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2A1A0" w14:textId="199D401F" w:rsidR="00EB4A71" w:rsidRDefault="00B41F9A" w:rsidP="00B41F9A">
      <w:pPr>
        <w:pStyle w:val="Title"/>
      </w:pPr>
      <w:r>
        <w:t xml:space="preserve">Cleaning up </w:t>
      </w:r>
      <w:proofErr w:type="spellStart"/>
      <w:r>
        <w:t>node_modules</w:t>
      </w:r>
      <w:proofErr w:type="spellEnd"/>
      <w:r>
        <w:t xml:space="preserve"> files</w:t>
      </w:r>
    </w:p>
    <w:p w14:paraId="7B063C42" w14:textId="77777777" w:rsidR="00B41F9A" w:rsidRDefault="00B41F9A" w:rsidP="00B41F9A"/>
    <w:p w14:paraId="07CDF401" w14:textId="283D8350" w:rsidR="00565FCD" w:rsidRDefault="00565FCD" w:rsidP="00565FCD">
      <w:pPr>
        <w:pStyle w:val="Heading1"/>
      </w:pPr>
      <w:r>
        <w:t>Purpose</w:t>
      </w:r>
    </w:p>
    <w:p w14:paraId="6213078E" w14:textId="4C2A2820" w:rsidR="00565FCD" w:rsidRDefault="00565FCD" w:rsidP="00565FCD">
      <w:r>
        <w:t xml:space="preserve">These notes detail the creation of the </w:t>
      </w:r>
      <w:proofErr w:type="spellStart"/>
      <w:r w:rsidRPr="00565FCD">
        <w:rPr>
          <w:rFonts w:ascii="Consolas" w:hAnsi="Consolas"/>
        </w:rPr>
        <w:t>cleanup_node_modules</w:t>
      </w:r>
      <w:proofErr w:type="spellEnd"/>
      <w:r>
        <w:t xml:space="preserve"> python program.  I find it quite time consuming going through my various projects trying to clean up, that </w:t>
      </w:r>
      <w:proofErr w:type="gramStart"/>
      <w:r>
        <w:t>is,  remove</w:t>
      </w:r>
      <w:proofErr w:type="gramEnd"/>
      <w:r>
        <w:t xml:space="preserve"> all the files under all </w:t>
      </w:r>
      <w:proofErr w:type="spellStart"/>
      <w:r w:rsidRPr="00565FCD">
        <w:rPr>
          <w:rFonts w:ascii="Consolas" w:hAnsi="Consolas"/>
        </w:rPr>
        <w:t>node_modules</w:t>
      </w:r>
      <w:proofErr w:type="spellEnd"/>
      <w:r>
        <w:t xml:space="preserve"> folders.  </w:t>
      </w:r>
    </w:p>
    <w:p w14:paraId="7E532FF0" w14:textId="2D4204FD" w:rsidR="00565FCD" w:rsidRPr="00565FCD" w:rsidRDefault="00565FCD" w:rsidP="00565FCD">
      <w:r>
        <w:t>These notes capture all the key python libraries I will use (many for the first time) to implement the program</w:t>
      </w:r>
    </w:p>
    <w:p w14:paraId="0F7E8DBD" w14:textId="38E2B507" w:rsidR="00B41F9A" w:rsidRDefault="00565FCD" w:rsidP="00565FCD">
      <w:pPr>
        <w:pStyle w:val="Heading1"/>
      </w:pPr>
      <w:r>
        <w:t>Processing Flags</w:t>
      </w:r>
    </w:p>
    <w:p w14:paraId="13E76C89" w14:textId="5FA839D0" w:rsidR="00565FCD" w:rsidRDefault="00565FCD" w:rsidP="00565FCD">
      <w:r>
        <w:t>I want the program to be able to accept various flags</w:t>
      </w:r>
      <w:r w:rsidR="00627DDD">
        <w:t xml:space="preserve"> when the script is invoked via the command line.  I want the code to work as:</w:t>
      </w:r>
    </w:p>
    <w:p w14:paraId="598E55BB" w14:textId="74003E12" w:rsidR="00627DDD" w:rsidRDefault="00627DDD" w:rsidP="00565FCD">
      <w:r>
        <w:t xml:space="preserve">python </w:t>
      </w:r>
      <w:proofErr w:type="spellStart"/>
      <w:r>
        <w:t>cleanup_node_modules</w:t>
      </w:r>
      <w:proofErr w:type="spellEnd"/>
      <w:r>
        <w:t xml:space="preserve"> [-f] -d &lt;top-level-folder&gt; </w:t>
      </w:r>
      <w:r w:rsidR="002157EC">
        <w:t>[</w:t>
      </w:r>
      <w:r>
        <w:t>-o &lt;output-file&gt;</w:t>
      </w:r>
      <w:r w:rsidR="002157EC">
        <w:t>]</w:t>
      </w:r>
    </w:p>
    <w:p w14:paraId="33183949" w14:textId="30CCF05F" w:rsidR="00627DDD" w:rsidRPr="00627DDD" w:rsidRDefault="00627DDD" w:rsidP="00627DD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16"/>
          <w:szCs w:val="16"/>
          <w14:ligatures w14:val="none"/>
        </w:rPr>
      </w:pPr>
      <w:r w:rsidRPr="00627DDD">
        <w:rPr>
          <w:rFonts w:ascii="Courier New" w:eastAsia="Times New Roman" w:hAnsi="Courier New" w:cs="Courier New"/>
          <w:color w:val="7EC3E6"/>
          <w:kern w:val="0"/>
          <w:sz w:val="16"/>
          <w:szCs w:val="16"/>
          <w14:ligatures w14:val="none"/>
        </w:rPr>
        <w:t># Options:</w:t>
      </w:r>
      <w:r w:rsidRPr="00627DDD">
        <w:rPr>
          <w:rFonts w:ascii="Courier New" w:eastAsia="Times New Roman" w:hAnsi="Courier New" w:cs="Courier New"/>
          <w:color w:val="7EC3E6"/>
          <w:kern w:val="0"/>
          <w:sz w:val="16"/>
          <w:szCs w:val="16"/>
          <w14:ligatures w14:val="none"/>
        </w:rPr>
        <w:br/>
        <w:t xml:space="preserve">#   -f just check but do not remove any </w:t>
      </w:r>
      <w:r>
        <w:rPr>
          <w:rFonts w:ascii="Courier New" w:eastAsia="Times New Roman" w:hAnsi="Courier New" w:cs="Courier New"/>
          <w:color w:val="7EC3E6"/>
          <w:kern w:val="0"/>
          <w:sz w:val="16"/>
          <w:szCs w:val="16"/>
          <w14:ligatures w14:val="none"/>
        </w:rPr>
        <w:t>files</w:t>
      </w:r>
      <w:r w:rsidRPr="00627DDD">
        <w:rPr>
          <w:rFonts w:ascii="Courier New" w:eastAsia="Times New Roman" w:hAnsi="Courier New" w:cs="Courier New"/>
          <w:color w:val="7EC3E6"/>
          <w:kern w:val="0"/>
          <w:sz w:val="16"/>
          <w:szCs w:val="16"/>
          <w14:ligatures w14:val="none"/>
        </w:rPr>
        <w:br/>
        <w:t>#   -d the directory of folder to start the search in</w:t>
      </w:r>
      <w:r w:rsidRPr="00627DDD">
        <w:rPr>
          <w:rFonts w:ascii="Courier New" w:eastAsia="Times New Roman" w:hAnsi="Courier New" w:cs="Courier New"/>
          <w:color w:val="7EC3E6"/>
          <w:kern w:val="0"/>
          <w:sz w:val="16"/>
          <w:szCs w:val="16"/>
          <w14:ligatures w14:val="none"/>
        </w:rPr>
        <w:br/>
        <w:t xml:space="preserve">#   -o the output file to write the &lt;path-directory&gt; of any </w:t>
      </w:r>
      <w:proofErr w:type="spellStart"/>
      <w:r w:rsidRPr="00627DDD">
        <w:rPr>
          <w:rFonts w:ascii="Courier New" w:eastAsia="Times New Roman" w:hAnsi="Courier New" w:cs="Courier New"/>
          <w:color w:val="7EC3E6"/>
          <w:kern w:val="0"/>
          <w:sz w:val="16"/>
          <w:szCs w:val="16"/>
          <w14:ligatures w14:val="none"/>
        </w:rPr>
        <w:t>node_modules</w:t>
      </w:r>
      <w:proofErr w:type="spellEnd"/>
      <w:r w:rsidRPr="00627DDD">
        <w:rPr>
          <w:rFonts w:ascii="Courier New" w:eastAsia="Times New Roman" w:hAnsi="Courier New" w:cs="Courier New"/>
          <w:color w:val="7EC3E6"/>
          <w:kern w:val="0"/>
          <w:sz w:val="16"/>
          <w:szCs w:val="16"/>
          <w14:ligatures w14:val="none"/>
        </w:rPr>
        <w:t xml:space="preserve"> found</w:t>
      </w:r>
    </w:p>
    <w:p w14:paraId="70C7972A" w14:textId="77777777" w:rsidR="00627DDD" w:rsidRPr="00565FCD" w:rsidRDefault="00627DDD" w:rsidP="00565FCD"/>
    <w:p w14:paraId="2997EC7C" w14:textId="0D46D56A" w:rsidR="00B41F9A" w:rsidRDefault="00627DDD" w:rsidP="00627DDD">
      <w:pPr>
        <w:pStyle w:val="ListParagraph"/>
        <w:numPr>
          <w:ilvl w:val="0"/>
          <w:numId w:val="1"/>
        </w:numPr>
      </w:pPr>
      <w:r>
        <w:t xml:space="preserve"> f – </w:t>
      </w:r>
      <w:r w:rsidR="002157EC">
        <w:t xml:space="preserve">an optional flag to provide the capability </w:t>
      </w:r>
      <w:r>
        <w:t xml:space="preserve">to run the program where it just identifies the non-empty </w:t>
      </w:r>
      <w:proofErr w:type="spellStart"/>
      <w:r w:rsidRPr="002157EC">
        <w:rPr>
          <w:rFonts w:ascii="Consolas" w:hAnsi="Consolas"/>
        </w:rPr>
        <w:t>node_modules</w:t>
      </w:r>
      <w:proofErr w:type="spellEnd"/>
      <w:r>
        <w:t xml:space="preserve"> folders it found but takes no action</w:t>
      </w:r>
    </w:p>
    <w:p w14:paraId="16572163" w14:textId="04159C77" w:rsidR="002157EC" w:rsidRDefault="002157EC" w:rsidP="00627DDD">
      <w:pPr>
        <w:pStyle w:val="ListParagraph"/>
        <w:numPr>
          <w:ilvl w:val="0"/>
          <w:numId w:val="1"/>
        </w:numPr>
      </w:pPr>
      <w:r>
        <w:t xml:space="preserve">d – provide the path name to the top-level folder to start the search for the </w:t>
      </w:r>
      <w:proofErr w:type="spellStart"/>
      <w:r>
        <w:t>node_modules</w:t>
      </w:r>
      <w:proofErr w:type="spellEnd"/>
      <w:r>
        <w:t xml:space="preserve"> folder to empty out</w:t>
      </w:r>
    </w:p>
    <w:p w14:paraId="7A8DF3C9" w14:textId="67878F01" w:rsidR="002157EC" w:rsidRDefault="002157EC" w:rsidP="00627DDD">
      <w:pPr>
        <w:pStyle w:val="ListParagraph"/>
        <w:numPr>
          <w:ilvl w:val="0"/>
          <w:numId w:val="1"/>
        </w:numPr>
      </w:pPr>
      <w:r>
        <w:t xml:space="preserve">o – an optional flag that provides the path name of the file to create to list all the location of all the non-empty </w:t>
      </w:r>
      <w:proofErr w:type="spellStart"/>
      <w:r>
        <w:t>node_modules</w:t>
      </w:r>
      <w:proofErr w:type="spellEnd"/>
      <w:r>
        <w:t xml:space="preserve"> folders found</w:t>
      </w:r>
    </w:p>
    <w:p w14:paraId="6C769C0F" w14:textId="39795C02" w:rsidR="002157EC" w:rsidRDefault="002157EC" w:rsidP="002157EC">
      <w:r>
        <w:t xml:space="preserve">The module I need to utilize is the </w:t>
      </w:r>
      <w:proofErr w:type="spellStart"/>
      <w:r>
        <w:t>argparse</w:t>
      </w:r>
      <w:proofErr w:type="spellEnd"/>
      <w:r>
        <w:t>.</w:t>
      </w:r>
    </w:p>
    <w:p w14:paraId="3C923B14" w14:textId="43CE8062" w:rsidR="002157EC" w:rsidRDefault="002157EC" w:rsidP="002157EC">
      <w:r w:rsidRPr="002157EC">
        <w:drawing>
          <wp:inline distT="0" distB="0" distL="0" distR="0" wp14:anchorId="641FF908" wp14:editId="11C4D629">
            <wp:extent cx="5943600" cy="1047115"/>
            <wp:effectExtent l="0" t="0" r="0" b="635"/>
            <wp:docPr id="1154713704" name="Picture 1" descr="A blue and whit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3704" name="Picture 1" descr="A blue and white rectang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53F0" w14:textId="40A2691A" w:rsidR="002157EC" w:rsidRDefault="002157EC" w:rsidP="002157EC">
      <w:r>
        <w:t>I need to create an Argument Parser object:</w:t>
      </w:r>
    </w:p>
    <w:p w14:paraId="68742E81" w14:textId="27B215B7" w:rsidR="002157EC" w:rsidRDefault="002157EC" w:rsidP="002157EC">
      <w:r w:rsidRPr="002157EC">
        <w:lastRenderedPageBreak/>
        <w:drawing>
          <wp:inline distT="0" distB="0" distL="0" distR="0" wp14:anchorId="75F7D09D" wp14:editId="7BA6A7D2">
            <wp:extent cx="5943600" cy="1021715"/>
            <wp:effectExtent l="0" t="0" r="0" b="6985"/>
            <wp:docPr id="161335690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56907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125A" w14:textId="3A75FDAD" w:rsidR="002157EC" w:rsidRDefault="002157EC" w:rsidP="002157EC">
      <w:r>
        <w:t>Add arguments:</w:t>
      </w:r>
    </w:p>
    <w:p w14:paraId="01625DEC" w14:textId="32D39041" w:rsidR="002157EC" w:rsidRDefault="002157E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4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argument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'filename'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help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'Name of the file to process'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argument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'-v'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'--verbose'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store_true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help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'Enable verbose output'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argument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'-n'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'-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-num-iterations'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help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'Number of iterations to run'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3EF96D" w14:textId="4C22DD38" w:rsidR="002157EC" w:rsidRDefault="002157EC" w:rsidP="002157EC"/>
    <w:p w14:paraId="55404949" w14:textId="77777777" w:rsidR="002157EC" w:rsidRPr="00B41F9A" w:rsidRDefault="002157EC" w:rsidP="002157EC"/>
    <w:sectPr w:rsidR="002157EC" w:rsidRPr="00B41F9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B63F9" w14:textId="77777777" w:rsidR="00E82340" w:rsidRDefault="00E82340" w:rsidP="00B41F9A">
      <w:pPr>
        <w:spacing w:after="0" w:line="240" w:lineRule="auto"/>
      </w:pPr>
      <w:r>
        <w:separator/>
      </w:r>
    </w:p>
  </w:endnote>
  <w:endnote w:type="continuationSeparator" w:id="0">
    <w:p w14:paraId="0E4C5075" w14:textId="77777777" w:rsidR="00E82340" w:rsidRDefault="00E82340" w:rsidP="00B4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46823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7BC3A" w14:textId="45C3AC09" w:rsidR="00B41F9A" w:rsidRDefault="00B41F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19DC15" w14:textId="77777777" w:rsidR="00B41F9A" w:rsidRDefault="00B41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7B774" w14:textId="77777777" w:rsidR="00E82340" w:rsidRDefault="00E82340" w:rsidP="00B41F9A">
      <w:pPr>
        <w:spacing w:after="0" w:line="240" w:lineRule="auto"/>
      </w:pPr>
      <w:r>
        <w:separator/>
      </w:r>
    </w:p>
  </w:footnote>
  <w:footnote w:type="continuationSeparator" w:id="0">
    <w:p w14:paraId="17F7A17E" w14:textId="77777777" w:rsidR="00E82340" w:rsidRDefault="00E82340" w:rsidP="00B41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3AFD0" w14:textId="660DDAB0" w:rsidR="00B41F9A" w:rsidRDefault="00B41F9A">
    <w:pPr>
      <w:pStyle w:val="Header"/>
    </w:pPr>
    <w:r>
      <w:t xml:space="preserve">Cleaning up </w:t>
    </w:r>
    <w:proofErr w:type="spellStart"/>
    <w:r>
      <w:t>node_modules</w:t>
    </w:r>
    <w:proofErr w:type="spellEnd"/>
    <w:r>
      <w:t xml:space="preserve"> files</w:t>
    </w:r>
  </w:p>
  <w:p w14:paraId="5432EDDE" w14:textId="77777777" w:rsidR="00B41F9A" w:rsidRDefault="00B41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234F3"/>
    <w:multiLevelType w:val="hybridMultilevel"/>
    <w:tmpl w:val="2F2E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6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9A"/>
    <w:rsid w:val="000D42B5"/>
    <w:rsid w:val="002157EC"/>
    <w:rsid w:val="00255499"/>
    <w:rsid w:val="004A1645"/>
    <w:rsid w:val="004E5DFC"/>
    <w:rsid w:val="00565FCD"/>
    <w:rsid w:val="00627DDD"/>
    <w:rsid w:val="007374C1"/>
    <w:rsid w:val="00841A5C"/>
    <w:rsid w:val="00B41F9A"/>
    <w:rsid w:val="00BC1CF9"/>
    <w:rsid w:val="00E82340"/>
    <w:rsid w:val="00EB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4B4D"/>
  <w15:chartTrackingRefBased/>
  <w15:docId w15:val="{DABDE65B-0DB7-49F5-B9CD-D1BDEAD9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F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F9A"/>
  </w:style>
  <w:style w:type="paragraph" w:styleId="Footer">
    <w:name w:val="footer"/>
    <w:basedOn w:val="Normal"/>
    <w:link w:val="FooterChar"/>
    <w:uiPriority w:val="99"/>
    <w:unhideWhenUsed/>
    <w:rsid w:val="00B4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F9A"/>
  </w:style>
  <w:style w:type="paragraph" w:styleId="NormalWeb">
    <w:name w:val="Normal (Web)"/>
    <w:basedOn w:val="Normal"/>
    <w:uiPriority w:val="99"/>
    <w:semiHidden/>
    <w:unhideWhenUsed/>
    <w:rsid w:val="002157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5C3685-2768-4F52-AFE5-3158635E7BD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Figueroa</dc:creator>
  <cp:keywords/>
  <dc:description/>
  <cp:lastModifiedBy>Lorraine Figueroa</cp:lastModifiedBy>
  <cp:revision>2</cp:revision>
  <dcterms:created xsi:type="dcterms:W3CDTF">2025-04-25T12:06:00Z</dcterms:created>
  <dcterms:modified xsi:type="dcterms:W3CDTF">2025-04-25T15:00:00Z</dcterms:modified>
</cp:coreProperties>
</file>