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96BF4" w14:textId="43638573" w:rsidR="004F0144" w:rsidRDefault="00DC2EA7" w:rsidP="00DC2EA7">
      <w:pPr>
        <w:pStyle w:val="Title"/>
      </w:pPr>
      <w:r>
        <w:t>1408. String Matching in an Array</w:t>
      </w:r>
    </w:p>
    <w:p w14:paraId="0ABDDEFA" w14:textId="77777777" w:rsidR="00DC2EA7" w:rsidRDefault="00DC2EA7" w:rsidP="00DC2EA7"/>
    <w:p w14:paraId="4579F6BB" w14:textId="77777777" w:rsidR="00DC2EA7" w:rsidRDefault="00DC2EA7" w:rsidP="00DC2EA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string </w:t>
      </w:r>
      <w:r>
        <w:rPr>
          <w:rStyle w:val="HTMLCode"/>
          <w:rFonts w:ascii="Arial" w:eastAsiaTheme="majorEastAsia" w:hAnsi="Arial" w:cs="Arial"/>
          <w:color w:val="262626"/>
        </w:rPr>
        <w:t>words</w:t>
      </w:r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all strings in </w:t>
      </w:r>
      <w:r>
        <w:rPr>
          <w:rStyle w:val="HTMLCode"/>
          <w:rFonts w:ascii="Arial" w:eastAsiaTheme="majorEastAsia" w:hAnsi="Arial" w:cs="Arial"/>
          <w:color w:val="262626"/>
        </w:rPr>
        <w:t>words</w:t>
      </w:r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 xml:space="preserve"> that </w:t>
      </w:r>
      <w:proofErr w:type="gramStart"/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is</w:t>
      </w:r>
      <w:proofErr w:type="gramEnd"/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 xml:space="preserve"> a </w:t>
      </w:r>
      <w:r>
        <w:rPr>
          <w:rStyle w:val="Strong"/>
          <w:rFonts w:ascii="Segoe UI" w:eastAsiaTheme="majorEastAsia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substring</w:t>
      </w:r>
      <w:r>
        <w:rPr>
          <w:rStyle w:val="Emphasis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 of another word</w:t>
      </w:r>
      <w:r>
        <w:rPr>
          <w:rFonts w:ascii="Segoe UI" w:hAnsi="Segoe UI" w:cs="Segoe UI"/>
          <w:color w:val="262626"/>
          <w:sz w:val="21"/>
          <w:szCs w:val="21"/>
        </w:rPr>
        <w:t>. You can return the answer in </w:t>
      </w:r>
      <w:r>
        <w:rPr>
          <w:rStyle w:val="Strong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2FB2C50" w14:textId="77777777" w:rsidR="00DC2EA7" w:rsidRDefault="00DC2EA7" w:rsidP="00DC2EA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 </w:t>
      </w:r>
      <w:r>
        <w:rPr>
          <w:rStyle w:val="Strong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substring</w:t>
      </w:r>
      <w:r>
        <w:rPr>
          <w:rFonts w:ascii="Segoe UI" w:hAnsi="Segoe UI" w:cs="Segoe UI"/>
          <w:color w:val="262626"/>
          <w:sz w:val="21"/>
          <w:szCs w:val="21"/>
        </w:rPr>
        <w:t> is a contiguous sequence of characters within a string</w:t>
      </w:r>
    </w:p>
    <w:p w14:paraId="28DFE4BC" w14:textId="77777777" w:rsidR="00DC2EA7" w:rsidRDefault="00DC2EA7" w:rsidP="00DC2EA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4D95609" w14:textId="77777777" w:rsidR="00DC2EA7" w:rsidRPr="00DC2EA7" w:rsidRDefault="00DC2EA7" w:rsidP="00DC2E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DC2EA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70C65994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words = ["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mass","as","hero","superhero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"]</w:t>
      </w:r>
    </w:p>
    <w:p w14:paraId="04677975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as","hero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"]</w:t>
      </w:r>
    </w:p>
    <w:p w14:paraId="10AB2631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"as" is substring of "mass" and "hero" is substring of "superhero".</w:t>
      </w:r>
    </w:p>
    <w:p w14:paraId="10E4F17B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["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hero","as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"] is also a valid answer.</w:t>
      </w:r>
    </w:p>
    <w:p w14:paraId="3A10C0B1" w14:textId="77777777" w:rsidR="00DC2EA7" w:rsidRPr="00DC2EA7" w:rsidRDefault="00DC2EA7" w:rsidP="00DC2E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DC2EA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2FBD2B4E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words = ["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leetcode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","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et","code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"]</w:t>
      </w:r>
    </w:p>
    <w:p w14:paraId="0733237C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et","code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"]</w:t>
      </w:r>
    </w:p>
    <w:p w14:paraId="4FE4FED9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"et", "code" </w:t>
      </w:r>
      <w:proofErr w:type="gram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are</w:t>
      </w:r>
      <w:proofErr w:type="gram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substring of 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leetcode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".</w:t>
      </w:r>
    </w:p>
    <w:p w14:paraId="1F11AA85" w14:textId="77777777" w:rsidR="00DC2EA7" w:rsidRPr="00DC2EA7" w:rsidRDefault="00DC2EA7" w:rsidP="00DC2E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DC2EA7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03C76213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words = ["blue","green","</w:t>
      </w:r>
      <w:proofErr w:type="spellStart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bu</w:t>
      </w:r>
      <w:proofErr w:type="spellEnd"/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>"]</w:t>
      </w:r>
    </w:p>
    <w:p w14:paraId="130A1765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[]</w:t>
      </w:r>
    </w:p>
    <w:p w14:paraId="053042C7" w14:textId="77777777" w:rsidR="00DC2EA7" w:rsidRPr="00DC2EA7" w:rsidRDefault="00DC2EA7" w:rsidP="00DC2EA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DC2EA7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DC2EA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No string of words is substring of another string.</w:t>
      </w:r>
    </w:p>
    <w:p w14:paraId="52930BDF" w14:textId="77777777" w:rsidR="00DC2EA7" w:rsidRDefault="00DC2EA7" w:rsidP="00DC2EA7"/>
    <w:p w14:paraId="73625EC7" w14:textId="77777777" w:rsidR="00DC2EA7" w:rsidRPr="00DC2EA7" w:rsidRDefault="00DC2EA7" w:rsidP="00DC2EA7">
      <w:r w:rsidRPr="00DC2EA7">
        <w:rPr>
          <w:b/>
          <w:bCs/>
        </w:rPr>
        <w:t>Constraints:</w:t>
      </w:r>
    </w:p>
    <w:p w14:paraId="1FDAE3AB" w14:textId="77777777" w:rsidR="00DC2EA7" w:rsidRPr="00DC2EA7" w:rsidRDefault="00DC2EA7" w:rsidP="00DC2EA7">
      <w:pPr>
        <w:numPr>
          <w:ilvl w:val="0"/>
          <w:numId w:val="2"/>
        </w:numPr>
      </w:pPr>
      <w:r w:rsidRPr="00DC2EA7">
        <w:t xml:space="preserve">1 &lt;= </w:t>
      </w:r>
      <w:proofErr w:type="spellStart"/>
      <w:proofErr w:type="gramStart"/>
      <w:r w:rsidRPr="00DC2EA7">
        <w:t>words.length</w:t>
      </w:r>
      <w:proofErr w:type="spellEnd"/>
      <w:proofErr w:type="gramEnd"/>
      <w:r w:rsidRPr="00DC2EA7">
        <w:t xml:space="preserve"> &lt;= 100</w:t>
      </w:r>
    </w:p>
    <w:p w14:paraId="2B5CD5D6" w14:textId="77777777" w:rsidR="00DC2EA7" w:rsidRPr="00DC2EA7" w:rsidRDefault="00DC2EA7" w:rsidP="00DC2EA7">
      <w:pPr>
        <w:numPr>
          <w:ilvl w:val="0"/>
          <w:numId w:val="2"/>
        </w:numPr>
      </w:pPr>
      <w:r w:rsidRPr="00DC2EA7">
        <w:t>1 &lt;= words[</w:t>
      </w:r>
      <w:proofErr w:type="spellStart"/>
      <w:r w:rsidRPr="00DC2EA7">
        <w:t>i</w:t>
      </w:r>
      <w:proofErr w:type="spellEnd"/>
      <w:proofErr w:type="gramStart"/>
      <w:r w:rsidRPr="00DC2EA7">
        <w:t>].length</w:t>
      </w:r>
      <w:proofErr w:type="gramEnd"/>
      <w:r w:rsidRPr="00DC2EA7">
        <w:t xml:space="preserve"> &lt;= 30</w:t>
      </w:r>
    </w:p>
    <w:p w14:paraId="23844DDB" w14:textId="77777777" w:rsidR="00DC2EA7" w:rsidRPr="00DC2EA7" w:rsidRDefault="00DC2EA7" w:rsidP="00DC2EA7">
      <w:pPr>
        <w:numPr>
          <w:ilvl w:val="0"/>
          <w:numId w:val="2"/>
        </w:numPr>
      </w:pPr>
      <w:r w:rsidRPr="00DC2EA7">
        <w:t>words[</w:t>
      </w:r>
      <w:proofErr w:type="spellStart"/>
      <w:r w:rsidRPr="00DC2EA7">
        <w:t>i</w:t>
      </w:r>
      <w:proofErr w:type="spellEnd"/>
      <w:r w:rsidRPr="00DC2EA7">
        <w:t>] contains only lowercase English letters.</w:t>
      </w:r>
    </w:p>
    <w:p w14:paraId="25AB9F9B" w14:textId="77777777" w:rsidR="00DC2EA7" w:rsidRPr="00DC2EA7" w:rsidRDefault="00DC2EA7" w:rsidP="00DC2EA7">
      <w:pPr>
        <w:numPr>
          <w:ilvl w:val="0"/>
          <w:numId w:val="2"/>
        </w:numPr>
      </w:pPr>
      <w:r w:rsidRPr="00DC2EA7">
        <w:t>All the strings of words are </w:t>
      </w:r>
      <w:r w:rsidRPr="00DC2EA7">
        <w:rPr>
          <w:b/>
          <w:bCs/>
        </w:rPr>
        <w:t>unique</w:t>
      </w:r>
      <w:r w:rsidRPr="00DC2EA7">
        <w:t>.</w:t>
      </w:r>
    </w:p>
    <w:p w14:paraId="26BDFAEB" w14:textId="77777777" w:rsidR="00DC2EA7" w:rsidRDefault="00DC2EA7" w:rsidP="00DC2EA7"/>
    <w:p w14:paraId="7CF5E759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00B92A89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8537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List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78537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stringMatching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[] </w:t>
      </w:r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words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5AA17E25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List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inAnotherWordList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new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8537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ArrayList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0712A03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w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8537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w &lt; </w:t>
      </w:r>
      <w:proofErr w:type="spellStart"/>
      <w:proofErr w:type="gram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words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w++) {</w:t>
      </w:r>
    </w:p>
    <w:p w14:paraId="1065687E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8537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// check if words[w] </w:t>
      </w:r>
      <w:proofErr w:type="gramStart"/>
      <w:r w:rsidRPr="0078537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falls</w:t>
      </w:r>
      <w:proofErr w:type="gramEnd"/>
      <w:r w:rsidRPr="0078537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into any word</w:t>
      </w:r>
    </w:p>
    <w:p w14:paraId="1D66747B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currentWord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words[w</w:t>
      </w:r>
      <w:proofErr w:type="gram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7E8F5554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currentWordLength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currentWord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8537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BC97A60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8537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words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14:paraId="5B68AB09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w) </w:t>
      </w:r>
      <w:proofErr w:type="gramStart"/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continue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9766344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8537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candidateWord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words[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DCB103B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candidateWord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8537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&lt; 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currentWordLength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proofErr w:type="gramStart"/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continue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23A69D1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candidateWord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8537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indexOf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currentWord</w:t>
      </w:r>
      <w:proofErr w:type="spellEnd"/>
      <w:proofErr w:type="gram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-</w:t>
      </w:r>
      <w:r w:rsidRPr="0078537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75FA7494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78537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found a match</w:t>
      </w:r>
    </w:p>
    <w:p w14:paraId="2457430F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78537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inAnotherWordList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78537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currentWord</w:t>
      </w:r>
      <w:proofErr w:type="spellEnd"/>
      <w:proofErr w:type="gram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2B46280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break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33B05A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}</w:t>
      </w:r>
    </w:p>
    <w:p w14:paraId="63013D17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</w:p>
    <w:p w14:paraId="419197BD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0976F538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3AA2ABA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8537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inAnotherWordList</w:t>
      </w:r>
      <w:proofErr w:type="spellEnd"/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236030E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D1FEFA1" w14:textId="77777777" w:rsidR="00785370" w:rsidRPr="00785370" w:rsidRDefault="00785370" w:rsidP="0078537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8537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DFAA658" w14:textId="7724F102" w:rsidR="00785370" w:rsidRDefault="00EB1D7A" w:rsidP="00DC2EA7">
      <w:r w:rsidRPr="00EB1D7A">
        <w:drawing>
          <wp:inline distT="0" distB="0" distL="0" distR="0" wp14:anchorId="5F3ECB3E" wp14:editId="7730D51E">
            <wp:extent cx="5943600" cy="1217295"/>
            <wp:effectExtent l="0" t="0" r="0" b="1905"/>
            <wp:docPr id="15638213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131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FBB" w14:textId="77777777" w:rsidR="00EB1D7A" w:rsidRPr="00DC2EA7" w:rsidRDefault="00EB1D7A" w:rsidP="00DC2EA7"/>
    <w:sectPr w:rsidR="00EB1D7A" w:rsidRPr="00DC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36890"/>
    <w:multiLevelType w:val="multilevel"/>
    <w:tmpl w:val="4A1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E61942"/>
    <w:multiLevelType w:val="multilevel"/>
    <w:tmpl w:val="532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220039">
    <w:abstractNumId w:val="1"/>
  </w:num>
  <w:num w:numId="2" w16cid:durableId="87007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66"/>
    <w:rsid w:val="00262593"/>
    <w:rsid w:val="002A35BB"/>
    <w:rsid w:val="004F0144"/>
    <w:rsid w:val="00785370"/>
    <w:rsid w:val="009D2166"/>
    <w:rsid w:val="00BC1CF9"/>
    <w:rsid w:val="00D50773"/>
    <w:rsid w:val="00DC2EA7"/>
    <w:rsid w:val="00EB1D7A"/>
    <w:rsid w:val="00E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ECA5"/>
  <w15:chartTrackingRefBased/>
  <w15:docId w15:val="{7204666D-BA11-4ACF-B344-5758A015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2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2E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2EA7"/>
    <w:rPr>
      <w:i/>
      <w:iCs/>
    </w:rPr>
  </w:style>
  <w:style w:type="character" w:styleId="Strong">
    <w:name w:val="Strong"/>
    <w:basedOn w:val="DefaultParagraphFont"/>
    <w:uiPriority w:val="22"/>
    <w:qFormat/>
    <w:rsid w:val="00DC2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59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04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3</cp:revision>
  <dcterms:created xsi:type="dcterms:W3CDTF">2025-01-06T20:08:00Z</dcterms:created>
  <dcterms:modified xsi:type="dcterms:W3CDTF">2025-01-07T14:48:00Z</dcterms:modified>
</cp:coreProperties>
</file>