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8CCFA" w14:textId="71AFC71D" w:rsidR="00EB4A71" w:rsidRDefault="00CF2D61" w:rsidP="00CF2D61">
      <w:pPr>
        <w:pStyle w:val="Title"/>
      </w:pPr>
      <w:r>
        <w:t xml:space="preserve">67. Add Binary </w:t>
      </w:r>
    </w:p>
    <w:p w14:paraId="018648AD" w14:textId="55BD417B" w:rsidR="00CF2D61" w:rsidRDefault="00CF2D61" w:rsidP="00CF2D61">
      <w:r>
        <w:t>EASY</w:t>
      </w:r>
    </w:p>
    <w:p w14:paraId="2424D2F5" w14:textId="77777777" w:rsidR="00CF2D61" w:rsidRDefault="00CF2D61" w:rsidP="00CF2D61"/>
    <w:p w14:paraId="11B00E1D" w14:textId="260C5F74" w:rsidR="00CF2D61" w:rsidRDefault="00CF2D61" w:rsidP="00CF2D61">
      <w:r w:rsidRPr="00CF2D61">
        <w:t>Given two binary strings a and b, return </w:t>
      </w:r>
      <w:r w:rsidRPr="00CF2D61">
        <w:rPr>
          <w:i/>
          <w:iCs/>
        </w:rPr>
        <w:t>their sum as a binary string</w:t>
      </w:r>
      <w:r w:rsidRPr="00CF2D61">
        <w:t>.</w:t>
      </w:r>
    </w:p>
    <w:p w14:paraId="789AAFB4" w14:textId="35807A54" w:rsidR="00953F81" w:rsidRDefault="00953F81" w:rsidP="00CF2D61">
      <w:r w:rsidRPr="00953F81">
        <w:rPr>
          <w:noProof/>
        </w:rPr>
        <w:drawing>
          <wp:inline distT="0" distB="0" distL="0" distR="0" wp14:anchorId="1CE1CB93" wp14:editId="4480E712">
            <wp:extent cx="5943600" cy="743585"/>
            <wp:effectExtent l="0" t="0" r="0" b="0"/>
            <wp:docPr id="147463352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3527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99E" w14:textId="77777777" w:rsidR="00953F81" w:rsidRDefault="00953F81" w:rsidP="00CF2D61"/>
    <w:p w14:paraId="748030CE" w14:textId="49B65B6B" w:rsidR="00953F81" w:rsidRDefault="00953F81" w:rsidP="00CF2D61">
      <w:r w:rsidRPr="00953F81">
        <w:rPr>
          <w:noProof/>
        </w:rPr>
        <w:drawing>
          <wp:inline distT="0" distB="0" distL="0" distR="0" wp14:anchorId="73DDEDD0" wp14:editId="26250AA8">
            <wp:extent cx="5943600" cy="778510"/>
            <wp:effectExtent l="0" t="0" r="0" b="2540"/>
            <wp:docPr id="54429025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0257" name="Picture 1" descr="A white background with black and white clou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902" w14:textId="77777777" w:rsidR="001641F2" w:rsidRPr="001641F2" w:rsidRDefault="001641F2" w:rsidP="001641F2">
      <w:r w:rsidRPr="001641F2">
        <w:rPr>
          <w:b/>
          <w:bCs/>
        </w:rPr>
        <w:t>Constraints:</w:t>
      </w:r>
    </w:p>
    <w:p w14:paraId="449FCA67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 xml:space="preserve">1 &lt;= </w:t>
      </w:r>
      <w:proofErr w:type="spellStart"/>
      <w:r w:rsidRPr="001641F2">
        <w:t>a.length</w:t>
      </w:r>
      <w:proofErr w:type="spellEnd"/>
      <w:r w:rsidRPr="001641F2">
        <w:t xml:space="preserve">, </w:t>
      </w:r>
      <w:proofErr w:type="spellStart"/>
      <w:r w:rsidRPr="001641F2">
        <w:t>b.length</w:t>
      </w:r>
      <w:proofErr w:type="spellEnd"/>
      <w:r w:rsidRPr="001641F2">
        <w:t xml:space="preserve"> &lt;= 10</w:t>
      </w:r>
      <w:r w:rsidRPr="001641F2">
        <w:rPr>
          <w:vertAlign w:val="superscript"/>
        </w:rPr>
        <w:t>4</w:t>
      </w:r>
    </w:p>
    <w:p w14:paraId="4124A1BE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>a and b consist only of '0' or '1' characters.</w:t>
      </w:r>
    </w:p>
    <w:p w14:paraId="355DC513" w14:textId="77777777" w:rsidR="001641F2" w:rsidRPr="001641F2" w:rsidRDefault="001641F2" w:rsidP="001641F2">
      <w:pPr>
        <w:numPr>
          <w:ilvl w:val="0"/>
          <w:numId w:val="1"/>
        </w:numPr>
      </w:pPr>
      <w:r w:rsidRPr="001641F2">
        <w:t>Each string does not contain leading zeros except for the zero itself.</w:t>
      </w:r>
    </w:p>
    <w:p w14:paraId="2B599139" w14:textId="77777777" w:rsidR="00953F81" w:rsidRDefault="00953F81" w:rsidP="00CF2D61"/>
    <w:p w14:paraId="5E44E079" w14:textId="56227F48" w:rsidR="00F62009" w:rsidRPr="00F62009" w:rsidRDefault="00F62009" w:rsidP="00F6200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t>First Try: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class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1364651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private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static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final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zero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"0"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codePointAt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D86E2C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AB5867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200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addBinary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70F53FBA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()-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9AA60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()-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6DF2956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carry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r w:rsidRPr="00F6200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/* holds the current carry value */</w:t>
      </w:r>
    </w:p>
    <w:p w14:paraId="7A41B23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StringBuffer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new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StringBuffer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455DD57F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|| 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3BD43EE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sum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carry;</w:t>
      </w:r>
    </w:p>
    <w:p w14:paraId="587F097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1C9B5F1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+=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a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charAt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zero;</w:t>
      </w:r>
    </w:p>
    <w:p w14:paraId="0F9AEF8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--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positionA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5E424E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5C67718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77A2A53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+=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b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charAt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zero;</w:t>
      </w:r>
    </w:p>
    <w:p w14:paraId="74B65810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--</w:t>
      </w:r>
      <w:proofErr w:type="spellStart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positionB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25D5A9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2268572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(sum &gt;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17E42AEB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carry 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74F323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sum -=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4474932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sum);</w:t>
      </w:r>
    </w:p>
    <w:p w14:paraId="5DCFC06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}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06143271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carry 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FDFCD6D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sum);</w:t>
      </w:r>
    </w:p>
    <w:p w14:paraId="57D8A729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2D91C48F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4C2E74AB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(carry != 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D3EB258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2009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carry);</w:t>
      </w:r>
    </w:p>
    <w:p w14:paraId="594C94DC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9F7B348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2009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2009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result</w:t>
      </w: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F62009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toString</w:t>
      </w:r>
      <w:proofErr w:type="spellEnd"/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5EA5B88E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6A612E7" w14:textId="77777777" w:rsidR="00F62009" w:rsidRPr="00F62009" w:rsidRDefault="00F62009" w:rsidP="00F6200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200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72446DE" w14:textId="7C2FF04C" w:rsidR="001641F2" w:rsidRDefault="001641F2" w:rsidP="00CF2D61"/>
    <w:p w14:paraId="408407E9" w14:textId="1D775338" w:rsidR="00F62009" w:rsidRDefault="00F62009" w:rsidP="00CF2D61">
      <w:r w:rsidRPr="00F62009">
        <w:rPr>
          <w:noProof/>
        </w:rPr>
        <w:drawing>
          <wp:inline distT="0" distB="0" distL="0" distR="0" wp14:anchorId="05C0541A" wp14:editId="7E971F51">
            <wp:extent cx="5943600" cy="1565275"/>
            <wp:effectExtent l="0" t="0" r="0" b="0"/>
            <wp:docPr id="1667701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19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428E" w14:textId="0EA41E20" w:rsidR="00F62009" w:rsidRDefault="00F65947" w:rsidP="00CF2D61">
      <w:r>
        <w:t xml:space="preserve">I am not sure if the issue is using the </w:t>
      </w:r>
      <w:proofErr w:type="spellStart"/>
      <w:r>
        <w:t>StringBuffer</w:t>
      </w:r>
      <w:proofErr w:type="spellEnd"/>
      <w:r>
        <w:t>. I will change to append everything and just reverse the results.</w:t>
      </w:r>
    </w:p>
    <w:p w14:paraId="1632F201" w14:textId="77777777" w:rsidR="00F65947" w:rsidRDefault="00F65947" w:rsidP="00CF2D61"/>
    <w:p w14:paraId="66A363CC" w14:textId="215E14CD" w:rsidR="00F62009" w:rsidRDefault="00D96B3C" w:rsidP="00CF2D61">
      <w:r>
        <w:t xml:space="preserve">I decided to </w:t>
      </w:r>
      <w:r w:rsidR="008D54B7">
        <w:t xml:space="preserve">not use </w:t>
      </w:r>
      <w:proofErr w:type="spellStart"/>
      <w:r w:rsidR="00266102">
        <w:t>StringBuffer.insert</w:t>
      </w:r>
      <w:proofErr w:type="spellEnd"/>
    </w:p>
    <w:p w14:paraId="0146BA43" w14:textId="77777777" w:rsidR="00266102" w:rsidRDefault="00266102" w:rsidP="00CF2D61"/>
    <w:p w14:paraId="7BF8405D" w14:textId="77777777" w:rsidR="00964486" w:rsidRDefault="009644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8522937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Solution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zero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codePointAt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addBinary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carry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/* holds the current carry value */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</w:p>
    <w:p w14:paraId="2ACB85C5" w14:textId="755A95AE" w:rsidR="00964486" w:rsidRDefault="009644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8522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carry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zero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lastRenderedPageBreak/>
        <w:t xml:space="preserve">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carry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sum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carry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carry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carry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StringBuffer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reverseStr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StringBuffer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reverseStr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reverseStr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}</w:t>
      </w:r>
    </w:p>
    <w:p w14:paraId="5CD7B08E" w14:textId="42A6DA7E" w:rsidR="00964486" w:rsidRDefault="009644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85229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31A3CA" w14:textId="77777777" w:rsidR="00266102" w:rsidRDefault="00266102" w:rsidP="00CF2D61"/>
    <w:p w14:paraId="10A361B5" w14:textId="77777777" w:rsidR="00964486" w:rsidRDefault="00964486" w:rsidP="00CF2D61"/>
    <w:p w14:paraId="51F11A5F" w14:textId="34F4977F" w:rsidR="00266102" w:rsidRDefault="00266102" w:rsidP="00CF2D61">
      <w:r>
        <w:t>Result:</w:t>
      </w:r>
    </w:p>
    <w:p w14:paraId="7F4B702A" w14:textId="1C480EA5" w:rsidR="00266102" w:rsidRDefault="00AE332E" w:rsidP="00CF2D61">
      <w:r w:rsidRPr="00AE332E">
        <w:rPr>
          <w:noProof/>
        </w:rPr>
        <w:drawing>
          <wp:inline distT="0" distB="0" distL="0" distR="0" wp14:anchorId="1366818C" wp14:editId="612D09D5">
            <wp:extent cx="5943600" cy="1784985"/>
            <wp:effectExtent l="0" t="0" r="0" b="5715"/>
            <wp:docPr id="184836812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8122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41C5" w14:textId="77777777" w:rsidR="00AE332E" w:rsidRDefault="00AE332E" w:rsidP="00CF2D61"/>
    <w:p w14:paraId="4C859148" w14:textId="3EEF509D" w:rsidR="00D96B3C" w:rsidRDefault="00C10F89" w:rsidP="00CF2D61">
      <w:r>
        <w:t xml:space="preserve">Next attempt is to avoid </w:t>
      </w:r>
      <w:r w:rsidR="006815E2">
        <w:t>addition or anything</w:t>
      </w:r>
      <w:r w:rsidR="005C675E">
        <w:t xml:space="preserve"> by using two-dimensional arrays to hold the </w:t>
      </w:r>
      <w:r w:rsidR="00A41267">
        <w:t>result + carry.</w:t>
      </w:r>
    </w:p>
    <w:p w14:paraId="25FCCEA7" w14:textId="77777777" w:rsidR="00A41267" w:rsidRDefault="00A41267" w:rsidP="00CF2D61"/>
    <w:p w14:paraId="4809C5C3" w14:textId="77777777" w:rsidR="00B10DCF" w:rsidRPr="00B10DCF" w:rsidRDefault="00B10DCF" w:rsidP="00B10DC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</w:pP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package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LeetCode_67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class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Solution3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sumWithCarry0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final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carryWithCarry0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sumWithCarry1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private final static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[][]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carryWithCarry1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new int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50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lastRenderedPageBreak/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static void  </w:t>
      </w:r>
      <w:proofErr w:type="spellStart"/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initializeArrays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48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] 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49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proofErr w:type="spellStart"/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addBinary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,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/* holds the current carry value */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result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 xml:space="preserve">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&amp;&amp;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lastRenderedPageBreak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Add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to result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We are done or need to process one string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 xml:space="preserve">0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&amp;&amp;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only need to process the carry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&lt;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process b string where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is set to '0' or 48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positionB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check carry here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// process a string where </w:t>
      </w:r>
      <w:proofErr w:type="spellStart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bChar</w:t>
      </w:r>
      <w:proofErr w:type="spellEnd"/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 xml:space="preserve"> is set to '0' or 48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while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char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lastRenderedPageBreak/>
        <w:t>sumWithCarry0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carryWithCarry0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}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else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sumWithCarry1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= 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>char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)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carryWithCarry1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[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aChar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][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'0'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]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bitSum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positionA</w:t>
      </w:r>
      <w:proofErr w:type="spellEnd"/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if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carry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'1'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"1"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Reverse the results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proofErr w:type="spellStart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StringBuffer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for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int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.length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()-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1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&gt;= </w:t>
      </w:r>
      <w:r w:rsidRPr="00B10DCF">
        <w:rPr>
          <w:rFonts w:ascii="Courier New" w:eastAsia="Times New Roman" w:hAnsi="Courier New" w:cs="Courier New"/>
          <w:b/>
          <w:bCs/>
          <w:color w:val="33CCFF"/>
          <w:kern w:val="0"/>
          <w:sz w:val="27"/>
          <w:szCs w:val="27"/>
          <w14:ligatures w14:val="none"/>
        </w:rPr>
        <w:t>0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;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--)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   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.append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result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.charAt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i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return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reverseStr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.toString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public static void </w:t>
      </w:r>
      <w:r w:rsidRPr="00B10DCF">
        <w:rPr>
          <w:rFonts w:ascii="Courier New" w:eastAsia="Times New Roman" w:hAnsi="Courier New" w:cs="Courier New"/>
          <w:color w:val="FFCF40"/>
          <w:kern w:val="0"/>
          <w:sz w:val="27"/>
          <w:szCs w:val="27"/>
          <w14:ligatures w14:val="none"/>
        </w:rPr>
        <w:t>main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String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[]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args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 {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a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"1010"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String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b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"1011"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 xml:space="preserve">Solution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solution</w:t>
      </w:r>
      <w:proofErr w:type="spellEnd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 xml:space="preserve">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= </w:t>
      </w:r>
      <w:r w:rsidRPr="00B10DCF">
        <w:rPr>
          <w:rFonts w:ascii="Courier New" w:eastAsia="Times New Roman" w:hAnsi="Courier New" w:cs="Courier New"/>
          <w:color w:val="ED864A"/>
          <w:kern w:val="0"/>
          <w:sz w:val="27"/>
          <w:szCs w:val="27"/>
          <w14:ligatures w14:val="none"/>
        </w:rPr>
        <w:t xml:space="preserve">new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Solution()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    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t>// "10101"</w:t>
      </w:r>
      <w:r w:rsidRPr="00B10DCF">
        <w:rPr>
          <w:rFonts w:ascii="Courier New" w:eastAsia="Times New Roman" w:hAnsi="Courier New" w:cs="Courier New"/>
          <w:color w:val="7EC3E6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B10DCF">
        <w:rPr>
          <w:rFonts w:ascii="Courier New" w:eastAsia="Times New Roman" w:hAnsi="Courier New" w:cs="Courier New"/>
          <w:color w:val="FFFFFF"/>
          <w:kern w:val="0"/>
          <w:sz w:val="27"/>
          <w:szCs w:val="27"/>
          <w14:ligatures w14:val="none"/>
        </w:rPr>
        <w:t>System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out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.println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"</w:t>
      </w:r>
      <w:proofErr w:type="spellStart"/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>expectedResult</w:t>
      </w:r>
      <w:proofErr w:type="spellEnd"/>
      <w:r w:rsidRPr="00B10DCF">
        <w:rPr>
          <w:rFonts w:ascii="Courier New" w:eastAsia="Times New Roman" w:hAnsi="Courier New" w:cs="Courier New"/>
          <w:color w:val="54B33E"/>
          <w:kern w:val="0"/>
          <w:sz w:val="27"/>
          <w:szCs w:val="27"/>
          <w14:ligatures w14:val="none"/>
        </w:rPr>
        <w:t xml:space="preserve">: "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 xml:space="preserve">+ </w:t>
      </w:r>
      <w:proofErr w:type="spellStart"/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solution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.addBinary</w:t>
      </w:r>
      <w:proofErr w:type="spellEnd"/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(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a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 xml:space="preserve">, </w:t>
      </w:r>
      <w:r w:rsidRPr="00B10DCF">
        <w:rPr>
          <w:rFonts w:ascii="Courier New" w:eastAsia="Times New Roman" w:hAnsi="Courier New" w:cs="Courier New"/>
          <w:i/>
          <w:iCs/>
          <w:color w:val="ED94FF"/>
          <w:kern w:val="0"/>
          <w:sz w:val="27"/>
          <w:szCs w:val="27"/>
          <w14:ligatures w14:val="none"/>
        </w:rPr>
        <w:t>b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))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t>;</w:t>
      </w:r>
      <w:r w:rsidRPr="00B10DCF">
        <w:rPr>
          <w:rFonts w:ascii="Courier New" w:eastAsia="Times New Roman" w:hAnsi="Courier New" w:cs="Courier New"/>
          <w:b/>
          <w:bCs/>
          <w:color w:val="ED864A"/>
          <w:kern w:val="0"/>
          <w:sz w:val="27"/>
          <w:szCs w:val="27"/>
          <w14:ligatures w14:val="none"/>
        </w:rPr>
        <w:br/>
        <w:t xml:space="preserve">    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t>}</w:t>
      </w:r>
      <w:r w:rsidRPr="00B10DCF">
        <w:rPr>
          <w:rFonts w:ascii="Courier New" w:eastAsia="Times New Roman" w:hAnsi="Courier New" w:cs="Courier New"/>
          <w:color w:val="EBEBEB"/>
          <w:kern w:val="0"/>
          <w:sz w:val="27"/>
          <w:szCs w:val="27"/>
          <w14:ligatures w14:val="none"/>
        </w:rPr>
        <w:br/>
        <w:t>}</w:t>
      </w:r>
    </w:p>
    <w:p w14:paraId="22CEE568" w14:textId="5A9AB791" w:rsidR="006815E2" w:rsidRDefault="006815E2" w:rsidP="00CF2D61"/>
    <w:p w14:paraId="116BDE18" w14:textId="2DE2DE51" w:rsidR="00B10DCF" w:rsidRDefault="00353EDC" w:rsidP="00CF2D61">
      <w:r w:rsidRPr="00353EDC">
        <w:rPr>
          <w:noProof/>
        </w:rPr>
        <w:lastRenderedPageBreak/>
        <w:drawing>
          <wp:inline distT="0" distB="0" distL="0" distR="0" wp14:anchorId="73779C72" wp14:editId="222E92AD">
            <wp:extent cx="5943600" cy="3225800"/>
            <wp:effectExtent l="0" t="0" r="0" b="0"/>
            <wp:docPr id="112676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58E3" w14:textId="77777777" w:rsidR="00353EDC" w:rsidRPr="00CF2D61" w:rsidRDefault="00353EDC" w:rsidP="00CF2D61"/>
    <w:sectPr w:rsidR="00353EDC" w:rsidRPr="00CF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F7D04"/>
    <w:multiLevelType w:val="multilevel"/>
    <w:tmpl w:val="AC1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3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6"/>
    <w:rsid w:val="001641F2"/>
    <w:rsid w:val="00203FA5"/>
    <w:rsid w:val="00240EC8"/>
    <w:rsid w:val="00266102"/>
    <w:rsid w:val="00353EDC"/>
    <w:rsid w:val="00414361"/>
    <w:rsid w:val="004D60D1"/>
    <w:rsid w:val="005C675E"/>
    <w:rsid w:val="006815E2"/>
    <w:rsid w:val="006967C9"/>
    <w:rsid w:val="00706502"/>
    <w:rsid w:val="00773176"/>
    <w:rsid w:val="008D54B7"/>
    <w:rsid w:val="00953F81"/>
    <w:rsid w:val="00964486"/>
    <w:rsid w:val="00A41267"/>
    <w:rsid w:val="00A73046"/>
    <w:rsid w:val="00AE332E"/>
    <w:rsid w:val="00B10DCF"/>
    <w:rsid w:val="00B411BF"/>
    <w:rsid w:val="00B97F25"/>
    <w:rsid w:val="00BC1CF9"/>
    <w:rsid w:val="00C10F89"/>
    <w:rsid w:val="00CC4016"/>
    <w:rsid w:val="00CF2D61"/>
    <w:rsid w:val="00D96B3C"/>
    <w:rsid w:val="00EB4A71"/>
    <w:rsid w:val="00F62009"/>
    <w:rsid w:val="00F65947"/>
    <w:rsid w:val="00F7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9319"/>
  <w15:chartTrackingRefBased/>
  <w15:docId w15:val="{6734A7B8-3E05-4E2C-8EC6-7B9BA0D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08D112-E454-495D-A57D-9F40C0136CE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18</cp:revision>
  <dcterms:created xsi:type="dcterms:W3CDTF">2025-02-11T18:14:00Z</dcterms:created>
  <dcterms:modified xsi:type="dcterms:W3CDTF">2025-04-17T19:02:00Z</dcterms:modified>
</cp:coreProperties>
</file>