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92DBC1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CHƯƠNG 4:</w:t>
      </w: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 xml:space="preserve"> WEBSITE HƯỚNG DỮ LIỆU</w:t>
      </w:r>
    </w:p>
    <w:p w14:paraId="5943473C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1355C000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169205BF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Code</w:t>
      </w:r>
    </w:p>
    <w:p w14:paraId="1D74503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&lt;?php</w:t>
      </w:r>
    </w:p>
    <w:p w14:paraId="16344AD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=== THIẾT LẬP KẾT NỐI PDO ===</w:t>
      </w:r>
    </w:p>
    <w:p w14:paraId="340FBDB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$host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   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'127.0.0.1'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hoặc localhost</w:t>
      </w:r>
    </w:p>
    <w:p w14:paraId="39648FF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$dbname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 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'cse485_web'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Tên CSDL bạn vừa tạo</w:t>
      </w:r>
    </w:p>
    <w:p w14:paraId="2BF1A49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$username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'root'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Username mặc định của XAMPP</w:t>
      </w:r>
    </w:p>
    <w:p w14:paraId="355D8AC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$password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Password mặc định của XAMPP (rỗng)</w:t>
      </w:r>
    </w:p>
    <w:p w14:paraId="61489A2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734361B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$dsn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"mysql:host=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$host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;dbname=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$dbname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;charset=utf8mb4"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CB83498">
      <w:pPr>
        <w:keepNext w:val="0"/>
        <w:keepLines w:val="0"/>
        <w:widowControl/>
        <w:suppressLineNumbers w:val="0"/>
        <w:jc w:val="left"/>
      </w:pPr>
    </w:p>
    <w:p w14:paraId="7910C3E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1028AB0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TODO 1: Tạo đối tượng PDO để kết nối CSDL</w:t>
      </w:r>
    </w:p>
    <w:p w14:paraId="522CFB4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$pdo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PDO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$dsn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$username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$password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07194CF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$pdo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setAttribute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PDO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::ATTR_ERRMODE,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PDO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::ERRMODE_EXCEPTION);</w:t>
      </w:r>
    </w:p>
    <w:p w14:paraId="16CD724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PDOException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71E4B86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die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"Kết nối thất bại: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.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getMessage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());</w:t>
      </w:r>
    </w:p>
    <w:p w14:paraId="0070A40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1C873389">
      <w:pPr>
        <w:keepNext w:val="0"/>
        <w:keepLines w:val="0"/>
        <w:widowControl/>
        <w:suppressLineNumbers w:val="0"/>
        <w:jc w:val="left"/>
      </w:pPr>
    </w:p>
    <w:p w14:paraId="7CA55BC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=== LOGIC THÊM SINH VIÊN (XỬ LÝ FORM POST) ===</w:t>
      </w:r>
    </w:p>
    <w:p w14:paraId="6C39EFD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TODO 2: Kiểm tra xem form đã được gửi đi (method POST) và có 'ten_sinh_vien' không</w:t>
      </w:r>
    </w:p>
    <w:p w14:paraId="7985758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$_SERVER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'REQUEST_METHOD'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] ===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'POST'</w:t>
      </w:r>
    </w:p>
    <w:p w14:paraId="79B71E6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&amp;&amp;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isset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$_POST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'ten_sinh_vien'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$_POST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'email'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22D4FC9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507B309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TODO 3: Lấy dữ liệu 'ten_sinh_vien' và 'email' từ $_POST</w:t>
      </w:r>
    </w:p>
    <w:p w14:paraId="4B6F9B6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$ten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 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$_POST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'ten_sinh_vien'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]);</w:t>
      </w:r>
    </w:p>
    <w:p w14:paraId="6F4FF8F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$email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$_POST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'email'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]);</w:t>
      </w:r>
    </w:p>
    <w:p w14:paraId="44AFACC5">
      <w:pPr>
        <w:keepNext w:val="0"/>
        <w:keepLines w:val="0"/>
        <w:widowControl/>
        <w:suppressLineNumbers w:val="0"/>
        <w:jc w:val="left"/>
      </w:pPr>
    </w:p>
    <w:p w14:paraId="4F1D7BC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TODO 4: Viết câu lệnh SQL INSERT với Prepared Statement (dùng dấu ?)</w:t>
      </w:r>
    </w:p>
    <w:p w14:paraId="763F55F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$sql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INSERT INTO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sinhvien (ten_sinh_vien, email)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(?, ?)"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45C88F4">
      <w:pPr>
        <w:keepNext w:val="0"/>
        <w:keepLines w:val="0"/>
        <w:widowControl/>
        <w:suppressLineNumbers w:val="0"/>
        <w:jc w:val="left"/>
      </w:pPr>
    </w:p>
    <w:p w14:paraId="15354D8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TODO 5: Chuẩn bị (prepare) và thực thi (execute) câu lệnh</w:t>
      </w:r>
    </w:p>
    <w:p w14:paraId="5F5BFED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$stmt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$pdo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prepare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$sql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5283A16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$stmt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$ten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$email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]);</w:t>
      </w:r>
    </w:p>
    <w:p w14:paraId="188F83AA">
      <w:pPr>
        <w:keepNext w:val="0"/>
        <w:keepLines w:val="0"/>
        <w:widowControl/>
        <w:suppressLineNumbers w:val="0"/>
        <w:jc w:val="left"/>
      </w:pPr>
    </w:p>
    <w:p w14:paraId="33C1C74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TODO 6: (Tùy chọn) Chuyển hướng về chính trang này để "làm mới"</w:t>
      </w:r>
    </w:p>
    <w:p w14:paraId="1332B18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'Location: chapter4.php'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41691EF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9C62DD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47C26F04">
      <w:pPr>
        <w:keepNext w:val="0"/>
        <w:keepLines w:val="0"/>
        <w:widowControl/>
        <w:suppressLineNumbers w:val="0"/>
        <w:jc w:val="left"/>
      </w:pPr>
    </w:p>
    <w:p w14:paraId="579146D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=== LOGIC LẤY DANH SÁCH SINH VIÊN (SELECT) ===</w:t>
      </w:r>
    </w:p>
    <w:p w14:paraId="60586EE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TODO 7: Viết câu lệnh SQL SELECT *</w:t>
      </w:r>
    </w:p>
    <w:p w14:paraId="2EFEB73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$sql_select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sinhvien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ORDER BY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ngay_tao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DESC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E601229">
      <w:pPr>
        <w:keepNext w:val="0"/>
        <w:keepLines w:val="0"/>
        <w:widowControl/>
        <w:suppressLineNumbers w:val="0"/>
        <w:jc w:val="left"/>
      </w:pPr>
    </w:p>
    <w:p w14:paraId="2204D41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TODO 8: Thực thi câu lệnh SELECT (không cần prepare vì không có tham số)</w:t>
      </w:r>
    </w:p>
    <w:p w14:paraId="1DB9FCF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$stmt_select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$pdo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$sql_select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618DF46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?&gt;</w:t>
      </w:r>
    </w:p>
    <w:p w14:paraId="3C8EC63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0A2B72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"vi"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526992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DAFB07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640C66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PHT Chương 4 - Website hướng dữ liệu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F18A15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38BF62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border-collapse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collapse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 w14:paraId="52895F6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#ddd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 w14:paraId="24467BB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#f2f2f2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 w14:paraId="20CF98B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83D987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3C1E1C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36251A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Thêm Sinh Viên Mới (Chủ đề 4.3)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7C8728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"chapter4.php"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method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"POST"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9D70E3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Tên sinh viên: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"ten_sinh_vien"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CD4E05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Email: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B8D956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Thêm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0C2447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4CD7AA8">
      <w:pPr>
        <w:keepNext w:val="0"/>
        <w:keepLines w:val="0"/>
        <w:widowControl/>
        <w:suppressLineNumbers w:val="0"/>
        <w:jc w:val="left"/>
      </w:pPr>
    </w:p>
    <w:p w14:paraId="0C2A36F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Danh Sách Sinh Viên (Chủ đề 4.2)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A1A9D5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EDCBA4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1CAE11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00BB3C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Tên Sinh Viên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0D198C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Email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680258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Ngày Tạo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0735DB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7E1917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&lt;?php</w:t>
      </w:r>
    </w:p>
    <w:p w14:paraId="0799CAF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TODO 9 + 10: Dùng vòng lặp để duyệt và in dữ liệu ra bảng</w:t>
      </w:r>
    </w:p>
    <w:p w14:paraId="1064C2A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$stmt_select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&amp;&amp;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$stmt_select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rowCount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() &gt;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608C91E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$stmt_select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fetch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PDO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::FETCH_ASSOC)) {</w:t>
      </w:r>
    </w:p>
    <w:p w14:paraId="4E87E2D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"&lt;tr&gt;"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A7525A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"&lt;td&gt;"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.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htmlspecialchars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'id'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]) .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"&lt;/td&gt;"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2F67CB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"&lt;td&gt;"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.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htmlspecialchars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'ten_sinh_vien'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]) .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"&lt;/td&gt;"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CBB5D1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"&lt;td&gt;"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.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htmlspecialchars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'email'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]) .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"&lt;/td&gt;"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AF785A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"&lt;td&gt;"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.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htmlspecialchars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'ngay_tao'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]) .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"&lt;/td&gt;"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252A91E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"&lt;/tr&gt;"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780BF0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     }</w:t>
      </w:r>
    </w:p>
    <w:p w14:paraId="3C43683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064C76C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"&lt;tr&gt;&lt;td colspan='4'&gt;Chưa có sinh viên nào.&lt;/td&gt;&lt;/tr&gt;"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18E9A0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6A9E726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?&gt;</w:t>
      </w:r>
    </w:p>
    <w:p w14:paraId="77BB754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BF6AA6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CFD7A9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BCF8931">
      <w:pPr>
        <w:keepNext w:val="0"/>
        <w:keepLines w:val="0"/>
        <w:widowControl/>
        <w:suppressLineNumbers w:val="0"/>
        <w:jc w:val="left"/>
      </w:pPr>
    </w:p>
    <w:p w14:paraId="47962227">
      <w:pPr>
        <w:numPr>
          <w:numId w:val="0"/>
        </w:num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72F95436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Ảnh kết quả</w:t>
      </w:r>
    </w:p>
    <w:p w14:paraId="0497F503">
      <w:pPr>
        <w:numPr>
          <w:numId w:val="0"/>
        </w:num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2A59EC43">
      <w:pPr>
        <w:jc w:val="both"/>
      </w:pPr>
      <w:r>
        <w:drawing>
          <wp:inline distT="0" distB="0" distL="114300" distR="114300">
            <wp:extent cx="5261610" cy="2959735"/>
            <wp:effectExtent l="0" t="0" r="11430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AEA92">
      <w:pPr>
        <w:jc w:val="both"/>
      </w:pPr>
    </w:p>
    <w:p w14:paraId="718FDA68">
      <w:pPr>
        <w:jc w:val="both"/>
      </w:pPr>
    </w:p>
    <w:p w14:paraId="00892ED1">
      <w:pPr>
        <w:jc w:val="both"/>
      </w:pPr>
      <w:r>
        <w:drawing>
          <wp:inline distT="0" distB="0" distL="114300" distR="114300">
            <wp:extent cx="5264150" cy="2959735"/>
            <wp:effectExtent l="0" t="0" r="8890" b="12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E1265">
      <w:pPr>
        <w:jc w:val="both"/>
      </w:pPr>
    </w:p>
    <w:p w14:paraId="486C6A83">
      <w:pPr>
        <w:numPr>
          <w:ilvl w:val="0"/>
          <w:numId w:val="2"/>
        </w:num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Câu hỏi phản biện</w:t>
      </w:r>
    </w:p>
    <w:p w14:paraId="1EC59E98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Câu hỏi: - </w:t>
      </w:r>
      <w:r>
        <w:rPr>
          <w:rFonts w:hint="default" w:ascii="Times New Roman" w:hAnsi="Times New Roman" w:cs="Times New Roman"/>
          <w:sz w:val="28"/>
          <w:szCs w:val="28"/>
        </w:rPr>
        <w:t xml:space="preserve">Nếu bảng </w:t>
      </w:r>
      <w:r>
        <w:rPr>
          <w:rStyle w:val="4"/>
          <w:rFonts w:hint="default" w:ascii="Times New Roman" w:hAnsi="Times New Roman" w:cs="Times New Roman"/>
          <w:sz w:val="28"/>
          <w:szCs w:val="28"/>
        </w:rPr>
        <w:t>sinhvien</w:t>
      </w:r>
      <w:r>
        <w:rPr>
          <w:rFonts w:hint="default" w:ascii="Times New Roman" w:hAnsi="Times New Roman" w:cs="Times New Roman"/>
          <w:sz w:val="28"/>
          <w:szCs w:val="28"/>
        </w:rPr>
        <w:t xml:space="preserve"> sau này thêm các cột như </w:t>
      </w:r>
      <w:r>
        <w:rPr>
          <w:rStyle w:val="4"/>
          <w:rFonts w:hint="default" w:ascii="Times New Roman" w:hAnsi="Times New Roman" w:cs="Times New Roman"/>
          <w:sz w:val="28"/>
          <w:szCs w:val="28"/>
        </w:rPr>
        <w:t>lop</w:t>
      </w:r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Style w:val="4"/>
          <w:rFonts w:hint="default" w:ascii="Times New Roman" w:hAnsi="Times New Roman" w:cs="Times New Roman"/>
          <w:sz w:val="28"/>
          <w:szCs w:val="28"/>
        </w:rPr>
        <w:t>so_dien_thoai</w:t>
      </w:r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Style w:val="4"/>
          <w:rFonts w:hint="default" w:ascii="Times New Roman" w:hAnsi="Times New Roman" w:cs="Times New Roman"/>
          <w:sz w:val="28"/>
          <w:szCs w:val="28"/>
        </w:rPr>
        <w:t>dia_chi</w:t>
      </w:r>
      <w:r>
        <w:rPr>
          <w:rFonts w:hint="default" w:ascii="Times New Roman" w:hAnsi="Times New Roman" w:cs="Times New Roman"/>
          <w:sz w:val="28"/>
          <w:szCs w:val="28"/>
        </w:rPr>
        <w:t>, vậy làm sao tổ chức lại code PHP/PDO để không phải sửa 5–7 chỗ mỗi lần thêm field mới?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- </w:t>
      </w:r>
      <w:bookmarkStart w:id="0" w:name="_GoBack"/>
      <w:bookmarkEnd w:id="0"/>
      <w:r>
        <w:rPr>
          <w:rFonts w:hint="default" w:ascii="Times New Roman" w:hAnsi="Times New Roman" w:cs="Times New Roman"/>
          <w:sz w:val="28"/>
          <w:szCs w:val="28"/>
        </w:rPr>
        <w:t>Có giải pháp nào giúp code dễ bảo trì hơn?</w:t>
      </w:r>
    </w:p>
    <w:p w14:paraId="2665D2CE">
      <w:pPr>
        <w:numPr>
          <w:numId w:val="0"/>
        </w:num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IDFon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B7135F"/>
    <w:multiLevelType w:val="singleLevel"/>
    <w:tmpl w:val="A9B7135F"/>
    <w:lvl w:ilvl="0" w:tentative="0">
      <w:start w:val="3"/>
      <w:numFmt w:val="decimal"/>
      <w:suff w:val="space"/>
      <w:lvlText w:val="%1."/>
      <w:lvlJc w:val="left"/>
    </w:lvl>
  </w:abstractNum>
  <w:abstractNum w:abstractNumId="1">
    <w:nsid w:val="6C2AD072"/>
    <w:multiLevelType w:val="singleLevel"/>
    <w:tmpl w:val="6C2AD072"/>
    <w:lvl w:ilvl="0" w:tentative="0">
      <w:start w:val="1"/>
      <w:numFmt w:val="upperLetter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150CCC"/>
    <w:rsid w:val="54150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45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2025-11-30T03:40:00Z</dcterms:created>
  <dc:creator>Nguyen Yen Hieu</dc:creator>
  <cp:lastModifiedBy>Nguyen Yen Hieu</cp:lastModifiedBy>
  <dcterms:modified xsi:type="dcterms:W3CDTF">2025-11-30T04:25:47Z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030E15AB8C8343DCB71BDF80754966C0_11</vt:lpwstr>
  </property>
</Properties>
</file>