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EEDB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CHƯƠNG 5: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MỞ RỘNG ỨNG DỤNG (TẬP TRUNG VÀO 5.1 TÁI CẤU TRÚC &amp; 5.5 MÔ HÌNH MVC)</w:t>
      </w:r>
    </w:p>
    <w:p w14:paraId="58930794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3385F54B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</w:t>
      </w:r>
    </w:p>
    <w:p w14:paraId="7F636F8D">
      <w:pPr>
        <w:keepNext w:val="0"/>
        <w:keepLines w:val="0"/>
        <w:widowControl/>
        <w:numPr>
          <w:ilvl w:val="0"/>
          <w:numId w:val="2"/>
        </w:numPr>
        <w:suppressLineNumbers w:val="0"/>
        <w:ind w:firstLine="720" w:firstLineChars="0"/>
        <w:jc w:val="left"/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models/SinhVienModel.php </w:t>
      </w:r>
    </w:p>
    <w:p w14:paraId="74AF7C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</w:p>
    <w:p w14:paraId="47269A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models/SinhVienModel.php</w:t>
      </w:r>
    </w:p>
    <w:p w14:paraId="3658E6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Tệp Model sẽ chứa tất cả logic truy vấn CSDL</w:t>
      </w:r>
    </w:p>
    <w:p w14:paraId="0DD74A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81E71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LẤY TOÀN BỘ SINH VIÊN</w:t>
      </w:r>
    </w:p>
    <w:p w14:paraId="1393D9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getAllSinhVien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7579CC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sinhvien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ORDER BY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ngay_tao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CEE85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32264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fetchAll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::FETCH_ASSOC);</w:t>
      </w:r>
    </w:p>
    <w:p w14:paraId="38A1F0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8B03794">
      <w:pPr>
        <w:keepNext w:val="0"/>
        <w:keepLines w:val="0"/>
        <w:widowControl/>
        <w:suppressLineNumbers w:val="0"/>
        <w:jc w:val="left"/>
      </w:pPr>
    </w:p>
    <w:p w14:paraId="5DFEE1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THÊM SINH VIÊN MỚI</w:t>
      </w:r>
    </w:p>
    <w:p w14:paraId="4D77CF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addSinhVien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$ten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CAA66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sinhvien (ten_sinh_vien, email)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(?, ?)"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58495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prepare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39504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$stmt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execute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$ten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]);</w:t>
      </w:r>
    </w:p>
    <w:p w14:paraId="1B4859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608332B8">
      <w:pPr>
        <w:keepNext w:val="0"/>
        <w:keepLines w:val="0"/>
        <w:widowControl/>
        <w:suppressLineNumbers w:val="0"/>
        <w:jc w:val="left"/>
      </w:pPr>
    </w:p>
    <w:p w14:paraId="61F841B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12D0CABC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720" w:firstLineChars="0"/>
        <w:jc w:val="left"/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 xml:space="preserve">views/sinhvien_view.php </w:t>
      </w:r>
    </w:p>
    <w:p w14:paraId="1AB57B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</w:p>
    <w:p w14:paraId="0951D5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views/sinhvien_view.php</w:t>
      </w:r>
    </w:p>
    <w:p w14:paraId="603CE4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Tệp View CHỈ chứa HTML + echo/foreach hiển thị</w:t>
      </w:r>
    </w:p>
    <w:p w14:paraId="0AF2B5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?&gt;</w:t>
      </w:r>
    </w:p>
    <w:p w14:paraId="61C6B1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405ED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66A44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FA07E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7ADE1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PHT Chương 5 - MVC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BC31C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2BDAE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border-collapse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collapse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556347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14D028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#f2f2f2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2ABCAF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B76EF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E7E0C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72943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Thêm Sinh Viên Mới (Kiến trúc MVC)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0F53E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"/PhieuHocTap/chapter5/index.php"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86FFF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Tên sinh viên: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"ten_sinh_vien"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27B5B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Email: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5D769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Thêm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D6D3D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CBE61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EF1C1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Danh Sách Sinh Viên (Kiến trúc MVC)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ED363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39241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29F2D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58C61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Tên Sinh Viên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3FFEE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199F4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Ngày Tạo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6D054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30C50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</w:p>
    <w:p w14:paraId="78E71B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$danh_sach_sv được Controller truyền sang</w:t>
      </w:r>
    </w:p>
    <w:p w14:paraId="5CC517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$danh_sach_sv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)) {</w:t>
      </w:r>
    </w:p>
    <w:p w14:paraId="0846D4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$danh_sach_sv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as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094753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"&lt;tr&gt;"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41082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]) .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"&lt;/td&gt;"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830B8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'ten_sinh_vien'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]) .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"&lt;/td&gt;"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E0020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]) .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"&lt;/td&gt;"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7F252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htmlspecialchars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$row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'ngay_tao'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]) .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"&lt;/td&gt;"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E7B31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"&lt;/tr&gt;"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082E2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4C092E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4FE1F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"&lt;tr&gt;&lt;td colspan='4'&gt;Chưa có sinh viên nào.&lt;/td&gt;&lt;/tr&gt;"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12576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21979C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?&gt;</w:t>
      </w:r>
    </w:p>
    <w:p w14:paraId="427D53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B5E6C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B93F9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325A576">
      <w:pPr>
        <w:keepNext w:val="0"/>
        <w:keepLines w:val="0"/>
        <w:widowControl/>
        <w:suppressLineNumbers w:val="0"/>
        <w:jc w:val="left"/>
      </w:pPr>
    </w:p>
    <w:p w14:paraId="3165344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</w:pPr>
    </w:p>
    <w:p w14:paraId="7F7172FE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2"/>
          <w:szCs w:val="22"/>
          <w:lang w:val="en-US" w:eastAsia="zh-CN" w:bidi="ar"/>
        </w:rPr>
        <w:t>3. index.php</w:t>
      </w:r>
    </w:p>
    <w:p w14:paraId="383D4A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&lt;?php</w:t>
      </w:r>
    </w:p>
    <w:p w14:paraId="7F16A8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index.php - Controller (Bộ não điều khiển)</w:t>
      </w:r>
    </w:p>
    <w:p w14:paraId="191B38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DB52F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1. IMPORT MODEL</w:t>
      </w:r>
    </w:p>
    <w:p w14:paraId="25E121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require_once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'models/SinhVienModel.php'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AA7080F">
      <w:pPr>
        <w:keepNext w:val="0"/>
        <w:keepLines w:val="0"/>
        <w:widowControl/>
        <w:suppressLineNumbers w:val="0"/>
        <w:jc w:val="left"/>
      </w:pPr>
    </w:p>
    <w:p w14:paraId="40B464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2. THIẾT LẬP KẾT NỐI PDO (COPY TỪ CHƯƠNG 4)</w:t>
      </w:r>
    </w:p>
    <w:p w14:paraId="7B20AB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   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'127.0.0.1'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</w:p>
    <w:p w14:paraId="0526E2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$dbname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 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'cse485_web'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40406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'root'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      </w:t>
      </w:r>
    </w:p>
    <w:p w14:paraId="18ADFE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          </w:t>
      </w:r>
    </w:p>
    <w:p w14:paraId="6B9D1567">
      <w:pPr>
        <w:keepNext w:val="0"/>
        <w:keepLines w:val="0"/>
        <w:widowControl/>
        <w:suppressLineNumbers w:val="0"/>
        <w:jc w:val="left"/>
      </w:pPr>
    </w:p>
    <w:p w14:paraId="24FB5A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$dsn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"mysql:host=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$host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;dbname=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$dbname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;charset=utf8mb4"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C114371">
      <w:pPr>
        <w:keepNext w:val="0"/>
        <w:keepLines w:val="0"/>
        <w:widowControl/>
        <w:suppressLineNumbers w:val="0"/>
        <w:jc w:val="left"/>
      </w:pPr>
    </w:p>
    <w:p w14:paraId="25A71B3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65B6F6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$dsn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16B90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setAttribute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::ATTR_ERRMODE,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::ERRMODE_EXCEPTION);</w:t>
      </w:r>
    </w:p>
    <w:p w14:paraId="522DA6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PDOException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6E3161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die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"Kết nối thất bại: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());</w:t>
      </w:r>
    </w:p>
    <w:p w14:paraId="5ED3C1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346DD2ED">
      <w:pPr>
        <w:keepNext w:val="0"/>
        <w:keepLines w:val="0"/>
        <w:widowControl/>
        <w:suppressLineNumbers w:val="0"/>
        <w:jc w:val="left"/>
      </w:pPr>
    </w:p>
    <w:p w14:paraId="4393EB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3. XỬ LÝ FORM POST (THÊM SINH VIÊN)</w:t>
      </w:r>
    </w:p>
    <w:p w14:paraId="34B71E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$_SERVER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'REQUEST_METHOD'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 ===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'POST'</w:t>
      </w:r>
    </w:p>
    <w:p w14:paraId="2470A6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&amp;&amp;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'ten_sinh_vien'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2CE079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21C06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$ten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 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'ten_sinh_vien'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]);</w:t>
      </w:r>
    </w:p>
    <w:p w14:paraId="5FA4D3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trim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]);</w:t>
      </w:r>
    </w:p>
    <w:p w14:paraId="69D1A87F">
      <w:pPr>
        <w:keepNext w:val="0"/>
        <w:keepLines w:val="0"/>
        <w:widowControl/>
        <w:suppressLineNumbers w:val="0"/>
        <w:jc w:val="left"/>
      </w:pPr>
    </w:p>
    <w:p w14:paraId="52B86C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$ten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!==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!==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D088C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addSinhVien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$ten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F7915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7BAD1DDB">
      <w:pPr>
        <w:keepNext w:val="0"/>
        <w:keepLines w:val="0"/>
        <w:widowControl/>
        <w:suppressLineNumbers w:val="0"/>
        <w:jc w:val="left"/>
      </w:pPr>
    </w:p>
    <w:p w14:paraId="073C19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Làm mới trang (tránh F5 bị gửi lại form)</w:t>
      </w:r>
    </w:p>
    <w:p w14:paraId="44181C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'Location: /PhieuHocTap/chapter5/index.php'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8296F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0005B9C">
      <w:pPr>
        <w:keepNext w:val="0"/>
        <w:keepLines w:val="0"/>
        <w:widowControl/>
        <w:suppressLineNumbers w:val="0"/>
        <w:jc w:val="left"/>
      </w:pPr>
    </w:p>
    <w:p w14:paraId="315535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211CF16">
      <w:pPr>
        <w:keepNext w:val="0"/>
        <w:keepLines w:val="0"/>
        <w:widowControl/>
        <w:suppressLineNumbers w:val="0"/>
        <w:jc w:val="left"/>
      </w:pPr>
    </w:p>
    <w:p w14:paraId="41D52B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4. LUÔN LẤY DANH SÁCH SINH VIÊN TỪ MODEL</w:t>
      </w:r>
    </w:p>
    <w:p w14:paraId="5B1F56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$danh_sach_sv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getAllSinhVien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$pdo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E75B232">
      <w:pPr>
        <w:keepNext w:val="0"/>
        <w:keepLines w:val="0"/>
        <w:widowControl/>
        <w:suppressLineNumbers w:val="0"/>
        <w:jc w:val="left"/>
      </w:pPr>
    </w:p>
    <w:p w14:paraId="2BE7DB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5. GỌI VIEW (View sẽ dùng biến $danh_sach_sv)</w:t>
      </w:r>
    </w:p>
    <w:p w14:paraId="7DCD80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'views/sinhvien_view.php'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98ED8FD">
      <w:pPr>
        <w:keepNext w:val="0"/>
        <w:keepLines w:val="0"/>
        <w:widowControl/>
        <w:suppressLineNumbers w:val="0"/>
        <w:jc w:val="left"/>
      </w:pPr>
    </w:p>
    <w:p w14:paraId="10ABBC2A">
      <w:pPr>
        <w:numPr>
          <w:numId w:val="0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A895329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Kết quả</w:t>
      </w:r>
    </w:p>
    <w:p w14:paraId="23C3D513">
      <w:pPr>
        <w:numPr>
          <w:numId w:val="0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73040" cy="298069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0ECBD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Câu hỏi phản biện</w:t>
      </w:r>
    </w:p>
    <w:p w14:paraId="192A633D">
      <w:pPr>
        <w:numPr>
          <w:numId w:val="0"/>
        </w:numPr>
        <w:ind w:firstLine="72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Câu hỏi: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Trong mô hình MVC, nếu chúng ta cho phép viết luôn câu lệnh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INSERT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,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SELECT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trực tiếp trong </w:t>
      </w:r>
      <w:r>
        <w:rPr>
          <w:rStyle w:val="4"/>
          <w:rFonts w:hint="default" w:ascii="Times New Roman" w:hAnsi="Times New Roman" w:eastAsia="SimSun" w:cs="Times New Roman"/>
          <w:sz w:val="28"/>
          <w:szCs w:val="28"/>
        </w:rPr>
        <w:t>views/sinhvien_view.php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giống như Chương 4, thì về lâu dài sẽ gây ra những vấn đề gì cho việc bảo trì, mở rộng chức năng (ví dụ: thêm filter, phân trang, nhiều bảng khác nhau)? So sánh cách “trộn lẫn” như vậy với việc tách riêng Model/Controller/View rõ ràng như tro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8"/>
          <w:szCs w:val="28"/>
        </w:rPr>
        <w:t>ng Chương 5.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ID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73B4A9"/>
    <w:multiLevelType w:val="singleLevel"/>
    <w:tmpl w:val="1E73B4A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4F8B591"/>
    <w:multiLevelType w:val="singleLevel"/>
    <w:tmpl w:val="64F8B59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287F61"/>
    <w:rsid w:val="6528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2025-12-03T14:40:00Z</dcterms:created>
  <dc:creator>Nguyen Yen Hieu</dc:creator>
  <cp:lastModifiedBy>Nguyen Yen Hieu</cp:lastModifiedBy>
  <dcterms:modified xsi:type="dcterms:W3CDTF">2025-12-03T15:04:44Z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37357A5EE09B424E98717A3FC1F474F9_11</vt:lpwstr>
  </property>
</Properties>
</file>