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3A6D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8:</w:t>
      </w:r>
      <w:r>
        <w:rPr>
          <w:rFonts w:hint="default" w:ascii="Times New Roman" w:hAnsi="Times New Roman" w:eastAsia="CIDFont" w:cs="Times New Roman"/>
          <w:color w:val="000000"/>
          <w:kern w:val="0"/>
          <w:sz w:val="32"/>
          <w:szCs w:val="32"/>
          <w:lang w:val="en-US" w:eastAsia="zh-CN" w:bidi="ar"/>
        </w:rPr>
        <w:t xml:space="preserve"> ELOQUENT ORM</w:t>
      </w:r>
    </w:p>
    <w:p w14:paraId="72C894DC">
      <w:pPr>
        <w:rPr>
          <w:rFonts w:hint="default" w:ascii="Times New Roman" w:hAnsi="Times New Roman" w:cs="Times New Roman"/>
          <w:sz w:val="28"/>
          <w:szCs w:val="28"/>
        </w:rPr>
      </w:pPr>
    </w:p>
    <w:p w14:paraId="49DB0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3E199E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>C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ode hàm up() trong file Migration (..._create_sinh_viens_table.php). </w:t>
      </w:r>
    </w:p>
    <w:p w14:paraId="00585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2CE95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7FFA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Illuminate\Database\Migrations\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Migration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5A8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Illuminate\Database\Schema\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Blueprint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102A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Illuminate\Support\Facades\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5E19BC">
      <w:pPr>
        <w:keepNext w:val="0"/>
        <w:keepLines w:val="0"/>
        <w:widowControl/>
        <w:suppressLineNumbers w:val="0"/>
        <w:jc w:val="left"/>
      </w:pPr>
    </w:p>
    <w:p w14:paraId="4696E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Migration</w:t>
      </w:r>
    </w:p>
    <w:p w14:paraId="1433E3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0642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0B64D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Run the migrations.</w:t>
      </w:r>
    </w:p>
    <w:p w14:paraId="4A645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65AEE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</w:p>
    <w:p w14:paraId="56C45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F6B6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'sinh_viens'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Blueprint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24F8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60170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5DA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7DF4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timestamps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04D8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1475E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FCDF318">
      <w:pPr>
        <w:keepNext w:val="0"/>
        <w:keepLines w:val="0"/>
        <w:widowControl/>
        <w:suppressLineNumbers w:val="0"/>
        <w:jc w:val="left"/>
      </w:pPr>
    </w:p>
    <w:p w14:paraId="146FB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36D604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Reverse the migrations.</w:t>
      </w:r>
    </w:p>
    <w:p w14:paraId="4355C2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2EAB5C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</w:p>
    <w:p w14:paraId="588E2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2C0B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dropIfExists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'sinh_viens'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79C9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74F30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2E004D5A">
      <w:pPr>
        <w:keepNext w:val="0"/>
        <w:keepLines w:val="0"/>
        <w:widowControl/>
        <w:suppressLineNumbers w:val="0"/>
        <w:jc w:val="left"/>
      </w:pPr>
    </w:p>
    <w:p w14:paraId="78A5DC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79F2FA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>C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ode file app/Models/SinhVien.php. </w:t>
      </w:r>
    </w:p>
    <w:p w14:paraId="395AF9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0BB665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FBDF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App\Models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97305B">
      <w:pPr>
        <w:keepNext w:val="0"/>
        <w:keepLines w:val="0"/>
        <w:widowControl/>
        <w:suppressLineNumbers w:val="0"/>
        <w:jc w:val="left"/>
      </w:pPr>
    </w:p>
    <w:p w14:paraId="6F612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Illuminate\Database\Eloquent\Factories\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5CB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Illuminate\Database\Eloquent\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66E660">
      <w:pPr>
        <w:keepNext w:val="0"/>
        <w:keepLines w:val="0"/>
        <w:widowControl/>
        <w:suppressLineNumbers w:val="0"/>
        <w:jc w:val="left"/>
      </w:pPr>
    </w:p>
    <w:p w14:paraId="49571B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</w:t>
      </w:r>
    </w:p>
    <w:p w14:paraId="2C1A3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14E2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0E7701">
      <w:pPr>
        <w:keepNext w:val="0"/>
        <w:keepLines w:val="0"/>
        <w:widowControl/>
        <w:suppressLineNumbers w:val="0"/>
        <w:jc w:val="left"/>
      </w:pPr>
    </w:p>
    <w:p w14:paraId="266E1A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$fillable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</w:t>
      </w:r>
    </w:p>
    <w:p w14:paraId="5388B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8545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</w:p>
    <w:p w14:paraId="5F514D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];</w:t>
      </w:r>
    </w:p>
    <w:p w14:paraId="64EC98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7AD1F75">
      <w:pPr>
        <w:keepNext w:val="0"/>
        <w:keepLines w:val="0"/>
        <w:widowControl/>
        <w:suppressLineNumbers w:val="0"/>
        <w:jc w:val="left"/>
      </w:pPr>
    </w:p>
    <w:p w14:paraId="04FAFA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45E5BE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>C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ode file app/Http/Controllers/SinhVienController.php. </w:t>
      </w:r>
    </w:p>
    <w:p w14:paraId="7087F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374524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A9A31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App\Http\Controllers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A8617D">
      <w:pPr>
        <w:keepNext w:val="0"/>
        <w:keepLines w:val="0"/>
        <w:widowControl/>
        <w:suppressLineNumbers w:val="0"/>
        <w:jc w:val="left"/>
      </w:pPr>
    </w:p>
    <w:p w14:paraId="5AD55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Illuminate\Http\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EF3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App\Models\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EA5EE3">
      <w:pPr>
        <w:keepNext w:val="0"/>
        <w:keepLines w:val="0"/>
        <w:widowControl/>
        <w:suppressLineNumbers w:val="0"/>
        <w:jc w:val="left"/>
      </w:pPr>
    </w:p>
    <w:p w14:paraId="19721A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</w:t>
      </w:r>
    </w:p>
    <w:p w14:paraId="519D3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4BC1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SELECT</w:t>
      </w:r>
    </w:p>
    <w:p w14:paraId="06DB9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AA5F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DC94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$danhSachSV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DCC45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'sinhvien.list'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'danhSachSV'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5F7F5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6175735">
      <w:pPr>
        <w:keepNext w:val="0"/>
        <w:keepLines w:val="0"/>
        <w:widowControl/>
        <w:suppressLineNumbers w:val="0"/>
        <w:jc w:val="left"/>
      </w:pPr>
    </w:p>
    <w:p w14:paraId="718BE2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INSERT</w:t>
      </w:r>
    </w:p>
    <w:p w14:paraId="2745F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6FC5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B718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33192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7AD3E2">
      <w:pPr>
        <w:keepNext w:val="0"/>
        <w:keepLines w:val="0"/>
        <w:widowControl/>
        <w:suppressLineNumbers w:val="0"/>
        <w:jc w:val="left"/>
      </w:pPr>
    </w:p>
    <w:p w14:paraId="68D285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'sinhvien.index'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63FE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1B06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BC4585B">
      <w:pPr>
        <w:keepNext w:val="0"/>
        <w:keepLines w:val="0"/>
        <w:widowControl/>
        <w:suppressLineNumbers w:val="0"/>
        <w:jc w:val="left"/>
      </w:pPr>
    </w:p>
    <w:p w14:paraId="04D50C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E4074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>C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ode 2 route trong routes/web.php. </w:t>
      </w:r>
    </w:p>
    <w:p w14:paraId="169FAD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1BE1F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249B0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Illuminate\Support\Facades\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9AB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App\Http\Controllers\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902EF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2A5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'/sinhvien'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965F1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'sinhvien.index'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365D89">
      <w:pPr>
        <w:keepNext w:val="0"/>
        <w:keepLines w:val="0"/>
        <w:widowControl/>
        <w:suppressLineNumbers w:val="0"/>
        <w:jc w:val="left"/>
      </w:pPr>
    </w:p>
    <w:p w14:paraId="321DB7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'/sinhvien'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68DD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'sinhvien.store'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1FE797">
      <w:pPr>
        <w:keepNext w:val="0"/>
        <w:keepLines w:val="0"/>
        <w:widowControl/>
        <w:suppressLineNumbers w:val="0"/>
        <w:jc w:val="left"/>
      </w:pPr>
    </w:p>
    <w:p w14:paraId="0542A2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61A29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Ảnh chụp màn hình Kết quả </w:t>
      </w:r>
    </w:p>
    <w:p w14:paraId="33BABB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sau khi chạy php artisan make:model ... -m VÀ php artisan migrate thành công. </w:t>
      </w:r>
    </w:p>
    <w:p w14:paraId="2324BB3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C32C">
      <w:pPr>
        <w:keepNext w:val="0"/>
        <w:keepLines w:val="0"/>
        <w:widowControl/>
        <w:suppressLineNumbers w:val="0"/>
        <w:jc w:val="left"/>
      </w:pPr>
    </w:p>
    <w:p w14:paraId="463C59B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CE4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0580F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750EE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(phpMyAdmin):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tab "Structure" (Cấu trúc) của bảng sinh_viens trong CSDL, cho thấy rõ các cột id, ten_sinh_vien, email, created_at. </w:t>
      </w:r>
    </w:p>
    <w:p w14:paraId="262C20F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4150" cy="305816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F74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3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ảnh màn hình trang /sinhvien, sau khi đã dùng form thêm 1-2 sinh viên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548BBE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5D4C6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4150" cy="29597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0D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Câu hỏi Phản biện </w:t>
      </w:r>
    </w:p>
    <w:p w14:paraId="104DDB1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Câu hỏi 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Trong những trường hợp nào nên sử dụng Eloquent ORM và khi nào nên cân nhắc sử dụng SQL/PDO thuần thay vì Eloquent?</w:t>
      </w:r>
    </w:p>
    <w:p w14:paraId="6CFD3FC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7BF26"/>
    <w:multiLevelType w:val="singleLevel"/>
    <w:tmpl w:val="9437BF2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74A53B4"/>
    <w:multiLevelType w:val="singleLevel"/>
    <w:tmpl w:val="E74A53B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E0A97"/>
    <w:rsid w:val="789E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2025-12-22T08:30:00Z</dcterms:created>
  <dc:creator>Nguyen Yen Hieu</dc:creator>
  <cp:lastModifiedBy>Nguyen Yen Hieu</cp:lastModifiedBy>
  <dcterms:modified xsi:type="dcterms:W3CDTF">2025-12-22T09:22:11Z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6144A1230C2348899095D7739802A6D0_11</vt:lpwstr>
  </property>
</Properties>
</file>