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A41C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CHƯƠNG 9: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BẢO MẬT ỨNG DỤNG WEB</w:t>
      </w:r>
    </w:p>
    <w:p w14:paraId="45FBD1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DE590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B56E2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Code đã hoàn thiện: </w:t>
      </w:r>
    </w:p>
    <w:p w14:paraId="1B1385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Dán (paste) code của khối &lt;form&gt; trong tệp list.blade.php (chứng minh bạn đã thêm @csrf). </w:t>
      </w:r>
    </w:p>
    <w:p w14:paraId="794326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FEE9A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('sinhvien.store')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24E9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@csrf</w:t>
      </w:r>
    </w:p>
    <w:p w14:paraId="5FEA04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7E6BB1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7E9D64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"ten_sinh_vien"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273F8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"Nhập tên sinh viên"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1C902E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</w:p>
    <w:p w14:paraId="05AFE7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41A5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53306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42B6AA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097D7A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"Nhập 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375C54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</w:p>
    <w:p w14:paraId="772824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BF51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Thêm sinh viên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322B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CF31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ED3AA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D735A5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Dán (paste) code của khối @foreach trong tệp list.blade.php (chứng minh bạn dùng {{ }}). </w:t>
      </w:r>
    </w:p>
    <w:p w14:paraId="05F7EAC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81A5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@foreach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$danhSachSV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2474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1D7C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7397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ten_sinh_vien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4AF8A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6D16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created_at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AD03C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8631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@endforeach</w:t>
      </w:r>
    </w:p>
    <w:p w14:paraId="00C897E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861C8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Ảnh chụp màn hình Kết quả (BẮT BUỘC 2 ẢNH): </w:t>
      </w:r>
    </w:p>
    <w:p w14:paraId="5C35F4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1 (Bằng chứng Chống CSRF):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 w14:paraId="7C7A51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E14B1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9230" cy="842645"/>
            <wp:effectExtent l="0" t="0" r="381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DA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r>
        <w:drawing>
          <wp:inline distT="0" distB="0" distL="114300" distR="114300">
            <wp:extent cx="5256530" cy="2825750"/>
            <wp:effectExtent l="0" t="0" r="127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8E18A8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2 (Bằng chứng Chống XSS):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ảnh màn hình trang /sinhvien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sau khi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bạn đã thêm sinh viên ở (TODO 6 &amp; 7). </w:t>
      </w:r>
      <w:r>
        <w:drawing>
          <wp:inline distT="0" distB="0" distL="114300" distR="114300">
            <wp:extent cx="5270500" cy="1070610"/>
            <wp:effectExtent l="0" t="0" r="254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DAF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DA86EB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Câu hỏi Phản biện </w:t>
      </w:r>
    </w:p>
    <w:p w14:paraId="416C0DF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b w:val="0"/>
          <w:bCs w:val="0"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vi-VN" w:eastAsia="zh-CN" w:bidi="ar"/>
        </w:rPr>
        <w:tab/>
        <w:t xml:space="preserve">Câu hỏi: </w:t>
      </w:r>
      <w:r>
        <w:rPr>
          <w:rFonts w:hint="default" w:ascii="Times New Roman" w:hAnsi="Times New Roman" w:eastAsia="SimSun" w:cs="Times New Roman"/>
          <w:sz w:val="28"/>
          <w:szCs w:val="28"/>
        </w:rPr>
        <w:t>Authentication và Authorization khác nhau như thế nào? Trong bài tập , chức năng đăng nhập và chức năng chỉ Admin truy cập trang quản trị thuộc loại nào?</w:t>
      </w:r>
    </w:p>
    <w:p w14:paraId="638E21B9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ED2F4E"/>
    <w:multiLevelType w:val="singleLevel"/>
    <w:tmpl w:val="D0ED2F4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23AC7"/>
    <w:rsid w:val="3722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2025-12-25T14:07:00Z</dcterms:created>
  <dc:creator>Nguyen Yen Hieu</dc:creator>
  <cp:lastModifiedBy>Nguyen Yen Hieu</cp:lastModifiedBy>
  <dcterms:modified xsi:type="dcterms:W3CDTF">2025-12-25T14:21:30Z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7283A73E3DB6491FAB2AE9FC96AEFCB7_11</vt:lpwstr>
  </property>
</Properties>
</file>