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React坏境搭建记录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首先python2.7的工具安装好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如果是默认安装，不需要自己添加path的路径，但是如果是自定义安装，自己将自己的安装根目录加到path环境变量里面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JDK1.8安装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严格装好之后，java -version或是直接java后有输出，表明安装好了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将java的安装路径加入环境变量中，如果默认安装，已经自动加好，如果自己自定义安装，需要手动增加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下载一个android studio的软件，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下载好之后，点击安装，如果出现，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unable to access android sdk add-on list 很正常，因为你还没有转好所有的sdk依赖，需要提示安装所有的SDK，或是之后安装。但是老师弹出来，你先可以给文件文置bin\idea.properties打开这个文件末尾添加一行disable.android.first.run=true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之后再次打开，如果让你安装sdk，你就安装，全部选择，安装下载好需要时间看网络环境，笔者花了40分钟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之后将自己的npx整个进行换源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使用nrm工具切换淘宝源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npx nrm use taobao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如果之后需要切换回官方源可使用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npx nrm use npm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升级自己的yarn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如果没有安装，在安装的时候卸载yarn重装，yarn是facebook的，所以你懂的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install -g yarn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安全局RN工具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如果你之前全局安装过旧的react-native-cli命令行工具，请使用npm uninstall -g react-native-cli卸载掉它以避免一些冲突。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再次安装</w:t>
      </w:r>
      <w:r>
        <w:rPr>
          <w:rFonts w:hint="default"/>
          <w:lang w:val="en-US" w:eastAsia="zh-CN"/>
        </w:rPr>
        <w:t>npm  -g react-native-cli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初始化一个项目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npx react-native init AwesomeProject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等大概看网速，笔者10分钟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点击运行自己的ADK Manager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7325" cy="1677670"/>
            <wp:effectExtent l="0" t="0" r="952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7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点击虚拟机，运行出现android虚机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295775" cy="55435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进入项目目录，运行命令，yarn react-native run-android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进行项目目录，运行yarn react-native run-android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此时有个错误</w:t>
      </w:r>
      <w:r>
        <w:rPr>
          <w:rFonts w:hint="eastAsia"/>
          <w:lang w:val="en-US" w:eastAsia="zh-CN"/>
        </w:rPr>
        <w:t>Failed to install the app. Please accept all necessary SDK licenses using SDK Manager: "$ANDROID_HOME/tools/bin/sdkmanager --licenses". Run CLI with --verbose flag for more details.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进入目录cs sdk</w:t>
      </w:r>
      <w:r>
        <w:rPr>
          <w:rFonts w:hint="eastAsia"/>
          <w:lang w:val="en-US" w:eastAsia="zh-CN"/>
        </w:rPr>
        <w:br w:type="textWrapping"/>
      </w:r>
      <w:bookmarkStart w:id="0" w:name="_GoBack"/>
      <w:r>
        <w:drawing>
          <wp:inline distT="0" distB="0" distL="114300" distR="114300">
            <wp:extent cx="4187190" cy="1840230"/>
            <wp:effectExtent l="0" t="0" r="381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7190" cy="184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点击整个批处理文件，执行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但是执行之后，还是会报错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这里先用一种处理办法，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在当前bin目录下面执行如下操作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sdkmanager.bat "platforms;android-28"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然后敲击y，安装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注意还有一个地方API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尽量下载两个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4398010" cy="1605915"/>
            <wp:effectExtent l="0" t="0" r="2540" b="1333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8010" cy="160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最后成功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3648710" cy="2215515"/>
            <wp:effectExtent l="0" t="0" r="8890" b="1333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8710" cy="221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ADB2650"/>
    <w:multiLevelType w:val="singleLevel"/>
    <w:tmpl w:val="AADB265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0E1A6F"/>
    <w:rsid w:val="07A41DA7"/>
    <w:rsid w:val="10D33D1C"/>
    <w:rsid w:val="120E1A6F"/>
    <w:rsid w:val="12747F9B"/>
    <w:rsid w:val="31237C6B"/>
    <w:rsid w:val="369930BB"/>
    <w:rsid w:val="3D364929"/>
    <w:rsid w:val="47B92863"/>
    <w:rsid w:val="5683503D"/>
    <w:rsid w:val="6D016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2020-02-09T07:24:00Z</dcterms:created>
  <dc:creator>随身携带便签</dc:creator>
  <cp:lastModifiedBy>随身携带便签</cp:lastModifiedBy>
  <dcterms:modified xsi:type="dcterms:W3CDTF">2020-02-12T14:40:07Z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