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4BB2AF" w14:textId="29191D04" w:rsidR="001F04ED" w:rsidRPr="00C06B30" w:rsidRDefault="00C06B30">
      <w:pPr>
        <w:rPr>
          <w:b/>
          <w:bCs/>
          <w:sz w:val="44"/>
          <w:szCs w:val="44"/>
        </w:rPr>
      </w:pPr>
      <w:r w:rsidRPr="00C06B30">
        <w:rPr>
          <w:b/>
          <w:bCs/>
          <w:sz w:val="44"/>
          <w:szCs w:val="44"/>
        </w:rPr>
        <w:t>Student Performance Insights</w:t>
      </w:r>
    </w:p>
    <w:p w14:paraId="6A20B3E2" w14:textId="77777777" w:rsidR="00C06B30" w:rsidRPr="00C06B30" w:rsidRDefault="00C06B30">
      <w:pPr>
        <w:rPr>
          <w:b/>
          <w:bCs/>
          <w:sz w:val="24"/>
          <w:szCs w:val="24"/>
        </w:rPr>
      </w:pPr>
    </w:p>
    <w:p w14:paraId="5C25D643" w14:textId="77777777" w:rsidR="00C06B30" w:rsidRPr="00C06B30" w:rsidRDefault="00C06B30" w:rsidP="00C06B30">
      <w:pPr>
        <w:rPr>
          <w:b/>
          <w:bCs/>
          <w:sz w:val="24"/>
          <w:szCs w:val="24"/>
        </w:rPr>
      </w:pPr>
      <w:r w:rsidRPr="00C06B30">
        <w:rPr>
          <w:b/>
          <w:bCs/>
          <w:sz w:val="24"/>
          <w:szCs w:val="24"/>
        </w:rPr>
        <w:t>The dataset "StudentsPerformance.csv" contains several columns with various data types. Here’s an overview of the data types for each column:</w:t>
      </w:r>
    </w:p>
    <w:p w14:paraId="3299A973" w14:textId="77777777" w:rsidR="00C06B30" w:rsidRPr="00C06B30" w:rsidRDefault="00C06B30" w:rsidP="00C06B30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C06B30">
        <w:rPr>
          <w:b/>
          <w:bCs/>
          <w:sz w:val="24"/>
          <w:szCs w:val="24"/>
        </w:rPr>
        <w:t>gender: Categorical (string)</w:t>
      </w:r>
    </w:p>
    <w:p w14:paraId="4C0663D6" w14:textId="6E2BBC21" w:rsidR="00C06B30" w:rsidRPr="00C06B30" w:rsidRDefault="00C06B30" w:rsidP="00C06B30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C06B30">
        <w:rPr>
          <w:b/>
          <w:bCs/>
          <w:sz w:val="24"/>
          <w:szCs w:val="24"/>
        </w:rPr>
        <w:t>Represents the gender of the student</w:t>
      </w:r>
      <w:r>
        <w:rPr>
          <w:b/>
          <w:bCs/>
          <w:sz w:val="24"/>
          <w:szCs w:val="24"/>
        </w:rPr>
        <w:t>.</w:t>
      </w:r>
    </w:p>
    <w:p w14:paraId="2C30F863" w14:textId="77777777" w:rsidR="00C06B30" w:rsidRPr="00C06B30" w:rsidRDefault="00C06B30" w:rsidP="00C06B30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C06B30">
        <w:rPr>
          <w:b/>
          <w:bCs/>
          <w:sz w:val="24"/>
          <w:szCs w:val="24"/>
        </w:rPr>
        <w:t>race/ethnicity: Categorical (string)</w:t>
      </w:r>
    </w:p>
    <w:p w14:paraId="6DB5BA2A" w14:textId="5C2C7F4A" w:rsidR="00C06B30" w:rsidRPr="00C06B30" w:rsidRDefault="00C06B30" w:rsidP="00C06B30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C06B30">
        <w:rPr>
          <w:b/>
          <w:bCs/>
          <w:sz w:val="24"/>
          <w:szCs w:val="24"/>
        </w:rPr>
        <w:t>Classifies students into different racial or ethnic groups</w:t>
      </w:r>
      <w:r>
        <w:rPr>
          <w:b/>
          <w:bCs/>
          <w:sz w:val="24"/>
          <w:szCs w:val="24"/>
        </w:rPr>
        <w:t>.</w:t>
      </w:r>
    </w:p>
    <w:p w14:paraId="6FB3D30B" w14:textId="77777777" w:rsidR="00C06B30" w:rsidRPr="00C06B30" w:rsidRDefault="00C06B30" w:rsidP="00C06B30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C06B30">
        <w:rPr>
          <w:b/>
          <w:bCs/>
          <w:sz w:val="24"/>
          <w:szCs w:val="24"/>
        </w:rPr>
        <w:t>parental level of education: Categorical (string)</w:t>
      </w:r>
    </w:p>
    <w:p w14:paraId="60B43B83" w14:textId="3D7A7F65" w:rsidR="00C06B30" w:rsidRPr="00C06B30" w:rsidRDefault="00C06B30" w:rsidP="00C06B30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C06B30">
        <w:rPr>
          <w:b/>
          <w:bCs/>
          <w:sz w:val="24"/>
          <w:szCs w:val="24"/>
        </w:rPr>
        <w:t>Indicates the highest level of education attained by the student's parents</w:t>
      </w:r>
      <w:r>
        <w:rPr>
          <w:b/>
          <w:bCs/>
          <w:sz w:val="24"/>
          <w:szCs w:val="24"/>
        </w:rPr>
        <w:t>.</w:t>
      </w:r>
    </w:p>
    <w:p w14:paraId="7D5C0DCB" w14:textId="77777777" w:rsidR="00C06B30" w:rsidRPr="00C06B30" w:rsidRDefault="00C06B30" w:rsidP="00C06B30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C06B30">
        <w:rPr>
          <w:b/>
          <w:bCs/>
          <w:sz w:val="24"/>
          <w:szCs w:val="24"/>
        </w:rPr>
        <w:t>lunch: Categorical (string)</w:t>
      </w:r>
    </w:p>
    <w:p w14:paraId="4F8A1297" w14:textId="5A528171" w:rsidR="00C06B30" w:rsidRPr="00C06B30" w:rsidRDefault="00C06B30" w:rsidP="00C06B30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C06B30">
        <w:rPr>
          <w:b/>
          <w:bCs/>
          <w:sz w:val="24"/>
          <w:szCs w:val="24"/>
        </w:rPr>
        <w:t>Describes the type of lunch received</w:t>
      </w:r>
      <w:r>
        <w:rPr>
          <w:b/>
          <w:bCs/>
          <w:sz w:val="24"/>
          <w:szCs w:val="24"/>
        </w:rPr>
        <w:t>.</w:t>
      </w:r>
    </w:p>
    <w:p w14:paraId="7EF80FC8" w14:textId="77777777" w:rsidR="00C06B30" w:rsidRPr="00C06B30" w:rsidRDefault="00C06B30" w:rsidP="00C06B30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C06B30">
        <w:rPr>
          <w:b/>
          <w:bCs/>
          <w:sz w:val="24"/>
          <w:szCs w:val="24"/>
        </w:rPr>
        <w:t>test preparation course: Categorical (string)</w:t>
      </w:r>
    </w:p>
    <w:p w14:paraId="0D825F33" w14:textId="2A3CBA92" w:rsidR="00C06B30" w:rsidRPr="00C06B30" w:rsidRDefault="00C06B30" w:rsidP="00C06B30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C06B30">
        <w:rPr>
          <w:b/>
          <w:bCs/>
          <w:sz w:val="24"/>
          <w:szCs w:val="24"/>
        </w:rPr>
        <w:t xml:space="preserve">Indicates whether the student completed a test preparation course </w:t>
      </w:r>
    </w:p>
    <w:p w14:paraId="5D8ADE99" w14:textId="77777777" w:rsidR="00C06B30" w:rsidRPr="00C06B30" w:rsidRDefault="00C06B30" w:rsidP="00C06B30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C06B30">
        <w:rPr>
          <w:b/>
          <w:bCs/>
          <w:sz w:val="24"/>
          <w:szCs w:val="24"/>
        </w:rPr>
        <w:t>math score: Numerical (integer)</w:t>
      </w:r>
    </w:p>
    <w:p w14:paraId="338A80D4" w14:textId="77777777" w:rsidR="00C06B30" w:rsidRPr="00C06B30" w:rsidRDefault="00C06B30" w:rsidP="00C06B30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C06B30">
        <w:rPr>
          <w:b/>
          <w:bCs/>
          <w:sz w:val="24"/>
          <w:szCs w:val="24"/>
        </w:rPr>
        <w:t>Represents the student's score in mathematics, typically on a scale of 0-100.</w:t>
      </w:r>
    </w:p>
    <w:p w14:paraId="637D1869" w14:textId="77777777" w:rsidR="00C06B30" w:rsidRPr="00C06B30" w:rsidRDefault="00C06B30" w:rsidP="00C06B30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C06B30">
        <w:rPr>
          <w:b/>
          <w:bCs/>
          <w:sz w:val="24"/>
          <w:szCs w:val="24"/>
        </w:rPr>
        <w:t>reading score: Numerical (integer)</w:t>
      </w:r>
    </w:p>
    <w:p w14:paraId="511E545A" w14:textId="77777777" w:rsidR="00C06B30" w:rsidRPr="00C06B30" w:rsidRDefault="00C06B30" w:rsidP="00C06B30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C06B30">
        <w:rPr>
          <w:b/>
          <w:bCs/>
          <w:sz w:val="24"/>
          <w:szCs w:val="24"/>
        </w:rPr>
        <w:t>Represents the student's score in reading, typically on a scale of 0-100.</w:t>
      </w:r>
    </w:p>
    <w:p w14:paraId="1396E33B" w14:textId="77777777" w:rsidR="00C06B30" w:rsidRPr="00C06B30" w:rsidRDefault="00C06B30" w:rsidP="00C06B30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C06B30">
        <w:rPr>
          <w:b/>
          <w:bCs/>
          <w:sz w:val="24"/>
          <w:szCs w:val="24"/>
        </w:rPr>
        <w:t>writing score: Numerical (integer)</w:t>
      </w:r>
    </w:p>
    <w:p w14:paraId="1E97FC71" w14:textId="77777777" w:rsidR="00C06B30" w:rsidRPr="00C06B30" w:rsidRDefault="00C06B30" w:rsidP="00C06B30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C06B30">
        <w:rPr>
          <w:b/>
          <w:bCs/>
          <w:sz w:val="24"/>
          <w:szCs w:val="24"/>
        </w:rPr>
        <w:t>Represents the student's score in writing, typically on a scale of 0-100.</w:t>
      </w:r>
    </w:p>
    <w:p w14:paraId="47BC42C2" w14:textId="77777777" w:rsidR="00C06B30" w:rsidRPr="00C06B30" w:rsidRDefault="00C06B30" w:rsidP="00C06B30">
      <w:pPr>
        <w:rPr>
          <w:b/>
          <w:bCs/>
          <w:sz w:val="24"/>
          <w:szCs w:val="24"/>
        </w:rPr>
      </w:pPr>
      <w:r w:rsidRPr="00C06B30">
        <w:rPr>
          <w:b/>
          <w:bCs/>
          <w:sz w:val="24"/>
          <w:szCs w:val="24"/>
        </w:rPr>
        <w:t>Summary of Data Types:</w:t>
      </w:r>
    </w:p>
    <w:p w14:paraId="1C59DFCD" w14:textId="77777777" w:rsidR="00C06B30" w:rsidRPr="00C06B30" w:rsidRDefault="00C06B30" w:rsidP="00C06B30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C06B30">
        <w:rPr>
          <w:b/>
          <w:bCs/>
          <w:sz w:val="24"/>
          <w:szCs w:val="24"/>
        </w:rPr>
        <w:t>Categorical: gender, race/ethnicity, parental level of education, lunch, test preparation course</w:t>
      </w:r>
    </w:p>
    <w:p w14:paraId="3EEB6E59" w14:textId="77777777" w:rsidR="00C06B30" w:rsidRPr="00C06B30" w:rsidRDefault="00C06B30" w:rsidP="00C06B30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C06B30">
        <w:rPr>
          <w:b/>
          <w:bCs/>
          <w:sz w:val="24"/>
          <w:szCs w:val="24"/>
        </w:rPr>
        <w:t>Numerical: math score, reading score, writing score</w:t>
      </w:r>
    </w:p>
    <w:p w14:paraId="68F532FB" w14:textId="77777777" w:rsidR="00C06B30" w:rsidRPr="00C06B30" w:rsidRDefault="00C06B30" w:rsidP="00C06B30">
      <w:pPr>
        <w:rPr>
          <w:b/>
          <w:bCs/>
          <w:sz w:val="24"/>
          <w:szCs w:val="24"/>
        </w:rPr>
      </w:pPr>
      <w:r w:rsidRPr="00C06B30">
        <w:rPr>
          <w:b/>
          <w:bCs/>
          <w:sz w:val="24"/>
          <w:szCs w:val="24"/>
        </w:rPr>
        <w:t>This combination of categorical and numerical data allows for various analyses, including comparisons based on demographics and performance metrics.</w:t>
      </w:r>
    </w:p>
    <w:p w14:paraId="721AF335" w14:textId="77777777" w:rsidR="00C06B30" w:rsidRPr="00C06B30" w:rsidRDefault="00C06B30">
      <w:pPr>
        <w:rPr>
          <w:b/>
          <w:bCs/>
          <w:sz w:val="24"/>
          <w:szCs w:val="24"/>
        </w:rPr>
      </w:pPr>
    </w:p>
    <w:sectPr w:rsidR="00C06B30" w:rsidRPr="00C06B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F50F5"/>
    <w:multiLevelType w:val="multilevel"/>
    <w:tmpl w:val="0B807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D939C5"/>
    <w:multiLevelType w:val="multilevel"/>
    <w:tmpl w:val="EBE8E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1100251">
    <w:abstractNumId w:val="1"/>
  </w:num>
  <w:num w:numId="2" w16cid:durableId="2010863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B30"/>
    <w:rsid w:val="001F04ED"/>
    <w:rsid w:val="00B80E72"/>
    <w:rsid w:val="00B8375E"/>
    <w:rsid w:val="00C06B30"/>
    <w:rsid w:val="00F31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38AA02"/>
  <w15:chartTrackingRefBased/>
  <w15:docId w15:val="{1BEEBAFB-C9DF-4ED0-B6A0-C689FE198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6B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6B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6B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6B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6B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6B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6B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6B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6B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B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6B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6B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6B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6B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6B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6B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6B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6B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6B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6B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6B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6B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6B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6B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6B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6B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6B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6B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6B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69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Pride Ngomane</dc:creator>
  <cp:keywords/>
  <dc:description/>
  <cp:lastModifiedBy>Pride Ngomane</cp:lastModifiedBy>
  <cp:revision>2</cp:revision>
  <dcterms:created xsi:type="dcterms:W3CDTF">2025-04-10T08:02:00Z</dcterms:created>
  <dcterms:modified xsi:type="dcterms:W3CDTF">2025-04-10T08:02:00Z</dcterms:modified>
</cp:coreProperties>
</file>