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00"/>
        <w:tblW w:w="9501" w:type="dxa"/>
        <w:shd w:val="clear" w:color="auto" w:fill="CCFF33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</w:tbl>
    <w:p w:rsidR="00B12C5F" w:rsidRPr="00E2545D" w:rsidRDefault="00C8413E" w:rsidP="00E2545D">
      <w:pPr>
        <w:jc w:val="center"/>
        <w:rPr>
          <w:sz w:val="28"/>
        </w:rPr>
      </w:pPr>
      <w:proofErr w:type="spellStart"/>
      <w:r>
        <w:rPr>
          <w:rFonts w:ascii="Times New Roman" w:hAnsi="Times New Roman" w:cs="Times New Roman"/>
          <w:i/>
          <w:sz w:val="32"/>
        </w:rPr>
        <w:t>Methylocella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silvestris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bookmarkStart w:id="0" w:name="_GoBack"/>
      <w:r w:rsidRPr="00C8413E">
        <w:rPr>
          <w:rFonts w:ascii="Times New Roman" w:hAnsi="Times New Roman" w:cs="Times New Roman"/>
          <w:sz w:val="32"/>
        </w:rPr>
        <w:t>BL2</w:t>
      </w:r>
      <w:bookmarkEnd w:id="0"/>
    </w:p>
    <w:sectPr w:rsidR="00B12C5F" w:rsidRPr="00E2545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9"/>
    <w:rsid w:val="00250CF9"/>
    <w:rsid w:val="004F44A0"/>
    <w:rsid w:val="006D787E"/>
    <w:rsid w:val="0070407E"/>
    <w:rsid w:val="00994C16"/>
    <w:rsid w:val="009B07B1"/>
    <w:rsid w:val="00C8413E"/>
    <w:rsid w:val="00E2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Sheremet</dc:creator>
  <cp:lastModifiedBy>Andriy Sheremet</cp:lastModifiedBy>
  <cp:revision>3</cp:revision>
  <dcterms:created xsi:type="dcterms:W3CDTF">2015-07-25T23:53:00Z</dcterms:created>
  <dcterms:modified xsi:type="dcterms:W3CDTF">2015-07-26T03:02:00Z</dcterms:modified>
</cp:coreProperties>
</file>