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A83FB" w14:textId="756027C5" w:rsidR="005D4788" w:rsidRDefault="005D4788" w:rsidP="005D4788">
      <w:pPr>
        <w:tabs>
          <w:tab w:val="num" w:pos="720"/>
        </w:tabs>
        <w:spacing w:before="100" w:beforeAutospacing="1" w:line="240" w:lineRule="auto"/>
        <w:ind w:left="714" w:hanging="357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Feladatspecifikáció a </w:t>
      </w:r>
      <w:r>
        <w:rPr>
          <w:rFonts w:ascii="Arial" w:hAnsi="Arial" w:cs="Arial"/>
          <w:b/>
          <w:bCs/>
          <w:sz w:val="32"/>
          <w:szCs w:val="32"/>
        </w:rPr>
        <w:br/>
      </w:r>
      <w:r w:rsidR="009958DC">
        <w:rPr>
          <w:rFonts w:ascii="Arial" w:hAnsi="Arial" w:cs="Arial"/>
          <w:b/>
          <w:bCs/>
          <w:sz w:val="32"/>
          <w:szCs w:val="32"/>
        </w:rPr>
        <w:t>s</w:t>
      </w:r>
      <w:r>
        <w:rPr>
          <w:rFonts w:ascii="Arial" w:hAnsi="Arial" w:cs="Arial"/>
          <w:b/>
          <w:bCs/>
          <w:sz w:val="32"/>
          <w:szCs w:val="32"/>
        </w:rPr>
        <w:t xml:space="preserve">zak- és </w:t>
      </w:r>
      <w:r w:rsidR="009958DC">
        <w:rPr>
          <w:rFonts w:ascii="Arial" w:hAnsi="Arial" w:cs="Arial"/>
          <w:b/>
          <w:bCs/>
          <w:sz w:val="32"/>
          <w:szCs w:val="32"/>
        </w:rPr>
        <w:t>d</w:t>
      </w:r>
      <w:r>
        <w:rPr>
          <w:rFonts w:ascii="Arial" w:hAnsi="Arial" w:cs="Arial"/>
          <w:b/>
          <w:bCs/>
          <w:sz w:val="32"/>
          <w:szCs w:val="32"/>
        </w:rPr>
        <w:t>iplomadolgozat készítéséhez</w:t>
      </w:r>
    </w:p>
    <w:p w14:paraId="20DDCF08" w14:textId="79CA44B0" w:rsidR="0032122A" w:rsidRDefault="0032122A" w:rsidP="005D4788">
      <w:pPr>
        <w:tabs>
          <w:tab w:val="num" w:pos="720"/>
        </w:tabs>
        <w:spacing w:before="100" w:beforeAutospacing="1" w:line="240" w:lineRule="auto"/>
        <w:ind w:left="714" w:hanging="357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1. félév</w:t>
      </w:r>
    </w:p>
    <w:p w14:paraId="1F0877D4" w14:textId="50821383" w:rsidR="005D4788" w:rsidRDefault="00B5015E" w:rsidP="005D4788">
      <w:pPr>
        <w:ind w:firstLine="0"/>
        <w:rPr>
          <w:rFonts w:ascii="Arial" w:hAnsi="Arial" w:cs="Arial"/>
          <w:b/>
          <w:bCs/>
          <w:szCs w:val="24"/>
        </w:rPr>
      </w:pPr>
      <w:r w:rsidRPr="00B5015E">
        <w:rPr>
          <w:rFonts w:ascii="Arial" w:hAnsi="Arial" w:cs="Arial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40148FA" wp14:editId="579AB22D">
                <wp:simplePos x="0" y="0"/>
                <wp:positionH relativeFrom="page">
                  <wp:posOffset>3028315</wp:posOffset>
                </wp:positionH>
                <wp:positionV relativeFrom="paragraph">
                  <wp:posOffset>187960</wp:posOffset>
                </wp:positionV>
                <wp:extent cx="4733925" cy="3429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3925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353F55" w14:textId="366D8850" w:rsidR="00B5015E" w:rsidRPr="002913BC" w:rsidRDefault="00B5015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913B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Orvos-kapcsolattartást és ellátást támogató alkalmazás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0148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38.45pt;margin-top:14.8pt;width:372.75pt;height:2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" filled="f" stroked="f">
                <v:textbox>
                  <w:txbxContent>
                    <w:p w14:paraId="48353F55" w14:textId="366D8850" w:rsidR="00B5015E" w:rsidRPr="002913BC" w:rsidRDefault="00B5015E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2913BC">
                        <w:rPr>
                          <w:rFonts w:ascii="Arial" w:hAnsi="Arial" w:cs="Arial"/>
                          <w:sz w:val="20"/>
                          <w:szCs w:val="20"/>
                        </w:rPr>
                        <w:t>Orvos-kapcsolattartást és ellátást támogató alkalmazás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A2D2A7F" w14:textId="470661DE" w:rsidR="005D4788" w:rsidRPr="005D4788" w:rsidRDefault="002913BC" w:rsidP="005D4788">
      <w:pPr>
        <w:tabs>
          <w:tab w:val="right" w:pos="9071"/>
        </w:tabs>
        <w:ind w:firstLine="0"/>
        <w:rPr>
          <w:rFonts w:ascii="Arial" w:hAnsi="Arial" w:cs="Arial"/>
          <w:szCs w:val="24"/>
        </w:rPr>
      </w:pPr>
      <w:r w:rsidRPr="00B5015E">
        <w:rPr>
          <w:rFonts w:ascii="Arial" w:hAnsi="Arial" w:cs="Arial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005E1F0" wp14:editId="1E4F1C03">
                <wp:simplePos x="0" y="0"/>
                <wp:positionH relativeFrom="margin">
                  <wp:posOffset>52705</wp:posOffset>
                </wp:positionH>
                <wp:positionV relativeFrom="paragraph">
                  <wp:posOffset>177800</wp:posOffset>
                </wp:positionV>
                <wp:extent cx="1328738" cy="342900"/>
                <wp:effectExtent l="0" t="0" r="0" b="0"/>
                <wp:wrapNone/>
                <wp:docPr id="7156194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8738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CB116F" w14:textId="330DFBBF" w:rsidR="002913BC" w:rsidRPr="002913BC" w:rsidRDefault="002913BC" w:rsidP="002913B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Nyirő Teofil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5E1F0" id="_x0000_s1027" type="#_x0000_t202" style="position:absolute;left:0;text-align:left;margin-left:4.15pt;margin-top:14pt;width:104.65pt;height:2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" filled="f" stroked="f">
                <v:textbox>
                  <w:txbxContent>
                    <w:p w14:paraId="6DCB116F" w14:textId="330DFBBF" w:rsidR="002913BC" w:rsidRPr="002913BC" w:rsidRDefault="002913BC" w:rsidP="002913BC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Nyirő Teofil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4788" w:rsidRPr="005D4788">
        <w:rPr>
          <w:rFonts w:ascii="Arial" w:hAnsi="Arial" w:cs="Arial"/>
          <w:szCs w:val="24"/>
        </w:rPr>
        <w:t>Szak</w:t>
      </w:r>
      <w:r w:rsidR="009958DC">
        <w:rPr>
          <w:rFonts w:ascii="Arial" w:hAnsi="Arial" w:cs="Arial"/>
          <w:szCs w:val="24"/>
        </w:rPr>
        <w:t>dolgozat</w:t>
      </w:r>
      <w:r w:rsidR="005D4788" w:rsidRPr="005D4788">
        <w:rPr>
          <w:rFonts w:ascii="Arial" w:hAnsi="Arial" w:cs="Arial"/>
          <w:szCs w:val="24"/>
        </w:rPr>
        <w:t>/Diplomadolgozat címe:</w:t>
      </w:r>
      <w:r w:rsidR="005D4788" w:rsidRPr="005D4788">
        <w:rPr>
          <w:rFonts w:ascii="Arial" w:hAnsi="Arial" w:cs="Arial"/>
          <w:szCs w:val="24"/>
        </w:rPr>
        <w:ptab w:relativeTo="margin" w:alignment="right" w:leader="dot"/>
      </w:r>
    </w:p>
    <w:p w14:paraId="2E06B785" w14:textId="2834603B" w:rsidR="008F4F40" w:rsidRDefault="002913BC" w:rsidP="005D4788">
      <w:pPr>
        <w:ind w:firstLine="0"/>
        <w:rPr>
          <w:rFonts w:ascii="Arial" w:hAnsi="Arial" w:cs="Arial"/>
          <w:szCs w:val="24"/>
        </w:rPr>
      </w:pPr>
      <w:r w:rsidRPr="00B5015E">
        <w:rPr>
          <w:rFonts w:ascii="Arial" w:hAnsi="Arial" w:cs="Arial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4F3282F" wp14:editId="30765BC4">
                <wp:simplePos x="0" y="0"/>
                <wp:positionH relativeFrom="page">
                  <wp:posOffset>1393991</wp:posOffset>
                </wp:positionH>
                <wp:positionV relativeFrom="paragraph">
                  <wp:posOffset>186055</wp:posOffset>
                </wp:positionV>
                <wp:extent cx="1395413" cy="342900"/>
                <wp:effectExtent l="0" t="0" r="0" b="0"/>
                <wp:wrapNone/>
                <wp:docPr id="2807524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5413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E4257E" w14:textId="3348998D" w:rsidR="002913BC" w:rsidRPr="002913BC" w:rsidRDefault="002913BC" w:rsidP="002913B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WTGZB4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3282F" id="_x0000_s1028" type="#_x0000_t202" style="position:absolute;left:0;text-align:left;margin-left:109.75pt;margin-top:14.65pt;width:109.9pt;height:2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" filled="f" stroked="f">
                <v:textbox>
                  <w:txbxContent>
                    <w:p w14:paraId="5AE4257E" w14:textId="3348998D" w:rsidR="002913BC" w:rsidRPr="002913BC" w:rsidRDefault="002913BC" w:rsidP="002913BC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WTGZB4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D4788" w:rsidRPr="005D4788">
        <w:rPr>
          <w:rFonts w:ascii="Arial" w:hAnsi="Arial" w:cs="Arial"/>
          <w:szCs w:val="24"/>
        </w:rPr>
        <w:t xml:space="preserve">Név: </w:t>
      </w:r>
      <w:r w:rsidR="005D4788" w:rsidRPr="005D4788">
        <w:rPr>
          <w:rFonts w:ascii="Arial" w:hAnsi="Arial" w:cs="Arial"/>
          <w:szCs w:val="24"/>
        </w:rPr>
        <w:ptab w:relativeTo="margin" w:alignment="right" w:leader="dot"/>
      </w:r>
    </w:p>
    <w:p w14:paraId="1B3FCE66" w14:textId="35B7CDFF" w:rsidR="005B53DE" w:rsidRPr="005D4788" w:rsidRDefault="002913BC" w:rsidP="005D4788">
      <w:pPr>
        <w:ind w:firstLine="0"/>
        <w:rPr>
          <w:rFonts w:ascii="Arial" w:hAnsi="Arial" w:cs="Arial"/>
          <w:szCs w:val="24"/>
        </w:rPr>
      </w:pPr>
      <w:r w:rsidRPr="00B5015E">
        <w:rPr>
          <w:rFonts w:ascii="Arial" w:hAnsi="Arial" w:cs="Arial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DC48244" wp14:editId="02FD8286">
                <wp:simplePos x="0" y="0"/>
                <wp:positionH relativeFrom="page">
                  <wp:posOffset>1461453</wp:posOffset>
                </wp:positionH>
                <wp:positionV relativeFrom="paragraph">
                  <wp:posOffset>179070</wp:posOffset>
                </wp:positionV>
                <wp:extent cx="4733925" cy="342900"/>
                <wp:effectExtent l="0" t="0" r="0" b="0"/>
                <wp:wrapNone/>
                <wp:docPr id="9796368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3925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F26646" w14:textId="188DC710" w:rsidR="002913BC" w:rsidRPr="002913BC" w:rsidRDefault="002913BC" w:rsidP="002913B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Süle Péter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48244" id="_x0000_s1029" type="#_x0000_t202" style="position:absolute;left:0;text-align:left;margin-left:115.1pt;margin-top:14.1pt;width:372.75pt;height:2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" filled="f" stroked="f">
                <v:textbox>
                  <w:txbxContent>
                    <w:p w14:paraId="5BF26646" w14:textId="188DC710" w:rsidR="002913BC" w:rsidRPr="002913BC" w:rsidRDefault="002913BC" w:rsidP="002913BC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Süle Péter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B53DE">
        <w:rPr>
          <w:rFonts w:ascii="Arial" w:hAnsi="Arial" w:cs="Arial"/>
          <w:szCs w:val="24"/>
        </w:rPr>
        <w:t>Neptun kód: ………………..</w:t>
      </w:r>
    </w:p>
    <w:p w14:paraId="43E33B3B" w14:textId="3F5E00F2" w:rsidR="005D4788" w:rsidRPr="005D4788" w:rsidRDefault="002913BC" w:rsidP="005D4788">
      <w:pPr>
        <w:ind w:firstLine="0"/>
        <w:rPr>
          <w:rFonts w:ascii="Arial" w:hAnsi="Arial" w:cs="Arial"/>
          <w:szCs w:val="24"/>
        </w:rPr>
      </w:pPr>
      <w:r w:rsidRPr="00B5015E">
        <w:rPr>
          <w:rFonts w:ascii="Arial" w:hAnsi="Arial" w:cs="Arial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B8AECCC" wp14:editId="0D313EB5">
                <wp:simplePos x="0" y="0"/>
                <wp:positionH relativeFrom="page">
                  <wp:posOffset>2162988</wp:posOffset>
                </wp:positionH>
                <wp:positionV relativeFrom="paragraph">
                  <wp:posOffset>155575</wp:posOffset>
                </wp:positionV>
                <wp:extent cx="2566988" cy="342900"/>
                <wp:effectExtent l="0" t="0" r="0" b="0"/>
                <wp:wrapNone/>
                <wp:docPr id="7390944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6988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4EFB9" w14:textId="6E9EA086" w:rsidR="002913BC" w:rsidRPr="002913BC" w:rsidRDefault="002913BC" w:rsidP="002913B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Süle Péter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AECCC" id="_x0000_s1030" type="#_x0000_t202" style="position:absolute;left:0;text-align:left;margin-left:170.3pt;margin-top:12.25pt;width:202.15pt;height:2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" filled="f" stroked="f">
                <v:textbox>
                  <w:txbxContent>
                    <w:p w14:paraId="5284EFB9" w14:textId="6E9EA086" w:rsidR="002913BC" w:rsidRPr="002913BC" w:rsidRDefault="002913BC" w:rsidP="002913BC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Süle Péter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D4788" w:rsidRPr="005D4788">
        <w:rPr>
          <w:rFonts w:ascii="Arial" w:hAnsi="Arial" w:cs="Arial"/>
          <w:szCs w:val="24"/>
        </w:rPr>
        <w:t xml:space="preserve">Témavezető: </w:t>
      </w:r>
      <w:r w:rsidR="005D4788" w:rsidRPr="005D4788">
        <w:rPr>
          <w:rFonts w:ascii="Arial" w:hAnsi="Arial" w:cs="Arial"/>
          <w:szCs w:val="24"/>
        </w:rPr>
        <w:ptab w:relativeTo="margin" w:alignment="right" w:leader="dot"/>
      </w:r>
    </w:p>
    <w:p w14:paraId="1B4B528D" w14:textId="718D77EE" w:rsidR="005D4788" w:rsidRPr="005D4788" w:rsidRDefault="005D4788" w:rsidP="005D4788">
      <w:pPr>
        <w:ind w:firstLine="0"/>
        <w:rPr>
          <w:rFonts w:ascii="Arial" w:hAnsi="Arial" w:cs="Arial"/>
          <w:szCs w:val="24"/>
        </w:rPr>
      </w:pPr>
      <w:r w:rsidRPr="005D4788">
        <w:rPr>
          <w:rFonts w:ascii="Arial" w:hAnsi="Arial" w:cs="Arial"/>
          <w:szCs w:val="24"/>
        </w:rPr>
        <w:t xml:space="preserve">Külső/Belső konzulens: </w:t>
      </w:r>
      <w:r w:rsidRPr="005D4788">
        <w:rPr>
          <w:rFonts w:ascii="Arial" w:hAnsi="Arial" w:cs="Arial"/>
          <w:szCs w:val="24"/>
        </w:rPr>
        <w:ptab w:relativeTo="margin" w:alignment="right" w:leader="dot"/>
      </w:r>
    </w:p>
    <w:p w14:paraId="72F840E9" w14:textId="1B76294B" w:rsidR="005D4788" w:rsidRPr="005D4788" w:rsidRDefault="005D4788" w:rsidP="005D4788">
      <w:pPr>
        <w:ind w:firstLine="0"/>
        <w:rPr>
          <w:rFonts w:ascii="Arial" w:hAnsi="Arial" w:cs="Arial"/>
          <w:szCs w:val="24"/>
        </w:rPr>
      </w:pPr>
    </w:p>
    <w:p w14:paraId="4257CABC" w14:textId="551FC88F" w:rsidR="005D4788" w:rsidRPr="005D4788" w:rsidRDefault="005D4788" w:rsidP="005D4788">
      <w:pPr>
        <w:ind w:firstLine="0"/>
        <w:rPr>
          <w:rFonts w:ascii="Arial" w:hAnsi="Arial" w:cs="Arial"/>
          <w:b/>
          <w:bCs/>
          <w:szCs w:val="24"/>
        </w:rPr>
      </w:pPr>
      <w:r w:rsidRPr="005D4788">
        <w:rPr>
          <w:rFonts w:ascii="Arial" w:hAnsi="Arial" w:cs="Arial"/>
          <w:b/>
          <w:bCs/>
          <w:szCs w:val="24"/>
        </w:rPr>
        <w:t xml:space="preserve">1. Féléves </w:t>
      </w:r>
      <w:r w:rsidR="00EC075E">
        <w:rPr>
          <w:rFonts w:ascii="Arial" w:hAnsi="Arial" w:cs="Arial"/>
          <w:b/>
          <w:bCs/>
          <w:szCs w:val="24"/>
        </w:rPr>
        <w:t>célkitűzések</w:t>
      </w:r>
      <w:r>
        <w:rPr>
          <w:rFonts w:ascii="Arial" w:hAnsi="Arial" w:cs="Arial"/>
          <w:b/>
          <w:bCs/>
          <w:szCs w:val="24"/>
        </w:rPr>
        <w:t xml:space="preserve"> </w:t>
      </w:r>
    </w:p>
    <w:tbl>
      <w:tblPr>
        <w:tblStyle w:val="TableGrid"/>
        <w:tblW w:w="9083" w:type="dxa"/>
        <w:tblLook w:val="04A0" w:firstRow="1" w:lastRow="0" w:firstColumn="1" w:lastColumn="0" w:noHBand="0" w:noVBand="1"/>
      </w:tblPr>
      <w:tblGrid>
        <w:gridCol w:w="2979"/>
        <w:gridCol w:w="6104"/>
      </w:tblGrid>
      <w:tr w:rsidR="005D4788" w:rsidRPr="005D4788" w14:paraId="54319BC9" w14:textId="77777777" w:rsidTr="00E54886">
        <w:trPr>
          <w:trHeight w:val="348"/>
        </w:trPr>
        <w:tc>
          <w:tcPr>
            <w:tcW w:w="2979" w:type="dxa"/>
          </w:tcPr>
          <w:p w14:paraId="6CABFF6C" w14:textId="0BE12C9A" w:rsidR="005D4788" w:rsidRPr="005D4788" w:rsidRDefault="005D4788" w:rsidP="005D4788">
            <w:pPr>
              <w:ind w:firstLine="0"/>
              <w:rPr>
                <w:rFonts w:ascii="Arial" w:hAnsi="Arial" w:cs="Arial"/>
                <w:sz w:val="22"/>
              </w:rPr>
            </w:pPr>
            <w:r w:rsidRPr="005D4788">
              <w:rPr>
                <w:rFonts w:ascii="Arial" w:hAnsi="Arial" w:cs="Arial"/>
                <w:sz w:val="22"/>
              </w:rPr>
              <w:t>Feladat megnevezése</w:t>
            </w:r>
          </w:p>
        </w:tc>
        <w:tc>
          <w:tcPr>
            <w:tcW w:w="6104" w:type="dxa"/>
          </w:tcPr>
          <w:p w14:paraId="1D72B25F" w14:textId="7D0EF1E1" w:rsidR="005D4788" w:rsidRPr="005D4788" w:rsidRDefault="005D4788" w:rsidP="005D4788">
            <w:pPr>
              <w:ind w:firstLine="0"/>
              <w:rPr>
                <w:rFonts w:ascii="Arial" w:hAnsi="Arial" w:cs="Arial"/>
                <w:sz w:val="22"/>
              </w:rPr>
            </w:pPr>
            <w:r w:rsidRPr="005D4788">
              <w:rPr>
                <w:rFonts w:ascii="Arial" w:hAnsi="Arial" w:cs="Arial"/>
                <w:sz w:val="22"/>
              </w:rPr>
              <w:t>Feladat részletes leírása</w:t>
            </w:r>
          </w:p>
        </w:tc>
      </w:tr>
      <w:tr w:rsidR="005D4788" w:rsidRPr="005D4788" w14:paraId="52216A68" w14:textId="77777777" w:rsidTr="00E54886">
        <w:trPr>
          <w:trHeight w:val="314"/>
        </w:trPr>
        <w:tc>
          <w:tcPr>
            <w:tcW w:w="2979" w:type="dxa"/>
          </w:tcPr>
          <w:p w14:paraId="0E324D7B" w14:textId="0E94026A" w:rsidR="005D4788" w:rsidRPr="005D4788" w:rsidRDefault="003C33CF" w:rsidP="005D4788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Specifikéció elemzés</w:t>
            </w:r>
          </w:p>
        </w:tc>
        <w:tc>
          <w:tcPr>
            <w:tcW w:w="6104" w:type="dxa"/>
          </w:tcPr>
          <w:p w14:paraId="3AD32AE5" w14:textId="436FD986" w:rsidR="005D4788" w:rsidRPr="005D4788" w:rsidRDefault="002913BC" w:rsidP="005D4788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Piackutatás és a szofter</w:t>
            </w:r>
            <w:r w:rsidR="003C33CF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követelményeinek elemzése</w:t>
            </w:r>
          </w:p>
        </w:tc>
      </w:tr>
      <w:tr w:rsidR="005D4788" w:rsidRPr="005D4788" w14:paraId="582BA5A9" w14:textId="77777777" w:rsidTr="00E54886">
        <w:trPr>
          <w:trHeight w:val="321"/>
        </w:trPr>
        <w:tc>
          <w:tcPr>
            <w:tcW w:w="2979" w:type="dxa"/>
          </w:tcPr>
          <w:p w14:paraId="66FC021A" w14:textId="3D81186C" w:rsidR="005D4788" w:rsidRPr="005D4788" w:rsidRDefault="003C33CF" w:rsidP="005D4788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Szoftver megtervezése</w:t>
            </w:r>
          </w:p>
        </w:tc>
        <w:tc>
          <w:tcPr>
            <w:tcW w:w="6104" w:type="dxa"/>
          </w:tcPr>
          <w:p w14:paraId="6CE995FB" w14:textId="7830F116" w:rsidR="005D4788" w:rsidRPr="005D4788" w:rsidRDefault="003C33CF" w:rsidP="005D4788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Az alkalmazás funkcióinak és működésének a megtervezése</w:t>
            </w:r>
          </w:p>
        </w:tc>
      </w:tr>
      <w:tr w:rsidR="005D4788" w:rsidRPr="005D4788" w14:paraId="79455282" w14:textId="77777777" w:rsidTr="00E54886">
        <w:trPr>
          <w:trHeight w:val="294"/>
        </w:trPr>
        <w:tc>
          <w:tcPr>
            <w:tcW w:w="2979" w:type="dxa"/>
          </w:tcPr>
          <w:p w14:paraId="1D7F1864" w14:textId="31E89D84" w:rsidR="005D4788" w:rsidRPr="005D4788" w:rsidRDefault="003C33CF" w:rsidP="005D4788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Adatbázis tervezés</w:t>
            </w:r>
          </w:p>
        </w:tc>
        <w:tc>
          <w:tcPr>
            <w:tcW w:w="6104" w:type="dxa"/>
          </w:tcPr>
          <w:p w14:paraId="2FD77F8F" w14:textId="6684FC6B" w:rsidR="005D4788" w:rsidRPr="005D4788" w:rsidRDefault="003C33CF" w:rsidP="005D4788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Az adatbázis ER és Relációs modeljének megtervezése</w:t>
            </w:r>
          </w:p>
        </w:tc>
      </w:tr>
      <w:tr w:rsidR="005D4788" w:rsidRPr="005D4788" w14:paraId="0805C9EF" w14:textId="77777777" w:rsidTr="00E54886">
        <w:trPr>
          <w:trHeight w:val="314"/>
        </w:trPr>
        <w:tc>
          <w:tcPr>
            <w:tcW w:w="2979" w:type="dxa"/>
          </w:tcPr>
          <w:p w14:paraId="5924D573" w14:textId="7EBABF8F" w:rsidR="005D4788" w:rsidRPr="005D4788" w:rsidRDefault="003C33CF" w:rsidP="005D4788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Adatbázis implementálása</w:t>
            </w:r>
          </w:p>
        </w:tc>
        <w:tc>
          <w:tcPr>
            <w:tcW w:w="6104" w:type="dxa"/>
          </w:tcPr>
          <w:p w14:paraId="751D81B4" w14:textId="36CBDE7F" w:rsidR="005D4788" w:rsidRPr="005D4788" w:rsidRDefault="003C33CF" w:rsidP="005D4788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Az adatbázis megvalósítása a .NET EF Core segítségével</w:t>
            </w:r>
          </w:p>
        </w:tc>
      </w:tr>
      <w:tr w:rsidR="005D4788" w:rsidRPr="005D4788" w14:paraId="3C650E15" w14:textId="77777777" w:rsidTr="00E54886">
        <w:trPr>
          <w:trHeight w:val="289"/>
        </w:trPr>
        <w:tc>
          <w:tcPr>
            <w:tcW w:w="2979" w:type="dxa"/>
          </w:tcPr>
          <w:p w14:paraId="61208CE5" w14:textId="421D950C" w:rsidR="005D4788" w:rsidRPr="005D4788" w:rsidRDefault="00E54886" w:rsidP="005D4788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Szerveroldali funkcionalitás </w:t>
            </w:r>
          </w:p>
        </w:tc>
        <w:tc>
          <w:tcPr>
            <w:tcW w:w="6104" w:type="dxa"/>
          </w:tcPr>
          <w:p w14:paraId="38CA1A70" w14:textId="65717E6F" w:rsidR="005D4788" w:rsidRPr="005D4788" w:rsidRDefault="003C33CF" w:rsidP="005D4788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="00E54886">
              <w:rPr>
                <w:rFonts w:ascii="Arial" w:hAnsi="Arial" w:cs="Arial"/>
                <w:sz w:val="20"/>
                <w:szCs w:val="20"/>
              </w:rPr>
              <w:t xml:space="preserve"> szerveroldal</w:t>
            </w:r>
            <w:r>
              <w:rPr>
                <w:rFonts w:ascii="Arial" w:hAnsi="Arial" w:cs="Arial"/>
                <w:sz w:val="20"/>
                <w:szCs w:val="20"/>
              </w:rPr>
              <w:t xml:space="preserve"> alapvető végpontjainak megvalósítása</w:t>
            </w:r>
          </w:p>
        </w:tc>
      </w:tr>
      <w:tr w:rsidR="005D4788" w:rsidRPr="005D4788" w14:paraId="6A6AA007" w14:textId="77777777" w:rsidTr="00E54886">
        <w:trPr>
          <w:trHeight w:val="314"/>
        </w:trPr>
        <w:tc>
          <w:tcPr>
            <w:tcW w:w="2979" w:type="dxa"/>
          </w:tcPr>
          <w:p w14:paraId="1FD228CD" w14:textId="534CEDB7" w:rsidR="005D4788" w:rsidRPr="005D4788" w:rsidRDefault="00E54886" w:rsidP="005D4788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Felhasználói felület</w:t>
            </w:r>
          </w:p>
        </w:tc>
        <w:tc>
          <w:tcPr>
            <w:tcW w:w="6104" w:type="dxa"/>
          </w:tcPr>
          <w:p w14:paraId="5C74082D" w14:textId="3B2D4530" w:rsidR="005D4788" w:rsidRPr="005D4788" w:rsidRDefault="00E54886" w:rsidP="005D4788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felhasználói felület vázának megvalósítása</w:t>
            </w:r>
          </w:p>
        </w:tc>
      </w:tr>
      <w:tr w:rsidR="005D4788" w:rsidRPr="005D4788" w14:paraId="7FA862B6" w14:textId="77777777" w:rsidTr="00E54886">
        <w:trPr>
          <w:trHeight w:val="314"/>
        </w:trPr>
        <w:tc>
          <w:tcPr>
            <w:tcW w:w="2979" w:type="dxa"/>
          </w:tcPr>
          <w:p w14:paraId="178A2C26" w14:textId="77777777" w:rsidR="005D4788" w:rsidRPr="005D4788" w:rsidRDefault="005D4788" w:rsidP="005D4788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4" w:type="dxa"/>
          </w:tcPr>
          <w:p w14:paraId="2ACC6E18" w14:textId="77777777" w:rsidR="005D4788" w:rsidRPr="005D4788" w:rsidRDefault="005D4788" w:rsidP="005D4788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4788" w:rsidRPr="005D4788" w14:paraId="5168D2CE" w14:textId="77777777" w:rsidTr="00E54886">
        <w:trPr>
          <w:trHeight w:val="321"/>
        </w:trPr>
        <w:tc>
          <w:tcPr>
            <w:tcW w:w="2979" w:type="dxa"/>
          </w:tcPr>
          <w:p w14:paraId="69A90BB2" w14:textId="77777777" w:rsidR="005D4788" w:rsidRPr="005D4788" w:rsidRDefault="005D4788" w:rsidP="005D4788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4" w:type="dxa"/>
          </w:tcPr>
          <w:p w14:paraId="15329AC9" w14:textId="77777777" w:rsidR="005D4788" w:rsidRPr="005D4788" w:rsidRDefault="005D4788" w:rsidP="005D4788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4788" w:rsidRPr="005D4788" w14:paraId="46C38EA7" w14:textId="77777777" w:rsidTr="00E54886">
        <w:trPr>
          <w:trHeight w:val="314"/>
        </w:trPr>
        <w:tc>
          <w:tcPr>
            <w:tcW w:w="2979" w:type="dxa"/>
          </w:tcPr>
          <w:p w14:paraId="79DFD1B5" w14:textId="77777777" w:rsidR="005D4788" w:rsidRPr="005D4788" w:rsidRDefault="005D4788" w:rsidP="005D4788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4" w:type="dxa"/>
          </w:tcPr>
          <w:p w14:paraId="1A7CF4AF" w14:textId="77777777" w:rsidR="005D4788" w:rsidRPr="005D4788" w:rsidRDefault="005D4788" w:rsidP="005D4788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4788" w:rsidRPr="005D4788" w14:paraId="0A9CA4A6" w14:textId="77777777" w:rsidTr="00E54886">
        <w:trPr>
          <w:trHeight w:val="321"/>
        </w:trPr>
        <w:tc>
          <w:tcPr>
            <w:tcW w:w="2979" w:type="dxa"/>
          </w:tcPr>
          <w:p w14:paraId="00C64C01" w14:textId="77777777" w:rsidR="005D4788" w:rsidRPr="005D4788" w:rsidRDefault="005D4788" w:rsidP="005D4788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4" w:type="dxa"/>
          </w:tcPr>
          <w:p w14:paraId="525E66DA" w14:textId="77777777" w:rsidR="005D4788" w:rsidRPr="005D4788" w:rsidRDefault="005D4788" w:rsidP="005D4788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9EB4875" w14:textId="77777777" w:rsidR="005D4788" w:rsidRPr="005D4788" w:rsidRDefault="005D4788" w:rsidP="005D4788">
      <w:pPr>
        <w:ind w:firstLine="0"/>
        <w:rPr>
          <w:rFonts w:ascii="Arial" w:hAnsi="Arial" w:cs="Arial"/>
          <w:szCs w:val="24"/>
        </w:rPr>
      </w:pPr>
    </w:p>
    <w:p w14:paraId="65C789CF" w14:textId="49B7D55B" w:rsidR="005D4788" w:rsidRPr="005D4788" w:rsidRDefault="00D11F03" w:rsidP="005D4788">
      <w:pPr>
        <w:ind w:firstLine="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Konzultációk időpontja*: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</w:tblGrid>
      <w:tr w:rsidR="00D11F03" w:rsidRPr="005D4788" w14:paraId="1C20D8D4" w14:textId="77777777" w:rsidTr="005C22E1">
        <w:tc>
          <w:tcPr>
            <w:tcW w:w="2972" w:type="dxa"/>
          </w:tcPr>
          <w:p w14:paraId="6596220D" w14:textId="72A8D077" w:rsidR="00D11F03" w:rsidRPr="005D4788" w:rsidRDefault="002913BC" w:rsidP="005C22E1">
            <w:pPr>
              <w:ind w:firstLine="0"/>
              <w:rPr>
                <w:rFonts w:ascii="Arial" w:hAnsi="Arial" w:cs="Arial"/>
                <w:sz w:val="22"/>
              </w:rPr>
            </w:pPr>
            <w:r w:rsidRPr="002913BC">
              <w:rPr>
                <w:rFonts w:ascii="Arial" w:hAnsi="Arial" w:cs="Arial"/>
                <w:sz w:val="22"/>
              </w:rPr>
              <w:t>Szeptember 29. hétfő 11:45</w:t>
            </w:r>
          </w:p>
        </w:tc>
      </w:tr>
      <w:tr w:rsidR="00D11F03" w:rsidRPr="005D4788" w14:paraId="5E9D65BF" w14:textId="77777777" w:rsidTr="005C22E1">
        <w:tc>
          <w:tcPr>
            <w:tcW w:w="2972" w:type="dxa"/>
          </w:tcPr>
          <w:p w14:paraId="332B00FA" w14:textId="73952FB1" w:rsidR="00D11F03" w:rsidRPr="005D4788" w:rsidRDefault="002913BC" w:rsidP="005C22E1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913BC">
              <w:rPr>
                <w:rFonts w:ascii="Arial" w:hAnsi="Arial" w:cs="Arial"/>
                <w:sz w:val="20"/>
                <w:szCs w:val="20"/>
              </w:rPr>
              <w:t>Október 20. hétfő 11:45</w:t>
            </w:r>
          </w:p>
        </w:tc>
      </w:tr>
      <w:tr w:rsidR="00D11F03" w:rsidRPr="005D4788" w14:paraId="703EA111" w14:textId="77777777" w:rsidTr="005C22E1">
        <w:tc>
          <w:tcPr>
            <w:tcW w:w="2972" w:type="dxa"/>
          </w:tcPr>
          <w:p w14:paraId="57554AAB" w14:textId="2BBF3DCD" w:rsidR="00D11F03" w:rsidRPr="005D4788" w:rsidRDefault="002913BC" w:rsidP="005C22E1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913BC">
              <w:rPr>
                <w:rFonts w:ascii="Arial" w:hAnsi="Arial" w:cs="Arial"/>
                <w:sz w:val="20"/>
                <w:szCs w:val="20"/>
              </w:rPr>
              <w:t>November 17. hétfő 11:45</w:t>
            </w:r>
          </w:p>
        </w:tc>
      </w:tr>
      <w:tr w:rsidR="00D11F03" w:rsidRPr="005D4788" w14:paraId="012982D8" w14:textId="77777777" w:rsidTr="005C22E1">
        <w:tc>
          <w:tcPr>
            <w:tcW w:w="2972" w:type="dxa"/>
          </w:tcPr>
          <w:p w14:paraId="2DB606AF" w14:textId="1DB519BF" w:rsidR="00D11F03" w:rsidRPr="005D4788" w:rsidRDefault="002913BC" w:rsidP="005C22E1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913BC">
              <w:rPr>
                <w:rFonts w:ascii="Arial" w:hAnsi="Arial" w:cs="Arial"/>
                <w:sz w:val="20"/>
                <w:szCs w:val="20"/>
              </w:rPr>
              <w:t>December 1. hétfő 11:45</w:t>
            </w:r>
          </w:p>
        </w:tc>
      </w:tr>
      <w:tr w:rsidR="00D11F03" w:rsidRPr="005D4788" w14:paraId="36F35A0B" w14:textId="77777777" w:rsidTr="005C22E1">
        <w:tc>
          <w:tcPr>
            <w:tcW w:w="2972" w:type="dxa"/>
          </w:tcPr>
          <w:p w14:paraId="308D5516" w14:textId="77777777" w:rsidR="00D11F03" w:rsidRPr="005D4788" w:rsidRDefault="00D11F03" w:rsidP="005C22E1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11F03" w:rsidRPr="005D4788" w14:paraId="168E2AB4" w14:textId="77777777" w:rsidTr="005C22E1">
        <w:tc>
          <w:tcPr>
            <w:tcW w:w="2972" w:type="dxa"/>
          </w:tcPr>
          <w:p w14:paraId="30D23C40" w14:textId="77777777" w:rsidR="00D11F03" w:rsidRPr="005D4788" w:rsidRDefault="00D11F03" w:rsidP="005C22E1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3F46D94" w14:textId="3C067F3B" w:rsidR="005D4788" w:rsidRPr="00670322" w:rsidRDefault="00D11F03" w:rsidP="00D11F03">
      <w:pPr>
        <w:ind w:firstLine="0"/>
        <w:rPr>
          <w:sz w:val="20"/>
          <w:szCs w:val="20"/>
        </w:rPr>
      </w:pPr>
      <w:r>
        <w:t xml:space="preserve">* </w:t>
      </w:r>
      <w:r w:rsidRPr="00670322">
        <w:rPr>
          <w:sz w:val="20"/>
          <w:szCs w:val="20"/>
        </w:rPr>
        <w:t>A félév során a hallgatónak minimum négy konzultáción kell részt vennie, egyenletesen elosztva azokat a félévben</w:t>
      </w:r>
      <w:r w:rsidR="002C7366" w:rsidRPr="00670322">
        <w:rPr>
          <w:sz w:val="20"/>
          <w:szCs w:val="20"/>
        </w:rPr>
        <w:t>.</w:t>
      </w:r>
    </w:p>
    <w:p w14:paraId="225C769B" w14:textId="77777777" w:rsidR="00D11F03" w:rsidRDefault="00D11F03" w:rsidP="00D11F03">
      <w:pPr>
        <w:ind w:firstLine="0"/>
      </w:pPr>
    </w:p>
    <w:p w14:paraId="1697F31D" w14:textId="419FB9C7" w:rsidR="00D11F03" w:rsidRDefault="00D11F03" w:rsidP="00D11F03">
      <w:pPr>
        <w:ind w:firstLine="0"/>
      </w:pPr>
      <w:r>
        <w:t>Dátum:</w:t>
      </w:r>
      <w:r w:rsidR="00525E60">
        <w:t xml:space="preserve"> 2025. 10. 27.</w:t>
      </w:r>
    </w:p>
    <w:p w14:paraId="47FA15AB" w14:textId="7E86B29C" w:rsidR="00D11F03" w:rsidRDefault="00D11F03" w:rsidP="00670322">
      <w:pPr>
        <w:spacing w:line="240" w:lineRule="auto"/>
        <w:ind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…………………………..</w:t>
      </w:r>
    </w:p>
    <w:p w14:paraId="761B9652" w14:textId="5C8AF7BD" w:rsidR="00D11F03" w:rsidRPr="005D4788" w:rsidRDefault="00D11F03" w:rsidP="00670322">
      <w:pPr>
        <w:spacing w:line="240" w:lineRule="auto"/>
        <w:ind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témavezető</w:t>
      </w:r>
    </w:p>
    <w:sectPr w:rsidR="00D11F03" w:rsidRPr="005D4788" w:rsidSect="002D3F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C36B3"/>
    <w:multiLevelType w:val="hybridMultilevel"/>
    <w:tmpl w:val="23FE1F0C"/>
    <w:lvl w:ilvl="0" w:tplc="79E81DF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08A"/>
    <w:multiLevelType w:val="hybridMultilevel"/>
    <w:tmpl w:val="EF16D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A55CF7"/>
    <w:multiLevelType w:val="hybridMultilevel"/>
    <w:tmpl w:val="0778DB74"/>
    <w:lvl w:ilvl="0" w:tplc="224AF4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85821673">
    <w:abstractNumId w:val="2"/>
  </w:num>
  <w:num w:numId="2" w16cid:durableId="1087845201">
    <w:abstractNumId w:val="1"/>
  </w:num>
  <w:num w:numId="3" w16cid:durableId="1321999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F40"/>
    <w:rsid w:val="000232DF"/>
    <w:rsid w:val="00026F47"/>
    <w:rsid w:val="00290061"/>
    <w:rsid w:val="002913BC"/>
    <w:rsid w:val="002C7366"/>
    <w:rsid w:val="002D3FDE"/>
    <w:rsid w:val="0032122A"/>
    <w:rsid w:val="003C33CF"/>
    <w:rsid w:val="003C7656"/>
    <w:rsid w:val="00525E60"/>
    <w:rsid w:val="0054129D"/>
    <w:rsid w:val="005B53DE"/>
    <w:rsid w:val="005D4788"/>
    <w:rsid w:val="00670322"/>
    <w:rsid w:val="006F361A"/>
    <w:rsid w:val="007C6D27"/>
    <w:rsid w:val="00844B4C"/>
    <w:rsid w:val="008927F4"/>
    <w:rsid w:val="008F4F40"/>
    <w:rsid w:val="009737D8"/>
    <w:rsid w:val="009958DC"/>
    <w:rsid w:val="00B5015E"/>
    <w:rsid w:val="00C57AB7"/>
    <w:rsid w:val="00D11F03"/>
    <w:rsid w:val="00D92703"/>
    <w:rsid w:val="00DB2438"/>
    <w:rsid w:val="00E54886"/>
    <w:rsid w:val="00EB3A12"/>
    <w:rsid w:val="00EC075E"/>
    <w:rsid w:val="00EF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7D5AC"/>
  <w15:chartTrackingRefBased/>
  <w15:docId w15:val="{391423D1-E2D5-4C57-A598-1FADFB4D4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F40"/>
    <w:pPr>
      <w:spacing w:after="0" w:line="360" w:lineRule="auto"/>
      <w:ind w:firstLine="567"/>
      <w:jc w:val="both"/>
    </w:pPr>
    <w:rPr>
      <w:rFonts w:ascii="Times New Roman" w:hAnsi="Times New Roman"/>
      <w:kern w:val="0"/>
      <w:szCs w:val="22"/>
      <w:lang w:val="hu-H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F40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F40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F40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F40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F40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F40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F40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F40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F40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F40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F4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F40"/>
    <w:pPr>
      <w:numPr>
        <w:ilvl w:val="1"/>
      </w:numPr>
      <w:spacing w:after="160" w:line="278" w:lineRule="auto"/>
      <w:ind w:firstLine="567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F4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F40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F4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F40"/>
    <w:pPr>
      <w:spacing w:after="160" w:line="278" w:lineRule="auto"/>
      <w:ind w:left="720" w:firstLine="0"/>
      <w:contextualSpacing/>
      <w:jc w:val="left"/>
    </w:pPr>
    <w:rPr>
      <w:rFonts w:asciiTheme="minorHAnsi" w:hAnsiTheme="minorHAnsi"/>
      <w:kern w:val="2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F4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F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4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130</Words>
  <Characters>902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Gombás Veronika Eszter</dc:creator>
  <cp:keywords/>
  <dc:description/>
  <cp:lastModifiedBy>Nyirő Teofil</cp:lastModifiedBy>
  <cp:revision>9</cp:revision>
  <dcterms:created xsi:type="dcterms:W3CDTF">2024-08-28T20:28:00Z</dcterms:created>
  <dcterms:modified xsi:type="dcterms:W3CDTF">2025-10-27T10:14:00Z</dcterms:modified>
</cp:coreProperties>
</file>