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F7C55" w:rsidRDefault="003202BD">
      <w:r>
        <w:rPr>
          <w:rFonts w:hint="eastAsia"/>
        </w:rPr>
        <w:t>1</w:t>
      </w:r>
      <w:r>
        <w:t>.</w:t>
      </w:r>
    </w:p>
    <w:p w:rsidR="003202BD" w:rsidRDefault="003202BD">
      <w:r>
        <w:t>"입주 신청" 웹사이트예요. 팝업 방문 예약을 그냥 평범한 폼이 아니라 진짜 부동산 계약서/입주 신청서처럼 디자인해서, 이름·입주(방문) 희망 일시·"임시 거주 서약" 같은 재미 요소를 넣는 거죠. 이건 팝업 공식 사이트 겸 예약 시스템 역할도 하니까 실용성도 챙길 수 있어요.</w:t>
      </w:r>
    </w:p>
    <w:p w:rsidR="003202BD" w:rsidRDefault="003202BD"/>
    <w:p w:rsidR="003202BD" w:rsidRDefault="003202BD">
      <w:r>
        <w:t>2.</w:t>
      </w:r>
    </w:p>
    <w:p w:rsidR="003202BD" w:rsidRDefault="00370DEB">
      <w:r>
        <w:t xml:space="preserve">"퇴거 확인서" 발급기예요. 방문객이 나갈 때 사진을 찍거나 방명록에 짧은 메시지를 남기면, 그걸 바탕으로 "○○님은 2026년 O월 O일부터 O일까지 크래커하우스에 임시 거주했음을 확인합니다" 같은 개인화된 이미지/PDF를 즉석에서 생성해주는 거예요. 이건 자연스럽게 SNS 인증샷 이벤트로 이어지고, 마케팅 </w:t>
      </w:r>
      <w:proofErr w:type="spellStart"/>
      <w:r>
        <w:t>파트와도</w:t>
      </w:r>
      <w:proofErr w:type="spellEnd"/>
      <w:r>
        <w:t xml:space="preserve"> 연결돼서 팀플에서 본인 파트의 기여도를 보여주기 좋아요.</w:t>
      </w:r>
    </w:p>
    <w:p w:rsidR="00370DEB" w:rsidRDefault="00370DEB"/>
    <w:p w:rsidR="00370DEB" w:rsidRDefault="00370DEB">
      <w:r>
        <w:rPr>
          <w:rFonts w:hint="eastAsia"/>
        </w:rPr>
        <w:t>3</w:t>
      </w:r>
      <w:r>
        <w:t>.</w:t>
      </w:r>
    </w:p>
    <w:p w:rsidR="00370DEB" w:rsidRDefault="00370DEB">
      <w:r>
        <w:t xml:space="preserve">디지털 방명록/흔적 </w:t>
      </w:r>
      <w:proofErr w:type="spellStart"/>
      <w:r>
        <w:t>아카이브예요</w:t>
      </w:r>
      <w:proofErr w:type="spellEnd"/>
      <w:r>
        <w:t xml:space="preserve">. 오프라인에서 </w:t>
      </w:r>
      <w:proofErr w:type="spellStart"/>
      <w:r>
        <w:t>포스트잇으로</w:t>
      </w:r>
      <w:proofErr w:type="spellEnd"/>
      <w:r>
        <w:t xml:space="preserve"> 남긴 흔적을, 웹페이지에 실시간으로 쌓이는 갤러리 형태로 </w:t>
      </w:r>
      <w:proofErr w:type="spellStart"/>
      <w:r>
        <w:t>아카이빙하는</w:t>
      </w:r>
      <w:proofErr w:type="spellEnd"/>
      <w:r>
        <w:t xml:space="preserve"> 거죠. 한 달간 팝업이 끝난 뒤에도 "이 방을 거쳐간 사람들"의 기록이 온라인에 남는다는 게, 오프라인 팝업의 한계(끝나면 사라짐)를 디지털로 보완하는 기획 포인트가 돼요. </w:t>
      </w:r>
      <w:proofErr w:type="spellStart"/>
      <w:r>
        <w:t>포폴에서</w:t>
      </w:r>
      <w:proofErr w:type="spellEnd"/>
      <w:r>
        <w:t xml:space="preserve"> "왜 이걸 만들었나"</w:t>
      </w:r>
      <w:proofErr w:type="spellStart"/>
      <w:r>
        <w:t>를</w:t>
      </w:r>
      <w:proofErr w:type="spellEnd"/>
      <w:r>
        <w:t xml:space="preserve"> 설명하기도 좋고요.</w:t>
      </w:r>
    </w:p>
    <w:p w:rsidR="00370DEB" w:rsidRDefault="00370DEB"/>
    <w:p w:rsidR="00370DEB" w:rsidRDefault="00370DEB">
      <w:r>
        <w:rPr>
          <w:rFonts w:hint="eastAsia"/>
        </w:rPr>
        <w:t>4</w:t>
      </w:r>
      <w:r>
        <w:t>.</w:t>
      </w:r>
    </w:p>
    <w:p w:rsidR="000C6BA3" w:rsidRDefault="000C6BA3">
      <w:r>
        <w:t xml:space="preserve">스타필드 </w:t>
      </w:r>
      <w:proofErr w:type="spellStart"/>
      <w:r>
        <w:t>빌리지라는</w:t>
      </w:r>
      <w:proofErr w:type="spellEnd"/>
      <w:r>
        <w:t xml:space="preserve"> 입지를 살린 위치/</w:t>
      </w:r>
      <w:proofErr w:type="spellStart"/>
      <w:r>
        <w:t>웨이팅</w:t>
      </w:r>
      <w:proofErr w:type="spellEnd"/>
      <w:r>
        <w:t xml:space="preserve"> 안내 </w:t>
      </w:r>
      <w:proofErr w:type="spellStart"/>
      <w:r>
        <w:t>미니앱이에요</w:t>
      </w:r>
      <w:proofErr w:type="spellEnd"/>
      <w:r>
        <w:t>. 대형 상업시설 안 팝업이라 유동인구 관리가 실무적으로 중요한 이슈인데, 실시간 대기 현황이나 방문 전 미리보기(방 내부를 웹에서 살짝 구경할 수 있는 가상 투어) 같은 걸 붙이면 실무형 기획으로 보여요.</w:t>
      </w:r>
    </w:p>
    <w:p w:rsidR="00786DDB" w:rsidRDefault="00786DDB"/>
    <w:p w:rsidR="00786DDB" w:rsidRDefault="00FE6052">
      <w:r>
        <w:rPr>
          <w:rFonts w:hint="eastAsia"/>
        </w:rPr>
        <w:t>*</w:t>
      </w:r>
    </w:p>
    <w:p w:rsidR="00FE6052" w:rsidRDefault="00FE6052">
      <w:pPr>
        <w:rPr>
          <w:rFonts w:hint="eastAsia"/>
        </w:rPr>
      </w:pPr>
      <w:r>
        <w:t xml:space="preserve">스타필드라는 입지를 고려해서 평일 오후엔 잠깐 앉아 </w:t>
      </w:r>
      <w:proofErr w:type="spellStart"/>
      <w:r>
        <w:t>쉬어가는</w:t>
      </w:r>
      <w:proofErr w:type="spellEnd"/>
      <w:r>
        <w:t xml:space="preserve"> "낮잠 자기 좋은 방" 컨셉으로 느슨하게 운영하고, 주말엔 방 꾸미기 </w:t>
      </w:r>
      <w:proofErr w:type="spellStart"/>
      <w:r>
        <w:t>원데이</w:t>
      </w:r>
      <w:proofErr w:type="spellEnd"/>
      <w:r>
        <w:t xml:space="preserve"> 클래스나 자취/1인 가구 브랜드와의 협업 마켓 같은 프로그램을 얹으면, 평일-주말 운영</w:t>
      </w:r>
      <w:bookmarkStart w:id="0" w:name="_GoBack"/>
      <w:bookmarkEnd w:id="0"/>
      <w:r>
        <w:t xml:space="preserve"> 강도를 다르게 가져가면서도 한 달 내내 화제성을 유지할 수 있을 것 같아요.</w:t>
      </w:r>
    </w:p>
    <w:sectPr w:rsidR="00FE605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2BD"/>
    <w:rsid w:val="000C6BA3"/>
    <w:rsid w:val="00212DF3"/>
    <w:rsid w:val="003202BD"/>
    <w:rsid w:val="00370DEB"/>
    <w:rsid w:val="00786DDB"/>
    <w:rsid w:val="00CC2BDF"/>
    <w:rsid w:val="00FE6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93395"/>
  <w15:chartTrackingRefBased/>
  <w15:docId w15:val="{29F06DE6-0F17-4047-803E-2E1B49601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1</Pages>
  <Words>134</Words>
  <Characters>768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2026-08-18T03:56:00Z</dcterms:created>
  <dcterms:modified xsi:type="dcterms:W3CDTF">2026-08-18T06:29:00Z</dcterms:modified>
</cp:coreProperties>
</file>