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80ED0">
      <w:pPr>
        <w:pStyle w:val="2"/>
        <w:bidi w:val="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古汉语智能标注平台</w:t>
      </w:r>
    </w:p>
    <w:p w14:paraId="7E268446">
      <w:pPr>
        <w:pStyle w:val="3"/>
        <w:bidi w:val="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项目简介</w:t>
      </w:r>
    </w:p>
    <w:p w14:paraId="02B269B1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基于 </w:t>
      </w:r>
      <w:r>
        <w:rPr>
          <w:rFonts w:hint="default" w:ascii="Times New Roman" w:hAnsi="Times New Roman" w:eastAsia="宋体" w:cs="Times New Roman"/>
          <w:sz w:val="24"/>
          <w:szCs w:val="24"/>
          <w:shd w:val="clear" w:color="auto" w:fill="auto"/>
        </w:rPr>
        <w:t>Node.js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 + </w:t>
      </w:r>
      <w:r>
        <w:rPr>
          <w:rFonts w:hint="default" w:ascii="Times New Roman" w:hAnsi="Times New Roman" w:eastAsia="宋体" w:cs="Times New Roman"/>
          <w:sz w:val="24"/>
          <w:szCs w:val="24"/>
          <w:shd w:val="clear" w:color="auto" w:fill="auto"/>
        </w:rPr>
        <w:t>Express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 + </w:t>
      </w:r>
      <w:r>
        <w:rPr>
          <w:rFonts w:hint="default" w:ascii="Times New Roman" w:hAnsi="Times New Roman" w:eastAsia="宋体" w:cs="Times New Roman"/>
          <w:sz w:val="24"/>
          <w:szCs w:val="24"/>
          <w:shd w:val="clear" w:color="auto" w:fill="auto"/>
        </w:rPr>
        <w:t>MongoDB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 的古汉语文本智能标注平台，支持文档管理、自动分词、手动标注等功能。</w:t>
      </w:r>
    </w:p>
    <w:p w14:paraId="096B96C3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</w:p>
    <w:p w14:paraId="28020D6F">
      <w:pPr>
        <w:pStyle w:val="3"/>
        <w:bidi w:val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功能特性</w:t>
      </w:r>
    </w:p>
    <w:p w14:paraId="403D13D3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 用户管理系统</w:t>
      </w:r>
    </w:p>
    <w:p w14:paraId="15809410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-  古汉语文档管理  </w:t>
      </w:r>
    </w:p>
    <w:p w14:paraId="449B1332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 智能自动分词</w:t>
      </w:r>
    </w:p>
    <w:p w14:paraId="102157DE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 手动标注功能</w:t>
      </w:r>
    </w:p>
    <w:p w14:paraId="20095079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 批量标注处理</w:t>
      </w:r>
    </w:p>
    <w:p w14:paraId="5C65AAD9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 数据统计展示</w:t>
      </w:r>
    </w:p>
    <w:p w14:paraId="2D047B1F">
      <w:pPr>
        <w:pStyle w:val="3"/>
        <w:bidi w:val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技术栈</w:t>
      </w:r>
    </w:p>
    <w:p w14:paraId="5E9247BC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- 后端: </w:t>
      </w:r>
      <w:r>
        <w:rPr>
          <w:rFonts w:hint="default" w:ascii="Times New Roman" w:hAnsi="Times New Roman" w:eastAsia="宋体" w:cs="Times New Roman"/>
          <w:sz w:val="24"/>
          <w:szCs w:val="24"/>
          <w:shd w:val="clear" w:color="auto" w:fill="auto"/>
        </w:rPr>
        <w:t>Node.js</w:t>
      </w: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, Express, MongoDB, Mongoose</w:t>
      </w:r>
      <w:bookmarkStart w:id="0" w:name="_GoBack"/>
      <w:bookmarkEnd w:id="0"/>
    </w:p>
    <w:p w14:paraId="59F72615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工具: Nodemon, Thunder Client</w:t>
      </w:r>
    </w:p>
    <w:p w14:paraId="23945E16">
      <w:pPr>
        <w:pStyle w:val="3"/>
        <w:bidi w:val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安装运行</w:t>
      </w:r>
    </w:p>
    <w:p w14:paraId="05C89BEC">
      <w:pPr>
        <w:pStyle w:val="4"/>
        <w:bidi w:val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环境要求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03"/>
        <w:gridCol w:w="983"/>
        <w:gridCol w:w="6336"/>
      </w:tblGrid>
      <w:tr w14:paraId="596C1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C0A68D0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</w:rPr>
              <w:t>组件</w:t>
            </w:r>
          </w:p>
        </w:tc>
        <w:tc>
          <w:tcPr>
            <w:tcW w:w="2841" w:type="dxa"/>
          </w:tcPr>
          <w:p w14:paraId="12F1F52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</w:rPr>
              <w:t>版本要求</w:t>
            </w:r>
          </w:p>
        </w:tc>
        <w:tc>
          <w:tcPr>
            <w:tcW w:w="2841" w:type="dxa"/>
          </w:tcPr>
          <w:p w14:paraId="26FBDEDA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</w:rPr>
              <w:t>备注</w:t>
            </w:r>
          </w:p>
        </w:tc>
      </w:tr>
      <w:tr w14:paraId="03935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6A227C2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</w:rPr>
              <w:t>Node.js</w:t>
            </w:r>
          </w:p>
        </w:tc>
        <w:tc>
          <w:tcPr>
            <w:tcW w:w="2841" w:type="dxa"/>
          </w:tcPr>
          <w:p w14:paraId="376AB93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</w:rPr>
              <w:t xml:space="preserve">14.0+ </w:t>
            </w:r>
          </w:p>
        </w:tc>
        <w:tc>
          <w:tcPr>
            <w:tcW w:w="2841" w:type="dxa"/>
          </w:tcPr>
          <w:p w14:paraId="3EEC8B08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</w:rPr>
              <w:t>[下载地址](https://nodejs.org/)</w:t>
            </w:r>
          </w:p>
        </w:tc>
      </w:tr>
      <w:tr w14:paraId="19E6B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37AE60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</w:rPr>
              <w:t>MongoDB</w:t>
            </w:r>
          </w:p>
        </w:tc>
        <w:tc>
          <w:tcPr>
            <w:tcW w:w="2841" w:type="dxa"/>
          </w:tcPr>
          <w:p w14:paraId="2070AB4C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</w:rPr>
              <w:t>4.4+</w:t>
            </w:r>
          </w:p>
        </w:tc>
        <w:tc>
          <w:tcPr>
            <w:tcW w:w="2841" w:type="dxa"/>
          </w:tcPr>
          <w:p w14:paraId="4366A464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</w:rPr>
              <w:t>[下载地址](https://www.mongodb.com/try/download/community)</w:t>
            </w:r>
          </w:p>
        </w:tc>
      </w:tr>
      <w:tr w14:paraId="6C952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BBD7807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</w:rPr>
              <w:t>npm</w:t>
            </w:r>
          </w:p>
        </w:tc>
        <w:tc>
          <w:tcPr>
            <w:tcW w:w="2841" w:type="dxa"/>
          </w:tcPr>
          <w:p w14:paraId="54147D36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</w:rPr>
              <w:t>6.0+</w:t>
            </w:r>
          </w:p>
        </w:tc>
        <w:tc>
          <w:tcPr>
            <w:tcW w:w="2841" w:type="dxa"/>
          </w:tcPr>
          <w:p w14:paraId="33D713CF"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auto"/>
              </w:rPr>
              <w:t>通常随 Node.js 安装</w:t>
            </w:r>
          </w:p>
        </w:tc>
      </w:tr>
    </w:tbl>
    <w:p w14:paraId="3F7B8712">
      <w:pPr>
        <w:pStyle w:val="4"/>
        <w:bidi w:val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启动步骤</w:t>
      </w:r>
    </w:p>
    <w:p w14:paraId="478E247D"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安装依赖:</w:t>
      </w:r>
    </w:p>
    <w:p w14:paraId="28CA6143"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 `npm install`</w:t>
      </w:r>
    </w:p>
    <w:p w14:paraId="6435EA69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</w:p>
    <w:p w14:paraId="17D142FD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启动MongoDB服务：</w:t>
      </w:r>
    </w:p>
    <w:p w14:paraId="07FED07A"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</w:p>
    <w:p w14:paraId="441BD430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-Windows 系统-</w:t>
      </w:r>
    </w:p>
    <w:p w14:paraId="7D84BB06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net start MongoDB</w:t>
      </w:r>
    </w:p>
    <w:p w14:paraId="000BC012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</w:p>
    <w:p w14:paraId="7A214DED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-macOS 系统 (使用 Homebrew)-</w:t>
      </w:r>
    </w:p>
    <w:p w14:paraId="0AFA39B2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brew services start mongodb-community</w:t>
      </w:r>
    </w:p>
    <w:p w14:paraId="0C791ED8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</w:p>
    <w:p w14:paraId="40056D29"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-Linux 系统-</w:t>
      </w:r>
    </w:p>
    <w:p w14:paraId="61551C9C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sudo systemctl start mongod</w:t>
      </w:r>
    </w:p>
    <w:p w14:paraId="7669DD1D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</w:p>
    <w:p w14:paraId="0E64A2CA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运行项目:</w:t>
      </w:r>
    </w:p>
    <w:p w14:paraId="00A6BB74"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 </w:t>
      </w:r>
    </w:p>
    <w:p w14:paraId="77AD9333"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开发模式（推荐）</w:t>
      </w:r>
    </w:p>
    <w:p w14:paraId="0F21F457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npm run dev</w:t>
      </w:r>
    </w:p>
    <w:p w14:paraId="553E25EE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</w:p>
    <w:p w14:paraId="29ABC963"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或生产模式</w:t>
      </w:r>
    </w:p>
    <w:p w14:paraId="1B212D2D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npm start</w:t>
      </w:r>
    </w:p>
    <w:p w14:paraId="464EB1C6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</w:p>
    <w:p w14:paraId="38BAA9F0"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访问:</w:t>
      </w:r>
    </w:p>
    <w:p w14:paraId="41EE174A"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 `http://localhost:3000`</w:t>
      </w:r>
    </w:p>
    <w:p w14:paraId="659852A0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</w:p>
    <w:p w14:paraId="6DE3944F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5. 验证安装</w:t>
      </w:r>
    </w:p>
    <w:p w14:paraId="590C1300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打开浏览器访问：http://localhost:3000</w:t>
      </w:r>
    </w:p>
    <w:p w14:paraId="1D86132F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</w:p>
    <w:p w14:paraId="0C868007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你应该看到类似这样的 JSON 响应：</w:t>
      </w:r>
    </w:p>
    <w:p w14:paraId="4BA5F85D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</w:p>
    <w:p w14:paraId="30F24454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json</w:t>
      </w:r>
    </w:p>
    <w:p w14:paraId="7BA7F6C8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{</w:t>
      </w:r>
    </w:p>
    <w:p w14:paraId="33378888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  "message": "Hello, 古汉语服务器！",</w:t>
      </w:r>
    </w:p>
    <w:p w14:paraId="6EC6AA32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  "status": "运行正常",</w:t>
      </w:r>
    </w:p>
    <w:p w14:paraId="0AB87759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  "version": "1.0.0",</w:t>
      </w:r>
    </w:p>
    <w:p w14:paraId="38204FA9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  "database": "MongoDB 已连接",</w:t>
      </w:r>
    </w:p>
    <w:p w14:paraId="7EA38BCD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 xml:space="preserve">  "endpoints": {...}</w:t>
      </w:r>
    </w:p>
    <w:p w14:paraId="3167E6BF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}</w:t>
      </w:r>
    </w:p>
    <w:p w14:paraId="70EB40F0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  <w:lang w:eastAsia="zh-CN"/>
        </w:rPr>
        <w:drawing>
          <wp:inline distT="0" distB="0" distL="114300" distR="114300">
            <wp:extent cx="5271770" cy="4382770"/>
            <wp:effectExtent l="0" t="0" r="1270" b="6350"/>
            <wp:docPr id="1" name="图片 1" descr="屏幕截图 2025-10-06 22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10-06 2225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FF79">
      <w:pPr>
        <w:pStyle w:val="4"/>
        <w:bidi w:val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用户管理</w:t>
      </w:r>
    </w:p>
    <w:p w14:paraId="2381F2E9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`GET /api/users` - 获取用户列表</w:t>
      </w:r>
    </w:p>
    <w:p w14:paraId="73180834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`POST /api/users` - 创建用户</w:t>
      </w:r>
    </w:p>
    <w:p w14:paraId="7F4C0CC3">
      <w:pPr>
        <w:pStyle w:val="4"/>
        <w:bidi w:val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文档管理  </w:t>
      </w:r>
    </w:p>
    <w:p w14:paraId="561F1000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`GET /api/documents` - 获取文档列表</w:t>
      </w:r>
    </w:p>
    <w:p w14:paraId="2CDB5367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`POST /api/documents` - 创建文档</w:t>
      </w:r>
    </w:p>
    <w:p w14:paraId="75A891EC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`GET /api/documents/:id` - 获取文档详情</w:t>
      </w:r>
    </w:p>
    <w:p w14:paraId="4EB08F19">
      <w:pPr>
        <w:pStyle w:val="4"/>
        <w:bidi w:val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标注系统</w:t>
      </w:r>
    </w:p>
    <w:p w14:paraId="7CC87494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`POST /api/annotations` - 创建标注</w:t>
      </w:r>
    </w:p>
    <w:p w14:paraId="1075FF37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`POST /api/annotations/batch` - 批量创建标注</w:t>
      </w:r>
    </w:p>
    <w:p w14:paraId="57976BDD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`GET /api/annotations/document/:id` - 获取文档标注</w:t>
      </w:r>
    </w:p>
    <w:p w14:paraId="74427D03">
      <w:pPr>
        <w:pStyle w:val="4"/>
        <w:bidi w:val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智能分词</w:t>
      </w:r>
    </w:p>
    <w:p w14:paraId="3A45FCB0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`POST /api/segmentation/segment-text` - 文本分词</w:t>
      </w:r>
    </w:p>
    <w:p w14:paraId="52F7608B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auto"/>
        </w:rPr>
        <w:t>- `POST /api/segmentation/segment-document/:id` - 文档自动标注</w:t>
      </w:r>
    </w:p>
    <w:p w14:paraId="781B5516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</w:p>
    <w:p w14:paraId="26D30396">
      <w:pPr>
        <w:jc w:val="left"/>
        <w:rPr>
          <w:rFonts w:hint="eastAsia" w:ascii="宋体" w:hAnsi="宋体" w:eastAsia="宋体" w:cs="宋体"/>
          <w:sz w:val="24"/>
          <w:szCs w:val="24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A4A507"/>
    <w:multiLevelType w:val="singleLevel"/>
    <w:tmpl w:val="D3A4A5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3DFEC00"/>
    <w:multiLevelType w:val="singleLevel"/>
    <w:tmpl w:val="33DFEC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4F80652"/>
    <w:multiLevelType w:val="singleLevel"/>
    <w:tmpl w:val="64F8065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83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lMDIxYjRkNTdjZmEyMTg1MmI2MTAzZWYzNzc2YjYifQ=="/>
  </w:docVars>
  <w:rsids>
    <w:rsidRoot w:val="55DC5E75"/>
    <w:rsid w:val="55DC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2025-10-06T15:00:00Z</dcterms:created>
  <dc:creator>o</dc:creator>
  <cp:lastModifiedBy>o</cp:lastModifiedBy>
  <dcterms:modified xsi:type="dcterms:W3CDTF">2025-10-06T15:19:00Z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0FD14C70C07D4DC393C55B980F5FEED5_11</vt:lpwstr>
  </property>
</Properties>
</file>