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45A" w:rsidRDefault="001B633E">
      <w:pPr>
        <w:pStyle w:val="Ttulo"/>
        <w:rPr>
          <w:color w:val="31849B"/>
          <w:sz w:val="28"/>
          <w:szCs w:val="28"/>
        </w:rPr>
      </w:pPr>
      <w:r>
        <w:rPr>
          <w:color w:val="31849B"/>
          <w:sz w:val="28"/>
          <w:szCs w:val="28"/>
        </w:rPr>
        <w:t>UNIVERSIDAD DISTRITAL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-229099</wp:posOffset>
                </wp:positionV>
                <wp:extent cx="1021405" cy="1186775"/>
                <wp:effectExtent l="0" t="0" r="762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405" cy="118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7192" w:rsidRDefault="001B633E" w:rsidP="00484413">
                            <w:r>
                              <w:rPr>
                                <w:noProof/>
                                <w:lang w:val="es-CO"/>
                              </w:rPr>
                              <w:drawing>
                                <wp:inline distT="0" distB="0" distL="0" distR="0">
                                  <wp:extent cx="758758" cy="996829"/>
                                  <wp:effectExtent l="0" t="0" r="3810" b="0"/>
                                  <wp:docPr id="1" name="Imagen 1" descr="ESCUDO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SCUDO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50" cy="10102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-229099</wp:posOffset>
                </wp:positionV>
                <wp:extent cx="1029025" cy="1186775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025" cy="1186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6245A" w:rsidRDefault="001B633E">
      <w:pPr>
        <w:pStyle w:val="Subttulo"/>
        <w:rPr>
          <w:color w:val="31849B"/>
          <w:sz w:val="28"/>
          <w:szCs w:val="28"/>
        </w:rPr>
      </w:pPr>
      <w:r>
        <w:rPr>
          <w:color w:val="31849B"/>
          <w:sz w:val="28"/>
          <w:szCs w:val="28"/>
        </w:rPr>
        <w:t>FRANCISCO JOSÉ DE CALDAS</w:t>
      </w:r>
    </w:p>
    <w:p w:rsidR="0096245A" w:rsidRDefault="001B633E">
      <w:pPr>
        <w:pStyle w:val="Ttulo3"/>
        <w:rPr>
          <w:color w:val="31849B"/>
          <w:sz w:val="28"/>
          <w:szCs w:val="28"/>
        </w:rPr>
      </w:pPr>
      <w:r>
        <w:rPr>
          <w:color w:val="31849B"/>
          <w:sz w:val="28"/>
          <w:szCs w:val="28"/>
        </w:rPr>
        <w:t>CIENCIAS DE LA COMPUTACIÓN 1</w:t>
      </w:r>
    </w:p>
    <w:p w:rsidR="0096245A" w:rsidRDefault="001B63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Arial" w:eastAsia="Arial" w:hAnsi="Arial" w:cs="Arial"/>
          <w:i/>
          <w:color w:val="31849B"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i/>
          <w:color w:val="31849B"/>
          <w:sz w:val="28"/>
          <w:szCs w:val="28"/>
        </w:rPr>
        <w:t>PROYECTO FINAL 2019-1</w:t>
      </w:r>
    </w:p>
    <w:p w:rsidR="0096245A" w:rsidRDefault="009624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:rsidR="0096245A" w:rsidRDefault="001B63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color w:val="31849B"/>
          <w:sz w:val="36"/>
          <w:szCs w:val="36"/>
        </w:rPr>
      </w:pPr>
      <w:r>
        <w:rPr>
          <w:rFonts w:ascii="Arial" w:eastAsia="Arial" w:hAnsi="Arial" w:cs="Arial"/>
          <w:b/>
          <w:color w:val="31849B"/>
          <w:sz w:val="36"/>
          <w:szCs w:val="36"/>
        </w:rPr>
        <w:t>Enunciado del problema.</w:t>
      </w:r>
    </w:p>
    <w:p w:rsidR="0096245A" w:rsidRDefault="001B63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Una empresa que ofrece el servicio de “paseadores de perros” requiere de un software para recoger y gestionar la información tanto de sus clientes como de sus empleados, con el fin de hallar perfiles que les permitan enfocar el desarrollo de las labores de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manera más eficiente. Por lo tanto, ha pensado en usted y su grupo de trabajo para realizar este proyecto.</w:t>
      </w:r>
    </w:p>
    <w:p w:rsidR="0096245A" w:rsidRDefault="001B63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Para recoger la información, el gerente de la empresa ordena la elaboración de formularios que son entregados en cada una de las sucursales ubicadas a lo largo y ancho de la ciudad (puede haber más de una sucursal en la misma localidad). </w:t>
      </w:r>
    </w:p>
    <w:p w:rsidR="0096245A" w:rsidRDefault="001B63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Se espera que su </w:t>
      </w:r>
      <w:r>
        <w:rPr>
          <w:rFonts w:ascii="Arial" w:eastAsia="Arial" w:hAnsi="Arial" w:cs="Arial"/>
          <w:color w:val="333333"/>
          <w:sz w:val="24"/>
          <w:szCs w:val="24"/>
        </w:rPr>
        <w:t>desarrollo en general pueda: recibir una solicitud de un cliente ubicado en alguna localidad y asignar un paseador para un perro determinado teniendo en cuenta la localidad en la que dicho perro se encuentra y el tiempo que el cliente ha solicitado.</w:t>
      </w:r>
    </w:p>
    <w:p w:rsidR="0096245A" w:rsidRDefault="001B63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Debe r</w:t>
      </w:r>
      <w:r>
        <w:rPr>
          <w:rFonts w:ascii="Arial" w:eastAsia="Arial" w:hAnsi="Arial" w:cs="Arial"/>
          <w:color w:val="333333"/>
          <w:sz w:val="24"/>
          <w:szCs w:val="24"/>
        </w:rPr>
        <w:t>ealizar una simulación del proceso de solicitud y asignación del paseador, de forma tal que la empresa quede convencida de la calidad de su desarrollo y los beneficios que logrará con este software.</w:t>
      </w:r>
    </w:p>
    <w:p w:rsidR="0096245A" w:rsidRDefault="001B63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.</w:t>
      </w:r>
    </w:p>
    <w:p w:rsidR="0096245A" w:rsidRDefault="009624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4"/>
          <w:szCs w:val="24"/>
        </w:rPr>
      </w:pPr>
    </w:p>
    <w:p w:rsidR="0096245A" w:rsidRDefault="001B63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31849B"/>
          <w:sz w:val="40"/>
          <w:szCs w:val="40"/>
        </w:rPr>
      </w:pPr>
      <w:r>
        <w:rPr>
          <w:rFonts w:ascii="Arial" w:eastAsia="Arial" w:hAnsi="Arial" w:cs="Arial"/>
          <w:b/>
          <w:color w:val="31849B"/>
          <w:sz w:val="40"/>
          <w:szCs w:val="40"/>
        </w:rPr>
        <w:t>ESTRUCTURA DE DATOS</w:t>
      </w:r>
    </w:p>
    <w:p w:rsidR="0096245A" w:rsidRDefault="009624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4"/>
          <w:szCs w:val="24"/>
        </w:rPr>
      </w:pPr>
    </w:p>
    <w:p w:rsidR="0096245A" w:rsidRDefault="001B63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31849B"/>
          <w:sz w:val="36"/>
          <w:szCs w:val="36"/>
        </w:rPr>
      </w:pPr>
      <w:r>
        <w:rPr>
          <w:rFonts w:ascii="Arial" w:eastAsia="Arial" w:hAnsi="Arial" w:cs="Arial"/>
          <w:b/>
          <w:color w:val="31849B"/>
          <w:sz w:val="36"/>
          <w:szCs w:val="36"/>
        </w:rPr>
        <w:t>En memoria secundaria:</w:t>
      </w:r>
    </w:p>
    <w:p w:rsidR="0096245A" w:rsidRDefault="009624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4"/>
          <w:szCs w:val="24"/>
        </w:rPr>
      </w:pPr>
    </w:p>
    <w:p w:rsidR="0096245A" w:rsidRDefault="001B63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La información deberá estar almacenada, de manera permanente, en archivos planos los cuales deben ser actualizados al final de la ejecución, dado que, por ejemplo, durante el proceso puede ser excluido o incluido un paseador o un cl</w:t>
      </w:r>
      <w:r>
        <w:rPr>
          <w:rFonts w:ascii="Arial" w:eastAsia="Arial" w:hAnsi="Arial" w:cs="Arial"/>
          <w:color w:val="333333"/>
          <w:sz w:val="24"/>
          <w:szCs w:val="24"/>
        </w:rPr>
        <w:t>iente. Debe tenerse la posibilidad de modificar la información ya sea agregando, eliminando o cambiando registros.</w:t>
      </w:r>
    </w:p>
    <w:p w:rsidR="0096245A" w:rsidRDefault="009624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4"/>
          <w:szCs w:val="24"/>
        </w:rPr>
      </w:pPr>
    </w:p>
    <w:p w:rsidR="0096245A" w:rsidRDefault="001B63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Existen por lo menos los archivos planos de sucursales, paseadores y clientes, de la siguiente forma:</w:t>
      </w:r>
    </w:p>
    <w:p w:rsidR="0096245A" w:rsidRDefault="009624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:rsidR="0096245A" w:rsidRDefault="001B63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SUCURSALES:</w:t>
      </w:r>
    </w:p>
    <w:p w:rsidR="0096245A" w:rsidRDefault="001B63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Nombre de la sucursal, nombre del gerente, localidad a la que pertenece, área que cubre teniendo en cuenta: calle donde inicia, calle donde termina, carrera donde inicia y carrera donde termina. Número de paseadores con los que se cuenta y clientes con los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que se cuenta de manera permanente.</w:t>
      </w:r>
    </w:p>
    <w:p w:rsidR="0096245A" w:rsidRDefault="009624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:rsidR="0096245A" w:rsidRDefault="001B63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PASEADORES:</w:t>
      </w:r>
    </w:p>
    <w:p w:rsidR="0096245A" w:rsidRDefault="001B63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En cada momento de trabajo, un paseador podrá hacerse cargo de máximo dos perros simultáneamente. De cada paseador se desea conocer:</w:t>
      </w:r>
    </w:p>
    <w:p w:rsidR="0096245A" w:rsidRDefault="001B633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Sucursal a la que pertenece (es deseable que viva cerca)</w:t>
      </w:r>
    </w:p>
    <w:p w:rsidR="0096245A" w:rsidRDefault="001B633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Nombre</w:t>
      </w:r>
    </w:p>
    <w:p w:rsidR="0096245A" w:rsidRDefault="001B633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Apellido</w:t>
      </w:r>
    </w:p>
    <w:p w:rsidR="0096245A" w:rsidRDefault="001B633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Tipo de identificación: puede ser cédula de ciudadanía o cédula de extranjería </w:t>
      </w:r>
    </w:p>
    <w:p w:rsidR="0096245A" w:rsidRDefault="001B633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Número de identificación</w:t>
      </w:r>
    </w:p>
    <w:p w:rsidR="0096245A" w:rsidRDefault="001B633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Sexo: F o M</w:t>
      </w:r>
    </w:p>
    <w:p w:rsidR="0096245A" w:rsidRDefault="001B633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lastRenderedPageBreak/>
        <w:t>Teléfono celular</w:t>
      </w:r>
    </w:p>
    <w:p w:rsidR="0096245A" w:rsidRDefault="001B633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Teléfono fijo</w:t>
      </w:r>
    </w:p>
    <w:p w:rsidR="0096245A" w:rsidRDefault="001B633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E-mail</w:t>
      </w:r>
    </w:p>
    <w:p w:rsidR="0096245A" w:rsidRDefault="001B633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Fecha de nacimiento (por razones de seguridad no se contratan menores de edad ni adultos may</w:t>
      </w:r>
      <w:r>
        <w:rPr>
          <w:rFonts w:ascii="Arial" w:eastAsia="Arial" w:hAnsi="Arial" w:cs="Arial"/>
          <w:color w:val="333333"/>
          <w:sz w:val="24"/>
          <w:szCs w:val="24"/>
        </w:rPr>
        <w:t>ores)</w:t>
      </w:r>
    </w:p>
    <w:p w:rsidR="0096245A" w:rsidRDefault="001B633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Ciudad de nacimiento</w:t>
      </w:r>
    </w:p>
    <w:p w:rsidR="0096245A" w:rsidRDefault="001B633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País de nacimiento</w:t>
      </w:r>
    </w:p>
    <w:p w:rsidR="0096245A" w:rsidRDefault="001B633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Dirección</w:t>
      </w:r>
    </w:p>
    <w:p w:rsidR="0096245A" w:rsidRDefault="001B633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Barrio</w:t>
      </w:r>
    </w:p>
    <w:p w:rsidR="0096245A" w:rsidRDefault="001B633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Horario disponible (cada día puede tener una hora de inicio y finalización diferentes, sin embargo, la franja de trabajo debe ser continua)</w:t>
      </w:r>
    </w:p>
    <w:p w:rsidR="0096245A" w:rsidRDefault="009624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:rsidR="0096245A" w:rsidRDefault="001B63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CLIENTES:</w:t>
      </w:r>
    </w:p>
    <w:p w:rsidR="0096245A" w:rsidRDefault="001B63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 De cada cliente se requiere:</w:t>
      </w:r>
    </w:p>
    <w:p w:rsidR="0096245A" w:rsidRDefault="001B63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Nombre</w:t>
      </w:r>
    </w:p>
    <w:p w:rsidR="0096245A" w:rsidRDefault="001B63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Apellido</w:t>
      </w:r>
    </w:p>
    <w:p w:rsidR="0096245A" w:rsidRDefault="001B63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Número de identificación</w:t>
      </w:r>
    </w:p>
    <w:p w:rsidR="0096245A" w:rsidRDefault="001B63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Sexo: F o M</w:t>
      </w:r>
    </w:p>
    <w:p w:rsidR="0096245A" w:rsidRDefault="001B63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Localidad de Residencia </w:t>
      </w:r>
    </w:p>
    <w:p w:rsidR="0096245A" w:rsidRDefault="001B63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Número de perros que posee.</w:t>
      </w:r>
    </w:p>
    <w:p w:rsidR="0096245A" w:rsidRDefault="001B633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Por cada perro se requiere:</w:t>
      </w:r>
    </w:p>
    <w:p w:rsidR="0096245A" w:rsidRDefault="001B63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Nombre</w:t>
      </w:r>
    </w:p>
    <w:p w:rsidR="0096245A" w:rsidRDefault="001B63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Fecha de nacimiento</w:t>
      </w:r>
    </w:p>
    <w:p w:rsidR="0096245A" w:rsidRDefault="001B63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Raza</w:t>
      </w:r>
    </w:p>
    <w:p w:rsidR="0096245A" w:rsidRDefault="001B63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Tamaño (grande, mediano o pequeño) </w:t>
      </w:r>
    </w:p>
    <w:p w:rsidR="0096245A" w:rsidRDefault="001B63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Tipo de concentrado que consume</w:t>
      </w:r>
    </w:p>
    <w:p w:rsidR="0096245A" w:rsidRDefault="001B63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Resumen de cada paseo:</w:t>
      </w:r>
    </w:p>
    <w:p w:rsidR="0096245A" w:rsidRDefault="001B63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Nombre del paseador, fecha, hora y duración del paseo</w:t>
      </w:r>
    </w:p>
    <w:p w:rsidR="0096245A" w:rsidRDefault="001B633E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Tipo de actividad o entrenamiento realizado </w:t>
      </w:r>
    </w:p>
    <w:p w:rsidR="0096245A" w:rsidRDefault="001B633E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Observaciones</w:t>
      </w:r>
    </w:p>
    <w:p w:rsidR="0096245A" w:rsidRDefault="009624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80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:rsidR="0096245A" w:rsidRDefault="001B63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color w:val="31849B"/>
          <w:sz w:val="36"/>
          <w:szCs w:val="36"/>
        </w:rPr>
      </w:pPr>
      <w:r>
        <w:rPr>
          <w:rFonts w:ascii="Arial" w:eastAsia="Arial" w:hAnsi="Arial" w:cs="Arial"/>
          <w:b/>
          <w:color w:val="31849B"/>
          <w:sz w:val="36"/>
          <w:szCs w:val="36"/>
        </w:rPr>
        <w:t>En memoria Principal:</w:t>
      </w:r>
    </w:p>
    <w:p w:rsidR="0096245A" w:rsidRDefault="009624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color w:val="31849B"/>
          <w:sz w:val="24"/>
          <w:szCs w:val="24"/>
        </w:rPr>
      </w:pPr>
    </w:p>
    <w:p w:rsidR="0096245A" w:rsidRDefault="001B63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Con el fin de optimizar las búsquedas deberán utilizarse listas, </w:t>
      </w:r>
      <w:proofErr w:type="spellStart"/>
      <w:r>
        <w:rPr>
          <w:rFonts w:ascii="Arial" w:eastAsia="Arial" w:hAnsi="Arial" w:cs="Arial"/>
          <w:color w:val="333333"/>
          <w:sz w:val="24"/>
          <w:szCs w:val="24"/>
        </w:rPr>
        <w:t>multilistas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t>, arreglos, pilas, colas o árboles en memoria principal. Para la realización de dichas búsquedas, deberá evitarse la utilización total de la información.</w:t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  <w:r>
        <w:rPr>
          <w:rFonts w:ascii="Arial" w:eastAsia="Arial" w:hAnsi="Arial" w:cs="Arial"/>
          <w:color w:val="333333"/>
          <w:sz w:val="24"/>
          <w:szCs w:val="24"/>
        </w:rPr>
        <w:t>Es decir, se espera que ap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liquen los criterios y conocimientos correspondientes a la eficiencia de los algoritmos. Complejidad en tiempo y memoria. </w:t>
      </w:r>
    </w:p>
    <w:p w:rsidR="0096245A" w:rsidRDefault="009624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:rsidR="0096245A" w:rsidRDefault="001B63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Por ejemplo, se pueden generar listas tales como:</w:t>
      </w:r>
    </w:p>
    <w:p w:rsidR="0096245A" w:rsidRDefault="009624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:rsidR="0096245A" w:rsidRDefault="001B63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Sucursales pertenecientes a una localidad.</w:t>
      </w:r>
    </w:p>
    <w:p w:rsidR="0096245A" w:rsidRDefault="001B63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Paseadores que trabajan en una sucursal.</w:t>
      </w:r>
    </w:p>
    <w:p w:rsidR="0096245A" w:rsidRDefault="001B63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Paseadores de una localidad.</w:t>
      </w:r>
    </w:p>
    <w:p w:rsidR="0096245A" w:rsidRDefault="001B63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Todos los clientes de una sucursal.</w:t>
      </w:r>
      <w:bookmarkStart w:id="1" w:name="_GoBack"/>
      <w:bookmarkEnd w:id="1"/>
    </w:p>
    <w:p w:rsidR="0096245A" w:rsidRDefault="001B63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Todos los clientes de una localidad.</w:t>
      </w:r>
    </w:p>
    <w:p w:rsidR="0096245A" w:rsidRDefault="001B63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Clientes con más de un perro. (No </w:t>
      </w:r>
      <w:r>
        <w:rPr>
          <w:rFonts w:ascii="Arial" w:eastAsia="Arial" w:hAnsi="Arial" w:cs="Arial"/>
          <w:color w:val="333333"/>
          <w:sz w:val="24"/>
          <w:szCs w:val="24"/>
        </w:rPr>
        <w:t>se puede con árboles)</w:t>
      </w:r>
    </w:p>
    <w:p w:rsidR="0096245A" w:rsidRDefault="001B63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Lista de los p</w:t>
      </w:r>
      <w:r>
        <w:rPr>
          <w:rFonts w:ascii="Arial" w:eastAsia="Arial" w:hAnsi="Arial" w:cs="Arial"/>
          <w:color w:val="333333"/>
          <w:sz w:val="24"/>
          <w:szCs w:val="24"/>
        </w:rPr>
        <w:t>erros de una sucursal.</w:t>
      </w:r>
    </w:p>
    <w:p w:rsidR="0096245A" w:rsidRDefault="001B63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Lista de los perros de una localidad.</w:t>
      </w:r>
    </w:p>
    <w:p w:rsidR="0096245A" w:rsidRDefault="001B63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Lista de los perros, con la localidad a la que pertenecen, que cumplen años en un mes determinado. (No </w:t>
      </w:r>
      <w:r>
        <w:rPr>
          <w:rFonts w:ascii="Arial" w:eastAsia="Arial" w:hAnsi="Arial" w:cs="Arial"/>
          <w:color w:val="333333"/>
          <w:sz w:val="24"/>
          <w:szCs w:val="24"/>
        </w:rPr>
        <w:t>se puede con árboles)</w:t>
      </w:r>
    </w:p>
    <w:p w:rsidR="0096245A" w:rsidRDefault="001B63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Usaríamos para las consultas anteriores un árbol de sucursales y otro de localidades.</w:t>
      </w:r>
    </w:p>
    <w:p w:rsidR="0096245A" w:rsidRDefault="009624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:rsidR="0096245A" w:rsidRDefault="009624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:rsidR="0096245A" w:rsidRDefault="009624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:rsidR="0096245A" w:rsidRDefault="001B63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31849B"/>
          <w:sz w:val="40"/>
          <w:szCs w:val="40"/>
        </w:rPr>
      </w:pPr>
      <w:r>
        <w:rPr>
          <w:rFonts w:ascii="Arial" w:eastAsia="Arial" w:hAnsi="Arial" w:cs="Arial"/>
          <w:b/>
          <w:color w:val="31849B"/>
          <w:sz w:val="40"/>
          <w:szCs w:val="40"/>
        </w:rPr>
        <w:t>REQUERIMIENTOS FUNCIONALES.</w:t>
      </w:r>
    </w:p>
    <w:p w:rsidR="0096245A" w:rsidRDefault="009624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:rsidR="0096245A" w:rsidRDefault="001B63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color w:val="4F81BD"/>
          <w:sz w:val="36"/>
          <w:szCs w:val="36"/>
        </w:rPr>
      </w:pPr>
      <w:r>
        <w:rPr>
          <w:rFonts w:ascii="Arial" w:eastAsia="Arial" w:hAnsi="Arial" w:cs="Arial"/>
          <w:b/>
          <w:color w:val="4F81BD"/>
          <w:sz w:val="36"/>
          <w:szCs w:val="36"/>
        </w:rPr>
        <w:t xml:space="preserve">Consultas: </w:t>
      </w:r>
    </w:p>
    <w:p w:rsidR="0096245A" w:rsidRDefault="009624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8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:rsidR="0096245A" w:rsidRDefault="001B63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Dada un área (definida por calles y carreras) determinar qué sucursales podrían hacerse cargo de perros en esa área. (NO TIENE SENTIDO HACERLO CON </w:t>
      </w:r>
      <w:r>
        <w:rPr>
          <w:rFonts w:ascii="Arial" w:eastAsia="Arial" w:hAnsi="Arial" w:cs="Arial"/>
          <w:color w:val="333333"/>
          <w:sz w:val="24"/>
          <w:szCs w:val="24"/>
        </w:rPr>
        <w:t>ÁRBOLES).</w:t>
      </w:r>
    </w:p>
    <w:p w:rsidR="0096245A" w:rsidRDefault="001B63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Dado un horario y una localidad, mostrar la lista de los paseadores que podrían estar disponibles.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(Para la búsqueda de la localidad se puede con </w:t>
      </w:r>
      <w:r>
        <w:rPr>
          <w:rFonts w:ascii="Arial" w:eastAsia="Arial" w:hAnsi="Arial" w:cs="Arial"/>
          <w:color w:val="333333"/>
          <w:sz w:val="24"/>
          <w:szCs w:val="24"/>
        </w:rPr>
        <w:t>árboles, de resto se trabajaría con listas).</w:t>
      </w:r>
    </w:p>
    <w:p w:rsidR="0096245A" w:rsidRDefault="001B63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Dado un cliente y un horario, lista de los paseadores que podrían hacerse cargo de sus perros (teniendo en cuenta las limitaciones de número de perro por paseador)</w:t>
      </w:r>
      <w:r>
        <w:rPr>
          <w:rFonts w:ascii="Arial" w:eastAsia="Arial" w:hAnsi="Arial" w:cs="Arial"/>
          <w:color w:val="333333"/>
          <w:sz w:val="24"/>
          <w:szCs w:val="24"/>
        </w:rPr>
        <w:t>.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(SE PUEDE CREAR UN ARBOL DE CLIENTES PARA LA BUSQUEDA Y DE RESTO TRABAJARÍAMOS CON LISTAS).</w:t>
      </w:r>
    </w:p>
    <w:p w:rsidR="0096245A" w:rsidRDefault="001B63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Dada una localidad, mostrar todos los clientes que poseen perros de una raza dada. (PARA LA BUSQUEDA DE LA LOCALIDAD SE TRABAJA CON ÁRBOLES Y DE RESTO CON </w:t>
      </w:r>
      <w:proofErr w:type="gramStart"/>
      <w:r>
        <w:rPr>
          <w:rFonts w:ascii="Arial" w:eastAsia="Arial" w:hAnsi="Arial" w:cs="Arial"/>
          <w:color w:val="333333"/>
          <w:sz w:val="24"/>
          <w:szCs w:val="24"/>
        </w:rPr>
        <w:t>LISTAS</w:t>
      </w:r>
      <w:r>
        <w:rPr>
          <w:rFonts w:ascii="Arial" w:eastAsia="Arial" w:hAnsi="Arial" w:cs="Arial"/>
          <w:color w:val="333333"/>
          <w:sz w:val="24"/>
          <w:szCs w:val="24"/>
        </w:rPr>
        <w:t>)</w:t>
      </w:r>
      <w:r>
        <w:rPr>
          <w:rFonts w:ascii="Arial" w:eastAsia="Arial" w:hAnsi="Arial" w:cs="Arial"/>
          <w:color w:val="333333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333333"/>
          <w:sz w:val="24"/>
          <w:szCs w:val="24"/>
        </w:rPr>
        <w:t xml:space="preserve">SE </w:t>
      </w:r>
      <w:r>
        <w:rPr>
          <w:rFonts w:ascii="Arial" w:eastAsia="Arial" w:hAnsi="Arial" w:cs="Arial"/>
          <w:color w:val="333333"/>
          <w:sz w:val="24"/>
          <w:szCs w:val="24"/>
        </w:rPr>
        <w:t>PODRÍA HACER CON MULTILISTA ESTÁTICA</w:t>
      </w:r>
      <w:r>
        <w:rPr>
          <w:rFonts w:ascii="Arial" w:eastAsia="Arial" w:hAnsi="Arial" w:cs="Arial"/>
          <w:color w:val="333333"/>
          <w:sz w:val="24"/>
          <w:szCs w:val="24"/>
        </w:rPr>
        <w:t>).</w:t>
      </w:r>
    </w:p>
    <w:p w:rsidR="0096245A" w:rsidRDefault="001B63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Dado un paseador mostrar la lista de perros con fecha, hora y duración de cada paseo realizado en un rango de tiempo </w:t>
      </w:r>
      <w:proofErr w:type="gramStart"/>
      <w:r>
        <w:rPr>
          <w:rFonts w:ascii="Arial" w:eastAsia="Arial" w:hAnsi="Arial" w:cs="Arial"/>
          <w:color w:val="333333"/>
          <w:sz w:val="24"/>
          <w:szCs w:val="24"/>
        </w:rPr>
        <w:t>dado</w:t>
      </w:r>
      <w:r w:rsidR="00462986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.</w:t>
      </w:r>
      <w:proofErr w:type="gramEnd"/>
      <w:r w:rsidR="00462986">
        <w:rPr>
          <w:rFonts w:ascii="Arial" w:eastAsia="Arial" w:hAnsi="Arial" w:cs="Arial"/>
          <w:color w:val="333333"/>
          <w:sz w:val="24"/>
          <w:szCs w:val="24"/>
        </w:rPr>
        <w:t>(SE CREARÍA UN ÁRBOL “PASEADOR” Y DE RESTO CON LISTAS).</w:t>
      </w:r>
    </w:p>
    <w:p w:rsidR="0096245A" w:rsidRDefault="001B63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Dado un perro, mostrar los paseadores con fecha, hora, duración y tipo de actividad realiza</w:t>
      </w:r>
      <w:r>
        <w:rPr>
          <w:rFonts w:ascii="Arial" w:eastAsia="Arial" w:hAnsi="Arial" w:cs="Arial"/>
          <w:color w:val="333333"/>
          <w:sz w:val="24"/>
          <w:szCs w:val="24"/>
        </w:rPr>
        <w:t>da en cada paseo dentro de un rango dado</w:t>
      </w:r>
      <w:r>
        <w:rPr>
          <w:rFonts w:ascii="Arial" w:eastAsia="Arial" w:hAnsi="Arial" w:cs="Arial"/>
          <w:color w:val="333333"/>
          <w:sz w:val="24"/>
          <w:szCs w:val="24"/>
        </w:rPr>
        <w:t>.</w:t>
      </w:r>
      <w:r w:rsidR="00462986">
        <w:rPr>
          <w:rFonts w:ascii="Arial" w:eastAsia="Arial" w:hAnsi="Arial" w:cs="Arial"/>
          <w:color w:val="333333"/>
          <w:sz w:val="24"/>
          <w:szCs w:val="24"/>
        </w:rPr>
        <w:t xml:space="preserve"> (SE CREA UN ÁRBOL DE “PERROS” Y PARA EL RESTO DE LA BUSQUEDA CON LISTAS).</w:t>
      </w:r>
    </w:p>
    <w:p w:rsidR="0096245A" w:rsidRDefault="001B63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Dada una localidad, mostrar la lista de los perros de un tamaño específico adscritos a dicha localidad.</w:t>
      </w:r>
      <w:r w:rsidR="00462986">
        <w:rPr>
          <w:rFonts w:ascii="Arial" w:eastAsia="Arial" w:hAnsi="Arial" w:cs="Arial"/>
          <w:color w:val="333333"/>
          <w:sz w:val="24"/>
          <w:szCs w:val="24"/>
        </w:rPr>
        <w:t xml:space="preserve"> (SE UTILIZA EL ÁRBOL DE </w:t>
      </w:r>
      <w:proofErr w:type="gramStart"/>
      <w:r w:rsidR="00462986">
        <w:rPr>
          <w:rFonts w:ascii="Arial" w:eastAsia="Arial" w:hAnsi="Arial" w:cs="Arial"/>
          <w:color w:val="333333"/>
          <w:sz w:val="24"/>
          <w:szCs w:val="24"/>
        </w:rPr>
        <w:t>LOCALIDAD )</w:t>
      </w:r>
      <w:proofErr w:type="gramEnd"/>
      <w:r w:rsidR="00462986">
        <w:rPr>
          <w:rFonts w:ascii="Arial" w:eastAsia="Arial" w:hAnsi="Arial" w:cs="Arial"/>
          <w:color w:val="333333"/>
          <w:sz w:val="24"/>
          <w:szCs w:val="24"/>
        </w:rPr>
        <w:t>.</w:t>
      </w:r>
    </w:p>
    <w:p w:rsidR="0096245A" w:rsidRDefault="001B63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Dado un rango de edad, listar todos los perros que están en dicho rango haciendo explicita la edad, el dueño y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la localidad a la que pertenece. Cabe aclarar que la precisión de la edad estará dada solamente en términos de años y meses.</w:t>
      </w:r>
      <w:r w:rsidR="00462986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proofErr w:type="gramStart"/>
      <w:r w:rsidR="00462986">
        <w:rPr>
          <w:rFonts w:ascii="Arial" w:eastAsia="Arial" w:hAnsi="Arial" w:cs="Arial"/>
          <w:color w:val="333333"/>
          <w:sz w:val="24"/>
          <w:szCs w:val="24"/>
        </w:rPr>
        <w:t>(</w:t>
      </w:r>
      <w:proofErr w:type="gramEnd"/>
      <w:r w:rsidR="00462986">
        <w:rPr>
          <w:rFonts w:ascii="Arial" w:eastAsia="Arial" w:hAnsi="Arial" w:cs="Arial"/>
          <w:color w:val="333333"/>
          <w:sz w:val="24"/>
          <w:szCs w:val="24"/>
        </w:rPr>
        <w:t>LISTAS)</w:t>
      </w:r>
    </w:p>
    <w:p w:rsidR="0096245A" w:rsidRDefault="009624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8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:rsidR="0096245A" w:rsidRDefault="001B63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color w:val="4F81BD"/>
          <w:sz w:val="36"/>
          <w:szCs w:val="36"/>
        </w:rPr>
      </w:pPr>
      <w:r>
        <w:rPr>
          <w:rFonts w:ascii="Arial" w:eastAsia="Arial" w:hAnsi="Arial" w:cs="Arial"/>
          <w:b/>
          <w:color w:val="4F81BD"/>
          <w:sz w:val="36"/>
          <w:szCs w:val="36"/>
        </w:rPr>
        <w:t>Simulación de Solicitud de paseador.</w:t>
      </w:r>
    </w:p>
    <w:p w:rsidR="0096245A" w:rsidRDefault="009624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:rsidR="0096245A" w:rsidRDefault="001B63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Creará las estructuras en memoria principal a partir de los archivos planos.</w:t>
      </w:r>
    </w:p>
    <w:p w:rsidR="0096245A" w:rsidRDefault="001B63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Permitirá modificar los datos en memoria principal. Retirar un registro, agregar uno nuevo, modificar uno existente. Es importante anotar que sólo se debe tener un registro por ca</w:t>
      </w:r>
      <w:r>
        <w:rPr>
          <w:rFonts w:ascii="Arial" w:eastAsia="Arial" w:hAnsi="Arial" w:cs="Arial"/>
          <w:color w:val="333333"/>
          <w:sz w:val="24"/>
          <w:szCs w:val="24"/>
        </w:rPr>
        <w:t>da cliente, para ello, puede asignársele un identificador único que puede corresponder por ejemplo a su cédula.</w:t>
      </w:r>
    </w:p>
    <w:p w:rsidR="0096245A" w:rsidRDefault="001B63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Simulará el proceso de solicitud de paseador, recibiendo la localidad en la que se encuentra el (los) perro(s), y el tiempo solicitado, asignand</w:t>
      </w:r>
      <w:r>
        <w:rPr>
          <w:rFonts w:ascii="Arial" w:eastAsia="Arial" w:hAnsi="Arial" w:cs="Arial"/>
          <w:color w:val="333333"/>
          <w:sz w:val="24"/>
          <w:szCs w:val="24"/>
        </w:rPr>
        <w:t>o uno o más paseadores según sea el caso. Teniendo en cuenta el horario de trabajo del paseador y el número máximo de perros que puede cubrir simultáneamente. Para facilitar esta simulación, se limitará el proceso de la siguiente manera:</w:t>
      </w:r>
    </w:p>
    <w:p w:rsidR="0096245A" w:rsidRDefault="001B633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Los paseos duran m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ínimo 1 hora </w:t>
      </w:r>
    </w:p>
    <w:p w:rsidR="0096245A" w:rsidRDefault="001B633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Los paseos solo se podrán solicitar en horas exactas ejemplo (7:00-8:00) y cada uno debe durar un rango de horas completas (1 hora, 2 horas, </w:t>
      </w:r>
      <w:proofErr w:type="spellStart"/>
      <w:r>
        <w:rPr>
          <w:rFonts w:ascii="Arial" w:eastAsia="Arial" w:hAnsi="Arial" w:cs="Arial"/>
          <w:color w:val="333333"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t>, no se tiene en cuenta minutos ni segundos)</w:t>
      </w:r>
    </w:p>
    <w:p w:rsidR="0096245A" w:rsidRDefault="009624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:rsidR="0096245A" w:rsidRDefault="001B63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Simulará la finalización del día donde para cada localidad mostrará los resultados:</w:t>
      </w:r>
    </w:p>
    <w:p w:rsidR="0096245A" w:rsidRDefault="001B63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Por tamaño: número de perros atendidos, porcentaje de perros pertenecientes a esa localidad. Número de perros externos atendidos, con la sucursal a la que pertenecen (este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dato es proporcionado por la localidad que atendió el </w:t>
      </w:r>
      <w:r>
        <w:rPr>
          <w:rFonts w:ascii="Arial" w:eastAsia="Arial" w:hAnsi="Arial" w:cs="Arial"/>
          <w:color w:val="333333"/>
          <w:sz w:val="24"/>
          <w:szCs w:val="24"/>
        </w:rPr>
        <w:t>perro, no aquella en la que está inscrito).</w:t>
      </w:r>
    </w:p>
    <w:p w:rsidR="0096245A" w:rsidRDefault="001B63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Por horario: localidad a la que pertenece, Nombre de cada perro, edad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, tamaño, actividad desarrollada y localidad en la que se encuentra inscrito. </w:t>
      </w:r>
    </w:p>
    <w:p w:rsidR="0096245A" w:rsidRDefault="001B63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Estadístic</w:t>
      </w:r>
      <w:r>
        <w:rPr>
          <w:rFonts w:ascii="Arial" w:eastAsia="Arial" w:hAnsi="Arial" w:cs="Arial"/>
          <w:color w:val="333333"/>
          <w:sz w:val="24"/>
          <w:szCs w:val="24"/>
        </w:rPr>
        <w:t>as:</w:t>
      </w:r>
    </w:p>
    <w:p w:rsidR="0096245A" w:rsidRDefault="001B633E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Reporte Diario total: Total perros atendidos, total perros que no se pudieron cubrir, total servicios en la localidad a la que pertenecen, total servicios en una localidad diferente a la inscrita. En cantidad y porcentaje.</w:t>
      </w:r>
    </w:p>
    <w:p w:rsidR="0096245A" w:rsidRDefault="001B633E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Reporte por localidad: Total perr</w:t>
      </w:r>
      <w:r>
        <w:rPr>
          <w:rFonts w:ascii="Arial" w:eastAsia="Arial" w:hAnsi="Arial" w:cs="Arial"/>
          <w:color w:val="333333"/>
          <w:sz w:val="24"/>
          <w:szCs w:val="24"/>
        </w:rPr>
        <w:t>os atendidos, total perros que no se pudieron cubrir, total servicios en la localidad a la que pertenecen, total servicios en una localidad diferente a la inscrita. En cantidad y porcentaje.</w:t>
      </w:r>
    </w:p>
    <w:p w:rsidR="0096245A" w:rsidRDefault="001B633E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Reporte por paseador: Total perros atendidos, total perros que no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se pudieron cubrir, total servicios en la localidad a la que pertenecen, total servicios en una localidad diferente a la inscrita. En cantidad y porcentaje.</w:t>
      </w:r>
    </w:p>
    <w:p w:rsidR="0096245A" w:rsidRDefault="009624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520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:rsidR="0096245A" w:rsidRDefault="001B633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Finalizada la simulación actualizará los archivos planos con los cambios realizados en memoria pr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incipal. Lo cual permitirá nuevos procesos de simulación. Tenga en cuenta </w:t>
      </w:r>
      <w:proofErr w:type="gramStart"/>
      <w:r>
        <w:rPr>
          <w:rFonts w:ascii="Arial" w:eastAsia="Arial" w:hAnsi="Arial" w:cs="Arial"/>
          <w:color w:val="333333"/>
          <w:sz w:val="24"/>
          <w:szCs w:val="24"/>
        </w:rPr>
        <w:t>que</w:t>
      </w:r>
      <w:proofErr w:type="gramEnd"/>
      <w:r>
        <w:rPr>
          <w:rFonts w:ascii="Arial" w:eastAsia="Arial" w:hAnsi="Arial" w:cs="Arial"/>
          <w:color w:val="333333"/>
          <w:sz w:val="24"/>
          <w:szCs w:val="24"/>
        </w:rPr>
        <w:t xml:space="preserve"> una vez iniciada la simulación, no podrá eliminarse ni agregarse ningún registro.</w:t>
      </w:r>
    </w:p>
    <w:p w:rsidR="0096245A" w:rsidRDefault="009624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:rsidR="0096245A" w:rsidRDefault="001B63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08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Contará con los menús y submenús que faciliten la realización de cada una de las consultas y la simulación.</w:t>
      </w:r>
    </w:p>
    <w:p w:rsidR="0096245A" w:rsidRDefault="009624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08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:rsidR="0096245A" w:rsidRDefault="001B63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08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Debe aplicar programación orientada a objetos y el principio de alta cohesión y bajo acoplamiento.</w:t>
      </w:r>
    </w:p>
    <w:p w:rsidR="0096245A" w:rsidRDefault="009624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08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:rsidR="0096245A" w:rsidRDefault="001B63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08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Debe aplicar los conceptos de optimización estu</w:t>
      </w:r>
      <w:r>
        <w:rPr>
          <w:rFonts w:ascii="Arial" w:eastAsia="Arial" w:hAnsi="Arial" w:cs="Arial"/>
          <w:color w:val="333333"/>
          <w:sz w:val="24"/>
          <w:szCs w:val="24"/>
        </w:rPr>
        <w:t>diados en el curso. No limitarse a garantizar el funcionamiento del programa, sin embargo, se podrá usar información redundante (repetida) sólo en los casos que sea estrictamente necesario y que tengan soporte argumentativo que demuestre una mejora sustanc</w:t>
      </w:r>
      <w:r>
        <w:rPr>
          <w:rFonts w:ascii="Arial" w:eastAsia="Arial" w:hAnsi="Arial" w:cs="Arial"/>
          <w:color w:val="333333"/>
          <w:sz w:val="24"/>
          <w:szCs w:val="24"/>
        </w:rPr>
        <w:t>ial, en términos de comportamiento de los algoritmos.</w:t>
      </w:r>
    </w:p>
    <w:p w:rsidR="0096245A" w:rsidRDefault="009624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08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:rsidR="0096245A" w:rsidRDefault="001B63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color w:val="4F81BD"/>
          <w:sz w:val="36"/>
          <w:szCs w:val="36"/>
        </w:rPr>
      </w:pPr>
      <w:r>
        <w:rPr>
          <w:rFonts w:ascii="Arial" w:eastAsia="Arial" w:hAnsi="Arial" w:cs="Arial"/>
          <w:b/>
          <w:color w:val="4F81BD"/>
          <w:sz w:val="36"/>
          <w:szCs w:val="36"/>
        </w:rPr>
        <w:t>Condiciones de entrega</w:t>
      </w:r>
    </w:p>
    <w:p w:rsidR="0096245A" w:rsidRDefault="009624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:rsidR="0096245A" w:rsidRDefault="001B63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Se puede elaborar en grupos de por lo menos dos y máximo tres personas (Es un trabajo en grupo). Se sustentará individualmente.</w:t>
      </w:r>
    </w:p>
    <w:p w:rsidR="0096245A" w:rsidRDefault="001B63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Se entrega a través de aula virtual una carpeta comprimida con: código fuente, ejecutable, archivos planos y documento soporte.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Sencillo manual para ejecución (si se requiere). </w:t>
      </w:r>
    </w:p>
    <w:p w:rsidR="0096245A" w:rsidRDefault="001B63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El programa debe correr en </w:t>
      </w:r>
      <w:proofErr w:type="spellStart"/>
      <w:r>
        <w:rPr>
          <w:rFonts w:ascii="Arial" w:eastAsia="Arial" w:hAnsi="Arial" w:cs="Arial"/>
          <w:color w:val="333333"/>
          <w:sz w:val="24"/>
          <w:szCs w:val="24"/>
        </w:rPr>
        <w:t>DevC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t>+</w:t>
      </w:r>
      <w:proofErr w:type="gramStart"/>
      <w:r>
        <w:rPr>
          <w:rFonts w:ascii="Arial" w:eastAsia="Arial" w:hAnsi="Arial" w:cs="Arial"/>
          <w:color w:val="333333"/>
          <w:sz w:val="24"/>
          <w:szCs w:val="24"/>
        </w:rPr>
        <w:t>+,sin</w:t>
      </w:r>
      <w:proofErr w:type="gramEnd"/>
      <w:r>
        <w:rPr>
          <w:rFonts w:ascii="Arial" w:eastAsia="Arial" w:hAnsi="Arial" w:cs="Arial"/>
          <w:color w:val="333333"/>
          <w:sz w:val="24"/>
          <w:szCs w:val="24"/>
        </w:rPr>
        <w:t xml:space="preserve"> requerir ningún tipo de ajuste.</w:t>
      </w:r>
    </w:p>
    <w:p w:rsidR="0096245A" w:rsidRDefault="001B63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Documento soporte incluye: Diseño de la solución, Contenido y estructura de archivos planos, Estructuras de datos en memoria principal d</w:t>
      </w:r>
      <w:r>
        <w:rPr>
          <w:rFonts w:ascii="Arial" w:eastAsia="Arial" w:hAnsi="Arial" w:cs="Arial"/>
          <w:color w:val="333333"/>
          <w:sz w:val="24"/>
          <w:szCs w:val="24"/>
        </w:rPr>
        <w:t>efinidas, incluyendo diagrama.</w:t>
      </w:r>
    </w:p>
    <w:p w:rsidR="0096245A" w:rsidRDefault="001B63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Archivo fuente debidamente autodocumentado.</w:t>
      </w:r>
    </w:p>
    <w:p w:rsidR="0096245A" w:rsidRDefault="001B63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lastRenderedPageBreak/>
        <w:t>Los archivos planos contendrán por lo menos: 10 sucursales, 10 paseadores y 10 clientes por sucursal.</w:t>
      </w:r>
    </w:p>
    <w:p w:rsidR="0096245A" w:rsidRDefault="009624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:rsidR="0096245A" w:rsidRDefault="009624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:rsidR="0096245A" w:rsidRDefault="009624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:rsidR="0096245A" w:rsidRDefault="009624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:rsidR="0096245A" w:rsidRDefault="001B63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333333"/>
          <w:sz w:val="28"/>
          <w:szCs w:val="28"/>
        </w:rPr>
      </w:pPr>
      <w:r>
        <w:rPr>
          <w:rFonts w:ascii="Arial" w:eastAsia="Arial" w:hAnsi="Arial" w:cs="Arial"/>
          <w:b/>
          <w:color w:val="333333"/>
          <w:sz w:val="28"/>
          <w:szCs w:val="28"/>
        </w:rPr>
        <w:t>Docente</w:t>
      </w:r>
      <w:r>
        <w:rPr>
          <w:rFonts w:ascii="Arial" w:eastAsia="Arial" w:hAnsi="Arial" w:cs="Arial"/>
          <w:color w:val="333333"/>
          <w:sz w:val="28"/>
          <w:szCs w:val="28"/>
        </w:rPr>
        <w:t xml:space="preserve">: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333333"/>
          <w:sz w:val="28"/>
          <w:szCs w:val="28"/>
        </w:rPr>
        <w:t>Deicy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333333"/>
          <w:sz w:val="28"/>
          <w:szCs w:val="28"/>
        </w:rPr>
        <w:t xml:space="preserve"> Alvarado.</w:t>
      </w:r>
    </w:p>
    <w:sectPr w:rsidR="0096245A">
      <w:pgSz w:w="11906" w:h="16838"/>
      <w:pgMar w:top="851" w:right="1133" w:bottom="1135" w:left="15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74BD"/>
    <w:multiLevelType w:val="multilevel"/>
    <w:tmpl w:val="6A42D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76F7"/>
    <w:multiLevelType w:val="multilevel"/>
    <w:tmpl w:val="5D74C72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3F703F"/>
    <w:multiLevelType w:val="multilevel"/>
    <w:tmpl w:val="F3CEC792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9C6E03"/>
    <w:multiLevelType w:val="multilevel"/>
    <w:tmpl w:val="4A82D0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E6D0164"/>
    <w:multiLevelType w:val="multilevel"/>
    <w:tmpl w:val="1616AC3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✔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7C2390"/>
    <w:multiLevelType w:val="multilevel"/>
    <w:tmpl w:val="19B0D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C33A4"/>
    <w:multiLevelType w:val="multilevel"/>
    <w:tmpl w:val="BA5CE914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9C45027"/>
    <w:multiLevelType w:val="multilevel"/>
    <w:tmpl w:val="584602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45A"/>
    <w:rsid w:val="001B633E"/>
    <w:rsid w:val="00462986"/>
    <w:rsid w:val="0096245A"/>
    <w:rsid w:val="00B4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25AE2"/>
  <w15:docId w15:val="{DA03084E-7503-4633-80AD-75980F43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D6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4413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2"/>
    </w:pPr>
    <w:rPr>
      <w:rFonts w:ascii="Arial" w:eastAsia="Times New Roman" w:hAnsi="Arial" w:cs="Arial"/>
      <w:b/>
      <w:bCs/>
      <w:i/>
      <w:iCs/>
      <w:color w:val="000000"/>
      <w:sz w:val="24"/>
      <w:szCs w:val="24"/>
      <w:u w:val="single"/>
      <w:lang w:val="es-CO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48441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b/>
      <w:bCs/>
      <w:color w:val="000000"/>
      <w:sz w:val="24"/>
      <w:szCs w:val="24"/>
      <w:lang w:val="es-CO"/>
    </w:rPr>
  </w:style>
  <w:style w:type="paragraph" w:styleId="NormalWeb">
    <w:name w:val="Normal (Web)"/>
    <w:basedOn w:val="Normal"/>
    <w:uiPriority w:val="99"/>
    <w:unhideWhenUsed/>
    <w:rsid w:val="00C70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C70C29"/>
  </w:style>
  <w:style w:type="character" w:customStyle="1" w:styleId="Ttulo3Car">
    <w:name w:val="Título 3 Car"/>
    <w:basedOn w:val="Fuentedeprrafopredeter"/>
    <w:link w:val="Ttulo3"/>
    <w:rsid w:val="00484413"/>
    <w:rPr>
      <w:rFonts w:ascii="Arial" w:eastAsia="Times New Roman" w:hAnsi="Arial" w:cs="Arial"/>
      <w:b/>
      <w:bCs/>
      <w:i/>
      <w:iCs/>
      <w:color w:val="000000"/>
      <w:sz w:val="24"/>
      <w:szCs w:val="24"/>
      <w:u w:val="single"/>
      <w:lang w:val="es-CO"/>
    </w:rPr>
  </w:style>
  <w:style w:type="character" w:customStyle="1" w:styleId="TtuloCar">
    <w:name w:val="Título Car"/>
    <w:basedOn w:val="Fuentedeprrafopredeter"/>
    <w:link w:val="Ttulo"/>
    <w:rsid w:val="00484413"/>
    <w:rPr>
      <w:rFonts w:ascii="Arial" w:eastAsia="Times New Roman" w:hAnsi="Arial" w:cs="Arial"/>
      <w:b/>
      <w:bCs/>
      <w:color w:val="000000"/>
      <w:sz w:val="24"/>
      <w:szCs w:val="24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pPr>
      <w:widowControl w:val="0"/>
      <w:spacing w:after="0" w:line="240" w:lineRule="auto"/>
      <w:jc w:val="center"/>
    </w:pPr>
    <w:rPr>
      <w:rFonts w:ascii="Arial" w:eastAsia="Arial" w:hAnsi="Arial" w:cs="Arial"/>
      <w:i/>
      <w:color w:val="000000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84413"/>
    <w:rPr>
      <w:rFonts w:ascii="Arial" w:eastAsia="Times New Roman" w:hAnsi="Arial" w:cs="Arial"/>
      <w:i/>
      <w:iCs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rsid w:val="00C00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0C1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1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1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1455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Deicy Alvarado</dc:creator>
  <cp:lastModifiedBy>Acer-PC</cp:lastModifiedBy>
  <cp:revision>4</cp:revision>
  <dcterms:created xsi:type="dcterms:W3CDTF">2019-04-12T03:28:00Z</dcterms:created>
  <dcterms:modified xsi:type="dcterms:W3CDTF">2019-07-16T03:45:00Z</dcterms:modified>
</cp:coreProperties>
</file>