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51990" w14:textId="0DBA8218" w:rsidR="00C14826" w:rsidRPr="00795B39" w:rsidRDefault="005D096D" w:rsidP="00C14826">
      <w:pPr>
        <w:rPr>
          <w:rFonts w:ascii="Abadi" w:hAnsi="Abadi"/>
          <w:sz w:val="28"/>
          <w:szCs w:val="28"/>
        </w:rPr>
      </w:pPr>
      <w:r w:rsidRPr="00795B39">
        <w:rPr>
          <w:rFonts w:ascii="Abadi" w:hAnsi="Abadi"/>
          <w:sz w:val="28"/>
          <w:szCs w:val="28"/>
        </w:rPr>
        <mc:AlternateContent>
          <mc:Choice Requires="wpg">
            <w:drawing>
              <wp:anchor distT="0" distB="0" distL="114300" distR="114300" simplePos="0" relativeHeight="251689984" behindDoc="0" locked="0" layoutInCell="1" allowOverlap="1" wp14:anchorId="51DAE577" wp14:editId="75C86E2D">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795B39" w:rsidRDefault="00D13DF4" w:rsidP="00D13DF4">
                              <w:pPr>
                                <w:pStyle w:val="af0"/>
                                <w:spacing w:line="216" w:lineRule="auto"/>
                                <w:rPr>
                                  <w:rFonts w:ascii="e-Ukraine Head UltraLight" w:hAnsi="e-Ukraine Head UltraLight" w:cs="Angsana New"/>
                                  <w:noProof/>
                                  <w:sz w:val="78"/>
                                  <w:szCs w:val="78"/>
                                  <w:lang w:val="uk-UA"/>
                                </w:rPr>
                              </w:pPr>
                              <w:r w:rsidRPr="00795B39">
                                <w:rPr>
                                  <w:rFonts w:ascii="e-Ukraine Head UltraLight" w:hAnsi="e-Ukraine Head UltraLight" w:cs="Angsana New"/>
                                  <w:noProof/>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795B39" w:rsidRDefault="00DC6395" w:rsidP="00DC6395">
                              <w:pPr>
                                <w:pStyle w:val="af0"/>
                                <w:spacing w:line="216" w:lineRule="auto"/>
                                <w:rPr>
                                  <w:rFonts w:ascii="Nastup Basic" w:hAnsi="Nastup Basic"/>
                                  <w:b/>
                                  <w:bCs/>
                                  <w:noProof/>
                                  <w:sz w:val="190"/>
                                  <w:szCs w:val="190"/>
                                  <w:lang w:val="uk-UA"/>
                                </w:rPr>
                              </w:pPr>
                              <w:r w:rsidRPr="00795B39">
                                <w:rPr>
                                  <w:rFonts w:ascii="Nastup Basic" w:hAnsi="Nastup Basic"/>
                                  <w:b/>
                                  <w:bCs/>
                                  <w:noProof/>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26" style="position:absolute;margin-left:0;margin-top:372.5pt;width:332.45pt;height:355.7pt;z-index:251689984;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">
                <v:shapetype id="_x0000_t202" coordsize="21600,21600" o:spt="202" path="m,l,21600r21600,l21600,xe">
                  <v:stroke joinstyle="miter"/>
                  <v:path gradientshapeok="t" o:connecttype="rect"/>
                </v:shapetype>
                <v:shape id="Текстовое поле 131" o:spid="_x0000_s1027"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795B39" w:rsidRDefault="00D13DF4" w:rsidP="00D13DF4">
                        <w:pPr>
                          <w:pStyle w:val="af0"/>
                          <w:spacing w:line="216" w:lineRule="auto"/>
                          <w:rPr>
                            <w:rFonts w:ascii="e-Ukraine Head UltraLight" w:hAnsi="e-Ukraine Head UltraLight" w:cs="Angsana New"/>
                            <w:noProof/>
                            <w:sz w:val="78"/>
                            <w:szCs w:val="78"/>
                            <w:lang w:val="uk-UA"/>
                          </w:rPr>
                        </w:pPr>
                        <w:r w:rsidRPr="00795B39">
                          <w:rPr>
                            <w:rFonts w:ascii="e-Ukraine Head UltraLight" w:hAnsi="e-Ukraine Head UltraLight" w:cs="Angsana New"/>
                            <w:noProof/>
                            <w:sz w:val="78"/>
                            <w:szCs w:val="78"/>
                            <w:lang w:val="uk-UA"/>
                          </w:rPr>
                          <w:t>посібник з використання</w:t>
                        </w:r>
                      </w:p>
                    </w:txbxContent>
                  </v:textbox>
                </v:shape>
                <v:shape id="Текстовое поле 131" o:spid="_x0000_s1028"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 xml:space="preserve">AUTO </w:t>
                        </w:r>
                      </w:p>
                    </w:txbxContent>
                  </v:textbox>
                </v:shape>
                <v:shape id="Текстовое поле 131" o:spid="_x0000_s1029"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795B39" w:rsidRDefault="00DC6395" w:rsidP="00DC6395">
                        <w:pPr>
                          <w:pStyle w:val="af0"/>
                          <w:spacing w:line="216" w:lineRule="auto"/>
                          <w:rPr>
                            <w:rFonts w:ascii="Nastup Basic" w:hAnsi="Nastup Basic"/>
                            <w:b/>
                            <w:bCs/>
                            <w:noProof/>
                            <w:sz w:val="190"/>
                            <w:szCs w:val="190"/>
                            <w:lang w:val="uk-UA"/>
                          </w:rPr>
                        </w:pPr>
                        <w:r w:rsidRPr="00795B39">
                          <w:rPr>
                            <w:rFonts w:ascii="Nastup Basic" w:hAnsi="Nastup Basic"/>
                            <w:b/>
                            <w:bCs/>
                            <w:noProof/>
                            <w:sz w:val="190"/>
                            <w:szCs w:val="190"/>
                            <w:lang w:val="uk-UA"/>
                          </w:rPr>
                          <w:t>TOOL</w:t>
                        </w:r>
                      </w:p>
                    </w:txbxContent>
                  </v:textbox>
                </v:shape>
                <v:shape id="Текстовое поле 131" o:spid="_x0000_s1030"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ZERO:</w:t>
                        </w:r>
                      </w:p>
                    </w:txbxContent>
                  </v:textbox>
                </v:shape>
                <w10:wrap type="square"/>
              </v:group>
            </w:pict>
          </mc:Fallback>
        </mc:AlternateContent>
      </w:r>
      <w:r w:rsidR="00EC76C9" w:rsidRPr="00795B39">
        <mc:AlternateContent>
          <mc:Choice Requires="wpg">
            <w:drawing>
              <wp:anchor distT="0" distB="0" distL="114300" distR="114300" simplePos="0" relativeHeight="251663360" behindDoc="0" locked="0" layoutInCell="1" allowOverlap="1" wp14:anchorId="503E1EF3" wp14:editId="70EBA483">
                <wp:simplePos x="0" y="0"/>
                <wp:positionH relativeFrom="column">
                  <wp:posOffset>309805</wp:posOffset>
                </wp:positionH>
                <wp:positionV relativeFrom="paragraph">
                  <wp:posOffset>306780</wp:posOffset>
                </wp:positionV>
                <wp:extent cx="5337661"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661"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795B39" w:rsidRDefault="00A73925" w:rsidP="00A73925">
                              <w:pPr>
                                <w:rPr>
                                  <w14:textOutline w14:w="9525" w14:cap="rnd" w14:cmpd="sng" w14:algn="ctr">
                                    <w14:solidFill>
                                      <w14:srgbClr w14:val="000000"/>
                                    </w14:solidFill>
                                    <w14:prstDash w14:val="solid"/>
                                    <w14:bevel/>
                                  </w14:textOutline>
                                </w:rPr>
                              </w:pPr>
                              <w:r w:rsidRPr="00795B39">
                                <w:drawing>
                                  <wp:inline distT="0" distB="0" distL="0" distR="0" wp14:anchorId="44EC86C0" wp14:editId="40FA5682">
                                    <wp:extent cx="1653168" cy="1606731"/>
                                    <wp:effectExtent l="0" t="0" r="0" b="0"/>
                                    <wp:docPr id="1323133463"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795B39" w:rsidRDefault="00A73925" w:rsidP="00EC76C9">
                              <w:pPr>
                                <w:spacing w:after="0"/>
                                <w:jc w:val="right"/>
                                <w:rPr>
                                  <w:rFonts w:ascii="e-Ukraine Head UltraLight" w:hAnsi="e-Ukraine Head UltraLight"/>
                                  <w:sz w:val="26"/>
                                  <w:szCs w:val="26"/>
                                </w:rPr>
                              </w:pPr>
                              <w:r w:rsidRPr="00795B39">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95B39">
                                <w:rPr>
                                  <w:rFonts w:ascii="e-Ukraine Head UltraLight" w:hAnsi="e-Ukraine Head UltraLight"/>
                                  <w:sz w:val="26"/>
                                  <w:szCs w:val="26"/>
                                </w:rPr>
                                <w:t>«</w:t>
                              </w:r>
                              <w:r w:rsidRPr="00795B39">
                                <w:rPr>
                                  <w:rFonts w:ascii="e-Ukraine Head UltraLight" w:hAnsi="e-Ukraine Head UltraLight"/>
                                  <w:sz w:val="26"/>
                                  <w:szCs w:val="26"/>
                                </w:rPr>
                                <w:t>Львівська політехніка</w:t>
                              </w:r>
                              <w:r w:rsidR="00885B15" w:rsidRPr="00795B39">
                                <w:rPr>
                                  <w:rFonts w:ascii="e-Ukraine Head UltraLight" w:hAnsi="e-Ukraine Head UltraLight"/>
                                  <w:sz w:val="26"/>
                                  <w:szCs w:val="26"/>
                                </w:rPr>
                                <w:t>»</w:t>
                              </w:r>
                              <w:r w:rsidR="00EC76C9" w:rsidRPr="00795B39">
                                <w:rPr>
                                  <w:rFonts w:ascii="e-Ukraine Head UltraLight" w:hAnsi="e-Ukraine Head UltraLight"/>
                                  <w:sz w:val="26"/>
                                  <w:szCs w:val="26"/>
                                </w:rPr>
                                <w:t xml:space="preserve"> </w:t>
                              </w:r>
                              <w:r w:rsidRPr="00795B39">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31" style="position:absolute;margin-left:24.4pt;margin-top:24.15pt;width:420.3pt;height:139.7pt;z-index:251663360"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">
                <v:shape id="_x0000_s1032"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795B39" w:rsidRDefault="00A73925" w:rsidP="00A73925">
                        <w:pPr>
                          <w:rPr>
                            <w14:textOutline w14:w="9525" w14:cap="rnd" w14:cmpd="sng" w14:algn="ctr">
                              <w14:solidFill>
                                <w14:srgbClr w14:val="000000"/>
                              </w14:solidFill>
                              <w14:prstDash w14:val="solid"/>
                              <w14:bevel/>
                            </w14:textOutline>
                          </w:rPr>
                        </w:pPr>
                        <w:r w:rsidRPr="00795B39">
                          <w:drawing>
                            <wp:inline distT="0" distB="0" distL="0" distR="0" wp14:anchorId="44EC86C0" wp14:editId="40FA5682">
                              <wp:extent cx="1653168" cy="1606731"/>
                              <wp:effectExtent l="0" t="0" r="0" b="0"/>
                              <wp:docPr id="1323133463"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33"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795B39" w:rsidRDefault="00A73925" w:rsidP="00EC76C9">
                        <w:pPr>
                          <w:spacing w:after="0"/>
                          <w:jc w:val="right"/>
                          <w:rPr>
                            <w:rFonts w:ascii="e-Ukraine Head UltraLight" w:hAnsi="e-Ukraine Head UltraLight"/>
                            <w:sz w:val="26"/>
                            <w:szCs w:val="26"/>
                          </w:rPr>
                        </w:pPr>
                        <w:r w:rsidRPr="00795B39">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95B39">
                          <w:rPr>
                            <w:rFonts w:ascii="e-Ukraine Head UltraLight" w:hAnsi="e-Ukraine Head UltraLight"/>
                            <w:sz w:val="26"/>
                            <w:szCs w:val="26"/>
                          </w:rPr>
                          <w:t>«</w:t>
                        </w:r>
                        <w:r w:rsidRPr="00795B39">
                          <w:rPr>
                            <w:rFonts w:ascii="e-Ukraine Head UltraLight" w:hAnsi="e-Ukraine Head UltraLight"/>
                            <w:sz w:val="26"/>
                            <w:szCs w:val="26"/>
                          </w:rPr>
                          <w:t>Львівська політехніка</w:t>
                        </w:r>
                        <w:r w:rsidR="00885B15" w:rsidRPr="00795B39">
                          <w:rPr>
                            <w:rFonts w:ascii="e-Ukraine Head UltraLight" w:hAnsi="e-Ukraine Head UltraLight"/>
                            <w:sz w:val="26"/>
                            <w:szCs w:val="26"/>
                          </w:rPr>
                          <w:t>»</w:t>
                        </w:r>
                        <w:r w:rsidR="00EC76C9" w:rsidRPr="00795B39">
                          <w:rPr>
                            <w:rFonts w:ascii="e-Ukraine Head UltraLight" w:hAnsi="e-Ukraine Head UltraLight"/>
                            <w:sz w:val="26"/>
                            <w:szCs w:val="26"/>
                          </w:rPr>
                          <w:t xml:space="preserve"> </w:t>
                        </w:r>
                        <w:r w:rsidRPr="00795B39">
                          <w:rPr>
                            <w:rFonts w:ascii="e-Ukraine Head UltraLight" w:hAnsi="e-Ukraine Head UltraLight"/>
                            <w:sz w:val="26"/>
                            <w:szCs w:val="26"/>
                          </w:rPr>
                          <w:t>Грицишин Н.Б.</w:t>
                        </w:r>
                      </w:p>
                    </w:txbxContent>
                  </v:textbox>
                </v:shape>
                <v:line id="Прямая соединительная линия 7" o:spid="_x0000_s1034"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795B39">
            <w:rPr>
              <w:rFonts w:ascii="Abadi" w:hAnsi="Abadi"/>
              <w:sz w:val="28"/>
              <w:szCs w:val="28"/>
            </w:rPr>
            <w:br w:type="page"/>
          </w:r>
        </w:sdtContent>
      </w:sdt>
    </w:p>
    <w:p w14:paraId="257FC40B" w14:textId="77777777" w:rsidR="009825DF" w:rsidRPr="00795B39" w:rsidRDefault="009825DF" w:rsidP="002A61BE">
      <w:pPr>
        <w:ind w:firstLine="709"/>
        <w:jc w:val="both"/>
        <w:rPr>
          <w:rFonts w:ascii="e-Ukraine Thin" w:hAnsi="e-Ukraine Thin"/>
          <w:sz w:val="26"/>
          <w:szCs w:val="26"/>
        </w:rPr>
        <w:sectPr w:rsidR="009825DF" w:rsidRPr="00795B39" w:rsidSect="00B72AAD">
          <w:footerReference w:type="even" r:id="rId9"/>
          <w:footerReference w:type="default" r:id="rId10"/>
          <w:type w:val="oddPage"/>
          <w:pgSz w:w="11906" w:h="16838" w:code="9"/>
          <w:pgMar w:top="851" w:right="851" w:bottom="1418" w:left="851" w:header="709" w:footer="680" w:gutter="567"/>
          <w:pgNumType w:start="0"/>
          <w:cols w:space="708"/>
          <w:titlePg/>
          <w:docGrid w:linePitch="360"/>
        </w:sectPr>
      </w:pPr>
    </w:p>
    <w:p w14:paraId="48181D4C" w14:textId="0C738CD6" w:rsidR="00CB58DD" w:rsidRPr="00795B39" w:rsidRDefault="00CB58DD" w:rsidP="002A61BE">
      <w:pPr>
        <w:ind w:firstLine="709"/>
        <w:jc w:val="both"/>
        <w:rPr>
          <w:rFonts w:ascii="e-Ukraine Thin" w:hAnsi="e-Ukraine Thin"/>
          <w:sz w:val="26"/>
          <w:szCs w:val="26"/>
        </w:rPr>
      </w:pPr>
    </w:p>
    <w:p w14:paraId="7316078C" w14:textId="76F55701" w:rsidR="00E34D11" w:rsidRPr="00795B39" w:rsidRDefault="00E34D11" w:rsidP="008B5028">
      <w:pPr>
        <w:ind w:firstLine="709"/>
        <w:jc w:val="both"/>
        <w:rPr>
          <w:rFonts w:ascii="e-Ukraine Thin" w:hAnsi="e-Ukraine Thin"/>
          <w:sz w:val="26"/>
          <w:szCs w:val="26"/>
        </w:rPr>
      </w:pPr>
    </w:p>
    <w:p w14:paraId="568DF3E0" w14:textId="0ED38378" w:rsidR="00154631" w:rsidRPr="00795B39" w:rsidRDefault="00154631" w:rsidP="008B5028">
      <w:pPr>
        <w:ind w:firstLine="709"/>
        <w:jc w:val="both"/>
      </w:pPr>
    </w:p>
    <w:p w14:paraId="36480F45" w14:textId="009E9121" w:rsidR="008B5028" w:rsidRPr="00795B39" w:rsidRDefault="008B5028" w:rsidP="008B5028">
      <w:pPr>
        <w:ind w:firstLine="709"/>
        <w:jc w:val="both"/>
      </w:pPr>
    </w:p>
    <w:p w14:paraId="3E76C714" w14:textId="1A80770C" w:rsidR="008B5028" w:rsidRPr="00795B39" w:rsidRDefault="008B5028" w:rsidP="008B5028">
      <w:pPr>
        <w:ind w:firstLine="709"/>
        <w:jc w:val="both"/>
      </w:pPr>
    </w:p>
    <w:p w14:paraId="7CEB8BDC" w14:textId="6757B22F" w:rsidR="008B5028" w:rsidRPr="00795B39" w:rsidRDefault="008B5028" w:rsidP="008B5028">
      <w:pPr>
        <w:ind w:firstLine="709"/>
        <w:jc w:val="both"/>
      </w:pPr>
    </w:p>
    <w:p w14:paraId="2C6247FC" w14:textId="7267AA7D" w:rsidR="00997812" w:rsidRPr="00795B39" w:rsidRDefault="00997812" w:rsidP="008B5028">
      <w:pPr>
        <w:ind w:firstLine="709"/>
        <w:jc w:val="both"/>
      </w:pPr>
    </w:p>
    <w:p w14:paraId="379E623A" w14:textId="27890374" w:rsidR="00997812" w:rsidRPr="00795B39" w:rsidRDefault="00997812" w:rsidP="008B5028">
      <w:pPr>
        <w:ind w:firstLine="709"/>
        <w:jc w:val="both"/>
      </w:pPr>
    </w:p>
    <w:p w14:paraId="5C02F283" w14:textId="15D27E50" w:rsidR="00997812" w:rsidRPr="00795B39" w:rsidRDefault="00997812" w:rsidP="008B5028">
      <w:pPr>
        <w:ind w:firstLine="709"/>
        <w:jc w:val="both"/>
      </w:pPr>
    </w:p>
    <w:p w14:paraId="0EFEAB2D" w14:textId="0D9A9712" w:rsidR="00997812" w:rsidRPr="00795B39" w:rsidRDefault="00997812" w:rsidP="00191EAD">
      <w:pPr>
        <w:jc w:val="both"/>
      </w:pPr>
    </w:p>
    <w:p w14:paraId="2C10EDC2" w14:textId="77777777" w:rsidR="00191EAD" w:rsidRPr="00795B39" w:rsidRDefault="00191EAD" w:rsidP="00191EAD">
      <w:pPr>
        <w:jc w:val="both"/>
      </w:pPr>
    </w:p>
    <w:p w14:paraId="349FF008" w14:textId="77777777" w:rsidR="00997812" w:rsidRPr="00795B39" w:rsidRDefault="00997812" w:rsidP="008B5028">
      <w:pPr>
        <w:ind w:firstLine="709"/>
        <w:jc w:val="both"/>
      </w:pPr>
    </w:p>
    <w:p w14:paraId="3B7FCF54" w14:textId="77777777" w:rsidR="008B5028" w:rsidRPr="00795B39" w:rsidRDefault="008B5028" w:rsidP="008B5028">
      <w:pPr>
        <w:ind w:firstLine="709"/>
        <w:jc w:val="both"/>
        <w:rPr>
          <w:rFonts w:ascii="e-Ukraine Thin" w:hAnsi="e-Ukraine Thin"/>
          <w:sz w:val="26"/>
          <w:szCs w:val="26"/>
        </w:rPr>
      </w:pPr>
    </w:p>
    <w:p w14:paraId="6EA0B661" w14:textId="77777777" w:rsidR="00997812" w:rsidRPr="00795B39" w:rsidRDefault="00997812" w:rsidP="008B5028">
      <w:pPr>
        <w:ind w:firstLine="709"/>
        <w:jc w:val="both"/>
        <w:rPr>
          <w:rFonts w:ascii="e-Ukraine Thin" w:hAnsi="e-Ukraine Thin"/>
          <w:sz w:val="26"/>
          <w:szCs w:val="26"/>
        </w:rPr>
      </w:pPr>
    </w:p>
    <w:p w14:paraId="73AE406B" w14:textId="77777777" w:rsidR="00BB2213" w:rsidRPr="00795B39" w:rsidRDefault="00BB2213" w:rsidP="008B5028">
      <w:pPr>
        <w:ind w:firstLine="709"/>
        <w:jc w:val="both"/>
        <w:rPr>
          <w:rFonts w:ascii="e-Ukraine Thin" w:hAnsi="e-Ukraine Thin"/>
          <w:sz w:val="26"/>
          <w:szCs w:val="26"/>
        </w:rPr>
      </w:pPr>
    </w:p>
    <w:p w14:paraId="1F6EAE6B" w14:textId="77777777" w:rsidR="008B5028" w:rsidRPr="00795B39" w:rsidRDefault="008B5028" w:rsidP="008B5028">
      <w:pPr>
        <w:ind w:firstLine="709"/>
        <w:jc w:val="both"/>
        <w:rPr>
          <w:rFonts w:ascii="e-Ukraine Thin" w:hAnsi="e-Ukraine Thin"/>
          <w:sz w:val="26"/>
          <w:szCs w:val="26"/>
        </w:rPr>
      </w:pPr>
    </w:p>
    <w:p w14:paraId="7366BD1B" w14:textId="77777777" w:rsidR="008B5028" w:rsidRPr="00795B39" w:rsidRDefault="008B5028" w:rsidP="00154631">
      <w:pPr>
        <w:ind w:firstLine="709"/>
        <w:jc w:val="center"/>
        <w:rPr>
          <w:rFonts w:ascii="e-Ukraine Thin" w:hAnsi="e-Ukraine Thin"/>
          <w:sz w:val="26"/>
          <w:szCs w:val="26"/>
        </w:rPr>
      </w:pPr>
    </w:p>
    <w:p w14:paraId="2BD9D894" w14:textId="5CF2FC3C" w:rsidR="00154631" w:rsidRPr="00795B39" w:rsidRDefault="005078F4" w:rsidP="00E56CFC">
      <w:pPr>
        <w:spacing w:after="0" w:line="300" w:lineRule="auto"/>
        <w:ind w:firstLine="709"/>
        <w:jc w:val="both"/>
        <w:rPr>
          <w:rFonts w:ascii="e-Ukraine Thin" w:hAnsi="e-Ukraine Thin"/>
          <w:sz w:val="26"/>
          <w:szCs w:val="26"/>
        </w:rPr>
      </w:pPr>
      <w:r w:rsidRPr="00795B39">
        <w:rPr>
          <w:rFonts w:ascii="e-Ukraine Thin" w:hAnsi="e-Ukraine Thin"/>
          <w:sz w:val="26"/>
          <w:szCs w:val="26"/>
        </w:rPr>
        <w:t xml:space="preserve">AutoToolZero: </w:t>
      </w:r>
      <w:r w:rsidRPr="00795B39">
        <w:rPr>
          <w:rFonts w:ascii="e-Ukraine Thin" w:hAnsi="e-Ukraine Thin" w:cs="Calibri"/>
          <w:sz w:val="26"/>
          <w:szCs w:val="26"/>
        </w:rPr>
        <w:t>посібник</w:t>
      </w:r>
      <w:r w:rsidRPr="00795B39">
        <w:rPr>
          <w:rFonts w:ascii="e-Ukraine Thin" w:hAnsi="e-Ukraine Thin"/>
          <w:sz w:val="26"/>
          <w:szCs w:val="26"/>
        </w:rPr>
        <w:t xml:space="preserve"> </w:t>
      </w:r>
      <w:r w:rsidRPr="00795B39">
        <w:rPr>
          <w:rFonts w:ascii="e-Ukraine Thin" w:hAnsi="e-Ukraine Thin" w:cs="Calibri"/>
          <w:sz w:val="26"/>
          <w:szCs w:val="26"/>
        </w:rPr>
        <w:t>з</w:t>
      </w:r>
      <w:r w:rsidRPr="00795B39">
        <w:rPr>
          <w:rFonts w:ascii="e-Ukraine Thin" w:hAnsi="e-Ukraine Thin"/>
          <w:sz w:val="26"/>
          <w:szCs w:val="26"/>
        </w:rPr>
        <w:t xml:space="preserve"> </w:t>
      </w:r>
      <w:r w:rsidRPr="00795B39">
        <w:rPr>
          <w:rFonts w:ascii="e-Ukraine Thin" w:hAnsi="e-Ukraine Thin" w:cs="Calibri"/>
          <w:sz w:val="26"/>
          <w:szCs w:val="26"/>
        </w:rPr>
        <w:t>використання</w:t>
      </w:r>
      <w:r w:rsidRPr="00795B39">
        <w:rPr>
          <w:rFonts w:ascii="e-Ukraine Thin" w:hAnsi="e-Ukraine Thin"/>
          <w:sz w:val="26"/>
          <w:szCs w:val="26"/>
        </w:rPr>
        <w:t xml:space="preserve"> / </w:t>
      </w:r>
      <w:r w:rsidRPr="00795B39">
        <w:rPr>
          <w:rFonts w:ascii="e-Ukraine Thin" w:hAnsi="e-Ukraine Thin" w:cs="Calibri"/>
          <w:sz w:val="26"/>
          <w:szCs w:val="26"/>
        </w:rPr>
        <w:t>Н</w:t>
      </w:r>
      <w:r w:rsidRPr="00795B39">
        <w:rPr>
          <w:rFonts w:ascii="e-Ukraine Thin" w:hAnsi="e-Ukraine Thin"/>
          <w:sz w:val="26"/>
          <w:szCs w:val="26"/>
        </w:rPr>
        <w:t>.</w:t>
      </w:r>
      <w:r w:rsidRPr="00795B39">
        <w:rPr>
          <w:rFonts w:ascii="e-Ukraine Thin" w:hAnsi="e-Ukraine Thin" w:cs="Calibri"/>
          <w:sz w:val="26"/>
          <w:szCs w:val="26"/>
        </w:rPr>
        <w:t>Б</w:t>
      </w:r>
      <w:r w:rsidRPr="00795B39">
        <w:rPr>
          <w:rFonts w:ascii="e-Ukraine Thin" w:hAnsi="e-Ukraine Thin"/>
          <w:sz w:val="26"/>
          <w:szCs w:val="26"/>
        </w:rPr>
        <w:t xml:space="preserve">. </w:t>
      </w:r>
      <w:r w:rsidRPr="00795B39">
        <w:rPr>
          <w:rFonts w:ascii="e-Ukraine Thin" w:hAnsi="e-Ukraine Thin" w:cs="Calibri"/>
          <w:sz w:val="26"/>
          <w:szCs w:val="26"/>
        </w:rPr>
        <w:t>Грицишин</w:t>
      </w:r>
      <w:r w:rsidRPr="00795B39">
        <w:rPr>
          <w:rFonts w:ascii="e-Ukraine Thin" w:hAnsi="e-Ukraine Thin"/>
          <w:sz w:val="26"/>
          <w:szCs w:val="26"/>
        </w:rPr>
        <w:t xml:space="preserve">. </w:t>
      </w:r>
      <w:r w:rsidRPr="00795B39">
        <w:rPr>
          <w:rFonts w:ascii="e-Ukraine Thin" w:hAnsi="e-Ukraine Thin" w:cs="Abadi"/>
          <w:sz w:val="26"/>
          <w:szCs w:val="26"/>
        </w:rPr>
        <w:t>–</w:t>
      </w:r>
      <w:r w:rsidRPr="00795B39">
        <w:rPr>
          <w:rFonts w:ascii="e-Ukraine Thin" w:hAnsi="e-Ukraine Thin"/>
          <w:sz w:val="26"/>
          <w:szCs w:val="26"/>
        </w:rPr>
        <w:t xml:space="preserve"> </w:t>
      </w:r>
      <w:r w:rsidRPr="00795B39">
        <w:rPr>
          <w:rFonts w:ascii="e-Ukraine Thin" w:hAnsi="e-Ukraine Thin" w:cs="Calibri"/>
          <w:sz w:val="26"/>
          <w:szCs w:val="26"/>
        </w:rPr>
        <w:t>Хмельницький</w:t>
      </w:r>
      <w:r w:rsidRPr="00795B39">
        <w:rPr>
          <w:rFonts w:ascii="e-Ukraine Thin" w:hAnsi="e-Ukraine Thin"/>
          <w:sz w:val="26"/>
          <w:szCs w:val="26"/>
        </w:rPr>
        <w:t xml:space="preserve"> : </w:t>
      </w:r>
      <w:r w:rsidRPr="00795B39">
        <w:rPr>
          <w:rFonts w:ascii="e-Ukraine Thin" w:hAnsi="e-Ukraine Thin" w:cs="Calibri"/>
          <w:sz w:val="26"/>
          <w:szCs w:val="26"/>
        </w:rPr>
        <w:t>Відокремлений</w:t>
      </w:r>
      <w:r w:rsidRPr="00795B39">
        <w:rPr>
          <w:rFonts w:ascii="e-Ukraine Thin" w:hAnsi="e-Ukraine Thin"/>
          <w:sz w:val="26"/>
          <w:szCs w:val="26"/>
        </w:rPr>
        <w:t xml:space="preserve"> </w:t>
      </w:r>
      <w:r w:rsidRPr="00795B39">
        <w:rPr>
          <w:rFonts w:ascii="e-Ukraine Thin" w:hAnsi="e-Ukraine Thin" w:cs="Calibri"/>
          <w:sz w:val="26"/>
          <w:szCs w:val="26"/>
        </w:rPr>
        <w:t>структурний</w:t>
      </w:r>
      <w:r w:rsidRPr="00795B39">
        <w:rPr>
          <w:rFonts w:ascii="e-Ukraine Thin" w:hAnsi="e-Ukraine Thin"/>
          <w:sz w:val="26"/>
          <w:szCs w:val="26"/>
        </w:rPr>
        <w:t xml:space="preserve"> </w:t>
      </w:r>
      <w:r w:rsidRPr="00795B39">
        <w:rPr>
          <w:rFonts w:ascii="e-Ukraine Thin" w:hAnsi="e-Ukraine Thin" w:cs="Calibri"/>
          <w:sz w:val="26"/>
          <w:szCs w:val="26"/>
        </w:rPr>
        <w:t>підрозділ</w:t>
      </w:r>
      <w:r w:rsidRPr="00795B39">
        <w:rPr>
          <w:rFonts w:ascii="e-Ukraine Thin" w:hAnsi="e-Ukraine Thin"/>
          <w:sz w:val="26"/>
          <w:szCs w:val="26"/>
        </w:rPr>
        <w:t xml:space="preserve"> </w:t>
      </w:r>
      <w:r w:rsidRPr="00795B39">
        <w:rPr>
          <w:rFonts w:ascii="e-Ukraine Thin" w:hAnsi="e-Ukraine Thin" w:cs="Calibri"/>
          <w:sz w:val="26"/>
          <w:szCs w:val="26"/>
        </w:rPr>
        <w:t>Хмельницький</w:t>
      </w:r>
      <w:r w:rsidRPr="00795B39">
        <w:rPr>
          <w:rFonts w:ascii="e-Ukraine Thin" w:hAnsi="e-Ukraine Thin"/>
          <w:sz w:val="26"/>
          <w:szCs w:val="26"/>
        </w:rPr>
        <w:t xml:space="preserve"> </w:t>
      </w:r>
      <w:r w:rsidRPr="00795B39">
        <w:rPr>
          <w:rFonts w:ascii="e-Ukraine Thin" w:hAnsi="e-Ukraine Thin" w:cs="Calibri"/>
          <w:sz w:val="26"/>
          <w:szCs w:val="26"/>
        </w:rPr>
        <w:t>політехнічний</w:t>
      </w:r>
      <w:r w:rsidRPr="00795B39">
        <w:rPr>
          <w:rFonts w:ascii="e-Ukraine Thin" w:hAnsi="e-Ukraine Thin"/>
          <w:sz w:val="26"/>
          <w:szCs w:val="26"/>
        </w:rPr>
        <w:t xml:space="preserve"> </w:t>
      </w:r>
      <w:r w:rsidRPr="00795B39">
        <w:rPr>
          <w:rFonts w:ascii="e-Ukraine Thin" w:hAnsi="e-Ukraine Thin" w:cs="Calibri"/>
          <w:sz w:val="26"/>
          <w:szCs w:val="26"/>
        </w:rPr>
        <w:t>фаховий</w:t>
      </w:r>
      <w:r w:rsidRPr="00795B39">
        <w:rPr>
          <w:rFonts w:ascii="e-Ukraine Thin" w:hAnsi="e-Ukraine Thin"/>
          <w:sz w:val="26"/>
          <w:szCs w:val="26"/>
        </w:rPr>
        <w:t xml:space="preserve"> </w:t>
      </w:r>
      <w:r w:rsidRPr="00795B39">
        <w:rPr>
          <w:rFonts w:ascii="e-Ukraine Thin" w:hAnsi="e-Ukraine Thin" w:cs="Calibri"/>
          <w:sz w:val="26"/>
          <w:szCs w:val="26"/>
        </w:rPr>
        <w:t>коледж</w:t>
      </w:r>
      <w:r w:rsidRPr="00795B39">
        <w:rPr>
          <w:rFonts w:ascii="e-Ukraine Thin" w:hAnsi="e-Ukraine Thin"/>
          <w:sz w:val="26"/>
          <w:szCs w:val="26"/>
        </w:rPr>
        <w:t xml:space="preserve"> </w:t>
      </w:r>
      <w:r w:rsidRPr="00795B39">
        <w:rPr>
          <w:rFonts w:ascii="e-Ukraine Thin" w:hAnsi="e-Ukraine Thin" w:cs="Calibri"/>
          <w:sz w:val="26"/>
          <w:szCs w:val="26"/>
        </w:rPr>
        <w:t>Національного</w:t>
      </w:r>
      <w:r w:rsidRPr="00795B39">
        <w:rPr>
          <w:rFonts w:ascii="e-Ukraine Thin" w:hAnsi="e-Ukraine Thin"/>
          <w:sz w:val="26"/>
          <w:szCs w:val="26"/>
        </w:rPr>
        <w:t xml:space="preserve"> </w:t>
      </w:r>
      <w:r w:rsidRPr="00795B39">
        <w:rPr>
          <w:rFonts w:ascii="e-Ukraine Thin" w:hAnsi="e-Ukraine Thin" w:cs="Calibri"/>
          <w:sz w:val="26"/>
          <w:szCs w:val="26"/>
        </w:rPr>
        <w:t>університету</w:t>
      </w:r>
      <w:r w:rsidRPr="00795B39">
        <w:rPr>
          <w:rFonts w:ascii="e-Ukraine Thin" w:hAnsi="e-Ukraine Thin"/>
          <w:sz w:val="26"/>
          <w:szCs w:val="26"/>
        </w:rPr>
        <w:t xml:space="preserve"> </w:t>
      </w:r>
      <w:r w:rsidRPr="00795B39">
        <w:rPr>
          <w:rFonts w:ascii="e-Ukraine Thin" w:hAnsi="e-Ukraine Thin" w:cs="Abadi"/>
          <w:sz w:val="26"/>
          <w:szCs w:val="26"/>
        </w:rPr>
        <w:t>«</w:t>
      </w:r>
      <w:r w:rsidRPr="00795B39">
        <w:rPr>
          <w:rFonts w:ascii="e-Ukraine Thin" w:hAnsi="e-Ukraine Thin" w:cs="Calibri"/>
          <w:sz w:val="26"/>
          <w:szCs w:val="26"/>
        </w:rPr>
        <w:t>Львівська</w:t>
      </w:r>
      <w:r w:rsidRPr="00795B39">
        <w:rPr>
          <w:rFonts w:ascii="e-Ukraine Thin" w:hAnsi="e-Ukraine Thin"/>
          <w:sz w:val="26"/>
          <w:szCs w:val="26"/>
        </w:rPr>
        <w:t xml:space="preserve"> </w:t>
      </w:r>
      <w:r w:rsidRPr="00795B39">
        <w:rPr>
          <w:rFonts w:ascii="e-Ukraine Thin" w:hAnsi="e-Ukraine Thin" w:cs="Calibri"/>
          <w:sz w:val="26"/>
          <w:szCs w:val="26"/>
        </w:rPr>
        <w:t>політехніка</w:t>
      </w:r>
      <w:r w:rsidRPr="00795B39">
        <w:rPr>
          <w:rFonts w:ascii="e-Ukraine Thin" w:hAnsi="e-Ukraine Thin" w:cs="Abadi"/>
          <w:sz w:val="26"/>
          <w:szCs w:val="26"/>
        </w:rPr>
        <w:t>»</w:t>
      </w:r>
      <w:r w:rsidRPr="00795B39">
        <w:rPr>
          <w:rFonts w:ascii="e-Ukraine Thin" w:hAnsi="e-Ukraine Thin"/>
          <w:sz w:val="26"/>
          <w:szCs w:val="26"/>
        </w:rPr>
        <w:t xml:space="preserve">, 2025. </w:t>
      </w:r>
      <w:r w:rsidRPr="00795B39">
        <w:rPr>
          <w:rFonts w:ascii="e-Ukraine Thin" w:hAnsi="e-Ukraine Thin" w:cs="Abadi"/>
          <w:sz w:val="26"/>
          <w:szCs w:val="26"/>
        </w:rPr>
        <w:t>–</w:t>
      </w:r>
      <w:r w:rsidRPr="00795B39">
        <w:rPr>
          <w:rFonts w:ascii="e-Ukraine Thin" w:hAnsi="e-Ukraine Thin"/>
          <w:sz w:val="26"/>
          <w:szCs w:val="26"/>
        </w:rPr>
        <w:t xml:space="preserve"> </w:t>
      </w:r>
      <w:r w:rsidR="003E201C" w:rsidRPr="00795B39">
        <w:rPr>
          <w:rFonts w:ascii="e-Ukraine Thin" w:hAnsi="e-Ukraine Thin"/>
          <w:sz w:val="26"/>
          <w:szCs w:val="26"/>
        </w:rPr>
        <w:t>3</w:t>
      </w:r>
      <w:r w:rsidR="003A61A8" w:rsidRPr="00795B39">
        <w:rPr>
          <w:rFonts w:ascii="e-Ukraine Thin" w:hAnsi="e-Ukraine Thin"/>
          <w:sz w:val="26"/>
          <w:szCs w:val="26"/>
        </w:rPr>
        <w:t>6</w:t>
      </w:r>
      <w:r w:rsidRPr="00795B39">
        <w:rPr>
          <w:rFonts w:ascii="e-Ukraine Thin" w:hAnsi="e-Ukraine Thin"/>
          <w:sz w:val="26"/>
          <w:szCs w:val="26"/>
        </w:rPr>
        <w:t xml:space="preserve"> </w:t>
      </w:r>
      <w:r w:rsidRPr="00795B39">
        <w:rPr>
          <w:rFonts w:ascii="e-Ukraine Thin" w:hAnsi="e-Ukraine Thin" w:cs="Calibri"/>
          <w:sz w:val="26"/>
          <w:szCs w:val="26"/>
        </w:rPr>
        <w:t>с</w:t>
      </w:r>
      <w:r w:rsidRPr="00795B39">
        <w:rPr>
          <w:rFonts w:ascii="e-Ukraine Thin" w:hAnsi="e-Ukraine Thin"/>
          <w:sz w:val="26"/>
          <w:szCs w:val="26"/>
        </w:rPr>
        <w:t>.</w:t>
      </w:r>
    </w:p>
    <w:p w14:paraId="1971D7AB" w14:textId="6F2E3431" w:rsidR="00154631" w:rsidRPr="00795B39" w:rsidRDefault="00154631" w:rsidP="00E56CFC">
      <w:pPr>
        <w:spacing w:after="0" w:line="300" w:lineRule="auto"/>
        <w:ind w:firstLine="709"/>
        <w:jc w:val="both"/>
        <w:rPr>
          <w:rFonts w:ascii="e-Ukraine Thin" w:hAnsi="e-Ukraine Thin"/>
          <w:sz w:val="26"/>
          <w:szCs w:val="26"/>
        </w:rPr>
      </w:pPr>
    </w:p>
    <w:p w14:paraId="6244638B" w14:textId="3EB99A96" w:rsidR="00AC15D7" w:rsidRPr="00795B39" w:rsidRDefault="00154631" w:rsidP="00E56CFC">
      <w:pPr>
        <w:spacing w:after="0" w:line="300" w:lineRule="auto"/>
        <w:ind w:firstLine="709"/>
        <w:jc w:val="both"/>
        <w:rPr>
          <w:rFonts w:ascii="e-Ukraine Thin" w:hAnsi="e-Ukraine Thin"/>
          <w:sz w:val="26"/>
          <w:szCs w:val="26"/>
        </w:rPr>
      </w:pPr>
      <w:r w:rsidRPr="00795B39">
        <w:rPr>
          <w:rFonts w:ascii="e-Ukraine Thin" w:hAnsi="e-Ukraine Thin"/>
          <w:sz w:val="26"/>
          <w:szCs w:val="26"/>
        </w:rPr>
        <w:t xml:space="preserve">Цей посібник є вичерпним керівництвом з використання скрипта </w:t>
      </w:r>
      <w:r w:rsidR="00E34D11" w:rsidRPr="00795B39">
        <w:rPr>
          <w:rFonts w:ascii="e-Ukraine Thin" w:hAnsi="e-Ukraine Thin"/>
          <w:sz w:val="26"/>
          <w:szCs w:val="26"/>
        </w:rPr>
        <w:t>«</w:t>
      </w:r>
      <w:r w:rsidR="00E34D11" w:rsidRPr="00795B39">
        <w:rPr>
          <w:rFonts w:ascii="e-Ukraine Thin" w:hAnsi="e-Ukraine Thin"/>
          <w:i/>
          <w:iCs/>
          <w:sz w:val="26"/>
          <w:szCs w:val="26"/>
        </w:rPr>
        <w:t>Auto Tool Zero</w:t>
      </w:r>
      <w:r w:rsidR="00E34D11" w:rsidRPr="00795B39">
        <w:rPr>
          <w:rFonts w:ascii="e-Ukraine Thin" w:hAnsi="e-Ukraine Thin"/>
          <w:sz w:val="26"/>
          <w:szCs w:val="26"/>
        </w:rPr>
        <w:t xml:space="preserve">» </w:t>
      </w:r>
      <w:r w:rsidRPr="00795B39">
        <w:rPr>
          <w:rFonts w:ascii="e-Ukraine Thin" w:hAnsi="e-Ukraine Thin"/>
          <w:sz w:val="26"/>
          <w:szCs w:val="26"/>
        </w:rPr>
        <w:t xml:space="preserve">для верстатів з ЧПК під управлінням </w:t>
      </w:r>
      <w:r w:rsidRPr="00795B39">
        <w:rPr>
          <w:rFonts w:ascii="e-Ukraine Thin" w:hAnsi="e-Ukraine Thin"/>
          <w:i/>
          <w:iCs/>
          <w:sz w:val="26"/>
          <w:szCs w:val="26"/>
        </w:rPr>
        <w:t>Mach3</w:t>
      </w:r>
      <w:r w:rsidRPr="00795B39">
        <w:rPr>
          <w:rFonts w:ascii="e-Ukraine Thin" w:hAnsi="e-Ukraine Thin"/>
          <w:sz w:val="26"/>
          <w:szCs w:val="26"/>
        </w:rPr>
        <w:t>. Він детально описує процес автоматизації прив'язування інструменту по осі Z та розрахунку компенсації довжини інструменту,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G-</w:t>
      </w:r>
      <w:r w:rsidR="000403F9" w:rsidRPr="00795B39">
        <w:rPr>
          <w:rFonts w:ascii="e-Ukraine Thin" w:hAnsi="e-Ukraine Thin"/>
          <w:sz w:val="26"/>
          <w:szCs w:val="26"/>
        </w:rPr>
        <w:t>Code</w:t>
      </w:r>
      <w:r w:rsidRPr="00795B39">
        <w:rPr>
          <w:rFonts w:ascii="e-Ukraine Thin" w:hAnsi="e-Ukraine Thin"/>
          <w:sz w:val="26"/>
          <w:szCs w:val="26"/>
        </w:rPr>
        <w:t xml:space="preserve"> та роз'яснення можливих повідомлень системи.</w:t>
      </w:r>
    </w:p>
    <w:p w14:paraId="7E928A7C" w14:textId="4B96E7D4" w:rsidR="006B3FFD" w:rsidRPr="00795B39" w:rsidRDefault="006B3FFD" w:rsidP="002A61BE">
      <w:pPr>
        <w:ind w:firstLine="709"/>
        <w:jc w:val="both"/>
        <w:rPr>
          <w:rFonts w:ascii="e-Ukraine Thin" w:hAnsi="e-Ukraine Thin"/>
          <w:sz w:val="26"/>
          <w:szCs w:val="26"/>
        </w:rPr>
      </w:pPr>
      <w:r w:rsidRPr="00795B39">
        <w:rPr>
          <w:rFonts w:ascii="e-Ukraine Thin" w:hAnsi="e-Ukraine Thin"/>
          <w:sz w:val="26"/>
          <w:szCs w:val="26"/>
        </w:rPr>
        <w:br w:type="page"/>
      </w:r>
    </w:p>
    <w:p w14:paraId="79D1AD30" w14:textId="62E2FED3" w:rsidR="00FE031D" w:rsidRPr="00795B39" w:rsidRDefault="00990B6E" w:rsidP="00533A55">
      <w:pPr>
        <w:ind w:right="-2"/>
        <w:rPr>
          <w:sz w:val="28"/>
          <w:szCs w:val="28"/>
        </w:rPr>
      </w:pPr>
      <w:r w:rsidRPr="00795B39">
        <w:lastRenderedPageBreak/>
        <mc:AlternateContent>
          <mc:Choice Requires="wpg">
            <w:drawing>
              <wp:anchor distT="0" distB="0" distL="114300" distR="114300" simplePos="0" relativeHeight="251682816" behindDoc="0" locked="0" layoutInCell="1" allowOverlap="1" wp14:anchorId="3378A0CD" wp14:editId="17DF8A46">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795B39" w:rsidRDefault="005C2B37" w:rsidP="005C2B37">
                              <w:pPr>
                                <w:spacing w:after="0" w:line="240" w:lineRule="auto"/>
                                <w:jc w:val="center"/>
                                <w:rPr>
                                  <w:rFonts w:ascii="e-Ukraine Head Bold" w:hAnsi="e-Ukraine Head Bold"/>
                                </w:rPr>
                              </w:pPr>
                              <w:r w:rsidRPr="00795B39">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795B39" w:rsidRDefault="00721A5A" w:rsidP="005C2B37">
                              <w:pPr>
                                <w:rPr>
                                  <w:rFonts w:ascii="e-Ukraine Head Bold" w:hAnsi="e-Ukraine Head Bold"/>
                                  <w:sz w:val="38"/>
                                  <w:szCs w:val="38"/>
                                </w:rPr>
                              </w:pPr>
                              <w:r>
                                <w:rPr>
                                  <w:rFonts w:ascii="e-Ukraine Head Bold" w:hAnsi="e-Ukraine Head Bold"/>
                                  <w:sz w:val="38"/>
                                  <w:szCs w:val="38"/>
                                </w:rPr>
                                <w:t>Типи</w:t>
                              </w:r>
                              <w:r w:rsidR="00D274C3" w:rsidRPr="00795B39">
                                <w:rPr>
                                  <w:rFonts w:ascii="e-Ukraine Head Bold" w:hAnsi="e-Ukraine Head Bold"/>
                                  <w:sz w:val="38"/>
                                  <w:szCs w:val="38"/>
                                </w:rPr>
                                <w:t xml:space="preserve"> та</w:t>
                              </w:r>
                              <w:r>
                                <w:rPr>
                                  <w:rFonts w:ascii="e-Ukraine Head Bold" w:hAnsi="e-Ukraine Head Bold"/>
                                  <w:sz w:val="38"/>
                                  <w:szCs w:val="38"/>
                                </w:rPr>
                                <w:t xml:space="preserve"> обробка</w:t>
                              </w:r>
                              <w:r w:rsidR="00D274C3" w:rsidRPr="00795B39">
                                <w:rPr>
                                  <w:rFonts w:ascii="e-Ukraine Head Bold" w:hAnsi="e-Ukraine Head Bold"/>
                                  <w:sz w:val="38"/>
                                  <w:szCs w:val="38"/>
                                </w:rPr>
                                <w:t xml:space="preserve"> сповіщень</w:t>
                              </w:r>
                              <w:r w:rsidR="005C2B37" w:rsidRPr="00795B39">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95B39" w14:paraId="20F5038C" w14:textId="77777777" w:rsidTr="004740B5">
                                <w:trPr>
                                  <w:cantSplit/>
                                  <w:trHeight w:val="855"/>
                                </w:trPr>
                                <w:tc>
                                  <w:tcPr>
                                    <w:tcW w:w="1423" w:type="dxa"/>
                                  </w:tcPr>
                                  <w:p w14:paraId="538CD30D" w14:textId="187ADA2C" w:rsidR="005C2B37" w:rsidRPr="00795B39" w:rsidRDefault="00145ABC" w:rsidP="000210DE">
                                    <w:pPr>
                                      <w:jc w:val="center"/>
                                      <w:rPr>
                                        <w:rFonts w:ascii="e-Ukraine Head Bold" w:hAnsi="e-Ukraine Head Bold"/>
                                        <w:b/>
                                        <w:bCs/>
                                        <w:sz w:val="28"/>
                                        <w:szCs w:val="28"/>
                                      </w:rPr>
                                    </w:pPr>
                                    <w:r w:rsidRPr="00795B39">
                                      <w:rPr>
                                        <w:rFonts w:ascii="e-Ukraine Head Bold" w:hAnsi="e-Ukraine Head Bold"/>
                                        <w:b/>
                                        <w:bCs/>
                                        <w:sz w:val="28"/>
                                        <w:szCs w:val="28"/>
                                      </w:rPr>
                                      <w:t>31</w:t>
                                    </w:r>
                                    <w:r w:rsidR="005C2B37" w:rsidRPr="00795B39">
                                      <w:rPr>
                                        <w:rFonts w:ascii="e-Ukraine Head Bold" w:hAnsi="e-Ukraine Head Bold"/>
                                        <w:b/>
                                        <w:bCs/>
                                        <w:sz w:val="28"/>
                                        <w:szCs w:val="28"/>
                                      </w:rPr>
                                      <w:t xml:space="preserve"> –</w:t>
                                    </w:r>
                                    <w:r w:rsidR="004740B5" w:rsidRPr="00795B39">
                                      <w:rPr>
                                        <w:rFonts w:ascii="e-Ukraine Head Bold" w:hAnsi="e-Ukraine Head Bold"/>
                                        <w:b/>
                                        <w:bCs/>
                                        <w:sz w:val="28"/>
                                        <w:szCs w:val="28"/>
                                      </w:rPr>
                                      <w:t xml:space="preserve"> 32</w:t>
                                    </w:r>
                                  </w:p>
                                </w:tc>
                                <w:tc>
                                  <w:tcPr>
                                    <w:tcW w:w="2977" w:type="dxa"/>
                                  </w:tcPr>
                                  <w:p w14:paraId="5C897908" w14:textId="78ED3069" w:rsidR="005C2B37" w:rsidRPr="00795B39" w:rsidRDefault="00533A55" w:rsidP="000210DE">
                                    <w:pPr>
                                      <w:ind w:right="-107"/>
                                      <w:rPr>
                                        <w:rFonts w:ascii="e-Ukraine Head UltraLight" w:hAnsi="e-Ukraine Head UltraLight"/>
                                        <w:sz w:val="28"/>
                                        <w:szCs w:val="28"/>
                                      </w:rPr>
                                    </w:pPr>
                                    <w:r w:rsidRPr="00795B39">
                                      <w:rPr>
                                        <w:rFonts w:ascii="e-Ukraine Head Bold" w:hAnsi="e-Ukraine Head Bold"/>
                                        <w:b/>
                                        <w:bCs/>
                                        <w:sz w:val="28"/>
                                        <w:szCs w:val="28"/>
                                      </w:rPr>
                                      <w:t>5</w:t>
                                    </w:r>
                                    <w:r w:rsidR="005C2B37" w:rsidRPr="00795B39">
                                      <w:rPr>
                                        <w:rFonts w:ascii="e-Ukraine Head Bold" w:hAnsi="e-Ukraine Head Bold"/>
                                        <w:b/>
                                        <w:bCs/>
                                        <w:sz w:val="28"/>
                                        <w:szCs w:val="28"/>
                                      </w:rPr>
                                      <w:t>.1.</w:t>
                                    </w:r>
                                    <w:r w:rsidR="005C2B37" w:rsidRPr="00795B39">
                                      <w:rPr>
                                        <w:rFonts w:ascii="e-Ukraine Head UltraLight" w:hAnsi="e-Ukraine Head UltraLight"/>
                                        <w:sz w:val="28"/>
                                        <w:szCs w:val="28"/>
                                      </w:rPr>
                                      <w:t xml:space="preserve"> </w:t>
                                    </w:r>
                                    <w:r w:rsidR="004740B5" w:rsidRPr="00795B39">
                                      <w:rPr>
                                        <w:rFonts w:ascii="e-Ukraine Head UltraLight" w:hAnsi="e-Ukraine Head UltraLight"/>
                                        <w:sz w:val="28"/>
                                        <w:szCs w:val="28"/>
                                      </w:rPr>
                                      <w:t xml:space="preserve">Типи </w:t>
                                    </w:r>
                                    <w:r w:rsidR="00D274C3" w:rsidRPr="00795B39">
                                      <w:rPr>
                                        <w:rFonts w:ascii="e-Ukraine Head UltraLight" w:hAnsi="e-Ukraine Head UltraLight"/>
                                        <w:sz w:val="28"/>
                                        <w:szCs w:val="28"/>
                                      </w:rPr>
                                      <w:t>сповіщень</w:t>
                                    </w:r>
                                  </w:p>
                                </w:tc>
                              </w:tr>
                              <w:tr w:rsidR="004740B5" w:rsidRPr="00795B39" w14:paraId="252D8773" w14:textId="77777777" w:rsidTr="00B66BC2">
                                <w:trPr>
                                  <w:cantSplit/>
                                  <w:trHeight w:val="856"/>
                                </w:trPr>
                                <w:tc>
                                  <w:tcPr>
                                    <w:tcW w:w="1423" w:type="dxa"/>
                                  </w:tcPr>
                                  <w:p w14:paraId="33DF7A19" w14:textId="47E2E1D4" w:rsidR="004740B5" w:rsidRPr="00217D92" w:rsidRDefault="004740B5" w:rsidP="000210DE">
                                    <w:pPr>
                                      <w:jc w:val="center"/>
                                      <w:rPr>
                                        <w:rFonts w:ascii="e-Ukraine Head Bold" w:hAnsi="e-Ukraine Head Bold"/>
                                        <w:b/>
                                        <w:bCs/>
                                        <w:sz w:val="28"/>
                                        <w:szCs w:val="28"/>
                                        <w:lang w:val="en-US"/>
                                      </w:rPr>
                                    </w:pPr>
                                    <w:r w:rsidRPr="00795B39">
                                      <w:rPr>
                                        <w:rFonts w:ascii="e-Ukraine Head Bold" w:hAnsi="e-Ukraine Head Bold"/>
                                        <w:b/>
                                        <w:bCs/>
                                        <w:sz w:val="28"/>
                                        <w:szCs w:val="28"/>
                                      </w:rPr>
                                      <w:t xml:space="preserve">33 – </w:t>
                                    </w:r>
                                    <w:r w:rsidR="00217D92">
                                      <w:rPr>
                                        <w:rFonts w:ascii="e-Ukraine Head Bold" w:hAnsi="e-Ukraine Head Bold"/>
                                        <w:b/>
                                        <w:bCs/>
                                        <w:sz w:val="28"/>
                                        <w:szCs w:val="28"/>
                                        <w:lang w:val="en-US"/>
                                      </w:rPr>
                                      <w:t>40</w:t>
                                    </w:r>
                                  </w:p>
                                </w:tc>
                                <w:tc>
                                  <w:tcPr>
                                    <w:tcW w:w="2977" w:type="dxa"/>
                                  </w:tcPr>
                                  <w:p w14:paraId="1F5BF0B1" w14:textId="0DD46B07" w:rsidR="004740B5" w:rsidRPr="00795B39" w:rsidRDefault="004740B5" w:rsidP="000210DE">
                                    <w:pPr>
                                      <w:ind w:right="-107"/>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bl>
                            <w:p w14:paraId="3A85A56F" w14:textId="77777777" w:rsidR="005C2B37" w:rsidRPr="00795B39"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Группа 9" o:spid="_x0000_s1035" style="position:absolute;margin-left:243.55pt;margin-top:508pt;width:245.6pt;height:199.05pt;z-index:251682816;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">
                <v:shape id="Надпись 6" o:spid="_x0000_s103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795B39" w:rsidRDefault="005C2B37" w:rsidP="005C2B37">
                        <w:pPr>
                          <w:spacing w:after="0" w:line="240" w:lineRule="auto"/>
                          <w:jc w:val="center"/>
                          <w:rPr>
                            <w:rFonts w:ascii="e-Ukraine Head Bold" w:hAnsi="e-Ukraine Head Bold"/>
                          </w:rPr>
                        </w:pPr>
                        <w:r w:rsidRPr="00795B39">
                          <w:rPr>
                            <w:rFonts w:ascii="e-Ukraine Head Bold" w:hAnsi="e-Ukraine Head Bold"/>
                            <w:b/>
                            <w:bCs/>
                            <w:sz w:val="180"/>
                            <w:szCs w:val="180"/>
                          </w:rPr>
                          <w:t>5</w:t>
                        </w:r>
                      </w:p>
                    </w:txbxContent>
                  </v:textbox>
                </v:shape>
                <v:shape id="Надпись 7" o:spid="_x0000_s1037"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795B39" w:rsidRDefault="00721A5A" w:rsidP="005C2B37">
                        <w:pPr>
                          <w:rPr>
                            <w:rFonts w:ascii="e-Ukraine Head Bold" w:hAnsi="e-Ukraine Head Bold"/>
                            <w:sz w:val="38"/>
                            <w:szCs w:val="38"/>
                          </w:rPr>
                        </w:pPr>
                        <w:r>
                          <w:rPr>
                            <w:rFonts w:ascii="e-Ukraine Head Bold" w:hAnsi="e-Ukraine Head Bold"/>
                            <w:sz w:val="38"/>
                            <w:szCs w:val="38"/>
                          </w:rPr>
                          <w:t>Типи</w:t>
                        </w:r>
                        <w:r w:rsidR="00D274C3" w:rsidRPr="00795B39">
                          <w:rPr>
                            <w:rFonts w:ascii="e-Ukraine Head Bold" w:hAnsi="e-Ukraine Head Bold"/>
                            <w:sz w:val="38"/>
                            <w:szCs w:val="38"/>
                          </w:rPr>
                          <w:t xml:space="preserve"> та</w:t>
                        </w:r>
                        <w:r>
                          <w:rPr>
                            <w:rFonts w:ascii="e-Ukraine Head Bold" w:hAnsi="e-Ukraine Head Bold"/>
                            <w:sz w:val="38"/>
                            <w:szCs w:val="38"/>
                          </w:rPr>
                          <w:t xml:space="preserve"> обробка</w:t>
                        </w:r>
                        <w:r w:rsidR="00D274C3" w:rsidRPr="00795B39">
                          <w:rPr>
                            <w:rFonts w:ascii="e-Ukraine Head Bold" w:hAnsi="e-Ukraine Head Bold"/>
                            <w:sz w:val="38"/>
                            <w:szCs w:val="38"/>
                          </w:rPr>
                          <w:t xml:space="preserve"> сповіщень</w:t>
                        </w:r>
                        <w:r w:rsidR="005C2B37" w:rsidRPr="00795B39">
                          <w:rPr>
                            <w:rFonts w:ascii="e-Ukraine Head Bold" w:hAnsi="e-Ukraine Head Bold"/>
                            <w:sz w:val="38"/>
                            <w:szCs w:val="38"/>
                          </w:rPr>
                          <w:t xml:space="preserve"> </w:t>
                        </w:r>
                      </w:p>
                    </w:txbxContent>
                  </v:textbox>
                </v:shape>
                <v:shape id="Надпись 8" o:spid="_x0000_s1038"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95B39" w14:paraId="20F5038C" w14:textId="77777777" w:rsidTr="004740B5">
                          <w:trPr>
                            <w:cantSplit/>
                            <w:trHeight w:val="855"/>
                          </w:trPr>
                          <w:tc>
                            <w:tcPr>
                              <w:tcW w:w="1423" w:type="dxa"/>
                            </w:tcPr>
                            <w:p w14:paraId="538CD30D" w14:textId="187ADA2C" w:rsidR="005C2B37" w:rsidRPr="00795B39" w:rsidRDefault="00145ABC" w:rsidP="000210DE">
                              <w:pPr>
                                <w:jc w:val="center"/>
                                <w:rPr>
                                  <w:rFonts w:ascii="e-Ukraine Head Bold" w:hAnsi="e-Ukraine Head Bold"/>
                                  <w:b/>
                                  <w:bCs/>
                                  <w:sz w:val="28"/>
                                  <w:szCs w:val="28"/>
                                </w:rPr>
                              </w:pPr>
                              <w:r w:rsidRPr="00795B39">
                                <w:rPr>
                                  <w:rFonts w:ascii="e-Ukraine Head Bold" w:hAnsi="e-Ukraine Head Bold"/>
                                  <w:b/>
                                  <w:bCs/>
                                  <w:sz w:val="28"/>
                                  <w:szCs w:val="28"/>
                                </w:rPr>
                                <w:t>31</w:t>
                              </w:r>
                              <w:r w:rsidR="005C2B37" w:rsidRPr="00795B39">
                                <w:rPr>
                                  <w:rFonts w:ascii="e-Ukraine Head Bold" w:hAnsi="e-Ukraine Head Bold"/>
                                  <w:b/>
                                  <w:bCs/>
                                  <w:sz w:val="28"/>
                                  <w:szCs w:val="28"/>
                                </w:rPr>
                                <w:t xml:space="preserve"> –</w:t>
                              </w:r>
                              <w:r w:rsidR="004740B5" w:rsidRPr="00795B39">
                                <w:rPr>
                                  <w:rFonts w:ascii="e-Ukraine Head Bold" w:hAnsi="e-Ukraine Head Bold"/>
                                  <w:b/>
                                  <w:bCs/>
                                  <w:sz w:val="28"/>
                                  <w:szCs w:val="28"/>
                                </w:rPr>
                                <w:t xml:space="preserve"> 32</w:t>
                              </w:r>
                            </w:p>
                          </w:tc>
                          <w:tc>
                            <w:tcPr>
                              <w:tcW w:w="2977" w:type="dxa"/>
                            </w:tcPr>
                            <w:p w14:paraId="5C897908" w14:textId="78ED3069" w:rsidR="005C2B37" w:rsidRPr="00795B39" w:rsidRDefault="00533A55" w:rsidP="000210DE">
                              <w:pPr>
                                <w:ind w:right="-107"/>
                                <w:rPr>
                                  <w:rFonts w:ascii="e-Ukraine Head UltraLight" w:hAnsi="e-Ukraine Head UltraLight"/>
                                  <w:sz w:val="28"/>
                                  <w:szCs w:val="28"/>
                                </w:rPr>
                              </w:pPr>
                              <w:r w:rsidRPr="00795B39">
                                <w:rPr>
                                  <w:rFonts w:ascii="e-Ukraine Head Bold" w:hAnsi="e-Ukraine Head Bold"/>
                                  <w:b/>
                                  <w:bCs/>
                                  <w:sz w:val="28"/>
                                  <w:szCs w:val="28"/>
                                </w:rPr>
                                <w:t>5</w:t>
                              </w:r>
                              <w:r w:rsidR="005C2B37" w:rsidRPr="00795B39">
                                <w:rPr>
                                  <w:rFonts w:ascii="e-Ukraine Head Bold" w:hAnsi="e-Ukraine Head Bold"/>
                                  <w:b/>
                                  <w:bCs/>
                                  <w:sz w:val="28"/>
                                  <w:szCs w:val="28"/>
                                </w:rPr>
                                <w:t>.1.</w:t>
                              </w:r>
                              <w:r w:rsidR="005C2B37" w:rsidRPr="00795B39">
                                <w:rPr>
                                  <w:rFonts w:ascii="e-Ukraine Head UltraLight" w:hAnsi="e-Ukraine Head UltraLight"/>
                                  <w:sz w:val="28"/>
                                  <w:szCs w:val="28"/>
                                </w:rPr>
                                <w:t xml:space="preserve"> </w:t>
                              </w:r>
                              <w:r w:rsidR="004740B5" w:rsidRPr="00795B39">
                                <w:rPr>
                                  <w:rFonts w:ascii="e-Ukraine Head UltraLight" w:hAnsi="e-Ukraine Head UltraLight"/>
                                  <w:sz w:val="28"/>
                                  <w:szCs w:val="28"/>
                                </w:rPr>
                                <w:t xml:space="preserve">Типи </w:t>
                              </w:r>
                              <w:r w:rsidR="00D274C3" w:rsidRPr="00795B39">
                                <w:rPr>
                                  <w:rFonts w:ascii="e-Ukraine Head UltraLight" w:hAnsi="e-Ukraine Head UltraLight"/>
                                  <w:sz w:val="28"/>
                                  <w:szCs w:val="28"/>
                                </w:rPr>
                                <w:t>сповіщень</w:t>
                              </w:r>
                            </w:p>
                          </w:tc>
                        </w:tr>
                        <w:tr w:rsidR="004740B5" w:rsidRPr="00795B39" w14:paraId="252D8773" w14:textId="77777777" w:rsidTr="00B66BC2">
                          <w:trPr>
                            <w:cantSplit/>
                            <w:trHeight w:val="856"/>
                          </w:trPr>
                          <w:tc>
                            <w:tcPr>
                              <w:tcW w:w="1423" w:type="dxa"/>
                            </w:tcPr>
                            <w:p w14:paraId="33DF7A19" w14:textId="47E2E1D4" w:rsidR="004740B5" w:rsidRPr="00217D92" w:rsidRDefault="004740B5" w:rsidP="000210DE">
                              <w:pPr>
                                <w:jc w:val="center"/>
                                <w:rPr>
                                  <w:rFonts w:ascii="e-Ukraine Head Bold" w:hAnsi="e-Ukraine Head Bold"/>
                                  <w:b/>
                                  <w:bCs/>
                                  <w:sz w:val="28"/>
                                  <w:szCs w:val="28"/>
                                  <w:lang w:val="en-US"/>
                                </w:rPr>
                              </w:pPr>
                              <w:r w:rsidRPr="00795B39">
                                <w:rPr>
                                  <w:rFonts w:ascii="e-Ukraine Head Bold" w:hAnsi="e-Ukraine Head Bold"/>
                                  <w:b/>
                                  <w:bCs/>
                                  <w:sz w:val="28"/>
                                  <w:szCs w:val="28"/>
                                </w:rPr>
                                <w:t xml:space="preserve">33 – </w:t>
                              </w:r>
                              <w:r w:rsidR="00217D92">
                                <w:rPr>
                                  <w:rFonts w:ascii="e-Ukraine Head Bold" w:hAnsi="e-Ukraine Head Bold"/>
                                  <w:b/>
                                  <w:bCs/>
                                  <w:sz w:val="28"/>
                                  <w:szCs w:val="28"/>
                                  <w:lang w:val="en-US"/>
                                </w:rPr>
                                <w:t>40</w:t>
                              </w:r>
                            </w:p>
                          </w:tc>
                          <w:tc>
                            <w:tcPr>
                              <w:tcW w:w="2977" w:type="dxa"/>
                            </w:tcPr>
                            <w:p w14:paraId="1F5BF0B1" w14:textId="0DD46B07" w:rsidR="004740B5" w:rsidRPr="00795B39" w:rsidRDefault="004740B5" w:rsidP="000210DE">
                              <w:pPr>
                                <w:ind w:right="-107"/>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bl>
                      <w:p w14:paraId="3A85A56F" w14:textId="77777777" w:rsidR="005C2B37" w:rsidRPr="00795B39" w:rsidRDefault="005C2B37" w:rsidP="005C2B37">
                        <w:pPr>
                          <w:rPr>
                            <w:rFonts w:ascii="e-Ukraine Head UltraLight" w:hAnsi="e-Ukraine Head UltraLight"/>
                            <w:sz w:val="28"/>
                            <w:szCs w:val="28"/>
                          </w:rPr>
                        </w:pPr>
                      </w:p>
                    </w:txbxContent>
                  </v:textbox>
                </v:shape>
              </v:group>
            </w:pict>
          </mc:Fallback>
        </mc:AlternateContent>
      </w:r>
      <w:r w:rsidRPr="00795B39">
        <mc:AlternateContent>
          <mc:Choice Requires="wpg">
            <w:drawing>
              <wp:anchor distT="0" distB="0" distL="114300" distR="114300" simplePos="0" relativeHeight="251678720" behindDoc="0" locked="0" layoutInCell="1" allowOverlap="1" wp14:anchorId="19A15A9D" wp14:editId="09E0AB72">
                <wp:simplePos x="0" y="0"/>
                <wp:positionH relativeFrom="column">
                  <wp:posOffset>3106420</wp:posOffset>
                </wp:positionH>
                <wp:positionV relativeFrom="paragraph">
                  <wp:posOffset>2847452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795B39" w:rsidRDefault="00143C32" w:rsidP="00143C32">
                              <w:pPr>
                                <w:spacing w:after="0" w:line="240" w:lineRule="auto"/>
                                <w:jc w:val="center"/>
                                <w:rPr>
                                  <w:rFonts w:ascii="e-Ukraine Head Bold" w:hAnsi="e-Ukraine Head Bold"/>
                                </w:rPr>
                              </w:pPr>
                              <w:r w:rsidRPr="00795B39">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634A8C96" w:rsidR="00143C32" w:rsidRPr="00795B39" w:rsidRDefault="00143C32" w:rsidP="00143C32">
                              <w:pPr>
                                <w:rPr>
                                  <w:rFonts w:ascii="e-Ukraine Head Bold" w:hAnsi="e-Ukraine Head Bold"/>
                                  <w:sz w:val="38"/>
                                  <w:szCs w:val="38"/>
                                </w:rPr>
                              </w:pPr>
                              <w:r w:rsidRPr="00795B39">
                                <w:rPr>
                                  <w:rFonts w:ascii="e-Ukraine Head Bold" w:hAnsi="e-Ukraine Head Bold"/>
                                  <w:sz w:val="38"/>
                                  <w:szCs w:val="38"/>
                                </w:rPr>
                                <w:t xml:space="preserve">Використання скрипта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95B39" w14:paraId="2B78D207" w14:textId="77777777" w:rsidTr="00B66BC2">
                                <w:trPr>
                                  <w:cantSplit/>
                                  <w:trHeight w:val="856"/>
                                </w:trPr>
                                <w:tc>
                                  <w:tcPr>
                                    <w:tcW w:w="1423" w:type="dxa"/>
                                  </w:tcPr>
                                  <w:p w14:paraId="77319B2B" w14:textId="40E56DAE"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1</w:t>
                                    </w:r>
                                    <w:r w:rsidR="00143C32" w:rsidRPr="00795B39">
                                      <w:rPr>
                                        <w:rFonts w:ascii="e-Ukraine Head Bold" w:hAnsi="e-Ukraine Head Bold"/>
                                        <w:b/>
                                        <w:bCs/>
                                        <w:sz w:val="28"/>
                                        <w:szCs w:val="28"/>
                                      </w:rPr>
                                      <w:t xml:space="preserve">7 – </w:t>
                                    </w:r>
                                    <w:r w:rsidRPr="00795B39">
                                      <w:rPr>
                                        <w:rFonts w:ascii="e-Ukraine Head Bold" w:hAnsi="e-Ukraine Head Bold"/>
                                        <w:b/>
                                        <w:bCs/>
                                        <w:sz w:val="28"/>
                                        <w:szCs w:val="28"/>
                                      </w:rPr>
                                      <w:t>21</w:t>
                                    </w:r>
                                  </w:p>
                                </w:tc>
                                <w:tc>
                                  <w:tcPr>
                                    <w:tcW w:w="2977" w:type="dxa"/>
                                  </w:tcPr>
                                  <w:p w14:paraId="451AAD58" w14:textId="0042A850" w:rsidR="00143C32" w:rsidRPr="00795B39" w:rsidRDefault="00143C32" w:rsidP="000210DE">
                                    <w:pPr>
                                      <w:ind w:right="-107"/>
                                      <w:rPr>
                                        <w:rFonts w:ascii="e-Ukraine Head UltraLight" w:hAnsi="e-Ukraine Head UltraLight"/>
                                        <w:sz w:val="28"/>
                                        <w:szCs w:val="28"/>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Загальний порядок дій</w:t>
                                    </w:r>
                                  </w:p>
                                </w:tc>
                              </w:tr>
                              <w:tr w:rsidR="00143C32" w:rsidRPr="00795B39" w14:paraId="62923439" w14:textId="77777777" w:rsidTr="00B66BC2">
                                <w:trPr>
                                  <w:cantSplit/>
                                  <w:trHeight w:val="1138"/>
                                </w:trPr>
                                <w:tc>
                                  <w:tcPr>
                                    <w:tcW w:w="1423" w:type="dxa"/>
                                  </w:tcPr>
                                  <w:p w14:paraId="551E0DD7" w14:textId="7F95BB88"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22</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23</w:t>
                                    </w:r>
                                  </w:p>
                                </w:tc>
                                <w:tc>
                                  <w:tcPr>
                                    <w:tcW w:w="2977" w:type="dxa"/>
                                  </w:tcPr>
                                  <w:p w14:paraId="7D05CCE4" w14:textId="10D9798F"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1: Обнуління координати Z</w:t>
                                    </w:r>
                                  </w:p>
                                </w:tc>
                              </w:tr>
                              <w:tr w:rsidR="00143C32" w:rsidRPr="00795B39" w14:paraId="0577B1A2" w14:textId="77777777" w:rsidTr="00143C32">
                                <w:trPr>
                                  <w:cantSplit/>
                                  <w:trHeight w:val="1134"/>
                                </w:trPr>
                                <w:tc>
                                  <w:tcPr>
                                    <w:tcW w:w="1423" w:type="dxa"/>
                                  </w:tcPr>
                                  <w:p w14:paraId="0489182E" w14:textId="32BDF7E7"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24</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25</w:t>
                                    </w:r>
                                  </w:p>
                                </w:tc>
                                <w:tc>
                                  <w:tcPr>
                                    <w:tcW w:w="2977" w:type="dxa"/>
                                  </w:tcPr>
                                  <w:p w14:paraId="1A713E82" w14:textId="4BB1E8D0" w:rsidR="00143C32" w:rsidRPr="00795B39" w:rsidRDefault="00143C32" w:rsidP="00143C32">
                                    <w:pPr>
                                      <w:ind w:right="-107"/>
                                      <w:rPr>
                                        <w:rFonts w:ascii="e-Ukraine Head Bold" w:hAnsi="e-Ukraine Head Bold"/>
                                        <w:b/>
                                        <w:bCs/>
                                        <w:sz w:val="28"/>
                                        <w:szCs w:val="28"/>
                                      </w:rPr>
                                    </w:pPr>
                                    <w:r w:rsidRPr="00795B39">
                                      <w:rPr>
                                        <w:rFonts w:ascii="e-Ukraine Head Bold" w:hAnsi="e-Ukraine Head Bold"/>
                                        <w:b/>
                                        <w:bCs/>
                                        <w:sz w:val="28"/>
                                        <w:szCs w:val="28"/>
                                      </w:rPr>
                                      <w:t>3.</w:t>
                                    </w:r>
                                    <w:r w:rsidR="00B66BC2" w:rsidRPr="00795B39">
                                      <w:rPr>
                                        <w:rFonts w:ascii="e-Ukraine Head Bold" w:hAnsi="e-Ukraine Head Bold"/>
                                        <w:b/>
                                        <w:bCs/>
                                        <w:sz w:val="28"/>
                                        <w:szCs w:val="28"/>
                                      </w:rPr>
                                      <w:t>3</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2: Компенсація довжини</w:t>
                                    </w:r>
                                    <w:r w:rsidR="00347B9E" w:rsidRPr="00795B39">
                                      <w:rPr>
                                        <w:rFonts w:ascii="e-Ukraine Head UltraLight" w:hAnsi="e-Ukraine Head UltraLight"/>
                                        <w:sz w:val="28"/>
                                        <w:szCs w:val="28"/>
                                      </w:rPr>
                                      <w:t xml:space="preserve"> інструменту</w:t>
                                    </w:r>
                                  </w:p>
                                </w:tc>
                              </w:tr>
                            </w:tbl>
                            <w:p w14:paraId="1DEA500B" w14:textId="77777777" w:rsidR="00143C32" w:rsidRPr="00795B39"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_x0000_s1039" style="position:absolute;margin-left:244.6pt;margin-top:224.2pt;width:253.05pt;height:281.6pt;z-index:251678720;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">
                <v:shape id="Надпись 6" o:spid="_x0000_s104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795B39" w:rsidRDefault="00143C32" w:rsidP="00143C32">
                        <w:pPr>
                          <w:spacing w:after="0" w:line="240" w:lineRule="auto"/>
                          <w:jc w:val="center"/>
                          <w:rPr>
                            <w:rFonts w:ascii="e-Ukraine Head Bold" w:hAnsi="e-Ukraine Head Bold"/>
                          </w:rPr>
                        </w:pPr>
                        <w:r w:rsidRPr="00795B39">
                          <w:rPr>
                            <w:rFonts w:ascii="e-Ukraine Head Bold" w:hAnsi="e-Ukraine Head Bold"/>
                            <w:b/>
                            <w:bCs/>
                            <w:sz w:val="180"/>
                            <w:szCs w:val="180"/>
                          </w:rPr>
                          <w:t>3</w:t>
                        </w:r>
                      </w:p>
                    </w:txbxContent>
                  </v:textbox>
                </v:shape>
                <v:shape id="Надпись 7" o:spid="_x0000_s1041"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634A8C96" w:rsidR="00143C32" w:rsidRPr="00795B39" w:rsidRDefault="00143C32" w:rsidP="00143C32">
                        <w:pPr>
                          <w:rPr>
                            <w:rFonts w:ascii="e-Ukraine Head Bold" w:hAnsi="e-Ukraine Head Bold"/>
                            <w:sz w:val="38"/>
                            <w:szCs w:val="38"/>
                          </w:rPr>
                        </w:pPr>
                        <w:r w:rsidRPr="00795B39">
                          <w:rPr>
                            <w:rFonts w:ascii="e-Ukraine Head Bold" w:hAnsi="e-Ukraine Head Bold"/>
                            <w:sz w:val="38"/>
                            <w:szCs w:val="38"/>
                          </w:rPr>
                          <w:t xml:space="preserve">Використання скрипта </w:t>
                        </w:r>
                      </w:p>
                    </w:txbxContent>
                  </v:textbox>
                </v:shape>
                <v:shape id="Надпись 8" o:spid="_x0000_s1042"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95B39" w14:paraId="2B78D207" w14:textId="77777777" w:rsidTr="00B66BC2">
                          <w:trPr>
                            <w:cantSplit/>
                            <w:trHeight w:val="856"/>
                          </w:trPr>
                          <w:tc>
                            <w:tcPr>
                              <w:tcW w:w="1423" w:type="dxa"/>
                            </w:tcPr>
                            <w:p w14:paraId="77319B2B" w14:textId="40E56DAE"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1</w:t>
                              </w:r>
                              <w:r w:rsidR="00143C32" w:rsidRPr="00795B39">
                                <w:rPr>
                                  <w:rFonts w:ascii="e-Ukraine Head Bold" w:hAnsi="e-Ukraine Head Bold"/>
                                  <w:b/>
                                  <w:bCs/>
                                  <w:sz w:val="28"/>
                                  <w:szCs w:val="28"/>
                                </w:rPr>
                                <w:t xml:space="preserve">7 – </w:t>
                              </w:r>
                              <w:r w:rsidRPr="00795B39">
                                <w:rPr>
                                  <w:rFonts w:ascii="e-Ukraine Head Bold" w:hAnsi="e-Ukraine Head Bold"/>
                                  <w:b/>
                                  <w:bCs/>
                                  <w:sz w:val="28"/>
                                  <w:szCs w:val="28"/>
                                </w:rPr>
                                <w:t>21</w:t>
                              </w:r>
                            </w:p>
                          </w:tc>
                          <w:tc>
                            <w:tcPr>
                              <w:tcW w:w="2977" w:type="dxa"/>
                            </w:tcPr>
                            <w:p w14:paraId="451AAD58" w14:textId="0042A850" w:rsidR="00143C32" w:rsidRPr="00795B39" w:rsidRDefault="00143C32" w:rsidP="000210DE">
                              <w:pPr>
                                <w:ind w:right="-107"/>
                                <w:rPr>
                                  <w:rFonts w:ascii="e-Ukraine Head UltraLight" w:hAnsi="e-Ukraine Head UltraLight"/>
                                  <w:sz w:val="28"/>
                                  <w:szCs w:val="28"/>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Загальний порядок дій</w:t>
                              </w:r>
                            </w:p>
                          </w:tc>
                        </w:tr>
                        <w:tr w:rsidR="00143C32" w:rsidRPr="00795B39" w14:paraId="62923439" w14:textId="77777777" w:rsidTr="00B66BC2">
                          <w:trPr>
                            <w:cantSplit/>
                            <w:trHeight w:val="1138"/>
                          </w:trPr>
                          <w:tc>
                            <w:tcPr>
                              <w:tcW w:w="1423" w:type="dxa"/>
                            </w:tcPr>
                            <w:p w14:paraId="551E0DD7" w14:textId="7F95BB88"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22</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23</w:t>
                              </w:r>
                            </w:p>
                          </w:tc>
                          <w:tc>
                            <w:tcPr>
                              <w:tcW w:w="2977" w:type="dxa"/>
                            </w:tcPr>
                            <w:p w14:paraId="7D05CCE4" w14:textId="10D9798F"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1: Обнуління координати Z</w:t>
                              </w:r>
                            </w:p>
                          </w:tc>
                        </w:tr>
                        <w:tr w:rsidR="00143C32" w:rsidRPr="00795B39" w14:paraId="0577B1A2" w14:textId="77777777" w:rsidTr="00143C32">
                          <w:trPr>
                            <w:cantSplit/>
                            <w:trHeight w:val="1134"/>
                          </w:trPr>
                          <w:tc>
                            <w:tcPr>
                              <w:tcW w:w="1423" w:type="dxa"/>
                            </w:tcPr>
                            <w:p w14:paraId="0489182E" w14:textId="32BDF7E7"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24</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25</w:t>
                              </w:r>
                            </w:p>
                          </w:tc>
                          <w:tc>
                            <w:tcPr>
                              <w:tcW w:w="2977" w:type="dxa"/>
                            </w:tcPr>
                            <w:p w14:paraId="1A713E82" w14:textId="4BB1E8D0" w:rsidR="00143C32" w:rsidRPr="00795B39" w:rsidRDefault="00143C32" w:rsidP="00143C32">
                              <w:pPr>
                                <w:ind w:right="-107"/>
                                <w:rPr>
                                  <w:rFonts w:ascii="e-Ukraine Head Bold" w:hAnsi="e-Ukraine Head Bold"/>
                                  <w:b/>
                                  <w:bCs/>
                                  <w:sz w:val="28"/>
                                  <w:szCs w:val="28"/>
                                </w:rPr>
                              </w:pPr>
                              <w:r w:rsidRPr="00795B39">
                                <w:rPr>
                                  <w:rFonts w:ascii="e-Ukraine Head Bold" w:hAnsi="e-Ukraine Head Bold"/>
                                  <w:b/>
                                  <w:bCs/>
                                  <w:sz w:val="28"/>
                                  <w:szCs w:val="28"/>
                                </w:rPr>
                                <w:t>3.</w:t>
                              </w:r>
                              <w:r w:rsidR="00B66BC2" w:rsidRPr="00795B39">
                                <w:rPr>
                                  <w:rFonts w:ascii="e-Ukraine Head Bold" w:hAnsi="e-Ukraine Head Bold"/>
                                  <w:b/>
                                  <w:bCs/>
                                  <w:sz w:val="28"/>
                                  <w:szCs w:val="28"/>
                                </w:rPr>
                                <w:t>3</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2: Компенсація довжини</w:t>
                              </w:r>
                              <w:r w:rsidR="00347B9E" w:rsidRPr="00795B39">
                                <w:rPr>
                                  <w:rFonts w:ascii="e-Ukraine Head UltraLight" w:hAnsi="e-Ukraine Head UltraLight"/>
                                  <w:sz w:val="28"/>
                                  <w:szCs w:val="28"/>
                                </w:rPr>
                                <w:t xml:space="preserve"> інструменту</w:t>
                              </w:r>
                            </w:p>
                          </w:tc>
                        </w:tr>
                      </w:tbl>
                      <w:p w14:paraId="1DEA500B" w14:textId="77777777" w:rsidR="00143C32" w:rsidRPr="00795B39" w:rsidRDefault="00143C32" w:rsidP="00143C32">
                        <w:pPr>
                          <w:rPr>
                            <w:rFonts w:ascii="e-Ukraine Head UltraLight" w:hAnsi="e-Ukraine Head UltraLight"/>
                            <w:sz w:val="28"/>
                            <w:szCs w:val="28"/>
                          </w:rPr>
                        </w:pPr>
                      </w:p>
                    </w:txbxContent>
                  </v:textbox>
                </v:shape>
              </v:group>
            </w:pict>
          </mc:Fallback>
        </mc:AlternateContent>
      </w:r>
      <w:r w:rsidR="004740B5" w:rsidRPr="00795B39">
        <mc:AlternateContent>
          <mc:Choice Requires="wpg">
            <w:drawing>
              <wp:anchor distT="0" distB="0" distL="114300" distR="114300" simplePos="0" relativeHeight="251680768" behindDoc="0" locked="0" layoutInCell="1" allowOverlap="1" wp14:anchorId="251ED93D" wp14:editId="0B1DF8D4">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795B39" w:rsidRDefault="00B66BC2" w:rsidP="00B66BC2">
                              <w:pPr>
                                <w:spacing w:after="0" w:line="240" w:lineRule="auto"/>
                                <w:jc w:val="center"/>
                                <w:rPr>
                                  <w:rFonts w:ascii="e-Ukraine Head Bold" w:hAnsi="e-Ukraine Head Bold"/>
                                </w:rPr>
                              </w:pPr>
                              <w:r w:rsidRPr="00795B39">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795B39" w:rsidRDefault="005C2B37" w:rsidP="00B66BC2">
                              <w:pPr>
                                <w:rPr>
                                  <w:rFonts w:ascii="e-Ukraine Head Bold" w:hAnsi="e-Ukraine Head Bold"/>
                                  <w:sz w:val="38"/>
                                  <w:szCs w:val="38"/>
                                </w:rPr>
                              </w:pPr>
                              <w:r w:rsidRPr="00795B39">
                                <w:rPr>
                                  <w:rFonts w:ascii="e-Ukraine Head Bold" w:hAnsi="e-Ukraine Head Bold"/>
                                  <w:sz w:val="38"/>
                                  <w:szCs w:val="38"/>
                                </w:rPr>
                                <w:t>Рекомендації програмуванн</w:t>
                              </w:r>
                              <w:r w:rsidR="005F3122" w:rsidRPr="00795B39">
                                <w:rPr>
                                  <w:rFonts w:ascii="e-Ukraine Head Bold" w:hAnsi="e-Ukraine Head Bold"/>
                                  <w:sz w:val="38"/>
                                  <w:szCs w:val="38"/>
                                </w:rPr>
                                <w:t xml:space="preserve">я </w:t>
                              </w:r>
                              <w:r w:rsidR="00252DF7" w:rsidRPr="00795B39">
                                <w:rPr>
                                  <w:rFonts w:ascii="e-Ukraine Head Bold" w:hAnsi="e-Ukraine Head Bold"/>
                                  <w:sz w:val="38"/>
                                  <w:szCs w:val="38"/>
                                </w:rPr>
                                <w:t>К</w:t>
                              </w:r>
                              <w:r w:rsidR="005F3122" w:rsidRPr="00795B39">
                                <w:rPr>
                                  <w:rFonts w:ascii="e-Ukraine Head Bold" w:hAnsi="e-Ukraine Head Bold"/>
                                  <w:sz w:val="38"/>
                                  <w:szCs w:val="38"/>
                                </w:rPr>
                                <w:t>П на G</w:t>
                              </w:r>
                              <w:r w:rsidR="005F3122" w:rsidRPr="00795B39">
                                <w:rPr>
                                  <w:rFonts w:ascii="e-Ukraine Head Bold" w:hAnsi="e-Ukraine Head Bold" w:cs="Arial"/>
                                  <w:sz w:val="38"/>
                                  <w:szCs w:val="38"/>
                                </w:rPr>
                                <w:t>-</w:t>
                              </w:r>
                              <w:r w:rsidR="005F3122" w:rsidRPr="00795B39">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95B39" w14:paraId="6BE26085" w14:textId="77777777" w:rsidTr="00B66BC2">
                                <w:trPr>
                                  <w:cantSplit/>
                                  <w:trHeight w:val="856"/>
                                </w:trPr>
                                <w:tc>
                                  <w:tcPr>
                                    <w:tcW w:w="1423" w:type="dxa"/>
                                  </w:tcPr>
                                  <w:p w14:paraId="2157BB32" w14:textId="571D537A"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27</w:t>
                                    </w:r>
                                    <w:r w:rsidR="00B66BC2" w:rsidRPr="00795B39">
                                      <w:rPr>
                                        <w:rFonts w:ascii="e-Ukraine Head Bold" w:hAnsi="e-Ukraine Head Bold"/>
                                        <w:b/>
                                        <w:bCs/>
                                        <w:sz w:val="28"/>
                                        <w:szCs w:val="28"/>
                                      </w:rPr>
                                      <w:t xml:space="preserve"> – </w:t>
                                    </w:r>
                                    <w:r w:rsidRPr="00795B39">
                                      <w:rPr>
                                        <w:rFonts w:ascii="e-Ukraine Head Bold" w:hAnsi="e-Ukraine Head Bold"/>
                                        <w:b/>
                                        <w:bCs/>
                                        <w:sz w:val="28"/>
                                        <w:szCs w:val="28"/>
                                      </w:rPr>
                                      <w:t>28</w:t>
                                    </w:r>
                                  </w:p>
                                </w:tc>
                                <w:tc>
                                  <w:tcPr>
                                    <w:tcW w:w="2977" w:type="dxa"/>
                                  </w:tcPr>
                                  <w:p w14:paraId="3DB535EB" w14:textId="3C69F5AE" w:rsidR="00B66BC2" w:rsidRPr="00795B39" w:rsidRDefault="00B66BC2" w:rsidP="000210DE">
                                    <w:pPr>
                                      <w:ind w:right="-107"/>
                                      <w:rPr>
                                        <w:rFonts w:ascii="e-Ukraine Head UltraLight" w:hAnsi="e-Ukraine Head UltraLight"/>
                                        <w:sz w:val="28"/>
                                        <w:szCs w:val="28"/>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w:t>
                                    </w:r>
                                    <w:r w:rsidR="003E2D4C">
                                      <w:rPr>
                                        <w:rFonts w:ascii="e-Ukraine Head UltraLight" w:hAnsi="e-Ukraine Head UltraLight"/>
                                        <w:sz w:val="28"/>
                                        <w:szCs w:val="28"/>
                                      </w:rPr>
                                      <w:t>Перелік</w:t>
                                    </w:r>
                                    <w:r w:rsidR="005C2B37" w:rsidRPr="00795B39">
                                      <w:rPr>
                                        <w:rFonts w:ascii="e-Ukraine Head UltraLight" w:hAnsi="e-Ukraine Head UltraLight"/>
                                        <w:sz w:val="28"/>
                                        <w:szCs w:val="28"/>
                                      </w:rPr>
                                      <w:t xml:space="preserve"> рекомендацій</w:t>
                                    </w:r>
                                  </w:p>
                                </w:tc>
                              </w:tr>
                              <w:tr w:rsidR="00B66BC2" w:rsidRPr="00795B39" w14:paraId="0247BD42" w14:textId="77777777" w:rsidTr="00B66BC2">
                                <w:trPr>
                                  <w:cantSplit/>
                                  <w:trHeight w:val="1138"/>
                                </w:trPr>
                                <w:tc>
                                  <w:tcPr>
                                    <w:tcW w:w="1423" w:type="dxa"/>
                                  </w:tcPr>
                                  <w:p w14:paraId="669DBA96" w14:textId="4BB63BFD"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29</w:t>
                                    </w:r>
                                  </w:p>
                                </w:tc>
                                <w:tc>
                                  <w:tcPr>
                                    <w:tcW w:w="2977" w:type="dxa"/>
                                  </w:tcPr>
                                  <w:p w14:paraId="4C0BF877" w14:textId="035037E1" w:rsidR="00B66BC2" w:rsidRPr="00795B39" w:rsidRDefault="00B66BC2" w:rsidP="000210DE">
                                    <w:pPr>
                                      <w:ind w:right="-107"/>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Приклад написання</w:t>
                                    </w:r>
                                  </w:p>
                                </w:tc>
                              </w:tr>
                            </w:tbl>
                            <w:p w14:paraId="186A555B" w14:textId="77777777" w:rsidR="00B66BC2" w:rsidRPr="00795B39"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3" style="position:absolute;margin-left:-8.1pt;margin-top:414.45pt;width:253.05pt;height:199.05pt;z-index:251680768;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">
                <v:shape id="Надпись 6" o:spid="_x0000_s1044"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795B39" w:rsidRDefault="00B66BC2" w:rsidP="00B66BC2">
                        <w:pPr>
                          <w:spacing w:after="0" w:line="240" w:lineRule="auto"/>
                          <w:jc w:val="center"/>
                          <w:rPr>
                            <w:rFonts w:ascii="e-Ukraine Head Bold" w:hAnsi="e-Ukraine Head Bold"/>
                          </w:rPr>
                        </w:pPr>
                        <w:r w:rsidRPr="00795B39">
                          <w:rPr>
                            <w:rFonts w:ascii="e-Ukraine Head Bold" w:hAnsi="e-Ukraine Head Bold"/>
                            <w:b/>
                            <w:bCs/>
                            <w:sz w:val="180"/>
                            <w:szCs w:val="180"/>
                          </w:rPr>
                          <w:t>4</w:t>
                        </w:r>
                      </w:p>
                    </w:txbxContent>
                  </v:textbox>
                </v:shape>
                <v:shape id="Надпись 7" o:spid="_x0000_s1045"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795B39" w:rsidRDefault="005C2B37" w:rsidP="00B66BC2">
                        <w:pPr>
                          <w:rPr>
                            <w:rFonts w:ascii="e-Ukraine Head Bold" w:hAnsi="e-Ukraine Head Bold"/>
                            <w:sz w:val="38"/>
                            <w:szCs w:val="38"/>
                          </w:rPr>
                        </w:pPr>
                        <w:r w:rsidRPr="00795B39">
                          <w:rPr>
                            <w:rFonts w:ascii="e-Ukraine Head Bold" w:hAnsi="e-Ukraine Head Bold"/>
                            <w:sz w:val="38"/>
                            <w:szCs w:val="38"/>
                          </w:rPr>
                          <w:t>Рекомендації програмуванн</w:t>
                        </w:r>
                        <w:r w:rsidR="005F3122" w:rsidRPr="00795B39">
                          <w:rPr>
                            <w:rFonts w:ascii="e-Ukraine Head Bold" w:hAnsi="e-Ukraine Head Bold"/>
                            <w:sz w:val="38"/>
                            <w:szCs w:val="38"/>
                          </w:rPr>
                          <w:t xml:space="preserve">я </w:t>
                        </w:r>
                        <w:r w:rsidR="00252DF7" w:rsidRPr="00795B39">
                          <w:rPr>
                            <w:rFonts w:ascii="e-Ukraine Head Bold" w:hAnsi="e-Ukraine Head Bold"/>
                            <w:sz w:val="38"/>
                            <w:szCs w:val="38"/>
                          </w:rPr>
                          <w:t>К</w:t>
                        </w:r>
                        <w:r w:rsidR="005F3122" w:rsidRPr="00795B39">
                          <w:rPr>
                            <w:rFonts w:ascii="e-Ukraine Head Bold" w:hAnsi="e-Ukraine Head Bold"/>
                            <w:sz w:val="38"/>
                            <w:szCs w:val="38"/>
                          </w:rPr>
                          <w:t>П на G</w:t>
                        </w:r>
                        <w:r w:rsidR="005F3122" w:rsidRPr="00795B39">
                          <w:rPr>
                            <w:rFonts w:ascii="e-Ukraine Head Bold" w:hAnsi="e-Ukraine Head Bold" w:cs="Arial"/>
                            <w:sz w:val="38"/>
                            <w:szCs w:val="38"/>
                          </w:rPr>
                          <w:t>-</w:t>
                        </w:r>
                        <w:r w:rsidR="005F3122" w:rsidRPr="00795B39">
                          <w:rPr>
                            <w:rFonts w:ascii="e-Ukraine Head Bold" w:hAnsi="e-Ukraine Head Bold"/>
                            <w:sz w:val="38"/>
                            <w:szCs w:val="38"/>
                          </w:rPr>
                          <w:t>Code</w:t>
                        </w:r>
                      </w:p>
                    </w:txbxContent>
                  </v:textbox>
                </v:shape>
                <v:shape id="Надпись 8" o:spid="_x0000_s1046"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95B39" w14:paraId="6BE26085" w14:textId="77777777" w:rsidTr="00B66BC2">
                          <w:trPr>
                            <w:cantSplit/>
                            <w:trHeight w:val="856"/>
                          </w:trPr>
                          <w:tc>
                            <w:tcPr>
                              <w:tcW w:w="1423" w:type="dxa"/>
                            </w:tcPr>
                            <w:p w14:paraId="2157BB32" w14:textId="571D537A"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27</w:t>
                              </w:r>
                              <w:r w:rsidR="00B66BC2" w:rsidRPr="00795B39">
                                <w:rPr>
                                  <w:rFonts w:ascii="e-Ukraine Head Bold" w:hAnsi="e-Ukraine Head Bold"/>
                                  <w:b/>
                                  <w:bCs/>
                                  <w:sz w:val="28"/>
                                  <w:szCs w:val="28"/>
                                </w:rPr>
                                <w:t xml:space="preserve"> – </w:t>
                              </w:r>
                              <w:r w:rsidRPr="00795B39">
                                <w:rPr>
                                  <w:rFonts w:ascii="e-Ukraine Head Bold" w:hAnsi="e-Ukraine Head Bold"/>
                                  <w:b/>
                                  <w:bCs/>
                                  <w:sz w:val="28"/>
                                  <w:szCs w:val="28"/>
                                </w:rPr>
                                <w:t>28</w:t>
                              </w:r>
                            </w:p>
                          </w:tc>
                          <w:tc>
                            <w:tcPr>
                              <w:tcW w:w="2977" w:type="dxa"/>
                            </w:tcPr>
                            <w:p w14:paraId="3DB535EB" w14:textId="3C69F5AE" w:rsidR="00B66BC2" w:rsidRPr="00795B39" w:rsidRDefault="00B66BC2" w:rsidP="000210DE">
                              <w:pPr>
                                <w:ind w:right="-107"/>
                                <w:rPr>
                                  <w:rFonts w:ascii="e-Ukraine Head UltraLight" w:hAnsi="e-Ukraine Head UltraLight"/>
                                  <w:sz w:val="28"/>
                                  <w:szCs w:val="28"/>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w:t>
                              </w:r>
                              <w:r w:rsidR="003E2D4C">
                                <w:rPr>
                                  <w:rFonts w:ascii="e-Ukraine Head UltraLight" w:hAnsi="e-Ukraine Head UltraLight"/>
                                  <w:sz w:val="28"/>
                                  <w:szCs w:val="28"/>
                                </w:rPr>
                                <w:t>Перелік</w:t>
                              </w:r>
                              <w:r w:rsidR="005C2B37" w:rsidRPr="00795B39">
                                <w:rPr>
                                  <w:rFonts w:ascii="e-Ukraine Head UltraLight" w:hAnsi="e-Ukraine Head UltraLight"/>
                                  <w:sz w:val="28"/>
                                  <w:szCs w:val="28"/>
                                </w:rPr>
                                <w:t xml:space="preserve"> рекомендацій</w:t>
                              </w:r>
                            </w:p>
                          </w:tc>
                        </w:tr>
                        <w:tr w:rsidR="00B66BC2" w:rsidRPr="00795B39" w14:paraId="0247BD42" w14:textId="77777777" w:rsidTr="00B66BC2">
                          <w:trPr>
                            <w:cantSplit/>
                            <w:trHeight w:val="1138"/>
                          </w:trPr>
                          <w:tc>
                            <w:tcPr>
                              <w:tcW w:w="1423" w:type="dxa"/>
                            </w:tcPr>
                            <w:p w14:paraId="669DBA96" w14:textId="4BB63BFD"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29</w:t>
                              </w:r>
                            </w:p>
                          </w:tc>
                          <w:tc>
                            <w:tcPr>
                              <w:tcW w:w="2977" w:type="dxa"/>
                            </w:tcPr>
                            <w:p w14:paraId="4C0BF877" w14:textId="035037E1" w:rsidR="00B66BC2" w:rsidRPr="00795B39" w:rsidRDefault="00B66BC2" w:rsidP="000210DE">
                              <w:pPr>
                                <w:ind w:right="-107"/>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Приклад написання</w:t>
                              </w:r>
                            </w:p>
                          </w:tc>
                        </w:tr>
                      </w:tbl>
                      <w:p w14:paraId="186A555B" w14:textId="77777777" w:rsidR="00B66BC2" w:rsidRPr="00795B39" w:rsidRDefault="00B66BC2" w:rsidP="00B66BC2">
                        <w:pPr>
                          <w:rPr>
                            <w:rFonts w:ascii="e-Ukraine Head UltraLight" w:hAnsi="e-Ukraine Head UltraLight"/>
                            <w:sz w:val="28"/>
                            <w:szCs w:val="28"/>
                          </w:rPr>
                        </w:pPr>
                      </w:p>
                    </w:txbxContent>
                  </v:textbox>
                </v:shape>
              </v:group>
            </w:pict>
          </mc:Fallback>
        </mc:AlternateContent>
      </w:r>
      <w:r w:rsidR="004740B5" w:rsidRPr="00795B39">
        <mc:AlternateContent>
          <mc:Choice Requires="wpg">
            <w:drawing>
              <wp:anchor distT="0" distB="0" distL="114300" distR="114300" simplePos="0" relativeHeight="251676672" behindDoc="0" locked="0" layoutInCell="1" allowOverlap="1" wp14:anchorId="2AE988A6" wp14:editId="73BBE22C">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795B39" w:rsidRDefault="000210DE" w:rsidP="000210DE">
                              <w:pPr>
                                <w:spacing w:after="0" w:line="240" w:lineRule="auto"/>
                                <w:jc w:val="center"/>
                                <w:rPr>
                                  <w:rFonts w:ascii="e-Ukraine Head Bold" w:hAnsi="e-Ukraine Head Bold"/>
                                </w:rPr>
                              </w:pPr>
                              <w:r w:rsidRPr="00795B39">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795B39" w:rsidRDefault="000210DE" w:rsidP="000210DE">
                              <w:pPr>
                                <w:rPr>
                                  <w:rFonts w:ascii="e-Ukraine Head Bold" w:hAnsi="e-Ukraine Head Bold"/>
                                  <w:sz w:val="38"/>
                                  <w:szCs w:val="38"/>
                                </w:rPr>
                              </w:pPr>
                              <w:r w:rsidRPr="00795B39">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95B39" w14:paraId="43ABBB7C" w14:textId="77777777" w:rsidTr="005C2B37">
                                <w:trPr>
                                  <w:cantSplit/>
                                  <w:trHeight w:val="1134"/>
                                </w:trPr>
                                <w:tc>
                                  <w:tcPr>
                                    <w:tcW w:w="1281" w:type="dxa"/>
                                  </w:tcPr>
                                  <w:p w14:paraId="5FAC0C0E" w14:textId="6D2B611F" w:rsidR="000210DE" w:rsidRPr="00795B39" w:rsidRDefault="005068FF" w:rsidP="000210DE">
                                    <w:pPr>
                                      <w:jc w:val="center"/>
                                      <w:rPr>
                                        <w:rFonts w:ascii="e-Ukraine Head Bold" w:hAnsi="e-Ukraine Head Bold"/>
                                        <w:b/>
                                        <w:bCs/>
                                        <w:sz w:val="28"/>
                                        <w:szCs w:val="28"/>
                                      </w:rPr>
                                    </w:pPr>
                                    <w:r w:rsidRPr="00795B39">
                                      <w:rPr>
                                        <w:rFonts w:ascii="e-Ukraine Head Bold" w:hAnsi="e-Ukraine Head Bold"/>
                                        <w:b/>
                                        <w:bCs/>
                                        <w:sz w:val="28"/>
                                        <w:szCs w:val="28"/>
                                      </w:rPr>
                                      <w:t>11</w:t>
                                    </w:r>
                                    <w:r w:rsidR="000210DE"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261" w:type="dxa"/>
                                  </w:tcPr>
                                  <w:p w14:paraId="6657718A" w14:textId="6C42B100" w:rsidR="000210DE" w:rsidRPr="00795B39" w:rsidRDefault="000210DE" w:rsidP="003462EA">
                                    <w:pPr>
                                      <w:ind w:right="-107"/>
                                      <w:rPr>
                                        <w:rFonts w:ascii="e-Ukraine Head UltraLight" w:hAnsi="e-Ukraine Head UltraLight"/>
                                        <w:sz w:val="28"/>
                                        <w:szCs w:val="28"/>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Перевірка стану верстата та робочої зони</w:t>
                                    </w:r>
                                  </w:p>
                                </w:tc>
                              </w:tr>
                              <w:tr w:rsidR="00143C32" w:rsidRPr="00795B39" w14:paraId="5D46523F" w14:textId="77777777" w:rsidTr="005C2B37">
                                <w:trPr>
                                  <w:cantSplit/>
                                  <w:trHeight w:val="1134"/>
                                </w:trPr>
                                <w:tc>
                                  <w:tcPr>
                                    <w:tcW w:w="1281" w:type="dxa"/>
                                  </w:tcPr>
                                  <w:p w14:paraId="0A1817E6" w14:textId="48E0878B" w:rsidR="00143C32" w:rsidRPr="00795B39" w:rsidRDefault="00F8159A" w:rsidP="000210DE">
                                    <w:pPr>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261" w:type="dxa"/>
                                  </w:tcPr>
                                  <w:p w14:paraId="595998C3" w14:textId="01C3670C"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E4463A8" w14:textId="77777777" w:rsidR="000210DE" w:rsidRPr="00795B39"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7" style="position:absolute;margin-left:-9.15pt;margin-top:191.8pt;width:253.05pt;height:209.6pt;z-index:251676672;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">
                <v:shape id="Надпись 6" o:spid="_x0000_s104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795B39" w:rsidRDefault="000210DE" w:rsidP="000210DE">
                        <w:pPr>
                          <w:spacing w:after="0" w:line="240" w:lineRule="auto"/>
                          <w:jc w:val="center"/>
                          <w:rPr>
                            <w:rFonts w:ascii="e-Ukraine Head Bold" w:hAnsi="e-Ukraine Head Bold"/>
                          </w:rPr>
                        </w:pPr>
                        <w:r w:rsidRPr="00795B39">
                          <w:rPr>
                            <w:rFonts w:ascii="e-Ukraine Head Bold" w:hAnsi="e-Ukraine Head Bold"/>
                            <w:b/>
                            <w:bCs/>
                            <w:sz w:val="180"/>
                            <w:szCs w:val="180"/>
                          </w:rPr>
                          <w:t>2</w:t>
                        </w:r>
                      </w:p>
                    </w:txbxContent>
                  </v:textbox>
                </v:shape>
                <v:shape id="Надпись 7" o:spid="_x0000_s1049"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795B39" w:rsidRDefault="000210DE" w:rsidP="000210DE">
                        <w:pPr>
                          <w:rPr>
                            <w:rFonts w:ascii="e-Ukraine Head Bold" w:hAnsi="e-Ukraine Head Bold"/>
                            <w:sz w:val="38"/>
                            <w:szCs w:val="38"/>
                          </w:rPr>
                        </w:pPr>
                        <w:r w:rsidRPr="00795B39">
                          <w:rPr>
                            <w:rFonts w:ascii="e-Ukraine Head Bold" w:hAnsi="e-Ukraine Head Bold"/>
                            <w:sz w:val="38"/>
                            <w:szCs w:val="38"/>
                          </w:rPr>
                          <w:t xml:space="preserve">Підготовчі роботи перед використанням </w:t>
                        </w:r>
                      </w:p>
                    </w:txbxContent>
                  </v:textbox>
                </v:shape>
                <v:shape id="Надпись 8" o:spid="_x0000_s1050"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95B39" w14:paraId="43ABBB7C" w14:textId="77777777" w:rsidTr="005C2B37">
                          <w:trPr>
                            <w:cantSplit/>
                            <w:trHeight w:val="1134"/>
                          </w:trPr>
                          <w:tc>
                            <w:tcPr>
                              <w:tcW w:w="1281" w:type="dxa"/>
                            </w:tcPr>
                            <w:p w14:paraId="5FAC0C0E" w14:textId="6D2B611F" w:rsidR="000210DE" w:rsidRPr="00795B39" w:rsidRDefault="005068FF" w:rsidP="000210DE">
                              <w:pPr>
                                <w:jc w:val="center"/>
                                <w:rPr>
                                  <w:rFonts w:ascii="e-Ukraine Head Bold" w:hAnsi="e-Ukraine Head Bold"/>
                                  <w:b/>
                                  <w:bCs/>
                                  <w:sz w:val="28"/>
                                  <w:szCs w:val="28"/>
                                </w:rPr>
                              </w:pPr>
                              <w:r w:rsidRPr="00795B39">
                                <w:rPr>
                                  <w:rFonts w:ascii="e-Ukraine Head Bold" w:hAnsi="e-Ukraine Head Bold"/>
                                  <w:b/>
                                  <w:bCs/>
                                  <w:sz w:val="28"/>
                                  <w:szCs w:val="28"/>
                                </w:rPr>
                                <w:t>11</w:t>
                              </w:r>
                              <w:r w:rsidR="000210DE"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261" w:type="dxa"/>
                            </w:tcPr>
                            <w:p w14:paraId="6657718A" w14:textId="6C42B100" w:rsidR="000210DE" w:rsidRPr="00795B39" w:rsidRDefault="000210DE" w:rsidP="003462EA">
                              <w:pPr>
                                <w:ind w:right="-107"/>
                                <w:rPr>
                                  <w:rFonts w:ascii="e-Ukraine Head UltraLight" w:hAnsi="e-Ukraine Head UltraLight"/>
                                  <w:sz w:val="28"/>
                                  <w:szCs w:val="28"/>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Перевірка стану верстата та робочої зони</w:t>
                              </w:r>
                            </w:p>
                          </w:tc>
                        </w:tr>
                        <w:tr w:rsidR="00143C32" w:rsidRPr="00795B39" w14:paraId="5D46523F" w14:textId="77777777" w:rsidTr="005C2B37">
                          <w:trPr>
                            <w:cantSplit/>
                            <w:trHeight w:val="1134"/>
                          </w:trPr>
                          <w:tc>
                            <w:tcPr>
                              <w:tcW w:w="1281" w:type="dxa"/>
                            </w:tcPr>
                            <w:p w14:paraId="0A1817E6" w14:textId="48E0878B" w:rsidR="00143C32" w:rsidRPr="00795B39" w:rsidRDefault="00F8159A" w:rsidP="000210DE">
                              <w:pPr>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261" w:type="dxa"/>
                            </w:tcPr>
                            <w:p w14:paraId="595998C3" w14:textId="01C3670C"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E4463A8" w14:textId="77777777" w:rsidR="000210DE" w:rsidRPr="00795B39" w:rsidRDefault="000210DE" w:rsidP="000210DE">
                        <w:pPr>
                          <w:rPr>
                            <w:rFonts w:ascii="e-Ukraine Head UltraLight" w:hAnsi="e-Ukraine Head UltraLight"/>
                            <w:sz w:val="28"/>
                            <w:szCs w:val="28"/>
                          </w:rPr>
                        </w:pPr>
                      </w:p>
                    </w:txbxContent>
                  </v:textbox>
                </v:shape>
              </v:group>
            </w:pict>
          </mc:Fallback>
        </mc:AlternateContent>
      </w:r>
      <w:r w:rsidR="002360CC" w:rsidRPr="00795B39">
        <mc:AlternateContent>
          <mc:Choice Requires="wpg">
            <w:drawing>
              <wp:anchor distT="0" distB="0" distL="114300" distR="114300" simplePos="0" relativeHeight="251674624" behindDoc="0" locked="0" layoutInCell="1" allowOverlap="1" wp14:anchorId="7CC8D567" wp14:editId="4B681A0A">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795B39" w:rsidRDefault="00366FCE" w:rsidP="000210DE">
                              <w:pPr>
                                <w:spacing w:after="0" w:line="240" w:lineRule="auto"/>
                                <w:jc w:val="center"/>
                                <w:rPr>
                                  <w:rFonts w:ascii="e-Ukraine Head Bold" w:hAnsi="e-Ukraine Head Bold"/>
                                </w:rPr>
                              </w:pPr>
                              <w:r w:rsidRPr="00795B39">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6B262F80" w:rsidR="00366FCE" w:rsidRPr="00795B39" w:rsidRDefault="00181272" w:rsidP="001032F5">
                              <w:pPr>
                                <w:rPr>
                                  <w:rFonts w:ascii="e-Ukraine Head Bold" w:hAnsi="e-Ukraine Head Bold"/>
                                  <w:sz w:val="38"/>
                                  <w:szCs w:val="38"/>
                                </w:rPr>
                              </w:pPr>
                              <w:r w:rsidRPr="00795B39">
                                <w:rPr>
                                  <w:rFonts w:ascii="e-Ukraine Head Bold" w:hAnsi="e-Ukraine Head Bold"/>
                                  <w:sz w:val="38"/>
                                  <w:szCs w:val="38"/>
                                </w:rPr>
                                <w:t>Загальні відомості про скрипт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95B39" w14:paraId="61388CDF" w14:textId="77777777" w:rsidTr="001862F3">
                                <w:trPr>
                                  <w:cantSplit/>
                                  <w:trHeight w:val="1134"/>
                                </w:trPr>
                                <w:tc>
                                  <w:tcPr>
                                    <w:tcW w:w="1140" w:type="dxa"/>
                                  </w:tcPr>
                                  <w:p w14:paraId="599A02B2" w14:textId="465F4FD4" w:rsidR="004C73C6" w:rsidRPr="00795B39" w:rsidRDefault="00A47574" w:rsidP="001862F3">
                                    <w:pPr>
                                      <w:ind w:left="-100" w:right="-104"/>
                                      <w:jc w:val="center"/>
                                      <w:rPr>
                                        <w:rFonts w:ascii="e-Ukraine Head Bold" w:hAnsi="e-Ukraine Head Bold"/>
                                        <w:b/>
                                        <w:bCs/>
                                        <w:sz w:val="28"/>
                                        <w:szCs w:val="28"/>
                                      </w:rPr>
                                    </w:pPr>
                                    <w:r w:rsidRPr="00795B39">
                                      <w:rPr>
                                        <w:rFonts w:ascii="e-Ukraine Head Bold" w:hAnsi="e-Ukraine Head Bold"/>
                                        <w:b/>
                                        <w:bCs/>
                                        <w:sz w:val="28"/>
                                        <w:szCs w:val="28"/>
                                      </w:rPr>
                                      <w:t>7</w:t>
                                    </w:r>
                                    <w:r w:rsidR="004C73C6" w:rsidRPr="00795B39">
                                      <w:rPr>
                                        <w:rFonts w:ascii="e-Ukraine Head Bold" w:hAnsi="e-Ukraine Head Bold"/>
                                        <w:b/>
                                        <w:bCs/>
                                        <w:sz w:val="28"/>
                                        <w:szCs w:val="28"/>
                                      </w:rPr>
                                      <w:t xml:space="preserve"> – </w:t>
                                    </w:r>
                                    <w:r w:rsidRPr="00795B39">
                                      <w:rPr>
                                        <w:rFonts w:ascii="e-Ukraine Head Bold" w:hAnsi="e-Ukraine Head Bold"/>
                                        <w:b/>
                                        <w:bCs/>
                                        <w:sz w:val="28"/>
                                        <w:szCs w:val="28"/>
                                      </w:rPr>
                                      <w:t>8</w:t>
                                    </w:r>
                                  </w:p>
                                </w:tc>
                                <w:tc>
                                  <w:tcPr>
                                    <w:tcW w:w="3402" w:type="dxa"/>
                                  </w:tcPr>
                                  <w:p w14:paraId="04663CD6" w14:textId="198A082F" w:rsidR="004C73C6" w:rsidRPr="00795B39" w:rsidRDefault="004C73C6" w:rsidP="000210DE">
                                    <w:pPr>
                                      <w:rPr>
                                        <w:rFonts w:ascii="e-Ukraine Head UltraLight" w:hAnsi="e-Ukraine Head UltraLight"/>
                                        <w:sz w:val="28"/>
                                        <w:szCs w:val="28"/>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p>
                                </w:tc>
                              </w:tr>
                              <w:tr w:rsidR="00D92852" w:rsidRPr="00795B39" w14:paraId="3679AC6D" w14:textId="77777777" w:rsidTr="001862F3">
                                <w:trPr>
                                  <w:cantSplit/>
                                  <w:trHeight w:val="1134"/>
                                </w:trPr>
                                <w:tc>
                                  <w:tcPr>
                                    <w:tcW w:w="1140" w:type="dxa"/>
                                  </w:tcPr>
                                  <w:p w14:paraId="61AC93F9" w14:textId="597F1903" w:rsidR="00D92852" w:rsidRPr="00795B39" w:rsidRDefault="00A47574" w:rsidP="00D92852">
                                    <w:pPr>
                                      <w:ind w:left="-100" w:right="-104"/>
                                      <w:jc w:val="center"/>
                                      <w:rPr>
                                        <w:rFonts w:ascii="e-Ukraine Head Bold" w:hAnsi="e-Ukraine Head Bold"/>
                                        <w:b/>
                                        <w:bCs/>
                                        <w:sz w:val="28"/>
                                        <w:szCs w:val="28"/>
                                      </w:rPr>
                                    </w:pPr>
                                    <w:r w:rsidRPr="00795B39">
                                      <w:rPr>
                                        <w:rFonts w:ascii="e-Ukraine Head Bold" w:hAnsi="e-Ukraine Head Bold"/>
                                        <w:b/>
                                        <w:bCs/>
                                        <w:sz w:val="28"/>
                                        <w:szCs w:val="28"/>
                                      </w:rPr>
                                      <w:t>9</w:t>
                                    </w:r>
                                  </w:p>
                                </w:tc>
                                <w:tc>
                                  <w:tcPr>
                                    <w:tcW w:w="3402" w:type="dxa"/>
                                  </w:tcPr>
                                  <w:p w14:paraId="34B59DF6" w14:textId="762C3F17" w:rsidR="00D92852" w:rsidRPr="00795B39" w:rsidRDefault="00D92852" w:rsidP="00D92852">
                                    <w:pPr>
                                      <w:rPr>
                                        <w:rFonts w:ascii="e-Ukraine Head Bold" w:hAnsi="e-Ukraine Head Bold"/>
                                        <w:b/>
                                        <w:bCs/>
                                        <w:sz w:val="28"/>
                                        <w:szCs w:val="28"/>
                                      </w:rPr>
                                    </w:pPr>
                                    <w:r w:rsidRPr="00795B39">
                                      <w:rPr>
                                        <w:rFonts w:ascii="e-Ukraine Head Bold" w:hAnsi="e-Ukraine Head Bold"/>
                                        <w:b/>
                                        <w:bCs/>
                                        <w:sz w:val="28"/>
                                        <w:szCs w:val="28"/>
                                      </w:rPr>
                                      <w:t>1.</w:t>
                                    </w:r>
                                    <w:r w:rsidR="00A47574"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2360CC" w:rsidRPr="00795B39">
                                      <w:rPr>
                                        <w:rFonts w:ascii="e-Ukraine Head UltraLight" w:hAnsi="e-Ukraine Head UltraLight"/>
                                        <w:sz w:val="28"/>
                                        <w:szCs w:val="28"/>
                                      </w:rPr>
                                      <w:t xml:space="preserve">Концепція роботи на прикладі системи </w:t>
                                    </w:r>
                                    <w:r w:rsidR="002360CC" w:rsidRPr="00795B39">
                                      <w:rPr>
                                        <w:rFonts w:ascii="e-Ukraine Head UltraLight" w:hAnsi="e-Ukraine Head UltraLight"/>
                                        <w:i/>
                                        <w:iCs/>
                                        <w:sz w:val="28"/>
                                        <w:szCs w:val="28"/>
                                      </w:rPr>
                                      <w:t>TTC100</w:t>
                                    </w:r>
                                  </w:p>
                                </w:tc>
                              </w:tr>
                            </w:tbl>
                            <w:p w14:paraId="1B0F517D" w14:textId="76DD8814" w:rsidR="001032F5" w:rsidRPr="00795B39"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1" style="position:absolute;margin-left:252pt;margin-top:2pt;width:228.65pt;height:227.65pt;z-index:251674624;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">
                <v:shape id="Надпись 6" o:spid="_x0000_s1052"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795B39" w:rsidRDefault="00366FCE" w:rsidP="000210DE">
                        <w:pPr>
                          <w:spacing w:after="0" w:line="240" w:lineRule="auto"/>
                          <w:jc w:val="center"/>
                          <w:rPr>
                            <w:rFonts w:ascii="e-Ukraine Head Bold" w:hAnsi="e-Ukraine Head Bold"/>
                          </w:rPr>
                        </w:pPr>
                        <w:r w:rsidRPr="00795B39">
                          <w:rPr>
                            <w:rFonts w:ascii="e-Ukraine Head Bold" w:hAnsi="e-Ukraine Head Bold"/>
                            <w:b/>
                            <w:bCs/>
                            <w:sz w:val="180"/>
                            <w:szCs w:val="180"/>
                          </w:rPr>
                          <w:t>1</w:t>
                        </w:r>
                      </w:p>
                    </w:txbxContent>
                  </v:textbox>
                </v:shape>
                <v:shape id="Надпись 7" o:spid="_x0000_s1053"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6B262F80" w:rsidR="00366FCE" w:rsidRPr="00795B39" w:rsidRDefault="00181272" w:rsidP="001032F5">
                        <w:pPr>
                          <w:rPr>
                            <w:rFonts w:ascii="e-Ukraine Head Bold" w:hAnsi="e-Ukraine Head Bold"/>
                            <w:sz w:val="38"/>
                            <w:szCs w:val="38"/>
                          </w:rPr>
                        </w:pPr>
                        <w:r w:rsidRPr="00795B39">
                          <w:rPr>
                            <w:rFonts w:ascii="e-Ukraine Head Bold" w:hAnsi="e-Ukraine Head Bold"/>
                            <w:sz w:val="38"/>
                            <w:szCs w:val="38"/>
                          </w:rPr>
                          <w:t>Загальні відомості про скрипт</w:t>
                        </w:r>
                      </w:p>
                    </w:txbxContent>
                  </v:textbox>
                </v:shape>
                <v:shape id="Надпись 8" o:spid="_x0000_s1054"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95B39" w14:paraId="61388CDF" w14:textId="77777777" w:rsidTr="001862F3">
                          <w:trPr>
                            <w:cantSplit/>
                            <w:trHeight w:val="1134"/>
                          </w:trPr>
                          <w:tc>
                            <w:tcPr>
                              <w:tcW w:w="1140" w:type="dxa"/>
                            </w:tcPr>
                            <w:p w14:paraId="599A02B2" w14:textId="465F4FD4" w:rsidR="004C73C6" w:rsidRPr="00795B39" w:rsidRDefault="00A47574" w:rsidP="001862F3">
                              <w:pPr>
                                <w:ind w:left="-100" w:right="-104"/>
                                <w:jc w:val="center"/>
                                <w:rPr>
                                  <w:rFonts w:ascii="e-Ukraine Head Bold" w:hAnsi="e-Ukraine Head Bold"/>
                                  <w:b/>
                                  <w:bCs/>
                                  <w:sz w:val="28"/>
                                  <w:szCs w:val="28"/>
                                </w:rPr>
                              </w:pPr>
                              <w:r w:rsidRPr="00795B39">
                                <w:rPr>
                                  <w:rFonts w:ascii="e-Ukraine Head Bold" w:hAnsi="e-Ukraine Head Bold"/>
                                  <w:b/>
                                  <w:bCs/>
                                  <w:sz w:val="28"/>
                                  <w:szCs w:val="28"/>
                                </w:rPr>
                                <w:t>7</w:t>
                              </w:r>
                              <w:r w:rsidR="004C73C6" w:rsidRPr="00795B39">
                                <w:rPr>
                                  <w:rFonts w:ascii="e-Ukraine Head Bold" w:hAnsi="e-Ukraine Head Bold"/>
                                  <w:b/>
                                  <w:bCs/>
                                  <w:sz w:val="28"/>
                                  <w:szCs w:val="28"/>
                                </w:rPr>
                                <w:t xml:space="preserve"> – </w:t>
                              </w:r>
                              <w:r w:rsidRPr="00795B39">
                                <w:rPr>
                                  <w:rFonts w:ascii="e-Ukraine Head Bold" w:hAnsi="e-Ukraine Head Bold"/>
                                  <w:b/>
                                  <w:bCs/>
                                  <w:sz w:val="28"/>
                                  <w:szCs w:val="28"/>
                                </w:rPr>
                                <w:t>8</w:t>
                              </w:r>
                            </w:p>
                          </w:tc>
                          <w:tc>
                            <w:tcPr>
                              <w:tcW w:w="3402" w:type="dxa"/>
                            </w:tcPr>
                            <w:p w14:paraId="04663CD6" w14:textId="198A082F" w:rsidR="004C73C6" w:rsidRPr="00795B39" w:rsidRDefault="004C73C6" w:rsidP="000210DE">
                              <w:pPr>
                                <w:rPr>
                                  <w:rFonts w:ascii="e-Ukraine Head UltraLight" w:hAnsi="e-Ukraine Head UltraLight"/>
                                  <w:sz w:val="28"/>
                                  <w:szCs w:val="28"/>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p>
                          </w:tc>
                        </w:tr>
                        <w:tr w:rsidR="00D92852" w:rsidRPr="00795B39" w14:paraId="3679AC6D" w14:textId="77777777" w:rsidTr="001862F3">
                          <w:trPr>
                            <w:cantSplit/>
                            <w:trHeight w:val="1134"/>
                          </w:trPr>
                          <w:tc>
                            <w:tcPr>
                              <w:tcW w:w="1140" w:type="dxa"/>
                            </w:tcPr>
                            <w:p w14:paraId="61AC93F9" w14:textId="597F1903" w:rsidR="00D92852" w:rsidRPr="00795B39" w:rsidRDefault="00A47574" w:rsidP="00D92852">
                              <w:pPr>
                                <w:ind w:left="-100" w:right="-104"/>
                                <w:jc w:val="center"/>
                                <w:rPr>
                                  <w:rFonts w:ascii="e-Ukraine Head Bold" w:hAnsi="e-Ukraine Head Bold"/>
                                  <w:b/>
                                  <w:bCs/>
                                  <w:sz w:val="28"/>
                                  <w:szCs w:val="28"/>
                                </w:rPr>
                              </w:pPr>
                              <w:r w:rsidRPr="00795B39">
                                <w:rPr>
                                  <w:rFonts w:ascii="e-Ukraine Head Bold" w:hAnsi="e-Ukraine Head Bold"/>
                                  <w:b/>
                                  <w:bCs/>
                                  <w:sz w:val="28"/>
                                  <w:szCs w:val="28"/>
                                </w:rPr>
                                <w:t>9</w:t>
                              </w:r>
                            </w:p>
                          </w:tc>
                          <w:tc>
                            <w:tcPr>
                              <w:tcW w:w="3402" w:type="dxa"/>
                            </w:tcPr>
                            <w:p w14:paraId="34B59DF6" w14:textId="762C3F17" w:rsidR="00D92852" w:rsidRPr="00795B39" w:rsidRDefault="00D92852" w:rsidP="00D92852">
                              <w:pPr>
                                <w:rPr>
                                  <w:rFonts w:ascii="e-Ukraine Head Bold" w:hAnsi="e-Ukraine Head Bold"/>
                                  <w:b/>
                                  <w:bCs/>
                                  <w:sz w:val="28"/>
                                  <w:szCs w:val="28"/>
                                </w:rPr>
                              </w:pPr>
                              <w:r w:rsidRPr="00795B39">
                                <w:rPr>
                                  <w:rFonts w:ascii="e-Ukraine Head Bold" w:hAnsi="e-Ukraine Head Bold"/>
                                  <w:b/>
                                  <w:bCs/>
                                  <w:sz w:val="28"/>
                                  <w:szCs w:val="28"/>
                                </w:rPr>
                                <w:t>1.</w:t>
                              </w:r>
                              <w:r w:rsidR="00A47574"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2360CC" w:rsidRPr="00795B39">
                                <w:rPr>
                                  <w:rFonts w:ascii="e-Ukraine Head UltraLight" w:hAnsi="e-Ukraine Head UltraLight"/>
                                  <w:sz w:val="28"/>
                                  <w:szCs w:val="28"/>
                                </w:rPr>
                                <w:t xml:space="preserve">Концепція роботи на прикладі системи </w:t>
                              </w:r>
                              <w:r w:rsidR="002360CC" w:rsidRPr="00795B39">
                                <w:rPr>
                                  <w:rFonts w:ascii="e-Ukraine Head UltraLight" w:hAnsi="e-Ukraine Head UltraLight"/>
                                  <w:i/>
                                  <w:iCs/>
                                  <w:sz w:val="28"/>
                                  <w:szCs w:val="28"/>
                                </w:rPr>
                                <w:t>TTC100</w:t>
                              </w:r>
                            </w:p>
                          </w:tc>
                        </w:tr>
                      </w:tbl>
                      <w:p w14:paraId="1B0F517D" w14:textId="76DD8814" w:rsidR="001032F5" w:rsidRPr="00795B39" w:rsidRDefault="001032F5">
                        <w:pPr>
                          <w:rPr>
                            <w:rFonts w:ascii="e-Ukraine Head UltraLight" w:hAnsi="e-Ukraine Head UltraLight"/>
                            <w:sz w:val="28"/>
                            <w:szCs w:val="28"/>
                          </w:rPr>
                        </w:pPr>
                      </w:p>
                    </w:txbxContent>
                  </v:textbox>
                </v:shape>
              </v:group>
            </w:pict>
          </mc:Fallback>
        </mc:AlternateContent>
      </w:r>
      <w:r w:rsidR="006B3FFD" w:rsidRPr="00795B39">
        <mc:AlternateContent>
          <mc:Choice Requires="wpg">
            <w:drawing>
              <wp:anchor distT="0" distB="0" distL="114300" distR="114300" simplePos="0" relativeHeight="251668480" behindDoc="0" locked="0" layoutInCell="1" allowOverlap="1" wp14:anchorId="36B797AB" wp14:editId="1B13386B">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795B39" w:rsidRDefault="00366FCE" w:rsidP="00366FCE">
                              <w:pPr>
                                <w:pStyle w:val="af0"/>
                                <w:spacing w:line="216" w:lineRule="auto"/>
                                <w:jc w:val="center"/>
                                <w:rPr>
                                  <w:rFonts w:ascii="Nastup Basic" w:hAnsi="Nastup Basic"/>
                                  <w:b/>
                                  <w:bCs/>
                                  <w:noProof/>
                                  <w:sz w:val="160"/>
                                  <w:szCs w:val="160"/>
                                  <w:lang w:val="uk-UA"/>
                                </w:rPr>
                              </w:pPr>
                              <w:r w:rsidRPr="00795B39">
                                <w:rPr>
                                  <w:rFonts w:ascii="Nastup Basic" w:hAnsi="Nastup Basic"/>
                                  <w:b/>
                                  <w:bCs/>
                                  <w:noProof/>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795B39" w:rsidRDefault="00366FCE" w:rsidP="00366FCE">
                              <w:pPr>
                                <w:pStyle w:val="af0"/>
                                <w:spacing w:line="216" w:lineRule="auto"/>
                                <w:jc w:val="center"/>
                                <w:rPr>
                                  <w:rFonts w:ascii="Nastup Basic" w:hAnsi="Nastup Basic"/>
                                  <w:b/>
                                  <w:bCs/>
                                  <w:noProof/>
                                  <w:sz w:val="250"/>
                                  <w:szCs w:val="250"/>
                                  <w:lang w:val="uk-UA"/>
                                </w:rPr>
                              </w:pPr>
                              <w:r w:rsidRPr="00795B39">
                                <w:rPr>
                                  <w:rFonts w:ascii="Nastup Basic" w:hAnsi="Nastup Basic"/>
                                  <w:b/>
                                  <w:bCs/>
                                  <w:noProof/>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5" style="position:absolute;margin-left:-8.1pt;margin-top:8.6pt;width:260.45pt;height:174.35pt;z-index:251668480;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mviSg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">
                <v:shape id="Текстовое поле 131" o:spid="_x0000_s1056"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795B39" w:rsidRDefault="00366FCE" w:rsidP="00366FCE">
                        <w:pPr>
                          <w:pStyle w:val="af0"/>
                          <w:spacing w:line="216" w:lineRule="auto"/>
                          <w:jc w:val="center"/>
                          <w:rPr>
                            <w:rFonts w:ascii="Nastup Basic" w:hAnsi="Nastup Basic"/>
                            <w:b/>
                            <w:bCs/>
                            <w:noProof/>
                            <w:sz w:val="160"/>
                            <w:szCs w:val="160"/>
                            <w:lang w:val="uk-UA"/>
                          </w:rPr>
                        </w:pPr>
                        <w:r w:rsidRPr="00795B39">
                          <w:rPr>
                            <w:rFonts w:ascii="Nastup Basic" w:hAnsi="Nastup Basic"/>
                            <w:b/>
                            <w:bCs/>
                            <w:noProof/>
                            <w:sz w:val="160"/>
                            <w:szCs w:val="160"/>
                            <w:lang w:val="uk-UA"/>
                          </w:rPr>
                          <w:t>ЗМІ</w:t>
                        </w:r>
                      </w:p>
                    </w:txbxContent>
                  </v:textbox>
                </v:shape>
                <v:shape id="Текстовое поле 131" o:spid="_x0000_s1057"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795B39" w:rsidRDefault="00366FCE" w:rsidP="00366FCE">
                        <w:pPr>
                          <w:pStyle w:val="af0"/>
                          <w:spacing w:line="216" w:lineRule="auto"/>
                          <w:jc w:val="center"/>
                          <w:rPr>
                            <w:rFonts w:ascii="Nastup Basic" w:hAnsi="Nastup Basic"/>
                            <w:b/>
                            <w:bCs/>
                            <w:noProof/>
                            <w:sz w:val="250"/>
                            <w:szCs w:val="250"/>
                            <w:lang w:val="uk-UA"/>
                          </w:rPr>
                        </w:pPr>
                        <w:r w:rsidRPr="00795B39">
                          <w:rPr>
                            <w:rFonts w:ascii="Nastup Basic" w:hAnsi="Nastup Basic"/>
                            <w:b/>
                            <w:bCs/>
                            <w:noProof/>
                            <w:sz w:val="250"/>
                            <w:szCs w:val="250"/>
                            <w:lang w:val="uk-UA"/>
                          </w:rPr>
                          <w:t>СТ</w:t>
                        </w:r>
                      </w:p>
                    </w:txbxContent>
                  </v:textbox>
                </v:shape>
                <w10:wrap type="square"/>
              </v:group>
            </w:pict>
          </mc:Fallback>
        </mc:AlternateContent>
      </w:r>
      <w:r w:rsidR="005143BC" w:rsidRPr="00795B39">
        <w:rPr>
          <w:rFonts w:ascii="Abadi" w:hAnsi="Abadi"/>
          <w:sz w:val="28"/>
          <w:szCs w:val="28"/>
        </w:rPr>
        <w:br w:type="page"/>
      </w:r>
    </w:p>
    <w:p w14:paraId="0C4CB8A8" w14:textId="77777777" w:rsidR="00FB2C7B" w:rsidRPr="00795B39" w:rsidRDefault="00FB2C7B" w:rsidP="00F14DB7">
      <w:pPr>
        <w:pStyle w:val="1"/>
        <w:spacing w:line="360" w:lineRule="auto"/>
        <w:jc w:val="center"/>
        <w:rPr>
          <w:rFonts w:ascii="e-Ukraine Head Bold" w:hAnsi="e-Ukraine Head Bold"/>
          <w:color w:val="auto"/>
          <w:sz w:val="36"/>
          <w:szCs w:val="36"/>
        </w:rPr>
        <w:sectPr w:rsidR="00FB2C7B" w:rsidRPr="00795B39" w:rsidSect="009825DF">
          <w:footerReference w:type="default" r:id="rId11"/>
          <w:pgSz w:w="11906" w:h="16838" w:code="9"/>
          <w:pgMar w:top="851" w:right="851" w:bottom="1418" w:left="851" w:header="709" w:footer="680" w:gutter="567"/>
          <w:pgNumType w:start="2"/>
          <w:cols w:space="708"/>
          <w:titlePg/>
          <w:docGrid w:linePitch="360"/>
        </w:sectPr>
      </w:pPr>
    </w:p>
    <w:p w14:paraId="03CB9233" w14:textId="0DD0B3E9" w:rsidR="002E5FFE" w:rsidRPr="00795B39" w:rsidRDefault="002E5FFE" w:rsidP="00D43945">
      <w:pPr>
        <w:pStyle w:val="1"/>
        <w:spacing w:before="0" w:line="360" w:lineRule="auto"/>
        <w:jc w:val="center"/>
        <w:rPr>
          <w:rFonts w:ascii="e-Ukraine Head Bold" w:hAnsi="e-Ukraine Head Bold"/>
        </w:rPr>
      </w:pPr>
      <w:r w:rsidRPr="00795B39">
        <w:rPr>
          <w:rFonts w:ascii="e-Ukraine Head Bold" w:hAnsi="e-Ukraine Head Bold"/>
          <w:color w:val="auto"/>
          <w:sz w:val="36"/>
          <w:szCs w:val="36"/>
        </w:rPr>
        <w:lastRenderedPageBreak/>
        <w:t>Передмова</w:t>
      </w:r>
    </w:p>
    <w:p w14:paraId="72FCB734" w14:textId="60C5EA3C" w:rsidR="00E56CFC" w:rsidRPr="00795B39" w:rsidRDefault="00E56CFC" w:rsidP="0086318F">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w:t>
      </w:r>
      <w:r w:rsidRPr="00795B39">
        <w:rPr>
          <w:rFonts w:ascii="e-Ukraine Thin" w:hAnsi="e-Ukraine Thin" w:cs="Arial"/>
          <w:i/>
          <w:iCs/>
          <w:sz w:val="26"/>
          <w:szCs w:val="26"/>
        </w:rPr>
        <w:t>Mach3</w:t>
      </w:r>
      <w:r w:rsidRPr="00795B39">
        <w:rPr>
          <w:rFonts w:ascii="e-Ukraine Thin" w:hAnsi="e-Ukraine Thin" w:cs="Arial"/>
          <w:sz w:val="26"/>
          <w:szCs w:val="26"/>
        </w:rPr>
        <w:t>. Він є вичерпним керівництвом з використання скрипта «</w:t>
      </w:r>
      <w:r w:rsidRPr="00795B39">
        <w:rPr>
          <w:rFonts w:ascii="e-Ukraine Thin" w:hAnsi="e-Ukraine Thin" w:cs="Arial"/>
          <w:i/>
          <w:iCs/>
          <w:sz w:val="26"/>
          <w:szCs w:val="26"/>
        </w:rPr>
        <w:t>Auto Tool Zero</w:t>
      </w:r>
      <w:r w:rsidRPr="00795B39">
        <w:rPr>
          <w:rFonts w:ascii="e-Ukraine Thin" w:hAnsi="e-Ukraine Thin" w:cs="Arial"/>
          <w:sz w:val="26"/>
          <w:szCs w:val="26"/>
        </w:rPr>
        <w:t>», який суттєво спрощує та автоматизує процеси визначення довжини інструменту та його компенсації. Розуміння та правильне застосування цього скрипта є ключовим для ефективної та безпечної роботи на верстаті.</w:t>
      </w:r>
    </w:p>
    <w:p w14:paraId="47B33094" w14:textId="48592C6A"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Скрипт «</w:t>
      </w:r>
      <w:r w:rsidRPr="00795B39">
        <w:rPr>
          <w:rFonts w:ascii="e-Ukraine Thin" w:hAnsi="e-Ukraine Thin" w:cs="Arial"/>
          <w:i/>
          <w:iCs/>
          <w:sz w:val="26"/>
          <w:szCs w:val="26"/>
        </w:rPr>
        <w:t>Auto Tool Zero</w:t>
      </w:r>
      <w:r w:rsidRPr="00795B39">
        <w:rPr>
          <w:rFonts w:ascii="e-Ukraine Thin" w:hAnsi="e-Ukraine Thin" w:cs="Arial"/>
          <w:sz w:val="26"/>
          <w:szCs w:val="26"/>
        </w:rPr>
        <w:t>» надає низку значних переваг. Він мінімізує ймовірність ручних помилок, які можуть призвести до пошкодження заготовки або інструменту. Автоматизація процесів прив'язки значно прискорює підготовку верстата до роботи, дозволяючи зосередитися на виробничих завданнях. Скрипт пропонує два основні режими роботи: «</w:t>
      </w:r>
      <w:r w:rsidRPr="00795B39">
        <w:rPr>
          <w:rFonts w:ascii="e-Ukraine Thin" w:hAnsi="e-Ukraine Thin" w:cs="Arial"/>
          <w:i/>
          <w:iCs/>
          <w:sz w:val="26"/>
          <w:szCs w:val="26"/>
        </w:rPr>
        <w:t>Обнуління координати Z</w:t>
      </w:r>
      <w:r w:rsidRPr="00795B39">
        <w:rPr>
          <w:rFonts w:ascii="e-Ukraine Thin" w:hAnsi="e-Ukraine Thin" w:cs="Arial"/>
          <w:sz w:val="26"/>
          <w:szCs w:val="26"/>
        </w:rPr>
        <w:t>» та «</w:t>
      </w:r>
      <w:r w:rsidRPr="00795B39">
        <w:rPr>
          <w:rFonts w:ascii="e-Ukraine Thin" w:hAnsi="e-Ukraine Thin" w:cs="Arial"/>
          <w:i/>
          <w:iCs/>
          <w:sz w:val="26"/>
          <w:szCs w:val="26"/>
        </w:rPr>
        <w:t>Компенсація довжини</w:t>
      </w:r>
      <w:r w:rsidR="00347B9E" w:rsidRPr="00795B39">
        <w:rPr>
          <w:rFonts w:ascii="e-Ukraine Thin" w:hAnsi="e-Ukraine Thin" w:cs="Arial"/>
          <w:i/>
          <w:iCs/>
          <w:sz w:val="26"/>
          <w:szCs w:val="26"/>
        </w:rPr>
        <w:t xml:space="preserve"> інструменту</w:t>
      </w:r>
      <w:r w:rsidRPr="00795B39">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інструменту є запорукою якості та запобігання помилкам.</w:t>
      </w:r>
    </w:p>
    <w:p w14:paraId="281EEDAF" w14:textId="16E8AB7F"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скрипта,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скрипта та застосовувати його у своїй навчальній та виробничій діяльності.</w:t>
      </w:r>
    </w:p>
    <w:p w14:paraId="6C36BDA1" w14:textId="2139D0F2"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Студенти </w:t>
      </w:r>
      <w:r w:rsidR="00997812" w:rsidRPr="00795B39">
        <w:rPr>
          <w:rFonts w:ascii="e-Ukraine Thin" w:hAnsi="e-Ukraine Thin" w:cs="Arial"/>
          <w:sz w:val="26"/>
          <w:szCs w:val="26"/>
        </w:rPr>
        <w:t>ВСП</w:t>
      </w:r>
      <w:r w:rsidRPr="00795B39">
        <w:rPr>
          <w:rFonts w:ascii="e-Ukraine Thin" w:hAnsi="e-Ukraine Thin" w:cs="Arial"/>
          <w:sz w:val="26"/>
          <w:szCs w:val="26"/>
        </w:rPr>
        <w:t xml:space="preserve"> </w:t>
      </w:r>
      <w:r w:rsidR="00997812" w:rsidRPr="00795B39">
        <w:rPr>
          <w:rFonts w:ascii="e-Ukraine Thin" w:hAnsi="e-Ukraine Thin" w:cs="Arial"/>
          <w:sz w:val="26"/>
          <w:szCs w:val="26"/>
        </w:rPr>
        <w:t>ХПФК</w:t>
      </w:r>
      <w:r w:rsidRPr="00795B39">
        <w:rPr>
          <w:rFonts w:ascii="e-Ukraine Thin" w:hAnsi="e-Ukraine Thin" w:cs="Arial"/>
          <w:sz w:val="26"/>
          <w:szCs w:val="26"/>
        </w:rPr>
        <w:t xml:space="preserve"> </w:t>
      </w:r>
      <w:r w:rsidR="00997812" w:rsidRPr="00795B39">
        <w:rPr>
          <w:rFonts w:ascii="e-Ukraine Thin" w:hAnsi="e-Ukraine Thin" w:cs="Arial"/>
          <w:sz w:val="26"/>
          <w:szCs w:val="26"/>
        </w:rPr>
        <w:t>НУ</w:t>
      </w:r>
      <w:r w:rsidRPr="00795B39">
        <w:rPr>
          <w:rFonts w:ascii="e-Ukraine Thin" w:hAnsi="e-Ukraine Thin" w:cs="Arial"/>
          <w:sz w:val="26"/>
          <w:szCs w:val="26"/>
        </w:rPr>
        <w:t xml:space="preserve"> «</w:t>
      </w:r>
      <w:r w:rsidR="00997812" w:rsidRPr="00795B39">
        <w:rPr>
          <w:rFonts w:ascii="e-Ukraine Thin" w:hAnsi="e-Ukraine Thin" w:cs="Arial"/>
          <w:sz w:val="26"/>
          <w:szCs w:val="26"/>
        </w:rPr>
        <w:t>ЛП</w:t>
      </w:r>
      <w:r w:rsidRPr="00795B39">
        <w:rPr>
          <w:rFonts w:ascii="e-Ukraine Thin" w:hAnsi="e-Ukraine Thin" w:cs="Arial"/>
          <w:sz w:val="26"/>
          <w:szCs w:val="26"/>
        </w:rPr>
        <w:t>»,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інструменту – скрипта «</w:t>
      </w:r>
      <w:r w:rsidRPr="00795B39">
        <w:rPr>
          <w:rFonts w:ascii="e-Ukraine Thin" w:hAnsi="e-Ukraine Thin" w:cs="Arial"/>
          <w:i/>
          <w:iCs/>
          <w:sz w:val="26"/>
          <w:szCs w:val="26"/>
        </w:rPr>
        <w:t>Auto Tool Zero</w:t>
      </w:r>
      <w:r w:rsidRPr="00795B39">
        <w:rPr>
          <w:rFonts w:ascii="e-Ukraine Thin" w:hAnsi="e-Ukraine Thin" w:cs="Arial"/>
          <w:sz w:val="26"/>
          <w:szCs w:val="26"/>
        </w:rPr>
        <w:t xml:space="preserve">» для </w:t>
      </w:r>
      <w:r w:rsidRPr="00795B39">
        <w:rPr>
          <w:rFonts w:ascii="e-Ukraine Thin" w:hAnsi="e-Ukraine Thin" w:cs="Arial"/>
          <w:i/>
          <w:iCs/>
          <w:sz w:val="26"/>
          <w:szCs w:val="26"/>
        </w:rPr>
        <w:t>Mach3</w:t>
      </w:r>
      <w:r w:rsidRPr="00795B39">
        <w:rPr>
          <w:rFonts w:ascii="e-Ukraine Thin" w:hAnsi="e-Ukraine Thin" w:cs="Arial"/>
          <w:sz w:val="26"/>
          <w:szCs w:val="26"/>
        </w:rPr>
        <w:t xml:space="preserve">. Він стане цінним доповненням до теоретичного матеріалу та </w:t>
      </w:r>
      <w:r w:rsidRPr="00795B39">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інструменту, що є невід'ємною частиною професійного зростання майбутніх фахівців ЧПК.</w:t>
      </w:r>
    </w:p>
    <w:p w14:paraId="1B34FAAC" w14:textId="4921F41D" w:rsidR="002A61BE" w:rsidRPr="00795B39" w:rsidRDefault="00E56CFC" w:rsidP="009F69D8">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скрипта. Ви ознайомитеся з призначенням скрипта, покроковими інструкціями з його встановлення та налаштування, детальним описом функціоналу обох режимів роботи – </w:t>
      </w:r>
      <w:r w:rsidR="00790021" w:rsidRPr="00795B39">
        <w:rPr>
          <w:rFonts w:ascii="e-Ukraine Thin" w:hAnsi="e-Ukraine Thin" w:cs="Arial"/>
          <w:sz w:val="26"/>
          <w:szCs w:val="26"/>
        </w:rPr>
        <w:t>«</w:t>
      </w:r>
      <w:r w:rsidRPr="00795B39">
        <w:rPr>
          <w:rFonts w:ascii="e-Ukraine Thin" w:hAnsi="e-Ukraine Thin" w:cs="Arial"/>
          <w:i/>
          <w:iCs/>
          <w:sz w:val="26"/>
          <w:szCs w:val="26"/>
        </w:rPr>
        <w:t>Обнул</w:t>
      </w:r>
      <w:r w:rsidR="00790021" w:rsidRPr="00795B39">
        <w:rPr>
          <w:rFonts w:ascii="e-Ukraine Thin" w:hAnsi="e-Ukraine Thin" w:cs="Arial"/>
          <w:i/>
          <w:iCs/>
          <w:sz w:val="26"/>
          <w:szCs w:val="26"/>
        </w:rPr>
        <w:t>і</w:t>
      </w:r>
      <w:r w:rsidRPr="00795B39">
        <w:rPr>
          <w:rFonts w:ascii="e-Ukraine Thin" w:hAnsi="e-Ukraine Thin" w:cs="Arial"/>
          <w:i/>
          <w:iCs/>
          <w:sz w:val="26"/>
          <w:szCs w:val="26"/>
        </w:rPr>
        <w:t xml:space="preserve">ння </w:t>
      </w:r>
      <w:r w:rsidR="00790021" w:rsidRPr="00795B39">
        <w:rPr>
          <w:rFonts w:ascii="e-Ukraine Thin" w:hAnsi="e-Ukraine Thin" w:cs="Arial"/>
          <w:i/>
          <w:iCs/>
          <w:sz w:val="26"/>
          <w:szCs w:val="26"/>
        </w:rPr>
        <w:t>к</w:t>
      </w:r>
      <w:r w:rsidRPr="00795B39">
        <w:rPr>
          <w:rFonts w:ascii="e-Ukraine Thin" w:hAnsi="e-Ukraine Thin" w:cs="Arial"/>
          <w:i/>
          <w:iCs/>
          <w:sz w:val="26"/>
          <w:szCs w:val="26"/>
        </w:rPr>
        <w:t>оординати Z</w:t>
      </w:r>
      <w:r w:rsidR="00790021" w:rsidRPr="00795B39">
        <w:rPr>
          <w:rFonts w:ascii="e-Ukraine Thin" w:hAnsi="e-Ukraine Thin" w:cs="Arial"/>
          <w:sz w:val="26"/>
          <w:szCs w:val="26"/>
        </w:rPr>
        <w:t>»</w:t>
      </w:r>
      <w:r w:rsidRPr="00795B39">
        <w:rPr>
          <w:rFonts w:ascii="e-Ukraine Thin" w:hAnsi="e-Ukraine Thin" w:cs="Arial"/>
          <w:sz w:val="26"/>
          <w:szCs w:val="26"/>
        </w:rPr>
        <w:t xml:space="preserve"> та </w:t>
      </w:r>
      <w:r w:rsidR="00790021" w:rsidRPr="00795B39">
        <w:rPr>
          <w:rFonts w:ascii="e-Ukraine Thin" w:hAnsi="e-Ukraine Thin" w:cs="Arial"/>
          <w:sz w:val="26"/>
          <w:szCs w:val="26"/>
        </w:rPr>
        <w:t>«</w:t>
      </w:r>
      <w:r w:rsidRPr="00795B39">
        <w:rPr>
          <w:rFonts w:ascii="e-Ukraine Thin" w:hAnsi="e-Ukraine Thin" w:cs="Arial"/>
          <w:i/>
          <w:iCs/>
          <w:sz w:val="26"/>
          <w:szCs w:val="26"/>
        </w:rPr>
        <w:t xml:space="preserve">Компенсація </w:t>
      </w:r>
      <w:r w:rsidR="00790021" w:rsidRPr="00795B39">
        <w:rPr>
          <w:rFonts w:ascii="e-Ukraine Thin" w:hAnsi="e-Ukraine Thin" w:cs="Arial"/>
          <w:i/>
          <w:iCs/>
          <w:sz w:val="26"/>
          <w:szCs w:val="26"/>
        </w:rPr>
        <w:t>д</w:t>
      </w:r>
      <w:r w:rsidRPr="00795B39">
        <w:rPr>
          <w:rFonts w:ascii="e-Ukraine Thin" w:hAnsi="e-Ukraine Thin" w:cs="Arial"/>
          <w:i/>
          <w:iCs/>
          <w:sz w:val="26"/>
          <w:szCs w:val="26"/>
        </w:rPr>
        <w:t>овжини</w:t>
      </w:r>
      <w:r w:rsidR="00347B9E" w:rsidRPr="00795B39">
        <w:rPr>
          <w:rFonts w:ascii="e-Ukraine Thin" w:hAnsi="e-Ukraine Thin" w:cs="Arial"/>
          <w:i/>
          <w:iCs/>
          <w:sz w:val="26"/>
          <w:szCs w:val="26"/>
        </w:rPr>
        <w:t xml:space="preserve"> інструменту</w:t>
      </w:r>
      <w:r w:rsidR="00790021" w:rsidRPr="00795B39">
        <w:rPr>
          <w:rFonts w:ascii="e-Ukraine Thin" w:hAnsi="e-Ukraine Thin" w:cs="Arial"/>
          <w:sz w:val="26"/>
          <w:szCs w:val="26"/>
        </w:rPr>
        <w:t>»</w:t>
      </w:r>
      <w:r w:rsidRPr="00795B39">
        <w:rPr>
          <w:rFonts w:ascii="e-Ukraine Thin" w:hAnsi="e-Ukraine Thin" w:cs="Arial"/>
          <w:sz w:val="26"/>
          <w:szCs w:val="26"/>
        </w:rPr>
        <w:t xml:space="preserve"> – із зазначенням необхідних налаштувань у програмі </w:t>
      </w:r>
      <w:r w:rsidRPr="00795B39">
        <w:rPr>
          <w:rFonts w:ascii="e-Ukraine Thin" w:hAnsi="e-Ukraine Thin" w:cs="Arial"/>
          <w:i/>
          <w:iCs/>
          <w:sz w:val="26"/>
          <w:szCs w:val="26"/>
        </w:rPr>
        <w:t>Mach3</w:t>
      </w:r>
      <w:r w:rsidRPr="00795B39">
        <w:rPr>
          <w:rFonts w:ascii="e-Ukraine Thin" w:hAnsi="e-Ukraine Thin" w:cs="Arial"/>
          <w:sz w:val="26"/>
          <w:szCs w:val="26"/>
        </w:rPr>
        <w:t>.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скрипта у відкритому доступі.</w:t>
      </w:r>
    </w:p>
    <w:p w14:paraId="27AF096F" w14:textId="1ED1361C" w:rsidR="002A61BE" w:rsidRPr="00795B39" w:rsidRDefault="002C1A07">
      <w:pPr>
        <w:rPr>
          <w:rFonts w:ascii="e-Ukraine Thin" w:hAnsi="e-Ukraine Thin" w:cs="Arial"/>
          <w:sz w:val="26"/>
          <w:szCs w:val="26"/>
        </w:rPr>
      </w:pPr>
      <w:r w:rsidRPr="00795B39">
        <w:rPr>
          <w:rFonts w:ascii="e-Ukraine Thin" w:hAnsi="e-Ukraine Thin"/>
          <w:sz w:val="26"/>
          <w:szCs w:val="26"/>
        </w:rPr>
        <mc:AlternateContent>
          <mc:Choice Requires="wpg">
            <w:drawing>
              <wp:anchor distT="0" distB="0" distL="114300" distR="114300" simplePos="0" relativeHeight="251692032" behindDoc="0" locked="0" layoutInCell="1" allowOverlap="1" wp14:anchorId="599D90F9" wp14:editId="2537B0E1">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795B39" w:rsidRDefault="00997812" w:rsidP="00997812">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5E62709A" wp14:editId="0186AA60">
                                    <wp:extent cx="1896036" cy="1896036"/>
                                    <wp:effectExtent l="0" t="0" r="9525" b="9525"/>
                                    <wp:docPr id="772807306"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795B39" w:rsidRDefault="00997812" w:rsidP="00997812">
                              <w:pPr>
                                <w:rPr>
                                  <w:rFonts w:ascii="e-Ukraine Head Bold" w:hAnsi="e-Ukraine Head Bold"/>
                                  <w:b/>
                                  <w:bCs/>
                                  <w:sz w:val="26"/>
                                  <w:szCs w:val="26"/>
                                </w:rPr>
                              </w:pPr>
                              <w:r w:rsidRPr="00795B39">
                                <w:rPr>
                                  <w:rFonts w:ascii="e-Ukraine Head Bold" w:hAnsi="e-Ukraine Head Bold"/>
                                  <w:b/>
                                  <w:bCs/>
                                  <w:sz w:val="26"/>
                                  <w:szCs w:val="26"/>
                                </w:rPr>
                                <w:t xml:space="preserve">Додаткові матеріали: </w:t>
                              </w:r>
                            </w:p>
                            <w:p w14:paraId="6F305252" w14:textId="77777777" w:rsidR="00997812" w:rsidRPr="00795B39" w:rsidRDefault="00997812" w:rsidP="00997812">
                              <w:pPr>
                                <w:spacing w:after="0"/>
                                <w:jc w:val="both"/>
                                <w:rPr>
                                  <w:rFonts w:ascii="e-Ukraine Thin" w:hAnsi="e-Ukraine Thin"/>
                                  <w:sz w:val="26"/>
                                  <w:szCs w:val="26"/>
                                </w:rPr>
                              </w:pPr>
                              <w:r w:rsidRPr="00795B39">
                                <w:rPr>
                                  <w:rFonts w:ascii="e-Ukraine Thin" w:hAnsi="e-Ukraine Thin"/>
                                  <w:sz w:val="26"/>
                                  <w:szCs w:val="26"/>
                                </w:rPr>
                                <w:t xml:space="preserve">Скануйте QR-код, щоб отримати доступ до репозитарію скрипта та електронної версії цього посібника на </w:t>
                              </w:r>
                              <w:r w:rsidRPr="00795B39">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58" style="position:absolute;margin-left:21.2pt;margin-top:520.7pt;width:439.4pt;height:199.85pt;z-index:251692032;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">
                <v:shape id="_x0000_s1059"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795B39" w:rsidRDefault="00997812" w:rsidP="00997812">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5E62709A" wp14:editId="0186AA60">
                              <wp:extent cx="1896036" cy="1896036"/>
                              <wp:effectExtent l="0" t="0" r="9525" b="9525"/>
                              <wp:docPr id="772807306"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0"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795B39" w:rsidRDefault="00997812" w:rsidP="00997812">
                        <w:pPr>
                          <w:rPr>
                            <w:rFonts w:ascii="e-Ukraine Head Bold" w:hAnsi="e-Ukraine Head Bold"/>
                            <w:b/>
                            <w:bCs/>
                            <w:sz w:val="26"/>
                            <w:szCs w:val="26"/>
                          </w:rPr>
                        </w:pPr>
                        <w:r w:rsidRPr="00795B39">
                          <w:rPr>
                            <w:rFonts w:ascii="e-Ukraine Head Bold" w:hAnsi="e-Ukraine Head Bold"/>
                            <w:b/>
                            <w:bCs/>
                            <w:sz w:val="26"/>
                            <w:szCs w:val="26"/>
                          </w:rPr>
                          <w:t xml:space="preserve">Додаткові матеріали: </w:t>
                        </w:r>
                      </w:p>
                      <w:p w14:paraId="6F305252" w14:textId="77777777" w:rsidR="00997812" w:rsidRPr="00795B39" w:rsidRDefault="00997812" w:rsidP="00997812">
                        <w:pPr>
                          <w:spacing w:after="0"/>
                          <w:jc w:val="both"/>
                          <w:rPr>
                            <w:rFonts w:ascii="e-Ukraine Thin" w:hAnsi="e-Ukraine Thin"/>
                            <w:sz w:val="26"/>
                            <w:szCs w:val="26"/>
                          </w:rPr>
                        </w:pPr>
                        <w:r w:rsidRPr="00795B39">
                          <w:rPr>
                            <w:rFonts w:ascii="e-Ukraine Thin" w:hAnsi="e-Ukraine Thin"/>
                            <w:sz w:val="26"/>
                            <w:szCs w:val="26"/>
                          </w:rPr>
                          <w:t xml:space="preserve">Скануйте QR-код, щоб отримати доступ до репозитарію скрипта та електронної версії цього посібника на </w:t>
                        </w:r>
                        <w:r w:rsidRPr="00795B39">
                          <w:rPr>
                            <w:rFonts w:ascii="e-Ukraine Thin" w:hAnsi="e-Ukraine Thin"/>
                            <w:i/>
                            <w:iCs/>
                            <w:sz w:val="26"/>
                            <w:szCs w:val="26"/>
                          </w:rPr>
                          <w:t>GitHub</w:t>
                        </w:r>
                      </w:p>
                    </w:txbxContent>
                  </v:textbox>
                </v:shape>
                <w10:wrap type="square" anchorx="margin" anchory="margin"/>
              </v:group>
            </w:pict>
          </mc:Fallback>
        </mc:AlternateContent>
      </w:r>
      <w:r w:rsidR="002A61BE" w:rsidRPr="00795B39">
        <w:rPr>
          <w:rFonts w:ascii="e-Ukraine Thin" w:hAnsi="e-Ukraine Thin" w:cs="Arial"/>
          <w:sz w:val="26"/>
          <w:szCs w:val="26"/>
        </w:rPr>
        <w:br w:type="page"/>
      </w:r>
    </w:p>
    <w:p w14:paraId="3676BA26" w14:textId="77777777" w:rsidR="00F14DB7" w:rsidRPr="00795B39" w:rsidRDefault="00F14DB7">
      <w:pPr>
        <w:rPr>
          <w:rFonts w:ascii="e-Ukraine Thin" w:hAnsi="e-Ukraine Thin" w:cs="Arial"/>
          <w:sz w:val="26"/>
          <w:szCs w:val="26"/>
        </w:rPr>
        <w:sectPr w:rsidR="00F14DB7" w:rsidRPr="00795B39" w:rsidSect="00FB2C7B">
          <w:footerReference w:type="even" r:id="rId13"/>
          <w:footerReference w:type="default" r:id="rId14"/>
          <w:footerReference w:type="first" r:id="rId15"/>
          <w:pgSz w:w="11906" w:h="16838" w:code="9"/>
          <w:pgMar w:top="851" w:right="851" w:bottom="1418" w:left="851" w:header="709"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95B39" w14:paraId="108F3C22" w14:textId="1A982BB9" w:rsidTr="00252B64">
        <w:trPr>
          <w:trHeight w:val="1800"/>
        </w:trPr>
        <w:tc>
          <w:tcPr>
            <w:tcW w:w="4671" w:type="dxa"/>
            <w:tcBorders>
              <w:top w:val="single" w:sz="18" w:space="0" w:color="auto"/>
              <w:left w:val="nil"/>
              <w:right w:val="nil"/>
            </w:tcBorders>
          </w:tcPr>
          <w:p w14:paraId="50275907" w14:textId="5F55FF24" w:rsidR="00F8159A" w:rsidRPr="00795B39" w:rsidRDefault="00252B64" w:rsidP="00F8159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F8159A" w:rsidRPr="00795B39">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795B39" w:rsidRDefault="00F8159A" w:rsidP="00F8159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(6–9)</w:t>
            </w:r>
          </w:p>
        </w:tc>
      </w:tr>
      <w:tr w:rsidR="00D738B2" w:rsidRPr="00795B39"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4387EC8B" w:rsidR="00C769D9" w:rsidRPr="00795B39" w:rsidRDefault="00D738B2" w:rsidP="00C769D9">
            <w:pPr>
              <w:spacing w:before="240"/>
              <w:ind w:right="158"/>
              <w:rPr>
                <w:rFonts w:ascii="e-Ukraine Head Bold" w:hAnsi="e-Ukraine Head Bold"/>
                <w:sz w:val="72"/>
                <w:szCs w:val="72"/>
              </w:rPr>
            </w:pPr>
            <w:r w:rsidRPr="00795B39">
              <w:rPr>
                <w:rFonts w:ascii="e-Ukraine Head Bold" w:hAnsi="e-Ukraine Head Bold"/>
                <w:sz w:val="72"/>
                <w:szCs w:val="72"/>
              </w:rPr>
              <w:t>Загальні відомості про скрипт</w:t>
            </w:r>
          </w:p>
          <w:p w14:paraId="11462C82" w14:textId="77777777" w:rsidR="00EE5175" w:rsidRPr="00795B39" w:rsidRDefault="00EE5175" w:rsidP="00C769D9">
            <w:pPr>
              <w:spacing w:before="240"/>
              <w:ind w:right="158"/>
              <w:rPr>
                <w:rFonts w:ascii="e-Ukraine Head Bold" w:hAnsi="e-Ukraine Head Bold"/>
                <w:sz w:val="72"/>
                <w:szCs w:val="72"/>
              </w:rPr>
            </w:pPr>
          </w:p>
          <w:p w14:paraId="6202AEFA" w14:textId="508A6D1B" w:rsidR="00EE5175" w:rsidRPr="00795B39" w:rsidRDefault="00E224C5" w:rsidP="00C769D9">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01248" behindDoc="0" locked="0" layoutInCell="1" allowOverlap="1" wp14:anchorId="46F8F640" wp14:editId="3C7A6433">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1" type="#_x0000_t202" style="position:absolute;margin-left:-5.35pt;margin-top:553.75pt;width:185.9pt;height:110.6pt;z-index:2517012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B5ZZpn/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795B39" w:rsidRDefault="00D738B2" w:rsidP="00F8159A">
            <w:pPr>
              <w:spacing w:before="240"/>
              <w:jc w:val="center"/>
              <w:rPr>
                <w:rFonts w:ascii="e-Ukraine Thin" w:hAnsi="e-Ukraine Thin" w:cs="Arial"/>
                <w:sz w:val="26"/>
                <w:szCs w:val="26"/>
              </w:rPr>
            </w:pPr>
            <w:r w:rsidRPr="00795B39">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795B39" w:rsidRDefault="00D738B2" w:rsidP="00F8159A">
            <w:pPr>
              <w:spacing w:before="240"/>
              <w:rPr>
                <w:rFonts w:ascii="e-Ukraine Thin" w:hAnsi="e-Ukraine Thin" w:cs="Arial"/>
                <w:sz w:val="26"/>
                <w:szCs w:val="26"/>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r w:rsidRPr="00795B39">
              <w:t xml:space="preserve"> </w:t>
            </w:r>
          </w:p>
        </w:tc>
      </w:tr>
      <w:tr w:rsidR="00D738B2" w:rsidRPr="00795B39"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795B39"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795B39" w:rsidRDefault="00D738B2" w:rsidP="00F8159A">
            <w:pPr>
              <w:spacing w:before="240"/>
              <w:jc w:val="center"/>
              <w:rPr>
                <w:rFonts w:ascii="e-Ukraine Head Bold" w:hAnsi="e-Ukraine Head Bold"/>
                <w:b/>
                <w:bCs/>
                <w:sz w:val="28"/>
                <w:szCs w:val="28"/>
              </w:rPr>
            </w:pPr>
            <w:r w:rsidRPr="00795B39">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795B39" w:rsidRDefault="00D738B2" w:rsidP="00F8159A">
            <w:pPr>
              <w:spacing w:before="240"/>
              <w:rPr>
                <w:rFonts w:ascii="e-Ukraine Head Bold" w:hAnsi="e-Ukraine Head Bold"/>
                <w:b/>
                <w:bCs/>
                <w:sz w:val="28"/>
                <w:szCs w:val="28"/>
              </w:rPr>
            </w:pPr>
            <w:r w:rsidRPr="00795B39">
              <w:rPr>
                <w:rFonts w:ascii="e-Ukraine Head Bold" w:hAnsi="e-Ukraine Head Bold"/>
                <w:b/>
                <w:bCs/>
                <w:sz w:val="28"/>
                <w:szCs w:val="28"/>
              </w:rPr>
              <w:t>1.</w:t>
            </w:r>
            <w:r w:rsidR="00D92852"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AB61C6" w:rsidRPr="00795B39">
              <w:t xml:space="preserve"> </w:t>
            </w:r>
            <w:r w:rsidR="00AB61C6" w:rsidRPr="00795B39">
              <w:rPr>
                <w:rFonts w:ascii="e-Ukraine Head UltraLight" w:hAnsi="e-Ukraine Head UltraLight"/>
                <w:sz w:val="28"/>
                <w:szCs w:val="28"/>
              </w:rPr>
              <w:t xml:space="preserve">Концепція роботи на прикладі системи </w:t>
            </w:r>
            <w:r w:rsidR="00AB61C6" w:rsidRPr="00795B39">
              <w:rPr>
                <w:rFonts w:ascii="e-Ukraine Head UltraLight" w:hAnsi="e-Ukraine Head UltraLight"/>
                <w:i/>
                <w:iCs/>
                <w:sz w:val="28"/>
                <w:szCs w:val="28"/>
              </w:rPr>
              <w:t>TTC100</w:t>
            </w:r>
          </w:p>
        </w:tc>
      </w:tr>
    </w:tbl>
    <w:p w14:paraId="219EA5E8" w14:textId="3F94BC21" w:rsidR="005F3122" w:rsidRPr="00795B39"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795B39">
        <w:rPr>
          <w:rFonts w:ascii="e-Ukraine Head Bold" w:hAnsi="e-Ukraine Head Bold"/>
          <w:color w:val="auto"/>
          <w:sz w:val="36"/>
          <w:szCs w:val="36"/>
        </w:rPr>
        <w:lastRenderedPageBreak/>
        <w:t>Призначення та переваги використання</w:t>
      </w:r>
    </w:p>
    <w:p w14:paraId="14FA3546" w14:textId="72DBC6E9" w:rsidR="006D0809" w:rsidRPr="00795B39" w:rsidRDefault="008116F8" w:rsidP="00605F4D">
      <w:pPr>
        <w:spacing w:line="300" w:lineRule="auto"/>
        <w:ind w:firstLine="709"/>
        <w:jc w:val="both"/>
        <w:rPr>
          <w:rFonts w:ascii="e-Ukraine Thin" w:hAnsi="e-Ukraine Thin"/>
          <w:sz w:val="26"/>
          <w:szCs w:val="26"/>
        </w:rPr>
      </w:pPr>
      <w:r w:rsidRPr="00795B39">
        <w:rPr>
          <w:rFonts w:ascii="e-Ukraine Thin" w:hAnsi="e-Ukraine Thin"/>
          <w:sz w:val="26"/>
          <w:szCs w:val="26"/>
        </w:rPr>
        <mc:AlternateContent>
          <mc:Choice Requires="wps">
            <w:drawing>
              <wp:anchor distT="0" distB="0" distL="114300" distR="114300" simplePos="0" relativeHeight="251706368" behindDoc="0" locked="0" layoutInCell="1" allowOverlap="1" wp14:anchorId="7A8A91F6" wp14:editId="3E62D823">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795B39" w:rsidRDefault="008116F8" w:rsidP="008116F8">
                            <w:pPr>
                              <w:jc w:val="center"/>
                            </w:pPr>
                            <w:r w:rsidRPr="00795B39">
                              <w:drawing>
                                <wp:inline distT="0" distB="0" distL="0" distR="0" wp14:anchorId="47B2B7A2" wp14:editId="25EC2C05">
                                  <wp:extent cx="2458290" cy="5365376"/>
                                  <wp:effectExtent l="0" t="0" r="0" b="6985"/>
                                  <wp:docPr id="332656687"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6"/>
                                          <a:stretch>
                                            <a:fillRect/>
                                          </a:stretch>
                                        </pic:blipFill>
                                        <pic:spPr>
                                          <a:xfrm>
                                            <a:off x="0" y="0"/>
                                            <a:ext cx="2467430" cy="5385324"/>
                                          </a:xfrm>
                                          <a:prstGeom prst="rect">
                                            <a:avLst/>
                                          </a:prstGeom>
                                        </pic:spPr>
                                      </pic:pic>
                                    </a:graphicData>
                                  </a:graphic>
                                </wp:inline>
                              </w:drawing>
                            </w:r>
                          </w:p>
                          <w:p w14:paraId="1423892B" w14:textId="5AB7ECE0" w:rsidR="008116F8" w:rsidRPr="00795B39" w:rsidRDefault="008116F8" w:rsidP="008116F8">
                            <w:pPr>
                              <w:pStyle w:val="a7"/>
                              <w:spacing w:before="240" w:line="300" w:lineRule="auto"/>
                              <w:ind w:left="0" w:right="165"/>
                              <w:contextualSpacing w:val="0"/>
                              <w:jc w:val="both"/>
                              <w:rPr>
                                <w:rFonts w:ascii="e-Ukraine Head Medium" w:hAnsi="e-Ukraine Head Medium"/>
                                <w:sz w:val="26"/>
                                <w:szCs w:val="26"/>
                              </w:rPr>
                            </w:pPr>
                            <w:r w:rsidRPr="00795B39">
                              <w:rPr>
                                <w:rFonts w:ascii="e-Ukraine Head Medium" w:hAnsi="e-Ukraine Head Medium" w:cs="e-Ukraine Thin"/>
                                <w:sz w:val="26"/>
                                <w:szCs w:val="26"/>
                              </w:rPr>
                              <w:t xml:space="preserve">Рис. 1.1 Демонстрація </w:t>
                            </w:r>
                            <w:r w:rsidR="00733BD9" w:rsidRPr="00795B39">
                              <w:rPr>
                                <w:rFonts w:ascii="e-Ukraine Head Medium" w:hAnsi="e-Ukraine Head Medium" w:cs="e-Ukraine Thin"/>
                                <w:sz w:val="26"/>
                                <w:szCs w:val="26"/>
                              </w:rPr>
                              <w:t>авто</w:t>
                            </w:r>
                            <w:r w:rsidR="003D711A" w:rsidRPr="00795B39">
                              <w:rPr>
                                <w:rFonts w:ascii="e-Ukraine Head Medium" w:hAnsi="e-Ukraine Head Medium" w:cs="e-Ukraine Thin"/>
                                <w:sz w:val="26"/>
                                <w:szCs w:val="26"/>
                              </w:rPr>
                              <w:softHyphen/>
                            </w:r>
                            <w:r w:rsidR="00733BD9" w:rsidRPr="00795B39">
                              <w:rPr>
                                <w:rFonts w:ascii="e-Ukraine Head Medium" w:hAnsi="e-Ukraine Head Medium" w:cs="e-Ukraine Thin"/>
                                <w:sz w:val="26"/>
                                <w:szCs w:val="26"/>
                              </w:rPr>
                              <w:t>м</w:t>
                            </w:r>
                            <w:r w:rsidR="003D711A" w:rsidRPr="00795B39">
                              <w:rPr>
                                <w:rFonts w:ascii="e-Ukraine Head Medium" w:hAnsi="e-Ukraine Head Medium" w:cs="e-Ukraine Thin"/>
                                <w:sz w:val="26"/>
                                <w:szCs w:val="26"/>
                              </w:rPr>
                              <w:t>а</w:t>
                            </w:r>
                            <w:r w:rsidR="00733BD9" w:rsidRPr="00795B39">
                              <w:rPr>
                                <w:rFonts w:ascii="e-Ukraine Head Medium" w:hAnsi="e-Ukraine Head Medium" w:cs="e-Ukraine Thin"/>
                                <w:sz w:val="26"/>
                                <w:szCs w:val="26"/>
                              </w:rPr>
                              <w:softHyphen/>
                              <w:t>тизованого процесу взаємодії інструмента з контактним датчиком</w:t>
                            </w:r>
                            <w:r w:rsidRPr="00795B39">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2" type="#_x0000_t202" style="position:absolute;left:0;text-align:left;margin-left:0;margin-top:196.7pt;width:234pt;height:528.35pt;z-index:251706368;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AcqHUO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795B39" w:rsidRDefault="008116F8" w:rsidP="008116F8">
                      <w:pPr>
                        <w:jc w:val="center"/>
                      </w:pPr>
                      <w:r w:rsidRPr="00795B39">
                        <w:drawing>
                          <wp:inline distT="0" distB="0" distL="0" distR="0" wp14:anchorId="47B2B7A2" wp14:editId="25EC2C05">
                            <wp:extent cx="2458290" cy="5365376"/>
                            <wp:effectExtent l="0" t="0" r="0" b="6985"/>
                            <wp:docPr id="332656687"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6"/>
                                    <a:stretch>
                                      <a:fillRect/>
                                    </a:stretch>
                                  </pic:blipFill>
                                  <pic:spPr>
                                    <a:xfrm>
                                      <a:off x="0" y="0"/>
                                      <a:ext cx="2467430" cy="5385324"/>
                                    </a:xfrm>
                                    <a:prstGeom prst="rect">
                                      <a:avLst/>
                                    </a:prstGeom>
                                  </pic:spPr>
                                </pic:pic>
                              </a:graphicData>
                            </a:graphic>
                          </wp:inline>
                        </w:drawing>
                      </w:r>
                    </w:p>
                    <w:p w14:paraId="1423892B" w14:textId="5AB7ECE0" w:rsidR="008116F8" w:rsidRPr="00795B39" w:rsidRDefault="008116F8" w:rsidP="008116F8">
                      <w:pPr>
                        <w:pStyle w:val="a7"/>
                        <w:spacing w:before="240" w:line="300" w:lineRule="auto"/>
                        <w:ind w:left="0" w:right="165"/>
                        <w:contextualSpacing w:val="0"/>
                        <w:jc w:val="both"/>
                        <w:rPr>
                          <w:rFonts w:ascii="e-Ukraine Head Medium" w:hAnsi="e-Ukraine Head Medium"/>
                          <w:sz w:val="26"/>
                          <w:szCs w:val="26"/>
                        </w:rPr>
                      </w:pPr>
                      <w:r w:rsidRPr="00795B39">
                        <w:rPr>
                          <w:rFonts w:ascii="e-Ukraine Head Medium" w:hAnsi="e-Ukraine Head Medium" w:cs="e-Ukraine Thin"/>
                          <w:sz w:val="26"/>
                          <w:szCs w:val="26"/>
                        </w:rPr>
                        <w:t xml:space="preserve">Рис. 1.1 Демонстрація </w:t>
                      </w:r>
                      <w:r w:rsidR="00733BD9" w:rsidRPr="00795B39">
                        <w:rPr>
                          <w:rFonts w:ascii="e-Ukraine Head Medium" w:hAnsi="e-Ukraine Head Medium" w:cs="e-Ukraine Thin"/>
                          <w:sz w:val="26"/>
                          <w:szCs w:val="26"/>
                        </w:rPr>
                        <w:t>авто</w:t>
                      </w:r>
                      <w:r w:rsidR="003D711A" w:rsidRPr="00795B39">
                        <w:rPr>
                          <w:rFonts w:ascii="e-Ukraine Head Medium" w:hAnsi="e-Ukraine Head Medium" w:cs="e-Ukraine Thin"/>
                          <w:sz w:val="26"/>
                          <w:szCs w:val="26"/>
                        </w:rPr>
                        <w:softHyphen/>
                      </w:r>
                      <w:r w:rsidR="00733BD9" w:rsidRPr="00795B39">
                        <w:rPr>
                          <w:rFonts w:ascii="e-Ukraine Head Medium" w:hAnsi="e-Ukraine Head Medium" w:cs="e-Ukraine Thin"/>
                          <w:sz w:val="26"/>
                          <w:szCs w:val="26"/>
                        </w:rPr>
                        <w:t>м</w:t>
                      </w:r>
                      <w:r w:rsidR="003D711A" w:rsidRPr="00795B39">
                        <w:rPr>
                          <w:rFonts w:ascii="e-Ukraine Head Medium" w:hAnsi="e-Ukraine Head Medium" w:cs="e-Ukraine Thin"/>
                          <w:sz w:val="26"/>
                          <w:szCs w:val="26"/>
                        </w:rPr>
                        <w:t>а</w:t>
                      </w:r>
                      <w:r w:rsidR="00733BD9" w:rsidRPr="00795B39">
                        <w:rPr>
                          <w:rFonts w:ascii="e-Ukraine Head Medium" w:hAnsi="e-Ukraine Head Medium" w:cs="e-Ukraine Thin"/>
                          <w:sz w:val="26"/>
                          <w:szCs w:val="26"/>
                        </w:rPr>
                        <w:softHyphen/>
                        <w:t>тизованого процесу взаємодії інструмента з контактним датчиком</w:t>
                      </w:r>
                      <w:r w:rsidRPr="00795B39">
                        <w:rPr>
                          <w:rFonts w:ascii="e-Ukraine Head Medium" w:hAnsi="e-Ukraine Head Medium"/>
                          <w:sz w:val="26"/>
                          <w:szCs w:val="26"/>
                        </w:rPr>
                        <w:t>.</w:t>
                      </w:r>
                    </w:p>
                  </w:txbxContent>
                </v:textbox>
                <w10:wrap type="square" anchorx="margin" anchory="margin"/>
              </v:shape>
            </w:pict>
          </mc:Fallback>
        </mc:AlternateContent>
      </w:r>
      <w:r w:rsidR="004C171B" w:rsidRPr="00795B39">
        <w:rPr>
          <w:rFonts w:ascii="e-Ukraine Thin" w:hAnsi="e-Ukraine Thin"/>
          <w:sz w:val="26"/>
          <w:szCs w:val="26"/>
        </w:rPr>
        <w:t>Скрипт «</w:t>
      </w:r>
      <w:r w:rsidR="004C171B" w:rsidRPr="00795B39">
        <w:rPr>
          <w:rFonts w:ascii="e-Ukraine Thin" w:hAnsi="e-Ukraine Thin"/>
          <w:i/>
          <w:iCs/>
          <w:sz w:val="26"/>
          <w:szCs w:val="26"/>
        </w:rPr>
        <w:t>Auto Tool Zero</w:t>
      </w:r>
      <w:r w:rsidR="004C171B" w:rsidRPr="00795B39">
        <w:rPr>
          <w:rFonts w:ascii="e-Ukraine Thin" w:hAnsi="e-Ukraine Thin"/>
          <w:sz w:val="26"/>
          <w:szCs w:val="26"/>
        </w:rPr>
        <w:t xml:space="preserve">» є інноваційним та високоспеціалізованим макросом, розробленим для програмного забезпечення </w:t>
      </w:r>
      <w:r w:rsidR="004C171B" w:rsidRPr="00795B39">
        <w:rPr>
          <w:rFonts w:ascii="e-Ukraine Thin" w:hAnsi="e-Ukraine Thin"/>
          <w:i/>
          <w:iCs/>
          <w:sz w:val="26"/>
          <w:szCs w:val="26"/>
        </w:rPr>
        <w:t>Mach3</w:t>
      </w:r>
      <w:r w:rsidR="004C171B" w:rsidRPr="00795B39">
        <w:rPr>
          <w:rFonts w:ascii="e-Ukraine Thin" w:hAnsi="e-Ukraine Thin"/>
          <w:sz w:val="26"/>
          <w:szCs w:val="26"/>
        </w:rPr>
        <w:t>. Його фундаментальна функція полягає в комплексній автоматизації та кардинальному прискоренні критично важливих процесів прив'язки інструменту по осі Z, а також у прецизійному розрахунку та встановленні компенсації довжини ріжучого інструменту, що забезпечує оптимізацію робочого циклу верстата.</w:t>
      </w:r>
      <w:r w:rsidR="006D0809" w:rsidRPr="00795B39">
        <w:rPr>
          <w:rFonts w:ascii="e-Ukraine Thin" w:hAnsi="e-Ukraine Thin"/>
          <w:sz w:val="26"/>
          <w:szCs w:val="26"/>
        </w:rPr>
        <w:t xml:space="preserve"> </w:t>
      </w:r>
    </w:p>
    <w:p w14:paraId="222AED9E" w14:textId="3F0D0DEB" w:rsidR="006D0809" w:rsidRPr="00795B39" w:rsidRDefault="006D0809" w:rsidP="00605F4D">
      <w:pPr>
        <w:spacing w:line="300" w:lineRule="auto"/>
        <w:ind w:firstLine="709"/>
        <w:jc w:val="both"/>
        <w:rPr>
          <w:rFonts w:ascii="e-Ukraine Thin" w:hAnsi="e-Ukraine Thin"/>
          <w:sz w:val="26"/>
          <w:szCs w:val="26"/>
        </w:rPr>
      </w:pPr>
      <w:r w:rsidRPr="00795B39">
        <w:rPr>
          <w:rFonts w:ascii="e-Ukraine Thin" w:hAnsi="e-Ukraine Thin"/>
          <w:sz w:val="26"/>
          <w:szCs w:val="26"/>
        </w:rPr>
        <w:t xml:space="preserve">Використання цього скрипта надає оператору верстата низку суттєвих переваг: </w:t>
      </w:r>
    </w:p>
    <w:p w14:paraId="5279F957" w14:textId="77777777" w:rsidR="00EA046C" w:rsidRPr="00795B39"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795B39">
        <w:rPr>
          <w:rFonts w:ascii="e-Ukraine" w:hAnsi="e-Ukraine" w:cs="e-Ukraine Thin"/>
          <w:sz w:val="26"/>
          <w:szCs w:val="26"/>
        </w:rPr>
        <w:t>Зменшення</w:t>
      </w:r>
      <w:r w:rsidRPr="00795B39">
        <w:rPr>
          <w:rFonts w:ascii="e-Ukraine" w:hAnsi="e-Ukraine"/>
          <w:sz w:val="26"/>
          <w:szCs w:val="26"/>
        </w:rPr>
        <w:t xml:space="preserve"> </w:t>
      </w:r>
      <w:r w:rsidRPr="00795B39">
        <w:rPr>
          <w:rFonts w:ascii="e-Ukraine" w:hAnsi="e-Ukraine" w:cs="e-Ukraine Thin"/>
          <w:sz w:val="26"/>
          <w:szCs w:val="26"/>
        </w:rPr>
        <w:t>ручних</w:t>
      </w:r>
      <w:r w:rsidRPr="00795B39">
        <w:rPr>
          <w:rFonts w:ascii="e-Ukraine" w:hAnsi="e-Ukraine"/>
          <w:sz w:val="26"/>
          <w:szCs w:val="26"/>
        </w:rPr>
        <w:t xml:space="preserve"> </w:t>
      </w:r>
      <w:r w:rsidRPr="00795B39">
        <w:rPr>
          <w:rFonts w:ascii="e-Ukraine" w:hAnsi="e-Ukraine" w:cs="e-Ukraine Thin"/>
          <w:sz w:val="26"/>
          <w:szCs w:val="26"/>
        </w:rPr>
        <w:t>помилок</w:t>
      </w:r>
      <w:r w:rsidRPr="00795B39">
        <w:rPr>
          <w:rFonts w:ascii="e-Ukraine" w:hAnsi="e-Ukraine"/>
          <w:sz w:val="26"/>
          <w:szCs w:val="26"/>
        </w:rPr>
        <w:t xml:space="preserve">: </w:t>
      </w:r>
    </w:p>
    <w:p w14:paraId="29D6E85A" w14:textId="5E0A76BC" w:rsidR="006D0809" w:rsidRPr="00795B39" w:rsidRDefault="006D0809" w:rsidP="00EA046C">
      <w:pPr>
        <w:pStyle w:val="a7"/>
        <w:spacing w:line="300" w:lineRule="auto"/>
        <w:ind w:left="426"/>
        <w:jc w:val="both"/>
        <w:rPr>
          <w:rFonts w:ascii="e-Ukraine Thin" w:hAnsi="e-Ukraine Thin"/>
          <w:sz w:val="26"/>
          <w:szCs w:val="26"/>
        </w:rPr>
      </w:pPr>
      <w:r w:rsidRPr="00795B39">
        <w:rPr>
          <w:rFonts w:ascii="e-Ukraine Thin" w:hAnsi="e-Ukraine Thin" w:cs="e-Ukraine Thin"/>
          <w:sz w:val="26"/>
          <w:szCs w:val="26"/>
        </w:rPr>
        <w:t>Автоматизація</w:t>
      </w:r>
      <w:r w:rsidRPr="00795B39">
        <w:rPr>
          <w:rFonts w:ascii="e-Ukraine Thin" w:hAnsi="e-Ukraine Thin"/>
          <w:sz w:val="26"/>
          <w:szCs w:val="26"/>
        </w:rPr>
        <w:t xml:space="preserve"> </w:t>
      </w:r>
      <w:r w:rsidRPr="00795B39">
        <w:rPr>
          <w:rFonts w:ascii="e-Ukraine Thin" w:hAnsi="e-Ukraine Thin" w:cs="e-Ukraine Thin"/>
          <w:sz w:val="26"/>
          <w:szCs w:val="26"/>
        </w:rPr>
        <w:t>процесу</w:t>
      </w:r>
      <w:r w:rsidRPr="00795B39">
        <w:rPr>
          <w:rFonts w:ascii="e-Ukraine Thin" w:hAnsi="e-Ukraine Thin"/>
          <w:sz w:val="26"/>
          <w:szCs w:val="26"/>
        </w:rPr>
        <w:t xml:space="preserve"> </w:t>
      </w:r>
      <w:r w:rsidRPr="00795B39">
        <w:rPr>
          <w:rFonts w:ascii="e-Ukraine Thin" w:hAnsi="e-Ukraine Thin" w:cs="e-Ukraine Thin"/>
          <w:sz w:val="26"/>
          <w:szCs w:val="26"/>
        </w:rPr>
        <w:t>вимірювання</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розрахунку</w:t>
      </w:r>
      <w:r w:rsidRPr="00795B39">
        <w:rPr>
          <w:rFonts w:ascii="e-Ukraine Thin" w:hAnsi="e-Ukraine Thin"/>
          <w:sz w:val="26"/>
          <w:szCs w:val="26"/>
        </w:rPr>
        <w:t xml:space="preserve"> </w:t>
      </w:r>
      <w:r w:rsidRPr="00795B39">
        <w:rPr>
          <w:rFonts w:ascii="e-Ukraine Thin" w:hAnsi="e-Ukraine Thin" w:cs="e-Ukraine Thin"/>
          <w:sz w:val="26"/>
          <w:szCs w:val="26"/>
        </w:rPr>
        <w:t>компенсації</w:t>
      </w:r>
      <w:r w:rsidRPr="00795B39">
        <w:rPr>
          <w:rFonts w:ascii="e-Ukraine Thin" w:hAnsi="e-Ukraine Thin"/>
          <w:sz w:val="26"/>
          <w:szCs w:val="26"/>
        </w:rPr>
        <w:t xml:space="preserve"> </w:t>
      </w:r>
      <w:r w:rsidRPr="00795B39">
        <w:rPr>
          <w:rFonts w:ascii="e-Ukraine Thin" w:hAnsi="e-Ukraine Thin" w:cs="e-Ukraine Thin"/>
          <w:sz w:val="26"/>
          <w:szCs w:val="26"/>
        </w:rPr>
        <w:t>мінімізує</w:t>
      </w:r>
      <w:r w:rsidRPr="00795B39">
        <w:rPr>
          <w:rFonts w:ascii="e-Ukraine Thin" w:hAnsi="e-Ukraine Thin"/>
          <w:sz w:val="26"/>
          <w:szCs w:val="26"/>
        </w:rPr>
        <w:t xml:space="preserve"> </w:t>
      </w:r>
      <w:r w:rsidRPr="00795B39">
        <w:rPr>
          <w:rFonts w:ascii="e-Ukraine Thin" w:hAnsi="e-Ukraine Thin" w:cs="e-Ukraine Thin"/>
          <w:sz w:val="26"/>
          <w:szCs w:val="26"/>
        </w:rPr>
        <w:t>вплив</w:t>
      </w:r>
      <w:r w:rsidRPr="00795B39">
        <w:rPr>
          <w:rFonts w:ascii="e-Ukraine Thin" w:hAnsi="e-Ukraine Thin"/>
          <w:sz w:val="26"/>
          <w:szCs w:val="26"/>
        </w:rPr>
        <w:t xml:space="preserve"> </w:t>
      </w:r>
      <w:r w:rsidRPr="00795B39">
        <w:rPr>
          <w:rFonts w:ascii="e-Ukraine Thin" w:hAnsi="e-Ukraine Thin" w:cs="e-Ukraine Thin"/>
          <w:sz w:val="26"/>
          <w:szCs w:val="26"/>
        </w:rPr>
        <w:t>людського</w:t>
      </w:r>
      <w:r w:rsidRPr="00795B39">
        <w:rPr>
          <w:rFonts w:ascii="e-Ukraine Thin" w:hAnsi="e-Ukraine Thin"/>
          <w:sz w:val="26"/>
          <w:szCs w:val="26"/>
        </w:rPr>
        <w:t xml:space="preserve"> </w:t>
      </w:r>
      <w:r w:rsidRPr="00795B39">
        <w:rPr>
          <w:rFonts w:ascii="e-Ukraine Thin" w:hAnsi="e-Ukraine Thin" w:cs="e-Ukraine Thin"/>
          <w:sz w:val="26"/>
          <w:szCs w:val="26"/>
        </w:rPr>
        <w:t>фактора</w:t>
      </w:r>
      <w:r w:rsidRPr="00795B39">
        <w:rPr>
          <w:rFonts w:ascii="e-Ukraine Thin" w:hAnsi="e-Ukraine Thin"/>
          <w:sz w:val="26"/>
          <w:szCs w:val="26"/>
        </w:rPr>
        <w:t xml:space="preserve">. </w:t>
      </w:r>
      <w:r w:rsidRPr="00795B39">
        <w:rPr>
          <w:rFonts w:ascii="e-Ukraine Thin" w:hAnsi="e-Ukraine Thin" w:cs="e-Ukraine Thin"/>
          <w:sz w:val="26"/>
          <w:szCs w:val="26"/>
        </w:rPr>
        <w:t>Це</w:t>
      </w:r>
      <w:r w:rsidRPr="00795B39">
        <w:rPr>
          <w:rFonts w:ascii="e-Ukraine Thin" w:hAnsi="e-Ukraine Thin"/>
          <w:sz w:val="26"/>
          <w:szCs w:val="26"/>
        </w:rPr>
        <w:t xml:space="preserve"> </w:t>
      </w:r>
      <w:r w:rsidRPr="00795B39">
        <w:rPr>
          <w:rFonts w:ascii="e-Ukraine Thin" w:hAnsi="e-Ukraine Thin" w:cs="e-Ukraine Thin"/>
          <w:sz w:val="26"/>
          <w:szCs w:val="26"/>
        </w:rPr>
        <w:t>знижує</w:t>
      </w:r>
      <w:r w:rsidRPr="00795B39">
        <w:rPr>
          <w:rFonts w:ascii="e-Ukraine Thin" w:hAnsi="e-Ukraine Thin"/>
          <w:sz w:val="26"/>
          <w:szCs w:val="26"/>
        </w:rPr>
        <w:t xml:space="preserve"> </w:t>
      </w:r>
      <w:r w:rsidRPr="00795B39">
        <w:rPr>
          <w:rFonts w:ascii="e-Ukraine Thin" w:hAnsi="e-Ukraine Thin" w:cs="e-Ukraine Thin"/>
          <w:sz w:val="26"/>
          <w:szCs w:val="26"/>
        </w:rPr>
        <w:t>ймовірність</w:t>
      </w:r>
      <w:r w:rsidRPr="00795B39">
        <w:rPr>
          <w:rFonts w:ascii="e-Ukraine Thin" w:hAnsi="e-Ukraine Thin"/>
          <w:sz w:val="26"/>
          <w:szCs w:val="26"/>
        </w:rPr>
        <w:t xml:space="preserve"> </w:t>
      </w:r>
      <w:r w:rsidRPr="00795B39">
        <w:rPr>
          <w:rFonts w:ascii="e-Ukraine Thin" w:hAnsi="e-Ukraine Thin" w:cs="e-Ukraine Thin"/>
          <w:sz w:val="26"/>
          <w:szCs w:val="26"/>
        </w:rPr>
        <w:t>помилок</w:t>
      </w:r>
      <w:r w:rsidRPr="00795B39">
        <w:rPr>
          <w:rFonts w:ascii="e-Ukraine Thin" w:hAnsi="e-Ukraine Thin"/>
          <w:sz w:val="26"/>
          <w:szCs w:val="26"/>
        </w:rPr>
        <w:t xml:space="preserve">, </w:t>
      </w:r>
      <w:r w:rsidRPr="00795B39">
        <w:rPr>
          <w:rFonts w:ascii="e-Ukraine Thin" w:hAnsi="e-Ukraine Thin" w:cs="e-Ukraine Thin"/>
          <w:sz w:val="26"/>
          <w:szCs w:val="26"/>
        </w:rPr>
        <w:t>які</w:t>
      </w:r>
      <w:r w:rsidRPr="00795B39">
        <w:rPr>
          <w:rFonts w:ascii="e-Ukraine Thin" w:hAnsi="e-Ukraine Thin"/>
          <w:sz w:val="26"/>
          <w:szCs w:val="26"/>
        </w:rPr>
        <w:t xml:space="preserve"> </w:t>
      </w:r>
      <w:r w:rsidRPr="00795B39">
        <w:rPr>
          <w:rFonts w:ascii="e-Ukraine Thin" w:hAnsi="e-Ukraine Thin" w:cs="e-Ukraine Thin"/>
          <w:sz w:val="26"/>
          <w:szCs w:val="26"/>
        </w:rPr>
        <w:t>можуть</w:t>
      </w:r>
      <w:r w:rsidRPr="00795B39">
        <w:rPr>
          <w:rFonts w:ascii="e-Ukraine Thin" w:hAnsi="e-Ukraine Thin"/>
          <w:sz w:val="26"/>
          <w:szCs w:val="26"/>
        </w:rPr>
        <w:t xml:space="preserve"> </w:t>
      </w:r>
      <w:r w:rsidRPr="00795B39">
        <w:rPr>
          <w:rFonts w:ascii="e-Ukraine Thin" w:hAnsi="e-Ukraine Thin" w:cs="e-Ukraine Thin"/>
          <w:sz w:val="26"/>
          <w:szCs w:val="26"/>
        </w:rPr>
        <w:t>призвести</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браку</w:t>
      </w:r>
      <w:r w:rsidRPr="00795B39">
        <w:rPr>
          <w:rFonts w:ascii="e-Ukraine Thin" w:hAnsi="e-Ukraine Thin"/>
          <w:sz w:val="26"/>
          <w:szCs w:val="26"/>
        </w:rPr>
        <w:t xml:space="preserve"> </w:t>
      </w:r>
      <w:r w:rsidRPr="00795B39">
        <w:rPr>
          <w:rFonts w:ascii="e-Ukraine Thin" w:hAnsi="e-Ukraine Thin" w:cs="e-Ukraine Thin"/>
          <w:sz w:val="26"/>
          <w:szCs w:val="26"/>
        </w:rPr>
        <w:t>заготовок</w:t>
      </w:r>
      <w:r w:rsidRPr="00795B39">
        <w:rPr>
          <w:rFonts w:ascii="e-Ukraine Thin" w:hAnsi="e-Ukraine Thin"/>
          <w:sz w:val="26"/>
          <w:szCs w:val="26"/>
        </w:rPr>
        <w:t xml:space="preserve">, </w:t>
      </w:r>
      <w:r w:rsidRPr="00795B39">
        <w:rPr>
          <w:rFonts w:ascii="e-Ukraine Thin" w:hAnsi="e-Ukraine Thin" w:cs="e-Ukraine Thin"/>
          <w:sz w:val="26"/>
          <w:szCs w:val="26"/>
        </w:rPr>
        <w:t>пошкодження</w:t>
      </w:r>
      <w:r w:rsidRPr="00795B39">
        <w:rPr>
          <w:rFonts w:ascii="e-Ukraine Thin" w:hAnsi="e-Ukraine Thin"/>
          <w:sz w:val="26"/>
          <w:szCs w:val="26"/>
        </w:rPr>
        <w:t xml:space="preserve"> </w:t>
      </w:r>
      <w:r w:rsidRPr="00795B39">
        <w:rPr>
          <w:rFonts w:ascii="e-Ukraine Thin" w:hAnsi="e-Ukraine Thin" w:cs="e-Ukraine Thin"/>
          <w:sz w:val="26"/>
          <w:szCs w:val="26"/>
        </w:rPr>
        <w:t>інструментів</w:t>
      </w:r>
      <w:r w:rsidRPr="00795B39">
        <w:rPr>
          <w:rFonts w:ascii="e-Ukraine Thin" w:hAnsi="e-Ukraine Thin"/>
          <w:sz w:val="26"/>
          <w:szCs w:val="26"/>
        </w:rPr>
        <w:t xml:space="preserve"> </w:t>
      </w:r>
      <w:r w:rsidRPr="00795B39">
        <w:rPr>
          <w:rFonts w:ascii="e-Ukraine Thin" w:hAnsi="e-Ukraine Thin" w:cs="e-Ukraine Thin"/>
          <w:sz w:val="26"/>
          <w:szCs w:val="26"/>
        </w:rPr>
        <w:t>або</w:t>
      </w:r>
      <w:r w:rsidRPr="00795B39">
        <w:rPr>
          <w:rFonts w:ascii="e-Ukraine Thin" w:hAnsi="e-Ukraine Thin"/>
          <w:sz w:val="26"/>
          <w:szCs w:val="26"/>
        </w:rPr>
        <w:t xml:space="preserve"> </w:t>
      </w:r>
      <w:r w:rsidRPr="00795B39">
        <w:rPr>
          <w:rFonts w:ascii="e-Ukraine Thin" w:hAnsi="e-Ukraine Thin" w:cs="e-Ukraine Thin"/>
          <w:sz w:val="26"/>
          <w:szCs w:val="26"/>
        </w:rPr>
        <w:t>навіть</w:t>
      </w:r>
      <w:r w:rsidRPr="00795B39">
        <w:rPr>
          <w:rFonts w:ascii="e-Ukraine Thin" w:hAnsi="e-Ukraine Thin"/>
          <w:sz w:val="26"/>
          <w:szCs w:val="26"/>
        </w:rPr>
        <w:t xml:space="preserve"> </w:t>
      </w:r>
      <w:r w:rsidRPr="00795B39">
        <w:rPr>
          <w:rFonts w:ascii="e-Ukraine Thin" w:hAnsi="e-Ukraine Thin" w:cs="e-Ukraine Thin"/>
          <w:sz w:val="26"/>
          <w:szCs w:val="26"/>
        </w:rPr>
        <w:t>верстата</w:t>
      </w:r>
      <w:r w:rsidRPr="00795B39">
        <w:rPr>
          <w:rFonts w:ascii="e-Ukraine Thin" w:hAnsi="e-Ukraine Thin"/>
          <w:sz w:val="26"/>
          <w:szCs w:val="26"/>
        </w:rPr>
        <w:t xml:space="preserve">. </w:t>
      </w:r>
    </w:p>
    <w:p w14:paraId="09A6C61A" w14:textId="77777777" w:rsidR="00EA046C" w:rsidRPr="00795B39"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795B39">
        <w:rPr>
          <w:rFonts w:ascii="e-Ukraine" w:hAnsi="e-Ukraine" w:cs="e-Ukraine Thin"/>
          <w:sz w:val="26"/>
          <w:szCs w:val="26"/>
        </w:rPr>
        <w:t>Прискорення</w:t>
      </w:r>
      <w:r w:rsidRPr="00795B39">
        <w:rPr>
          <w:rFonts w:ascii="e-Ukraine" w:hAnsi="e-Ukraine"/>
          <w:sz w:val="26"/>
          <w:szCs w:val="26"/>
        </w:rPr>
        <w:t xml:space="preserve"> </w:t>
      </w:r>
      <w:r w:rsidRPr="00795B39">
        <w:rPr>
          <w:rFonts w:ascii="e-Ukraine" w:hAnsi="e-Ukraine" w:cs="e-Ukraine Thin"/>
          <w:sz w:val="26"/>
          <w:szCs w:val="26"/>
        </w:rPr>
        <w:t>підготовки</w:t>
      </w:r>
      <w:r w:rsidRPr="00795B39">
        <w:rPr>
          <w:rFonts w:ascii="e-Ukraine" w:hAnsi="e-Ukraine"/>
          <w:sz w:val="26"/>
          <w:szCs w:val="26"/>
        </w:rPr>
        <w:t xml:space="preserve"> </w:t>
      </w:r>
      <w:r w:rsidRPr="00795B39">
        <w:rPr>
          <w:rFonts w:ascii="e-Ukraine" w:hAnsi="e-Ukraine" w:cs="e-Ukraine Thin"/>
          <w:sz w:val="26"/>
          <w:szCs w:val="26"/>
        </w:rPr>
        <w:t>верстата</w:t>
      </w:r>
      <w:r w:rsidRPr="00795B39">
        <w:rPr>
          <w:rFonts w:ascii="e-Ukraine" w:hAnsi="e-Ukraine"/>
          <w:sz w:val="26"/>
          <w:szCs w:val="26"/>
        </w:rPr>
        <w:t xml:space="preserve">: </w:t>
      </w:r>
    </w:p>
    <w:p w14:paraId="1833D5BA" w14:textId="13BE6148" w:rsidR="00605F4D" w:rsidRPr="00795B39" w:rsidRDefault="006D0809" w:rsidP="00EA046C">
      <w:pPr>
        <w:pStyle w:val="a7"/>
        <w:spacing w:line="300" w:lineRule="auto"/>
        <w:ind w:left="426"/>
        <w:jc w:val="both"/>
        <w:rPr>
          <w:rFonts w:ascii="e-Ukraine Thin" w:hAnsi="e-Ukraine Thin"/>
          <w:sz w:val="26"/>
          <w:szCs w:val="26"/>
        </w:rPr>
      </w:pPr>
      <w:r w:rsidRPr="00795B39">
        <w:rPr>
          <w:rFonts w:ascii="e-Ukraine Thin" w:hAnsi="e-Ukraine Thin" w:cs="e-Ukraine Thin"/>
          <w:sz w:val="26"/>
          <w:szCs w:val="26"/>
        </w:rPr>
        <w:t>Процес</w:t>
      </w:r>
      <w:r w:rsidRPr="00795B39">
        <w:rPr>
          <w:rFonts w:ascii="e-Ukraine Thin" w:hAnsi="e-Ukraine Thin"/>
          <w:sz w:val="26"/>
          <w:szCs w:val="26"/>
        </w:rPr>
        <w:t xml:space="preserve"> </w:t>
      </w:r>
      <w:r w:rsidRPr="00795B39">
        <w:rPr>
          <w:rFonts w:ascii="e-Ukraine Thin" w:hAnsi="e-Ukraine Thin" w:cs="e-Ukraine Thin"/>
          <w:sz w:val="26"/>
          <w:szCs w:val="26"/>
        </w:rPr>
        <w:t>налагоджен</w:t>
      </w:r>
      <w:r w:rsidRPr="00795B39">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скрипта. Це дозволяє швидше переходити від одного завдання до іншого та підвищує загальну продуктивність. </w:t>
      </w:r>
    </w:p>
    <w:p w14:paraId="27B9D2D8" w14:textId="730F2393" w:rsidR="00B81CE3" w:rsidRPr="00795B39" w:rsidRDefault="00B81CE3">
      <w:pPr>
        <w:rPr>
          <w:rFonts w:ascii="e-Ukraine Thin" w:hAnsi="e-Ukraine Thin"/>
          <w:sz w:val="26"/>
          <w:szCs w:val="26"/>
        </w:rPr>
      </w:pPr>
      <w:r w:rsidRPr="00795B39">
        <w:rPr>
          <w:rFonts w:ascii="e-Ukraine Thin" w:hAnsi="e-Ukraine Thin"/>
          <w:sz w:val="26"/>
          <w:szCs w:val="26"/>
        </w:rPr>
        <w:br w:type="page"/>
      </w:r>
    </w:p>
    <w:p w14:paraId="1A2EE2C5" w14:textId="77777777" w:rsidR="00EA046C" w:rsidRPr="00795B39" w:rsidRDefault="006D0809" w:rsidP="00825F3D">
      <w:pPr>
        <w:pStyle w:val="a7"/>
        <w:spacing w:line="300" w:lineRule="auto"/>
        <w:ind w:left="0" w:firstLine="709"/>
        <w:jc w:val="both"/>
        <w:rPr>
          <w:rFonts w:ascii="e-Ukraine" w:hAnsi="e-Ukraine"/>
          <w:sz w:val="26"/>
          <w:szCs w:val="26"/>
        </w:rPr>
      </w:pPr>
      <w:r w:rsidRPr="00795B39">
        <w:rPr>
          <w:rFonts w:ascii="e-Ukraine" w:hAnsi="e-Ukraine" w:cs="e-Ukraine Thin"/>
          <w:sz w:val="26"/>
          <w:szCs w:val="26"/>
        </w:rPr>
        <w:lastRenderedPageBreak/>
        <w:t>Два</w:t>
      </w:r>
      <w:r w:rsidRPr="00795B39">
        <w:rPr>
          <w:rFonts w:ascii="e-Ukraine" w:hAnsi="e-Ukraine"/>
          <w:sz w:val="26"/>
          <w:szCs w:val="26"/>
        </w:rPr>
        <w:t xml:space="preserve"> </w:t>
      </w:r>
      <w:r w:rsidRPr="00795B39">
        <w:rPr>
          <w:rFonts w:ascii="e-Ukraine" w:hAnsi="e-Ukraine" w:cs="e-Ukraine Thin"/>
          <w:sz w:val="26"/>
          <w:szCs w:val="26"/>
        </w:rPr>
        <w:t>режими</w:t>
      </w:r>
      <w:r w:rsidRPr="00795B39">
        <w:rPr>
          <w:rFonts w:ascii="e-Ukraine" w:hAnsi="e-Ukraine"/>
          <w:sz w:val="26"/>
          <w:szCs w:val="26"/>
        </w:rPr>
        <w:t xml:space="preserve"> </w:t>
      </w:r>
      <w:r w:rsidRPr="00795B39">
        <w:rPr>
          <w:rFonts w:ascii="e-Ukraine" w:hAnsi="e-Ukraine" w:cs="e-Ukraine Thin"/>
          <w:sz w:val="26"/>
          <w:szCs w:val="26"/>
        </w:rPr>
        <w:t>роботи</w:t>
      </w:r>
      <w:r w:rsidRPr="00795B39">
        <w:rPr>
          <w:rFonts w:ascii="e-Ukraine" w:hAnsi="e-Ukraine"/>
          <w:sz w:val="26"/>
          <w:szCs w:val="26"/>
        </w:rPr>
        <w:t xml:space="preserve"> </w:t>
      </w:r>
      <w:r w:rsidRPr="00795B39">
        <w:rPr>
          <w:rFonts w:ascii="e-Ukraine" w:hAnsi="e-Ukraine" w:cs="e-Ukraine Thin"/>
          <w:sz w:val="26"/>
          <w:szCs w:val="26"/>
        </w:rPr>
        <w:t>для</w:t>
      </w:r>
      <w:r w:rsidRPr="00795B39">
        <w:rPr>
          <w:rFonts w:ascii="e-Ukraine" w:hAnsi="e-Ukraine"/>
          <w:sz w:val="26"/>
          <w:szCs w:val="26"/>
        </w:rPr>
        <w:t xml:space="preserve"> </w:t>
      </w:r>
      <w:r w:rsidRPr="00795B39">
        <w:rPr>
          <w:rFonts w:ascii="e-Ukraine" w:hAnsi="e-Ukraine" w:cs="e-Ukraine Thin"/>
          <w:sz w:val="26"/>
          <w:szCs w:val="26"/>
        </w:rPr>
        <w:t>різних</w:t>
      </w:r>
      <w:r w:rsidRPr="00795B39">
        <w:rPr>
          <w:rFonts w:ascii="e-Ukraine" w:hAnsi="e-Ukraine"/>
          <w:sz w:val="26"/>
          <w:szCs w:val="26"/>
        </w:rPr>
        <w:t xml:space="preserve"> </w:t>
      </w:r>
      <w:r w:rsidRPr="00795B39">
        <w:rPr>
          <w:rFonts w:ascii="e-Ukraine" w:hAnsi="e-Ukraine" w:cs="e-Ukraine Thin"/>
          <w:sz w:val="26"/>
          <w:szCs w:val="26"/>
        </w:rPr>
        <w:t>завдань</w:t>
      </w:r>
      <w:r w:rsidRPr="00795B39">
        <w:rPr>
          <w:rFonts w:ascii="e-Ukraine" w:hAnsi="e-Ukraine"/>
          <w:sz w:val="26"/>
          <w:szCs w:val="26"/>
        </w:rPr>
        <w:t xml:space="preserve">: </w:t>
      </w:r>
    </w:p>
    <w:p w14:paraId="4D0C7D66" w14:textId="4E908AEF" w:rsidR="006D0809" w:rsidRPr="00795B39" w:rsidRDefault="006D0809" w:rsidP="00EA046C">
      <w:pPr>
        <w:pStyle w:val="a7"/>
        <w:spacing w:line="300" w:lineRule="auto"/>
        <w:ind w:left="0"/>
        <w:jc w:val="both"/>
        <w:rPr>
          <w:rFonts w:ascii="e-Ukraine Thin" w:hAnsi="e-Ukraine Thin"/>
          <w:sz w:val="26"/>
          <w:szCs w:val="26"/>
        </w:rPr>
      </w:pPr>
      <w:r w:rsidRPr="00795B39">
        <w:rPr>
          <w:rFonts w:ascii="e-Ukraine Thin" w:hAnsi="e-Ukraine Thin" w:cs="e-Ukraine Thin"/>
          <w:sz w:val="26"/>
          <w:szCs w:val="26"/>
        </w:rPr>
        <w:t>Скрипт</w:t>
      </w:r>
      <w:r w:rsidRPr="00795B39">
        <w:rPr>
          <w:rFonts w:ascii="e-Ukraine Thin" w:hAnsi="e-Ukraine Thin"/>
          <w:sz w:val="26"/>
          <w:szCs w:val="26"/>
        </w:rPr>
        <w:t xml:space="preserve"> </w:t>
      </w:r>
      <w:r w:rsidRPr="00795B39">
        <w:rPr>
          <w:rFonts w:ascii="e-Ukraine Thin" w:hAnsi="e-Ukraine Thin" w:cs="e-Ukraine Thin"/>
          <w:sz w:val="26"/>
          <w:szCs w:val="26"/>
        </w:rPr>
        <w:t>пропонує</w:t>
      </w:r>
      <w:r w:rsidRPr="00795B39">
        <w:rPr>
          <w:rFonts w:ascii="e-Ukraine Thin" w:hAnsi="e-Ukraine Thin"/>
          <w:sz w:val="26"/>
          <w:szCs w:val="26"/>
        </w:rPr>
        <w:t xml:space="preserve"> </w:t>
      </w:r>
      <w:r w:rsidRPr="00795B39">
        <w:rPr>
          <w:rFonts w:ascii="e-Ukraine Thin" w:hAnsi="e-Ukraine Thin" w:cs="e-Ukraine Thin"/>
          <w:sz w:val="26"/>
          <w:szCs w:val="26"/>
        </w:rPr>
        <w:t>два</w:t>
      </w:r>
      <w:r w:rsidRPr="00795B39">
        <w:rPr>
          <w:rFonts w:ascii="e-Ukraine Thin" w:hAnsi="e-Ukraine Thin"/>
          <w:sz w:val="26"/>
          <w:szCs w:val="26"/>
        </w:rPr>
        <w:t xml:space="preserve"> </w:t>
      </w:r>
      <w:r w:rsidRPr="00795B39">
        <w:rPr>
          <w:rFonts w:ascii="e-Ukraine Thin" w:hAnsi="e-Ukraine Thin" w:cs="e-Ukraine Thin"/>
          <w:sz w:val="26"/>
          <w:szCs w:val="26"/>
        </w:rPr>
        <w:t>основні</w:t>
      </w:r>
      <w:r w:rsidRPr="00795B39">
        <w:rPr>
          <w:rFonts w:ascii="e-Ukraine Thin" w:hAnsi="e-Ukraine Thin"/>
          <w:sz w:val="26"/>
          <w:szCs w:val="26"/>
        </w:rPr>
        <w:t xml:space="preserve"> </w:t>
      </w:r>
      <w:r w:rsidRPr="00795B39">
        <w:rPr>
          <w:rFonts w:ascii="e-Ukraine Thin" w:hAnsi="e-Ukraine Thin" w:cs="e-Ukraine Thin"/>
          <w:sz w:val="26"/>
          <w:szCs w:val="26"/>
        </w:rPr>
        <w:t>режими</w:t>
      </w:r>
      <w:r w:rsidRPr="00795B39">
        <w:rPr>
          <w:rFonts w:ascii="e-Ukraine Thin" w:hAnsi="e-Ukraine Thin"/>
          <w:sz w:val="26"/>
          <w:szCs w:val="26"/>
        </w:rPr>
        <w:t xml:space="preserve">, </w:t>
      </w:r>
      <w:r w:rsidRPr="00795B39">
        <w:rPr>
          <w:rFonts w:ascii="e-Ukraine Thin" w:hAnsi="e-Ukraine Thin" w:cs="e-Ukraine Thin"/>
          <w:sz w:val="26"/>
          <w:szCs w:val="26"/>
        </w:rPr>
        <w:t>кожен</w:t>
      </w:r>
      <w:r w:rsidRPr="00795B39">
        <w:rPr>
          <w:rFonts w:ascii="e-Ukraine Thin" w:hAnsi="e-Ukraine Thin"/>
          <w:sz w:val="26"/>
          <w:szCs w:val="26"/>
        </w:rPr>
        <w:t xml:space="preserve"> </w:t>
      </w:r>
      <w:r w:rsidRPr="00795B39">
        <w:rPr>
          <w:rFonts w:ascii="e-Ukraine Thin" w:hAnsi="e-Ukraine Thin" w:cs="e-Ukraine Thin"/>
          <w:sz w:val="26"/>
          <w:szCs w:val="26"/>
        </w:rPr>
        <w:t>з</w:t>
      </w:r>
      <w:r w:rsidRPr="00795B39">
        <w:rPr>
          <w:rFonts w:ascii="e-Ukraine Thin" w:hAnsi="e-Ukraine Thin"/>
          <w:sz w:val="26"/>
          <w:szCs w:val="26"/>
        </w:rPr>
        <w:t xml:space="preserve"> </w:t>
      </w:r>
      <w:r w:rsidRPr="00795B39">
        <w:rPr>
          <w:rFonts w:ascii="e-Ukraine Thin" w:hAnsi="e-Ukraine Thin" w:cs="e-Ukraine Thin"/>
          <w:sz w:val="26"/>
          <w:szCs w:val="26"/>
        </w:rPr>
        <w:t>яких</w:t>
      </w:r>
      <w:r w:rsidRPr="00795B39">
        <w:rPr>
          <w:rFonts w:ascii="e-Ukraine Thin" w:hAnsi="e-Ukraine Thin"/>
          <w:sz w:val="26"/>
          <w:szCs w:val="26"/>
        </w:rPr>
        <w:t xml:space="preserve"> </w:t>
      </w:r>
      <w:r w:rsidRPr="00795B39">
        <w:rPr>
          <w:rFonts w:ascii="e-Ukraine Thin" w:hAnsi="e-Ukraine Thin" w:cs="e-Ukraine Thin"/>
          <w:sz w:val="26"/>
          <w:szCs w:val="26"/>
        </w:rPr>
        <w:t>оптимізований</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конкретних</w:t>
      </w:r>
      <w:r w:rsidRPr="00795B39">
        <w:rPr>
          <w:rFonts w:ascii="e-Ukraine Thin" w:hAnsi="e-Ukraine Thin"/>
          <w:sz w:val="26"/>
          <w:szCs w:val="26"/>
        </w:rPr>
        <w:t xml:space="preserve"> </w:t>
      </w:r>
      <w:r w:rsidRPr="00795B39">
        <w:rPr>
          <w:rFonts w:ascii="e-Ukraine Thin" w:hAnsi="e-Ukraine Thin" w:cs="e-Ukraine Thin"/>
          <w:sz w:val="26"/>
          <w:szCs w:val="26"/>
        </w:rPr>
        <w:t>завдань</w:t>
      </w:r>
      <w:r w:rsidRPr="00795B39">
        <w:rPr>
          <w:rFonts w:ascii="e-Ukraine Thin" w:hAnsi="e-Ukraine Thin"/>
          <w:sz w:val="26"/>
          <w:szCs w:val="26"/>
        </w:rPr>
        <w:t xml:space="preserve"> </w:t>
      </w:r>
      <w:r w:rsidRPr="00795B39">
        <w:rPr>
          <w:rFonts w:ascii="e-Ukraine Thin" w:hAnsi="e-Ukraine Thin" w:cs="e-Ukraine Thin"/>
          <w:sz w:val="26"/>
          <w:szCs w:val="26"/>
        </w:rPr>
        <w:t>прив</w:t>
      </w:r>
      <w:r w:rsidRPr="00795B39">
        <w:rPr>
          <w:rFonts w:ascii="e-Ukraine Thin" w:hAnsi="e-Ukraine Thin"/>
          <w:sz w:val="26"/>
          <w:szCs w:val="26"/>
        </w:rPr>
        <w:t>'</w:t>
      </w:r>
      <w:r w:rsidRPr="00795B39">
        <w:rPr>
          <w:rFonts w:ascii="e-Ukraine Thin" w:hAnsi="e-Ukraine Thin" w:cs="e-Ukraine Thin"/>
          <w:sz w:val="26"/>
          <w:szCs w:val="26"/>
        </w:rPr>
        <w:t>язки</w:t>
      </w:r>
      <w:r w:rsidRPr="00795B39">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795B39" w14:paraId="58B00E2C" w14:textId="77777777" w:rsidTr="00D92852">
        <w:tc>
          <w:tcPr>
            <w:tcW w:w="4813" w:type="dxa"/>
            <w:vAlign w:val="center"/>
          </w:tcPr>
          <w:p w14:paraId="7A727250" w14:textId="132EE618" w:rsidR="00D92852" w:rsidRPr="00795B39" w:rsidRDefault="00D92852" w:rsidP="00D92852">
            <w:pPr>
              <w:spacing w:line="300" w:lineRule="auto"/>
              <w:jc w:val="center"/>
              <w:rPr>
                <w:rFonts w:ascii="e-Ukraine Thin" w:hAnsi="e-Ukraine Thin"/>
                <w:sz w:val="26"/>
                <w:szCs w:val="26"/>
              </w:rPr>
            </w:pPr>
            <w:r w:rsidRPr="00795B39">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795B39" w:rsidRDefault="00D92852" w:rsidP="00D92852">
            <w:pPr>
              <w:spacing w:line="300" w:lineRule="auto"/>
              <w:jc w:val="center"/>
              <w:rPr>
                <w:rFonts w:ascii="e-Ukraine Thin" w:hAnsi="e-Ukraine Thin"/>
                <w:sz w:val="26"/>
                <w:szCs w:val="26"/>
              </w:rPr>
            </w:pPr>
            <w:r w:rsidRPr="00795B39">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795B39" w14:paraId="414164D9" w14:textId="77777777" w:rsidTr="001D1471">
        <w:tc>
          <w:tcPr>
            <w:tcW w:w="4813" w:type="dxa"/>
            <w:vAlign w:val="center"/>
          </w:tcPr>
          <w:p w14:paraId="46EAFBE8" w14:textId="428FD27E" w:rsidR="00D92852" w:rsidRPr="00795B39" w:rsidRDefault="008116F8" w:rsidP="001D1471">
            <w:pPr>
              <w:pStyle w:val="a7"/>
              <w:spacing w:before="240" w:line="300" w:lineRule="auto"/>
              <w:ind w:left="0" w:right="164"/>
              <w:contextualSpacing w:val="0"/>
              <w:jc w:val="both"/>
              <w:rPr>
                <w:rFonts w:ascii="e-Ukraine Head Medium" w:hAnsi="e-Ukraine Head Medium"/>
                <w:sz w:val="26"/>
                <w:szCs w:val="26"/>
              </w:rPr>
            </w:pPr>
            <w:r w:rsidRPr="00795B39">
              <w:rPr>
                <w:rFonts w:ascii="e-Ukraine Head Medium" w:hAnsi="e-Ukraine Head Medium" w:cs="e-Ukraine Thin"/>
                <w:sz w:val="26"/>
                <w:szCs w:val="26"/>
              </w:rPr>
              <w:t>Рис. 1.2</w:t>
            </w:r>
            <w:r w:rsidR="00D92852" w:rsidRPr="00795B39">
              <w:rPr>
                <w:rFonts w:ascii="e-Ukraine Head Medium" w:hAnsi="e-Ukraine Head Medium" w:cs="e-Ukraine Thin"/>
                <w:sz w:val="26"/>
                <w:szCs w:val="26"/>
              </w:rPr>
              <w:t xml:space="preserve"> Режим</w:t>
            </w:r>
            <w:r w:rsidR="00D92852" w:rsidRPr="00795B39">
              <w:rPr>
                <w:rFonts w:ascii="e-Ukraine Head Medium" w:hAnsi="e-Ukraine Head Medium"/>
                <w:sz w:val="26"/>
                <w:szCs w:val="26"/>
              </w:rPr>
              <w:t xml:space="preserve"> 1: </w:t>
            </w:r>
            <w:r w:rsidR="00D92852" w:rsidRPr="00795B39">
              <w:rPr>
                <w:rFonts w:ascii="e-Ukraine Head Medium" w:hAnsi="e-Ukraine Head Medium" w:cs="e-Ukraine Thin"/>
                <w:sz w:val="26"/>
                <w:szCs w:val="26"/>
              </w:rPr>
              <w:t>Обнулення</w:t>
            </w:r>
            <w:r w:rsidR="00D92852" w:rsidRPr="00795B39">
              <w:rPr>
                <w:rFonts w:ascii="e-Ukraine Head Medium" w:hAnsi="e-Ukraine Head Medium"/>
                <w:sz w:val="26"/>
                <w:szCs w:val="26"/>
              </w:rPr>
              <w:t xml:space="preserve"> </w:t>
            </w:r>
            <w:r w:rsidR="00D92852" w:rsidRPr="00795B39">
              <w:rPr>
                <w:rFonts w:ascii="e-Ukraine Head Medium" w:hAnsi="e-Ukraine Head Medium" w:cs="e-Ukraine Thin"/>
                <w:sz w:val="26"/>
                <w:szCs w:val="26"/>
              </w:rPr>
              <w:t>Координати</w:t>
            </w:r>
            <w:r w:rsidR="00D92852" w:rsidRPr="00795B39">
              <w:rPr>
                <w:rFonts w:ascii="e-Ukraine Head Medium" w:hAnsi="e-Ukraine Head Medium"/>
                <w:sz w:val="26"/>
                <w:szCs w:val="26"/>
              </w:rPr>
              <w:t xml:space="preserve"> Z (</w:t>
            </w:r>
            <w:r w:rsidR="00D92852" w:rsidRPr="00795B39">
              <w:rPr>
                <w:rFonts w:ascii="e-Ukraine Head Medium" w:hAnsi="e-Ukraine Head Medium"/>
                <w:i/>
                <w:iCs/>
                <w:sz w:val="26"/>
                <w:szCs w:val="26"/>
              </w:rPr>
              <w:t>Zero Tool</w:t>
            </w:r>
            <w:r w:rsidR="00D92852" w:rsidRPr="00795B39">
              <w:rPr>
                <w:rFonts w:ascii="e-Ukraine Head Medium" w:hAnsi="e-Ukraine Head Medium"/>
                <w:sz w:val="26"/>
                <w:szCs w:val="26"/>
              </w:rPr>
              <w:t>).</w:t>
            </w:r>
          </w:p>
          <w:p w14:paraId="751C838D" w14:textId="6FF87F06" w:rsidR="00D92852" w:rsidRPr="00795B39" w:rsidRDefault="00D92852" w:rsidP="00910F10">
            <w:pPr>
              <w:spacing w:before="120" w:line="300" w:lineRule="auto"/>
              <w:ind w:right="164" w:firstLine="709"/>
              <w:jc w:val="both"/>
              <w:rPr>
                <w:rFonts w:ascii="e-Ukraine Thin" w:hAnsi="e-Ukraine Thin"/>
                <w:sz w:val="26"/>
                <w:szCs w:val="26"/>
              </w:rPr>
            </w:pPr>
            <w:r w:rsidRPr="00795B39">
              <w:rPr>
                <w:rFonts w:ascii="e-Ukraine Thin" w:hAnsi="e-Ukraine Thin" w:cs="e-Ukraine Thin"/>
                <w:sz w:val="26"/>
                <w:szCs w:val="26"/>
              </w:rPr>
              <w:t>Цей</w:t>
            </w:r>
            <w:r w:rsidRPr="00795B39">
              <w:rPr>
                <w:rFonts w:ascii="e-Ukraine Thin" w:hAnsi="e-Ukraine Thin"/>
                <w:sz w:val="26"/>
                <w:szCs w:val="26"/>
              </w:rPr>
              <w:t xml:space="preserve"> </w:t>
            </w:r>
            <w:r w:rsidRPr="00795B39">
              <w:rPr>
                <w:rFonts w:ascii="e-Ukraine Thin" w:hAnsi="e-Ukraine Thin" w:cs="e-Ukraine Thin"/>
                <w:sz w:val="26"/>
                <w:szCs w:val="26"/>
              </w:rPr>
              <w:t>режим</w:t>
            </w:r>
            <w:r w:rsidRPr="00795B39">
              <w:rPr>
                <w:rFonts w:ascii="e-Ukraine Thin" w:hAnsi="e-Ukraine Thin"/>
                <w:sz w:val="26"/>
                <w:szCs w:val="26"/>
              </w:rPr>
              <w:t xml:space="preserve"> </w:t>
            </w:r>
            <w:r w:rsidRPr="00795B39">
              <w:rPr>
                <w:rFonts w:ascii="e-Ukraine Thin" w:hAnsi="e-Ukraine Thin" w:cs="e-Ukraine Thin"/>
                <w:sz w:val="26"/>
                <w:szCs w:val="26"/>
              </w:rPr>
              <w:t>призначений</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швидкого</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точного</w:t>
            </w:r>
            <w:r w:rsidRPr="00795B39">
              <w:rPr>
                <w:rFonts w:ascii="e-Ukraine Thin" w:hAnsi="e-Ukraine Thin"/>
                <w:sz w:val="26"/>
                <w:szCs w:val="26"/>
              </w:rPr>
              <w:t xml:space="preserve"> </w:t>
            </w:r>
            <w:r w:rsidRPr="00795B39">
              <w:rPr>
                <w:rFonts w:ascii="e-Ukraine Thin" w:hAnsi="e-Ukraine Thin" w:cs="e-Ukraine Thin"/>
                <w:sz w:val="26"/>
                <w:szCs w:val="26"/>
              </w:rPr>
              <w:t>встановлення</w:t>
            </w:r>
            <w:r w:rsidRPr="00795B39">
              <w:rPr>
                <w:rFonts w:ascii="e-Ukraine Thin" w:hAnsi="e-Ukraine Thin"/>
                <w:sz w:val="26"/>
                <w:szCs w:val="26"/>
              </w:rPr>
              <w:t xml:space="preserve"> </w:t>
            </w:r>
            <w:r w:rsidRPr="00795B39">
              <w:rPr>
                <w:rFonts w:ascii="e-Ukraine Thin" w:hAnsi="e-Ukraine Thin" w:cs="e-Ukraine Thin"/>
                <w:sz w:val="26"/>
                <w:szCs w:val="26"/>
              </w:rPr>
              <w:t>поточної</w:t>
            </w:r>
            <w:r w:rsidRPr="00795B39">
              <w:rPr>
                <w:rFonts w:ascii="e-Ukraine Thin" w:hAnsi="e-Ukraine Thin"/>
                <w:sz w:val="26"/>
                <w:szCs w:val="26"/>
              </w:rPr>
              <w:t xml:space="preserve"> </w:t>
            </w:r>
            <w:r w:rsidRPr="00795B39">
              <w:rPr>
                <w:rFonts w:ascii="e-Ukraine Thin" w:hAnsi="e-Ukraine Thin" w:cs="e-Ukraine Thin"/>
                <w:sz w:val="26"/>
                <w:szCs w:val="26"/>
              </w:rPr>
              <w:t>позиції</w:t>
            </w:r>
            <w:r w:rsidRPr="00795B39">
              <w:rPr>
                <w:rFonts w:ascii="e-Ukraine Thin" w:hAnsi="e-Ukraine Thin"/>
                <w:sz w:val="26"/>
                <w:szCs w:val="26"/>
              </w:rPr>
              <w:t xml:space="preserve"> </w:t>
            </w:r>
            <w:r w:rsidRPr="00795B39">
              <w:rPr>
                <w:rFonts w:ascii="e-Ukraine Thin" w:hAnsi="e-Ukraine Thin" w:cs="e-Ukraine Thin"/>
                <w:sz w:val="26"/>
                <w:szCs w:val="26"/>
              </w:rPr>
              <w:t>інструменту</w:t>
            </w:r>
            <w:r w:rsidRPr="00795B39">
              <w:rPr>
                <w:rFonts w:ascii="e-Ukraine Thin" w:hAnsi="e-Ukraine Thin"/>
                <w:sz w:val="26"/>
                <w:szCs w:val="26"/>
              </w:rPr>
              <w:t xml:space="preserve"> </w:t>
            </w:r>
            <w:r w:rsidRPr="00795B39">
              <w:rPr>
                <w:rFonts w:ascii="e-Ukraine Thin" w:hAnsi="e-Ukraine Thin" w:cs="e-Ukraine Thin"/>
                <w:sz w:val="26"/>
                <w:szCs w:val="26"/>
              </w:rPr>
              <w:t>по</w:t>
            </w:r>
            <w:r w:rsidRPr="00795B39">
              <w:rPr>
                <w:rFonts w:ascii="e-Ukraine Thin" w:hAnsi="e-Ukraine Thin"/>
                <w:sz w:val="26"/>
                <w:szCs w:val="26"/>
              </w:rPr>
              <w:t xml:space="preserve"> </w:t>
            </w:r>
            <w:r w:rsidRPr="00795B39">
              <w:rPr>
                <w:rFonts w:ascii="e-Ukraine Thin" w:hAnsi="e-Ukraine Thin" w:cs="e-Ukraine Thin"/>
                <w:sz w:val="26"/>
                <w:szCs w:val="26"/>
              </w:rPr>
              <w:t>осі</w:t>
            </w:r>
            <w:r w:rsidRPr="00795B39">
              <w:rPr>
                <w:rFonts w:ascii="e-Ukraine Thin" w:hAnsi="e-Ukraine Thin"/>
                <w:sz w:val="26"/>
                <w:szCs w:val="26"/>
              </w:rPr>
              <w:t xml:space="preserve"> Z </w:t>
            </w:r>
            <w:r w:rsidRPr="00795B39">
              <w:rPr>
                <w:rFonts w:ascii="e-Ukraine Thin" w:hAnsi="e-Ukraine Thin" w:cs="e-Ukraine Thin"/>
                <w:sz w:val="26"/>
                <w:szCs w:val="26"/>
              </w:rPr>
              <w:t>як</w:t>
            </w:r>
            <w:r w:rsidRPr="00795B39">
              <w:rPr>
                <w:rFonts w:ascii="e-Ukraine Thin" w:hAnsi="e-Ukraine Thin"/>
                <w:sz w:val="26"/>
                <w:szCs w:val="26"/>
              </w:rPr>
              <w:t xml:space="preserve"> </w:t>
            </w:r>
            <w:r w:rsidRPr="00795B39">
              <w:rPr>
                <w:rFonts w:ascii="e-Ukraine Thin" w:hAnsi="e-Ukraine Thin" w:cs="e-Ukraine Thin"/>
                <w:sz w:val="26"/>
                <w:szCs w:val="26"/>
              </w:rPr>
              <w:t>ну</w:t>
            </w:r>
            <w:r w:rsidRPr="00795B39">
              <w:rPr>
                <w:rFonts w:ascii="e-Ukraine Thin" w:hAnsi="e-Ukraine Thin"/>
                <w:sz w:val="26"/>
                <w:szCs w:val="26"/>
              </w:rPr>
              <w:t>льової точки для активної робочої системи координат (</w:t>
            </w:r>
            <w:r w:rsidRPr="00795B39">
              <w:rPr>
                <w:rFonts w:ascii="e-Ukraine Thin" w:hAnsi="e-Ukraine Thin"/>
                <w:i/>
                <w:iCs/>
                <w:sz w:val="26"/>
                <w:szCs w:val="26"/>
              </w:rPr>
              <w:t>наприклад, G54</w:t>
            </w:r>
            <w:r w:rsidRPr="00795B39">
              <w:rPr>
                <w:rFonts w:ascii="e-Ukraine Thin" w:hAnsi="e-Ukraine Thin"/>
                <w:sz w:val="26"/>
                <w:szCs w:val="26"/>
              </w:rPr>
              <w:t>). Він ідеально підходить для прив'язки першого інструменту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574FAF89" w:rsidR="00D92852" w:rsidRPr="00795B39" w:rsidRDefault="008116F8" w:rsidP="001D1471">
            <w:pPr>
              <w:tabs>
                <w:tab w:val="left" w:pos="4585"/>
              </w:tabs>
              <w:spacing w:before="240" w:line="300" w:lineRule="auto"/>
              <w:ind w:left="49"/>
              <w:jc w:val="both"/>
              <w:rPr>
                <w:rFonts w:ascii="e-Ukraine Head Medium" w:hAnsi="e-Ukraine Head Medium" w:cs="e-Ukraine Thin"/>
                <w:sz w:val="26"/>
                <w:szCs w:val="26"/>
              </w:rPr>
            </w:pPr>
            <w:r w:rsidRPr="00795B39">
              <w:rPr>
                <w:rFonts w:ascii="e-Ukraine Head Medium" w:hAnsi="e-Ukraine Head Medium" w:cs="e-Ukraine Thin"/>
                <w:sz w:val="26"/>
                <w:szCs w:val="26"/>
              </w:rPr>
              <w:t>Рис. 1.3</w:t>
            </w:r>
            <w:r w:rsidR="00D92852" w:rsidRPr="00795B39">
              <w:rPr>
                <w:rFonts w:ascii="e-Ukraine Head Medium" w:hAnsi="e-Ukraine Head Medium" w:cs="e-Ukraine Thin"/>
                <w:sz w:val="26"/>
                <w:szCs w:val="26"/>
              </w:rPr>
              <w:t xml:space="preserve"> Режим 2: Компенсація довжини інструменту (Tool Length Compensation).</w:t>
            </w:r>
          </w:p>
          <w:p w14:paraId="61EFA2B2" w14:textId="5C19F9A0" w:rsidR="00D92852" w:rsidRPr="00795B39" w:rsidRDefault="00D92852" w:rsidP="00910F10">
            <w:pPr>
              <w:spacing w:before="120" w:line="300" w:lineRule="auto"/>
              <w:ind w:left="51" w:firstLine="709"/>
              <w:jc w:val="both"/>
              <w:rPr>
                <w:rFonts w:ascii="e-Ukraine Thin" w:hAnsi="e-Ukraine Thin"/>
                <w:sz w:val="26"/>
                <w:szCs w:val="26"/>
              </w:rPr>
            </w:pPr>
            <w:r w:rsidRPr="00795B39">
              <w:rPr>
                <w:rFonts w:ascii="e-Ukraine Thin" w:hAnsi="e-Ukraine Thin" w:cs="e-Ukraine Thin"/>
                <w:sz w:val="26"/>
                <w:szCs w:val="26"/>
              </w:rPr>
              <w:t>Дозволяє</w:t>
            </w:r>
            <w:r w:rsidRPr="00795B39">
              <w:rPr>
                <w:rFonts w:ascii="e-Ukraine Thin" w:hAnsi="e-Ukraine Thin"/>
                <w:sz w:val="26"/>
                <w:szCs w:val="26"/>
              </w:rPr>
              <w:t xml:space="preserve"> </w:t>
            </w:r>
            <w:r w:rsidRPr="00795B39">
              <w:rPr>
                <w:rFonts w:ascii="e-Ukraine Thin" w:hAnsi="e-Ukraine Thin" w:cs="e-Ukraine Thin"/>
                <w:sz w:val="26"/>
                <w:szCs w:val="26"/>
              </w:rPr>
              <w:t>розрахувати</w:t>
            </w:r>
            <w:r w:rsidRPr="00795B39">
              <w:rPr>
                <w:rFonts w:ascii="e-Ukraine Thin" w:hAnsi="e-Ukraine Thin"/>
                <w:sz w:val="26"/>
                <w:szCs w:val="26"/>
              </w:rPr>
              <w:t xml:space="preserve"> </w:t>
            </w:r>
            <w:r w:rsidRPr="00795B39">
              <w:rPr>
                <w:rFonts w:ascii="e-Ukraine Thin" w:hAnsi="e-Ukraine Thin" w:cs="e-Ukraine Thin"/>
                <w:sz w:val="26"/>
                <w:szCs w:val="26"/>
              </w:rPr>
              <w:t>різницю</w:t>
            </w:r>
            <w:r w:rsidRPr="00795B39">
              <w:rPr>
                <w:rFonts w:ascii="e-Ukraine Thin" w:hAnsi="e-Ukraine Thin"/>
                <w:sz w:val="26"/>
                <w:szCs w:val="26"/>
              </w:rPr>
              <w:t xml:space="preserve"> </w:t>
            </w:r>
            <w:r w:rsidRPr="00795B39">
              <w:rPr>
                <w:rFonts w:ascii="e-Ukraine Thin" w:hAnsi="e-Ukraine Thin" w:cs="e-Ukraine Thin"/>
                <w:sz w:val="26"/>
                <w:szCs w:val="26"/>
              </w:rPr>
              <w:t>в</w:t>
            </w:r>
            <w:r w:rsidRPr="00795B39">
              <w:rPr>
                <w:rFonts w:ascii="e-Ukraine Thin" w:hAnsi="e-Ukraine Thin"/>
                <w:sz w:val="26"/>
                <w:szCs w:val="26"/>
              </w:rPr>
              <w:t xml:space="preserve"> </w:t>
            </w:r>
            <w:r w:rsidRPr="00795B39">
              <w:rPr>
                <w:rFonts w:ascii="e-Ukraine Thin" w:hAnsi="e-Ukraine Thin" w:cs="e-Ukraine Thin"/>
                <w:sz w:val="26"/>
                <w:szCs w:val="26"/>
              </w:rPr>
              <w:t>довжині</w:t>
            </w:r>
            <w:r w:rsidRPr="00795B39">
              <w:rPr>
                <w:rFonts w:ascii="e-Ukraine Thin" w:hAnsi="e-Ukraine Thin"/>
                <w:sz w:val="26"/>
                <w:szCs w:val="26"/>
              </w:rPr>
              <w:t xml:space="preserve"> </w:t>
            </w:r>
            <w:r w:rsidRPr="00795B39">
              <w:rPr>
                <w:rFonts w:ascii="e-Ukraine Thin" w:hAnsi="e-Ukraine Thin" w:cs="e-Ukraine Thin"/>
                <w:sz w:val="26"/>
                <w:szCs w:val="26"/>
              </w:rPr>
              <w:t>між</w:t>
            </w:r>
            <w:r w:rsidRPr="00795B39">
              <w:rPr>
                <w:rFonts w:ascii="e-Ukraine Thin" w:hAnsi="e-Ukraine Thin"/>
                <w:sz w:val="26"/>
                <w:szCs w:val="26"/>
              </w:rPr>
              <w:t xml:space="preserve"> </w:t>
            </w:r>
            <w:r w:rsidRPr="00795B39">
              <w:rPr>
                <w:rFonts w:ascii="e-Ukraine Thin" w:hAnsi="e-Ukraine Thin" w:cs="e-Ukraine Thin"/>
                <w:sz w:val="26"/>
                <w:szCs w:val="26"/>
              </w:rPr>
              <w:t>двома</w:t>
            </w:r>
            <w:r w:rsidRPr="00795B39">
              <w:rPr>
                <w:rFonts w:ascii="e-Ukraine Thin" w:hAnsi="e-Ukraine Thin"/>
                <w:sz w:val="26"/>
                <w:szCs w:val="26"/>
              </w:rPr>
              <w:t xml:space="preserve"> </w:t>
            </w:r>
            <w:r w:rsidRPr="00795B39">
              <w:rPr>
                <w:rFonts w:ascii="e-Ukraine Thin" w:hAnsi="e-Ukraine Thin" w:cs="e-Ukraine Thin"/>
                <w:sz w:val="26"/>
                <w:szCs w:val="26"/>
              </w:rPr>
              <w:t>інструментами</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автоматично</w:t>
            </w:r>
            <w:r w:rsidRPr="00795B39">
              <w:rPr>
                <w:rFonts w:ascii="e-Ukraine Thin" w:hAnsi="e-Ukraine Thin"/>
                <w:sz w:val="26"/>
                <w:szCs w:val="26"/>
              </w:rPr>
              <w:t xml:space="preserve"> </w:t>
            </w:r>
            <w:r w:rsidRPr="00795B39">
              <w:rPr>
                <w:rFonts w:ascii="e-Ukraine Thin" w:hAnsi="e-Ukraine Thin" w:cs="e-Ukraine Thin"/>
                <w:sz w:val="26"/>
                <w:szCs w:val="26"/>
              </w:rPr>
              <w:t>встановити</w:t>
            </w:r>
            <w:r w:rsidRPr="00795B39">
              <w:rPr>
                <w:rFonts w:ascii="e-Ukraine Thin" w:hAnsi="e-Ukraine Thin"/>
                <w:sz w:val="26"/>
                <w:szCs w:val="26"/>
              </w:rPr>
              <w:t xml:space="preserve"> </w:t>
            </w:r>
            <w:r w:rsidRPr="00795B39">
              <w:rPr>
                <w:rFonts w:ascii="e-Ukraine Thin" w:hAnsi="e-Ukraine Thin" w:cs="e-Ukraine Thin"/>
                <w:sz w:val="26"/>
                <w:szCs w:val="26"/>
              </w:rPr>
              <w:t>відповідне</w:t>
            </w:r>
            <w:r w:rsidRPr="00795B39">
              <w:rPr>
                <w:rFonts w:ascii="e-Ukraine Thin" w:hAnsi="e-Ukraine Thin"/>
                <w:sz w:val="26"/>
                <w:szCs w:val="26"/>
              </w:rPr>
              <w:t xml:space="preserve"> </w:t>
            </w:r>
            <w:r w:rsidRPr="00795B39">
              <w:rPr>
                <w:rFonts w:ascii="e-Ukraine Thin" w:hAnsi="e-Ukraine Thin" w:cs="e-Ukraine Thin"/>
                <w:sz w:val="26"/>
                <w:szCs w:val="26"/>
              </w:rPr>
              <w:t>значення</w:t>
            </w:r>
            <w:r w:rsidRPr="00795B39">
              <w:rPr>
                <w:rFonts w:ascii="e-Ukraine Thin" w:hAnsi="e-Ukraine Thin"/>
                <w:sz w:val="26"/>
                <w:szCs w:val="26"/>
              </w:rPr>
              <w:t xml:space="preserve"> </w:t>
            </w:r>
            <w:r w:rsidRPr="00795B39">
              <w:rPr>
                <w:rFonts w:ascii="e-Ukraine Thin" w:hAnsi="e-Ukraine Thin" w:cs="e-Ukraine Thin"/>
                <w:sz w:val="26"/>
                <w:szCs w:val="26"/>
              </w:rPr>
              <w:t>ко</w:t>
            </w:r>
            <w:r w:rsidRPr="00795B39">
              <w:rPr>
                <w:rFonts w:ascii="e-Ukraine Thin" w:hAnsi="e-Ukraine Thin"/>
                <w:sz w:val="26"/>
                <w:szCs w:val="26"/>
              </w:rPr>
              <w:t>мпенсації для другого інструменту в таблиці інструментів Mach3. Це гарантує, що при зміні інструментів верстат автоматично враховуватиме їхню різницю в довжині, підтримуючи точність глибини обробки.</w:t>
            </w:r>
          </w:p>
        </w:tc>
      </w:tr>
    </w:tbl>
    <w:p w14:paraId="523EA837" w14:textId="522FC975" w:rsidR="00B81CE3" w:rsidRPr="00795B39"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Концепція роботи на прикладі системи TTC100</w:t>
      </w:r>
    </w:p>
    <w:p w14:paraId="20D361D1" w14:textId="1A731B4E" w:rsidR="00AB61C6"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Ідея скрипта «</w:t>
      </w:r>
      <w:r w:rsidRPr="00795B39">
        <w:rPr>
          <w:rFonts w:ascii="e-Ukraine Thin" w:hAnsi="e-Ukraine Thin" w:cs="Arial"/>
          <w:i/>
          <w:iCs/>
          <w:sz w:val="26"/>
          <w:szCs w:val="26"/>
        </w:rPr>
        <w:t>Auto Tool Zero</w:t>
      </w:r>
      <w:r w:rsidRPr="00795B39">
        <w:rPr>
          <w:rFonts w:ascii="e-Ukraine Thin" w:hAnsi="e-Ukraine Thin" w:cs="Arial"/>
          <w:sz w:val="26"/>
          <w:szCs w:val="26"/>
        </w:rPr>
        <w:t xml:space="preserve">» розробленого для </w:t>
      </w:r>
      <w:r w:rsidRPr="00795B39">
        <w:rPr>
          <w:rFonts w:ascii="e-Ukraine Thin" w:hAnsi="e-Ukraine Thin" w:cs="Arial"/>
          <w:i/>
          <w:iCs/>
          <w:sz w:val="26"/>
          <w:szCs w:val="26"/>
        </w:rPr>
        <w:t>Mach3</w:t>
      </w:r>
      <w:r w:rsidRPr="00795B39">
        <w:rPr>
          <w:rFonts w:ascii="e-Ukraine Thin" w:hAnsi="e-Ukraine Thin" w:cs="Arial"/>
          <w:sz w:val="26"/>
          <w:szCs w:val="26"/>
        </w:rPr>
        <w:t>, була навіяна функціоналом передових промислових систем автоматичного налагодження інструменту, які значно підвищують ефективність і точність роботи на верстатах з ЧПК.</w:t>
      </w:r>
    </w:p>
    <w:p w14:paraId="397A17EA" w14:textId="07F495D5" w:rsidR="00AB61C6"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Однією з таких систем, що демонструє ключові принципи автоматизації, є система налаштування інструменту </w:t>
      </w:r>
      <w:r w:rsidRPr="00795B39">
        <w:rPr>
          <w:rFonts w:ascii="e-Ukraine Thin" w:hAnsi="e-Ukraine Thin" w:cs="Arial"/>
          <w:i/>
          <w:iCs/>
          <w:sz w:val="26"/>
          <w:szCs w:val="26"/>
        </w:rPr>
        <w:t>PIONEER TTC100</w:t>
      </w:r>
      <w:r w:rsidRPr="00795B39">
        <w:rPr>
          <w:rFonts w:ascii="e-Ukraine Thin" w:hAnsi="e-Ukraine Thin" w:cs="Arial"/>
          <w:sz w:val="26"/>
          <w:szCs w:val="26"/>
        </w:rPr>
        <w:t>.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інструменту, забезпечуючи високу точність та швидкість налаштування.</w:t>
      </w:r>
    </w:p>
    <w:p w14:paraId="16F746B3" w14:textId="7C84BE32" w:rsidR="00A600EF"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інструменту</w:t>
      </w:r>
      <w:r w:rsidR="00C77DE4" w:rsidRPr="00795B39">
        <w:rPr>
          <w:rFonts w:ascii="e-Ukraine Thin" w:hAnsi="e-Ukraine Thin" w:cs="Arial"/>
          <w:sz w:val="26"/>
          <w:szCs w:val="26"/>
        </w:rPr>
        <w:t xml:space="preserve"> та його компенсацію засобами </w:t>
      </w:r>
      <w:r w:rsidR="00C77DE4" w:rsidRPr="00795B39">
        <w:rPr>
          <w:rFonts w:ascii="e-Ukraine Thin" w:hAnsi="e-Ukraine Thin" w:cs="Arial"/>
          <w:i/>
          <w:iCs/>
          <w:sz w:val="26"/>
          <w:szCs w:val="26"/>
        </w:rPr>
        <w:t>Mach3</w:t>
      </w:r>
      <w:r w:rsidRPr="00795B39">
        <w:rPr>
          <w:rFonts w:ascii="e-Ukraine Thin" w:hAnsi="e-Ukraine Thin" w:cs="Arial"/>
          <w:sz w:val="26"/>
          <w:szCs w:val="26"/>
        </w:rPr>
        <w:t>.</w:t>
      </w:r>
    </w:p>
    <w:p w14:paraId="268A492C" w14:textId="43C9AF99" w:rsidR="00D92852" w:rsidRPr="00795B39" w:rsidRDefault="002360CC" w:rsidP="002360C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Для кращого розуміння апаратних принципів, які надихнули створення «</w:t>
      </w:r>
      <w:r w:rsidRPr="00795B39">
        <w:rPr>
          <w:rFonts w:ascii="e-Ukraine Thin" w:hAnsi="e-Ukraine Thin" w:cs="Arial"/>
          <w:i/>
          <w:iCs/>
          <w:sz w:val="26"/>
          <w:szCs w:val="26"/>
        </w:rPr>
        <w:t>Auto Tool Zero</w:t>
      </w:r>
      <w:r w:rsidRPr="00795B39">
        <w:rPr>
          <w:rFonts w:ascii="e-Ukraine Thin" w:hAnsi="e-Ukraine Thin" w:cs="Arial"/>
          <w:sz w:val="26"/>
          <w:szCs w:val="26"/>
        </w:rPr>
        <w:t>», рекомендуємо переглянути демонстраційне відео:</w:t>
      </w:r>
      <w:r w:rsidR="00B81CE3" w:rsidRPr="00795B39">
        <w:rPr>
          <w:rFonts w:ascii="e-Ukraine Thin" w:hAnsi="e-Ukraine Thin"/>
          <w:sz w:val="26"/>
          <w:szCs w:val="26"/>
        </w:rPr>
        <mc:AlternateContent>
          <mc:Choice Requires="wpg">
            <w:drawing>
              <wp:anchor distT="0" distB="0" distL="114300" distR="114300" simplePos="0" relativeHeight="251695104" behindDoc="0" locked="0" layoutInCell="1" allowOverlap="1" wp14:anchorId="466BB74E" wp14:editId="64897D61">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795B39" w:rsidRDefault="00B81CE3" w:rsidP="00B81CE3">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6827F56B" wp14:editId="2293CA38">
                                    <wp:extent cx="1979107" cy="1979107"/>
                                    <wp:effectExtent l="0" t="0" r="2540" b="2540"/>
                                    <wp:docPr id="61042598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795B39" w:rsidRDefault="002360CC" w:rsidP="00B81CE3">
                              <w:pPr>
                                <w:rPr>
                                  <w:rFonts w:ascii="e-Ukraine Head Bold" w:hAnsi="e-Ukraine Head Bold"/>
                                  <w:b/>
                                  <w:bCs/>
                                  <w:sz w:val="26"/>
                                  <w:szCs w:val="26"/>
                                </w:rPr>
                              </w:pPr>
                              <w:r w:rsidRPr="00795B39">
                                <w:rPr>
                                  <w:rFonts w:ascii="e-Ukraine Head Bold" w:hAnsi="e-Ukraine Head Bold"/>
                                  <w:b/>
                                  <w:bCs/>
                                  <w:sz w:val="26"/>
                                  <w:szCs w:val="26"/>
                                </w:rPr>
                                <w:t>Відеоматеріали</w:t>
                              </w:r>
                              <w:r w:rsidR="00B81CE3" w:rsidRPr="00795B39">
                                <w:rPr>
                                  <w:rFonts w:ascii="e-Ukraine Head Bold" w:hAnsi="e-Ukraine Head Bold"/>
                                  <w:b/>
                                  <w:bCs/>
                                  <w:sz w:val="26"/>
                                  <w:szCs w:val="26"/>
                                </w:rPr>
                                <w:t xml:space="preserve">: </w:t>
                              </w:r>
                            </w:p>
                            <w:p w14:paraId="7E49DE8A" w14:textId="4FC33871" w:rsidR="00B81CE3" w:rsidRPr="00795B39" w:rsidRDefault="00AC0309" w:rsidP="00AC0309">
                              <w:pPr>
                                <w:spacing w:after="0"/>
                                <w:jc w:val="both"/>
                                <w:rPr>
                                  <w:rFonts w:ascii="e-Ukraine Thin" w:hAnsi="e-Ukraine Thin"/>
                                  <w:sz w:val="26"/>
                                  <w:szCs w:val="26"/>
                                </w:rPr>
                              </w:pPr>
                              <w:r w:rsidRPr="00795B39">
                                <w:rPr>
                                  <w:rFonts w:ascii="e-Ukraine Thin" w:hAnsi="e-Ukraine Thin"/>
                                  <w:sz w:val="26"/>
                                  <w:szCs w:val="26"/>
                                </w:rPr>
                                <w:t xml:space="preserve">Скануйте QR-код для перегляду демонстраційного відео роботи системи налаштування інструменту </w:t>
                              </w:r>
                              <w:r w:rsidRPr="00795B39">
                                <w:rPr>
                                  <w:rFonts w:ascii="e-Ukraine Thin" w:hAnsi="e-Ukraine Thin" w:cs="Arial"/>
                                  <w:i/>
                                  <w:iCs/>
                                  <w:sz w:val="26"/>
                                  <w:szCs w:val="26"/>
                                </w:rPr>
                                <w:t>TTC100</w:t>
                              </w:r>
                              <w:r w:rsidRPr="00795B39">
                                <w:rPr>
                                  <w:rFonts w:ascii="e-Ukraine Thin" w:hAnsi="e-Ukraine Thin"/>
                                  <w:sz w:val="26"/>
                                  <w:szCs w:val="26"/>
                                </w:rPr>
                                <w:t xml:space="preserve"> на </w:t>
                              </w:r>
                              <w:r w:rsidRPr="00795B39">
                                <w:rPr>
                                  <w:rFonts w:ascii="e-Ukraine Thin" w:hAnsi="e-Ukraine Thin"/>
                                  <w:i/>
                                  <w:iCs/>
                                  <w:sz w:val="26"/>
                                  <w:szCs w:val="26"/>
                                </w:rPr>
                                <w:t>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3" style="position:absolute;left:0;text-align:left;margin-left:21.25pt;margin-top:525.75pt;width:439.4pt;height:199.85pt;z-index:251695104;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">
                <v:shape id="_x0000_s1064"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795B39" w:rsidRDefault="00B81CE3" w:rsidP="00B81CE3">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6827F56B" wp14:editId="2293CA38">
                              <wp:extent cx="1979107" cy="1979107"/>
                              <wp:effectExtent l="0" t="0" r="2540" b="2540"/>
                              <wp:docPr id="61042598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5"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795B39" w:rsidRDefault="002360CC" w:rsidP="00B81CE3">
                        <w:pPr>
                          <w:rPr>
                            <w:rFonts w:ascii="e-Ukraine Head Bold" w:hAnsi="e-Ukraine Head Bold"/>
                            <w:b/>
                            <w:bCs/>
                            <w:sz w:val="26"/>
                            <w:szCs w:val="26"/>
                          </w:rPr>
                        </w:pPr>
                        <w:r w:rsidRPr="00795B39">
                          <w:rPr>
                            <w:rFonts w:ascii="e-Ukraine Head Bold" w:hAnsi="e-Ukraine Head Bold"/>
                            <w:b/>
                            <w:bCs/>
                            <w:sz w:val="26"/>
                            <w:szCs w:val="26"/>
                          </w:rPr>
                          <w:t>Відеоматеріали</w:t>
                        </w:r>
                        <w:r w:rsidR="00B81CE3" w:rsidRPr="00795B39">
                          <w:rPr>
                            <w:rFonts w:ascii="e-Ukraine Head Bold" w:hAnsi="e-Ukraine Head Bold"/>
                            <w:b/>
                            <w:bCs/>
                            <w:sz w:val="26"/>
                            <w:szCs w:val="26"/>
                          </w:rPr>
                          <w:t xml:space="preserve">: </w:t>
                        </w:r>
                      </w:p>
                      <w:p w14:paraId="7E49DE8A" w14:textId="4FC33871" w:rsidR="00B81CE3" w:rsidRPr="00795B39" w:rsidRDefault="00AC0309" w:rsidP="00AC0309">
                        <w:pPr>
                          <w:spacing w:after="0"/>
                          <w:jc w:val="both"/>
                          <w:rPr>
                            <w:rFonts w:ascii="e-Ukraine Thin" w:hAnsi="e-Ukraine Thin"/>
                            <w:sz w:val="26"/>
                            <w:szCs w:val="26"/>
                          </w:rPr>
                        </w:pPr>
                        <w:r w:rsidRPr="00795B39">
                          <w:rPr>
                            <w:rFonts w:ascii="e-Ukraine Thin" w:hAnsi="e-Ukraine Thin"/>
                            <w:sz w:val="26"/>
                            <w:szCs w:val="26"/>
                          </w:rPr>
                          <w:t xml:space="preserve">Скануйте QR-код для перегляду демонстраційного відео роботи системи налаштування інструменту </w:t>
                        </w:r>
                        <w:r w:rsidRPr="00795B39">
                          <w:rPr>
                            <w:rFonts w:ascii="e-Ukraine Thin" w:hAnsi="e-Ukraine Thin" w:cs="Arial"/>
                            <w:i/>
                            <w:iCs/>
                            <w:sz w:val="26"/>
                            <w:szCs w:val="26"/>
                          </w:rPr>
                          <w:t>TTC100</w:t>
                        </w:r>
                        <w:r w:rsidRPr="00795B39">
                          <w:rPr>
                            <w:rFonts w:ascii="e-Ukraine Thin" w:hAnsi="e-Ukraine Thin"/>
                            <w:sz w:val="26"/>
                            <w:szCs w:val="26"/>
                          </w:rPr>
                          <w:t xml:space="preserve"> на </w:t>
                        </w:r>
                        <w:r w:rsidRPr="00795B39">
                          <w:rPr>
                            <w:rFonts w:ascii="e-Ukraine Thin" w:hAnsi="e-Ukraine Thin"/>
                            <w:i/>
                            <w:iCs/>
                            <w:sz w:val="26"/>
                            <w:szCs w:val="26"/>
                          </w:rPr>
                          <w:t>YouTube</w:t>
                        </w:r>
                      </w:p>
                    </w:txbxContent>
                  </v:textbox>
                </v:shape>
                <w10:wrap type="square" anchorx="margin" anchory="margin"/>
              </v:group>
            </w:pict>
          </mc:Fallback>
        </mc:AlternateContent>
      </w:r>
    </w:p>
    <w:p w14:paraId="03287786" w14:textId="0DB48502" w:rsidR="00D92852" w:rsidRPr="00795B39" w:rsidRDefault="00D92852" w:rsidP="0052212E">
      <w:pPr>
        <w:rPr>
          <w:rFonts w:ascii="e-Ukraine Thin" w:hAnsi="e-Ukraine Thin" w:cs="Arial"/>
          <w:sz w:val="26"/>
          <w:szCs w:val="26"/>
        </w:rPr>
        <w:sectPr w:rsidR="00D92852" w:rsidRPr="00795B39" w:rsidSect="00347B9E">
          <w:footerReference w:type="even" r:id="rId20"/>
          <w:footerReference w:type="default" r:id="rId21"/>
          <w:footerReference w:type="first" r:id="rId22"/>
          <w:type w:val="continuous"/>
          <w:pgSz w:w="11906" w:h="16838" w:code="9"/>
          <w:pgMar w:top="851" w:right="851" w:bottom="568" w:left="851" w:header="709"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95B39" w14:paraId="2AFE39BC" w14:textId="2A012608" w:rsidTr="00252B64">
        <w:trPr>
          <w:trHeight w:val="1800"/>
        </w:trPr>
        <w:tc>
          <w:tcPr>
            <w:tcW w:w="4671" w:type="dxa"/>
            <w:tcBorders>
              <w:top w:val="single" w:sz="18" w:space="0" w:color="auto"/>
              <w:left w:val="nil"/>
              <w:right w:val="nil"/>
            </w:tcBorders>
          </w:tcPr>
          <w:p w14:paraId="37574BA8" w14:textId="0BEE662F" w:rsidR="00F8159A" w:rsidRPr="00795B39" w:rsidRDefault="00252B64" w:rsidP="00F8159A">
            <w:pPr>
              <w:ind w:left="178"/>
              <w:contextualSpacing/>
              <w:jc w:val="both"/>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F8159A" w:rsidRPr="00795B39">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77777777" w:rsidR="00F8159A" w:rsidRPr="00795B39" w:rsidRDefault="00F8159A" w:rsidP="00F8159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(10–13)</w:t>
            </w:r>
          </w:p>
        </w:tc>
      </w:tr>
      <w:tr w:rsidR="00CF438B" w:rsidRPr="00795B39"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795B39" w:rsidRDefault="00C769D9" w:rsidP="00C769D9">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699200" behindDoc="0" locked="0" layoutInCell="1" allowOverlap="1" wp14:anchorId="3B78F21B" wp14:editId="099BE3AF">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6" type="#_x0000_t202" style="position:absolute;margin-left:-5.35pt;margin-top:552.5pt;width:185.9pt;height:110.6pt;z-index:2516992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" filled="f" stroked="f">
                      <v:textbox style="mso-fit-shape-to-text:t">
                        <w:txbxContent>
                          <w:p w14:paraId="40EB3073"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795B39">
              <w:rPr>
                <w:rFonts w:ascii="e-Ukraine Head Bold" w:hAnsi="e-Ukraine Head Bold"/>
                <w:sz w:val="72"/>
                <w:szCs w:val="72"/>
              </w:rPr>
              <w:t>Підготовчі роботи перед викори</w:t>
            </w:r>
            <w:r w:rsidR="00CF438B" w:rsidRPr="00795B39">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795B39" w:rsidRDefault="00F8159A" w:rsidP="00F8159A">
            <w:pPr>
              <w:spacing w:before="240"/>
              <w:jc w:val="center"/>
              <w:rPr>
                <w:rFonts w:ascii="e-Ukraine Thin" w:hAnsi="e-Ukraine Thin" w:cs="Arial"/>
                <w:sz w:val="26"/>
                <w:szCs w:val="26"/>
              </w:rPr>
            </w:pPr>
            <w:r w:rsidRPr="00795B39">
              <w:rPr>
                <w:rFonts w:ascii="e-Ukraine Head Bold" w:hAnsi="e-Ukraine Head Bold"/>
                <w:b/>
                <w:bCs/>
                <w:sz w:val="28"/>
                <w:szCs w:val="28"/>
              </w:rPr>
              <w:t>11</w:t>
            </w:r>
            <w:r w:rsidR="00CF438B"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795B39" w:rsidRDefault="00CF438B" w:rsidP="00F8159A">
            <w:pPr>
              <w:spacing w:before="240"/>
              <w:rPr>
                <w:rFonts w:ascii="e-Ukraine Thin" w:hAnsi="e-Ukraine Thin" w:cs="Arial"/>
                <w:sz w:val="26"/>
                <w:szCs w:val="26"/>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w:t>
            </w:r>
            <w:bookmarkStart w:id="0" w:name="_Hlk202474389"/>
            <w:r w:rsidRPr="00795B39">
              <w:rPr>
                <w:rFonts w:ascii="e-Ukraine Head UltraLight" w:hAnsi="e-Ukraine Head UltraLight"/>
                <w:sz w:val="28"/>
                <w:szCs w:val="28"/>
              </w:rPr>
              <w:t>Перевірка стану верстата та робочої зони</w:t>
            </w:r>
            <w:bookmarkEnd w:id="0"/>
          </w:p>
        </w:tc>
      </w:tr>
      <w:tr w:rsidR="00CF438B" w:rsidRPr="00795B39"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795B39"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795B39" w:rsidRDefault="00F8159A" w:rsidP="00F8159A">
            <w:pPr>
              <w:spacing w:before="240"/>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795B39" w:rsidRDefault="00CF438B" w:rsidP="00F8159A">
            <w:pPr>
              <w:spacing w:before="240"/>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95B97DC" w14:textId="60871CE7" w:rsidR="00447C59" w:rsidRPr="00795B39" w:rsidRDefault="00447C59" w:rsidP="00447C59">
      <w:pPr>
        <w:pStyle w:val="a7"/>
        <w:spacing w:line="300" w:lineRule="auto"/>
        <w:ind w:left="0" w:firstLine="709"/>
        <w:jc w:val="both"/>
        <w:rPr>
          <w:rFonts w:ascii="e-Ukraine Thin" w:hAnsi="e-Ukraine Thin" w:cs="Arial"/>
          <w:sz w:val="26"/>
          <w:szCs w:val="26"/>
        </w:rPr>
      </w:pPr>
      <w:r w:rsidRPr="00795B39">
        <w:rPr>
          <w:rFonts w:ascii="e-Ukraine Thin" w:hAnsi="e-Ukraine Thin" w:cs="Arial"/>
          <w:sz w:val="26"/>
          <w:szCs w:val="26"/>
        </w:rPr>
        <w:lastRenderedPageBreak/>
        <w:t>Перед кожним використанням скрипта «</w:t>
      </w:r>
      <w:r w:rsidRPr="00795B39">
        <w:rPr>
          <w:rFonts w:ascii="e-Ukraine Thin" w:hAnsi="e-Ukraine Thin" w:cs="Arial"/>
          <w:i/>
          <w:iCs/>
          <w:sz w:val="26"/>
          <w:szCs w:val="26"/>
        </w:rPr>
        <w:t>Auto Tool Zero</w:t>
      </w:r>
      <w:r w:rsidRPr="00795B39">
        <w:rPr>
          <w:rFonts w:ascii="e-Ukraine Thin" w:hAnsi="e-Ukraine Thin" w:cs="Arial"/>
          <w:sz w:val="26"/>
          <w:szCs w:val="26"/>
        </w:rPr>
        <w:t>»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795B39"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t>Перевірка стану верстата та робочої зони</w:t>
      </w:r>
    </w:p>
    <w:p w14:paraId="745C3145" w14:textId="77777777" w:rsidR="002A119B" w:rsidRPr="00795B39" w:rsidRDefault="002A119B" w:rsidP="00447C59">
      <w:pPr>
        <w:pStyle w:val="a7"/>
        <w:numPr>
          <w:ilvl w:val="0"/>
          <w:numId w:val="11"/>
        </w:numPr>
        <w:spacing w:line="300" w:lineRule="auto"/>
        <w:ind w:left="0" w:firstLine="567"/>
        <w:contextualSpacing w:val="0"/>
        <w:jc w:val="both"/>
        <w:rPr>
          <w:rFonts w:ascii="e-Ukraine" w:hAnsi="e-Ukraine" w:cs="Arial"/>
          <w:sz w:val="28"/>
          <w:szCs w:val="28"/>
        </w:rPr>
      </w:pPr>
      <w:r w:rsidRPr="00795B39">
        <w:rPr>
          <w:rFonts w:ascii="e-Ukraine" w:hAnsi="e-Ukraine" w:cs="Arial"/>
          <w:sz w:val="28"/>
          <w:szCs w:val="28"/>
        </w:rPr>
        <w:t>Виїзд у машинні нулі (</w:t>
      </w:r>
      <w:r w:rsidRPr="00795B39">
        <w:rPr>
          <w:rFonts w:ascii="e-Ukraine" w:hAnsi="e-Ukraine" w:cs="Arial"/>
          <w:i/>
          <w:iCs/>
          <w:sz w:val="28"/>
          <w:szCs w:val="28"/>
        </w:rPr>
        <w:t>Home All</w:t>
      </w:r>
      <w:r w:rsidRPr="00795B39">
        <w:rPr>
          <w:rFonts w:ascii="e-Ukraine" w:hAnsi="e-Ukraine" w:cs="Arial"/>
          <w:sz w:val="28"/>
          <w:szCs w:val="28"/>
        </w:rPr>
        <w:t xml:space="preserve">): </w:t>
      </w:r>
    </w:p>
    <w:p w14:paraId="145AFEDC" w14:textId="77777777" w:rsidR="000171D0" w:rsidRPr="00795B39" w:rsidRDefault="000171D0" w:rsidP="000171D0">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Перед кожним запуском верстата ЧПК або при виникненні будь-яких сумнівів щодо поточної позиції, критично важливо виконати операцію прив'язки до референтних позицій (</w:t>
      </w:r>
      <w:r w:rsidRPr="00795B39">
        <w:rPr>
          <w:rFonts w:ascii="e-Ukraine Thin" w:hAnsi="e-Ukraine Thin" w:cs="Arial"/>
          <w:i/>
          <w:iCs/>
          <w:sz w:val="26"/>
          <w:szCs w:val="26"/>
        </w:rPr>
        <w:t>виїзду в машинні нулі</w:t>
      </w:r>
      <w:r w:rsidRPr="00795B39">
        <w:rPr>
          <w:rFonts w:ascii="e-Ukraine Thin" w:hAnsi="e-Ukraine Thin" w:cs="Arial"/>
          <w:sz w:val="26"/>
          <w:szCs w:val="26"/>
        </w:rPr>
        <w:t>). Ця дія забезпечує повернення верстата до своїх початкових (</w:t>
      </w:r>
      <w:r w:rsidRPr="00795B39">
        <w:rPr>
          <w:rFonts w:ascii="e-Ukraine Thin" w:hAnsi="e-Ukraine Thin" w:cs="Arial"/>
          <w:i/>
          <w:iCs/>
          <w:sz w:val="26"/>
          <w:szCs w:val="26"/>
        </w:rPr>
        <w:t>домашніх</w:t>
      </w:r>
      <w:r w:rsidRPr="00795B39">
        <w:rPr>
          <w:rFonts w:ascii="e-Ukraine Thin" w:hAnsi="e-Ukraine Thin" w:cs="Arial"/>
          <w:sz w:val="26"/>
          <w:szCs w:val="26"/>
        </w:rPr>
        <w:t>)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скрипта «</w:t>
      </w:r>
      <w:r w:rsidRPr="00795B39">
        <w:rPr>
          <w:rFonts w:ascii="e-Ukraine Thin" w:hAnsi="e-Ukraine Thin" w:cs="Arial"/>
          <w:i/>
          <w:iCs/>
          <w:sz w:val="26"/>
          <w:szCs w:val="26"/>
        </w:rPr>
        <w:t>Auto Tool Zero</w:t>
      </w:r>
      <w:r w:rsidRPr="00795B39">
        <w:rPr>
          <w:rFonts w:ascii="e-Ukraine Thin" w:hAnsi="e-Ukraine Thin" w:cs="Arial"/>
          <w:sz w:val="26"/>
          <w:szCs w:val="26"/>
        </w:rPr>
        <w:t>».</w:t>
      </w:r>
    </w:p>
    <w:p w14:paraId="568DBE04" w14:textId="7705852B" w:rsidR="006240EE" w:rsidRPr="00795B39" w:rsidRDefault="006240EE" w:rsidP="00D055AA">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Виконання операції «</w:t>
      </w:r>
      <w:r w:rsidRPr="00795B39">
        <w:rPr>
          <w:rFonts w:ascii="e-Ukraine Thin" w:hAnsi="e-Ukraine Thin" w:cs="Arial"/>
          <w:i/>
          <w:iCs/>
          <w:sz w:val="26"/>
          <w:szCs w:val="26"/>
        </w:rPr>
        <w:t>Home All</w:t>
      </w:r>
      <w:r w:rsidRPr="00795B39">
        <w:rPr>
          <w:rFonts w:ascii="e-Ukraine Thin" w:hAnsi="e-Ukraine Thin" w:cs="Arial"/>
          <w:sz w:val="26"/>
          <w:szCs w:val="26"/>
        </w:rPr>
        <w:t>»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інструменту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інструменту з елементами верстата чи заготовкою. Для виконання цієї операції зазвичай використовується кнопка «</w:t>
      </w:r>
      <w:r w:rsidRPr="00795B39">
        <w:rPr>
          <w:rFonts w:ascii="e-Ukraine Thin" w:hAnsi="e-Ukraine Thin" w:cs="Arial"/>
          <w:i/>
          <w:iCs/>
          <w:sz w:val="26"/>
          <w:szCs w:val="26"/>
        </w:rPr>
        <w:t>Ref All Home</w:t>
      </w:r>
      <w:r w:rsidRPr="00795B39">
        <w:rPr>
          <w:rFonts w:ascii="e-Ukraine Thin" w:hAnsi="e-Ukraine Thin" w:cs="Arial"/>
          <w:sz w:val="26"/>
          <w:szCs w:val="26"/>
        </w:rPr>
        <w:t>», розташована на панелі керування (див. рис. 2.1).</w:t>
      </w:r>
    </w:p>
    <w:p w14:paraId="3F1591E0" w14:textId="00ED705C" w:rsidR="002A119B" w:rsidRPr="00795B39" w:rsidRDefault="006A5635" w:rsidP="00D055AA">
      <w:pPr>
        <w:spacing w:line="300" w:lineRule="auto"/>
        <w:ind w:firstLine="709"/>
        <w:jc w:val="both"/>
        <w:rPr>
          <w:rFonts w:ascii="e-Ukraine Thin" w:hAnsi="e-Ukraine Thin" w:cs="Arial"/>
          <w:sz w:val="26"/>
          <w:szCs w:val="26"/>
        </w:rPr>
      </w:pPr>
      <w:r w:rsidRPr="00795B39">
        <w:rPr>
          <w:rFonts w:ascii="e-Ukraine" w:hAnsi="e-Ukraine" w:cs="Arial"/>
          <w:sz w:val="26"/>
          <w:szCs w:val="26"/>
        </w:rPr>
        <w:t>П</w:t>
      </w:r>
      <w:r w:rsidR="000171D0" w:rsidRPr="00795B39">
        <w:rPr>
          <w:rFonts w:ascii="e-Ukraine" w:hAnsi="e-Ukraine" w:cs="Arial"/>
          <w:sz w:val="26"/>
          <w:szCs w:val="26"/>
        </w:rPr>
        <w:t xml:space="preserve"> </w:t>
      </w:r>
      <w:r w:rsidRPr="00795B39">
        <w:rPr>
          <w:rFonts w:ascii="e-Ukraine" w:hAnsi="e-Ukraine" w:cs="Arial"/>
          <w:sz w:val="26"/>
          <w:szCs w:val="26"/>
        </w:rPr>
        <w:t>р</w:t>
      </w:r>
      <w:r w:rsidR="000171D0" w:rsidRPr="00795B39">
        <w:rPr>
          <w:rFonts w:ascii="e-Ukraine" w:hAnsi="e-Ukraine" w:cs="Arial"/>
          <w:sz w:val="26"/>
          <w:szCs w:val="26"/>
        </w:rPr>
        <w:t xml:space="preserve"> </w:t>
      </w:r>
      <w:r w:rsidRPr="00795B39">
        <w:rPr>
          <w:rFonts w:ascii="e-Ukraine" w:hAnsi="e-Ukraine" w:cs="Arial"/>
          <w:sz w:val="26"/>
          <w:szCs w:val="26"/>
        </w:rPr>
        <w:t>и</w:t>
      </w:r>
      <w:r w:rsidR="000171D0" w:rsidRPr="00795B39">
        <w:rPr>
          <w:rFonts w:ascii="e-Ukraine" w:hAnsi="e-Ukraine" w:cs="Arial"/>
          <w:sz w:val="26"/>
          <w:szCs w:val="26"/>
        </w:rPr>
        <w:t xml:space="preserve"> </w:t>
      </w:r>
      <w:r w:rsidRPr="00795B39">
        <w:rPr>
          <w:rFonts w:ascii="e-Ukraine" w:hAnsi="e-Ukraine" w:cs="Arial"/>
          <w:sz w:val="26"/>
          <w:szCs w:val="26"/>
        </w:rPr>
        <w:t>м</w:t>
      </w:r>
      <w:r w:rsidR="000171D0" w:rsidRPr="00795B39">
        <w:rPr>
          <w:rFonts w:ascii="e-Ukraine" w:hAnsi="e-Ukraine" w:cs="Arial"/>
          <w:sz w:val="26"/>
          <w:szCs w:val="26"/>
        </w:rPr>
        <w:t xml:space="preserve"> </w:t>
      </w:r>
      <w:r w:rsidRPr="00795B39">
        <w:rPr>
          <w:rFonts w:ascii="e-Ukraine" w:hAnsi="e-Ukraine" w:cs="Arial"/>
          <w:sz w:val="26"/>
          <w:szCs w:val="26"/>
        </w:rPr>
        <w:t>і</w:t>
      </w:r>
      <w:r w:rsidR="000171D0" w:rsidRPr="00795B39">
        <w:rPr>
          <w:rFonts w:ascii="e-Ukraine" w:hAnsi="e-Ukraine" w:cs="Arial"/>
          <w:sz w:val="26"/>
          <w:szCs w:val="26"/>
        </w:rPr>
        <w:t xml:space="preserve"> </w:t>
      </w:r>
      <w:r w:rsidRPr="00795B39">
        <w:rPr>
          <w:rFonts w:ascii="e-Ukraine" w:hAnsi="e-Ukraine" w:cs="Arial"/>
          <w:sz w:val="26"/>
          <w:szCs w:val="26"/>
        </w:rPr>
        <w:t>т</w:t>
      </w:r>
      <w:r w:rsidR="000171D0" w:rsidRPr="00795B39">
        <w:rPr>
          <w:rFonts w:ascii="e-Ukraine" w:hAnsi="e-Ukraine" w:cs="Arial"/>
          <w:sz w:val="26"/>
          <w:szCs w:val="26"/>
        </w:rPr>
        <w:t xml:space="preserve"> </w:t>
      </w:r>
      <w:r w:rsidRPr="00795B39">
        <w:rPr>
          <w:rFonts w:ascii="e-Ukraine" w:hAnsi="e-Ukraine" w:cs="Arial"/>
          <w:sz w:val="26"/>
          <w:szCs w:val="26"/>
        </w:rPr>
        <w:t>к</w:t>
      </w:r>
      <w:r w:rsidR="000171D0" w:rsidRPr="00795B39">
        <w:rPr>
          <w:rFonts w:ascii="e-Ukraine" w:hAnsi="e-Ukraine" w:cs="Arial"/>
          <w:sz w:val="26"/>
          <w:szCs w:val="26"/>
        </w:rPr>
        <w:t xml:space="preserve"> </w:t>
      </w:r>
      <w:r w:rsidRPr="00795B39">
        <w:rPr>
          <w:rFonts w:ascii="e-Ukraine" w:hAnsi="e-Ukraine" w:cs="Arial"/>
          <w:sz w:val="26"/>
          <w:szCs w:val="26"/>
        </w:rPr>
        <w:t>а</w:t>
      </w:r>
      <w:r w:rsidR="000171D0" w:rsidRPr="00795B39">
        <w:rPr>
          <w:rFonts w:ascii="e-Ukraine" w:hAnsi="e-Ukraine" w:cs="Arial"/>
          <w:sz w:val="26"/>
          <w:szCs w:val="26"/>
        </w:rPr>
        <w:t xml:space="preserve"> </w:t>
      </w:r>
      <w:r w:rsidRPr="00795B39">
        <w:rPr>
          <w:rFonts w:ascii="e-Ukraine" w:hAnsi="e-Ukraine" w:cs="Arial"/>
          <w:sz w:val="26"/>
          <w:szCs w:val="26"/>
        </w:rPr>
        <w:t>:</w:t>
      </w:r>
      <w:r w:rsidRPr="00795B39">
        <w:rPr>
          <w:rFonts w:ascii="e-Ukraine Thin" w:hAnsi="e-Ukraine Thin" w:cs="Arial"/>
          <w:sz w:val="26"/>
          <w:szCs w:val="26"/>
        </w:rPr>
        <w:t xml:space="preserve"> </w:t>
      </w:r>
      <w:r w:rsidR="000171D0" w:rsidRPr="00795B39">
        <w:rPr>
          <w:rFonts w:ascii="e-Ukraine Thin" w:hAnsi="e-Ukraine Thin" w:cs="Arial"/>
          <w:sz w:val="26"/>
          <w:szCs w:val="26"/>
        </w:rPr>
        <w:t xml:space="preserve"> Після успішного завершення операції «Home All» відповідні індикатори осей</w:t>
      </w:r>
      <w:r w:rsidR="006240EE" w:rsidRPr="00795B39">
        <w:rPr>
          <w:rFonts w:ascii="e-Ukraine Thin" w:hAnsi="e-Ukraine Thin" w:cs="Arial"/>
          <w:sz w:val="26"/>
          <w:szCs w:val="26"/>
        </w:rPr>
        <w:t xml:space="preserve">, які знаходяться </w:t>
      </w:r>
      <w:r w:rsidR="00DD5ACB" w:rsidRPr="00795B39">
        <w:rPr>
          <w:rFonts w:ascii="e-Ukraine Thin" w:hAnsi="e-Ukraine Thin" w:cs="Arial"/>
          <w:sz w:val="26"/>
          <w:szCs w:val="26"/>
        </w:rPr>
        <w:t>праворуч від</w:t>
      </w:r>
      <w:r w:rsidR="006240EE" w:rsidRPr="00795B39">
        <w:rPr>
          <w:rFonts w:ascii="e-Ukraine Thin" w:hAnsi="e-Ukraine Thin" w:cs="Arial"/>
          <w:sz w:val="26"/>
          <w:szCs w:val="26"/>
        </w:rPr>
        <w:t xml:space="preserve"> кнопки «</w:t>
      </w:r>
      <w:r w:rsidR="006240EE" w:rsidRPr="00795B39">
        <w:rPr>
          <w:rFonts w:ascii="e-Ukraine Thin" w:hAnsi="e-Ukraine Thin" w:cs="Arial"/>
          <w:i/>
          <w:iCs/>
          <w:sz w:val="26"/>
          <w:szCs w:val="26"/>
        </w:rPr>
        <w:t>Ref All Home</w:t>
      </w:r>
      <w:r w:rsidR="006240EE" w:rsidRPr="00795B39">
        <w:rPr>
          <w:rFonts w:ascii="e-Ukraine Thin" w:hAnsi="e-Ukraine Thin" w:cs="Arial"/>
          <w:sz w:val="26"/>
          <w:szCs w:val="26"/>
        </w:rPr>
        <w:t>»</w:t>
      </w:r>
      <w:r w:rsidR="000171D0" w:rsidRPr="00795B39">
        <w:rPr>
          <w:rFonts w:ascii="e-Ukraine Thin" w:hAnsi="e-Ukraine Thin" w:cs="Arial"/>
          <w:sz w:val="26"/>
          <w:szCs w:val="26"/>
        </w:rPr>
        <w:t xml:space="preserve"> у вікні </w:t>
      </w:r>
      <w:r w:rsidR="003B52F4" w:rsidRPr="00795B39">
        <w:rPr>
          <w:rFonts w:ascii="e-Ukraine Thin" w:hAnsi="e-Ukraine Thin" w:cs="Arial"/>
          <w:sz w:val="26"/>
          <w:szCs w:val="26"/>
        </w:rPr>
        <w:t>керування осями</w:t>
      </w:r>
      <w:r w:rsidR="000171D0" w:rsidRPr="00795B39">
        <w:rPr>
          <w:rFonts w:ascii="e-Ukraine Thin" w:hAnsi="e-Ukraine Thin" w:cs="Arial"/>
          <w:sz w:val="26"/>
          <w:szCs w:val="26"/>
        </w:rPr>
        <w:t xml:space="preserve"> </w:t>
      </w:r>
      <w:r w:rsidR="000171D0" w:rsidRPr="00795B39">
        <w:rPr>
          <w:rFonts w:ascii="e-Ukraine Thin" w:hAnsi="e-Ukraine Thin" w:cs="Arial"/>
          <w:i/>
          <w:iCs/>
          <w:sz w:val="26"/>
          <w:szCs w:val="26"/>
        </w:rPr>
        <w:t>Mach3</w:t>
      </w:r>
      <w:r w:rsidR="006240EE" w:rsidRPr="00795B39">
        <w:rPr>
          <w:rFonts w:ascii="e-Ukraine Thin" w:hAnsi="e-Ukraine Thin" w:cs="Arial"/>
          <w:sz w:val="26"/>
          <w:szCs w:val="26"/>
        </w:rPr>
        <w:t xml:space="preserve"> (див. рис. 2.1),</w:t>
      </w:r>
      <w:r w:rsidR="000171D0" w:rsidRPr="00795B39">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795B39" w:rsidRDefault="00447C59" w:rsidP="00447C59">
      <w:pPr>
        <w:spacing w:line="300" w:lineRule="auto"/>
        <w:jc w:val="center"/>
      </w:pPr>
    </w:p>
    <w:p w14:paraId="30699720" w14:textId="32D5EF2D" w:rsidR="004D1498" w:rsidRPr="00795B39" w:rsidRDefault="007A2B21" w:rsidP="00DD5ACB">
      <w:pPr>
        <w:pStyle w:val="a7"/>
        <w:spacing w:before="240" w:line="300" w:lineRule="auto"/>
        <w:ind w:left="0" w:right="164"/>
        <w:contextualSpacing w:val="0"/>
        <w:jc w:val="both"/>
        <w:rPr>
          <w:rFonts w:ascii="e-Ukraine Head Medium" w:hAnsi="e-Ukraine Head Medium"/>
          <w:sz w:val="26"/>
          <w:szCs w:val="26"/>
        </w:rPr>
      </w:pPr>
      <w:r w:rsidRPr="00795B39">
        <w:rPr>
          <w:rFonts w:ascii="e-Ukraine Head Medium" w:hAnsi="e-Ukraine Head Medium" w:cs="e-Ukraine Thin"/>
          <w:sz w:val="26"/>
          <w:szCs w:val="26"/>
        </w:rPr>
        <w:lastRenderedPageBreak/>
        <mc:AlternateContent>
          <mc:Choice Requires="wps">
            <w:drawing>
              <wp:anchor distT="0" distB="0" distL="114300" distR="114300" simplePos="0" relativeHeight="251707392" behindDoc="0" locked="0" layoutInCell="1" allowOverlap="1" wp14:anchorId="0279CEB1" wp14:editId="710A87DC">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795B39" w:rsidRDefault="007A2B21">
                            <w:pPr>
                              <w:rPr>
                                <w:sz w:val="28"/>
                                <w:szCs w:val="28"/>
                              </w:rPr>
                            </w:pPr>
                          </w:p>
                          <w:p w14:paraId="08AB377A" w14:textId="77777777" w:rsidR="00F95DB2" w:rsidRPr="00795B39" w:rsidRDefault="00F95DB2"/>
                          <w:p w14:paraId="4EFF730A" w14:textId="77777777" w:rsidR="00F95DB2" w:rsidRPr="00795B39" w:rsidRDefault="00F95DB2"/>
                          <w:p w14:paraId="40BB71B1" w14:textId="77777777" w:rsidR="00F95DB2" w:rsidRPr="00795B39" w:rsidRDefault="00F95DB2"/>
                          <w:p w14:paraId="7948C314" w14:textId="3C91FE9B" w:rsidR="00F95DB2" w:rsidRPr="00795B39" w:rsidRDefault="00F95DB2" w:rsidP="00F95DB2">
                            <w:pPr>
                              <w:jc w:val="center"/>
                            </w:pPr>
                            <w:r w:rsidRPr="00795B39">
                              <w:drawing>
                                <wp:inline distT="0" distB="0" distL="0" distR="0" wp14:anchorId="73D14B7C" wp14:editId="326FAEE2">
                                  <wp:extent cx="6012511" cy="3121819"/>
                                  <wp:effectExtent l="0" t="0" r="7620" b="2540"/>
                                  <wp:docPr id="573877410"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7" type="#_x0000_t202" style="position:absolute;left:0;text-align:left;margin-left:-8.7pt;margin-top:-.2pt;width:493.4pt;height:361.0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" filled="f" stroked="f" strokeweight=".5pt">
                <v:textbox>
                  <w:txbxContent>
                    <w:p w14:paraId="725FFB44" w14:textId="77777777" w:rsidR="007A2B21" w:rsidRPr="00795B39" w:rsidRDefault="007A2B21">
                      <w:pPr>
                        <w:rPr>
                          <w:sz w:val="28"/>
                          <w:szCs w:val="28"/>
                        </w:rPr>
                      </w:pPr>
                    </w:p>
                    <w:p w14:paraId="08AB377A" w14:textId="77777777" w:rsidR="00F95DB2" w:rsidRPr="00795B39" w:rsidRDefault="00F95DB2"/>
                    <w:p w14:paraId="4EFF730A" w14:textId="77777777" w:rsidR="00F95DB2" w:rsidRPr="00795B39" w:rsidRDefault="00F95DB2"/>
                    <w:p w14:paraId="40BB71B1" w14:textId="77777777" w:rsidR="00F95DB2" w:rsidRPr="00795B39" w:rsidRDefault="00F95DB2"/>
                    <w:p w14:paraId="7948C314" w14:textId="3C91FE9B" w:rsidR="00F95DB2" w:rsidRPr="00795B39" w:rsidRDefault="00F95DB2" w:rsidP="00F95DB2">
                      <w:pPr>
                        <w:jc w:val="center"/>
                      </w:pPr>
                      <w:r w:rsidRPr="00795B39">
                        <w:drawing>
                          <wp:inline distT="0" distB="0" distL="0" distR="0" wp14:anchorId="73D14B7C" wp14:editId="326FAEE2">
                            <wp:extent cx="6012511" cy="3121819"/>
                            <wp:effectExtent l="0" t="0" r="7620" b="2540"/>
                            <wp:docPr id="573877410"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21728" behindDoc="0" locked="0" layoutInCell="1" allowOverlap="1" wp14:anchorId="2BF5238E" wp14:editId="3B3BECC9">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4F120D" id="Прямая соединительная линия 45"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9680" behindDoc="0" locked="0" layoutInCell="1" allowOverlap="1" wp14:anchorId="5189781A" wp14:editId="4F16DD7D">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0CFC939" id="Прямая соединительная линия 44" o:spid="_x0000_s1026" style="position:absolute;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4560" behindDoc="0" locked="0" layoutInCell="1" allowOverlap="1" wp14:anchorId="5494C3DB" wp14:editId="4D125FB9">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8F40B" id="Прямая соединительная линия 45"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09440" behindDoc="0" locked="0" layoutInCell="1" allowOverlap="1" wp14:anchorId="323A7C1B" wp14:editId="0BE2E734">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757C39" id="Прямая соединительная линия 45"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08416" behindDoc="0" locked="0" layoutInCell="1" allowOverlap="1" wp14:anchorId="53F4C74F" wp14:editId="3C0AF843">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A62C407" id="Прямая соединительная линия 44"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2512" behindDoc="0" locked="0" layoutInCell="1" allowOverlap="1" wp14:anchorId="5386211C" wp14:editId="2E88B19B">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C78CD13" id="Прямая соединительная линия 44" o:spid="_x0000_s1026" style="position:absolute;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7632" behindDoc="0" locked="0" layoutInCell="1" allowOverlap="1" wp14:anchorId="6743D6FE" wp14:editId="751C05C9">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795B39" w:rsidRDefault="006D1BBE" w:rsidP="00252DF7">
                            <w:pPr>
                              <w:spacing w:after="0"/>
                              <w:jc w:val="center"/>
                            </w:pPr>
                            <w:r w:rsidRPr="00795B39">
                              <w:rPr>
                                <w:rFonts w:ascii="e-Ukraine Thin" w:hAnsi="e-Ukraine Thin" w:cs="Arial"/>
                                <w:sz w:val="26"/>
                                <w:szCs w:val="26"/>
                              </w:rPr>
                              <w:t>Значення коорди</w:t>
                            </w:r>
                            <w:r w:rsidRPr="00795B39">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68" type="#_x0000_t202" style="position:absolute;left:0;text-align:left;margin-left:318.55pt;margin-top:5.8pt;width:153.05pt;height:72.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DaPQ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" fillcolor="white [3201]" strokeweight="2.25pt">
                <v:textbox>
                  <w:txbxContent>
                    <w:p w14:paraId="2A04B809" w14:textId="44514A0C" w:rsidR="00DD5ACB" w:rsidRPr="00795B39" w:rsidRDefault="006D1BBE" w:rsidP="00252DF7">
                      <w:pPr>
                        <w:spacing w:after="0"/>
                        <w:jc w:val="center"/>
                      </w:pPr>
                      <w:r w:rsidRPr="00795B39">
                        <w:rPr>
                          <w:rFonts w:ascii="e-Ukraine Thin" w:hAnsi="e-Ukraine Thin" w:cs="Arial"/>
                          <w:sz w:val="26"/>
                          <w:szCs w:val="26"/>
                        </w:rPr>
                        <w:t>Значення коорди</w:t>
                      </w:r>
                      <w:r w:rsidRPr="00795B39">
                        <w:rPr>
                          <w:rFonts w:ascii="e-Ukraine Thin" w:hAnsi="e-Ukraine Thin" w:cs="Arial"/>
                          <w:sz w:val="26"/>
                          <w:szCs w:val="26"/>
                        </w:rPr>
                        <w:softHyphen/>
                        <w:t>нат поточного робочого зсуву</w:t>
                      </w:r>
                    </w:p>
                  </w:txbxContent>
                </v:textbox>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6608" behindDoc="0" locked="0" layoutInCell="1" allowOverlap="1" wp14:anchorId="5EB8AE81" wp14:editId="54EF22EF">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795B39" w:rsidRDefault="00DD5ACB" w:rsidP="002C38E5">
                            <w:pPr>
                              <w:spacing w:after="0"/>
                              <w:jc w:val="center"/>
                            </w:pPr>
                            <w:r w:rsidRPr="00795B39">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69" type="#_x0000_t202" style="position:absolute;left:0;text-align:left;margin-left:105.45pt;margin-top:53.9pt;width:189pt;height:25.6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tZN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WxrSMzGygPSJiDTkve8pVC/AfmwzNzKB4kAhciPOEhNWBV0FuUVOB+/e0+5uNM&#10;MUpJg2IsqP+5Y05Qor8ZnPbtcDyO6k3OeHI9QsddRjaXEbOrl4BUDXH1LE9mzA/6aEoH9SvuzSK+&#10;iiFmOL5d0HA0l6FbEdw7LhaLlIR6tSw8mLXlETqOJvL60r4yZ/vBBpTEIxxly6bv5tvlxi8NLHYB&#10;pErDj0R3rPb8o9aTfPq9jMt06aes87/H/DcA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CrWTT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795B39" w:rsidRDefault="00DD5ACB" w:rsidP="002C38E5">
                      <w:pPr>
                        <w:spacing w:after="0"/>
                        <w:jc w:val="center"/>
                      </w:pPr>
                      <w:r w:rsidRPr="00795B39">
                        <w:rPr>
                          <w:rFonts w:ascii="e-Ukraine Thin" w:hAnsi="e-Ukraine Thin" w:cs="Arial"/>
                          <w:sz w:val="26"/>
                          <w:szCs w:val="26"/>
                        </w:rPr>
                        <w:t>Індикатори осей</w:t>
                      </w:r>
                    </w:p>
                  </w:txbxContent>
                </v:textbox>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0464" behindDoc="0" locked="0" layoutInCell="1" allowOverlap="1" wp14:anchorId="1B4AFD71" wp14:editId="1ACC6699">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795B39" w:rsidRDefault="002C38E5" w:rsidP="002C38E5">
                            <w:pPr>
                              <w:spacing w:after="0"/>
                              <w:jc w:val="center"/>
                            </w:pPr>
                            <w:r w:rsidRPr="00795B39">
                              <w:rPr>
                                <w:rFonts w:ascii="e-Ukraine Thin" w:hAnsi="e-Ukraine Thin" w:cs="Arial"/>
                                <w:sz w:val="26"/>
                                <w:szCs w:val="26"/>
                              </w:rPr>
                              <w:t>Кнопка «</w:t>
                            </w:r>
                            <w:r w:rsidRPr="00795B39">
                              <w:rPr>
                                <w:rFonts w:ascii="e-Ukraine Thin" w:hAnsi="e-Ukraine Thin" w:cs="Arial"/>
                                <w:i/>
                                <w:iCs/>
                                <w:sz w:val="26"/>
                                <w:szCs w:val="26"/>
                              </w:rPr>
                              <w:t>Ref All Home</w:t>
                            </w:r>
                            <w:r w:rsidRPr="00795B39">
                              <w:rPr>
                                <w:rFonts w:ascii="e-Ukraine Thin" w:hAnsi="e-Ukraine Thin" w:cs="Arial"/>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0" type="#_x0000_t202" style="position:absolute;left:0;text-align:left;margin-left:104.4pt;margin-top:5.75pt;width:189pt;height:24.2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" fillcolor="white [3201]" strokeweight="2.25pt">
                <v:textbox>
                  <w:txbxContent>
                    <w:p w14:paraId="22E092BF" w14:textId="1AAD2FFB" w:rsidR="00F95DB2" w:rsidRPr="00795B39" w:rsidRDefault="002C38E5" w:rsidP="002C38E5">
                      <w:pPr>
                        <w:spacing w:after="0"/>
                        <w:jc w:val="center"/>
                      </w:pPr>
                      <w:r w:rsidRPr="00795B39">
                        <w:rPr>
                          <w:rFonts w:ascii="e-Ukraine Thin" w:hAnsi="e-Ukraine Thin" w:cs="Arial"/>
                          <w:sz w:val="26"/>
                          <w:szCs w:val="26"/>
                        </w:rPr>
                        <w:t>Кнопка «</w:t>
                      </w:r>
                      <w:r w:rsidRPr="00795B39">
                        <w:rPr>
                          <w:rFonts w:ascii="e-Ukraine Thin" w:hAnsi="e-Ukraine Thin" w:cs="Arial"/>
                          <w:i/>
                          <w:iCs/>
                          <w:sz w:val="26"/>
                          <w:szCs w:val="26"/>
                        </w:rPr>
                        <w:t>Ref All Home</w:t>
                      </w:r>
                      <w:r w:rsidRPr="00795B39">
                        <w:rPr>
                          <w:rFonts w:ascii="e-Ukraine Thin" w:hAnsi="e-Ukraine Thin" w:cs="Arial"/>
                          <w:sz w:val="26"/>
                          <w:szCs w:val="26"/>
                        </w:rPr>
                        <w:t>»</w:t>
                      </w:r>
                    </w:p>
                  </w:txbxContent>
                </v:textbox>
              </v:shape>
            </w:pict>
          </mc:Fallback>
        </mc:AlternateContent>
      </w:r>
      <w:r w:rsidR="004D1498" w:rsidRPr="00795B39">
        <w:rPr>
          <w:rFonts w:ascii="e-Ukraine Head Medium" w:hAnsi="e-Ukraine Head Medium" w:cs="e-Ukraine Thin"/>
          <w:sz w:val="26"/>
          <w:szCs w:val="26"/>
        </w:rPr>
        <w:t xml:space="preserve">Рис. 2.1 </w:t>
      </w:r>
      <w:r w:rsidR="006A5635" w:rsidRPr="00795B39">
        <w:rPr>
          <w:rFonts w:ascii="e-Ukraine Head Medium" w:hAnsi="e-Ukraine Head Medium" w:cs="e-Ukraine Thin"/>
          <w:sz w:val="26"/>
          <w:szCs w:val="26"/>
        </w:rPr>
        <w:t xml:space="preserve">Вікно програми </w:t>
      </w:r>
      <w:r w:rsidR="006A5635" w:rsidRPr="00795B39">
        <w:rPr>
          <w:rFonts w:ascii="e-Ukraine Head Medium" w:hAnsi="e-Ukraine Head Medium" w:cs="e-Ukraine Thin"/>
          <w:i/>
          <w:iCs/>
          <w:sz w:val="26"/>
          <w:szCs w:val="26"/>
        </w:rPr>
        <w:t>Mach3</w:t>
      </w:r>
      <w:r w:rsidR="00CA1159" w:rsidRPr="00795B39">
        <w:rPr>
          <w:rFonts w:ascii="e-Ukraine Head Medium" w:hAnsi="e-Ukraine Head Medium" w:cs="e-Ukraine Thin"/>
          <w:i/>
          <w:iCs/>
          <w:sz w:val="26"/>
          <w:szCs w:val="26"/>
        </w:rPr>
        <w:t xml:space="preserve"> Mill</w:t>
      </w:r>
      <w:r w:rsidR="001421AA" w:rsidRPr="00795B39">
        <w:rPr>
          <w:rFonts w:ascii="e-Ukraine Head Medium" w:hAnsi="e-Ukraine Head Medium" w:cs="e-Ukraine Thin"/>
          <w:i/>
          <w:iCs/>
          <w:sz w:val="26"/>
          <w:szCs w:val="26"/>
        </w:rPr>
        <w:t xml:space="preserve"> </w:t>
      </w:r>
      <w:r w:rsidR="006A5635" w:rsidRPr="00795B39">
        <w:rPr>
          <w:rFonts w:ascii="e-Ukraine Head Medium" w:hAnsi="e-Ukraine Head Medium" w:cs="e-Ukraine Thin"/>
          <w:sz w:val="26"/>
          <w:szCs w:val="26"/>
        </w:rPr>
        <w:t>: панель керування осями та кнопка «</w:t>
      </w:r>
      <w:r w:rsidR="006A5635" w:rsidRPr="00795B39">
        <w:rPr>
          <w:rFonts w:ascii="e-Ukraine Head Medium" w:hAnsi="e-Ukraine Head Medium" w:cs="e-Ukraine Thin"/>
          <w:i/>
          <w:iCs/>
          <w:sz w:val="26"/>
          <w:szCs w:val="26"/>
        </w:rPr>
        <w:t>Ref All Home</w:t>
      </w:r>
      <w:r w:rsidR="006A5635" w:rsidRPr="00795B39">
        <w:rPr>
          <w:rFonts w:ascii="e-Ukraine Head Medium" w:hAnsi="e-Ukraine Head Medium" w:cs="e-Ukraine Thin"/>
          <w:sz w:val="26"/>
          <w:szCs w:val="26"/>
        </w:rPr>
        <w:t>» для виїзду в машинні нулі.</w:t>
      </w:r>
    </w:p>
    <w:p w14:paraId="0B585A7B" w14:textId="31912081" w:rsidR="00252DF7" w:rsidRPr="00795B39" w:rsidRDefault="00252DF7" w:rsidP="00252DF7">
      <w:pPr>
        <w:pStyle w:val="a7"/>
        <w:numPr>
          <w:ilvl w:val="0"/>
          <w:numId w:val="11"/>
        </w:numPr>
        <w:spacing w:before="240" w:line="300" w:lineRule="auto"/>
        <w:ind w:left="0" w:firstLine="567"/>
        <w:contextualSpacing w:val="0"/>
        <w:jc w:val="both"/>
        <w:rPr>
          <w:rFonts w:ascii="e-Ukraine" w:hAnsi="e-Ukraine" w:cs="Arial"/>
          <w:sz w:val="28"/>
          <w:szCs w:val="28"/>
        </w:rPr>
      </w:pPr>
      <w:r w:rsidRPr="00795B39">
        <w:rPr>
          <w:rFonts w:ascii="e-Ukraine" w:hAnsi="e-Ukraine" w:cs="Arial"/>
          <w:sz w:val="28"/>
          <w:szCs w:val="28"/>
        </w:rPr>
        <w:t>Правильність написання керуючої програми</w:t>
      </w:r>
    </w:p>
    <w:p w14:paraId="2BCACC14" w14:textId="4E0DB071" w:rsidR="00252DF7" w:rsidRPr="00795B39" w:rsidRDefault="00252DF7" w:rsidP="00252DF7">
      <w:pPr>
        <w:pStyle w:val="a7"/>
        <w:spacing w:line="300" w:lineRule="auto"/>
        <w:ind w:left="0" w:firstLine="567"/>
        <w:contextualSpacing w:val="0"/>
        <w:jc w:val="both"/>
        <w:rPr>
          <w:rFonts w:ascii="e-Ukraine Thin" w:hAnsi="e-Ukraine Thin" w:cs="Arial"/>
          <w:sz w:val="28"/>
          <w:szCs w:val="28"/>
        </w:rPr>
      </w:pPr>
      <w:r w:rsidRPr="00795B39">
        <w:rPr>
          <w:rFonts w:ascii="e-Ukraine Thin" w:hAnsi="e-Ukraine Thin" w:cs="e-Ukraine Thin"/>
          <w:sz w:val="26"/>
          <w:szCs w:val="26"/>
        </w:rPr>
        <w:t>Для коректної та безпечної роботи виключно важливою є правильність написання керуючої програми (</w:t>
      </w:r>
      <w:r w:rsidRPr="00795B39">
        <w:rPr>
          <w:rFonts w:ascii="e-Ukraine Thin" w:hAnsi="e-Ukraine Thin" w:cs="e-Ukraine Thin"/>
          <w:i/>
          <w:iCs/>
          <w:sz w:val="26"/>
          <w:szCs w:val="26"/>
        </w:rPr>
        <w:t>КП</w:t>
      </w:r>
      <w:r w:rsidRPr="00795B39">
        <w:rPr>
          <w:rFonts w:ascii="e-Ukraine Thin" w:hAnsi="e-Ukraine Thin" w:cs="e-Ukraine Thin"/>
          <w:sz w:val="26"/>
          <w:szCs w:val="26"/>
        </w:rPr>
        <w:t>). Детальні рекомендації щодо програмування КП на G-Code, а також приклади написання, ви знайдете у Розділі 4 цього посібника.</w:t>
      </w:r>
    </w:p>
    <w:p w14:paraId="4BF890A4" w14:textId="4DD8A5AA" w:rsidR="002A119B" w:rsidRPr="00795B39" w:rsidRDefault="002A119B" w:rsidP="00252DF7">
      <w:pPr>
        <w:pStyle w:val="a7"/>
        <w:numPr>
          <w:ilvl w:val="0"/>
          <w:numId w:val="11"/>
        </w:numPr>
        <w:spacing w:before="120" w:line="300" w:lineRule="auto"/>
        <w:ind w:left="0" w:firstLine="567"/>
        <w:contextualSpacing w:val="0"/>
        <w:jc w:val="both"/>
        <w:rPr>
          <w:rFonts w:ascii="e-Ukraine" w:hAnsi="e-Ukraine" w:cs="Arial"/>
          <w:sz w:val="28"/>
          <w:szCs w:val="28"/>
        </w:rPr>
      </w:pPr>
      <w:r w:rsidRPr="00795B39">
        <w:rPr>
          <w:rFonts w:ascii="e-Ukraine" w:hAnsi="e-Ukraine" w:cs="e-Ukraine Thin"/>
          <w:sz w:val="28"/>
          <w:szCs w:val="28"/>
        </w:rPr>
        <w:t>Чистота</w:t>
      </w:r>
      <w:r w:rsidRPr="00795B39">
        <w:rPr>
          <w:rFonts w:ascii="e-Ukraine" w:hAnsi="e-Ukraine" w:cs="Arial"/>
          <w:sz w:val="28"/>
          <w:szCs w:val="28"/>
        </w:rPr>
        <w:t xml:space="preserve"> </w:t>
      </w:r>
      <w:r w:rsidRPr="00795B39">
        <w:rPr>
          <w:rFonts w:ascii="e-Ukraine" w:hAnsi="e-Ukraine" w:cs="e-Ukraine Thin"/>
          <w:sz w:val="28"/>
          <w:szCs w:val="28"/>
        </w:rPr>
        <w:t>робочої</w:t>
      </w:r>
      <w:r w:rsidRPr="00795B39">
        <w:rPr>
          <w:rFonts w:ascii="e-Ukraine" w:hAnsi="e-Ukraine" w:cs="Arial"/>
          <w:sz w:val="28"/>
          <w:szCs w:val="28"/>
        </w:rPr>
        <w:t xml:space="preserve"> </w:t>
      </w:r>
      <w:r w:rsidRPr="00795B39">
        <w:rPr>
          <w:rFonts w:ascii="e-Ukraine" w:hAnsi="e-Ukraine" w:cs="e-Ukraine Thin"/>
          <w:sz w:val="28"/>
          <w:szCs w:val="28"/>
        </w:rPr>
        <w:t>зони</w:t>
      </w:r>
      <w:r w:rsidRPr="00795B39">
        <w:rPr>
          <w:rFonts w:ascii="e-Ukraine" w:hAnsi="e-Ukraine" w:cs="Arial"/>
          <w:sz w:val="28"/>
          <w:szCs w:val="28"/>
        </w:rPr>
        <w:t xml:space="preserve">: </w:t>
      </w:r>
    </w:p>
    <w:p w14:paraId="3FD072FC" w14:textId="0FA09BFA" w:rsidR="00B7759A" w:rsidRPr="00795B39" w:rsidRDefault="002A119B" w:rsidP="00252DF7">
      <w:pPr>
        <w:spacing w:line="300" w:lineRule="auto"/>
        <w:ind w:firstLine="709"/>
        <w:jc w:val="both"/>
        <w:rPr>
          <w:rFonts w:ascii="e-Ukraine Thin" w:hAnsi="e-Ukraine Thin" w:cs="Arial"/>
          <w:sz w:val="26"/>
          <w:szCs w:val="26"/>
        </w:rPr>
      </w:pPr>
      <w:r w:rsidRPr="00795B39">
        <w:rPr>
          <w:rFonts w:ascii="e-Ukraine Thin" w:hAnsi="e-Ukraine Thin" w:cs="e-Ukraine Thin"/>
          <w:sz w:val="26"/>
          <w:szCs w:val="26"/>
        </w:rPr>
        <w:t>Переконайтеся</w:t>
      </w:r>
      <w:r w:rsidRPr="00795B39">
        <w:rPr>
          <w:rFonts w:ascii="e-Ukraine Thin" w:hAnsi="e-Ukraine Thin" w:cs="Arial"/>
          <w:sz w:val="26"/>
          <w:szCs w:val="26"/>
        </w:rPr>
        <w:t xml:space="preserve">, </w:t>
      </w:r>
      <w:r w:rsidRPr="00795B39">
        <w:rPr>
          <w:rFonts w:ascii="e-Ukraine Thin" w:hAnsi="e-Ukraine Thin" w:cs="e-Ukraine Thin"/>
          <w:sz w:val="26"/>
          <w:szCs w:val="26"/>
        </w:rPr>
        <w:t>що</w:t>
      </w:r>
      <w:r w:rsidRPr="00795B39">
        <w:rPr>
          <w:rFonts w:ascii="e-Ukraine Thin" w:hAnsi="e-Ukraine Thin" w:cs="Arial"/>
          <w:sz w:val="26"/>
          <w:szCs w:val="26"/>
        </w:rPr>
        <w:t xml:space="preserve"> </w:t>
      </w:r>
      <w:r w:rsidRPr="00795B39">
        <w:rPr>
          <w:rFonts w:ascii="e-Ukraine Thin" w:hAnsi="e-Ukraine Thin" w:cs="e-Ukraine Thin"/>
          <w:sz w:val="26"/>
          <w:szCs w:val="26"/>
        </w:rPr>
        <w:t>робочий</w:t>
      </w:r>
      <w:r w:rsidRPr="00795B39">
        <w:rPr>
          <w:rFonts w:ascii="e-Ukraine Thin" w:hAnsi="e-Ukraine Thin" w:cs="Arial"/>
          <w:sz w:val="26"/>
          <w:szCs w:val="26"/>
        </w:rPr>
        <w:t xml:space="preserve"> </w:t>
      </w:r>
      <w:r w:rsidRPr="00795B39">
        <w:rPr>
          <w:rFonts w:ascii="e-Ukraine Thin" w:hAnsi="e-Ukraine Thin" w:cs="e-Ukraine Thin"/>
          <w:sz w:val="26"/>
          <w:szCs w:val="26"/>
        </w:rPr>
        <w:t>стіл</w:t>
      </w:r>
      <w:r w:rsidRPr="00795B39">
        <w:rPr>
          <w:rFonts w:ascii="e-Ukraine Thin" w:hAnsi="e-Ukraine Thin" w:cs="Arial"/>
          <w:sz w:val="26"/>
          <w:szCs w:val="26"/>
        </w:rPr>
        <w:t xml:space="preserve"> </w:t>
      </w:r>
      <w:r w:rsidRPr="00795B39">
        <w:rPr>
          <w:rFonts w:ascii="e-Ukraine Thin" w:hAnsi="e-Ukraine Thin" w:cs="e-Ukraine Thin"/>
          <w:sz w:val="26"/>
          <w:szCs w:val="26"/>
        </w:rPr>
        <w:t>верстата</w:t>
      </w:r>
      <w:r w:rsidRPr="00795B39">
        <w:rPr>
          <w:rFonts w:ascii="e-Ukraine Thin" w:hAnsi="e-Ukraine Thin" w:cs="Arial"/>
          <w:sz w:val="26"/>
          <w:szCs w:val="26"/>
        </w:rPr>
        <w:t xml:space="preserve">, </w:t>
      </w:r>
      <w:r w:rsidRPr="00795B39">
        <w:rPr>
          <w:rFonts w:ascii="e-Ukraine Thin" w:hAnsi="e-Ukraine Thin" w:cs="e-Ukraine Thin"/>
          <w:sz w:val="26"/>
          <w:szCs w:val="26"/>
        </w:rPr>
        <w:t>заготовка</w:t>
      </w:r>
      <w:r w:rsidRPr="00795B39">
        <w:rPr>
          <w:rFonts w:ascii="e-Ukraine Thin" w:hAnsi="e-Ukraine Thin" w:cs="Arial"/>
          <w:sz w:val="26"/>
          <w:szCs w:val="26"/>
        </w:rPr>
        <w:t xml:space="preserve"> </w:t>
      </w:r>
      <w:r w:rsidRPr="00795B39">
        <w:rPr>
          <w:rFonts w:ascii="e-Ukraine Thin" w:hAnsi="e-Ukraine Thin" w:cs="e-Ukraine Thin"/>
          <w:sz w:val="26"/>
          <w:szCs w:val="26"/>
        </w:rPr>
        <w:t>та</w:t>
      </w:r>
      <w:r w:rsidRPr="00795B39">
        <w:rPr>
          <w:rFonts w:ascii="e-Ukraine Thin" w:hAnsi="e-Ukraine Thin" w:cs="Arial"/>
          <w:sz w:val="26"/>
          <w:szCs w:val="26"/>
        </w:rPr>
        <w:t xml:space="preserve"> </w:t>
      </w:r>
      <w:r w:rsidRPr="00795B39">
        <w:rPr>
          <w:rFonts w:ascii="e-Ukraine Thin" w:hAnsi="e-Ukraine Thin" w:cs="e-Ukraine Thin"/>
          <w:sz w:val="26"/>
          <w:szCs w:val="26"/>
        </w:rPr>
        <w:t>сам</w:t>
      </w:r>
      <w:r w:rsidRPr="00795B39">
        <w:rPr>
          <w:rFonts w:ascii="e-Ukraine Thin" w:hAnsi="e-Ukraine Thin" w:cs="Arial"/>
          <w:sz w:val="26"/>
          <w:szCs w:val="26"/>
        </w:rPr>
        <w:t xml:space="preserve"> </w:t>
      </w:r>
      <w:r w:rsidRPr="00795B39">
        <w:rPr>
          <w:rFonts w:ascii="e-Ukraine Thin" w:hAnsi="e-Ukraine Thin" w:cs="e-Ukraine Thin"/>
          <w:sz w:val="26"/>
          <w:szCs w:val="26"/>
        </w:rPr>
        <w:t>датчик</w:t>
      </w:r>
      <w:r w:rsidRPr="00795B39">
        <w:rPr>
          <w:rFonts w:ascii="e-Ukraine Thin" w:hAnsi="e-Ukraine Thin" w:cs="Arial"/>
          <w:sz w:val="26"/>
          <w:szCs w:val="26"/>
        </w:rPr>
        <w:t xml:space="preserve"> </w:t>
      </w:r>
      <w:r w:rsidRPr="00795B39">
        <w:rPr>
          <w:rFonts w:ascii="e-Ukraine Thin" w:hAnsi="e-Ukraine Thin" w:cs="e-Ukraine Thin"/>
          <w:sz w:val="26"/>
          <w:szCs w:val="26"/>
        </w:rPr>
        <w:t>прив</w:t>
      </w:r>
      <w:r w:rsidRPr="00795B39">
        <w:rPr>
          <w:rFonts w:ascii="e-Ukraine Thin" w:hAnsi="e-Ukraine Thin" w:cs="Arial"/>
          <w:sz w:val="26"/>
          <w:szCs w:val="26"/>
        </w:rPr>
        <w:t>'</w:t>
      </w:r>
      <w:r w:rsidRPr="00795B39">
        <w:rPr>
          <w:rFonts w:ascii="e-Ukraine Thin" w:hAnsi="e-Ukraine Thin" w:cs="e-Ukraine Thin"/>
          <w:sz w:val="26"/>
          <w:szCs w:val="26"/>
        </w:rPr>
        <w:t>язки</w:t>
      </w:r>
      <w:r w:rsidRPr="00795B39">
        <w:rPr>
          <w:rFonts w:ascii="e-Ukraine Thin" w:hAnsi="e-Ukraine Thin" w:cs="Arial"/>
          <w:sz w:val="26"/>
          <w:szCs w:val="26"/>
        </w:rPr>
        <w:t xml:space="preserve"> </w:t>
      </w:r>
      <w:r w:rsidRPr="00795B39">
        <w:rPr>
          <w:rFonts w:ascii="e-Ukraine Thin" w:hAnsi="e-Ukraine Thin" w:cs="e-Ukraine Thin"/>
          <w:sz w:val="26"/>
          <w:szCs w:val="26"/>
        </w:rPr>
        <w:t>абсолютно</w:t>
      </w:r>
      <w:r w:rsidRPr="00795B39">
        <w:rPr>
          <w:rFonts w:ascii="e-Ukraine Thin" w:hAnsi="e-Ukraine Thin" w:cs="Arial"/>
          <w:sz w:val="26"/>
          <w:szCs w:val="26"/>
        </w:rPr>
        <w:t xml:space="preserve"> </w:t>
      </w:r>
      <w:r w:rsidRPr="00795B39">
        <w:rPr>
          <w:rFonts w:ascii="e-Ukraine Thin" w:hAnsi="e-Ukraine Thin" w:cs="e-Ukraine Thin"/>
          <w:sz w:val="26"/>
          <w:szCs w:val="26"/>
        </w:rPr>
        <w:t>чисті</w:t>
      </w:r>
      <w:r w:rsidRPr="00795B39">
        <w:rPr>
          <w:rFonts w:ascii="e-Ukraine Thin" w:hAnsi="e-Ukraine Thin" w:cs="Arial"/>
          <w:sz w:val="26"/>
          <w:szCs w:val="26"/>
        </w:rPr>
        <w:t xml:space="preserve">. </w:t>
      </w:r>
      <w:r w:rsidRPr="00795B39">
        <w:rPr>
          <w:rFonts w:ascii="e-Ukraine Thin" w:hAnsi="e-Ukraine Thin" w:cs="e-Ukraine Thin"/>
          <w:sz w:val="26"/>
          <w:szCs w:val="26"/>
        </w:rPr>
        <w:t>Будь</w:t>
      </w:r>
      <w:r w:rsidRPr="00795B39">
        <w:rPr>
          <w:rFonts w:ascii="e-Ukraine Thin" w:hAnsi="e-Ukraine Thin" w:cs="Arial"/>
          <w:sz w:val="26"/>
          <w:szCs w:val="26"/>
        </w:rPr>
        <w:t>-</w:t>
      </w:r>
      <w:r w:rsidRPr="00795B39">
        <w:rPr>
          <w:rFonts w:ascii="e-Ukraine Thin" w:hAnsi="e-Ukraine Thin" w:cs="e-Ukraine Thin"/>
          <w:sz w:val="26"/>
          <w:szCs w:val="26"/>
        </w:rPr>
        <w:t>які</w:t>
      </w:r>
      <w:r w:rsidRPr="00795B39">
        <w:rPr>
          <w:rFonts w:ascii="e-Ukraine Thin" w:hAnsi="e-Ukraine Thin" w:cs="Arial"/>
          <w:sz w:val="26"/>
          <w:szCs w:val="26"/>
        </w:rPr>
        <w:t xml:space="preserve"> </w:t>
      </w:r>
      <w:r w:rsidRPr="00795B39">
        <w:rPr>
          <w:rFonts w:ascii="e-Ukraine Thin" w:hAnsi="e-Ukraine Thin" w:cs="e-Ukraine Thin"/>
          <w:sz w:val="26"/>
          <w:szCs w:val="26"/>
        </w:rPr>
        <w:t>забруднення</w:t>
      </w:r>
      <w:r w:rsidRPr="00795B39">
        <w:rPr>
          <w:rFonts w:ascii="e-Ukraine Thin" w:hAnsi="e-Ukraine Thin" w:cs="Arial"/>
          <w:sz w:val="26"/>
          <w:szCs w:val="26"/>
        </w:rPr>
        <w:t xml:space="preserve">, </w:t>
      </w:r>
      <w:r w:rsidRPr="00795B39">
        <w:rPr>
          <w:rFonts w:ascii="e-Ukraine Thin" w:hAnsi="e-Ukraine Thin" w:cs="e-Ukraine Thin"/>
          <w:sz w:val="26"/>
          <w:szCs w:val="26"/>
        </w:rPr>
        <w:t>такі</w:t>
      </w:r>
      <w:r w:rsidRPr="00795B39">
        <w:rPr>
          <w:rFonts w:ascii="e-Ukraine Thin" w:hAnsi="e-Ukraine Thin" w:cs="Arial"/>
          <w:sz w:val="26"/>
          <w:szCs w:val="26"/>
        </w:rPr>
        <w:t xml:space="preserve"> </w:t>
      </w:r>
      <w:r w:rsidRPr="00795B39">
        <w:rPr>
          <w:rFonts w:ascii="e-Ukraine Thin" w:hAnsi="e-Ukraine Thin" w:cs="e-Ukraine Thin"/>
          <w:sz w:val="26"/>
          <w:szCs w:val="26"/>
        </w:rPr>
        <w:t>як</w:t>
      </w:r>
      <w:r w:rsidRPr="00795B39">
        <w:rPr>
          <w:rFonts w:ascii="e-Ukraine Thin" w:hAnsi="e-Ukraine Thin" w:cs="Arial"/>
          <w:sz w:val="26"/>
          <w:szCs w:val="26"/>
        </w:rPr>
        <w:t xml:space="preserve"> </w:t>
      </w:r>
      <w:r w:rsidRPr="00795B39">
        <w:rPr>
          <w:rFonts w:ascii="e-Ukraine Thin" w:hAnsi="e-Ukraine Thin" w:cs="e-Ukraine Thin"/>
          <w:sz w:val="26"/>
          <w:szCs w:val="26"/>
        </w:rPr>
        <w:t>стружка</w:t>
      </w:r>
      <w:r w:rsidRPr="00795B39">
        <w:rPr>
          <w:rFonts w:ascii="e-Ukraine Thin" w:hAnsi="e-Ukraine Thin" w:cs="Arial"/>
          <w:sz w:val="26"/>
          <w:szCs w:val="26"/>
        </w:rPr>
        <w:t xml:space="preserve">, </w:t>
      </w:r>
      <w:r w:rsidRPr="00795B39">
        <w:rPr>
          <w:rFonts w:ascii="e-Ukraine Thin" w:hAnsi="e-Ukraine Thin" w:cs="e-Ukraine Thin"/>
          <w:sz w:val="26"/>
          <w:szCs w:val="26"/>
        </w:rPr>
        <w:t>пил</w:t>
      </w:r>
      <w:r w:rsidRPr="00795B39">
        <w:rPr>
          <w:rFonts w:ascii="e-Ukraine Thin" w:hAnsi="e-Ukraine Thin" w:cs="Arial"/>
          <w:sz w:val="26"/>
          <w:szCs w:val="26"/>
        </w:rPr>
        <w:t xml:space="preserve">, </w:t>
      </w:r>
      <w:r w:rsidRPr="00795B39">
        <w:rPr>
          <w:rFonts w:ascii="e-Ukraine Thin" w:hAnsi="e-Ukraine Thin" w:cs="e-Ukraine Thin"/>
          <w:sz w:val="26"/>
          <w:szCs w:val="26"/>
        </w:rPr>
        <w:t>можуть</w:t>
      </w:r>
      <w:r w:rsidRPr="00795B39">
        <w:rPr>
          <w:rFonts w:ascii="e-Ukraine Thin" w:hAnsi="e-Ukraine Thin" w:cs="Arial"/>
          <w:sz w:val="26"/>
          <w:szCs w:val="26"/>
        </w:rPr>
        <w:t xml:space="preserve"> </w:t>
      </w:r>
      <w:r w:rsidRPr="00795B39">
        <w:rPr>
          <w:rFonts w:ascii="e-Ukraine Thin" w:hAnsi="e-Ukraine Thin" w:cs="e-Ukraine Thin"/>
          <w:sz w:val="26"/>
          <w:szCs w:val="26"/>
        </w:rPr>
        <w:t>вплинути</w:t>
      </w:r>
      <w:r w:rsidRPr="00795B39">
        <w:rPr>
          <w:rFonts w:ascii="e-Ukraine Thin" w:hAnsi="e-Ukraine Thin" w:cs="Arial"/>
          <w:sz w:val="26"/>
          <w:szCs w:val="26"/>
        </w:rPr>
        <w:t xml:space="preserve"> </w:t>
      </w:r>
      <w:r w:rsidRPr="00795B39">
        <w:rPr>
          <w:rFonts w:ascii="e-Ukraine Thin" w:hAnsi="e-Ukraine Thin" w:cs="e-Ukraine Thin"/>
          <w:sz w:val="26"/>
          <w:szCs w:val="26"/>
        </w:rPr>
        <w:t>на</w:t>
      </w:r>
      <w:r w:rsidRPr="00795B39">
        <w:rPr>
          <w:rFonts w:ascii="e-Ukraine Thin" w:hAnsi="e-Ukraine Thin" w:cs="Arial"/>
          <w:sz w:val="26"/>
          <w:szCs w:val="26"/>
        </w:rPr>
        <w:t xml:space="preserve"> </w:t>
      </w:r>
      <w:r w:rsidRPr="00795B39">
        <w:rPr>
          <w:rFonts w:ascii="e-Ukraine Thin" w:hAnsi="e-Ukraine Thin" w:cs="e-Ukraine Thin"/>
          <w:sz w:val="26"/>
          <w:szCs w:val="26"/>
        </w:rPr>
        <w:t>точність</w:t>
      </w:r>
      <w:r w:rsidRPr="00795B39">
        <w:rPr>
          <w:rFonts w:ascii="e-Ukraine Thin" w:hAnsi="e-Ukraine Thin" w:cs="Arial"/>
          <w:sz w:val="26"/>
          <w:szCs w:val="26"/>
        </w:rPr>
        <w:t xml:space="preserve"> </w:t>
      </w:r>
      <w:r w:rsidRPr="00795B39">
        <w:rPr>
          <w:rFonts w:ascii="e-Ukraine Thin" w:hAnsi="e-Ukraine Thin" w:cs="e-Ukraine Thin"/>
          <w:sz w:val="26"/>
          <w:szCs w:val="26"/>
        </w:rPr>
        <w:t>спрацьовування</w:t>
      </w:r>
      <w:r w:rsidRPr="00795B39">
        <w:rPr>
          <w:rFonts w:ascii="e-Ukraine Thin" w:hAnsi="e-Ukraine Thin" w:cs="Arial"/>
          <w:sz w:val="26"/>
          <w:szCs w:val="26"/>
        </w:rPr>
        <w:t xml:space="preserve"> </w:t>
      </w:r>
      <w:r w:rsidRPr="00795B39">
        <w:rPr>
          <w:rFonts w:ascii="e-Ukraine Thin" w:hAnsi="e-Ukraine Thin" w:cs="e-Ukraine Thin"/>
          <w:sz w:val="26"/>
          <w:szCs w:val="26"/>
        </w:rPr>
        <w:t>датчика</w:t>
      </w:r>
      <w:r w:rsidRPr="00795B39">
        <w:rPr>
          <w:rFonts w:ascii="e-Ukraine Thin" w:hAnsi="e-Ukraine Thin" w:cs="Arial"/>
          <w:sz w:val="26"/>
          <w:szCs w:val="26"/>
        </w:rPr>
        <w:t xml:space="preserve"> </w:t>
      </w:r>
      <w:r w:rsidRPr="00795B39">
        <w:rPr>
          <w:rFonts w:ascii="e-Ukraine Thin" w:hAnsi="e-Ukraine Thin" w:cs="e-Ukraine Thin"/>
          <w:sz w:val="26"/>
          <w:szCs w:val="26"/>
        </w:rPr>
        <w:t>та</w:t>
      </w:r>
      <w:r w:rsidRPr="00795B39">
        <w:rPr>
          <w:rFonts w:ascii="e-Ukraine Thin" w:hAnsi="e-Ukraine Thin" w:cs="Arial"/>
          <w:sz w:val="26"/>
          <w:szCs w:val="26"/>
        </w:rPr>
        <w:t xml:space="preserve">, </w:t>
      </w:r>
      <w:r w:rsidRPr="00795B39">
        <w:rPr>
          <w:rFonts w:ascii="e-Ukraine Thin" w:hAnsi="e-Ukraine Thin" w:cs="e-Ukraine Thin"/>
          <w:sz w:val="26"/>
          <w:szCs w:val="26"/>
        </w:rPr>
        <w:t>як</w:t>
      </w:r>
      <w:r w:rsidRPr="00795B39">
        <w:rPr>
          <w:rFonts w:ascii="e-Ukraine Thin" w:hAnsi="e-Ukraine Thin" w:cs="Arial"/>
          <w:sz w:val="26"/>
          <w:szCs w:val="26"/>
        </w:rPr>
        <w:t xml:space="preserve"> </w:t>
      </w:r>
      <w:r w:rsidRPr="00795B39">
        <w:rPr>
          <w:rFonts w:ascii="e-Ukraine Thin" w:hAnsi="e-Ukraine Thin" w:cs="e-Ukraine Thin"/>
          <w:sz w:val="26"/>
          <w:szCs w:val="26"/>
        </w:rPr>
        <w:t>наслідок</w:t>
      </w:r>
      <w:r w:rsidRPr="00795B39">
        <w:rPr>
          <w:rFonts w:ascii="e-Ukraine Thin" w:hAnsi="e-Ukraine Thin" w:cs="Arial"/>
          <w:sz w:val="26"/>
          <w:szCs w:val="26"/>
        </w:rPr>
        <w:t xml:space="preserve">, </w:t>
      </w:r>
      <w:r w:rsidRPr="00795B39">
        <w:rPr>
          <w:rFonts w:ascii="e-Ukraine Thin" w:hAnsi="e-Ukraine Thin" w:cs="e-Ukraine Thin"/>
          <w:sz w:val="26"/>
          <w:szCs w:val="26"/>
        </w:rPr>
        <w:t>на</w:t>
      </w:r>
      <w:r w:rsidRPr="00795B39">
        <w:rPr>
          <w:rFonts w:ascii="e-Ukraine Thin" w:hAnsi="e-Ukraine Thin" w:cs="Arial"/>
          <w:sz w:val="26"/>
          <w:szCs w:val="26"/>
        </w:rPr>
        <w:t xml:space="preserve"> </w:t>
      </w:r>
      <w:r w:rsidRPr="00795B39">
        <w:rPr>
          <w:rFonts w:ascii="e-Ukraine Thin" w:hAnsi="e-Ukraine Thin" w:cs="e-Ukraine Thin"/>
          <w:sz w:val="26"/>
          <w:szCs w:val="26"/>
        </w:rPr>
        <w:t>точність</w:t>
      </w:r>
      <w:r w:rsidRPr="00795B39">
        <w:rPr>
          <w:rFonts w:ascii="e-Ukraine Thin" w:hAnsi="e-Ukraine Thin" w:cs="Arial"/>
          <w:sz w:val="26"/>
          <w:szCs w:val="26"/>
        </w:rPr>
        <w:t xml:space="preserve"> </w:t>
      </w:r>
      <w:r w:rsidRPr="00795B39">
        <w:rPr>
          <w:rFonts w:ascii="e-Ukraine Thin" w:hAnsi="e-Ukraine Thin" w:cs="e-Ukraine Thin"/>
          <w:sz w:val="26"/>
          <w:szCs w:val="26"/>
        </w:rPr>
        <w:t>вимірювань</w:t>
      </w:r>
      <w:r w:rsidRPr="00795B39">
        <w:rPr>
          <w:rFonts w:ascii="e-Ukraine Thin" w:hAnsi="e-Ukraine Thin" w:cs="Arial"/>
          <w:sz w:val="26"/>
          <w:szCs w:val="26"/>
        </w:rPr>
        <w:t xml:space="preserve">. </w:t>
      </w:r>
      <w:r w:rsidRPr="00795B39">
        <w:rPr>
          <w:rFonts w:ascii="e-Ukraine Thin" w:hAnsi="e-Ukraine Thin" w:cs="e-Ukraine Thin"/>
          <w:sz w:val="26"/>
          <w:szCs w:val="26"/>
        </w:rPr>
        <w:t>Навіть</w:t>
      </w:r>
      <w:r w:rsidRPr="00795B39">
        <w:rPr>
          <w:rFonts w:ascii="e-Ukraine Thin" w:hAnsi="e-Ukraine Thin" w:cs="Arial"/>
          <w:sz w:val="26"/>
          <w:szCs w:val="26"/>
        </w:rPr>
        <w:t xml:space="preserve"> </w:t>
      </w:r>
      <w:r w:rsidRPr="00795B39">
        <w:rPr>
          <w:rFonts w:ascii="e-Ukraine Thin" w:hAnsi="e-Ukraine Thin" w:cs="e-Ukraine Thin"/>
          <w:sz w:val="26"/>
          <w:szCs w:val="26"/>
        </w:rPr>
        <w:t>мікроскопічні</w:t>
      </w:r>
      <w:r w:rsidRPr="00795B39">
        <w:rPr>
          <w:rFonts w:ascii="e-Ukraine Thin" w:hAnsi="e-Ukraine Thin" w:cs="Arial"/>
          <w:sz w:val="26"/>
          <w:szCs w:val="26"/>
        </w:rPr>
        <w:t xml:space="preserve"> </w:t>
      </w:r>
      <w:r w:rsidRPr="00795B39">
        <w:rPr>
          <w:rFonts w:ascii="e-Ukraine Thin" w:hAnsi="e-Ukraine Thin" w:cs="e-Ukraine Thin"/>
          <w:sz w:val="26"/>
          <w:szCs w:val="26"/>
        </w:rPr>
        <w:t>частинки</w:t>
      </w:r>
      <w:r w:rsidRPr="00795B39">
        <w:rPr>
          <w:rFonts w:ascii="e-Ukraine Thin" w:hAnsi="e-Ukraine Thin" w:cs="Arial"/>
          <w:sz w:val="26"/>
          <w:szCs w:val="26"/>
        </w:rPr>
        <w:t xml:space="preserve"> </w:t>
      </w:r>
      <w:r w:rsidRPr="00795B39">
        <w:rPr>
          <w:rFonts w:ascii="e-Ukraine Thin" w:hAnsi="e-Ukraine Thin" w:cs="e-Ukraine Thin"/>
          <w:sz w:val="26"/>
          <w:szCs w:val="26"/>
        </w:rPr>
        <w:t>можуть</w:t>
      </w:r>
      <w:r w:rsidRPr="00795B39">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795B39">
        <w:rPr>
          <w:rFonts w:ascii="e-Ukraine Thin" w:hAnsi="e-Ukraine Thin" w:cs="Arial"/>
          <w:sz w:val="26"/>
          <w:szCs w:val="26"/>
        </w:rPr>
        <w:t>компенсації довжини інструмента</w:t>
      </w:r>
      <w:r w:rsidRPr="00795B39">
        <w:rPr>
          <w:rFonts w:ascii="e-Ukraine Thin" w:hAnsi="e-Ukraine Thin" w:cs="Arial"/>
          <w:sz w:val="26"/>
          <w:szCs w:val="26"/>
        </w:rPr>
        <w:t xml:space="preserve"> або</w:t>
      </w:r>
      <w:r w:rsidR="000921E9" w:rsidRPr="00795B39">
        <w:rPr>
          <w:rFonts w:ascii="e-Ukraine Thin" w:hAnsi="e-Ukraine Thin" w:cs="Arial"/>
          <w:sz w:val="26"/>
          <w:szCs w:val="26"/>
        </w:rPr>
        <w:t xml:space="preserve"> прив’язки </w:t>
      </w:r>
      <w:r w:rsidRPr="00795B39">
        <w:rPr>
          <w:rFonts w:ascii="e-Ukraine Thin" w:hAnsi="e-Ukraine Thin" w:cs="Arial"/>
          <w:sz w:val="26"/>
          <w:szCs w:val="26"/>
        </w:rPr>
        <w:t>Z-координати.</w:t>
      </w:r>
      <w:r w:rsidR="0052212E" w:rsidRPr="00795B39">
        <w:rPr>
          <w:rFonts w:ascii="e-Ukraine Thin" w:hAnsi="e-Ukraine Thin" w:cs="Arial"/>
          <w:sz w:val="26"/>
          <w:szCs w:val="26"/>
        </w:rPr>
        <w:br w:type="page"/>
      </w:r>
    </w:p>
    <w:p w14:paraId="434C572B" w14:textId="33872D3D" w:rsidR="00B7759A" w:rsidRPr="00795B39"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Перевірка датчика</w:t>
      </w:r>
    </w:p>
    <w:p w14:paraId="65AE16C2" w14:textId="77777777" w:rsidR="0056659E" w:rsidRPr="00795B39" w:rsidRDefault="0056659E" w:rsidP="001421AA">
      <w:pPr>
        <w:spacing w:line="300" w:lineRule="auto"/>
        <w:ind w:firstLine="709"/>
        <w:jc w:val="both"/>
        <w:rPr>
          <w:rFonts w:ascii="e-Ukraine Thin" w:hAnsi="e-Ukraine Thin"/>
          <w:sz w:val="26"/>
          <w:szCs w:val="26"/>
        </w:rPr>
      </w:pPr>
      <w:r w:rsidRPr="00795B39">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795B39" w:rsidRDefault="0056659E" w:rsidP="0012478E">
      <w:pPr>
        <w:pStyle w:val="a7"/>
        <w:numPr>
          <w:ilvl w:val="0"/>
          <w:numId w:val="13"/>
        </w:numPr>
        <w:spacing w:line="300" w:lineRule="auto"/>
        <w:ind w:left="0" w:firstLine="567"/>
        <w:jc w:val="both"/>
        <w:rPr>
          <w:rFonts w:ascii="e-Ukraine" w:hAnsi="e-Ukraine"/>
          <w:sz w:val="28"/>
          <w:szCs w:val="28"/>
        </w:rPr>
      </w:pPr>
      <w:r w:rsidRPr="00795B39">
        <w:rPr>
          <w:rFonts w:ascii="e-Ukraine" w:hAnsi="e-Ukraine"/>
          <w:sz w:val="28"/>
          <w:szCs w:val="28"/>
        </w:rPr>
        <w:t xml:space="preserve">Перевірка підключення: </w:t>
      </w:r>
    </w:p>
    <w:p w14:paraId="5770E37F" w14:textId="49DE5FF2" w:rsidR="0056659E" w:rsidRPr="00795B39" w:rsidRDefault="0056659E" w:rsidP="0012478E">
      <w:pPr>
        <w:spacing w:line="300" w:lineRule="auto"/>
        <w:ind w:firstLine="709"/>
        <w:jc w:val="both"/>
        <w:rPr>
          <w:rFonts w:ascii="e-Ukraine Thin" w:hAnsi="e-Ukraine Thin"/>
          <w:sz w:val="26"/>
          <w:szCs w:val="26"/>
        </w:rPr>
      </w:pPr>
      <w:r w:rsidRPr="00795B39">
        <w:rPr>
          <w:rFonts w:ascii="e-Ukraine Thin" w:hAnsi="e-Ukraine Thin" w:cs="e-Ukraine Thin"/>
          <w:sz w:val="26"/>
          <w:szCs w:val="26"/>
        </w:rPr>
        <w:t>Візуально</w:t>
      </w:r>
      <w:r w:rsidRPr="00795B39">
        <w:rPr>
          <w:rFonts w:ascii="e-Ukraine Thin" w:hAnsi="e-Ukraine Thin"/>
          <w:sz w:val="26"/>
          <w:szCs w:val="26"/>
        </w:rPr>
        <w:t xml:space="preserve"> </w:t>
      </w:r>
      <w:r w:rsidRPr="00795B39">
        <w:rPr>
          <w:rFonts w:ascii="e-Ukraine Thin" w:hAnsi="e-Ukraine Thin" w:cs="e-Ukraine Thin"/>
          <w:sz w:val="26"/>
          <w:szCs w:val="26"/>
        </w:rPr>
        <w:t>перевірте</w:t>
      </w:r>
      <w:r w:rsidRPr="00795B39">
        <w:rPr>
          <w:rFonts w:ascii="e-Ukraine Thin" w:hAnsi="e-Ukraine Thin"/>
          <w:sz w:val="26"/>
          <w:szCs w:val="26"/>
        </w:rPr>
        <w:t xml:space="preserve">, </w:t>
      </w:r>
      <w:r w:rsidRPr="00795B39">
        <w:rPr>
          <w:rFonts w:ascii="e-Ukraine Thin" w:hAnsi="e-Ukraine Thin" w:cs="e-Ukraine Thin"/>
          <w:sz w:val="26"/>
          <w:szCs w:val="26"/>
        </w:rPr>
        <w:t>чи</w:t>
      </w:r>
      <w:r w:rsidRPr="00795B39">
        <w:rPr>
          <w:rFonts w:ascii="e-Ukraine Thin" w:hAnsi="e-Ukraine Thin"/>
          <w:sz w:val="26"/>
          <w:szCs w:val="26"/>
        </w:rPr>
        <w:t xml:space="preserve"> </w:t>
      </w:r>
      <w:r w:rsidR="00D73E22" w:rsidRPr="00795B39">
        <w:rPr>
          <w:rFonts w:ascii="e-Ukraine Thin" w:hAnsi="e-Ukraine Thin" w:cs="e-Ukraine Thin"/>
          <w:sz w:val="26"/>
          <w:szCs w:val="26"/>
        </w:rPr>
        <w:t>штекер</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00420213" w:rsidRPr="00795B39">
        <w:rPr>
          <w:rFonts w:ascii="e-Ukraine Thin" w:hAnsi="e-Ukraine Thin" w:cs="e-Ukraine Thin"/>
          <w:sz w:val="26"/>
          <w:szCs w:val="26"/>
        </w:rPr>
        <w:t xml:space="preserve"> (див. рис. 2.2)</w:t>
      </w:r>
      <w:r w:rsidRPr="00795B39">
        <w:rPr>
          <w:rFonts w:ascii="e-Ukraine Thin" w:hAnsi="e-Ukraine Thin"/>
          <w:sz w:val="26"/>
          <w:szCs w:val="26"/>
        </w:rPr>
        <w:t xml:space="preserve"> </w:t>
      </w:r>
      <w:r w:rsidRPr="00795B39">
        <w:rPr>
          <w:rFonts w:ascii="e-Ukraine Thin" w:hAnsi="e-Ukraine Thin" w:cs="e-Ukraine Thin"/>
          <w:sz w:val="26"/>
          <w:szCs w:val="26"/>
        </w:rPr>
        <w:t>надійно</w:t>
      </w:r>
      <w:r w:rsidRPr="00795B39">
        <w:rPr>
          <w:rFonts w:ascii="e-Ukraine Thin" w:hAnsi="e-Ukraine Thin"/>
          <w:sz w:val="26"/>
          <w:szCs w:val="26"/>
        </w:rPr>
        <w:t xml:space="preserve"> </w:t>
      </w:r>
      <w:r w:rsidRPr="00795B39">
        <w:rPr>
          <w:rFonts w:ascii="e-Ukraine Thin" w:hAnsi="e-Ukraine Thin" w:cs="e-Ukraine Thin"/>
          <w:sz w:val="26"/>
          <w:szCs w:val="26"/>
        </w:rPr>
        <w:t>підключений</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відповідного</w:t>
      </w:r>
      <w:r w:rsidRPr="00795B39">
        <w:rPr>
          <w:rFonts w:ascii="e-Ukraine Thin" w:hAnsi="e-Ukraine Thin"/>
          <w:sz w:val="26"/>
          <w:szCs w:val="26"/>
        </w:rPr>
        <w:t xml:space="preserve"> </w:t>
      </w:r>
      <w:r w:rsidRPr="00795B39">
        <w:rPr>
          <w:rFonts w:ascii="e-Ukraine Thin" w:hAnsi="e-Ukraine Thin" w:cs="e-Ukraine Thin"/>
          <w:sz w:val="26"/>
          <w:szCs w:val="26"/>
        </w:rPr>
        <w:t>входу</w:t>
      </w:r>
      <w:r w:rsidRPr="00795B39">
        <w:rPr>
          <w:rFonts w:ascii="e-Ukraine Thin" w:hAnsi="e-Ukraine Thin"/>
          <w:sz w:val="26"/>
          <w:szCs w:val="26"/>
        </w:rPr>
        <w:t xml:space="preserve"> </w:t>
      </w:r>
      <w:r w:rsidRPr="00795B39">
        <w:rPr>
          <w:rFonts w:ascii="e-Ukraine Thin" w:hAnsi="e-Ukraine Thin" w:cs="e-Ukraine Thin"/>
          <w:sz w:val="26"/>
          <w:szCs w:val="26"/>
        </w:rPr>
        <w:t>на</w:t>
      </w:r>
      <w:r w:rsidRPr="00795B39">
        <w:rPr>
          <w:rFonts w:ascii="e-Ukraine Thin" w:hAnsi="e-Ukraine Thin"/>
          <w:sz w:val="26"/>
          <w:szCs w:val="26"/>
        </w:rPr>
        <w:t xml:space="preserve"> </w:t>
      </w:r>
      <w:r w:rsidRPr="00795B39">
        <w:rPr>
          <w:rFonts w:ascii="e-Ukraine Thin" w:hAnsi="e-Ukraine Thin" w:cs="e-Ukraine Thin"/>
          <w:sz w:val="26"/>
          <w:szCs w:val="26"/>
        </w:rPr>
        <w:t>верстаті</w:t>
      </w:r>
      <w:r w:rsidRPr="00795B39">
        <w:rPr>
          <w:rFonts w:ascii="e-Ukraine Thin" w:hAnsi="e-Ukraine Thin"/>
          <w:sz w:val="26"/>
          <w:szCs w:val="26"/>
        </w:rPr>
        <w:t xml:space="preserve">. </w:t>
      </w:r>
      <w:r w:rsidRPr="00795B39">
        <w:rPr>
          <w:rFonts w:ascii="e-Ukraine Thin" w:hAnsi="e-Ukraine Thin" w:cs="e-Ukraine Thin"/>
          <w:sz w:val="26"/>
          <w:szCs w:val="26"/>
        </w:rPr>
        <w:t>Вхід</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прив</w:t>
      </w:r>
      <w:r w:rsidRPr="00795B39">
        <w:rPr>
          <w:rFonts w:ascii="e-Ukraine Thin" w:hAnsi="e-Ukraine Thin"/>
          <w:sz w:val="26"/>
          <w:szCs w:val="26"/>
        </w:rPr>
        <w:t>'</w:t>
      </w:r>
      <w:r w:rsidRPr="00795B39">
        <w:rPr>
          <w:rFonts w:ascii="e-Ukraine Thin" w:hAnsi="e-Ukraine Thin" w:cs="e-Ukraine Thin"/>
          <w:sz w:val="26"/>
          <w:szCs w:val="26"/>
        </w:rPr>
        <w:t>язки</w:t>
      </w:r>
      <w:r w:rsidRPr="00795B39">
        <w:rPr>
          <w:rFonts w:ascii="e-Ukraine Thin" w:hAnsi="e-Ukraine Thin"/>
          <w:sz w:val="26"/>
          <w:szCs w:val="26"/>
        </w:rPr>
        <w:t xml:space="preserve"> (</w:t>
      </w:r>
      <w:r w:rsidRPr="00795B39">
        <w:rPr>
          <w:rFonts w:ascii="e-Ukraine Thin" w:hAnsi="e-Ukraine Thin"/>
          <w:i/>
          <w:iCs/>
          <w:sz w:val="26"/>
          <w:szCs w:val="26"/>
        </w:rPr>
        <w:t>Digitize Input</w:t>
      </w:r>
      <w:r w:rsidRPr="00795B39">
        <w:rPr>
          <w:rFonts w:ascii="e-Ukraine Thin" w:hAnsi="e-Ukraine Thin"/>
          <w:sz w:val="26"/>
          <w:szCs w:val="26"/>
        </w:rPr>
        <w:t xml:space="preserve">) </w:t>
      </w:r>
      <w:r w:rsidRPr="00795B39">
        <w:rPr>
          <w:rFonts w:ascii="e-Ukraine Thin" w:hAnsi="e-Ukraine Thin" w:cs="e-Ukraine Thin"/>
          <w:sz w:val="26"/>
          <w:szCs w:val="26"/>
        </w:rPr>
        <w:t>зазвичай</w:t>
      </w:r>
      <w:r w:rsidRPr="00795B39">
        <w:rPr>
          <w:rFonts w:ascii="e-Ukraine Thin" w:hAnsi="e-Ukraine Thin"/>
          <w:sz w:val="26"/>
          <w:szCs w:val="26"/>
        </w:rPr>
        <w:t xml:space="preserve"> </w:t>
      </w:r>
      <w:r w:rsidRPr="00795B39">
        <w:rPr>
          <w:rFonts w:ascii="e-Ukraine Thin" w:hAnsi="e-Ukraine Thin" w:cs="e-Ukraine Thin"/>
          <w:sz w:val="26"/>
          <w:szCs w:val="26"/>
        </w:rPr>
        <w:t>є</w:t>
      </w:r>
      <w:r w:rsidRPr="00795B39">
        <w:rPr>
          <w:rFonts w:ascii="e-Ukraine Thin" w:hAnsi="e-Ukraine Thin"/>
          <w:sz w:val="26"/>
          <w:szCs w:val="26"/>
        </w:rPr>
        <w:t xml:space="preserve"> </w:t>
      </w:r>
      <w:r w:rsidRPr="00795B39">
        <w:rPr>
          <w:rFonts w:ascii="e-Ukraine Thin" w:hAnsi="e-Ukraine Thin" w:cs="e-Ukraine Thin"/>
          <w:sz w:val="26"/>
          <w:szCs w:val="26"/>
        </w:rPr>
        <w:t>єдиним</w:t>
      </w:r>
      <w:r w:rsidRPr="00795B39">
        <w:rPr>
          <w:rFonts w:ascii="e-Ukraine Thin" w:hAnsi="e-Ukraine Thin"/>
          <w:sz w:val="26"/>
          <w:szCs w:val="26"/>
        </w:rPr>
        <w:t xml:space="preserve">, </w:t>
      </w:r>
      <w:r w:rsidRPr="00795B39">
        <w:rPr>
          <w:rFonts w:ascii="e-Ukraine Thin" w:hAnsi="e-Ukraine Thin" w:cs="e-Ukraine Thin"/>
          <w:sz w:val="26"/>
          <w:szCs w:val="26"/>
        </w:rPr>
        <w:t>і</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нього</w:t>
      </w:r>
      <w:r w:rsidRPr="00795B39">
        <w:rPr>
          <w:rFonts w:ascii="e-Ukraine Thin" w:hAnsi="e-Ukraine Thin"/>
          <w:sz w:val="26"/>
          <w:szCs w:val="26"/>
        </w:rPr>
        <w:t xml:space="preserve"> </w:t>
      </w:r>
      <w:r w:rsidRPr="00795B39">
        <w:rPr>
          <w:rFonts w:ascii="e-Ukraine Thin" w:hAnsi="e-Ukraine Thin" w:cs="e-Ukraine Thin"/>
          <w:sz w:val="26"/>
          <w:szCs w:val="26"/>
        </w:rPr>
        <w:t>можуть</w:t>
      </w:r>
      <w:r w:rsidRPr="00795B39">
        <w:rPr>
          <w:rFonts w:ascii="e-Ukraine Thin" w:hAnsi="e-Ukraine Thin"/>
          <w:sz w:val="26"/>
          <w:szCs w:val="26"/>
        </w:rPr>
        <w:t xml:space="preserve"> </w:t>
      </w:r>
      <w:r w:rsidRPr="00795B39">
        <w:rPr>
          <w:rFonts w:ascii="e-Ukraine Thin" w:hAnsi="e-Ukraine Thin" w:cs="e-Ukraine Thin"/>
          <w:sz w:val="26"/>
          <w:szCs w:val="26"/>
        </w:rPr>
        <w:t>бути</w:t>
      </w:r>
      <w:r w:rsidRPr="00795B39">
        <w:rPr>
          <w:rFonts w:ascii="e-Ukraine Thin" w:hAnsi="e-Ukraine Thin"/>
          <w:sz w:val="26"/>
          <w:szCs w:val="26"/>
        </w:rPr>
        <w:t xml:space="preserve"> </w:t>
      </w:r>
      <w:r w:rsidRPr="00795B39">
        <w:rPr>
          <w:rFonts w:ascii="e-Ukraine Thin" w:hAnsi="e-Ukraine Thin" w:cs="e-Ukraine Thin"/>
          <w:sz w:val="26"/>
          <w:szCs w:val="26"/>
        </w:rPr>
        <w:t>помилково</w:t>
      </w:r>
      <w:r w:rsidRPr="00795B39">
        <w:rPr>
          <w:rFonts w:ascii="e-Ukraine Thin" w:hAnsi="e-Ukraine Thin"/>
          <w:sz w:val="26"/>
          <w:szCs w:val="26"/>
        </w:rPr>
        <w:t xml:space="preserve"> </w:t>
      </w:r>
      <w:r w:rsidRPr="00795B39">
        <w:rPr>
          <w:rFonts w:ascii="e-Ukraine Thin" w:hAnsi="e-Ukraine Thin" w:cs="e-Ukraine Thin"/>
          <w:sz w:val="26"/>
          <w:szCs w:val="26"/>
        </w:rPr>
        <w:t>підключені</w:t>
      </w:r>
      <w:r w:rsidRPr="00795B39">
        <w:rPr>
          <w:rFonts w:ascii="e-Ukraine Thin" w:hAnsi="e-Ukraine Thin"/>
          <w:sz w:val="26"/>
          <w:szCs w:val="26"/>
        </w:rPr>
        <w:t xml:space="preserve"> </w:t>
      </w:r>
      <w:r w:rsidRPr="00795B39">
        <w:rPr>
          <w:rFonts w:ascii="e-Ukraine Thin" w:hAnsi="e-Ukraine Thin" w:cs="e-Ukraine Thin"/>
          <w:sz w:val="26"/>
          <w:szCs w:val="26"/>
        </w:rPr>
        <w:t>інші</w:t>
      </w:r>
      <w:r w:rsidRPr="00795B39">
        <w:rPr>
          <w:rFonts w:ascii="e-Ukraine Thin" w:hAnsi="e-Ukraine Thin"/>
          <w:sz w:val="26"/>
          <w:szCs w:val="26"/>
        </w:rPr>
        <w:t xml:space="preserve"> </w:t>
      </w:r>
      <w:r w:rsidRPr="00795B39">
        <w:rPr>
          <w:rFonts w:ascii="e-Ukraine Thin" w:hAnsi="e-Ukraine Thin" w:cs="e-Ukraine Thin"/>
          <w:sz w:val="26"/>
          <w:szCs w:val="26"/>
        </w:rPr>
        <w:t>пристрої</w:t>
      </w:r>
      <w:r w:rsidRPr="00795B39">
        <w:rPr>
          <w:rFonts w:ascii="e-Ukraine Thin" w:hAnsi="e-Ukraine Thin"/>
          <w:sz w:val="26"/>
          <w:szCs w:val="26"/>
        </w:rPr>
        <w:t xml:space="preserve">. </w:t>
      </w:r>
      <w:r w:rsidRPr="00795B39">
        <w:rPr>
          <w:rFonts w:ascii="e-Ukraine Thin" w:hAnsi="e-Ukraine Thin" w:cs="e-Ukraine Thin"/>
          <w:sz w:val="26"/>
          <w:szCs w:val="26"/>
        </w:rPr>
        <w:t>Переконайтеся</w:t>
      </w:r>
      <w:r w:rsidRPr="00795B39">
        <w:rPr>
          <w:rFonts w:ascii="e-Ukraine Thin" w:hAnsi="e-Ukraine Thin"/>
          <w:sz w:val="26"/>
          <w:szCs w:val="26"/>
        </w:rPr>
        <w:t xml:space="preserve">, </w:t>
      </w:r>
      <w:r w:rsidRPr="00795B39">
        <w:rPr>
          <w:rFonts w:ascii="e-Ukraine Thin" w:hAnsi="e-Ukraine Thin" w:cs="e-Ukraine Thin"/>
          <w:sz w:val="26"/>
          <w:szCs w:val="26"/>
        </w:rPr>
        <w:t>що</w:t>
      </w:r>
      <w:r w:rsidRPr="00795B39">
        <w:rPr>
          <w:rFonts w:ascii="e-Ukraine Thin" w:hAnsi="e-Ukraine Thin"/>
          <w:sz w:val="26"/>
          <w:szCs w:val="26"/>
        </w:rPr>
        <w:t xml:space="preserve"> </w:t>
      </w:r>
      <w:r w:rsidRPr="00795B39">
        <w:rPr>
          <w:rFonts w:ascii="e-Ukraine Thin" w:hAnsi="e-Ukraine Thin" w:cs="e-Ukraine Thin"/>
          <w:sz w:val="26"/>
          <w:szCs w:val="26"/>
        </w:rPr>
        <w:t>підключено</w:t>
      </w:r>
      <w:r w:rsidRPr="00795B39">
        <w:rPr>
          <w:rFonts w:ascii="e-Ukraine Thin" w:hAnsi="e-Ukraine Thin"/>
          <w:sz w:val="26"/>
          <w:szCs w:val="26"/>
        </w:rPr>
        <w:t xml:space="preserve"> </w:t>
      </w:r>
      <w:r w:rsidRPr="00795B39">
        <w:rPr>
          <w:rFonts w:ascii="e-Ukraine Thin" w:hAnsi="e-Ukraine Thin" w:cs="e-Ukraine Thin"/>
          <w:sz w:val="26"/>
          <w:szCs w:val="26"/>
        </w:rPr>
        <w:t>саме</w:t>
      </w:r>
      <w:r w:rsidRPr="00795B39">
        <w:rPr>
          <w:rFonts w:ascii="e-Ukraine Thin" w:hAnsi="e-Ukraine Thin"/>
          <w:sz w:val="26"/>
          <w:szCs w:val="26"/>
        </w:rPr>
        <w:t xml:space="preserve"> </w:t>
      </w:r>
      <w:r w:rsidR="00420213" w:rsidRPr="00795B39">
        <w:rPr>
          <w:rFonts w:ascii="e-Ukraine Thin" w:hAnsi="e-Ukraine Thin" w:cs="e-Ukraine Thin"/>
          <w:sz w:val="26"/>
          <w:szCs w:val="26"/>
        </w:rPr>
        <w:t>штекер</w:t>
      </w:r>
      <w:r w:rsidRPr="00795B39">
        <w:rPr>
          <w:rFonts w:ascii="e-Ukraine Thin" w:hAnsi="e-Ukraine Thin"/>
          <w:sz w:val="26"/>
          <w:szCs w:val="26"/>
        </w:rPr>
        <w:t xml:space="preserve"> </w:t>
      </w:r>
      <w:r w:rsidRPr="00795B39">
        <w:rPr>
          <w:rFonts w:ascii="e-Ukraine Thin" w:hAnsi="e-Ukraine Thin" w:cs="e-Ukraine Thin"/>
          <w:sz w:val="26"/>
          <w:szCs w:val="26"/>
        </w:rPr>
        <w:t>від</w:t>
      </w:r>
      <w:r w:rsidRPr="00795B39">
        <w:rPr>
          <w:rFonts w:ascii="e-Ukraine Thin" w:hAnsi="e-Ukraine Thin"/>
          <w:sz w:val="26"/>
          <w:szCs w:val="26"/>
        </w:rPr>
        <w:t xml:space="preserve"> </w:t>
      </w:r>
      <w:r w:rsidRPr="00795B39">
        <w:rPr>
          <w:rFonts w:ascii="e-Ukraine Thin" w:hAnsi="e-Ukraine Thin" w:cs="e-Ukraine Thin"/>
          <w:sz w:val="26"/>
          <w:szCs w:val="26"/>
        </w:rPr>
        <w:t>жорстко</w:t>
      </w:r>
      <w:r w:rsidRPr="00795B39">
        <w:rPr>
          <w:rFonts w:ascii="e-Ukraine Thin" w:hAnsi="e-Ukraine Thin"/>
          <w:sz w:val="26"/>
          <w:szCs w:val="26"/>
        </w:rPr>
        <w:t xml:space="preserve"> </w:t>
      </w:r>
      <w:r w:rsidRPr="00795B39">
        <w:rPr>
          <w:rFonts w:ascii="e-Ukraine Thin" w:hAnsi="e-Ukraine Thin" w:cs="e-Ukraine Thin"/>
          <w:sz w:val="26"/>
          <w:szCs w:val="26"/>
        </w:rPr>
        <w:t>встановленого</w:t>
      </w:r>
      <w:r w:rsidRPr="00795B39">
        <w:rPr>
          <w:rFonts w:ascii="e-Ukraine Thin" w:hAnsi="e-Ukraine Thin"/>
          <w:sz w:val="26"/>
          <w:szCs w:val="26"/>
        </w:rPr>
        <w:t xml:space="preserve"> </w:t>
      </w:r>
      <w:r w:rsidRPr="00795B39">
        <w:rPr>
          <w:rFonts w:ascii="e-Ukraine Thin" w:hAnsi="e-Ukraine Thin" w:cs="e-Ukraine Thin"/>
          <w:sz w:val="26"/>
          <w:szCs w:val="26"/>
        </w:rPr>
        <w:t>контактного</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w:t>
      </w:r>
    </w:p>
    <w:p w14:paraId="62CF6C58" w14:textId="75BB72D2" w:rsidR="009E4C3F" w:rsidRPr="00795B39" w:rsidRDefault="00AA2FEE" w:rsidP="00AA2FEE">
      <w:pPr>
        <w:spacing w:line="300" w:lineRule="auto"/>
        <w:ind w:firstLine="709"/>
        <w:jc w:val="both"/>
        <w:rPr>
          <w:rFonts w:ascii="e-Ukraine Thin" w:hAnsi="e-Ukraine Thin" w:cs="Arial"/>
          <w:sz w:val="26"/>
          <w:szCs w:val="26"/>
        </w:rPr>
      </w:pPr>
      <w:r w:rsidRPr="00795B39">
        <w:rPr>
          <w:rFonts w:ascii="e-Ukraine" w:hAnsi="e-Ukraine" w:cs="Arial"/>
          <w:sz w:val="26"/>
          <w:szCs w:val="26"/>
        </w:rPr>
        <w:t>П р и м і т к а :</w:t>
      </w:r>
      <w:r w:rsidRPr="00795B39">
        <w:rPr>
          <w:rFonts w:ascii="e-Ukraine Thin" w:hAnsi="e-Ukraine Thin" w:cs="Arial"/>
          <w:sz w:val="26"/>
          <w:szCs w:val="26"/>
        </w:rPr>
        <w:t xml:space="preserve">  Хоча скрипт «</w:t>
      </w:r>
      <w:r w:rsidRPr="00795B39">
        <w:rPr>
          <w:rFonts w:ascii="e-Ukraine Thin" w:hAnsi="e-Ukraine Thin" w:cs="Arial"/>
          <w:i/>
          <w:iCs/>
          <w:sz w:val="26"/>
          <w:szCs w:val="26"/>
        </w:rPr>
        <w:t>Auto Tool Zero</w:t>
      </w:r>
      <w:r w:rsidRPr="00795B39">
        <w:rPr>
          <w:rFonts w:ascii="e-Ukraine Thin" w:hAnsi="e-Ukraine Thin" w:cs="Arial"/>
          <w:sz w:val="26"/>
          <w:szCs w:val="26"/>
        </w:rPr>
        <w:t>» здійснює внутрішню перевірку наявності сигналу від «</w:t>
      </w:r>
      <w:r w:rsidRPr="00795B39">
        <w:rPr>
          <w:rFonts w:ascii="e-Ukraine Thin" w:hAnsi="e-Ukraine Thin" w:cs="Arial"/>
          <w:i/>
          <w:iCs/>
          <w:sz w:val="26"/>
          <w:szCs w:val="26"/>
        </w:rPr>
        <w:t>Digitize Input</w:t>
      </w:r>
      <w:r w:rsidRPr="00795B39">
        <w:rPr>
          <w:rFonts w:ascii="e-Ukraine Thin" w:hAnsi="e-Ukraine Thin" w:cs="Arial"/>
          <w:sz w:val="26"/>
          <w:szCs w:val="26"/>
        </w:rPr>
        <w:t xml:space="preserve">» </w:t>
      </w:r>
      <w:r w:rsidRPr="00795B39">
        <w:rPr>
          <w:rFonts w:ascii="e-Ukraine Thin" w:hAnsi="e-Ukraine Thin"/>
          <w:sz w:val="26"/>
          <w:szCs w:val="26"/>
        </w:rPr>
        <w:t>(</w:t>
      </w:r>
      <w:r w:rsidRPr="00795B39">
        <w:rPr>
          <w:rFonts w:ascii="e-Ukraine Thin" w:hAnsi="e-Ukraine Thin" w:cs="e-Ukraine Thin"/>
          <w:i/>
          <w:iCs/>
          <w:sz w:val="26"/>
          <w:szCs w:val="26"/>
        </w:rPr>
        <w:t>або</w:t>
      </w:r>
      <w:r w:rsidRPr="00795B39">
        <w:rPr>
          <w:rFonts w:ascii="e-Ukraine Thin" w:hAnsi="e-Ukraine Thin"/>
          <w:i/>
          <w:iCs/>
          <w:sz w:val="26"/>
          <w:szCs w:val="26"/>
        </w:rPr>
        <w:t xml:space="preserve"> «Probe», </w:t>
      </w:r>
      <w:r w:rsidR="007909C1" w:rsidRPr="00795B39">
        <w:rPr>
          <w:rFonts w:ascii="e-Ukraine Thin" w:hAnsi="e-Ukraine Thin"/>
          <w:i/>
          <w:iCs/>
          <w:sz w:val="26"/>
          <w:szCs w:val="26"/>
        </w:rPr>
        <w:t>SGN номер 22</w:t>
      </w:r>
      <w:r w:rsidRPr="00795B39">
        <w:rPr>
          <w:rFonts w:ascii="e-Ukraine Thin" w:hAnsi="e-Ukraine Thin"/>
          <w:sz w:val="26"/>
          <w:szCs w:val="26"/>
        </w:rPr>
        <w:t>)</w:t>
      </w:r>
      <w:r w:rsidRPr="00795B39">
        <w:rPr>
          <w:rFonts w:ascii="e-Ukraine Thin" w:hAnsi="e-Ukraine Thin" w:cs="Arial"/>
          <w:sz w:val="26"/>
          <w:szCs w:val="26"/>
        </w:rPr>
        <w:t>, він не може ідентифікувати тип підключеного пристрою. Це означає, що скрипт перевіряє лише факт активації або деактивації входу.</w:t>
      </w:r>
    </w:p>
    <w:p w14:paraId="7F99E9E5" w14:textId="58026969" w:rsidR="00B627CD" w:rsidRPr="00795B39" w:rsidRDefault="0042576B" w:rsidP="00B627CD">
      <w:pPr>
        <w:spacing w:line="300" w:lineRule="auto"/>
        <w:jc w:val="both"/>
        <w:rPr>
          <w:rFonts w:ascii="e-Ukraine" w:hAnsi="e-Ukraine"/>
          <w:sz w:val="26"/>
          <w:szCs w:val="26"/>
        </w:rPr>
      </w:pPr>
      <w:r w:rsidRPr="00795B39">
        <w:rPr>
          <w:rFonts w:ascii="e-Ukraine Thin" w:hAnsi="e-Ukraine Thin" w:cs="Arial"/>
          <w:sz w:val="26"/>
          <w:szCs w:val="26"/>
        </w:rPr>
        <mc:AlternateContent>
          <mc:Choice Requires="wps">
            <w:drawing>
              <wp:anchor distT="0" distB="0" distL="114300" distR="114300" simplePos="0" relativeHeight="251737088" behindDoc="0" locked="0" layoutInCell="1" allowOverlap="1" wp14:anchorId="0E6552D3" wp14:editId="2813D836">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E4F03A" id="Прямая соединительная линия 53" o:spid="_x0000_s1026" style="position:absolute;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45280" behindDoc="0" locked="0" layoutInCell="1" allowOverlap="1" wp14:anchorId="52AC7B02" wp14:editId="13EE9D23">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13C041" id="Прямая соединительная линия 53" o:spid="_x0000_s1026" style="position:absolute;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34016" behindDoc="0" locked="0" layoutInCell="1" allowOverlap="1" wp14:anchorId="3E9D2AB7" wp14:editId="31E1CBDF">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7D62D" id="Прямая соединительная линия 53" o:spid="_x0000_s1026" style="position:absolute;flip:x;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40160" behindDoc="0" locked="0" layoutInCell="1" allowOverlap="1" wp14:anchorId="3DD5DC2E" wp14:editId="4ECC95E1">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C1BB88" id="Прямая соединительная линия 53" o:spid="_x0000_s1026" style="position:absolute;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795B39">
        <w:rPr>
          <w:rFonts w:ascii="e-Ukraine Thin" w:hAnsi="e-Ukraine Thin" w:cs="Arial"/>
          <w:sz w:val="26"/>
          <w:szCs w:val="26"/>
        </w:rPr>
        <mc:AlternateContent>
          <mc:Choice Requires="wps">
            <w:drawing>
              <wp:anchor distT="0" distB="0" distL="114300" distR="114300" simplePos="0" relativeHeight="251743232" behindDoc="0" locked="0" layoutInCell="1" allowOverlap="1" wp14:anchorId="266A777E" wp14:editId="7AAB2D1D">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795B39" w:rsidRDefault="00E800B4" w:rsidP="00AF0272">
                            <w:pPr>
                              <w:spacing w:after="0"/>
                              <w:ind w:left="-142" w:right="-178"/>
                              <w:jc w:val="center"/>
                              <w:rPr>
                                <w:rFonts w:ascii="e-Ukraine Thin" w:hAnsi="e-Ukraine Thin"/>
                                <w:sz w:val="26"/>
                                <w:szCs w:val="26"/>
                              </w:rPr>
                            </w:pPr>
                            <w:r w:rsidRPr="00795B39">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1" type="#_x0000_t202" style="position:absolute;left:0;text-align:left;margin-left:333.25pt;margin-top:87.15pt;width:141.05pt;height:26.5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" fillcolor="white [3201]" strokeweight="2.25pt">
                <v:textbox>
                  <w:txbxContent>
                    <w:p w14:paraId="4538F2F7" w14:textId="2FBDB21D" w:rsidR="00796D84" w:rsidRPr="00795B39" w:rsidRDefault="00E800B4" w:rsidP="00AF0272">
                      <w:pPr>
                        <w:spacing w:after="0"/>
                        <w:ind w:left="-142" w:right="-178"/>
                        <w:jc w:val="center"/>
                        <w:rPr>
                          <w:rFonts w:ascii="e-Ukraine Thin" w:hAnsi="e-Ukraine Thin"/>
                          <w:sz w:val="26"/>
                          <w:szCs w:val="26"/>
                        </w:rPr>
                      </w:pPr>
                      <w:r w:rsidRPr="00795B39">
                        <w:rPr>
                          <w:rFonts w:ascii="e-Ukraine Thin" w:hAnsi="e-Ukraine Thin"/>
                          <w:sz w:val="26"/>
                          <w:szCs w:val="26"/>
                        </w:rPr>
                        <w:t>Штекер</w:t>
                      </w:r>
                    </w:p>
                  </w:txbxContent>
                </v:textbox>
              </v:shape>
            </w:pict>
          </mc:Fallback>
        </mc:AlternateContent>
      </w:r>
      <w:r w:rsidR="00E800B4" w:rsidRPr="00795B39">
        <w:rPr>
          <w:rFonts w:ascii="e-Ukraine Thin" w:hAnsi="e-Ukraine Thin" w:cs="Arial"/>
          <w:sz w:val="26"/>
          <w:szCs w:val="26"/>
        </w:rPr>
        <mc:AlternateContent>
          <mc:Choice Requires="wps">
            <w:drawing>
              <wp:anchor distT="0" distB="0" distL="114300" distR="114300" simplePos="0" relativeHeight="251732992" behindDoc="0" locked="0" layoutInCell="1" allowOverlap="1" wp14:anchorId="65628DDC" wp14:editId="5F96A917">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795B39" w:rsidRDefault="00AF0272" w:rsidP="00AA3926">
                            <w:pPr>
                              <w:spacing w:after="0"/>
                              <w:jc w:val="center"/>
                              <w:rPr>
                                <w:rFonts w:ascii="e-Ukraine Thin" w:hAnsi="e-Ukraine Thin"/>
                                <w:sz w:val="26"/>
                                <w:szCs w:val="26"/>
                              </w:rPr>
                            </w:pPr>
                            <w:r w:rsidRPr="00795B39">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2" type="#_x0000_t202" style="position:absolute;left:0;text-align:left;margin-left:291.2pt;margin-top:47.2pt;width:183pt;height:26.5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" fillcolor="white [3201]" strokeweight="2.25pt">
                <v:textbox>
                  <w:txbxContent>
                    <w:p w14:paraId="74357FC1" w14:textId="38C2A6D3" w:rsidR="00AA3926" w:rsidRPr="00795B39" w:rsidRDefault="00AF0272" w:rsidP="00AA3926">
                      <w:pPr>
                        <w:spacing w:after="0"/>
                        <w:jc w:val="center"/>
                        <w:rPr>
                          <w:rFonts w:ascii="e-Ukraine Thin" w:hAnsi="e-Ukraine Thin"/>
                          <w:sz w:val="26"/>
                          <w:szCs w:val="26"/>
                        </w:rPr>
                      </w:pPr>
                      <w:r w:rsidRPr="00795B39">
                        <w:rPr>
                          <w:rFonts w:ascii="e-Ukraine Thin" w:hAnsi="e-Ukraine Thin"/>
                          <w:sz w:val="26"/>
                          <w:szCs w:val="26"/>
                        </w:rPr>
                        <w:t>З’єднувальний кабель</w:t>
                      </w:r>
                    </w:p>
                  </w:txbxContent>
                </v:textbox>
              </v:shape>
            </w:pict>
          </mc:Fallback>
        </mc:AlternateContent>
      </w:r>
      <w:r w:rsidR="00723E2A" w:rsidRPr="00795B39">
        <w:rPr>
          <w:rFonts w:ascii="e-Ukraine Thin" w:hAnsi="e-Ukraine Thin" w:cs="Arial"/>
          <w:sz w:val="26"/>
          <w:szCs w:val="26"/>
        </w:rPr>
        <mc:AlternateContent>
          <mc:Choice Requires="wps">
            <w:drawing>
              <wp:anchor distT="0" distB="0" distL="114300" distR="114300" simplePos="0" relativeHeight="251735040" behindDoc="0" locked="0" layoutInCell="1" allowOverlap="1" wp14:anchorId="25F08050" wp14:editId="3E56EECC">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6A3B11" id="Овал 54" o:spid="_x0000_s1026" style="position:absolute;margin-left:125.5pt;margin-top:63.1pt;width:4.25pt;height: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46304" behindDoc="0" locked="0" layoutInCell="1" allowOverlap="1" wp14:anchorId="6B2D064A" wp14:editId="440EF4E6">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CF8009" id="Овал 54" o:spid="_x0000_s1026" style="position:absolute;margin-left:237.6pt;margin-top:182.85pt;width:4.25pt;height:4.2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38112" behindDoc="0" locked="0" layoutInCell="1" allowOverlap="1" wp14:anchorId="5A1B10E1" wp14:editId="1C5A49C4">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661314" id="Овал 54" o:spid="_x0000_s1026" style="position:absolute;margin-left:184.1pt;margin-top:87pt;width:4.25pt;height:4.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41184" behindDoc="0" locked="0" layoutInCell="1" allowOverlap="1" wp14:anchorId="73B25693" wp14:editId="199EC2FD">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27F6BB" id="Овал 54" o:spid="_x0000_s1026" style="position:absolute;margin-left:383.65pt;margin-top:280.85pt;width:4.25pt;height:4.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795B39">
        <w:rPr>
          <w:rFonts w:ascii="e-Ukraine Thin" w:hAnsi="e-Ukraine Thin" w:cs="Arial"/>
          <w:sz w:val="26"/>
          <w:szCs w:val="26"/>
        </w:rPr>
        <mc:AlternateContent>
          <mc:Choice Requires="wps">
            <w:drawing>
              <wp:anchor distT="0" distB="0" distL="114300" distR="114300" simplePos="0" relativeHeight="251730944" behindDoc="0" locked="0" layoutInCell="1" allowOverlap="1" wp14:anchorId="7114785D" wp14:editId="563C3A55">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795B39" w:rsidRDefault="00723E2A" w:rsidP="00862B70">
                            <w:pPr>
                              <w:spacing w:after="0"/>
                              <w:jc w:val="center"/>
                              <w:rPr>
                                <w:rFonts w:ascii="e-Ukraine Thin" w:hAnsi="e-Ukraine Thin"/>
                                <w:sz w:val="26"/>
                                <w:szCs w:val="26"/>
                              </w:rPr>
                            </w:pPr>
                            <w:r w:rsidRPr="00795B39">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3" type="#_x0000_t202" style="position:absolute;left:0;text-align:left;margin-left:249.25pt;margin-top:6.55pt;width:225.55pt;height:26.55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LWgfv8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795B39" w:rsidRDefault="00723E2A" w:rsidP="00862B70">
                      <w:pPr>
                        <w:spacing w:after="0"/>
                        <w:jc w:val="center"/>
                        <w:rPr>
                          <w:rFonts w:ascii="e-Ukraine Thin" w:hAnsi="e-Ukraine Thin"/>
                          <w:sz w:val="26"/>
                          <w:szCs w:val="26"/>
                        </w:rPr>
                      </w:pPr>
                      <w:r w:rsidRPr="00795B39">
                        <w:rPr>
                          <w:rFonts w:ascii="e-Ukraine Thin" w:hAnsi="e-Ukraine Thin"/>
                          <w:sz w:val="26"/>
                          <w:szCs w:val="26"/>
                        </w:rPr>
                        <w:t>Сопло для продування</w:t>
                      </w:r>
                    </w:p>
                  </w:txbxContent>
                </v:textbox>
              </v:shape>
            </w:pict>
          </mc:Fallback>
        </mc:AlternateContent>
      </w:r>
      <w:r w:rsidR="00862B70" w:rsidRPr="00795B39">
        <w:rPr>
          <w:rFonts w:ascii="e-Ukraine Thin" w:hAnsi="e-Ukraine Thin" w:cs="Arial"/>
          <w:sz w:val="26"/>
          <w:szCs w:val="26"/>
        </w:rPr>
        <mc:AlternateContent>
          <mc:Choice Requires="wps">
            <w:drawing>
              <wp:anchor distT="0" distB="0" distL="114300" distR="114300" simplePos="0" relativeHeight="251728896" behindDoc="0" locked="0" layoutInCell="1" allowOverlap="1" wp14:anchorId="3D288E4D" wp14:editId="57FE6A2E">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795B39" w:rsidRDefault="00AF0272" w:rsidP="00862B70">
                            <w:pPr>
                              <w:spacing w:after="0"/>
                              <w:jc w:val="center"/>
                              <w:rPr>
                                <w:rFonts w:ascii="e-Ukraine Thin" w:hAnsi="e-Ukraine Thin"/>
                                <w:sz w:val="26"/>
                                <w:szCs w:val="26"/>
                              </w:rPr>
                            </w:pPr>
                            <w:r w:rsidRPr="00795B39">
                              <w:rPr>
                                <w:rFonts w:ascii="e-Ukraine Thin" w:hAnsi="e-Ukraine Thin"/>
                                <w:sz w:val="26"/>
                                <w:szCs w:val="26"/>
                              </w:rPr>
                              <w:t>Контактна п</w:t>
                            </w:r>
                            <w:r w:rsidR="00E2496D" w:rsidRPr="00795B39">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4" type="#_x0000_t202" style="position:absolute;left:0;text-align:left;margin-left:11.75pt;margin-top:6.75pt;width:225.55pt;height:26.5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Y8K2cj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795B39" w:rsidRDefault="00AF0272" w:rsidP="00862B70">
                      <w:pPr>
                        <w:spacing w:after="0"/>
                        <w:jc w:val="center"/>
                        <w:rPr>
                          <w:rFonts w:ascii="e-Ukraine Thin" w:hAnsi="e-Ukraine Thin"/>
                          <w:sz w:val="26"/>
                          <w:szCs w:val="26"/>
                        </w:rPr>
                      </w:pPr>
                      <w:r w:rsidRPr="00795B39">
                        <w:rPr>
                          <w:rFonts w:ascii="e-Ukraine Thin" w:hAnsi="e-Ukraine Thin"/>
                          <w:sz w:val="26"/>
                          <w:szCs w:val="26"/>
                        </w:rPr>
                        <w:t>Контактна п</w:t>
                      </w:r>
                      <w:r w:rsidR="00E2496D" w:rsidRPr="00795B39">
                        <w:rPr>
                          <w:rFonts w:ascii="e-Ukraine Thin" w:hAnsi="e-Ukraine Thin"/>
                          <w:sz w:val="26"/>
                          <w:szCs w:val="26"/>
                        </w:rPr>
                        <w:t>оверхня</w:t>
                      </w:r>
                    </w:p>
                  </w:txbxContent>
                </v:textbox>
              </v:shape>
            </w:pict>
          </mc:Fallback>
        </mc:AlternateContent>
      </w:r>
      <w:r w:rsidR="00B627CD" w:rsidRPr="00795B39">
        <w:rPr>
          <w:rFonts w:ascii="e-Ukraine" w:hAnsi="e-Ukraine" w:cs="Arial"/>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795B39" w:rsidRDefault="00B627CD"/>
                          <w:p w14:paraId="7160BD75" w14:textId="77777777" w:rsidR="00EC4BF7" w:rsidRPr="00795B39" w:rsidRDefault="00EC4BF7"/>
                          <w:p w14:paraId="14B0F6E3" w14:textId="14F028C6" w:rsidR="00B627CD" w:rsidRPr="00795B39" w:rsidRDefault="00B627CD" w:rsidP="003A0537">
                            <w:pPr>
                              <w:jc w:val="center"/>
                            </w:pPr>
                            <w:r w:rsidRPr="00795B39">
                              <w:drawing>
                                <wp:inline distT="0" distB="0" distL="0" distR="0" wp14:anchorId="11C762EE" wp14:editId="3703829C">
                                  <wp:extent cx="4502728" cy="3773846"/>
                                  <wp:effectExtent l="0" t="0" r="0" b="0"/>
                                  <wp:docPr id="567141054"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5"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" filled="f" stroked="f" strokeweight=".5pt">
                <v:textbox>
                  <w:txbxContent>
                    <w:p w14:paraId="5C58EC6D" w14:textId="77777777" w:rsidR="00B627CD" w:rsidRPr="00795B39" w:rsidRDefault="00B627CD"/>
                    <w:p w14:paraId="7160BD75" w14:textId="77777777" w:rsidR="00EC4BF7" w:rsidRPr="00795B39" w:rsidRDefault="00EC4BF7"/>
                    <w:p w14:paraId="14B0F6E3" w14:textId="14F028C6" w:rsidR="00B627CD" w:rsidRPr="00795B39" w:rsidRDefault="00B627CD" w:rsidP="003A0537">
                      <w:pPr>
                        <w:jc w:val="center"/>
                      </w:pPr>
                      <w:r w:rsidRPr="00795B39">
                        <w:drawing>
                          <wp:inline distT="0" distB="0" distL="0" distR="0" wp14:anchorId="11C762EE" wp14:editId="3703829C">
                            <wp:extent cx="4502728" cy="3773846"/>
                            <wp:effectExtent l="0" t="0" r="0" b="0"/>
                            <wp:docPr id="567141054"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795B39">
        <w:rPr>
          <w:rFonts w:ascii="e-Ukraine" w:hAnsi="e-Ukraine" w:cs="e-Ukraine Thin"/>
          <w:b/>
          <w:bCs/>
          <w:sz w:val="26"/>
          <w:szCs w:val="26"/>
        </w:rPr>
        <w:t xml:space="preserve"> </w:t>
      </w:r>
      <w:r w:rsidR="00B627CD" w:rsidRPr="00795B39">
        <w:rPr>
          <w:rFonts w:ascii="e-Ukraine Head Medium" w:hAnsi="e-Ukraine Head Medium" w:cs="e-Ukraine Thin"/>
          <w:sz w:val="26"/>
          <w:szCs w:val="26"/>
        </w:rPr>
        <w:t xml:space="preserve">Рис. 2.2 </w:t>
      </w:r>
      <w:r w:rsidR="00EC4BF7" w:rsidRPr="00795B39">
        <w:rPr>
          <w:rFonts w:ascii="e-Ukraine Head Medium" w:hAnsi="e-Ukraine Head Medium" w:cs="e-Ukraine Thin"/>
          <w:sz w:val="26"/>
          <w:szCs w:val="26"/>
        </w:rPr>
        <w:t>Загальний вигляд типового контактного датчика</w:t>
      </w:r>
    </w:p>
    <w:p w14:paraId="4DCA3F6A" w14:textId="49A797BB" w:rsidR="0056659E" w:rsidRPr="00795B39" w:rsidRDefault="0056659E" w:rsidP="001D1471">
      <w:pPr>
        <w:pStyle w:val="a7"/>
        <w:numPr>
          <w:ilvl w:val="0"/>
          <w:numId w:val="13"/>
        </w:numPr>
        <w:spacing w:line="300" w:lineRule="auto"/>
        <w:ind w:left="0" w:firstLine="709"/>
        <w:contextualSpacing w:val="0"/>
        <w:jc w:val="both"/>
        <w:rPr>
          <w:rFonts w:ascii="e-Ukraine" w:hAnsi="e-Ukraine"/>
          <w:sz w:val="28"/>
          <w:szCs w:val="28"/>
        </w:rPr>
      </w:pPr>
      <w:r w:rsidRPr="00795B39">
        <w:rPr>
          <w:rFonts w:ascii="e-Ukraine" w:hAnsi="e-Ukraine" w:cs="e-Ukraine Thin"/>
          <w:sz w:val="28"/>
          <w:szCs w:val="28"/>
        </w:rPr>
        <w:lastRenderedPageBreak/>
        <w:t>Перевірка</w:t>
      </w:r>
      <w:r w:rsidRPr="00795B39">
        <w:rPr>
          <w:rFonts w:ascii="e-Ukraine" w:hAnsi="e-Ukraine"/>
          <w:sz w:val="28"/>
          <w:szCs w:val="28"/>
        </w:rPr>
        <w:t xml:space="preserve"> </w:t>
      </w:r>
      <w:r w:rsidRPr="00795B39">
        <w:rPr>
          <w:rFonts w:ascii="e-Ukraine" w:hAnsi="e-Ukraine" w:cs="e-Ukraine Thin"/>
          <w:sz w:val="28"/>
          <w:szCs w:val="28"/>
        </w:rPr>
        <w:t>справності</w:t>
      </w:r>
      <w:r w:rsidRPr="00795B39">
        <w:rPr>
          <w:rFonts w:ascii="e-Ukraine" w:hAnsi="e-Ukraine"/>
          <w:sz w:val="28"/>
          <w:szCs w:val="28"/>
        </w:rPr>
        <w:t xml:space="preserve"> </w:t>
      </w:r>
      <w:r w:rsidRPr="00795B39">
        <w:rPr>
          <w:rFonts w:ascii="e-Ukraine" w:hAnsi="e-Ukraine" w:cs="e-Ukraine Thin"/>
          <w:sz w:val="28"/>
          <w:szCs w:val="28"/>
        </w:rPr>
        <w:t>через</w:t>
      </w:r>
      <w:r w:rsidRPr="00795B39">
        <w:rPr>
          <w:rFonts w:ascii="e-Ukraine" w:hAnsi="e-Ukraine"/>
          <w:sz w:val="28"/>
          <w:szCs w:val="28"/>
        </w:rPr>
        <w:t xml:space="preserve"> </w:t>
      </w:r>
      <w:r w:rsidRPr="00795B39">
        <w:rPr>
          <w:rFonts w:ascii="e-Ukraine" w:hAnsi="e-Ukraine" w:cs="e-Ukraine Thin"/>
          <w:sz w:val="28"/>
          <w:szCs w:val="28"/>
        </w:rPr>
        <w:t>вкладку</w:t>
      </w:r>
      <w:r w:rsidRPr="00795B39">
        <w:rPr>
          <w:rFonts w:ascii="e-Ukraine" w:hAnsi="e-Ukraine"/>
          <w:sz w:val="28"/>
          <w:szCs w:val="28"/>
        </w:rPr>
        <w:t xml:space="preserve"> «</w:t>
      </w:r>
      <w:r w:rsidRPr="00795B39">
        <w:rPr>
          <w:rFonts w:ascii="e-Ukraine" w:hAnsi="e-Ukraine" w:cs="e-Ukraine Thin"/>
          <w:sz w:val="28"/>
          <w:szCs w:val="28"/>
        </w:rPr>
        <w:t>Діагностика</w:t>
      </w:r>
      <w:r w:rsidRPr="00795B39">
        <w:rPr>
          <w:rFonts w:ascii="e-Ukraine" w:hAnsi="e-Ukraine"/>
          <w:sz w:val="28"/>
          <w:szCs w:val="28"/>
        </w:rPr>
        <w:t xml:space="preserve">»: </w:t>
      </w:r>
    </w:p>
    <w:p w14:paraId="56855F7D" w14:textId="5052C502" w:rsidR="009E4C3F" w:rsidRPr="00795B39"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795B39">
        <mc:AlternateContent>
          <mc:Choice Requires="wps">
            <w:drawing>
              <wp:anchor distT="0" distB="0" distL="114300" distR="114300" simplePos="0" relativeHeight="251722752" behindDoc="0" locked="0" layoutInCell="1" allowOverlap="1" wp14:anchorId="6F4C72D5" wp14:editId="04F7B5D6">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BC10AA"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795B39">
        <w:rPr>
          <w:rFonts w:ascii="e-Ukraine Thin" w:hAnsi="e-Ukraine Thin" w:cs="e-Ukraine Thin"/>
          <w:sz w:val="26"/>
          <w:szCs w:val="26"/>
        </w:rPr>
        <w:t>Відкрийте</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вкладку</w:t>
      </w:r>
      <w:r w:rsidR="0056659E" w:rsidRPr="00795B39">
        <w:rPr>
          <w:rFonts w:ascii="e-Ukraine Thin" w:hAnsi="e-Ukraine Thin"/>
          <w:sz w:val="26"/>
          <w:szCs w:val="26"/>
        </w:rPr>
        <w:t xml:space="preserve"> </w:t>
      </w:r>
      <w:r w:rsidR="00CA1159" w:rsidRPr="00795B39">
        <w:rPr>
          <w:rFonts w:ascii="e-Ukraine Thin" w:hAnsi="e-Ukraine Thin"/>
          <w:sz w:val="26"/>
          <w:szCs w:val="26"/>
        </w:rPr>
        <w:t>«</w:t>
      </w:r>
      <w:r w:rsidR="0056659E" w:rsidRPr="00795B39">
        <w:rPr>
          <w:rFonts w:ascii="e-Ukraine Thin" w:hAnsi="e-Ukraine Thin" w:cs="e-Ukraine Thin"/>
          <w:i/>
          <w:iCs/>
          <w:sz w:val="26"/>
          <w:szCs w:val="26"/>
        </w:rPr>
        <w:t>Діагностика</w:t>
      </w:r>
      <w:r w:rsidR="00CA1159" w:rsidRPr="00795B39">
        <w:rPr>
          <w:rFonts w:ascii="e-Ukraine Thin" w:hAnsi="e-Ukraine Thin"/>
          <w:sz w:val="26"/>
          <w:szCs w:val="26"/>
        </w:rPr>
        <w:t>»</w:t>
      </w:r>
      <w:r w:rsidR="0056659E" w:rsidRPr="00795B39">
        <w:rPr>
          <w:rFonts w:ascii="e-Ukraine Thin" w:hAnsi="e-Ukraine Thin"/>
          <w:sz w:val="26"/>
          <w:szCs w:val="26"/>
        </w:rPr>
        <w:t xml:space="preserve"> (</w:t>
      </w:r>
      <w:r w:rsidR="00CA1159" w:rsidRPr="00795B39">
        <w:rPr>
          <w:rFonts w:ascii="e-Ukraine Thin" w:hAnsi="e-Ukraine Thin"/>
          <w:i/>
          <w:iCs/>
          <w:sz w:val="26"/>
          <w:szCs w:val="26"/>
        </w:rPr>
        <w:t xml:space="preserve">англ. </w:t>
      </w:r>
      <w:r w:rsidR="0056659E" w:rsidRPr="00795B39">
        <w:rPr>
          <w:rFonts w:ascii="e-Ukraine Thin" w:hAnsi="e-Ukraine Thin"/>
          <w:i/>
          <w:iCs/>
          <w:sz w:val="26"/>
          <w:szCs w:val="26"/>
        </w:rPr>
        <w:t>Diagnostics</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у</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п</w:t>
      </w:r>
      <w:r w:rsidR="0056659E" w:rsidRPr="00795B39">
        <w:rPr>
          <w:rFonts w:ascii="e-Ukraine Thin" w:hAnsi="e-Ukraine Thin"/>
          <w:sz w:val="26"/>
          <w:szCs w:val="26"/>
        </w:rPr>
        <w:t>рограмному забезпеченні Mach3</w:t>
      </w:r>
      <w:r w:rsidR="00CA1159" w:rsidRPr="00795B39">
        <w:rPr>
          <w:rFonts w:ascii="e-Ukraine Thin" w:hAnsi="e-Ukraine Thin"/>
          <w:sz w:val="26"/>
          <w:szCs w:val="26"/>
        </w:rPr>
        <w:t xml:space="preserve"> Mill</w:t>
      </w:r>
      <w:r w:rsidR="001D6FA9" w:rsidRPr="00795B39">
        <w:rPr>
          <w:rFonts w:ascii="e-Ukraine Thin" w:hAnsi="e-Ukraine Thin"/>
          <w:sz w:val="26"/>
          <w:szCs w:val="26"/>
        </w:rPr>
        <w:t xml:space="preserve"> (див. рис. 2.3)</w:t>
      </w:r>
      <w:r w:rsidR="0056659E" w:rsidRPr="00795B39">
        <w:rPr>
          <w:rFonts w:ascii="e-Ukraine Thin" w:hAnsi="e-Ukraine Thin"/>
          <w:sz w:val="26"/>
          <w:szCs w:val="26"/>
        </w:rPr>
        <w:t xml:space="preserve">. </w:t>
      </w:r>
    </w:p>
    <w:p w14:paraId="5D0D4C4D" w14:textId="467BC9A9" w:rsidR="009E4C3F" w:rsidRPr="00795B39" w:rsidRDefault="009E4C3F" w:rsidP="00FC21B5">
      <w:pPr>
        <w:spacing w:line="300" w:lineRule="auto"/>
        <w:jc w:val="center"/>
        <w:rPr>
          <w:rFonts w:ascii="e-Ukraine Thin" w:hAnsi="e-Ukraine Thin"/>
          <w:sz w:val="26"/>
          <w:szCs w:val="26"/>
        </w:rPr>
      </w:pPr>
      <w:r w:rsidRPr="00795B39">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5"/>
                    <a:stretch>
                      <a:fillRect/>
                    </a:stretch>
                  </pic:blipFill>
                  <pic:spPr>
                    <a:xfrm>
                      <a:off x="0" y="0"/>
                      <a:ext cx="6119495" cy="343535"/>
                    </a:xfrm>
                    <a:prstGeom prst="rect">
                      <a:avLst/>
                    </a:prstGeom>
                  </pic:spPr>
                </pic:pic>
              </a:graphicData>
            </a:graphic>
          </wp:inline>
        </w:drawing>
      </w:r>
    </w:p>
    <w:p w14:paraId="25F0E1BE" w14:textId="72A2D655" w:rsidR="00CB328F" w:rsidRPr="00795B39" w:rsidRDefault="00CB328F" w:rsidP="00CB328F">
      <w:pPr>
        <w:spacing w:line="300" w:lineRule="auto"/>
        <w:rPr>
          <w:rFonts w:ascii="e-Ukraine Head Medium" w:hAnsi="e-Ukraine Head Medium"/>
          <w:sz w:val="26"/>
          <w:szCs w:val="26"/>
        </w:rPr>
      </w:pPr>
      <w:r w:rsidRPr="00795B39">
        <w:rPr>
          <w:rFonts w:ascii="e-Ukraine Head Medium" w:hAnsi="e-Ukraine Head Medium" w:cs="e-Ukraine Thin"/>
          <w:sz w:val="26"/>
          <w:szCs w:val="26"/>
        </w:rPr>
        <w:t>Рис. 2.3</w:t>
      </w:r>
      <w:r w:rsidR="008824F8" w:rsidRPr="00795B39">
        <w:rPr>
          <w:rFonts w:ascii="e-Ukraine Head Medium" w:hAnsi="e-Ukraine Head Medium" w:cs="e-Ukraine Thin"/>
          <w:sz w:val="26"/>
          <w:szCs w:val="26"/>
        </w:rPr>
        <w:t xml:space="preserve"> Верхня панель програмного забезпечення </w:t>
      </w:r>
      <w:r w:rsidR="008824F8" w:rsidRPr="00795B39">
        <w:rPr>
          <w:rFonts w:ascii="e-Ukraine Head Medium" w:hAnsi="e-Ukraine Head Medium" w:cs="e-Ukraine Thin"/>
          <w:i/>
          <w:iCs/>
          <w:sz w:val="26"/>
          <w:szCs w:val="26"/>
        </w:rPr>
        <w:t>Mach3 Mill</w:t>
      </w:r>
      <w:r w:rsidR="008824F8" w:rsidRPr="00795B39">
        <w:rPr>
          <w:rFonts w:ascii="e-Ukraine Head Medium" w:hAnsi="e-Ukraine Head Medium" w:cs="e-Ukraine Thin"/>
          <w:sz w:val="26"/>
          <w:szCs w:val="26"/>
        </w:rPr>
        <w:t xml:space="preserve"> з вкладками інтерфейсу</w:t>
      </w:r>
    </w:p>
    <w:p w14:paraId="045ED3CB" w14:textId="58060848" w:rsidR="0056659E" w:rsidRPr="00795B39"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795B39">
        <w:rPr>
          <w:rFonts w:ascii="e-Ukraine Thin" w:hAnsi="e-Ukraine Thin" w:cs="e-Ukraine Thin"/>
          <w:sz w:val="26"/>
          <w:szCs w:val="26"/>
        </w:rPr>
        <w:t>Знайдіть</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00CA1159" w:rsidRPr="00795B39">
        <w:rPr>
          <w:rFonts w:ascii="e-Ukraine Thin" w:hAnsi="e-Ukraine Thin"/>
          <w:sz w:val="26"/>
          <w:szCs w:val="26"/>
        </w:rPr>
        <w:t>«</w:t>
      </w:r>
      <w:r w:rsidRPr="00795B39">
        <w:rPr>
          <w:rFonts w:ascii="e-Ukraine Thin" w:hAnsi="e-Ukraine Thin"/>
          <w:i/>
          <w:iCs/>
          <w:sz w:val="26"/>
          <w:szCs w:val="26"/>
        </w:rPr>
        <w:t>Digitize</w:t>
      </w:r>
      <w:r w:rsidR="00CA1159" w:rsidRPr="00795B39">
        <w:rPr>
          <w:rFonts w:ascii="e-Ukraine Thin" w:hAnsi="e-Ukraine Thin"/>
          <w:sz w:val="26"/>
          <w:szCs w:val="26"/>
        </w:rPr>
        <w:t>»</w:t>
      </w:r>
      <w:r w:rsidRPr="00795B39">
        <w:rPr>
          <w:rFonts w:ascii="e-Ukraine Thin" w:hAnsi="e-Ukraine Thin"/>
          <w:sz w:val="26"/>
          <w:szCs w:val="26"/>
        </w:rPr>
        <w:t xml:space="preserve"> (</w:t>
      </w:r>
      <w:r w:rsidRPr="00795B39">
        <w:rPr>
          <w:rFonts w:ascii="e-Ukraine Thin" w:hAnsi="e-Ukraine Thin" w:cs="e-Ukraine Thin"/>
          <w:i/>
          <w:iCs/>
          <w:sz w:val="26"/>
          <w:szCs w:val="26"/>
        </w:rPr>
        <w:t>або</w:t>
      </w:r>
      <w:r w:rsidRPr="00795B39">
        <w:rPr>
          <w:rFonts w:ascii="e-Ukraine Thin" w:hAnsi="e-Ukraine Thin"/>
          <w:i/>
          <w:iCs/>
          <w:sz w:val="26"/>
          <w:szCs w:val="26"/>
        </w:rPr>
        <w:t xml:space="preserve"> </w:t>
      </w:r>
      <w:r w:rsidR="00CA1159" w:rsidRPr="00795B39">
        <w:rPr>
          <w:rFonts w:ascii="e-Ukraine Thin" w:hAnsi="e-Ukraine Thin"/>
          <w:i/>
          <w:iCs/>
          <w:sz w:val="26"/>
          <w:szCs w:val="26"/>
        </w:rPr>
        <w:t>«</w:t>
      </w:r>
      <w:r w:rsidRPr="00795B39">
        <w:rPr>
          <w:rFonts w:ascii="e-Ukraine Thin" w:hAnsi="e-Ukraine Thin"/>
          <w:i/>
          <w:iCs/>
          <w:sz w:val="26"/>
          <w:szCs w:val="26"/>
        </w:rPr>
        <w:t>Probe</w:t>
      </w:r>
      <w:r w:rsidR="00CA1159" w:rsidRPr="00795B39">
        <w:rPr>
          <w:rFonts w:ascii="e-Ukraine Thin" w:hAnsi="e-Ukraine Thin"/>
          <w:i/>
          <w:iCs/>
          <w:sz w:val="26"/>
          <w:szCs w:val="26"/>
        </w:rPr>
        <w:t>»</w:t>
      </w:r>
      <w:r w:rsidRPr="00795B39">
        <w:rPr>
          <w:rFonts w:ascii="e-Ukraine Thin" w:hAnsi="e-Ukraine Thin"/>
          <w:i/>
          <w:iCs/>
          <w:sz w:val="26"/>
          <w:szCs w:val="26"/>
        </w:rPr>
        <w:t xml:space="preserve">, LED </w:t>
      </w:r>
      <w:r w:rsidRPr="00795B39">
        <w:rPr>
          <w:rFonts w:ascii="e-Ukraine Thin" w:hAnsi="e-Ukraine Thin" w:cs="e-Ukraine Thin"/>
          <w:i/>
          <w:iCs/>
          <w:sz w:val="26"/>
          <w:szCs w:val="26"/>
        </w:rPr>
        <w:t>номер</w:t>
      </w:r>
      <w:r w:rsidRPr="00795B39">
        <w:rPr>
          <w:rFonts w:ascii="e-Ukraine Thin" w:hAnsi="e-Ukraine Thin"/>
          <w:i/>
          <w:iCs/>
          <w:sz w:val="26"/>
          <w:szCs w:val="26"/>
        </w:rPr>
        <w:t xml:space="preserve"> 825</w:t>
      </w:r>
      <w:r w:rsidRPr="00795B39">
        <w:rPr>
          <w:rFonts w:ascii="e-Ukraine Thin" w:hAnsi="e-Ukraine Thin"/>
          <w:sz w:val="26"/>
          <w:szCs w:val="26"/>
        </w:rPr>
        <w:t>)</w:t>
      </w:r>
      <w:r w:rsidR="001D6FA9" w:rsidRPr="00795B39">
        <w:rPr>
          <w:rFonts w:ascii="e-Ukraine Thin" w:hAnsi="e-Ukraine Thin"/>
          <w:sz w:val="26"/>
          <w:szCs w:val="26"/>
        </w:rPr>
        <w:t xml:space="preserve"> (див. рис. 2.4)</w:t>
      </w:r>
      <w:r w:rsidRPr="00795B39">
        <w:rPr>
          <w:rFonts w:ascii="e-Ukraine Thin" w:hAnsi="e-Ukraine Thin"/>
          <w:sz w:val="26"/>
          <w:szCs w:val="26"/>
        </w:rPr>
        <w:t xml:space="preserve">.  </w:t>
      </w:r>
      <w:r w:rsidRPr="00795B39">
        <w:rPr>
          <w:rFonts w:ascii="e-Ukraine Thin" w:hAnsi="e-Ukraine Thin" w:cs="e-Ukraine Thin"/>
          <w:sz w:val="26"/>
          <w:szCs w:val="26"/>
        </w:rPr>
        <w:t>Цей</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відображає</w:t>
      </w:r>
      <w:r w:rsidRPr="00795B39">
        <w:rPr>
          <w:rFonts w:ascii="e-Ukraine Thin" w:hAnsi="e-Ukraine Thin"/>
          <w:sz w:val="26"/>
          <w:szCs w:val="26"/>
        </w:rPr>
        <w:t xml:space="preserve"> </w:t>
      </w:r>
      <w:r w:rsidRPr="00795B39">
        <w:rPr>
          <w:rFonts w:ascii="e-Ukraine Thin" w:hAnsi="e-Ukraine Thin" w:cs="e-Ukraine Thin"/>
          <w:sz w:val="26"/>
          <w:szCs w:val="26"/>
        </w:rPr>
        <w:t>стан</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p>
    <w:p w14:paraId="5E78887C" w14:textId="543C1A44" w:rsidR="009E4C3F" w:rsidRPr="00795B39" w:rsidRDefault="00FC21B5" w:rsidP="00FC21B5">
      <w:pPr>
        <w:spacing w:line="300" w:lineRule="auto"/>
        <w:jc w:val="right"/>
      </w:pPr>
      <w:r w:rsidRPr="00795B39">
        <mc:AlternateContent>
          <mc:Choice Requires="wps">
            <w:drawing>
              <wp:anchor distT="0" distB="0" distL="114300" distR="114300" simplePos="0" relativeHeight="251723776" behindDoc="0" locked="0" layoutInCell="1" allowOverlap="1" wp14:anchorId="612630F5" wp14:editId="2E078BEA">
                <wp:simplePos x="0" y="0"/>
                <wp:positionH relativeFrom="column">
                  <wp:posOffset>-1905</wp:posOffset>
                </wp:positionH>
                <wp:positionV relativeFrom="paragraph">
                  <wp:posOffset>1702323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1713590A" id="Прямая со стрелкой 56" o:spid="_x0000_s1026" type="#_x0000_t32" style="position:absolute;margin-left:-.15pt;margin-top:134.05pt;width:36pt;height:0;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" strokecolor="black [3200]" strokeweight="3pt">
                <v:stroke endarrow="block" joinstyle="miter"/>
              </v:shape>
            </w:pict>
          </mc:Fallback>
        </mc:AlternateContent>
      </w:r>
      <w:r w:rsidR="00AC7465" w:rsidRPr="00795B39">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pt;height:199.05pt" o:ole="">
            <v:imagedata r:id="rId26" o:title=""/>
          </v:shape>
          <o:OLEObject Type="Embed" ProgID="Unknown" ShapeID="_x0000_i1025" DrawAspect="Content" ObjectID="_1814456087" r:id="rId27"/>
        </w:object>
      </w:r>
    </w:p>
    <w:p w14:paraId="19473238" w14:textId="539F3683" w:rsidR="00CB328F" w:rsidRPr="00795B39" w:rsidRDefault="00CB328F" w:rsidP="00CB328F">
      <w:pPr>
        <w:spacing w:line="300" w:lineRule="auto"/>
        <w:jc w:val="both"/>
        <w:rPr>
          <w:rFonts w:ascii="e-Ukraine Head Medium" w:hAnsi="e-Ukraine Head Medium"/>
          <w:sz w:val="26"/>
          <w:szCs w:val="26"/>
        </w:rPr>
      </w:pPr>
      <w:r w:rsidRPr="00795B39">
        <w:rPr>
          <w:rFonts w:ascii="e-Ukraine Head Medium" w:hAnsi="e-Ukraine Head Medium" w:cs="e-Ukraine Thin"/>
          <w:sz w:val="26"/>
          <w:szCs w:val="26"/>
        </w:rPr>
        <w:t>Рис. 2.4</w:t>
      </w:r>
      <w:r w:rsidR="00A93C5B" w:rsidRPr="00795B39">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795B39"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795B39">
        <w:rPr>
          <w:rFonts w:ascii="e-Ukraine Thin" w:hAnsi="e-Ukraine Thin" w:cs="e-Ukraine Thin"/>
          <w:sz w:val="26"/>
          <w:szCs w:val="26"/>
        </w:rPr>
        <w:t>Бережно</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торкніться</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контактної</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поверхні</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датчика</w:t>
      </w:r>
      <w:r w:rsidR="00314AB6" w:rsidRPr="00795B39">
        <w:rPr>
          <w:rFonts w:ascii="e-Ukraine Thin" w:hAnsi="e-Ukraine Thin" w:cs="e-Ukraine Thin"/>
          <w:sz w:val="26"/>
          <w:szCs w:val="26"/>
        </w:rPr>
        <w:t xml:space="preserve"> (див. рис. 2.2)</w:t>
      </w:r>
      <w:r w:rsidRPr="00795B39">
        <w:rPr>
          <w:rFonts w:ascii="e-Ukraine Thin" w:hAnsi="e-Ukraine Thin" w:cs="e-Ukraine Thin"/>
          <w:sz w:val="26"/>
          <w:szCs w:val="26"/>
        </w:rPr>
        <w:t>,</w:t>
      </w:r>
      <w:r w:rsidR="0056659E" w:rsidRPr="00795B39">
        <w:rPr>
          <w:rFonts w:ascii="e-Ukraine Thin" w:hAnsi="e-Ukraine Thin"/>
          <w:sz w:val="26"/>
          <w:szCs w:val="26"/>
        </w:rPr>
        <w:t xml:space="preserve"> </w:t>
      </w:r>
      <w:r w:rsidRPr="00795B39">
        <w:rPr>
          <w:rFonts w:ascii="e-Ukraine Thin" w:hAnsi="e-Ukraine Thin" w:cs="e-Ukraine Thin"/>
          <w:sz w:val="26"/>
          <w:szCs w:val="26"/>
        </w:rPr>
        <w:t>проте не натискайте надто сильно, це може вплинути на подальшу точність його роботи</w:t>
      </w:r>
      <w:r w:rsidRPr="00795B39">
        <w:rPr>
          <w:rFonts w:ascii="e-Ukraine Thin" w:hAnsi="e-Ukraine Thin"/>
          <w:sz w:val="26"/>
          <w:szCs w:val="26"/>
        </w:rPr>
        <w:t>:</w:t>
      </w:r>
      <w:r w:rsidR="0056659E" w:rsidRPr="00795B39">
        <w:rPr>
          <w:rFonts w:ascii="e-Ukraine Thin" w:hAnsi="e-Ukraine Thin"/>
          <w:sz w:val="26"/>
          <w:szCs w:val="26"/>
        </w:rPr>
        <w:t xml:space="preserve"> </w:t>
      </w:r>
    </w:p>
    <w:p w14:paraId="631F824F" w14:textId="15FFD120" w:rsidR="0056659E" w:rsidRPr="00795B39"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95B39">
        <w:rPr>
          <w:rFonts w:ascii="e-Ukraine" w:hAnsi="e-Ukraine" w:cs="e-Ukraine Thin"/>
          <w:sz w:val="26"/>
          <w:szCs w:val="26"/>
        </w:rPr>
        <w:t>Очікувана</w:t>
      </w:r>
      <w:r w:rsidRPr="00795B39">
        <w:rPr>
          <w:rFonts w:ascii="e-Ukraine" w:hAnsi="e-Ukraine"/>
          <w:sz w:val="26"/>
          <w:szCs w:val="26"/>
        </w:rPr>
        <w:t xml:space="preserve"> </w:t>
      </w:r>
      <w:r w:rsidRPr="00795B39">
        <w:rPr>
          <w:rFonts w:ascii="e-Ukraine" w:hAnsi="e-Ukraine" w:cs="e-Ukraine Thin"/>
          <w:sz w:val="26"/>
          <w:szCs w:val="26"/>
        </w:rPr>
        <w:t>поведінка</w:t>
      </w:r>
      <w:r w:rsidRPr="00795B39">
        <w:rPr>
          <w:rFonts w:ascii="e-Ukraine" w:hAnsi="e-Ukraine"/>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При</w:t>
      </w:r>
      <w:r w:rsidRPr="00795B39">
        <w:rPr>
          <w:rFonts w:ascii="e-Ukraine Thin" w:hAnsi="e-Ukraine Thin"/>
          <w:sz w:val="26"/>
          <w:szCs w:val="26"/>
        </w:rPr>
        <w:t xml:space="preserve"> </w:t>
      </w:r>
      <w:r w:rsidRPr="00795B39">
        <w:rPr>
          <w:rFonts w:ascii="e-Ukraine Thin" w:hAnsi="e-Ukraine Thin" w:cs="e-Ukraine Thin"/>
          <w:sz w:val="26"/>
          <w:szCs w:val="26"/>
        </w:rPr>
        <w:t>спрацьовуванні</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00AA2FEE" w:rsidRPr="00795B39">
        <w:rPr>
          <w:rFonts w:ascii="e-Ukraine Thin" w:hAnsi="e-Ukraine Thin"/>
          <w:sz w:val="26"/>
          <w:szCs w:val="26"/>
        </w:rPr>
        <w:t>«</w:t>
      </w:r>
      <w:r w:rsidRPr="00795B39">
        <w:rPr>
          <w:rFonts w:ascii="e-Ukraine Thin" w:hAnsi="e-Ukraine Thin"/>
          <w:i/>
          <w:iCs/>
          <w:sz w:val="26"/>
          <w:szCs w:val="26"/>
        </w:rPr>
        <w:t>Digitize</w:t>
      </w:r>
      <w:r w:rsidR="00AA2FEE" w:rsidRPr="00795B39">
        <w:rPr>
          <w:rFonts w:ascii="e-Ukraine Thin" w:hAnsi="e-Ukraine Thin"/>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повинен</w:t>
      </w:r>
      <w:r w:rsidRPr="00795B39">
        <w:rPr>
          <w:rFonts w:ascii="e-Ukraine Thin" w:hAnsi="e-Ukraine Thin"/>
          <w:sz w:val="26"/>
          <w:szCs w:val="26"/>
        </w:rPr>
        <w:t xml:space="preserve"> </w:t>
      </w:r>
      <w:r w:rsidRPr="00795B39">
        <w:rPr>
          <w:rFonts w:ascii="e-Ukraine Thin" w:hAnsi="e-Ukraine Thin" w:cs="e-Ukraine Thin"/>
          <w:sz w:val="26"/>
          <w:szCs w:val="26"/>
        </w:rPr>
        <w:t>загорітися</w:t>
      </w:r>
      <w:r w:rsidR="00BB13B5" w:rsidRPr="00795B39">
        <w:rPr>
          <w:rFonts w:ascii="e-Ukraine Thin" w:hAnsi="e-Ukraine Thin" w:cs="e-Ukraine Thin"/>
          <w:sz w:val="26"/>
          <w:szCs w:val="26"/>
        </w:rPr>
        <w:t xml:space="preserve"> зеленим кольором</w:t>
      </w:r>
      <w:r w:rsidRPr="00795B39">
        <w:rPr>
          <w:rFonts w:ascii="e-Ukraine Thin" w:hAnsi="e-Ukraine Thin"/>
          <w:sz w:val="26"/>
          <w:szCs w:val="26"/>
        </w:rPr>
        <w:t xml:space="preserve">. </w:t>
      </w:r>
      <w:r w:rsidRPr="00795B39">
        <w:rPr>
          <w:rFonts w:ascii="e-Ukraine Thin" w:hAnsi="e-Ukraine Thin" w:cs="e-Ukraine Thin"/>
          <w:sz w:val="26"/>
          <w:szCs w:val="26"/>
        </w:rPr>
        <w:t>Після</w:t>
      </w:r>
      <w:r w:rsidRPr="00795B39">
        <w:rPr>
          <w:rFonts w:ascii="e-Ukraine Thin" w:hAnsi="e-Ukraine Thin"/>
          <w:sz w:val="26"/>
          <w:szCs w:val="26"/>
        </w:rPr>
        <w:t xml:space="preserve"> </w:t>
      </w:r>
      <w:r w:rsidRPr="00795B39">
        <w:rPr>
          <w:rFonts w:ascii="e-Ukraine Thin" w:hAnsi="e-Ukraine Thin" w:cs="e-Ukraine Thin"/>
          <w:sz w:val="26"/>
          <w:szCs w:val="26"/>
        </w:rPr>
        <w:t>відпускання</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повинен</w:t>
      </w:r>
      <w:r w:rsidRPr="00795B39">
        <w:rPr>
          <w:rFonts w:ascii="e-Ukraine Thin" w:hAnsi="e-Ukraine Thin"/>
          <w:sz w:val="26"/>
          <w:szCs w:val="26"/>
        </w:rPr>
        <w:t xml:space="preserve"> </w:t>
      </w:r>
      <w:r w:rsidRPr="00795B39">
        <w:rPr>
          <w:rFonts w:ascii="e-Ukraine Thin" w:hAnsi="e-Ukraine Thin" w:cs="e-Ukraine Thin"/>
          <w:sz w:val="26"/>
          <w:szCs w:val="26"/>
        </w:rPr>
        <w:t>згаснути</w:t>
      </w:r>
      <w:r w:rsidRPr="00795B39">
        <w:rPr>
          <w:rFonts w:ascii="e-Ukraine Thin" w:hAnsi="e-Ukraine Thin"/>
          <w:sz w:val="26"/>
          <w:szCs w:val="26"/>
        </w:rPr>
        <w:t xml:space="preserve">. </w:t>
      </w:r>
    </w:p>
    <w:p w14:paraId="341E28B7" w14:textId="4FFEAC41" w:rsidR="0056659E" w:rsidRPr="00795B39"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95B39">
        <w:rPr>
          <w:rFonts w:ascii="e-Ukraine" w:hAnsi="e-Ukraine" w:cs="e-Ukraine Thin"/>
          <w:sz w:val="26"/>
          <w:szCs w:val="26"/>
        </w:rPr>
        <w:t>Дії</w:t>
      </w:r>
      <w:r w:rsidRPr="00795B39">
        <w:rPr>
          <w:rFonts w:ascii="e-Ukraine" w:hAnsi="e-Ukraine"/>
          <w:sz w:val="26"/>
          <w:szCs w:val="26"/>
        </w:rPr>
        <w:t xml:space="preserve"> </w:t>
      </w:r>
      <w:r w:rsidRPr="00795B39">
        <w:rPr>
          <w:rFonts w:ascii="e-Ukraine" w:hAnsi="e-Ukraine" w:cs="e-Ukraine Thin"/>
          <w:sz w:val="26"/>
          <w:szCs w:val="26"/>
        </w:rPr>
        <w:t>при</w:t>
      </w:r>
      <w:r w:rsidRPr="00795B39">
        <w:rPr>
          <w:rFonts w:ascii="e-Ukraine" w:hAnsi="e-Ukraine"/>
          <w:sz w:val="26"/>
          <w:szCs w:val="26"/>
        </w:rPr>
        <w:t xml:space="preserve"> </w:t>
      </w:r>
      <w:r w:rsidRPr="00795B39">
        <w:rPr>
          <w:rFonts w:ascii="e-Ukraine" w:hAnsi="e-Ukraine" w:cs="e-Ukraine Thin"/>
          <w:sz w:val="26"/>
          <w:szCs w:val="26"/>
        </w:rPr>
        <w:t>несправності</w:t>
      </w:r>
      <w:r w:rsidRPr="00795B39">
        <w:rPr>
          <w:rFonts w:ascii="e-Ukraine" w:hAnsi="e-Ukraine"/>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Якщо</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не</w:t>
      </w:r>
      <w:r w:rsidRPr="00795B39">
        <w:rPr>
          <w:rFonts w:ascii="e-Ukraine Thin" w:hAnsi="e-Ukraine Thin"/>
          <w:sz w:val="26"/>
          <w:szCs w:val="26"/>
        </w:rPr>
        <w:t xml:space="preserve"> </w:t>
      </w:r>
      <w:r w:rsidRPr="00795B39">
        <w:rPr>
          <w:rFonts w:ascii="e-Ukraine Thin" w:hAnsi="e-Ukraine Thin" w:cs="e-Ukraine Thin"/>
          <w:sz w:val="26"/>
          <w:szCs w:val="26"/>
        </w:rPr>
        <w:t>загоряється</w:t>
      </w:r>
      <w:r w:rsidRPr="00795B39">
        <w:rPr>
          <w:rFonts w:ascii="e-Ukraine Thin" w:hAnsi="e-Ukraine Thin"/>
          <w:sz w:val="26"/>
          <w:szCs w:val="26"/>
        </w:rPr>
        <w:t xml:space="preserve"> </w:t>
      </w:r>
      <w:r w:rsidRPr="00795B39">
        <w:rPr>
          <w:rFonts w:ascii="e-Ukraine Thin" w:hAnsi="e-Ukraine Thin" w:cs="e-Ukraine Thin"/>
          <w:sz w:val="26"/>
          <w:szCs w:val="26"/>
        </w:rPr>
        <w:t>при</w:t>
      </w:r>
      <w:r w:rsidRPr="00795B39">
        <w:rPr>
          <w:rFonts w:ascii="e-Ukraine Thin" w:hAnsi="e-Ukraine Thin"/>
          <w:sz w:val="26"/>
          <w:szCs w:val="26"/>
        </w:rPr>
        <w:t xml:space="preserve"> </w:t>
      </w:r>
      <w:r w:rsidRPr="00795B39">
        <w:rPr>
          <w:rFonts w:ascii="e-Ukraine Thin" w:hAnsi="e-Ukraine Thin" w:cs="e-Ukraine Thin"/>
          <w:sz w:val="26"/>
          <w:szCs w:val="26"/>
        </w:rPr>
        <w:t>торканні</w:t>
      </w:r>
      <w:r w:rsidRPr="00795B39">
        <w:rPr>
          <w:rFonts w:ascii="e-Ukraine Thin" w:hAnsi="e-Ukraine Thin"/>
          <w:sz w:val="26"/>
          <w:szCs w:val="26"/>
        </w:rPr>
        <w:t xml:space="preserve">, </w:t>
      </w:r>
      <w:r w:rsidRPr="00795B39">
        <w:rPr>
          <w:rFonts w:ascii="e-Ukraine Thin" w:hAnsi="e-Ukraine Thin" w:cs="e-Ukraine Thin"/>
          <w:sz w:val="26"/>
          <w:szCs w:val="26"/>
        </w:rPr>
        <w:t>або</w:t>
      </w:r>
      <w:r w:rsidRPr="00795B39">
        <w:rPr>
          <w:rFonts w:ascii="e-Ukraine Thin" w:hAnsi="e-Ukraine Thin"/>
          <w:sz w:val="26"/>
          <w:szCs w:val="26"/>
        </w:rPr>
        <w:t xml:space="preserve"> </w:t>
      </w:r>
      <w:r w:rsidRPr="00795B39">
        <w:rPr>
          <w:rFonts w:ascii="e-Ukraine Thin" w:hAnsi="e-Ukraine Thin" w:cs="e-Ukraine Thin"/>
          <w:sz w:val="26"/>
          <w:szCs w:val="26"/>
        </w:rPr>
        <w:t>залишається</w:t>
      </w:r>
      <w:r w:rsidRPr="00795B39">
        <w:rPr>
          <w:rFonts w:ascii="e-Ukraine Thin" w:hAnsi="e-Ukraine Thin"/>
          <w:sz w:val="26"/>
          <w:szCs w:val="26"/>
        </w:rPr>
        <w:t xml:space="preserve"> </w:t>
      </w:r>
      <w:r w:rsidRPr="00795B39">
        <w:rPr>
          <w:rFonts w:ascii="e-Ukraine Thin" w:hAnsi="e-Ukraine Thin" w:cs="e-Ukraine Thin"/>
          <w:sz w:val="26"/>
          <w:szCs w:val="26"/>
        </w:rPr>
        <w:t>постійно</w:t>
      </w:r>
      <w:r w:rsidRPr="00795B39">
        <w:rPr>
          <w:rFonts w:ascii="e-Ukraine Thin" w:hAnsi="e-Ukraine Thin"/>
          <w:sz w:val="26"/>
          <w:szCs w:val="26"/>
        </w:rPr>
        <w:t xml:space="preserve"> </w:t>
      </w:r>
      <w:r w:rsidRPr="00795B39">
        <w:rPr>
          <w:rFonts w:ascii="e-Ukraine Thin" w:hAnsi="e-Ukraine Thin" w:cs="e-Ukraine Thin"/>
          <w:sz w:val="26"/>
          <w:szCs w:val="26"/>
        </w:rPr>
        <w:t>увімкненим</w:t>
      </w:r>
      <w:r w:rsidRPr="00795B39">
        <w:rPr>
          <w:rFonts w:ascii="e-Ukraine Thin" w:hAnsi="e-Ukraine Thin"/>
          <w:sz w:val="26"/>
          <w:szCs w:val="26"/>
        </w:rPr>
        <w:t>/</w:t>
      </w:r>
      <w:r w:rsidRPr="00795B39">
        <w:rPr>
          <w:rFonts w:ascii="e-Ukraine Thin" w:hAnsi="e-Ukraine Thin" w:cs="e-Ukraine Thin"/>
          <w:sz w:val="26"/>
          <w:szCs w:val="26"/>
        </w:rPr>
        <w:t>вимкненим</w:t>
      </w:r>
      <w:r w:rsidRPr="00795B39">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361CA5B" w:rsidR="006F7554" w:rsidRPr="00795B39" w:rsidRDefault="0056659E" w:rsidP="001421AA">
      <w:pPr>
        <w:spacing w:line="300" w:lineRule="auto"/>
        <w:ind w:firstLine="709"/>
        <w:jc w:val="both"/>
        <w:rPr>
          <w:rFonts w:ascii="e-Ukraine Thin" w:hAnsi="e-Ukraine Thin"/>
          <w:sz w:val="26"/>
          <w:szCs w:val="26"/>
        </w:rPr>
      </w:pPr>
      <w:r w:rsidRPr="00795B39">
        <w:rPr>
          <w:rFonts w:ascii="e-Ukraine Thin" w:hAnsi="e-Ukraine Thin"/>
          <w:sz w:val="26"/>
          <w:szCs w:val="26"/>
        </w:rPr>
        <w:lastRenderedPageBreak/>
        <w:t xml:space="preserve">Скрипт </w:t>
      </w:r>
      <w:r w:rsidR="00FC6199" w:rsidRPr="00795B39">
        <w:rPr>
          <w:rFonts w:ascii="e-Ukraine Thin" w:hAnsi="e-Ukraine Thin"/>
          <w:sz w:val="26"/>
          <w:szCs w:val="26"/>
        </w:rPr>
        <w:t>«</w:t>
      </w:r>
      <w:r w:rsidR="00FC6199" w:rsidRPr="00795B39">
        <w:rPr>
          <w:rFonts w:ascii="e-Ukraine Thin" w:hAnsi="e-Ukraine Thin"/>
          <w:i/>
          <w:iCs/>
          <w:sz w:val="26"/>
          <w:szCs w:val="26"/>
        </w:rPr>
        <w:t>Auto Tool Zero</w:t>
      </w:r>
      <w:r w:rsidR="00FC6199" w:rsidRPr="00795B39">
        <w:rPr>
          <w:rFonts w:ascii="e-Ukraine Thin" w:hAnsi="e-Ukraine Thin"/>
          <w:sz w:val="26"/>
          <w:szCs w:val="26"/>
        </w:rPr>
        <w:t xml:space="preserve">» </w:t>
      </w:r>
      <w:r w:rsidRPr="00795B39">
        <w:rPr>
          <w:rFonts w:ascii="e-Ukraine Thin" w:hAnsi="e-Ukraine Thin"/>
          <w:sz w:val="26"/>
          <w:szCs w:val="26"/>
        </w:rPr>
        <w:t xml:space="preserve">не працюватиме коректно, якщо датчик несправний або неправильно підключений. </w:t>
      </w:r>
      <w:r w:rsidR="00FC6199" w:rsidRPr="00795B39">
        <w:rPr>
          <w:rFonts w:ascii="e-Ukraine Thin" w:hAnsi="e-Ukraine Thin"/>
          <w:sz w:val="26"/>
          <w:szCs w:val="26"/>
        </w:rPr>
        <w:t>П</w:t>
      </w:r>
      <w:r w:rsidRPr="00795B39">
        <w:rPr>
          <w:rFonts w:ascii="e-Ukraine Thin" w:hAnsi="e-Ukraine Thin"/>
          <w:sz w:val="26"/>
          <w:szCs w:val="26"/>
        </w:rPr>
        <w:t xml:space="preserve">еред початком роботи </w:t>
      </w:r>
      <w:r w:rsidR="00FC6199" w:rsidRPr="00795B39">
        <w:rPr>
          <w:rFonts w:ascii="e-Ukraine Thin" w:hAnsi="e-Ukraine Thin"/>
          <w:sz w:val="26"/>
          <w:szCs w:val="26"/>
        </w:rPr>
        <w:t xml:space="preserve">він </w:t>
      </w:r>
      <w:r w:rsidRPr="00795B39">
        <w:rPr>
          <w:rFonts w:ascii="e-Ukraine Thin" w:hAnsi="e-Ukraine Thin"/>
          <w:sz w:val="26"/>
          <w:szCs w:val="26"/>
        </w:rPr>
        <w:t xml:space="preserve">виконує внутрішні перевірки стану датчика. Зокрема, </w:t>
      </w:r>
      <w:r w:rsidR="00FC6199" w:rsidRPr="00795B39">
        <w:rPr>
          <w:rFonts w:ascii="e-Ukraine Thin" w:hAnsi="e-Ukraine Thin"/>
          <w:sz w:val="26"/>
          <w:szCs w:val="26"/>
        </w:rPr>
        <w:t>скрипт</w:t>
      </w:r>
      <w:r w:rsidRPr="00795B39">
        <w:rPr>
          <w:rFonts w:ascii="e-Ukraine Thin" w:hAnsi="e-Ukraine Thin"/>
          <w:sz w:val="26"/>
          <w:szCs w:val="26"/>
        </w:rPr>
        <w:t xml:space="preserve"> перевіряє, чи </w:t>
      </w:r>
      <w:r w:rsidR="00FC6199" w:rsidRPr="00795B39">
        <w:rPr>
          <w:rFonts w:ascii="e-Ukraine Thin" w:hAnsi="e-Ukraine Thin"/>
          <w:sz w:val="26"/>
          <w:szCs w:val="26"/>
        </w:rPr>
        <w:t>є</w:t>
      </w:r>
      <w:r w:rsidRPr="00795B39">
        <w:rPr>
          <w:rFonts w:ascii="e-Ukraine Thin" w:hAnsi="e-Ukraine Thin"/>
          <w:sz w:val="26"/>
          <w:szCs w:val="26"/>
        </w:rPr>
        <w:t xml:space="preserve"> підключен</w:t>
      </w:r>
      <w:r w:rsidR="00FC6199" w:rsidRPr="00795B39">
        <w:rPr>
          <w:rFonts w:ascii="e-Ukraine Thin" w:hAnsi="e-Ukraine Thin"/>
          <w:sz w:val="26"/>
          <w:szCs w:val="26"/>
        </w:rPr>
        <w:t>ня до «</w:t>
      </w:r>
      <w:r w:rsidR="00FC6199" w:rsidRPr="00795B39">
        <w:rPr>
          <w:rFonts w:ascii="e-Ukraine Thin" w:hAnsi="e-Ukraine Thin"/>
          <w:i/>
          <w:iCs/>
          <w:sz w:val="26"/>
          <w:szCs w:val="26"/>
        </w:rPr>
        <w:t>Digitize Input</w:t>
      </w:r>
      <w:r w:rsidR="00FC6199" w:rsidRPr="00795B39">
        <w:rPr>
          <w:rFonts w:ascii="e-Ukraine Thin" w:hAnsi="e-Ukraine Thin"/>
          <w:sz w:val="26"/>
          <w:szCs w:val="26"/>
        </w:rPr>
        <w:t>» (</w:t>
      </w:r>
      <w:r w:rsidR="00FC6199" w:rsidRPr="00795B39">
        <w:rPr>
          <w:rFonts w:ascii="e-Ukraine Thin" w:hAnsi="e-Ukraine Thin" w:cs="e-Ukraine Thin"/>
          <w:i/>
          <w:iCs/>
          <w:sz w:val="26"/>
          <w:szCs w:val="26"/>
        </w:rPr>
        <w:t>або</w:t>
      </w:r>
      <w:r w:rsidR="00FC6199" w:rsidRPr="00795B39">
        <w:rPr>
          <w:rFonts w:ascii="e-Ukraine Thin" w:hAnsi="e-Ukraine Thin"/>
          <w:i/>
          <w:iCs/>
          <w:sz w:val="26"/>
          <w:szCs w:val="26"/>
        </w:rPr>
        <w:t xml:space="preserve"> «Probe», </w:t>
      </w:r>
      <w:r w:rsidR="00C9341A" w:rsidRPr="00795B39">
        <w:rPr>
          <w:rFonts w:ascii="e-Ukraine Thin" w:hAnsi="e-Ukraine Thin"/>
          <w:i/>
          <w:iCs/>
          <w:sz w:val="26"/>
          <w:szCs w:val="26"/>
        </w:rPr>
        <w:t>SGN номер 22</w:t>
      </w:r>
      <w:r w:rsidR="00FC6199" w:rsidRPr="00795B39">
        <w:rPr>
          <w:rFonts w:ascii="e-Ukraine Thin" w:hAnsi="e-Ukraine Thin"/>
          <w:sz w:val="26"/>
          <w:szCs w:val="26"/>
        </w:rPr>
        <w:t>)</w:t>
      </w:r>
      <w:r w:rsidRPr="00795B39">
        <w:rPr>
          <w:rFonts w:ascii="e-Ukraine Thin" w:hAnsi="e-Ukraine Thin"/>
          <w:sz w:val="26"/>
          <w:szCs w:val="26"/>
        </w:rPr>
        <w:t xml:space="preserve"> та чи не є </w:t>
      </w:r>
      <w:r w:rsidR="00C9341A" w:rsidRPr="00795B39">
        <w:rPr>
          <w:rFonts w:ascii="e-Ukraine Thin" w:hAnsi="e-Ukraine Thin"/>
          <w:sz w:val="26"/>
          <w:szCs w:val="26"/>
        </w:rPr>
        <w:t>його індикатор</w:t>
      </w:r>
      <w:r w:rsidRPr="00795B39">
        <w:rPr>
          <w:rFonts w:ascii="e-Ukraine Thin" w:hAnsi="e-Ukraine Thin"/>
          <w:sz w:val="26"/>
          <w:szCs w:val="26"/>
        </w:rPr>
        <w:t xml:space="preserve"> </w:t>
      </w:r>
      <w:r w:rsidR="00C9341A" w:rsidRPr="00795B39">
        <w:rPr>
          <w:rFonts w:ascii="e-Ukraine Thin" w:hAnsi="e-Ukraine Thin"/>
          <w:sz w:val="26"/>
          <w:szCs w:val="26"/>
        </w:rPr>
        <w:t>«</w:t>
      </w:r>
      <w:r w:rsidR="00C9341A" w:rsidRPr="00795B39">
        <w:rPr>
          <w:rFonts w:ascii="e-Ukraine Thin" w:hAnsi="e-Ukraine Thin"/>
          <w:i/>
          <w:iCs/>
          <w:sz w:val="26"/>
          <w:szCs w:val="26"/>
        </w:rPr>
        <w:t>Digitize</w:t>
      </w:r>
      <w:r w:rsidR="00C9341A" w:rsidRPr="00795B39">
        <w:rPr>
          <w:rFonts w:ascii="e-Ukraine Thin" w:hAnsi="e-Ukraine Thin"/>
          <w:sz w:val="26"/>
          <w:szCs w:val="26"/>
        </w:rPr>
        <w:t>» (</w:t>
      </w:r>
      <w:r w:rsidR="00C9341A" w:rsidRPr="00795B39">
        <w:rPr>
          <w:rFonts w:ascii="e-Ukraine Thin" w:hAnsi="e-Ukraine Thin" w:cs="e-Ukraine Thin"/>
          <w:i/>
          <w:iCs/>
          <w:sz w:val="26"/>
          <w:szCs w:val="26"/>
        </w:rPr>
        <w:t>або</w:t>
      </w:r>
      <w:r w:rsidR="00C9341A" w:rsidRPr="00795B39">
        <w:rPr>
          <w:rFonts w:ascii="e-Ukraine Thin" w:hAnsi="e-Ukraine Thin"/>
          <w:i/>
          <w:iCs/>
          <w:sz w:val="26"/>
          <w:szCs w:val="26"/>
        </w:rPr>
        <w:t xml:space="preserve"> «Probe», LED </w:t>
      </w:r>
      <w:r w:rsidR="00C9341A" w:rsidRPr="00795B39">
        <w:rPr>
          <w:rFonts w:ascii="e-Ukraine Thin" w:hAnsi="e-Ukraine Thin" w:cs="e-Ukraine Thin"/>
          <w:i/>
          <w:iCs/>
          <w:sz w:val="26"/>
          <w:szCs w:val="26"/>
        </w:rPr>
        <w:t>номер</w:t>
      </w:r>
      <w:r w:rsidR="00C9341A" w:rsidRPr="00795B39">
        <w:rPr>
          <w:rFonts w:ascii="e-Ukraine Thin" w:hAnsi="e-Ukraine Thin"/>
          <w:i/>
          <w:iCs/>
          <w:sz w:val="26"/>
          <w:szCs w:val="26"/>
        </w:rPr>
        <w:t xml:space="preserve"> 825</w:t>
      </w:r>
      <w:r w:rsidR="00C9341A" w:rsidRPr="00795B39">
        <w:rPr>
          <w:rFonts w:ascii="e-Ukraine Thin" w:hAnsi="e-Ukraine Thin"/>
          <w:sz w:val="26"/>
          <w:szCs w:val="26"/>
        </w:rPr>
        <w:t>) вже замкнутим</w:t>
      </w:r>
      <w:r w:rsidRPr="00795B39">
        <w:rPr>
          <w:rFonts w:ascii="e-Ukraine Thin" w:hAnsi="e-Ukraine Thin"/>
          <w:sz w:val="26"/>
          <w:szCs w:val="26"/>
        </w:rPr>
        <w:t xml:space="preserve">. Ці перевірки є критично важливими, </w:t>
      </w:r>
      <w:r w:rsidR="00721722" w:rsidRPr="00795B39">
        <w:rPr>
          <w:rFonts w:ascii="e-Ukraine Thin" w:hAnsi="e-Ukraine Thin"/>
          <w:sz w:val="26"/>
          <w:szCs w:val="26"/>
        </w:rPr>
        <w:t>адже</w:t>
      </w:r>
      <w:r w:rsidRPr="00795B39">
        <w:rPr>
          <w:rFonts w:ascii="e-Ukraine Thin" w:hAnsi="e-Ukraine Thin"/>
          <w:sz w:val="26"/>
          <w:szCs w:val="26"/>
        </w:rPr>
        <w:t xml:space="preserve"> якщо датчик не підключений або вже спрацьований, скрипт не зможе виконати вимірювання і видасть відповідне повідомлення про помилку</w:t>
      </w:r>
      <w:r w:rsidR="00FC6199" w:rsidRPr="00795B39">
        <w:rPr>
          <w:rFonts w:ascii="e-Ukraine Thin" w:hAnsi="e-Ukraine Thin"/>
          <w:sz w:val="26"/>
          <w:szCs w:val="26"/>
        </w:rPr>
        <w:t xml:space="preserve">. </w:t>
      </w:r>
    </w:p>
    <w:p w14:paraId="4D7D7B16" w14:textId="65DEBE6B" w:rsidR="00565A34" w:rsidRPr="00795B39" w:rsidRDefault="00FC6199" w:rsidP="001421AA">
      <w:pPr>
        <w:spacing w:line="300" w:lineRule="auto"/>
        <w:ind w:firstLine="709"/>
        <w:jc w:val="both"/>
        <w:rPr>
          <w:rFonts w:ascii="e-Ukraine Thin" w:hAnsi="e-Ukraine Thin"/>
          <w:sz w:val="26"/>
          <w:szCs w:val="26"/>
        </w:rPr>
      </w:pPr>
      <w:r w:rsidRPr="00795B39">
        <w:rPr>
          <w:rFonts w:ascii="e-Ukraine Thin" w:hAnsi="e-Ukraine Thin"/>
          <w:sz w:val="26"/>
          <w:szCs w:val="26"/>
        </w:rPr>
        <w:t>Розшифрування помилок та повідомлень ви зможете знайти у Розділі 5 цього посібника</w:t>
      </w:r>
      <w:r w:rsidR="0056659E" w:rsidRPr="00795B39">
        <w:rPr>
          <w:rFonts w:ascii="e-Ukraine Thin" w:hAnsi="e-Ukraine Thin"/>
          <w:sz w:val="26"/>
          <w:szCs w:val="26"/>
        </w:rPr>
        <w:t>. Для студентів, які не знають внутрішньої логіки скрипта, важливо розуміти, що ці повідомлення вказують на необхідність перевірки фізичного стану датчика, як описано вище.</w:t>
      </w:r>
    </w:p>
    <w:p w14:paraId="1BB70AF2" w14:textId="77777777" w:rsidR="0007327F" w:rsidRPr="00795B39" w:rsidRDefault="0007327F" w:rsidP="00CF438B"/>
    <w:p w14:paraId="0262205E" w14:textId="77777777" w:rsidR="007A64FA" w:rsidRPr="00795B39" w:rsidRDefault="007A64FA" w:rsidP="0007327F">
      <w:pPr>
        <w:pStyle w:val="1"/>
        <w:spacing w:line="360" w:lineRule="auto"/>
        <w:jc w:val="both"/>
        <w:rPr>
          <w:rFonts w:ascii="e-Ukraine Head Bold" w:hAnsi="e-Ukraine Head Bold"/>
          <w:sz w:val="36"/>
          <w:szCs w:val="36"/>
        </w:rPr>
        <w:sectPr w:rsidR="007A64FA" w:rsidRPr="00795B39" w:rsidSect="00B64E1A">
          <w:footerReference w:type="even" r:id="rId28"/>
          <w:footerReference w:type="default" r:id="rId29"/>
          <w:footerReference w:type="first" r:id="rId30"/>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95B39" w14:paraId="1D4A1D59" w14:textId="6CBDAEF8" w:rsidTr="00C769D9">
        <w:trPr>
          <w:trHeight w:val="1800"/>
        </w:trPr>
        <w:tc>
          <w:tcPr>
            <w:tcW w:w="4671" w:type="dxa"/>
            <w:tcBorders>
              <w:top w:val="single" w:sz="18" w:space="0" w:color="auto"/>
              <w:left w:val="nil"/>
              <w:right w:val="nil"/>
            </w:tcBorders>
          </w:tcPr>
          <w:p w14:paraId="0980625C" w14:textId="059E28AE" w:rsidR="00AA6D2A" w:rsidRPr="00795B39" w:rsidRDefault="00C769D9" w:rsidP="00AA6D2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76F71572" w:rsidR="00AA6D2A" w:rsidRPr="00795B39" w:rsidRDefault="00AA6D2A" w:rsidP="00AA6D2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(1</w:t>
            </w:r>
            <w:r w:rsidR="001E162F" w:rsidRPr="00795B39">
              <w:rPr>
                <w:rFonts w:ascii="e-Ukraine Head UltraLight" w:hAnsi="e-Ukraine Head UltraLight" w:cs="Arial"/>
                <w:i/>
                <w:iCs/>
                <w:sz w:val="48"/>
                <w:szCs w:val="48"/>
              </w:rPr>
              <w:t>6</w:t>
            </w: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5</w:t>
            </w:r>
            <w:r w:rsidRPr="00795B39">
              <w:rPr>
                <w:rFonts w:ascii="e-Ukraine Head UltraLight" w:hAnsi="e-Ukraine Head UltraLight" w:cs="Arial"/>
                <w:i/>
                <w:iCs/>
                <w:sz w:val="48"/>
                <w:szCs w:val="48"/>
              </w:rPr>
              <w:t>)</w:t>
            </w:r>
          </w:p>
        </w:tc>
      </w:tr>
      <w:tr w:rsidR="001E162F" w:rsidRPr="00795B39"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1B7F9E2" w:rsidR="001E162F" w:rsidRPr="00795B39" w:rsidRDefault="001E162F" w:rsidP="001E162F">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25824" behindDoc="0" locked="0" layoutInCell="1" allowOverlap="1" wp14:anchorId="572534EE" wp14:editId="728F5A2F">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6" type="#_x0000_t202" style="position:absolute;margin-left:-5.4pt;margin-top:553.75pt;width:185.9pt;height:110.6pt;z-index:2517258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" filled="f" stroked="f">
                      <v:textbox style="mso-fit-shape-to-text:t">
                        <w:txbxContent>
                          <w:p w14:paraId="23604C44" w14:textId="53694E78"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95B39">
              <w:rPr>
                <w:rFonts w:ascii="e-Ukraine Head Bold" w:hAnsi="e-Ukraine Head Bold"/>
                <w:sz w:val="72"/>
                <w:szCs w:val="72"/>
              </w:rPr>
              <w:t>Викори</w:t>
            </w:r>
            <w:r w:rsidRPr="00795B39">
              <w:rPr>
                <w:rFonts w:ascii="e-Ukraine Head Bold" w:hAnsi="e-Ukraine Head Bold"/>
                <w:sz w:val="72"/>
                <w:szCs w:val="72"/>
              </w:rPr>
              <w:softHyphen/>
              <w:t>стання скрипта</w:t>
            </w:r>
          </w:p>
        </w:tc>
        <w:tc>
          <w:tcPr>
            <w:tcW w:w="1425" w:type="dxa"/>
            <w:tcBorders>
              <w:top w:val="single" w:sz="18" w:space="0" w:color="auto"/>
              <w:left w:val="single" w:sz="18" w:space="0" w:color="auto"/>
              <w:bottom w:val="nil"/>
              <w:right w:val="nil"/>
            </w:tcBorders>
          </w:tcPr>
          <w:p w14:paraId="2A9C0462" w14:textId="74FE2EEC" w:rsidR="001E162F" w:rsidRPr="00795B39" w:rsidRDefault="001E162F" w:rsidP="001E162F">
            <w:pPr>
              <w:spacing w:before="240"/>
              <w:jc w:val="center"/>
              <w:rPr>
                <w:rFonts w:ascii="e-Ukraine Thin" w:hAnsi="e-Ukraine Thin" w:cs="Arial"/>
                <w:sz w:val="26"/>
                <w:szCs w:val="26"/>
              </w:rPr>
            </w:pPr>
            <w:r w:rsidRPr="00795B39">
              <w:rPr>
                <w:rFonts w:ascii="e-Ukraine Head Bold" w:hAnsi="e-Ukraine Head Bold"/>
                <w:b/>
                <w:bCs/>
                <w:sz w:val="28"/>
                <w:szCs w:val="28"/>
              </w:rPr>
              <w:t>17 – 21</w:t>
            </w:r>
          </w:p>
        </w:tc>
        <w:tc>
          <w:tcPr>
            <w:tcW w:w="3389" w:type="dxa"/>
            <w:tcBorders>
              <w:top w:val="single" w:sz="18" w:space="0" w:color="auto"/>
              <w:left w:val="nil"/>
              <w:bottom w:val="nil"/>
              <w:right w:val="nil"/>
            </w:tcBorders>
          </w:tcPr>
          <w:p w14:paraId="3E60DAC0" w14:textId="615D1D17" w:rsidR="001E162F" w:rsidRPr="00795B39" w:rsidRDefault="001E162F" w:rsidP="001E162F">
            <w:pPr>
              <w:spacing w:before="240"/>
              <w:rPr>
                <w:rFonts w:ascii="e-Ukraine Thin" w:hAnsi="e-Ukraine Thin" w:cs="Arial"/>
                <w:sz w:val="26"/>
                <w:szCs w:val="26"/>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Загальний порядок дій</w:t>
            </w:r>
          </w:p>
        </w:tc>
      </w:tr>
      <w:tr w:rsidR="001E162F" w:rsidRPr="00795B39" w14:paraId="5A2090EF" w14:textId="77777777" w:rsidTr="00AA6D2A">
        <w:trPr>
          <w:trHeight w:val="1385"/>
        </w:trPr>
        <w:tc>
          <w:tcPr>
            <w:tcW w:w="4671" w:type="dxa"/>
            <w:vMerge/>
            <w:tcBorders>
              <w:left w:val="nil"/>
              <w:right w:val="single" w:sz="18" w:space="0" w:color="auto"/>
            </w:tcBorders>
          </w:tcPr>
          <w:p w14:paraId="460D7438"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D4CC49F"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22 – 23</w:t>
            </w:r>
          </w:p>
        </w:tc>
        <w:tc>
          <w:tcPr>
            <w:tcW w:w="3389" w:type="dxa"/>
            <w:tcBorders>
              <w:top w:val="nil"/>
              <w:left w:val="nil"/>
              <w:bottom w:val="nil"/>
              <w:right w:val="nil"/>
            </w:tcBorders>
          </w:tcPr>
          <w:p w14:paraId="15362B1C" w14:textId="77777777"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Режим 1: Обнуління координати Z</w:t>
            </w:r>
          </w:p>
        </w:tc>
      </w:tr>
      <w:tr w:rsidR="001E162F" w:rsidRPr="00795B39"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3AEC68E3"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24 – 25</w:t>
            </w:r>
          </w:p>
        </w:tc>
        <w:tc>
          <w:tcPr>
            <w:tcW w:w="3389" w:type="dxa"/>
            <w:tcBorders>
              <w:top w:val="nil"/>
              <w:left w:val="nil"/>
              <w:bottom w:val="nil"/>
              <w:right w:val="nil"/>
            </w:tcBorders>
          </w:tcPr>
          <w:p w14:paraId="3A26E419" w14:textId="77777777"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3.3.</w:t>
            </w:r>
            <w:r w:rsidRPr="00795B39">
              <w:rPr>
                <w:rFonts w:ascii="e-Ukraine Head UltraLight" w:hAnsi="e-Ukraine Head UltraLight"/>
                <w:sz w:val="28"/>
                <w:szCs w:val="28"/>
              </w:rPr>
              <w:t xml:space="preserve"> Режим 2: Компенсація довжини інструменту</w:t>
            </w:r>
          </w:p>
        </w:tc>
      </w:tr>
    </w:tbl>
    <w:p w14:paraId="5FD04B11" w14:textId="6D62147F" w:rsidR="007A64FA" w:rsidRPr="00795B39"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Загальний порядок дій</w:t>
      </w:r>
    </w:p>
    <w:p w14:paraId="1B7F4E7D" w14:textId="3BA5D9A7" w:rsidR="007A64FA" w:rsidRPr="00795B39" w:rsidRDefault="007A64FA" w:rsidP="007A64FA">
      <w:pPr>
        <w:ind w:firstLine="709"/>
        <w:jc w:val="both"/>
        <w:rPr>
          <w:rFonts w:ascii="e-Ukraine Thin" w:hAnsi="e-Ukraine Thin"/>
          <w:sz w:val="26"/>
          <w:szCs w:val="26"/>
        </w:rPr>
      </w:pPr>
      <w:bookmarkStart w:id="1" w:name="_Hlk202475614"/>
    </w:p>
    <w:bookmarkEnd w:id="1"/>
    <w:p w14:paraId="3D373291" w14:textId="77777777" w:rsidR="007A64FA" w:rsidRPr="00795B39" w:rsidRDefault="007A64FA">
      <w:pPr>
        <w:rPr>
          <w:rFonts w:ascii="e-Ukraine Thin" w:hAnsi="e-Ukraine Thin"/>
          <w:sz w:val="26"/>
          <w:szCs w:val="26"/>
        </w:rPr>
      </w:pPr>
      <w:r w:rsidRPr="00795B39">
        <w:rPr>
          <w:rFonts w:ascii="e-Ukraine Thin" w:hAnsi="e-Ukraine Thin"/>
          <w:sz w:val="26"/>
          <w:szCs w:val="26"/>
        </w:rPr>
        <w:br w:type="page"/>
      </w:r>
    </w:p>
    <w:p w14:paraId="603AA515" w14:textId="78B4FA30" w:rsidR="007A64FA" w:rsidRPr="00795B39"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Режим 1: Обнуління координати Z</w:t>
      </w:r>
    </w:p>
    <w:p w14:paraId="7618577B" w14:textId="181C1E9D" w:rsidR="007A64FA" w:rsidRPr="00795B39" w:rsidRDefault="007A64FA" w:rsidP="007A64FA">
      <w:pPr>
        <w:ind w:firstLine="709"/>
        <w:jc w:val="both"/>
        <w:rPr>
          <w:rFonts w:ascii="e-Ukraine Thin" w:hAnsi="e-Ukraine Thin"/>
          <w:sz w:val="26"/>
          <w:szCs w:val="26"/>
        </w:rPr>
      </w:pPr>
    </w:p>
    <w:p w14:paraId="40E6A5E3" w14:textId="77777777" w:rsidR="007A64FA" w:rsidRPr="00795B39" w:rsidRDefault="007A64FA">
      <w:pPr>
        <w:rPr>
          <w:rFonts w:ascii="e-Ukraine Thin" w:hAnsi="e-Ukraine Thin"/>
          <w:sz w:val="26"/>
          <w:szCs w:val="26"/>
        </w:rPr>
      </w:pPr>
      <w:r w:rsidRPr="00795B39">
        <w:rPr>
          <w:rFonts w:ascii="e-Ukraine Thin" w:hAnsi="e-Ukraine Thin"/>
          <w:sz w:val="26"/>
          <w:szCs w:val="26"/>
        </w:rPr>
        <w:br w:type="page"/>
      </w:r>
    </w:p>
    <w:p w14:paraId="68D4AE4B" w14:textId="44C3AA5A" w:rsidR="007A64FA" w:rsidRPr="00795B39" w:rsidRDefault="007A64FA" w:rsidP="007A64FA">
      <w:pPr>
        <w:pStyle w:val="1"/>
        <w:numPr>
          <w:ilvl w:val="1"/>
          <w:numId w:val="8"/>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Режим 2: Компенсація довжини інструменту</w:t>
      </w:r>
    </w:p>
    <w:p w14:paraId="4886FB45" w14:textId="54EF6CD5" w:rsidR="007A64FA" w:rsidRPr="00795B39" w:rsidRDefault="007A64FA" w:rsidP="007A64FA">
      <w:pPr>
        <w:ind w:firstLine="709"/>
        <w:jc w:val="both"/>
        <w:rPr>
          <w:rFonts w:ascii="e-Ukraine Thin" w:hAnsi="e-Ukraine Thin"/>
          <w:sz w:val="26"/>
          <w:szCs w:val="26"/>
        </w:rPr>
      </w:pPr>
    </w:p>
    <w:p w14:paraId="14D7610C" w14:textId="2AC0AE24" w:rsidR="007A64FA" w:rsidRPr="00795B39" w:rsidRDefault="007A64FA" w:rsidP="007A64FA">
      <w:pPr>
        <w:jc w:val="both"/>
      </w:pPr>
    </w:p>
    <w:p w14:paraId="7E3E0747" w14:textId="77777777" w:rsidR="0007327F" w:rsidRPr="00795B39" w:rsidRDefault="0007327F" w:rsidP="007A64FA">
      <w:pPr>
        <w:sectPr w:rsidR="0007327F" w:rsidRPr="00795B39" w:rsidSect="00B64E1A">
          <w:footerReference w:type="even" r:id="rId31"/>
          <w:footerReference w:type="default" r:id="rId32"/>
          <w:headerReference w:type="first" r:id="rId33"/>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95B39" w14:paraId="6BAFF1CE" w14:textId="2FE40F78" w:rsidTr="00C769D9">
        <w:trPr>
          <w:trHeight w:val="1800"/>
        </w:trPr>
        <w:tc>
          <w:tcPr>
            <w:tcW w:w="4671" w:type="dxa"/>
            <w:tcBorders>
              <w:top w:val="single" w:sz="18" w:space="0" w:color="auto"/>
              <w:left w:val="nil"/>
              <w:right w:val="nil"/>
            </w:tcBorders>
          </w:tcPr>
          <w:p w14:paraId="699A9E18" w14:textId="1B96A60E" w:rsidR="00AA6D2A" w:rsidRPr="00795B39" w:rsidRDefault="00C769D9" w:rsidP="00AA6D2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51F0F2B3" w:rsidR="00AA6D2A" w:rsidRPr="00795B39" w:rsidRDefault="00AA6D2A" w:rsidP="00AA6D2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6</w:t>
            </w: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9</w:t>
            </w:r>
            <w:r w:rsidRPr="00795B39">
              <w:rPr>
                <w:rFonts w:ascii="e-Ukraine Head UltraLight" w:hAnsi="e-Ukraine Head UltraLight" w:cs="Arial"/>
                <w:i/>
                <w:iCs/>
                <w:sz w:val="48"/>
                <w:szCs w:val="48"/>
              </w:rPr>
              <w:t>)</w:t>
            </w:r>
          </w:p>
        </w:tc>
      </w:tr>
      <w:tr w:rsidR="001E162F" w:rsidRPr="00795B39"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C549874" w:rsidR="001E162F" w:rsidRPr="00795B39" w:rsidRDefault="001E162F" w:rsidP="001E162F">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27872" behindDoc="0" locked="0" layoutInCell="1" allowOverlap="1" wp14:anchorId="38F3BE4C" wp14:editId="0083B68A">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77" type="#_x0000_t202" style="position:absolute;margin-left:-5.35pt;margin-top:554.35pt;width:185.9pt;height:110.6pt;z-index:25172787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OX02av/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95B39">
              <w:rPr>
                <w:rFonts w:ascii="e-Ukraine Head Bold" w:hAnsi="e-Ukraine Head Bold"/>
                <w:sz w:val="72"/>
                <w:szCs w:val="72"/>
              </w:rPr>
              <w:t>Реко</w:t>
            </w:r>
            <w:r w:rsidRPr="00795B39">
              <w:rPr>
                <w:rFonts w:ascii="e-Ukraine Head Bold" w:hAnsi="e-Ukraine Head Bold"/>
                <w:sz w:val="72"/>
                <w:szCs w:val="72"/>
              </w:rPr>
              <w:softHyphen/>
              <w:t>мендації програ</w:t>
            </w:r>
            <w:r w:rsidRPr="00795B39">
              <w:rPr>
                <w:rFonts w:ascii="e-Ukraine Head Bold" w:hAnsi="e-Ukraine Head Bold"/>
                <w:sz w:val="72"/>
                <w:szCs w:val="72"/>
              </w:rPr>
              <w:softHyphen/>
              <w:t xml:space="preserve">мування УП на </w:t>
            </w:r>
            <w:r w:rsidRPr="00795B39">
              <w:rPr>
                <w:rFonts w:ascii="e-Ukraine Head Bold" w:hAnsi="e-Ukraine Head Bold"/>
                <w:sz w:val="72"/>
                <w:szCs w:val="72"/>
              </w:rPr>
              <w:br/>
              <w:t>G-Code</w:t>
            </w:r>
          </w:p>
        </w:tc>
        <w:tc>
          <w:tcPr>
            <w:tcW w:w="1425" w:type="dxa"/>
            <w:tcBorders>
              <w:top w:val="single" w:sz="18" w:space="0" w:color="auto"/>
              <w:left w:val="single" w:sz="18" w:space="0" w:color="auto"/>
              <w:bottom w:val="nil"/>
              <w:right w:val="nil"/>
            </w:tcBorders>
          </w:tcPr>
          <w:p w14:paraId="3E298D61" w14:textId="23D1D90E" w:rsidR="001E162F" w:rsidRPr="00795B39" w:rsidRDefault="001E162F" w:rsidP="001E162F">
            <w:pPr>
              <w:spacing w:before="240"/>
              <w:jc w:val="center"/>
              <w:rPr>
                <w:rFonts w:ascii="e-Ukraine Thin" w:hAnsi="e-Ukraine Thin" w:cs="Arial"/>
                <w:sz w:val="26"/>
                <w:szCs w:val="26"/>
              </w:rPr>
            </w:pPr>
            <w:r w:rsidRPr="00795B39">
              <w:rPr>
                <w:rFonts w:ascii="e-Ukraine Head Bold" w:hAnsi="e-Ukraine Head Bold"/>
                <w:b/>
                <w:bCs/>
                <w:sz w:val="28"/>
                <w:szCs w:val="28"/>
              </w:rPr>
              <w:t>27 – 28</w:t>
            </w:r>
          </w:p>
        </w:tc>
        <w:tc>
          <w:tcPr>
            <w:tcW w:w="3389" w:type="dxa"/>
            <w:tcBorders>
              <w:top w:val="single" w:sz="18" w:space="0" w:color="auto"/>
              <w:left w:val="nil"/>
              <w:bottom w:val="nil"/>
              <w:right w:val="nil"/>
            </w:tcBorders>
          </w:tcPr>
          <w:p w14:paraId="5B21A298" w14:textId="41A7F2B9" w:rsidR="001E162F" w:rsidRPr="00795B39" w:rsidRDefault="001E162F" w:rsidP="001E162F">
            <w:pPr>
              <w:spacing w:before="240"/>
              <w:rPr>
                <w:rFonts w:ascii="e-Ukraine Thin" w:hAnsi="e-Ukraine Thin" w:cs="Arial"/>
                <w:sz w:val="26"/>
                <w:szCs w:val="26"/>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w:t>
            </w:r>
            <w:r w:rsidR="003E2D4C">
              <w:rPr>
                <w:rFonts w:ascii="e-Ukraine Head UltraLight" w:hAnsi="e-Ukraine Head UltraLight"/>
                <w:sz w:val="28"/>
                <w:szCs w:val="28"/>
              </w:rPr>
              <w:t>Перелік</w:t>
            </w:r>
            <w:r w:rsidRPr="00795B39">
              <w:rPr>
                <w:rFonts w:ascii="e-Ukraine Head UltraLight" w:hAnsi="e-Ukraine Head UltraLight"/>
                <w:sz w:val="28"/>
                <w:szCs w:val="28"/>
              </w:rPr>
              <w:t xml:space="preserve"> рекомендацій</w:t>
            </w:r>
          </w:p>
        </w:tc>
      </w:tr>
      <w:tr w:rsidR="001E162F" w:rsidRPr="00795B39"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926FBEE"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29</w:t>
            </w:r>
          </w:p>
        </w:tc>
        <w:tc>
          <w:tcPr>
            <w:tcW w:w="3389" w:type="dxa"/>
            <w:tcBorders>
              <w:top w:val="nil"/>
              <w:left w:val="nil"/>
              <w:bottom w:val="nil"/>
              <w:right w:val="nil"/>
            </w:tcBorders>
          </w:tcPr>
          <w:p w14:paraId="39B9F821" w14:textId="138A06BA"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Приклад написання</w:t>
            </w:r>
          </w:p>
        </w:tc>
      </w:tr>
    </w:tbl>
    <w:p w14:paraId="7E60F866" w14:textId="54ABA030" w:rsidR="0099000E" w:rsidRPr="00795B39"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Pr>
          <w:rFonts w:ascii="e-Ukraine Head Bold" w:hAnsi="e-Ukraine Head Bold"/>
          <w:color w:val="auto"/>
          <w:sz w:val="36"/>
          <w:szCs w:val="36"/>
        </w:rPr>
        <w:lastRenderedPageBreak/>
        <w:t>Перелік</w:t>
      </w:r>
      <w:r w:rsidR="007A64FA" w:rsidRPr="00795B39">
        <w:rPr>
          <w:rFonts w:ascii="e-Ukraine Head Bold" w:hAnsi="e-Ukraine Head Bold"/>
          <w:color w:val="auto"/>
          <w:sz w:val="36"/>
          <w:szCs w:val="36"/>
        </w:rPr>
        <w:t xml:space="preserve"> рекомендацій</w:t>
      </w:r>
    </w:p>
    <w:p w14:paraId="475234B4" w14:textId="77777777" w:rsidR="005D5665" w:rsidRDefault="005D5665">
      <w:pPr>
        <w:rPr>
          <w:rFonts w:ascii="e-Ukraine Thin" w:hAnsi="e-Ukraine Thin" w:cs="Arial"/>
          <w:sz w:val="26"/>
          <w:szCs w:val="26"/>
        </w:rPr>
      </w:pPr>
      <w:r>
        <w:rPr>
          <w:rFonts w:ascii="e-Ukraine Thin" w:hAnsi="e-Ukraine Thin" w:cs="Arial"/>
          <w:sz w:val="26"/>
          <w:szCs w:val="26"/>
        </w:rPr>
        <w:br w:type="page"/>
      </w:r>
    </w:p>
    <w:p w14:paraId="72188474" w14:textId="0AD33E85" w:rsidR="0007327F" w:rsidRPr="00795B39" w:rsidRDefault="0007327F" w:rsidP="00FB6D1E">
      <w:pPr>
        <w:jc w:val="both"/>
        <w:rPr>
          <w:rFonts w:ascii="e-Ukraine Thin" w:hAnsi="e-Ukraine Thin" w:cs="Arial"/>
          <w:sz w:val="26"/>
          <w:szCs w:val="26"/>
        </w:rPr>
      </w:pPr>
      <w:r w:rsidRPr="00795B39">
        <w:rPr>
          <w:rFonts w:ascii="e-Ukraine Thin" w:hAnsi="e-Ukraine Thin" w:cs="Arial"/>
          <w:sz w:val="26"/>
          <w:szCs w:val="26"/>
        </w:rPr>
        <w:lastRenderedPageBreak/>
        <w:br w:type="page"/>
      </w:r>
    </w:p>
    <w:p w14:paraId="2183238D" w14:textId="68F66BFA" w:rsidR="0007327F" w:rsidRPr="00795B39"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F550FC" w:rsidRDefault="004C5AB5" w:rsidP="004C5AB5">
            <w:pPr>
              <w:tabs>
                <w:tab w:val="right" w:pos="9392"/>
              </w:tabs>
              <w:spacing w:line="300" w:lineRule="auto"/>
              <w:rPr>
                <w:rFonts w:ascii="e-Ukraine Head Medium" w:hAnsi="e-Ukraine Head Medium" w:cs="Arial"/>
                <w:sz w:val="26"/>
                <w:szCs w:val="26"/>
                <w:lang w:val="en-US"/>
              </w:rPr>
            </w:pPr>
            <w:r w:rsidRPr="00F550FC">
              <w:rPr>
                <w:rFonts w:ascii="e-Ukraine Head Medium" w:hAnsi="e-Ukraine Head Medium" w:cs="Arial"/>
                <w:sz w:val="28"/>
                <w:szCs w:val="28"/>
                <w:lang w:val="en-US"/>
              </w:rPr>
              <w:t>Example.NC</w:t>
            </w:r>
            <w:r w:rsidRPr="00F550FC">
              <w:rPr>
                <w:rFonts w:ascii="e-Ukraine Head Medium" w:hAnsi="e-Ukraine Head Medium" w:cs="Arial"/>
                <w:sz w:val="28"/>
                <w:szCs w:val="28"/>
                <w:lang w:val="en-US"/>
              </w:rPr>
              <w:tab/>
              <w:t>G-Code</w:t>
            </w:r>
          </w:p>
        </w:tc>
      </w:tr>
      <w:tr w:rsidR="00FB6D1E"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F550FC" w:rsidRDefault="00FB6D1E" w:rsidP="00920D0D">
            <w:pPr>
              <w:tabs>
                <w:tab w:val="right" w:pos="9637"/>
              </w:tabs>
              <w:spacing w:line="324" w:lineRule="auto"/>
              <w:rPr>
                <w:rFonts w:ascii="e-Ukraine" w:hAnsi="e-Ukraine" w:cs="Arial"/>
                <w:sz w:val="26"/>
                <w:szCs w:val="26"/>
              </w:rPr>
            </w:pPr>
            <w:r w:rsidRPr="00F550FC">
              <w:rPr>
                <w:rFonts w:ascii="e-Ukraine" w:hAnsi="e-Ukraine" w:cs="Arial"/>
                <w:sz w:val="26"/>
                <w:szCs w:val="26"/>
              </w:rPr>
              <w:t>%</w:t>
            </w:r>
          </w:p>
          <w:p w14:paraId="220E0D21"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 xml:space="preserve">O0001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Початок програми</w:t>
            </w:r>
            <w:r w:rsidRPr="00DC0B7D">
              <w:rPr>
                <w:rFonts w:ascii="e-Ukraine Thin" w:hAnsi="e-Ukraine Thin" w:cs="Arial"/>
                <w:sz w:val="26"/>
                <w:szCs w:val="26"/>
              </w:rPr>
              <w:t>)</w:t>
            </w:r>
          </w:p>
          <w:p w14:paraId="101A6E0D" w14:textId="54B1AE50"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 xml:space="preserve">N005 </w:t>
            </w:r>
            <w:r w:rsidR="0035524B" w:rsidRPr="00F550FC">
              <w:rPr>
                <w:rFonts w:ascii="e-Ukraine" w:hAnsi="e-Ukraine" w:cs="Arial"/>
                <w:sz w:val="26"/>
                <w:szCs w:val="26"/>
                <w:lang w:val="en-US"/>
              </w:rPr>
              <w:t xml:space="preserve">G00 </w:t>
            </w:r>
            <w:r w:rsidRPr="00F550FC">
              <w:rPr>
                <w:rFonts w:ascii="e-Ukraine" w:hAnsi="e-Ukraine" w:cs="Arial"/>
                <w:sz w:val="26"/>
                <w:szCs w:val="26"/>
              </w:rPr>
              <w:t>G17 G21</w:t>
            </w:r>
            <w:r w:rsidR="0065714E">
              <w:rPr>
                <w:rFonts w:ascii="e-Ukraine" w:hAnsi="e-Ukraine" w:cs="Arial"/>
                <w:sz w:val="26"/>
                <w:szCs w:val="26"/>
              </w:rPr>
              <w:t xml:space="preserve"> </w:t>
            </w:r>
            <w:r w:rsidRPr="00F550FC">
              <w:rPr>
                <w:rFonts w:ascii="e-Ukraine" w:hAnsi="e-Ukraine" w:cs="Arial"/>
                <w:sz w:val="26"/>
                <w:szCs w:val="26"/>
              </w:rPr>
              <w:t>G40 G49 G54 G80 G90 G94</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Рядок безпеки</w:t>
            </w:r>
            <w:r w:rsidRPr="00DC0B7D">
              <w:rPr>
                <w:rFonts w:ascii="e-Ukraine Thin" w:hAnsi="e-Ukraine Thin" w:cs="Arial"/>
                <w:sz w:val="26"/>
                <w:szCs w:val="26"/>
              </w:rPr>
              <w:t>)</w:t>
            </w:r>
          </w:p>
          <w:p w14:paraId="60FCB200" w14:textId="7FE9581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N006</w:t>
            </w:r>
            <w:r w:rsidRPr="00DC0B7D">
              <w:rPr>
                <w:rFonts w:ascii="e-Ukraine Thin" w:hAnsi="e-Ukraine Thin" w:cs="Arial"/>
                <w:sz w:val="26"/>
                <w:szCs w:val="26"/>
              </w:rPr>
              <w:t xml:space="preserve"> (</w:t>
            </w:r>
            <w:r w:rsidRPr="004C5AB5">
              <w:rPr>
                <w:rFonts w:ascii="e-Ukraine Thin" w:hAnsi="e-Ukraine Thin" w:cs="Arial"/>
                <w:i/>
                <w:iCs/>
                <w:sz w:val="26"/>
                <w:szCs w:val="26"/>
              </w:rPr>
              <w:t>Блок обробки інструмент</w:t>
            </w:r>
            <w:r w:rsidR="00E8785D">
              <w:rPr>
                <w:rFonts w:ascii="e-Ukraine Thin" w:hAnsi="e-Ukraine Thin" w:cs="Arial"/>
                <w:i/>
                <w:iCs/>
                <w:sz w:val="26"/>
                <w:szCs w:val="26"/>
                <w:lang w:val="ru-RU"/>
              </w:rPr>
              <w:t>ом</w:t>
            </w:r>
            <w:r w:rsidR="006E130D">
              <w:rPr>
                <w:rFonts w:ascii="e-Ukraine Thin" w:hAnsi="e-Ukraine Thin" w:cs="Arial"/>
                <w:i/>
                <w:iCs/>
                <w:sz w:val="26"/>
                <w:szCs w:val="26"/>
                <w:lang w:val="ru-RU"/>
              </w:rPr>
              <w:t xml:space="preserve"> №1</w:t>
            </w:r>
            <w:r w:rsidRPr="00DC0B7D">
              <w:rPr>
                <w:rFonts w:ascii="e-Ukraine Thin" w:hAnsi="e-Ukraine Thin" w:cs="Arial"/>
                <w:sz w:val="26"/>
                <w:szCs w:val="26"/>
              </w:rPr>
              <w:t>)</w:t>
            </w:r>
          </w:p>
          <w:p w14:paraId="59459C90"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N010 T01 M06</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Зміна на інструмент №1</w:t>
            </w:r>
            <w:r w:rsidRPr="00DC0B7D">
              <w:rPr>
                <w:rFonts w:ascii="e-Ukraine Thin" w:hAnsi="e-Ukraine Thin" w:cs="Arial"/>
                <w:sz w:val="26"/>
                <w:szCs w:val="26"/>
              </w:rPr>
              <w:t>)</w:t>
            </w:r>
          </w:p>
          <w:p w14:paraId="76EC4B99" w14:textId="2CBF0B0D"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N0</w:t>
            </w:r>
            <w:r w:rsidR="00CE429C">
              <w:rPr>
                <w:rFonts w:ascii="e-Ukraine" w:hAnsi="e-Ukraine" w:cs="Arial"/>
                <w:sz w:val="26"/>
                <w:szCs w:val="26"/>
              </w:rPr>
              <w:t>15</w:t>
            </w:r>
            <w:r w:rsidRPr="00F550FC">
              <w:rPr>
                <w:rFonts w:ascii="e-Ukraine" w:hAnsi="e-Ukraine" w:cs="Arial"/>
                <w:sz w:val="26"/>
                <w:szCs w:val="26"/>
              </w:rPr>
              <w:t xml:space="preserve"> S2000 M03</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Запуск шпинделя, 2000 об/хв</w:t>
            </w:r>
            <w:r w:rsidRPr="00DC0B7D">
              <w:rPr>
                <w:rFonts w:ascii="e-Ukraine Thin" w:hAnsi="e-Ukraine Thin" w:cs="Arial"/>
                <w:sz w:val="26"/>
                <w:szCs w:val="26"/>
              </w:rPr>
              <w:t>)</w:t>
            </w:r>
          </w:p>
          <w:p w14:paraId="621D29B6" w14:textId="183E15F9"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N02</w:t>
            </w:r>
            <w:r w:rsidR="00CE429C">
              <w:rPr>
                <w:rFonts w:ascii="e-Ukraine" w:hAnsi="e-Ukraine" w:cs="Arial"/>
                <w:sz w:val="26"/>
                <w:szCs w:val="26"/>
              </w:rPr>
              <w:t>0</w:t>
            </w:r>
            <w:r w:rsidRPr="00F550FC">
              <w:rPr>
                <w:rFonts w:ascii="e-Ukraine" w:hAnsi="e-Ukraine" w:cs="Arial"/>
                <w:sz w:val="26"/>
                <w:szCs w:val="26"/>
              </w:rPr>
              <w:t>-N</w:t>
            </w:r>
            <w:r w:rsidRPr="00F550FC">
              <w:rPr>
                <w:rFonts w:ascii="e-Ukraine" w:hAnsi="e-Ukraine" w:cs="Arial"/>
                <w:sz w:val="26"/>
                <w:szCs w:val="26"/>
                <w:lang w:val="en-US"/>
              </w:rPr>
              <w:t>0</w:t>
            </w:r>
            <w:r w:rsidRPr="00F550FC">
              <w:rPr>
                <w:rFonts w:ascii="e-Ukraine" w:hAnsi="e-Ukraine" w:cs="Arial"/>
                <w:sz w:val="26"/>
                <w:szCs w:val="26"/>
              </w:rPr>
              <w:t>95 .</w:t>
            </w:r>
            <w:r w:rsidR="00E85889">
              <w:rPr>
                <w:rFonts w:ascii="e-Ukraine" w:hAnsi="e-Ukraine" w:cs="Arial"/>
                <w:sz w:val="26"/>
                <w:szCs w:val="26"/>
                <w:lang w:val="en-US"/>
              </w:rPr>
              <w:t xml:space="preserve"> </w:t>
            </w:r>
            <w:r w:rsidRPr="00F550FC">
              <w:rPr>
                <w:rFonts w:ascii="e-Ukraine" w:hAnsi="e-Ukraine" w:cs="Arial"/>
                <w:sz w:val="26"/>
                <w:szCs w:val="26"/>
              </w:rPr>
              <w:t>.</w:t>
            </w:r>
            <w:r w:rsidR="00E85889">
              <w:rPr>
                <w:rFonts w:ascii="e-Ukraine" w:hAnsi="e-Ukraine" w:cs="Arial"/>
                <w:sz w:val="26"/>
                <w:szCs w:val="26"/>
                <w:lang w:val="en-US"/>
              </w:rPr>
              <w:t xml:space="preserve"> </w:t>
            </w:r>
            <w:r w:rsidRPr="00F550FC">
              <w:rPr>
                <w:rFonts w:ascii="e-Ukraine" w:hAnsi="e-Ukraine" w:cs="Arial"/>
                <w:sz w:val="26"/>
                <w:szCs w:val="26"/>
              </w:rPr>
              <w:t>.</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Обробка інструментом</w:t>
            </w:r>
            <w:r w:rsidR="006E130D">
              <w:rPr>
                <w:rFonts w:ascii="e-Ukraine Thin" w:hAnsi="e-Ukraine Thin" w:cs="Arial"/>
                <w:i/>
                <w:iCs/>
                <w:sz w:val="26"/>
                <w:szCs w:val="26"/>
              </w:rPr>
              <w:t xml:space="preserve"> №1</w:t>
            </w:r>
            <w:r w:rsidRPr="00DC0B7D">
              <w:rPr>
                <w:rFonts w:ascii="e-Ukraine Thin" w:hAnsi="e-Ukraine Thin" w:cs="Arial"/>
                <w:sz w:val="26"/>
                <w:szCs w:val="26"/>
              </w:rPr>
              <w:t>)</w:t>
            </w:r>
          </w:p>
          <w:p w14:paraId="13D61226"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N100 G80 M05</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Скасування циклів, зупинка шпинделя</w:t>
            </w:r>
            <w:r w:rsidRPr="00DC0B7D">
              <w:rPr>
                <w:rFonts w:ascii="e-Ukraine Thin" w:hAnsi="e-Ukraine Thin" w:cs="Arial"/>
                <w:sz w:val="26"/>
                <w:szCs w:val="26"/>
              </w:rPr>
              <w:t>)</w:t>
            </w:r>
          </w:p>
          <w:p w14:paraId="1682E5EB"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N105 M00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Обов'язкова зупинка програми</w:t>
            </w:r>
            <w:r w:rsidRPr="00DC0B7D">
              <w:rPr>
                <w:rFonts w:ascii="e-Ukraine Thin" w:hAnsi="e-Ukraine Thin" w:cs="Arial"/>
                <w:sz w:val="26"/>
                <w:szCs w:val="26"/>
              </w:rPr>
              <w:t>)</w:t>
            </w:r>
          </w:p>
          <w:p w14:paraId="36BB1EFF" w14:textId="7BF14239"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N106</w:t>
            </w:r>
            <w:r w:rsidRPr="00DC0B7D">
              <w:rPr>
                <w:rFonts w:ascii="e-Ukraine Thin" w:hAnsi="e-Ukraine Thin" w:cs="Arial"/>
                <w:sz w:val="26"/>
                <w:szCs w:val="26"/>
              </w:rPr>
              <w:t xml:space="preserve"> (</w:t>
            </w:r>
            <w:r w:rsidRPr="004C5AB5">
              <w:rPr>
                <w:rFonts w:ascii="e-Ukraine Thin" w:hAnsi="e-Ukraine Thin" w:cs="Arial"/>
                <w:i/>
                <w:iCs/>
                <w:sz w:val="26"/>
                <w:szCs w:val="26"/>
              </w:rPr>
              <w:t xml:space="preserve">Блок обробки </w:t>
            </w:r>
            <w:r w:rsidR="00E8785D" w:rsidRPr="004C5AB5">
              <w:rPr>
                <w:rFonts w:ascii="e-Ukraine Thin" w:hAnsi="e-Ukraine Thin" w:cs="Arial"/>
                <w:i/>
                <w:iCs/>
                <w:sz w:val="26"/>
                <w:szCs w:val="26"/>
              </w:rPr>
              <w:t>інструмент</w:t>
            </w:r>
            <w:r w:rsidR="00E8785D">
              <w:rPr>
                <w:rFonts w:ascii="e-Ukraine Thin" w:hAnsi="e-Ukraine Thin" w:cs="Arial"/>
                <w:i/>
                <w:iCs/>
                <w:sz w:val="26"/>
                <w:szCs w:val="26"/>
                <w:lang w:val="ru-RU"/>
              </w:rPr>
              <w:t>ом</w:t>
            </w:r>
            <w:r w:rsidR="006E130D">
              <w:rPr>
                <w:rFonts w:ascii="e-Ukraine Thin" w:hAnsi="e-Ukraine Thin" w:cs="Arial"/>
                <w:i/>
                <w:iCs/>
                <w:sz w:val="26"/>
                <w:szCs w:val="26"/>
                <w:lang w:val="ru-RU"/>
              </w:rPr>
              <w:t xml:space="preserve"> №2</w:t>
            </w:r>
            <w:r w:rsidRPr="00DC0B7D">
              <w:rPr>
                <w:rFonts w:ascii="e-Ukraine Thin" w:hAnsi="e-Ukraine Thin" w:cs="Arial"/>
                <w:sz w:val="26"/>
                <w:szCs w:val="26"/>
              </w:rPr>
              <w:t>)</w:t>
            </w:r>
          </w:p>
          <w:p w14:paraId="43A0E013" w14:textId="3AACBBED"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 xml:space="preserve">N110 </w:t>
            </w:r>
            <w:r w:rsidR="0035524B" w:rsidRPr="00F550FC">
              <w:rPr>
                <w:rFonts w:ascii="e-Ukraine" w:hAnsi="e-Ukraine" w:cs="Arial"/>
                <w:sz w:val="26"/>
                <w:szCs w:val="26"/>
                <w:lang w:val="en-US"/>
              </w:rPr>
              <w:t xml:space="preserve">G00 </w:t>
            </w:r>
            <w:r w:rsidRPr="00F550FC">
              <w:rPr>
                <w:rFonts w:ascii="e-Ukraine" w:hAnsi="e-Ukraine" w:cs="Arial"/>
                <w:sz w:val="26"/>
                <w:szCs w:val="26"/>
              </w:rPr>
              <w:t>G21 G40 G54 G90 G94</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Рядок безпеки</w:t>
            </w:r>
            <w:r w:rsidRPr="00DC0B7D">
              <w:rPr>
                <w:rFonts w:ascii="e-Ukraine Thin" w:hAnsi="e-Ukraine Thin" w:cs="Arial"/>
                <w:sz w:val="26"/>
                <w:szCs w:val="26"/>
              </w:rPr>
              <w:t>)</w:t>
            </w:r>
          </w:p>
          <w:p w14:paraId="0DC0FEAA"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N115 T02 M06</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Зміна на інструмент №2</w:t>
            </w:r>
            <w:r w:rsidRPr="00DC0B7D">
              <w:rPr>
                <w:rFonts w:ascii="e-Ukraine Thin" w:hAnsi="e-Ukraine Thin" w:cs="Arial"/>
                <w:sz w:val="26"/>
                <w:szCs w:val="26"/>
              </w:rPr>
              <w:t>)</w:t>
            </w:r>
          </w:p>
          <w:p w14:paraId="3FF6775B"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 xml:space="preserve">N120 G43 H02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Активація компенсації інструменту №2)</w:t>
            </w:r>
          </w:p>
          <w:p w14:paraId="6D4DAF5A"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N125 S2000 M03</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Запуск шпинделя, 2000 об/хв</w:t>
            </w:r>
            <w:r w:rsidRPr="00DC0B7D">
              <w:rPr>
                <w:rFonts w:ascii="e-Ukraine Thin" w:hAnsi="e-Ukraine Thin" w:cs="Arial"/>
                <w:sz w:val="26"/>
                <w:szCs w:val="26"/>
              </w:rPr>
              <w:t>)</w:t>
            </w:r>
          </w:p>
          <w:p w14:paraId="584D12F8" w14:textId="44335CA2"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N130-N195 .</w:t>
            </w:r>
            <w:r w:rsidR="00E85889">
              <w:rPr>
                <w:rFonts w:ascii="e-Ukraine" w:hAnsi="e-Ukraine" w:cs="Arial"/>
                <w:sz w:val="26"/>
                <w:szCs w:val="26"/>
                <w:lang w:val="en-US"/>
              </w:rPr>
              <w:t xml:space="preserve"> </w:t>
            </w:r>
            <w:r w:rsidRPr="00F550FC">
              <w:rPr>
                <w:rFonts w:ascii="e-Ukraine" w:hAnsi="e-Ukraine" w:cs="Arial"/>
                <w:sz w:val="26"/>
                <w:szCs w:val="26"/>
              </w:rPr>
              <w:t>.</w:t>
            </w:r>
            <w:r w:rsidR="00E85889">
              <w:rPr>
                <w:rFonts w:ascii="e-Ukraine" w:hAnsi="e-Ukraine" w:cs="Arial"/>
                <w:sz w:val="26"/>
                <w:szCs w:val="26"/>
                <w:lang w:val="en-US"/>
              </w:rPr>
              <w:t xml:space="preserve"> </w:t>
            </w:r>
            <w:r w:rsidRPr="00F550FC">
              <w:rPr>
                <w:rFonts w:ascii="e-Ukraine" w:hAnsi="e-Ukraine" w:cs="Arial"/>
                <w:sz w:val="26"/>
                <w:szCs w:val="26"/>
              </w:rPr>
              <w:t>.</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Обробка інструментом</w:t>
            </w:r>
            <w:r w:rsidR="006E130D">
              <w:rPr>
                <w:rFonts w:ascii="e-Ukraine Thin" w:hAnsi="e-Ukraine Thin" w:cs="Arial"/>
                <w:i/>
                <w:iCs/>
                <w:sz w:val="26"/>
                <w:szCs w:val="26"/>
              </w:rPr>
              <w:t xml:space="preserve"> №2</w:t>
            </w:r>
            <w:r w:rsidRPr="00DC0B7D">
              <w:rPr>
                <w:rFonts w:ascii="e-Ukraine Thin" w:hAnsi="e-Ukraine Thin" w:cs="Arial"/>
                <w:sz w:val="26"/>
                <w:szCs w:val="26"/>
              </w:rPr>
              <w:t>)</w:t>
            </w:r>
          </w:p>
          <w:p w14:paraId="1FDD96ED"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N200 G80 M05</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Скасування циклів, зупинка шпинделя</w:t>
            </w:r>
            <w:r w:rsidRPr="00DC0B7D">
              <w:rPr>
                <w:rFonts w:ascii="e-Ukraine Thin" w:hAnsi="e-Ukraine Thin" w:cs="Arial"/>
                <w:sz w:val="26"/>
                <w:szCs w:val="26"/>
              </w:rPr>
              <w:t>)</w:t>
            </w:r>
          </w:p>
          <w:p w14:paraId="12F3CBFB" w14:textId="1FFDCD7C"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N205 M00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4C5AB5">
              <w:rPr>
                <w:rFonts w:ascii="e-Ukraine Thin" w:hAnsi="e-Ukraine Thin" w:cs="Arial"/>
                <w:i/>
                <w:iCs/>
                <w:sz w:val="26"/>
                <w:szCs w:val="26"/>
              </w:rPr>
              <w:t xml:space="preserve">Обов'язкова </w:t>
            </w:r>
            <w:r w:rsidR="00E8785D" w:rsidRPr="004C5AB5">
              <w:rPr>
                <w:rFonts w:ascii="e-Ukraine Thin" w:hAnsi="e-Ukraine Thin" w:cs="Arial"/>
                <w:i/>
                <w:iCs/>
                <w:sz w:val="26"/>
                <w:szCs w:val="26"/>
              </w:rPr>
              <w:t xml:space="preserve">зупинка </w:t>
            </w:r>
            <w:r w:rsidRPr="004C5AB5">
              <w:rPr>
                <w:rFonts w:ascii="e-Ukraine Thin" w:hAnsi="e-Ukraine Thin" w:cs="Arial"/>
                <w:i/>
                <w:iCs/>
                <w:sz w:val="26"/>
                <w:szCs w:val="26"/>
              </w:rPr>
              <w:t>програми</w:t>
            </w:r>
            <w:r w:rsidRPr="00DC0B7D">
              <w:rPr>
                <w:rFonts w:ascii="e-Ukraine Thin" w:hAnsi="e-Ukraine Thin" w:cs="Arial"/>
                <w:sz w:val="26"/>
                <w:szCs w:val="26"/>
              </w:rPr>
              <w:t>)</w:t>
            </w:r>
          </w:p>
          <w:p w14:paraId="2DE51368" w14:textId="7776C50D"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N206</w:t>
            </w:r>
            <w:r w:rsidRPr="00DC0B7D">
              <w:rPr>
                <w:rFonts w:ascii="e-Ukraine Thin" w:hAnsi="e-Ukraine Thin" w:cs="Arial"/>
                <w:sz w:val="26"/>
                <w:szCs w:val="26"/>
              </w:rPr>
              <w:t xml:space="preserve"> (</w:t>
            </w:r>
            <w:r w:rsidRPr="004C5AB5">
              <w:rPr>
                <w:rFonts w:ascii="e-Ukraine Thin" w:hAnsi="e-Ukraine Thin" w:cs="Arial"/>
                <w:i/>
                <w:iCs/>
                <w:sz w:val="26"/>
                <w:szCs w:val="26"/>
              </w:rPr>
              <w:t xml:space="preserve">Блок обробки </w:t>
            </w:r>
            <w:r w:rsidR="00E8785D" w:rsidRPr="004C5AB5">
              <w:rPr>
                <w:rFonts w:ascii="e-Ukraine Thin" w:hAnsi="e-Ukraine Thin" w:cs="Arial"/>
                <w:i/>
                <w:iCs/>
                <w:sz w:val="26"/>
                <w:szCs w:val="26"/>
              </w:rPr>
              <w:t>інструмент</w:t>
            </w:r>
            <w:r w:rsidR="00E8785D">
              <w:rPr>
                <w:rFonts w:ascii="e-Ukraine Thin" w:hAnsi="e-Ukraine Thin" w:cs="Arial"/>
                <w:i/>
                <w:iCs/>
                <w:sz w:val="26"/>
                <w:szCs w:val="26"/>
                <w:lang w:val="ru-RU"/>
              </w:rPr>
              <w:t>ом</w:t>
            </w:r>
            <w:r w:rsidR="006E130D">
              <w:rPr>
                <w:rFonts w:ascii="e-Ukraine Thin" w:hAnsi="e-Ukraine Thin" w:cs="Arial"/>
                <w:i/>
                <w:iCs/>
                <w:sz w:val="26"/>
                <w:szCs w:val="26"/>
                <w:lang w:val="ru-RU"/>
              </w:rPr>
              <w:t xml:space="preserve"> №3</w:t>
            </w:r>
            <w:r w:rsidRPr="00DC0B7D">
              <w:rPr>
                <w:rFonts w:ascii="e-Ukraine Thin" w:hAnsi="e-Ukraine Thin" w:cs="Arial"/>
                <w:sz w:val="26"/>
                <w:szCs w:val="26"/>
              </w:rPr>
              <w:t>)</w:t>
            </w:r>
          </w:p>
          <w:p w14:paraId="4826519A" w14:textId="0FB250FC"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 xml:space="preserve">N210 </w:t>
            </w:r>
            <w:r w:rsidR="0035524B" w:rsidRPr="00F550FC">
              <w:rPr>
                <w:rFonts w:ascii="e-Ukraine" w:hAnsi="e-Ukraine" w:cs="Arial"/>
                <w:sz w:val="26"/>
                <w:szCs w:val="26"/>
                <w:lang w:val="en-US"/>
              </w:rPr>
              <w:t xml:space="preserve">G00 </w:t>
            </w:r>
            <w:r w:rsidRPr="00F550FC">
              <w:rPr>
                <w:rFonts w:ascii="e-Ukraine" w:hAnsi="e-Ukraine" w:cs="Arial"/>
                <w:sz w:val="26"/>
                <w:szCs w:val="26"/>
              </w:rPr>
              <w:t>G21 G40 G54 G90 G94</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Рядок безпеки</w:t>
            </w:r>
            <w:r w:rsidRPr="00DC0B7D">
              <w:rPr>
                <w:rFonts w:ascii="e-Ukraine Thin" w:hAnsi="e-Ukraine Thin" w:cs="Arial"/>
                <w:sz w:val="26"/>
                <w:szCs w:val="26"/>
              </w:rPr>
              <w:t>)</w:t>
            </w:r>
          </w:p>
          <w:p w14:paraId="01154C1A"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N215 T03 M06</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Зміна на інструмент №3</w:t>
            </w:r>
            <w:r w:rsidRPr="00DC0B7D">
              <w:rPr>
                <w:rFonts w:ascii="e-Ukraine Thin" w:hAnsi="e-Ukraine Thin" w:cs="Arial"/>
                <w:sz w:val="26"/>
                <w:szCs w:val="26"/>
              </w:rPr>
              <w:t>)</w:t>
            </w:r>
          </w:p>
          <w:p w14:paraId="29153C0A"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N220 G43 H03</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Активація компенсації інструменту №3</w:t>
            </w:r>
            <w:r w:rsidRPr="00DC0B7D">
              <w:rPr>
                <w:rFonts w:ascii="e-Ukraine Thin" w:hAnsi="e-Ukraine Thin" w:cs="Arial"/>
                <w:sz w:val="26"/>
                <w:szCs w:val="26"/>
              </w:rPr>
              <w:t>)</w:t>
            </w:r>
          </w:p>
          <w:p w14:paraId="2EAD271F"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N225 S2000 M03</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Запуск шпинделя, 2000 об/хв</w:t>
            </w:r>
            <w:r w:rsidRPr="00DC0B7D">
              <w:rPr>
                <w:rFonts w:ascii="e-Ukraine Thin" w:hAnsi="e-Ukraine Thin" w:cs="Arial"/>
                <w:sz w:val="26"/>
                <w:szCs w:val="26"/>
              </w:rPr>
              <w:t>)</w:t>
            </w:r>
          </w:p>
          <w:p w14:paraId="43C2AD49" w14:textId="726EFD99"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N230-N295 .</w:t>
            </w:r>
            <w:r w:rsidR="00E85889">
              <w:rPr>
                <w:rFonts w:ascii="e-Ukraine" w:hAnsi="e-Ukraine" w:cs="Arial"/>
                <w:sz w:val="26"/>
                <w:szCs w:val="26"/>
                <w:lang w:val="en-US"/>
              </w:rPr>
              <w:t xml:space="preserve"> </w:t>
            </w:r>
            <w:r w:rsidRPr="00F550FC">
              <w:rPr>
                <w:rFonts w:ascii="e-Ukraine" w:hAnsi="e-Ukraine" w:cs="Arial"/>
                <w:sz w:val="26"/>
                <w:szCs w:val="26"/>
              </w:rPr>
              <w:t>.</w:t>
            </w:r>
            <w:r w:rsidR="00E85889">
              <w:rPr>
                <w:rFonts w:ascii="e-Ukraine" w:hAnsi="e-Ukraine" w:cs="Arial"/>
                <w:sz w:val="26"/>
                <w:szCs w:val="26"/>
                <w:lang w:val="en-US"/>
              </w:rPr>
              <w:t xml:space="preserve"> </w:t>
            </w:r>
            <w:r w:rsidRPr="00F550FC">
              <w:rPr>
                <w:rFonts w:ascii="e-Ukraine" w:hAnsi="e-Ukraine" w:cs="Arial"/>
                <w:sz w:val="26"/>
                <w:szCs w:val="26"/>
              </w:rPr>
              <w:t>.</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Обробка інструментом</w:t>
            </w:r>
            <w:r w:rsidR="006E130D">
              <w:rPr>
                <w:rFonts w:ascii="e-Ukraine Thin" w:hAnsi="e-Ukraine Thin" w:cs="Arial"/>
                <w:i/>
                <w:iCs/>
                <w:sz w:val="26"/>
                <w:szCs w:val="26"/>
              </w:rPr>
              <w:t xml:space="preserve"> №3</w:t>
            </w:r>
            <w:r w:rsidRPr="00DC0B7D">
              <w:rPr>
                <w:rFonts w:ascii="e-Ukraine Thin" w:hAnsi="e-Ukraine Thin" w:cs="Arial"/>
                <w:sz w:val="26"/>
                <w:szCs w:val="26"/>
              </w:rPr>
              <w:t>)</w:t>
            </w:r>
          </w:p>
          <w:p w14:paraId="1E7EA3A0"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N300 G80 M05</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Скасування циклів, зупинка шпинделя</w:t>
            </w:r>
            <w:r w:rsidRPr="00DC0B7D">
              <w:rPr>
                <w:rFonts w:ascii="e-Ukraine Thin" w:hAnsi="e-Ukraine Thin" w:cs="Arial"/>
                <w:sz w:val="26"/>
                <w:szCs w:val="26"/>
              </w:rPr>
              <w:t>)</w:t>
            </w:r>
          </w:p>
          <w:p w14:paraId="7B57E1AD"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N305 M00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Обов'язкова зупинка програми</w:t>
            </w:r>
            <w:r w:rsidRPr="00DC0B7D">
              <w:rPr>
                <w:rFonts w:ascii="e-Ukraine Thin" w:hAnsi="e-Ukraine Thin" w:cs="Arial"/>
                <w:sz w:val="26"/>
                <w:szCs w:val="26"/>
              </w:rPr>
              <w:t>)</w:t>
            </w:r>
          </w:p>
          <w:p w14:paraId="75799EA8"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N306</w:t>
            </w:r>
            <w:r w:rsidRPr="00DC0B7D">
              <w:rPr>
                <w:rFonts w:ascii="e-Ukraine Thin" w:hAnsi="e-Ukraine Thin" w:cs="Arial"/>
                <w:sz w:val="26"/>
                <w:szCs w:val="26"/>
              </w:rPr>
              <w:t xml:space="preserve"> (</w:t>
            </w:r>
            <w:r w:rsidRPr="00E8785D">
              <w:rPr>
                <w:rFonts w:ascii="e-Ukraine Thin" w:hAnsi="e-Ukraine Thin" w:cs="Arial"/>
                <w:i/>
                <w:iCs/>
                <w:sz w:val="26"/>
                <w:szCs w:val="26"/>
              </w:rPr>
              <w:t>Кінець програми</w:t>
            </w:r>
            <w:r w:rsidRPr="00DC0B7D">
              <w:rPr>
                <w:rFonts w:ascii="e-Ukraine Thin" w:hAnsi="e-Ukraine Thin" w:cs="Arial"/>
                <w:sz w:val="26"/>
                <w:szCs w:val="26"/>
              </w:rPr>
              <w:t>)</w:t>
            </w:r>
          </w:p>
          <w:p w14:paraId="55C89A20"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N310 G91 G28 Z0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Виведення Z у домашню позицію</w:t>
            </w:r>
            <w:r w:rsidRPr="00DC0B7D">
              <w:rPr>
                <w:rFonts w:ascii="e-Ukraine Thin" w:hAnsi="e-Ukraine Thin" w:cs="Arial"/>
                <w:sz w:val="26"/>
                <w:szCs w:val="26"/>
              </w:rPr>
              <w:t>)</w:t>
            </w:r>
          </w:p>
          <w:p w14:paraId="0BCDAAA6"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N315 G91 G28 X0 Y0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Виведення X, Y у домашню позицію</w:t>
            </w:r>
            <w:r w:rsidRPr="00DC0B7D">
              <w:rPr>
                <w:rFonts w:ascii="e-Ukraine Thin" w:hAnsi="e-Ukraine Thin" w:cs="Arial"/>
                <w:sz w:val="26"/>
                <w:szCs w:val="26"/>
              </w:rPr>
              <w:t>)</w:t>
            </w:r>
          </w:p>
          <w:p w14:paraId="6C1860CB"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N320 G80 M05</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Скасування циклів, зупинка шпинделя</w:t>
            </w:r>
            <w:r w:rsidRPr="00DC0B7D">
              <w:rPr>
                <w:rFonts w:ascii="e-Ukraine Thin" w:hAnsi="e-Ukraine Thin" w:cs="Arial"/>
                <w:sz w:val="26"/>
                <w:szCs w:val="26"/>
              </w:rPr>
              <w:t>)</w:t>
            </w:r>
          </w:p>
          <w:p w14:paraId="7E463850" w14:textId="77777777" w:rsidR="00FB6D1E" w:rsidRPr="00DC0B7D" w:rsidRDefault="00FB6D1E" w:rsidP="00920D0D">
            <w:pPr>
              <w:tabs>
                <w:tab w:val="right" w:pos="9637"/>
              </w:tabs>
              <w:spacing w:line="324" w:lineRule="auto"/>
              <w:rPr>
                <w:rFonts w:ascii="e-Ukraine Thin" w:hAnsi="e-Ukraine Thin" w:cs="Arial"/>
                <w:sz w:val="26"/>
                <w:szCs w:val="26"/>
              </w:rPr>
            </w:pPr>
            <w:r w:rsidRPr="00F550FC">
              <w:rPr>
                <w:rFonts w:ascii="e-Ukraine" w:hAnsi="e-Ukraine" w:cs="Arial"/>
                <w:sz w:val="26"/>
                <w:szCs w:val="26"/>
              </w:rPr>
              <w:t>N325 M30</w:t>
            </w:r>
            <w:r w:rsidRPr="00DC0B7D">
              <w:rPr>
                <w:rFonts w:ascii="e-Ukraine Thin" w:hAnsi="e-Ukraine Thin" w:cs="Arial"/>
                <w:sz w:val="26"/>
                <w:szCs w:val="26"/>
              </w:rPr>
              <w:t xml:space="preserve"> </w:t>
            </w:r>
            <w:r>
              <w:rPr>
                <w:rFonts w:ascii="e-Ukraine Thin" w:hAnsi="e-Ukraine Thin" w:cs="Arial"/>
                <w:sz w:val="26"/>
                <w:szCs w:val="26"/>
              </w:rPr>
              <w:tab/>
            </w:r>
            <w:r w:rsidRPr="00DC0B7D">
              <w:rPr>
                <w:rFonts w:ascii="e-Ukraine Thin" w:hAnsi="e-Ukraine Thin" w:cs="Arial"/>
                <w:sz w:val="26"/>
                <w:szCs w:val="26"/>
              </w:rPr>
              <w:t>(</w:t>
            </w:r>
            <w:r w:rsidRPr="00E8785D">
              <w:rPr>
                <w:rFonts w:ascii="e-Ukraine Thin" w:hAnsi="e-Ukraine Thin" w:cs="Arial"/>
                <w:i/>
                <w:iCs/>
                <w:sz w:val="26"/>
                <w:szCs w:val="26"/>
              </w:rPr>
              <w:t>Кінець програми, скидання</w:t>
            </w:r>
            <w:r w:rsidRPr="00DC0B7D">
              <w:rPr>
                <w:rFonts w:ascii="e-Ukraine Thin" w:hAnsi="e-Ukraine Thin" w:cs="Arial"/>
                <w:sz w:val="26"/>
                <w:szCs w:val="26"/>
              </w:rPr>
              <w:t>)</w:t>
            </w:r>
          </w:p>
          <w:p w14:paraId="76D977B3" w14:textId="66EB5CE8" w:rsidR="00FB6D1E" w:rsidRPr="00F550FC" w:rsidRDefault="00FB6D1E" w:rsidP="00920D0D">
            <w:pPr>
              <w:spacing w:line="324" w:lineRule="auto"/>
              <w:rPr>
                <w:rFonts w:ascii="e-Ukraine" w:hAnsi="e-Ukraine" w:cs="Arial"/>
                <w:sz w:val="26"/>
                <w:szCs w:val="26"/>
              </w:rPr>
            </w:pPr>
            <w:r w:rsidRPr="00F550FC">
              <w:rPr>
                <w:rFonts w:ascii="e-Ukraine" w:hAnsi="e-Ukraine" w:cs="Arial"/>
                <w:sz w:val="26"/>
                <w:szCs w:val="26"/>
              </w:rPr>
              <w:t>%</w:t>
            </w:r>
          </w:p>
        </w:tc>
      </w:tr>
    </w:tbl>
    <w:p w14:paraId="3C4E756F" w14:textId="05399F1B" w:rsidR="00565A34" w:rsidRPr="00795B39" w:rsidRDefault="00565A34" w:rsidP="00DC0B7D">
      <w:pPr>
        <w:spacing w:after="0" w:line="300" w:lineRule="auto"/>
        <w:rPr>
          <w:rFonts w:ascii="e-Ukraine Thin" w:hAnsi="e-Ukraine Thin" w:cs="Arial"/>
          <w:sz w:val="26"/>
          <w:szCs w:val="26"/>
        </w:rPr>
        <w:sectPr w:rsidR="00565A34" w:rsidRPr="00795B39" w:rsidSect="00B64E1A">
          <w:footerReference w:type="even" r:id="rId34"/>
          <w:footerReference w:type="default" r:id="rId35"/>
          <w:footerReference w:type="first" r:id="rId36"/>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795B39" w14:paraId="09C1E7F5" w14:textId="71B90456" w:rsidTr="004740B5">
        <w:trPr>
          <w:trHeight w:val="1800"/>
        </w:trPr>
        <w:tc>
          <w:tcPr>
            <w:tcW w:w="4671" w:type="dxa"/>
            <w:tcBorders>
              <w:top w:val="single" w:sz="18" w:space="0" w:color="auto"/>
              <w:left w:val="nil"/>
              <w:right w:val="nil"/>
            </w:tcBorders>
          </w:tcPr>
          <w:p w14:paraId="1064E56B" w14:textId="0D2BD178" w:rsidR="00AA6D2A" w:rsidRPr="00795B39" w:rsidRDefault="00C769D9" w:rsidP="004740B5">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61988542" w:rsidR="00AA6D2A" w:rsidRPr="00795B39" w:rsidRDefault="00AA6D2A" w:rsidP="004740B5">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w:t>
            </w:r>
            <w:r w:rsidR="001E162F" w:rsidRPr="00795B39">
              <w:rPr>
                <w:rFonts w:ascii="e-Ukraine Head UltraLight" w:hAnsi="e-Ukraine Head UltraLight" w:cs="Arial"/>
                <w:i/>
                <w:iCs/>
                <w:sz w:val="48"/>
                <w:szCs w:val="48"/>
              </w:rPr>
              <w:t>30</w:t>
            </w:r>
            <w:r w:rsidRPr="00795B39">
              <w:rPr>
                <w:rFonts w:ascii="e-Ukraine Head UltraLight" w:hAnsi="e-Ukraine Head UltraLight" w:cs="Arial"/>
                <w:i/>
                <w:iCs/>
                <w:sz w:val="48"/>
                <w:szCs w:val="48"/>
              </w:rPr>
              <w:t>–3</w:t>
            </w:r>
            <w:r w:rsidR="001E162F" w:rsidRPr="00795B39">
              <w:rPr>
                <w:rFonts w:ascii="e-Ukraine Head UltraLight" w:hAnsi="e-Ukraine Head UltraLight" w:cs="Arial"/>
                <w:i/>
                <w:iCs/>
                <w:sz w:val="48"/>
                <w:szCs w:val="48"/>
              </w:rPr>
              <w:t>4</w:t>
            </w:r>
            <w:r w:rsidRPr="00795B39">
              <w:rPr>
                <w:rFonts w:ascii="e-Ukraine Head UltraLight" w:hAnsi="e-Ukraine Head UltraLight" w:cs="Arial"/>
                <w:i/>
                <w:iCs/>
                <w:sz w:val="48"/>
                <w:szCs w:val="48"/>
              </w:rPr>
              <w:t>)</w:t>
            </w:r>
          </w:p>
        </w:tc>
      </w:tr>
      <w:tr w:rsidR="004740B5" w:rsidRPr="00795B39"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795B39" w:rsidRDefault="004740B5" w:rsidP="004740B5">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50400" behindDoc="0" locked="0" layoutInCell="1" allowOverlap="1" wp14:anchorId="3ADE3843" wp14:editId="0CD5E35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795B39" w:rsidRDefault="004740B5"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78" type="#_x0000_t202" style="position:absolute;margin-left:-5.4pt;margin-top:554.9pt;width:185.9pt;height:110.6pt;z-index:2517504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" filled="f" stroked="f">
                      <v:textbox style="mso-fit-shape-to-text:t">
                        <w:txbxContent>
                          <w:p w14:paraId="2E1058DE" w14:textId="77777777" w:rsidR="004740B5" w:rsidRPr="00795B39" w:rsidRDefault="004740B5"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Pr>
                <w:rFonts w:ascii="e-Ukraine Head Bold" w:hAnsi="e-Ukraine Head Bold"/>
                <w:sz w:val="72"/>
                <w:szCs w:val="72"/>
              </w:rPr>
              <w:t>Типи та о</w:t>
            </w:r>
            <w:r w:rsidRPr="00795B39">
              <w:rPr>
                <w:rFonts w:ascii="e-Ukraine Head Bold" w:hAnsi="e-Ukraine Head Bold"/>
                <w:sz w:val="72"/>
                <w:szCs w:val="72"/>
              </w:rPr>
              <w:t xml:space="preserve">бробка </w:t>
            </w:r>
            <w:r w:rsidR="00D274C3" w:rsidRPr="00795B39">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03EC2B27" w:rsidR="004740B5" w:rsidRPr="00795B39" w:rsidRDefault="004740B5" w:rsidP="004740B5">
            <w:pPr>
              <w:spacing w:before="240"/>
              <w:jc w:val="center"/>
              <w:rPr>
                <w:rFonts w:ascii="e-Ukraine Thin" w:hAnsi="e-Ukraine Thin" w:cs="Arial"/>
                <w:sz w:val="26"/>
                <w:szCs w:val="26"/>
              </w:rPr>
            </w:pPr>
            <w:r w:rsidRPr="00795B39">
              <w:rPr>
                <w:rFonts w:ascii="e-Ukraine Head Bold" w:hAnsi="e-Ukraine Head Bold"/>
                <w:b/>
                <w:bCs/>
                <w:sz w:val="28"/>
                <w:szCs w:val="28"/>
              </w:rPr>
              <w:t>31 – 32</w:t>
            </w:r>
          </w:p>
        </w:tc>
        <w:tc>
          <w:tcPr>
            <w:tcW w:w="3389" w:type="dxa"/>
            <w:tcBorders>
              <w:top w:val="single" w:sz="18" w:space="0" w:color="auto"/>
              <w:left w:val="nil"/>
              <w:bottom w:val="nil"/>
              <w:right w:val="nil"/>
            </w:tcBorders>
          </w:tcPr>
          <w:p w14:paraId="6748D7D0" w14:textId="09B4A38B" w:rsidR="004740B5" w:rsidRPr="00795B39" w:rsidRDefault="004740B5" w:rsidP="004740B5">
            <w:pPr>
              <w:spacing w:before="240"/>
              <w:rPr>
                <w:rFonts w:ascii="e-Ukraine Thin" w:hAnsi="e-Ukraine Thin" w:cs="Arial"/>
                <w:sz w:val="26"/>
                <w:szCs w:val="26"/>
              </w:rPr>
            </w:pPr>
            <w:r w:rsidRPr="00795B39">
              <w:rPr>
                <w:rFonts w:ascii="e-Ukraine Head Bold" w:hAnsi="e-Ukraine Head Bold"/>
                <w:b/>
                <w:bCs/>
                <w:sz w:val="28"/>
                <w:szCs w:val="28"/>
              </w:rPr>
              <w:t>5.1.</w:t>
            </w:r>
            <w:r w:rsidRPr="00795B39">
              <w:rPr>
                <w:rFonts w:ascii="e-Ukraine Head UltraLight" w:hAnsi="e-Ukraine Head UltraLight"/>
                <w:sz w:val="28"/>
                <w:szCs w:val="28"/>
              </w:rPr>
              <w:t xml:space="preserve"> Типи </w:t>
            </w:r>
            <w:r w:rsidR="00D274C3" w:rsidRPr="00795B39">
              <w:rPr>
                <w:rFonts w:ascii="e-Ukraine Head UltraLight" w:hAnsi="e-Ukraine Head UltraLight"/>
                <w:sz w:val="28"/>
                <w:szCs w:val="28"/>
              </w:rPr>
              <w:br/>
              <w:t>сповіщень</w:t>
            </w:r>
          </w:p>
        </w:tc>
      </w:tr>
      <w:tr w:rsidR="004740B5" w:rsidRPr="00795B39" w14:paraId="711B9A3A" w14:textId="77777777" w:rsidTr="004740B5">
        <w:trPr>
          <w:trHeight w:val="1250"/>
        </w:trPr>
        <w:tc>
          <w:tcPr>
            <w:tcW w:w="4671" w:type="dxa"/>
            <w:vMerge/>
            <w:tcBorders>
              <w:left w:val="nil"/>
              <w:right w:val="single" w:sz="18" w:space="0" w:color="auto"/>
            </w:tcBorders>
          </w:tcPr>
          <w:p w14:paraId="4D3684E5" w14:textId="77777777" w:rsidR="004740B5" w:rsidRPr="00795B39"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086CC694" w:rsidR="004740B5" w:rsidRPr="00795B39" w:rsidRDefault="004740B5" w:rsidP="004740B5">
            <w:pPr>
              <w:spacing w:before="240"/>
              <w:jc w:val="center"/>
              <w:rPr>
                <w:rFonts w:ascii="e-Ukraine Head Bold" w:hAnsi="e-Ukraine Head Bold"/>
                <w:b/>
                <w:bCs/>
                <w:sz w:val="28"/>
                <w:szCs w:val="28"/>
              </w:rPr>
            </w:pPr>
            <w:r w:rsidRPr="00795B39">
              <w:rPr>
                <w:rFonts w:ascii="e-Ukraine Head Bold" w:hAnsi="e-Ukraine Head Bold"/>
                <w:b/>
                <w:bCs/>
                <w:sz w:val="28"/>
                <w:szCs w:val="28"/>
              </w:rPr>
              <w:t xml:space="preserve">33 – </w:t>
            </w:r>
            <w:r w:rsidR="002B5E02">
              <w:rPr>
                <w:rFonts w:ascii="e-Ukraine Head Bold" w:hAnsi="e-Ukraine Head Bold"/>
                <w:b/>
                <w:bCs/>
                <w:sz w:val="28"/>
                <w:szCs w:val="28"/>
              </w:rPr>
              <w:t>40</w:t>
            </w:r>
          </w:p>
        </w:tc>
        <w:tc>
          <w:tcPr>
            <w:tcW w:w="3389" w:type="dxa"/>
            <w:tcBorders>
              <w:top w:val="nil"/>
              <w:left w:val="nil"/>
              <w:bottom w:val="nil"/>
              <w:right w:val="nil"/>
            </w:tcBorders>
          </w:tcPr>
          <w:p w14:paraId="5A1BA1D0" w14:textId="640C30BE" w:rsidR="004740B5" w:rsidRPr="00795B39" w:rsidRDefault="004740B5" w:rsidP="004740B5">
            <w:pPr>
              <w:spacing w:before="240"/>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r w:rsidR="004740B5" w:rsidRPr="00795B39"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795B39"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795B39"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795B39" w:rsidRDefault="004740B5" w:rsidP="004740B5">
            <w:pPr>
              <w:spacing w:before="240"/>
              <w:rPr>
                <w:rFonts w:ascii="e-Ukraine Head Bold" w:hAnsi="e-Ukraine Head Bold"/>
                <w:b/>
                <w:bCs/>
                <w:sz w:val="28"/>
                <w:szCs w:val="28"/>
              </w:rPr>
            </w:pPr>
          </w:p>
        </w:tc>
      </w:tr>
    </w:tbl>
    <w:p w14:paraId="2097BFC8" w14:textId="75860C48" w:rsidR="00F9499B" w:rsidRPr="00795B39"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 xml:space="preserve">Типи </w:t>
      </w:r>
      <w:r w:rsidR="00D274C3" w:rsidRPr="00795B39">
        <w:rPr>
          <w:rFonts w:ascii="e-Ukraine Head Bold" w:hAnsi="e-Ukraine Head Bold"/>
          <w:color w:val="auto"/>
          <w:sz w:val="36"/>
          <w:szCs w:val="36"/>
        </w:rPr>
        <w:t>сповіщень</w:t>
      </w:r>
    </w:p>
    <w:p w14:paraId="5AC55747" w14:textId="7B2E76E2" w:rsidR="00C43CBD" w:rsidRPr="00795B39" w:rsidRDefault="00135C22" w:rsidP="00C43CBD">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Скрипт </w:t>
      </w:r>
      <w:r w:rsidRPr="00795B39">
        <w:rPr>
          <w:rFonts w:ascii="e-Ukraine Thin" w:hAnsi="e-Ukraine Thin"/>
          <w:sz w:val="26"/>
          <w:szCs w:val="26"/>
        </w:rPr>
        <w:t>«</w:t>
      </w:r>
      <w:r w:rsidRPr="00795B39">
        <w:rPr>
          <w:rFonts w:ascii="e-Ukraine Thin" w:hAnsi="e-Ukraine Thin"/>
          <w:i/>
          <w:iCs/>
          <w:sz w:val="26"/>
          <w:szCs w:val="26"/>
        </w:rPr>
        <w:t>Auto Tool Zero</w:t>
      </w:r>
      <w:r w:rsidRPr="00795B39">
        <w:rPr>
          <w:rFonts w:ascii="e-Ukraine Thin" w:hAnsi="e-Ukraine Thin"/>
          <w:sz w:val="26"/>
          <w:szCs w:val="26"/>
        </w:rPr>
        <w:t xml:space="preserve">» </w:t>
      </w:r>
      <w:r w:rsidRPr="00795B39">
        <w:rPr>
          <w:rFonts w:ascii="e-Ukraine Thin" w:hAnsi="e-Ukraine Thin" w:cs="Arial"/>
          <w:sz w:val="26"/>
          <w:szCs w:val="26"/>
        </w:rPr>
        <w:t xml:space="preserve">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w:t>
      </w:r>
      <w:r w:rsidRPr="00795B39">
        <w:rPr>
          <w:rFonts w:ascii="e-Ukraine Thin" w:hAnsi="e-Ukraine Thin" w:cs="Arial"/>
          <w:i/>
          <w:iCs/>
          <w:sz w:val="26"/>
          <w:szCs w:val="26"/>
        </w:rPr>
        <w:t>Mach3</w:t>
      </w:r>
      <w:r w:rsidRPr="00795B39">
        <w:rPr>
          <w:rFonts w:ascii="e-Ukraine Thin" w:hAnsi="e-Ukraine Thin" w:cs="Arial"/>
          <w:sz w:val="26"/>
          <w:szCs w:val="26"/>
        </w:rPr>
        <w:t xml:space="preserve"> та мати різні набори кнопок для відповіді користувача</w:t>
      </w:r>
      <w:r w:rsidR="001363CB" w:rsidRPr="00795B39">
        <w:rPr>
          <w:rFonts w:ascii="e-Ukraine Thin" w:hAnsi="e-Ukraine Thin" w:cs="Arial"/>
          <w:sz w:val="26"/>
          <w:szCs w:val="26"/>
        </w:rPr>
        <w:t>.</w:t>
      </w:r>
      <w:r w:rsidR="00C26915" w:rsidRPr="00795B39">
        <w:rPr>
          <w:rFonts w:ascii="e-Ukraine Thin" w:hAnsi="e-Ukraine Thin" w:cs="Arial"/>
          <w:sz w:val="26"/>
          <w:szCs w:val="26"/>
        </w:rPr>
        <w:t xml:space="preserve"> Їх перелік зазначений у таблиці 5.1.</w:t>
      </w:r>
    </w:p>
    <w:p w14:paraId="18234BF5" w14:textId="766D3E7E" w:rsidR="001363CB" w:rsidRPr="00795B39" w:rsidRDefault="004425EE" w:rsidP="001363CB">
      <w:pPr>
        <w:spacing w:line="300" w:lineRule="auto"/>
        <w:jc w:val="both"/>
        <w:rPr>
          <w:rFonts w:ascii="e-Ukraine Head Bold" w:hAnsi="e-Ukraine Head Bold" w:cs="e-Ukraine Thin"/>
          <w:sz w:val="26"/>
          <w:szCs w:val="26"/>
        </w:rPr>
      </w:pPr>
      <w:r w:rsidRPr="00795B39">
        <w:rPr>
          <w:rFonts w:ascii="e-Ukraine" w:hAnsi="e-Ukraine"/>
          <w:sz w:val="26"/>
          <w:szCs w:val="26"/>
        </w:rPr>
        <mc:AlternateContent>
          <mc:Choice Requires="wps">
            <w:drawing>
              <wp:anchor distT="0" distB="0" distL="114300" distR="114300" simplePos="0" relativeHeight="251751424" behindDoc="0" locked="0" layoutInCell="1" allowOverlap="1" wp14:anchorId="75FFF99A" wp14:editId="047F3489">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3066B4" id="Прямая соединительная линия 57"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795B39">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795B39" w14:paraId="153D11EF" w14:textId="77777777" w:rsidTr="00485026">
        <w:trPr>
          <w:trHeight w:val="951"/>
        </w:trPr>
        <w:tc>
          <w:tcPr>
            <w:tcW w:w="2689" w:type="dxa"/>
            <w:tcBorders>
              <w:left w:val="nil"/>
              <w:right w:val="nil"/>
            </w:tcBorders>
            <w:vAlign w:val="center"/>
          </w:tcPr>
          <w:p w14:paraId="08557EE3" w14:textId="35C6FF26" w:rsidR="001363CB" w:rsidRPr="00795B39" w:rsidRDefault="00135C22" w:rsidP="00135C22">
            <w:pPr>
              <w:spacing w:line="300" w:lineRule="auto"/>
              <w:jc w:val="center"/>
              <w:rPr>
                <w:rFonts w:ascii="e-Ukraine Head Bold" w:hAnsi="e-Ukraine Head Bold"/>
                <w:sz w:val="26"/>
                <w:szCs w:val="26"/>
              </w:rPr>
            </w:pPr>
            <w:r w:rsidRPr="00795B39">
              <w:rPr>
                <w:rFonts w:ascii="e-Ukraine Head Bold" w:hAnsi="e-Ukraine Head Bold"/>
                <w:sz w:val="26"/>
                <w:szCs w:val="26"/>
              </w:rPr>
              <w:t xml:space="preserve">Тип </w:t>
            </w:r>
            <w:r w:rsidR="00795B39" w:rsidRPr="00795B39">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795B39" w:rsidRDefault="00135C22" w:rsidP="00135C22">
            <w:pPr>
              <w:spacing w:line="300" w:lineRule="auto"/>
              <w:jc w:val="center"/>
              <w:rPr>
                <w:rFonts w:ascii="e-Ukraine Head Bold" w:hAnsi="e-Ukraine Head Bold"/>
                <w:sz w:val="26"/>
                <w:szCs w:val="26"/>
              </w:rPr>
            </w:pPr>
            <w:r w:rsidRPr="00795B39">
              <w:rPr>
                <w:rFonts w:ascii="e-Ukraine Head Bold" w:hAnsi="e-Ukraine Head Bold"/>
                <w:sz w:val="26"/>
                <w:szCs w:val="26"/>
              </w:rPr>
              <w:t>Опис</w:t>
            </w:r>
          </w:p>
        </w:tc>
      </w:tr>
      <w:tr w:rsidR="00573345" w:rsidRPr="00795B39"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795B39" w:rsidRDefault="001D1471" w:rsidP="001D1471">
            <w:pPr>
              <w:spacing w:before="240" w:line="300" w:lineRule="auto"/>
              <w:jc w:val="center"/>
              <w:rPr>
                <w:rFonts w:ascii="e-Ukraine" w:hAnsi="e-Ukraine"/>
                <w:sz w:val="26"/>
                <w:szCs w:val="26"/>
              </w:rPr>
            </w:pPr>
            <w:r w:rsidRPr="00795B39">
              <w:rPr>
                <w:rFonts w:ascii="e-Ukraine" w:hAnsi="e-Ukraine"/>
                <w:sz w:val="26"/>
                <w:szCs w:val="26"/>
              </w:rPr>
              <w:t>Статусн</w:t>
            </w:r>
            <w:r w:rsidR="00485026" w:rsidRPr="00795B39">
              <w:rPr>
                <w:rFonts w:ascii="e-Ukraine" w:hAnsi="e-Ukraine"/>
                <w:sz w:val="26"/>
                <w:szCs w:val="26"/>
              </w:rPr>
              <w:t>е</w:t>
            </w:r>
          </w:p>
        </w:tc>
        <w:tc>
          <w:tcPr>
            <w:tcW w:w="6938" w:type="dxa"/>
            <w:tcBorders>
              <w:left w:val="nil"/>
              <w:bottom w:val="single" w:sz="18" w:space="0" w:color="auto"/>
              <w:right w:val="nil"/>
            </w:tcBorders>
            <w:vAlign w:val="center"/>
          </w:tcPr>
          <w:p w14:paraId="1509871E" w14:textId="2244AAFB" w:rsidR="003249A7" w:rsidRPr="00795B39" w:rsidRDefault="00135C22" w:rsidP="00135C22">
            <w:pPr>
              <w:spacing w:line="300" w:lineRule="auto"/>
              <w:jc w:val="both"/>
              <w:rPr>
                <w:rFonts w:ascii="e-Ukraine Thin" w:hAnsi="e-Ukraine Thin"/>
                <w:sz w:val="26"/>
                <w:szCs w:val="26"/>
              </w:rPr>
            </w:pPr>
            <w:r w:rsidRPr="00795B39">
              <w:rPr>
                <w:rFonts w:ascii="e-Ukraine Thin" w:hAnsi="e-Ukraine Thin"/>
                <w:sz w:val="26"/>
                <w:szCs w:val="26"/>
              </w:rPr>
              <w:t xml:space="preserve">Це короткі текстові повідомлення, які відображаються у нижній частині головного вікна </w:t>
            </w:r>
            <w:r w:rsidRPr="00795B39">
              <w:rPr>
                <w:rFonts w:ascii="e-Ukraine Thin" w:hAnsi="e-Ukraine Thin"/>
                <w:i/>
                <w:iCs/>
                <w:sz w:val="26"/>
                <w:szCs w:val="26"/>
              </w:rPr>
              <w:t>Mach3</w:t>
            </w:r>
            <w:r w:rsidRPr="00795B39">
              <w:rPr>
                <w:rFonts w:ascii="e-Ukraine Thin" w:hAnsi="e-Ukraine Thin"/>
                <w:sz w:val="26"/>
                <w:szCs w:val="26"/>
              </w:rPr>
              <w:t>. Вони використовуються для інформування про поточний стан виконання скрипта</w:t>
            </w:r>
            <w:r w:rsidR="00573345" w:rsidRPr="00795B39">
              <w:rPr>
                <w:rFonts w:ascii="e-Ukraine Thin" w:hAnsi="e-Ukraine Thin"/>
                <w:sz w:val="26"/>
                <w:szCs w:val="26"/>
              </w:rPr>
              <w:t xml:space="preserve">. </w:t>
            </w:r>
            <w:r w:rsidRPr="00795B39">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795B39" w:rsidRDefault="00573345" w:rsidP="004425EE">
            <w:pPr>
              <w:spacing w:before="240" w:after="120" w:line="300" w:lineRule="auto"/>
              <w:jc w:val="center"/>
              <w:rPr>
                <w:rFonts w:ascii="e-Ukraine Thin" w:hAnsi="e-Ukraine Thin"/>
                <w:sz w:val="26"/>
                <w:szCs w:val="26"/>
              </w:rPr>
            </w:pPr>
            <w:r w:rsidRPr="00795B39">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37"/>
                          <a:stretch>
                            <a:fillRect/>
                          </a:stretch>
                        </pic:blipFill>
                        <pic:spPr>
                          <a:xfrm>
                            <a:off x="0" y="0"/>
                            <a:ext cx="4286327" cy="576082"/>
                          </a:xfrm>
                          <a:prstGeom prst="rect">
                            <a:avLst/>
                          </a:prstGeom>
                        </pic:spPr>
                      </pic:pic>
                    </a:graphicData>
                  </a:graphic>
                </wp:inline>
              </w:drawing>
            </w:r>
          </w:p>
        </w:tc>
      </w:tr>
      <w:tr w:rsidR="00573345" w:rsidRPr="00795B39" w14:paraId="662D302C" w14:textId="77777777" w:rsidTr="004425EE">
        <w:trPr>
          <w:trHeight w:val="5764"/>
        </w:trPr>
        <w:tc>
          <w:tcPr>
            <w:tcW w:w="2689" w:type="dxa"/>
            <w:tcBorders>
              <w:left w:val="nil"/>
              <w:bottom w:val="nil"/>
              <w:right w:val="nil"/>
            </w:tcBorders>
          </w:tcPr>
          <w:p w14:paraId="7AA6995D" w14:textId="0E9B69BC" w:rsidR="003249A7" w:rsidRPr="00795B39" w:rsidRDefault="003249A7" w:rsidP="003249A7">
            <w:pPr>
              <w:spacing w:before="240" w:line="300" w:lineRule="auto"/>
              <w:jc w:val="center"/>
              <w:rPr>
                <w:rFonts w:ascii="e-Ukraine" w:hAnsi="e-Ukraine"/>
                <w:sz w:val="26"/>
                <w:szCs w:val="26"/>
              </w:rPr>
            </w:pPr>
            <w:r w:rsidRPr="00795B39">
              <w:rPr>
                <w:rFonts w:ascii="e-Ukraine" w:hAnsi="e-Ukraine"/>
                <w:sz w:val="26"/>
                <w:szCs w:val="26"/>
              </w:rPr>
              <w:t>Діалогов</w:t>
            </w:r>
            <w:r w:rsidR="00485026" w:rsidRPr="00795B39">
              <w:rPr>
                <w:rFonts w:ascii="e-Ukraine" w:hAnsi="e-Ukraine"/>
                <w:sz w:val="26"/>
                <w:szCs w:val="26"/>
              </w:rPr>
              <w:t>е</w:t>
            </w:r>
          </w:p>
        </w:tc>
        <w:tc>
          <w:tcPr>
            <w:tcW w:w="6938" w:type="dxa"/>
            <w:tcBorders>
              <w:left w:val="nil"/>
              <w:bottom w:val="nil"/>
              <w:right w:val="nil"/>
            </w:tcBorders>
            <w:vAlign w:val="center"/>
          </w:tcPr>
          <w:p w14:paraId="48808799" w14:textId="6D2A3328" w:rsidR="003249A7" w:rsidRPr="00795B39" w:rsidRDefault="003249A7" w:rsidP="003249A7">
            <w:pPr>
              <w:spacing w:line="300" w:lineRule="auto"/>
              <w:jc w:val="both"/>
              <w:rPr>
                <w:rFonts w:ascii="e-Ukraine Thin" w:hAnsi="e-Ukraine Thin"/>
                <w:sz w:val="26"/>
                <w:szCs w:val="26"/>
              </w:rPr>
            </w:pPr>
            <w:r w:rsidRPr="00795B39">
              <w:rPr>
                <w:rFonts w:ascii="e-Ukraine Thin" w:hAnsi="e-Ukraine Thin"/>
                <w:sz w:val="26"/>
                <w:szCs w:val="26"/>
              </w:rPr>
              <w:t xml:space="preserve">Це спливаючі вікна, які з'являються на екрані </w:t>
            </w:r>
            <w:r w:rsidRPr="00795B39">
              <w:rPr>
                <w:rFonts w:ascii="e-Ukraine Thin" w:hAnsi="e-Ukraine Thin"/>
                <w:i/>
                <w:iCs/>
                <w:sz w:val="26"/>
                <w:szCs w:val="26"/>
              </w:rPr>
              <w:t>Mach3</w:t>
            </w:r>
            <w:r w:rsidRPr="00795B39">
              <w:rPr>
                <w:rFonts w:ascii="e-Ukraine Thin" w:hAnsi="e-Ukraine Thin"/>
                <w:sz w:val="26"/>
                <w:szCs w:val="26"/>
              </w:rPr>
              <w:t xml:space="preserve">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645684B0" w14:textId="5FD2A4D7" w:rsidR="003249A7" w:rsidRPr="00795B39" w:rsidRDefault="004425EE" w:rsidP="00485026">
            <w:pPr>
              <w:spacing w:before="240" w:line="300" w:lineRule="auto"/>
              <w:jc w:val="center"/>
              <w:rPr>
                <w:rFonts w:ascii="e-Ukraine Thin" w:hAnsi="e-Ukraine Thin"/>
                <w:sz w:val="26"/>
                <w:szCs w:val="26"/>
              </w:rPr>
            </w:pPr>
            <w:r w:rsidRPr="00795B39">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tc>
      </w:tr>
    </w:tbl>
    <w:p w14:paraId="37831758" w14:textId="61A8513D" w:rsidR="00C26915" w:rsidRPr="00795B39" w:rsidRDefault="00C26915" w:rsidP="00C26915">
      <w:pPr>
        <w:spacing w:line="300" w:lineRule="auto"/>
        <w:ind w:firstLine="709"/>
        <w:jc w:val="both"/>
        <w:rPr>
          <w:rFonts w:ascii="e-Ukraine Thin" w:hAnsi="e-Ukraine Thin"/>
          <w:sz w:val="26"/>
          <w:szCs w:val="26"/>
        </w:rPr>
      </w:pPr>
      <w:r w:rsidRPr="00795B39">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795B39" w:rsidRDefault="00C26915" w:rsidP="00C26915">
      <w:pPr>
        <w:spacing w:line="300" w:lineRule="auto"/>
        <w:jc w:val="both"/>
        <w:rPr>
          <w:rFonts w:ascii="e-Ukraine Head Bold" w:hAnsi="e-Ukraine Head Bold" w:cs="e-Ukraine Thin"/>
          <w:sz w:val="26"/>
          <w:szCs w:val="26"/>
        </w:rPr>
      </w:pPr>
      <w:r w:rsidRPr="00795B39">
        <w:rPr>
          <w:rFonts w:ascii="e-Ukraine" w:hAnsi="e-Ukraine"/>
          <w:sz w:val="26"/>
          <w:szCs w:val="26"/>
        </w:rPr>
        <mc:AlternateContent>
          <mc:Choice Requires="wps">
            <w:drawing>
              <wp:anchor distT="0" distB="0" distL="114300" distR="114300" simplePos="0" relativeHeight="251753472" behindDoc="0" locked="0" layoutInCell="1" allowOverlap="1" wp14:anchorId="25BE5C2E" wp14:editId="1F0F1A87">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0A30F" id="Прямая соединительная линия 57"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795B39">
        <w:rPr>
          <w:rFonts w:ascii="e-Ukraine Head Bold" w:hAnsi="e-Ukraine Head Bold" w:cs="e-Ukraine Thin"/>
          <w:sz w:val="26"/>
          <w:szCs w:val="26"/>
        </w:rPr>
        <w:t xml:space="preserve">Табл. 5.2 Перелік типів </w:t>
      </w:r>
      <w:r w:rsidR="00427E7F" w:rsidRPr="00795B39">
        <w:rPr>
          <w:rFonts w:ascii="e-Ukraine Head Bold" w:hAnsi="e-Ukraine Head Bold" w:cs="e-Ukraine Thin"/>
          <w:sz w:val="26"/>
          <w:szCs w:val="26"/>
        </w:rPr>
        <w:t>відповідей</w:t>
      </w:r>
      <w:r w:rsidR="00603743" w:rsidRPr="00795B39">
        <w:rPr>
          <w:rFonts w:ascii="e-Ukraine Head Bold" w:hAnsi="e-Ukraine Head Bold" w:cs="e-Ukraine Thin"/>
          <w:sz w:val="26"/>
          <w:szCs w:val="26"/>
        </w:rPr>
        <w:t xml:space="preserve"> у діалогових </w:t>
      </w:r>
      <w:r w:rsidR="00427E7F" w:rsidRPr="00795B39">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795B39" w14:paraId="4DFDD3D2" w14:textId="77777777" w:rsidTr="00485B22">
        <w:trPr>
          <w:trHeight w:val="951"/>
        </w:trPr>
        <w:tc>
          <w:tcPr>
            <w:tcW w:w="2689" w:type="dxa"/>
            <w:tcBorders>
              <w:left w:val="nil"/>
              <w:right w:val="nil"/>
            </w:tcBorders>
            <w:vAlign w:val="center"/>
          </w:tcPr>
          <w:p w14:paraId="044372D5" w14:textId="5743F05C" w:rsidR="00C26915" w:rsidRPr="00795B39" w:rsidRDefault="00C26915" w:rsidP="00485B22">
            <w:pPr>
              <w:spacing w:line="300" w:lineRule="auto"/>
              <w:jc w:val="center"/>
              <w:rPr>
                <w:rFonts w:ascii="e-Ukraine Head Bold" w:hAnsi="e-Ukraine Head Bold"/>
                <w:sz w:val="26"/>
                <w:szCs w:val="26"/>
              </w:rPr>
            </w:pPr>
            <w:r w:rsidRPr="00795B39">
              <w:rPr>
                <w:rFonts w:ascii="e-Ukraine Head Bold" w:hAnsi="e-Ukraine Head Bold"/>
                <w:sz w:val="26"/>
                <w:szCs w:val="26"/>
              </w:rPr>
              <w:t xml:space="preserve">Тип </w:t>
            </w:r>
            <w:r w:rsidRPr="00795B39">
              <w:rPr>
                <w:rFonts w:ascii="e-Ukraine Head Bold" w:hAnsi="e-Ukraine Head Bold"/>
                <w:sz w:val="26"/>
                <w:szCs w:val="26"/>
              </w:rPr>
              <w:br/>
            </w:r>
            <w:r w:rsidR="00427E7F" w:rsidRPr="00795B39">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795B39" w:rsidRDefault="00C26915" w:rsidP="00485B22">
            <w:pPr>
              <w:spacing w:line="300" w:lineRule="auto"/>
              <w:jc w:val="center"/>
              <w:rPr>
                <w:rFonts w:ascii="e-Ukraine Head Bold" w:hAnsi="e-Ukraine Head Bold"/>
                <w:sz w:val="26"/>
                <w:szCs w:val="26"/>
              </w:rPr>
            </w:pPr>
            <w:r w:rsidRPr="00795B39">
              <w:rPr>
                <w:rFonts w:ascii="e-Ukraine Head Bold" w:hAnsi="e-Ukraine Head Bold"/>
                <w:sz w:val="26"/>
                <w:szCs w:val="26"/>
              </w:rPr>
              <w:t>Опис</w:t>
            </w:r>
          </w:p>
        </w:tc>
      </w:tr>
      <w:tr w:rsidR="00603743" w:rsidRPr="00795B39" w14:paraId="7FB149D0" w14:textId="77777777" w:rsidTr="008E6117">
        <w:trPr>
          <w:trHeight w:val="763"/>
        </w:trPr>
        <w:tc>
          <w:tcPr>
            <w:tcW w:w="2689" w:type="dxa"/>
            <w:tcBorders>
              <w:left w:val="nil"/>
              <w:bottom w:val="single" w:sz="18" w:space="0" w:color="auto"/>
              <w:right w:val="nil"/>
            </w:tcBorders>
          </w:tcPr>
          <w:p w14:paraId="1DB40E09" w14:textId="5FABDCC4"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795B39" w:rsidRDefault="008E6117" w:rsidP="008E6117">
            <w:pPr>
              <w:spacing w:before="120" w:line="300" w:lineRule="auto"/>
              <w:jc w:val="both"/>
              <w:rPr>
                <w:rFonts w:ascii="e-Ukraine Thin" w:hAnsi="e-Ukraine Thin"/>
                <w:sz w:val="26"/>
                <w:szCs w:val="26"/>
              </w:rPr>
            </w:pPr>
            <w:r w:rsidRPr="00795B39">
              <w:rPr>
                <w:rFonts w:ascii="e-Ukraine Thin" w:hAnsi="e-Ukraine Thin"/>
                <w:sz w:val="26"/>
                <w:szCs w:val="26"/>
              </w:rPr>
              <w:t>Використовується для підтвердження прочитання інформаційного повідомлення.</w:t>
            </w:r>
          </w:p>
        </w:tc>
      </w:tr>
      <w:tr w:rsidR="00C26915" w:rsidRPr="00795B39" w14:paraId="730F2BAB" w14:textId="77777777" w:rsidTr="00603743">
        <w:trPr>
          <w:trHeight w:val="480"/>
        </w:trPr>
        <w:tc>
          <w:tcPr>
            <w:tcW w:w="2689" w:type="dxa"/>
            <w:tcBorders>
              <w:left w:val="nil"/>
              <w:bottom w:val="single" w:sz="18" w:space="0" w:color="auto"/>
              <w:right w:val="nil"/>
            </w:tcBorders>
          </w:tcPr>
          <w:p w14:paraId="08A5A4E3" w14:textId="77777777" w:rsidR="008E6117"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OK та Cancel</w:t>
            </w:r>
            <w:r w:rsidR="008E6117" w:rsidRPr="00795B39">
              <w:rPr>
                <w:rFonts w:ascii="e-Ukraine" w:hAnsi="e-Ukraine"/>
                <w:sz w:val="26"/>
                <w:szCs w:val="26"/>
              </w:rPr>
              <w:t xml:space="preserve"> </w:t>
            </w:r>
          </w:p>
          <w:p w14:paraId="1BC2FD1B" w14:textId="4A7BC0F0"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0DB16853" w:rsidR="00C26915" w:rsidRPr="00795B39" w:rsidRDefault="008E6117" w:rsidP="008E6117">
            <w:pPr>
              <w:spacing w:before="120" w:line="300" w:lineRule="auto"/>
              <w:jc w:val="both"/>
              <w:rPr>
                <w:rFonts w:ascii="e-Ukraine Thin" w:hAnsi="e-Ukraine Thin"/>
                <w:sz w:val="26"/>
                <w:szCs w:val="26"/>
              </w:rPr>
            </w:pPr>
            <w:r w:rsidRPr="00795B39">
              <w:rPr>
                <w:rFonts w:ascii="e-Ukraine Thin" w:hAnsi="e-Ukraine Thin"/>
                <w:sz w:val="26"/>
                <w:szCs w:val="26"/>
              </w:rPr>
              <w:t>Дозволяє користувачеві прийняти дію (</w:t>
            </w:r>
            <w:r w:rsidR="006176D5" w:rsidRPr="00795B39">
              <w:rPr>
                <w:rFonts w:ascii="e-Ukraine Thin" w:hAnsi="e-Ukraine Thin"/>
                <w:sz w:val="26"/>
                <w:szCs w:val="26"/>
              </w:rPr>
              <w:t>«</w:t>
            </w:r>
            <w:r w:rsidRPr="00795B39">
              <w:rPr>
                <w:rFonts w:ascii="e-Ukraine Thin" w:hAnsi="e-Ukraine Thin"/>
                <w:i/>
                <w:iCs/>
                <w:sz w:val="26"/>
                <w:szCs w:val="26"/>
              </w:rPr>
              <w:t>OK</w:t>
            </w:r>
            <w:r w:rsidR="006176D5" w:rsidRPr="00795B39">
              <w:rPr>
                <w:rFonts w:ascii="e-Ukraine Thin" w:hAnsi="e-Ukraine Thin"/>
                <w:sz w:val="26"/>
                <w:szCs w:val="26"/>
              </w:rPr>
              <w:t>»</w:t>
            </w:r>
            <w:r w:rsidRPr="00795B39">
              <w:rPr>
                <w:rFonts w:ascii="e-Ukraine Thin" w:hAnsi="e-Ukraine Thin"/>
                <w:sz w:val="26"/>
                <w:szCs w:val="26"/>
              </w:rPr>
              <w:t>) або відмовитися від неї (</w:t>
            </w:r>
            <w:r w:rsidR="006176D5" w:rsidRPr="00795B39">
              <w:rPr>
                <w:rFonts w:ascii="e-Ukraine Thin" w:hAnsi="e-Ukraine Thin"/>
                <w:sz w:val="26"/>
                <w:szCs w:val="26"/>
              </w:rPr>
              <w:t>«</w:t>
            </w:r>
            <w:r w:rsidRPr="00795B39">
              <w:rPr>
                <w:rFonts w:ascii="e-Ukraine Thin" w:hAnsi="e-Ukraine Thin"/>
                <w:i/>
                <w:iCs/>
                <w:sz w:val="26"/>
                <w:szCs w:val="26"/>
              </w:rPr>
              <w:t>Скасувати</w:t>
            </w:r>
            <w:r w:rsidR="006176D5" w:rsidRPr="00795B39">
              <w:rPr>
                <w:rFonts w:ascii="e-Ukraine Thin" w:hAnsi="e-Ukraine Thin"/>
                <w:sz w:val="26"/>
                <w:szCs w:val="26"/>
              </w:rPr>
              <w:t>»</w:t>
            </w:r>
            <w:r w:rsidRPr="00795B39">
              <w:rPr>
                <w:rFonts w:ascii="e-Ukraine Thin" w:hAnsi="e-Ukraine Thin"/>
                <w:sz w:val="26"/>
                <w:szCs w:val="26"/>
              </w:rPr>
              <w:t>). Зазвичай після скасування завершає скрипт.</w:t>
            </w:r>
          </w:p>
        </w:tc>
      </w:tr>
      <w:tr w:rsidR="00C26915" w:rsidRPr="00795B39" w14:paraId="14F86A7A" w14:textId="77777777" w:rsidTr="00603743">
        <w:trPr>
          <w:trHeight w:val="480"/>
        </w:trPr>
        <w:tc>
          <w:tcPr>
            <w:tcW w:w="2689" w:type="dxa"/>
            <w:tcBorders>
              <w:left w:val="nil"/>
              <w:bottom w:val="single" w:sz="18" w:space="0" w:color="auto"/>
              <w:right w:val="nil"/>
            </w:tcBorders>
          </w:tcPr>
          <w:p w14:paraId="03FA718C" w14:textId="77777777" w:rsidR="008E6117"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Abort, Retry та Ignore</w:t>
            </w:r>
          </w:p>
          <w:p w14:paraId="6FF0E0AD" w14:textId="5A2CCE7D"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BA50474"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Зазвичай використовується для обробки помилок, де «</w:t>
            </w:r>
            <w:r w:rsidRPr="00795B39">
              <w:rPr>
                <w:rFonts w:ascii="e-Ukraine Thin" w:hAnsi="e-Ukraine Thin"/>
                <w:i/>
                <w:iCs/>
                <w:sz w:val="26"/>
                <w:szCs w:val="26"/>
              </w:rPr>
              <w:t>Перервати</w:t>
            </w:r>
            <w:r w:rsidRPr="00795B39">
              <w:rPr>
                <w:rFonts w:ascii="e-Ukraine Thin" w:hAnsi="e-Ukraine Thin"/>
                <w:sz w:val="26"/>
                <w:szCs w:val="26"/>
              </w:rPr>
              <w:t>» зупиняє операцію, «</w:t>
            </w:r>
            <w:r w:rsidRPr="00795B39">
              <w:rPr>
                <w:rFonts w:ascii="e-Ukraine Thin" w:hAnsi="e-Ukraine Thin"/>
                <w:i/>
                <w:iCs/>
                <w:sz w:val="26"/>
                <w:szCs w:val="26"/>
              </w:rPr>
              <w:t>Повторити</w:t>
            </w:r>
            <w:r w:rsidRPr="00795B39">
              <w:rPr>
                <w:rFonts w:ascii="e-Ukraine Thin" w:hAnsi="e-Ukraine Thin"/>
                <w:sz w:val="26"/>
                <w:szCs w:val="26"/>
              </w:rPr>
              <w:t>» намагається виконати її знову, а «</w:t>
            </w:r>
            <w:r w:rsidRPr="00795B39">
              <w:rPr>
                <w:rFonts w:ascii="e-Ukraine Thin" w:hAnsi="e-Ukraine Thin"/>
                <w:i/>
                <w:iCs/>
                <w:sz w:val="26"/>
                <w:szCs w:val="26"/>
              </w:rPr>
              <w:t>Ігнорувати</w:t>
            </w:r>
            <w:r w:rsidRPr="00795B39">
              <w:rPr>
                <w:rFonts w:ascii="e-Ukraine Thin" w:hAnsi="e-Ukraine Thin"/>
                <w:sz w:val="26"/>
                <w:szCs w:val="26"/>
              </w:rPr>
              <w:t>» пропускає помилку</w:t>
            </w:r>
            <w:r w:rsidR="00FA403D" w:rsidRPr="00795B39">
              <w:rPr>
                <w:rFonts w:ascii="e-Ukraine Thin" w:hAnsi="e-Ukraine Thin"/>
                <w:sz w:val="26"/>
                <w:szCs w:val="26"/>
              </w:rPr>
              <w:t xml:space="preserve"> без завершення роботи скрипта</w:t>
            </w:r>
            <w:r w:rsidRPr="00795B39">
              <w:rPr>
                <w:rFonts w:ascii="e-Ukraine Thin" w:hAnsi="e-Ukraine Thin"/>
                <w:sz w:val="26"/>
                <w:szCs w:val="26"/>
              </w:rPr>
              <w:t>.</w:t>
            </w:r>
          </w:p>
        </w:tc>
      </w:tr>
      <w:tr w:rsidR="00C26915" w:rsidRPr="00795B39" w14:paraId="07D9C2F5" w14:textId="77777777" w:rsidTr="00603743">
        <w:trPr>
          <w:trHeight w:val="480"/>
        </w:trPr>
        <w:tc>
          <w:tcPr>
            <w:tcW w:w="2689" w:type="dxa"/>
            <w:tcBorders>
              <w:left w:val="nil"/>
              <w:bottom w:val="single" w:sz="18" w:space="0" w:color="auto"/>
              <w:right w:val="nil"/>
            </w:tcBorders>
          </w:tcPr>
          <w:p w14:paraId="5A023365" w14:textId="078BE890"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Yes</w:t>
            </w:r>
            <w:r w:rsidR="008E6117" w:rsidRPr="00795B39">
              <w:rPr>
                <w:rFonts w:ascii="e-Ukraine" w:hAnsi="e-Ukraine"/>
                <w:sz w:val="26"/>
                <w:szCs w:val="26"/>
              </w:rPr>
              <w:t xml:space="preserve"> та</w:t>
            </w:r>
            <w:r w:rsidRPr="00795B39">
              <w:rPr>
                <w:rFonts w:ascii="e-Ukraine" w:hAnsi="e-Ukraine"/>
                <w:sz w:val="26"/>
                <w:szCs w:val="26"/>
              </w:rPr>
              <w:t xml:space="preserve"> No</w:t>
            </w:r>
          </w:p>
          <w:p w14:paraId="3911F90F" w14:textId="3C927869"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Запитує просте підтвердження («</w:t>
            </w:r>
            <w:r w:rsidRPr="00795B39">
              <w:rPr>
                <w:rFonts w:ascii="e-Ukraine Thin" w:hAnsi="e-Ukraine Thin"/>
                <w:i/>
                <w:iCs/>
                <w:sz w:val="26"/>
                <w:szCs w:val="26"/>
              </w:rPr>
              <w:t>Так</w:t>
            </w:r>
            <w:r w:rsidRPr="00795B39">
              <w:rPr>
                <w:rFonts w:ascii="e-Ukraine Thin" w:hAnsi="e-Ukraine Thin"/>
                <w:sz w:val="26"/>
                <w:szCs w:val="26"/>
              </w:rPr>
              <w:t>») або відмову («</w:t>
            </w:r>
            <w:r w:rsidRPr="00795B39">
              <w:rPr>
                <w:rFonts w:ascii="e-Ukraine Thin" w:hAnsi="e-Ukraine Thin"/>
                <w:i/>
                <w:iCs/>
                <w:sz w:val="26"/>
                <w:szCs w:val="26"/>
              </w:rPr>
              <w:t>Ні</w:t>
            </w:r>
            <w:r w:rsidRPr="00795B39">
              <w:rPr>
                <w:rFonts w:ascii="e-Ukraine Thin" w:hAnsi="e-Ukraine Thin"/>
                <w:sz w:val="26"/>
                <w:szCs w:val="26"/>
              </w:rPr>
              <w:t>») від дії.</w:t>
            </w:r>
          </w:p>
        </w:tc>
      </w:tr>
      <w:tr w:rsidR="00C26915" w:rsidRPr="00795B39" w14:paraId="25B0DD94" w14:textId="77777777" w:rsidTr="00603743">
        <w:trPr>
          <w:trHeight w:val="480"/>
        </w:trPr>
        <w:tc>
          <w:tcPr>
            <w:tcW w:w="2689" w:type="dxa"/>
            <w:tcBorders>
              <w:left w:val="nil"/>
              <w:bottom w:val="single" w:sz="18" w:space="0" w:color="auto"/>
              <w:right w:val="nil"/>
            </w:tcBorders>
          </w:tcPr>
          <w:p w14:paraId="54740914" w14:textId="77777777" w:rsidR="008E6117" w:rsidRPr="00795B39" w:rsidRDefault="008E6117" w:rsidP="006176D5">
            <w:pPr>
              <w:spacing w:before="120" w:line="300" w:lineRule="auto"/>
              <w:ind w:left="-106" w:right="-111"/>
              <w:rPr>
                <w:rFonts w:ascii="e-Ukraine" w:hAnsi="e-Ukraine"/>
                <w:sz w:val="26"/>
                <w:szCs w:val="26"/>
              </w:rPr>
            </w:pPr>
            <w:r w:rsidRPr="00795B39">
              <w:rPr>
                <w:rFonts w:ascii="e-Ukraine" w:hAnsi="e-Ukraine"/>
                <w:sz w:val="26"/>
                <w:szCs w:val="26"/>
              </w:rPr>
              <w:t>Yes, No та Cancel</w:t>
            </w:r>
          </w:p>
          <w:p w14:paraId="019818AD" w14:textId="028D2800"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6351186D"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Запитує підтвердження дії («</w:t>
            </w:r>
            <w:r w:rsidRPr="00795B39">
              <w:rPr>
                <w:rFonts w:ascii="e-Ukraine Thin" w:hAnsi="e-Ukraine Thin"/>
                <w:i/>
                <w:iCs/>
                <w:sz w:val="26"/>
                <w:szCs w:val="26"/>
              </w:rPr>
              <w:t>Так</w:t>
            </w:r>
            <w:r w:rsidRPr="00795B39">
              <w:rPr>
                <w:rFonts w:ascii="e-Ukraine Thin" w:hAnsi="e-Ukraine Thin"/>
                <w:sz w:val="26"/>
                <w:szCs w:val="26"/>
              </w:rPr>
              <w:t>»), відмову («</w:t>
            </w:r>
            <w:r w:rsidRPr="00795B39">
              <w:rPr>
                <w:rFonts w:ascii="e-Ukraine Thin" w:hAnsi="e-Ukraine Thin"/>
                <w:i/>
                <w:iCs/>
                <w:sz w:val="26"/>
                <w:szCs w:val="26"/>
              </w:rPr>
              <w:t>Ні</w:t>
            </w:r>
            <w:r w:rsidRPr="00795B39">
              <w:rPr>
                <w:rFonts w:ascii="e-Ukraine Thin" w:hAnsi="e-Ukraine Thin"/>
                <w:sz w:val="26"/>
                <w:szCs w:val="26"/>
              </w:rPr>
              <w:t>») або скасування («</w:t>
            </w:r>
            <w:r w:rsidRPr="00795B39">
              <w:rPr>
                <w:rFonts w:ascii="e-Ukraine Thin" w:hAnsi="e-Ukraine Thin"/>
                <w:i/>
                <w:iCs/>
                <w:sz w:val="26"/>
                <w:szCs w:val="26"/>
              </w:rPr>
              <w:t>Скасувати</w:t>
            </w:r>
            <w:r w:rsidRPr="00795B39">
              <w:rPr>
                <w:rFonts w:ascii="e-Ukraine Thin" w:hAnsi="e-Ukraine Thin"/>
                <w:sz w:val="26"/>
                <w:szCs w:val="26"/>
              </w:rPr>
              <w:t>»). Зазвичай після скасування завершає скрипт.</w:t>
            </w:r>
          </w:p>
        </w:tc>
      </w:tr>
      <w:tr w:rsidR="00C26915" w:rsidRPr="00795B39" w14:paraId="664D3C07" w14:textId="77777777" w:rsidTr="00603743">
        <w:trPr>
          <w:trHeight w:val="480"/>
        </w:trPr>
        <w:tc>
          <w:tcPr>
            <w:tcW w:w="2689" w:type="dxa"/>
            <w:tcBorders>
              <w:left w:val="nil"/>
              <w:bottom w:val="single" w:sz="18" w:space="0" w:color="auto"/>
              <w:right w:val="nil"/>
            </w:tcBorders>
          </w:tcPr>
          <w:p w14:paraId="6970CF11" w14:textId="77777777"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Retry та Cancel</w:t>
            </w:r>
          </w:p>
          <w:p w14:paraId="53307C40" w14:textId="59DD1310"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C37561C" w:rsidR="00C26915" w:rsidRPr="00795B39" w:rsidRDefault="0053142C" w:rsidP="008E6117">
            <w:pPr>
              <w:spacing w:before="120" w:line="300" w:lineRule="auto"/>
              <w:jc w:val="both"/>
              <w:rPr>
                <w:rFonts w:ascii="e-Ukraine Thin" w:hAnsi="e-Ukraine Thin"/>
                <w:sz w:val="26"/>
                <w:szCs w:val="26"/>
              </w:rPr>
            </w:pPr>
            <w:r w:rsidRPr="00795B39">
              <w:rPr>
                <w:rFonts w:ascii="e-Ukraine Thin" w:hAnsi="e-Ukraine Thin"/>
                <w:sz w:val="26"/>
                <w:szCs w:val="26"/>
              </w:rPr>
              <w:t>При помилці</w:t>
            </w:r>
            <w:r w:rsidR="00840478" w:rsidRPr="00795B39">
              <w:rPr>
                <w:rFonts w:ascii="e-Ukraine Thin" w:hAnsi="e-Ukraine Thin"/>
                <w:sz w:val="26"/>
                <w:szCs w:val="26"/>
              </w:rPr>
              <w:t>,</w:t>
            </w:r>
            <w:r w:rsidRPr="00795B39">
              <w:rPr>
                <w:rFonts w:ascii="e-Ukraine Thin" w:hAnsi="e-Ukraine Thin"/>
                <w:sz w:val="26"/>
                <w:szCs w:val="26"/>
              </w:rPr>
              <w:t xml:space="preserve"> д</w:t>
            </w:r>
            <w:r w:rsidR="006176D5" w:rsidRPr="00795B39">
              <w:rPr>
                <w:rFonts w:ascii="e-Ukraine Thin" w:hAnsi="e-Ukraine Thin"/>
                <w:sz w:val="26"/>
                <w:szCs w:val="26"/>
              </w:rPr>
              <w:t>озволяє повторити спробу виконання дії («</w:t>
            </w:r>
            <w:r w:rsidR="006176D5" w:rsidRPr="00795B39">
              <w:rPr>
                <w:rFonts w:ascii="e-Ukraine Thin" w:hAnsi="e-Ukraine Thin"/>
                <w:i/>
                <w:iCs/>
                <w:sz w:val="26"/>
                <w:szCs w:val="26"/>
              </w:rPr>
              <w:t>Повторити</w:t>
            </w:r>
            <w:r w:rsidR="006176D5" w:rsidRPr="00795B39">
              <w:rPr>
                <w:rFonts w:ascii="e-Ukraine Thin" w:hAnsi="e-Ukraine Thin"/>
                <w:sz w:val="26"/>
                <w:szCs w:val="26"/>
              </w:rPr>
              <w:t>») або</w:t>
            </w:r>
            <w:r w:rsidRPr="00795B39">
              <w:rPr>
                <w:rFonts w:ascii="e-Ukraine Thin" w:hAnsi="e-Ukraine Thin"/>
                <w:sz w:val="26"/>
                <w:szCs w:val="26"/>
              </w:rPr>
              <w:t xml:space="preserve"> повністю її</w:t>
            </w:r>
            <w:r w:rsidR="006176D5" w:rsidRPr="00795B39">
              <w:rPr>
                <w:rFonts w:ascii="e-Ukraine Thin" w:hAnsi="e-Ukraine Thin"/>
                <w:sz w:val="26"/>
                <w:szCs w:val="26"/>
              </w:rPr>
              <w:t xml:space="preserve"> скасувати</w:t>
            </w:r>
            <w:r w:rsidRPr="00795B39">
              <w:rPr>
                <w:rFonts w:ascii="e-Ukraine Thin" w:hAnsi="e-Ukraine Thin"/>
                <w:sz w:val="26"/>
                <w:szCs w:val="26"/>
              </w:rPr>
              <w:t xml:space="preserve"> та завершити скрипт </w:t>
            </w:r>
            <w:r w:rsidR="006176D5" w:rsidRPr="00795B39">
              <w:rPr>
                <w:rFonts w:ascii="e-Ukraine Thin" w:hAnsi="e-Ukraine Thin"/>
                <w:sz w:val="26"/>
                <w:szCs w:val="26"/>
              </w:rPr>
              <w:t>(«</w:t>
            </w:r>
            <w:r w:rsidR="006176D5" w:rsidRPr="00795B39">
              <w:rPr>
                <w:rFonts w:ascii="e-Ukraine Thin" w:hAnsi="e-Ukraine Thin"/>
                <w:i/>
                <w:iCs/>
                <w:sz w:val="26"/>
                <w:szCs w:val="26"/>
              </w:rPr>
              <w:t>Скасувати</w:t>
            </w:r>
            <w:r w:rsidR="006176D5" w:rsidRPr="00795B39">
              <w:rPr>
                <w:rFonts w:ascii="e-Ukraine Thin" w:hAnsi="e-Ukraine Thin"/>
                <w:sz w:val="26"/>
                <w:szCs w:val="26"/>
              </w:rPr>
              <w:t>»).</w:t>
            </w:r>
          </w:p>
        </w:tc>
      </w:tr>
      <w:tr w:rsidR="00C26915" w:rsidRPr="00795B39" w14:paraId="57B71570" w14:textId="77777777" w:rsidTr="00603743">
        <w:trPr>
          <w:trHeight w:val="250"/>
        </w:trPr>
        <w:tc>
          <w:tcPr>
            <w:tcW w:w="2689" w:type="dxa"/>
            <w:tcBorders>
              <w:left w:val="nil"/>
              <w:bottom w:val="nil"/>
              <w:right w:val="nil"/>
            </w:tcBorders>
          </w:tcPr>
          <w:p w14:paraId="1A71C73F" w14:textId="77777777"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Cancel, Try Again та Continue</w:t>
            </w:r>
          </w:p>
          <w:p w14:paraId="4F69B197" w14:textId="42349162"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68BF0A37" w:rsidR="00C26915" w:rsidRPr="00795B39" w:rsidRDefault="0053142C" w:rsidP="008E6117">
            <w:pPr>
              <w:spacing w:before="120" w:line="300" w:lineRule="auto"/>
              <w:jc w:val="both"/>
              <w:rPr>
                <w:rFonts w:ascii="e-Ukraine Thin" w:hAnsi="e-Ukraine Thin"/>
                <w:sz w:val="26"/>
                <w:szCs w:val="26"/>
              </w:rPr>
            </w:pPr>
            <w:r w:rsidRPr="00795B39">
              <w:rPr>
                <w:rFonts w:ascii="e-Ukraine Thin" w:hAnsi="e-Ukraine Thin"/>
                <w:sz w:val="26"/>
                <w:szCs w:val="26"/>
              </w:rPr>
              <w:t>Дозволяє підтвердити успішне виконання</w:t>
            </w:r>
            <w:r w:rsidR="00840478" w:rsidRPr="00795B39">
              <w:rPr>
                <w:rFonts w:ascii="e-Ukraine Thin" w:hAnsi="e-Ukraine Thin"/>
                <w:sz w:val="26"/>
                <w:szCs w:val="26"/>
              </w:rPr>
              <w:t xml:space="preserve"> певної операції</w:t>
            </w:r>
            <w:r w:rsidRPr="00795B39">
              <w:rPr>
                <w:rFonts w:ascii="e-Ukraine Thin" w:hAnsi="e-Ukraine Thin"/>
                <w:sz w:val="26"/>
                <w:szCs w:val="26"/>
              </w:rPr>
              <w:t xml:space="preserve"> («</w:t>
            </w:r>
            <w:r w:rsidRPr="00795B39">
              <w:rPr>
                <w:rFonts w:ascii="e-Ukraine Thin" w:hAnsi="e-Ukraine Thin"/>
                <w:i/>
                <w:iCs/>
                <w:sz w:val="26"/>
                <w:szCs w:val="26"/>
              </w:rPr>
              <w:t>Продовжити</w:t>
            </w:r>
            <w:r w:rsidRPr="00795B39">
              <w:rPr>
                <w:rFonts w:ascii="e-Ukraine Thin" w:hAnsi="e-Ukraine Thin"/>
                <w:sz w:val="26"/>
                <w:szCs w:val="26"/>
              </w:rPr>
              <w:t>»)</w:t>
            </w:r>
            <w:r w:rsidR="00840478" w:rsidRPr="00795B39">
              <w:rPr>
                <w:rFonts w:ascii="e-Ukraine Thin" w:hAnsi="e-Ukraine Thin"/>
                <w:sz w:val="26"/>
                <w:szCs w:val="26"/>
              </w:rPr>
              <w:t>, при помилці, повторити спробу  її виконання («</w:t>
            </w:r>
            <w:r w:rsidR="00840478" w:rsidRPr="00795B39">
              <w:rPr>
                <w:rFonts w:ascii="e-Ukraine Thin" w:hAnsi="e-Ukraine Thin"/>
                <w:i/>
                <w:iCs/>
                <w:sz w:val="26"/>
                <w:szCs w:val="26"/>
              </w:rPr>
              <w:t>Спробувати ще раз</w:t>
            </w:r>
            <w:r w:rsidR="00840478" w:rsidRPr="00795B39">
              <w:rPr>
                <w:rFonts w:ascii="e-Ukraine Thin" w:hAnsi="e-Ukraine Thin"/>
                <w:sz w:val="26"/>
                <w:szCs w:val="26"/>
              </w:rPr>
              <w:t>») або повністю її скасувати та завершити виконання скрипта («</w:t>
            </w:r>
            <w:r w:rsidR="00840478" w:rsidRPr="00795B39">
              <w:rPr>
                <w:rFonts w:ascii="e-Ukraine Thin" w:hAnsi="e-Ukraine Thin"/>
                <w:i/>
                <w:iCs/>
                <w:sz w:val="26"/>
                <w:szCs w:val="26"/>
              </w:rPr>
              <w:t>Скасувати</w:t>
            </w:r>
            <w:r w:rsidR="00840478" w:rsidRPr="00795B39">
              <w:rPr>
                <w:rFonts w:ascii="e-Ukraine Thin" w:hAnsi="e-Ukraine Thin"/>
                <w:sz w:val="26"/>
                <w:szCs w:val="26"/>
              </w:rPr>
              <w:t>»)</w:t>
            </w:r>
            <w:r w:rsidRPr="00795B39">
              <w:rPr>
                <w:rFonts w:ascii="e-Ukraine Thin" w:hAnsi="e-Ukraine Thin"/>
                <w:sz w:val="26"/>
                <w:szCs w:val="26"/>
              </w:rPr>
              <w:t>.</w:t>
            </w:r>
          </w:p>
        </w:tc>
      </w:tr>
    </w:tbl>
    <w:p w14:paraId="62D7EC20" w14:textId="77777777" w:rsidR="00603743" w:rsidRPr="00795B39" w:rsidRDefault="00603743">
      <w:pPr>
        <w:rPr>
          <w:rFonts w:ascii="e-Ukraine Thin" w:hAnsi="e-Ukraine Thin"/>
          <w:sz w:val="26"/>
          <w:szCs w:val="26"/>
        </w:rPr>
      </w:pPr>
      <w:r w:rsidRPr="00795B39">
        <w:rPr>
          <w:rFonts w:ascii="e-Ukraine Thin" w:hAnsi="e-Ukraine Thin"/>
          <w:sz w:val="26"/>
          <w:szCs w:val="26"/>
        </w:rPr>
        <w:br w:type="page"/>
      </w:r>
    </w:p>
    <w:p w14:paraId="1D1FBE19" w14:textId="76B7ACA8" w:rsidR="00C26915" w:rsidRPr="00795B39"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 xml:space="preserve">Обробка </w:t>
      </w:r>
      <w:r w:rsidR="00D274C3" w:rsidRPr="00795B39">
        <w:rPr>
          <w:rFonts w:ascii="e-Ukraine Head Bold" w:hAnsi="e-Ukraine Head Bold"/>
          <w:color w:val="auto"/>
          <w:sz w:val="36"/>
          <w:szCs w:val="36"/>
        </w:rPr>
        <w:t>сповіщень</w:t>
      </w:r>
    </w:p>
    <w:p w14:paraId="77F403A8" w14:textId="4301BF81" w:rsidR="001363CB" w:rsidRPr="00795B39" w:rsidRDefault="00AF081D" w:rsidP="001363CB">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Під час виконання скрипта </w:t>
      </w:r>
      <w:r w:rsidR="00D274C3" w:rsidRPr="00795B39">
        <w:rPr>
          <w:rFonts w:ascii="e-Ukraine Thin" w:hAnsi="e-Ukraine Thin" w:cs="Arial"/>
          <w:sz w:val="26"/>
          <w:szCs w:val="26"/>
        </w:rPr>
        <w:t>«</w:t>
      </w:r>
      <w:r w:rsidRPr="00795B39">
        <w:rPr>
          <w:rFonts w:ascii="e-Ukraine Thin" w:hAnsi="e-Ukraine Thin" w:cs="Arial"/>
          <w:sz w:val="26"/>
          <w:szCs w:val="26"/>
        </w:rPr>
        <w:t>Auto Tool Zero</w:t>
      </w:r>
      <w:r w:rsidR="00D274C3" w:rsidRPr="00795B39">
        <w:rPr>
          <w:rFonts w:ascii="e-Ukraine Thin" w:hAnsi="e-Ukraine Thin" w:cs="Arial"/>
          <w:sz w:val="26"/>
          <w:szCs w:val="26"/>
        </w:rPr>
        <w:t>»</w:t>
      </w:r>
      <w:r w:rsidRPr="00795B39">
        <w:rPr>
          <w:rFonts w:ascii="e-Ukraine Thin" w:hAnsi="e-Ukraine Thin" w:cs="Arial"/>
          <w:sz w:val="26"/>
          <w:szCs w:val="26"/>
        </w:rPr>
        <w:t xml:space="preserve"> на екрані Mach3 можуть з'являтися різні повідомлення </w:t>
      </w:r>
      <w:r w:rsidR="00D274C3" w:rsidRPr="00795B39">
        <w:rPr>
          <w:rFonts w:ascii="e-Ukraine Thin" w:hAnsi="e-Ukraine Thin" w:cs="Arial"/>
          <w:sz w:val="26"/>
          <w:szCs w:val="26"/>
        </w:rPr>
        <w:t>—</w:t>
      </w:r>
      <w:r w:rsidRPr="00795B39">
        <w:rPr>
          <w:rFonts w:ascii="e-Ukraine Thin" w:hAnsi="e-Ukraine Thin" w:cs="Arial"/>
          <w:sz w:val="26"/>
          <w:szCs w:val="26"/>
        </w:rPr>
        <w:t xml:space="preserve"> як інформаційні, так і попередження про помилки</w:t>
      </w:r>
      <w:r w:rsidR="00D274C3" w:rsidRPr="00795B39">
        <w:rPr>
          <w:rFonts w:ascii="e-Ukraine Thin" w:hAnsi="e-Ukraine Thin" w:cs="Arial"/>
          <w:sz w:val="26"/>
          <w:szCs w:val="26"/>
        </w:rPr>
        <w:t xml:space="preserve">, </w:t>
      </w:r>
      <w:r w:rsidRPr="00795B39">
        <w:rPr>
          <w:rFonts w:ascii="e-Ukraine Thin" w:hAnsi="e-Ukraine Thin" w:cs="Arial"/>
          <w:sz w:val="26"/>
          <w:szCs w:val="26"/>
        </w:rPr>
        <w:t xml:space="preserve">нижче наведено </w:t>
      </w:r>
      <w:r w:rsidR="00335940">
        <w:rPr>
          <w:rFonts w:ascii="e-Ukraine Thin" w:hAnsi="e-Ukraine Thin" w:cs="Arial"/>
          <w:sz w:val="26"/>
          <w:szCs w:val="26"/>
        </w:rPr>
        <w:t>перелік</w:t>
      </w:r>
      <w:r w:rsidRPr="00795B39">
        <w:rPr>
          <w:rFonts w:ascii="e-Ukraine Thin" w:hAnsi="e-Ukraine Thin" w:cs="Arial"/>
          <w:sz w:val="26"/>
          <w:szCs w:val="26"/>
        </w:rPr>
        <w:t xml:space="preserve"> та пояснення </w:t>
      </w:r>
      <w:r w:rsidR="009E22F7">
        <w:rPr>
          <w:rFonts w:ascii="e-Ukraine Thin" w:hAnsi="e-Ukraine Thin" w:cs="Arial"/>
          <w:sz w:val="26"/>
          <w:szCs w:val="26"/>
        </w:rPr>
        <w:t>всіх можливих повідомлень</w:t>
      </w:r>
      <w:r w:rsidRPr="00795B39">
        <w:rPr>
          <w:rFonts w:ascii="e-Ukraine Thin" w:hAnsi="e-Ukraine Thin" w:cs="Arial"/>
          <w:sz w:val="26"/>
          <w:szCs w:val="26"/>
        </w:rPr>
        <w:t>.</w:t>
      </w:r>
    </w:p>
    <w:p w14:paraId="0D13A4F6" w14:textId="3CA88DEE" w:rsidR="00D274C3" w:rsidRPr="00795B39" w:rsidRDefault="00D274C3" w:rsidP="00D274C3">
      <w:pPr>
        <w:spacing w:line="300" w:lineRule="auto"/>
        <w:jc w:val="both"/>
        <w:rPr>
          <w:rFonts w:ascii="e-Ukraine Head Bold" w:hAnsi="e-Ukraine Head Bold" w:cs="e-Ukraine Thin"/>
          <w:sz w:val="26"/>
          <w:szCs w:val="26"/>
        </w:rPr>
      </w:pPr>
      <w:r w:rsidRPr="00795B39">
        <w:rPr>
          <w:rFonts w:ascii="e-Ukraine Head Bold" w:hAnsi="e-Ukraine Head Bold" w:cs="e-Ukraine Thin"/>
          <w:sz w:val="26"/>
          <w:szCs w:val="26"/>
        </w:rPr>
        <w:t>Табл. 5.</w:t>
      </w:r>
      <w:r w:rsidR="0079652B" w:rsidRPr="00795B39">
        <w:rPr>
          <w:rFonts w:ascii="e-Ukraine Head Bold" w:hAnsi="e-Ukraine Head Bold" w:cs="e-Ukraine Thin"/>
          <w:sz w:val="26"/>
          <w:szCs w:val="26"/>
        </w:rPr>
        <w:t>3</w:t>
      </w:r>
      <w:r w:rsidRPr="00795B39">
        <w:rPr>
          <w:rFonts w:ascii="e-Ukraine Head Bold" w:hAnsi="e-Ukraine Head Bold" w:cs="e-Ukraine Thin"/>
          <w:sz w:val="26"/>
          <w:szCs w:val="26"/>
        </w:rPr>
        <w:t xml:space="preserve"> Перелік </w:t>
      </w:r>
      <w:r w:rsidR="004023F0" w:rsidRPr="00795B39">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795B39"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795B39" w:rsidRDefault="00795B39" w:rsidP="0062102B">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795B39" w:rsidRDefault="00795B39" w:rsidP="0062102B">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795B39" w:rsidRDefault="00795B39" w:rsidP="0062102B">
            <w:pPr>
              <w:jc w:val="center"/>
              <w:rPr>
                <w:rFonts w:ascii="e-Ukraine Head Bold" w:hAnsi="e-Ukraine Head Bold"/>
                <w:sz w:val="26"/>
                <w:szCs w:val="26"/>
              </w:rPr>
            </w:pPr>
            <w:r w:rsidRPr="00795B39">
              <w:rPr>
                <w:rFonts w:ascii="e-Ukraine Head Bold" w:hAnsi="e-Ukraine Head Bold"/>
                <w:sz w:val="26"/>
                <w:szCs w:val="26"/>
              </w:rPr>
              <w:t>Опис</w:t>
            </w:r>
          </w:p>
        </w:tc>
      </w:tr>
      <w:tr w:rsidR="00D25F66" w:rsidRPr="00795B39"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795B39" w:rsidRDefault="00D25F66" w:rsidP="0062102B">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795B39" w:rsidRPr="00795B39" w14:paraId="2EAFC97C" w14:textId="77777777" w:rsidTr="00312072">
        <w:trPr>
          <w:trHeight w:val="421"/>
        </w:trPr>
        <w:tc>
          <w:tcPr>
            <w:tcW w:w="3003" w:type="dxa"/>
            <w:tcBorders>
              <w:left w:val="nil"/>
              <w:bottom w:val="single" w:sz="18" w:space="0" w:color="auto"/>
              <w:right w:val="nil"/>
            </w:tcBorders>
          </w:tcPr>
          <w:p w14:paraId="5101EE37" w14:textId="3458A268" w:rsidR="00795B39" w:rsidRPr="00795B39" w:rsidRDefault="00312072" w:rsidP="0062102B">
            <w:pPr>
              <w:spacing w:before="120" w:line="300" w:lineRule="auto"/>
              <w:ind w:right="-111"/>
              <w:rPr>
                <w:rFonts w:ascii="e-Ukraine Thin" w:hAnsi="e-Ukraine Thin"/>
                <w:sz w:val="26"/>
                <w:szCs w:val="26"/>
              </w:rPr>
            </w:pPr>
            <w:r w:rsidRPr="00795B39">
              <w:rPr>
                <w:rFonts w:ascii="e-Ukraine" w:hAnsi="e-Ukraine"/>
                <w:sz w:val="26"/>
                <w:szCs w:val="26"/>
              </w:rPr>
              <mc:AlternateContent>
                <mc:Choice Requires="wps">
                  <w:drawing>
                    <wp:anchor distT="0" distB="0" distL="114300" distR="114300" simplePos="0" relativeHeight="251755520" behindDoc="0" locked="0" layoutInCell="1" allowOverlap="1" wp14:anchorId="7AEE336F" wp14:editId="3F43CC67">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731A7" id="Прямая соединительная линия 57"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r w:rsidR="00795B39" w:rsidRPr="00795B39">
              <w:rPr>
                <w:rFonts w:ascii="e-Ukraine Thin" w:hAnsi="e-Ukraine Thin"/>
                <w:sz w:val="26"/>
                <w:szCs w:val="26"/>
              </w:rPr>
              <w:t xml:space="preserve">After pressing OK, you will be prompted to select the mode of operation. </w:t>
            </w:r>
            <w:r w:rsidR="00795B39" w:rsidRPr="00795B39">
              <w:rPr>
                <w:rFonts w:ascii="e-Ukraine Thin" w:hAnsi="e-Ukraine Thin"/>
                <w:sz w:val="26"/>
                <w:szCs w:val="26"/>
              </w:rPr>
              <w:br/>
              <w:t>Available modes:</w:t>
            </w:r>
            <w:r w:rsidR="00795B39" w:rsidRPr="00795B39">
              <w:rPr>
                <w:rFonts w:ascii="e-Ukraine Thin" w:hAnsi="e-Ukraine Thin"/>
                <w:sz w:val="26"/>
                <w:szCs w:val="26"/>
              </w:rPr>
              <w:br/>
              <w:t>1. Set Z-axis to zero by probing the touch plate.</w:t>
            </w:r>
            <w:r w:rsidR="00795B39" w:rsidRPr="00795B39">
              <w:rPr>
                <w:rFonts w:ascii="e-Ukraine Thin" w:hAnsi="e-Ukraine Thin"/>
                <w:sz w:val="26"/>
                <w:szCs w:val="26"/>
              </w:rPr>
              <w:br/>
              <w:t>2. Set tool length compensation by probing the touch plate.</w:t>
            </w:r>
            <w:r w:rsidRPr="00795B39">
              <w:rPr>
                <w:rFonts w:ascii="e-Ukraine" w:hAnsi="e-Ukraine"/>
                <w:sz w:val="26"/>
                <w:szCs w:val="26"/>
              </w:rPr>
              <w:t xml:space="preserve"> </w:t>
            </w:r>
          </w:p>
        </w:tc>
        <w:tc>
          <w:tcPr>
            <w:tcW w:w="3003" w:type="dxa"/>
            <w:tcBorders>
              <w:left w:val="nil"/>
              <w:bottom w:val="single" w:sz="18" w:space="0" w:color="auto"/>
              <w:right w:val="nil"/>
            </w:tcBorders>
          </w:tcPr>
          <w:p w14:paraId="29B05757" w14:textId="7FEF3E69" w:rsidR="00795B39" w:rsidRPr="00795B39" w:rsidRDefault="00795B39" w:rsidP="0062102B">
            <w:pPr>
              <w:spacing w:before="120" w:line="300" w:lineRule="auto"/>
              <w:ind w:right="-63"/>
              <w:rPr>
                <w:rFonts w:ascii="e-Ukraine Thin" w:hAnsi="e-Ukraine Thin"/>
                <w:sz w:val="26"/>
                <w:szCs w:val="26"/>
              </w:rPr>
            </w:pPr>
            <w:r w:rsidRPr="00795B39">
              <w:rPr>
                <w:rFonts w:ascii="e-Ukraine Thin" w:hAnsi="e-Ukraine Thin"/>
                <w:sz w:val="26"/>
                <w:szCs w:val="26"/>
              </w:rPr>
              <w:t xml:space="preserve">Після натискання </w:t>
            </w:r>
            <w:r>
              <w:rPr>
                <w:rFonts w:ascii="e-Ukraine Thin" w:hAnsi="e-Ukraine Thin"/>
                <w:sz w:val="26"/>
                <w:szCs w:val="26"/>
              </w:rPr>
              <w:t>«</w:t>
            </w:r>
            <w:r w:rsidRPr="00795B39">
              <w:rPr>
                <w:rFonts w:ascii="e-Ukraine Thin" w:hAnsi="e-Ukraine Thin"/>
                <w:sz w:val="26"/>
                <w:szCs w:val="26"/>
              </w:rPr>
              <w:t>ОК</w:t>
            </w:r>
            <w:r>
              <w:rPr>
                <w:rFonts w:ascii="e-Ukraine Thin" w:hAnsi="e-Ukraine Thin"/>
                <w:sz w:val="26"/>
                <w:szCs w:val="26"/>
              </w:rPr>
              <w:t>»</w:t>
            </w:r>
            <w:r w:rsidRPr="00795B39">
              <w:rPr>
                <w:rFonts w:ascii="e-Ukraine Thin" w:hAnsi="e-Ukraine Thin"/>
                <w:sz w:val="26"/>
                <w:szCs w:val="26"/>
              </w:rPr>
              <w:t xml:space="preserve"> вам буде запропоновано </w:t>
            </w:r>
            <w:r w:rsidR="006E27DB">
              <w:rPr>
                <w:rFonts w:ascii="e-Ukraine Thin" w:hAnsi="e-Ukraine Thin"/>
                <w:sz w:val="26"/>
                <w:szCs w:val="26"/>
              </w:rPr>
              <w:t>вибір</w:t>
            </w:r>
            <w:r w:rsidRPr="00795B39">
              <w:rPr>
                <w:rFonts w:ascii="e-Ukraine Thin" w:hAnsi="e-Ukraine Thin"/>
                <w:sz w:val="26"/>
                <w:szCs w:val="26"/>
              </w:rPr>
              <w:t xml:space="preserve"> режим</w:t>
            </w:r>
            <w:r w:rsidR="006E27DB">
              <w:rPr>
                <w:rFonts w:ascii="e-Ukraine Thin" w:hAnsi="e-Ukraine Thin"/>
                <w:sz w:val="26"/>
                <w:szCs w:val="26"/>
              </w:rPr>
              <w:t>у</w:t>
            </w:r>
            <w:r w:rsidRPr="00795B39">
              <w:rPr>
                <w:rFonts w:ascii="e-Ukraine Thin" w:hAnsi="e-Ukraine Thin"/>
                <w:sz w:val="26"/>
                <w:szCs w:val="26"/>
              </w:rPr>
              <w:t xml:space="preserve"> роботи. </w:t>
            </w:r>
            <w:r w:rsidR="006E27DB">
              <w:rPr>
                <w:rFonts w:ascii="e-Ukraine Thin" w:hAnsi="e-Ukraine Thin"/>
                <w:sz w:val="26"/>
                <w:szCs w:val="26"/>
              </w:rPr>
              <w:br/>
            </w:r>
            <w:r w:rsidRPr="00795B39">
              <w:rPr>
                <w:rFonts w:ascii="e-Ukraine Thin" w:hAnsi="e-Ukraine Thin"/>
                <w:sz w:val="26"/>
                <w:szCs w:val="26"/>
              </w:rPr>
              <w:t xml:space="preserve">Доступні режими: </w:t>
            </w:r>
            <w:r w:rsidR="006E27DB">
              <w:rPr>
                <w:rFonts w:ascii="e-Ukraine Thin" w:hAnsi="e-Ukraine Thin"/>
                <w:sz w:val="26"/>
                <w:szCs w:val="26"/>
              </w:rPr>
              <w:br/>
            </w:r>
            <w:r w:rsidRPr="00795B39">
              <w:rPr>
                <w:rFonts w:ascii="e-Ukraine Thin" w:hAnsi="e-Ukraine Thin"/>
                <w:sz w:val="26"/>
                <w:szCs w:val="26"/>
              </w:rPr>
              <w:t xml:space="preserve">1. Обнулення </w:t>
            </w:r>
            <w:r w:rsidR="006E27DB">
              <w:rPr>
                <w:rFonts w:ascii="e-Ukraine Thin" w:hAnsi="e-Ukraine Thin"/>
                <w:sz w:val="26"/>
                <w:szCs w:val="26"/>
              </w:rPr>
              <w:t xml:space="preserve">вісі </w:t>
            </w:r>
            <w:r w:rsidRPr="00795B39">
              <w:rPr>
                <w:rFonts w:ascii="e-Ukraine Thin" w:hAnsi="e-Ukraine Thin"/>
                <w:sz w:val="26"/>
                <w:szCs w:val="26"/>
              </w:rPr>
              <w:t xml:space="preserve">Z шляхом </w:t>
            </w:r>
            <w:r w:rsidR="006E27DB">
              <w:rPr>
                <w:rFonts w:ascii="e-Ukraine Thin" w:hAnsi="e-Ukraine Thin"/>
                <w:sz w:val="26"/>
                <w:szCs w:val="26"/>
              </w:rPr>
              <w:t>дотику до</w:t>
            </w:r>
            <w:r w:rsidRPr="00795B39">
              <w:rPr>
                <w:rFonts w:ascii="e-Ukraine Thin" w:hAnsi="e-Ukraine Thin"/>
                <w:sz w:val="26"/>
                <w:szCs w:val="26"/>
              </w:rPr>
              <w:t xml:space="preserve"> </w:t>
            </w:r>
            <w:r w:rsidR="006E27DB">
              <w:rPr>
                <w:rFonts w:ascii="e-Ukraine Thin" w:hAnsi="e-Ukraine Thin"/>
                <w:sz w:val="26"/>
                <w:szCs w:val="26"/>
              </w:rPr>
              <w:t>контактної поверхні.</w:t>
            </w:r>
            <w:r w:rsidR="006E27DB">
              <w:rPr>
                <w:rFonts w:ascii="e-Ukraine Thin" w:hAnsi="e-Ukraine Thin"/>
                <w:sz w:val="26"/>
                <w:szCs w:val="26"/>
              </w:rPr>
              <w:br/>
            </w:r>
            <w:r w:rsidRPr="00795B39">
              <w:rPr>
                <w:rFonts w:ascii="e-Ukraine Thin" w:hAnsi="e-Ukraine Thin"/>
                <w:sz w:val="26"/>
                <w:szCs w:val="26"/>
              </w:rPr>
              <w:t xml:space="preserve">2. </w:t>
            </w:r>
            <w:r w:rsidR="006E27DB" w:rsidRPr="006E27DB">
              <w:rPr>
                <w:rFonts w:ascii="e-Ukraine Thin" w:hAnsi="e-Ukraine Thin"/>
                <w:sz w:val="26"/>
                <w:szCs w:val="26"/>
              </w:rPr>
              <w:t>Встановлення компенсації дов</w:t>
            </w:r>
            <w:r w:rsidR="006E27DB">
              <w:rPr>
                <w:rFonts w:ascii="e-Ukraine Thin" w:hAnsi="e-Ukraine Thin"/>
                <w:sz w:val="26"/>
                <w:szCs w:val="26"/>
              </w:rPr>
              <w:softHyphen/>
            </w:r>
            <w:r w:rsidR="006E27DB" w:rsidRPr="006E27DB">
              <w:rPr>
                <w:rFonts w:ascii="e-Ukraine Thin" w:hAnsi="e-Ukraine Thin"/>
                <w:sz w:val="26"/>
                <w:szCs w:val="26"/>
              </w:rPr>
              <w:t>жини інструменту шляхом дотику до контактної плити</w:t>
            </w:r>
            <w:r w:rsidRPr="00795B39">
              <w:rPr>
                <w:rFonts w:ascii="e-Ukraine Thin" w:hAnsi="e-Ukraine Thin"/>
                <w:sz w:val="26"/>
                <w:szCs w:val="26"/>
              </w:rPr>
              <w:t>.</w:t>
            </w:r>
            <w:r w:rsidR="00312072" w:rsidRPr="00795B39">
              <w:rPr>
                <w:rFonts w:ascii="e-Ukraine" w:hAnsi="e-Ukraine"/>
                <w:sz w:val="26"/>
                <w:szCs w:val="26"/>
              </w:rPr>
              <w:t xml:space="preserve"> </w:t>
            </w:r>
          </w:p>
        </w:tc>
        <w:tc>
          <w:tcPr>
            <w:tcW w:w="3631" w:type="dxa"/>
            <w:tcBorders>
              <w:left w:val="nil"/>
              <w:bottom w:val="single" w:sz="18" w:space="0" w:color="auto"/>
              <w:right w:val="nil"/>
            </w:tcBorders>
          </w:tcPr>
          <w:p w14:paraId="521C9C94" w14:textId="183A3FA7" w:rsidR="00795B39" w:rsidRPr="00795B39" w:rsidRDefault="00312072" w:rsidP="0062102B">
            <w:pPr>
              <w:spacing w:before="120" w:line="300" w:lineRule="auto"/>
              <w:rPr>
                <w:rFonts w:ascii="e-Ukraine Thin" w:hAnsi="e-Ukraine Thin"/>
                <w:sz w:val="26"/>
                <w:szCs w:val="26"/>
              </w:rPr>
            </w:pPr>
            <w:r w:rsidRPr="00795B39">
              <w:rPr>
                <w:rFonts w:ascii="e-Ukraine" w:hAnsi="e-Ukraine"/>
                <w:sz w:val="26"/>
                <w:szCs w:val="26"/>
              </w:rPr>
              <mc:AlternateContent>
                <mc:Choice Requires="wps">
                  <w:drawing>
                    <wp:anchor distT="0" distB="0" distL="114300" distR="114300" simplePos="0" relativeHeight="251757568" behindDoc="0" locked="0" layoutInCell="1" allowOverlap="1" wp14:anchorId="0BC31416" wp14:editId="1591F14F">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C1B972" id="Прямая соединительная линия 57" o:spid="_x0000_s1026" style="position:absolute;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6E27DB">
              <w:rPr>
                <w:rFonts w:ascii="e-Ukraine Thin" w:hAnsi="e-Ukraine Thin"/>
                <w:sz w:val="26"/>
                <w:szCs w:val="26"/>
              </w:rPr>
              <w:t>Пояснює доступні режими роботи скрипта</w:t>
            </w:r>
            <w:r w:rsidR="00A56123">
              <w:rPr>
                <w:rFonts w:ascii="e-Ukraine Thin" w:hAnsi="e-Ukraine Thin"/>
                <w:sz w:val="26"/>
                <w:szCs w:val="26"/>
              </w:rPr>
              <w:t xml:space="preserve"> з їхнім порядковим номером</w:t>
            </w:r>
            <w:r w:rsidR="006E27DB" w:rsidRPr="006E27DB">
              <w:rPr>
                <w:rFonts w:ascii="e-Ukraine Thin" w:hAnsi="e-Ukraine Thin"/>
                <w:sz w:val="26"/>
                <w:szCs w:val="26"/>
              </w:rPr>
              <w:t xml:space="preserve"> перед тим, як користувачу буде запропоновано зробити </w:t>
            </w:r>
            <w:r w:rsidR="00A56123">
              <w:rPr>
                <w:rFonts w:ascii="e-Ukraine Thin" w:hAnsi="e-Ukraine Thin"/>
                <w:sz w:val="26"/>
                <w:szCs w:val="26"/>
              </w:rPr>
              <w:t xml:space="preserve">свій </w:t>
            </w:r>
            <w:r w:rsidR="006E27DB" w:rsidRPr="006E27DB">
              <w:rPr>
                <w:rFonts w:ascii="e-Ukraine Thin" w:hAnsi="e-Ukraine Thin"/>
                <w:sz w:val="26"/>
                <w:szCs w:val="26"/>
              </w:rPr>
              <w:t>вибір</w:t>
            </w:r>
            <w:r w:rsidR="0089604B">
              <w:rPr>
                <w:rFonts w:ascii="e-Ukraine Thin" w:hAnsi="e-Ukraine Thin"/>
                <w:sz w:val="26"/>
                <w:szCs w:val="26"/>
              </w:rPr>
              <w:t xml:space="preserve"> у новому діалоговому вікні</w:t>
            </w:r>
            <w:r w:rsidR="006E27DB" w:rsidRPr="006E27DB">
              <w:rPr>
                <w:rFonts w:ascii="e-Ukraine Thin" w:hAnsi="e-Ukraine Thin"/>
                <w:sz w:val="26"/>
                <w:szCs w:val="26"/>
              </w:rPr>
              <w:t>.</w:t>
            </w:r>
            <w:r w:rsidR="005B583C">
              <w:rPr>
                <w:rFonts w:ascii="e-Ukraine Thin" w:hAnsi="e-Ukraine Thin"/>
                <w:sz w:val="26"/>
                <w:szCs w:val="26"/>
              </w:rPr>
              <w:t xml:space="preserve"> (див. п. 3.1)</w:t>
            </w:r>
          </w:p>
        </w:tc>
      </w:tr>
      <w:tr w:rsidR="00795B39" w:rsidRPr="00795B39" w14:paraId="475EF4FD" w14:textId="77777777" w:rsidTr="00312072">
        <w:trPr>
          <w:trHeight w:val="480"/>
        </w:trPr>
        <w:tc>
          <w:tcPr>
            <w:tcW w:w="3003" w:type="dxa"/>
            <w:tcBorders>
              <w:left w:val="nil"/>
              <w:bottom w:val="single" w:sz="18" w:space="0" w:color="auto"/>
              <w:right w:val="nil"/>
            </w:tcBorders>
          </w:tcPr>
          <w:p w14:paraId="0557C8A7" w14:textId="67605D13" w:rsidR="00795B39" w:rsidRPr="0062102B" w:rsidRDefault="0062102B" w:rsidP="00390781">
            <w:pPr>
              <w:spacing w:before="120" w:line="300" w:lineRule="auto"/>
              <w:ind w:right="-111"/>
              <w:rPr>
                <w:rFonts w:ascii="e-Ukraine Thin" w:hAnsi="e-Ukraine Thin"/>
                <w:sz w:val="26"/>
                <w:szCs w:val="26"/>
                <w:lang w:val="en-US"/>
              </w:rPr>
            </w:pPr>
            <w:r w:rsidRPr="0062102B">
              <w:rPr>
                <w:rFonts w:ascii="e-Ukraine Thin" w:hAnsi="e-Ukraine Thin"/>
                <w:sz w:val="26"/>
                <w:szCs w:val="26"/>
                <w:lang w:val="ru-RU"/>
              </w:rPr>
              <w:t>Select the mode of operation (</w:t>
            </w:r>
            <w:r w:rsidR="00B23420">
              <w:rPr>
                <w:rFonts w:ascii="e-Ukraine Thin" w:hAnsi="e-Ukraine Thin"/>
                <w:sz w:val="26"/>
                <w:szCs w:val="26"/>
                <w:lang w:val="en-US"/>
              </w:rPr>
              <w:t>[</w:t>
            </w:r>
            <w:r>
              <w:rPr>
                <w:rFonts w:ascii="e-Ukraine Thin" w:hAnsi="e-Ukraine Thin"/>
                <w:sz w:val="26"/>
                <w:szCs w:val="26"/>
                <w:lang w:val="ru-RU"/>
              </w:rPr>
              <w:t>n</w:t>
            </w:r>
            <w:r w:rsidR="00B23420">
              <w:rPr>
                <w:rFonts w:ascii="e-Ukraine Thin" w:hAnsi="e-Ukraine Thin"/>
                <w:sz w:val="26"/>
                <w:szCs w:val="26"/>
                <w:lang w:val="en-US"/>
              </w:rPr>
              <w:t>]</w:t>
            </w:r>
            <w:r w:rsidR="00E57C14">
              <w:rPr>
                <w:rFonts w:ascii="e-Ukraine Thin" w:hAnsi="e-Ukraine Thin"/>
                <w:sz w:val="26"/>
                <w:szCs w:val="26"/>
                <w:lang w:val="ru-RU"/>
              </w:rPr>
              <w:t>-</w:t>
            </w:r>
            <w:r w:rsidR="00B23420">
              <w:rPr>
                <w:rFonts w:ascii="e-Ukraine Thin" w:hAnsi="e-Ukraine Thin"/>
                <w:sz w:val="26"/>
                <w:szCs w:val="26"/>
                <w:lang w:val="en-US"/>
              </w:rPr>
              <w:t>[</w:t>
            </w:r>
            <w:r>
              <w:rPr>
                <w:rFonts w:ascii="e-Ukraine Thin" w:hAnsi="e-Ukraine Thin"/>
                <w:sz w:val="26"/>
                <w:szCs w:val="26"/>
                <w:lang w:val="ru-RU"/>
              </w:rPr>
              <w:t>k</w:t>
            </w:r>
            <w:r w:rsidR="00B23420">
              <w:rPr>
                <w:rFonts w:ascii="e-Ukraine Thin" w:hAnsi="e-Ukraine Thin"/>
                <w:sz w:val="26"/>
                <w:szCs w:val="26"/>
                <w:lang w:val="en-US"/>
              </w:rPr>
              <w:t>]</w:t>
            </w:r>
            <w:r>
              <w:rPr>
                <w:rFonts w:ascii="e-Ukraine Thin" w:hAnsi="e-Ukraine Thin"/>
                <w:sz w:val="26"/>
                <w:szCs w:val="26"/>
                <w:lang w:val="en-US"/>
              </w:rPr>
              <w:t>)</w:t>
            </w:r>
          </w:p>
        </w:tc>
        <w:tc>
          <w:tcPr>
            <w:tcW w:w="3003" w:type="dxa"/>
            <w:tcBorders>
              <w:left w:val="nil"/>
              <w:bottom w:val="single" w:sz="18" w:space="0" w:color="auto"/>
              <w:right w:val="nil"/>
            </w:tcBorders>
          </w:tcPr>
          <w:p w14:paraId="1C40771F" w14:textId="19D10DBB" w:rsidR="00795B39" w:rsidRPr="00795B39" w:rsidRDefault="0062102B" w:rsidP="0062102B">
            <w:pPr>
              <w:spacing w:before="120" w:line="300" w:lineRule="auto"/>
              <w:rPr>
                <w:rFonts w:ascii="e-Ukraine Thin" w:hAnsi="e-Ukraine Thin"/>
                <w:sz w:val="26"/>
                <w:szCs w:val="26"/>
              </w:rPr>
            </w:pPr>
            <w:r w:rsidRPr="0062102B">
              <w:rPr>
                <w:rFonts w:ascii="e-Ukraine Thin" w:hAnsi="e-Ukraine Thin"/>
                <w:sz w:val="26"/>
                <w:szCs w:val="26"/>
              </w:rPr>
              <w:t>Виберіть режим роботи (</w:t>
            </w:r>
            <w:r w:rsidR="00B23420">
              <w:rPr>
                <w:rFonts w:ascii="e-Ukraine Thin" w:hAnsi="e-Ukraine Thin"/>
                <w:sz w:val="26"/>
                <w:szCs w:val="26"/>
                <w:lang w:val="en-US"/>
              </w:rPr>
              <w:t>[</w:t>
            </w:r>
            <w:r w:rsidRPr="0062102B">
              <w:rPr>
                <w:rFonts w:ascii="e-Ukraine Thin" w:hAnsi="e-Ukraine Thin"/>
                <w:sz w:val="26"/>
                <w:szCs w:val="26"/>
              </w:rPr>
              <w:t>n</w:t>
            </w:r>
            <w:r w:rsidR="00B23420">
              <w:rPr>
                <w:rFonts w:ascii="e-Ukraine Thin" w:hAnsi="e-Ukraine Thin"/>
                <w:sz w:val="26"/>
                <w:szCs w:val="26"/>
                <w:lang w:val="en-US"/>
              </w:rPr>
              <w:t>]</w:t>
            </w:r>
            <w:r w:rsidRPr="0062102B">
              <w:rPr>
                <w:rFonts w:ascii="e-Ukraine Thin" w:hAnsi="e-Ukraine Thin"/>
                <w:sz w:val="26"/>
                <w:szCs w:val="26"/>
              </w:rPr>
              <w:t>-</w:t>
            </w:r>
            <w:r w:rsidR="00B23420">
              <w:rPr>
                <w:rFonts w:ascii="e-Ukraine Thin" w:hAnsi="e-Ukraine Thin"/>
                <w:sz w:val="26"/>
                <w:szCs w:val="26"/>
                <w:lang w:val="en-US"/>
              </w:rPr>
              <w:t>[</w:t>
            </w:r>
            <w:r w:rsidRPr="0062102B">
              <w:rPr>
                <w:rFonts w:ascii="e-Ukraine Thin" w:hAnsi="e-Ukraine Thin"/>
                <w:sz w:val="26"/>
                <w:szCs w:val="26"/>
              </w:rPr>
              <w:t>k</w:t>
            </w:r>
            <w:r w:rsidR="00B23420">
              <w:rPr>
                <w:rFonts w:ascii="e-Ukraine Thin" w:hAnsi="e-Ukraine Thin"/>
                <w:sz w:val="26"/>
                <w:szCs w:val="26"/>
                <w:lang w:val="en-US"/>
              </w:rPr>
              <w:t>]</w:t>
            </w:r>
            <w:r w:rsidRPr="0062102B">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795B39" w:rsidRDefault="0062102B" w:rsidP="0062102B">
            <w:pPr>
              <w:spacing w:before="120" w:line="300" w:lineRule="auto"/>
              <w:rPr>
                <w:rFonts w:ascii="e-Ukraine Thin" w:hAnsi="e-Ukraine Thin"/>
                <w:sz w:val="26"/>
                <w:szCs w:val="26"/>
              </w:rPr>
            </w:pPr>
            <w:r w:rsidRPr="0062102B">
              <w:rPr>
                <w:rFonts w:ascii="e-Ukraine Thin" w:hAnsi="e-Ukraine Thin"/>
                <w:sz w:val="26"/>
                <w:szCs w:val="26"/>
              </w:rPr>
              <w:t xml:space="preserve">Необхідно ввести </w:t>
            </w:r>
            <w:r>
              <w:rPr>
                <w:rFonts w:ascii="e-Ukraine Thin" w:hAnsi="e-Ukraine Thin"/>
                <w:sz w:val="26"/>
                <w:szCs w:val="26"/>
              </w:rPr>
              <w:t>порядковий номер</w:t>
            </w:r>
            <w:r w:rsidRPr="0062102B">
              <w:rPr>
                <w:rFonts w:ascii="e-Ukraine Thin" w:hAnsi="e-Ukraine Thin"/>
                <w:sz w:val="26"/>
                <w:szCs w:val="26"/>
              </w:rPr>
              <w:t xml:space="preserve"> </w:t>
            </w:r>
            <w:r>
              <w:rPr>
                <w:rFonts w:ascii="e-Ukraine Thin" w:hAnsi="e-Ukraine Thin"/>
                <w:sz w:val="26"/>
                <w:szCs w:val="26"/>
              </w:rPr>
              <w:t>бажаного режиму роботи від «</w:t>
            </w:r>
            <w:r>
              <w:rPr>
                <w:rFonts w:ascii="e-Ukraine Thin" w:hAnsi="e-Ukraine Thin"/>
                <w:sz w:val="26"/>
                <w:szCs w:val="26"/>
                <w:lang w:val="en-US"/>
              </w:rPr>
              <w:t>n</w:t>
            </w:r>
            <w:r>
              <w:rPr>
                <w:rFonts w:ascii="e-Ukraine Thin" w:hAnsi="e-Ukraine Thin"/>
                <w:sz w:val="26"/>
                <w:szCs w:val="26"/>
              </w:rPr>
              <w:t>» до «</w:t>
            </w:r>
            <w:r>
              <w:rPr>
                <w:rFonts w:ascii="e-Ukraine Thin" w:hAnsi="e-Ukraine Thin"/>
                <w:sz w:val="26"/>
                <w:szCs w:val="26"/>
                <w:lang w:val="en-US"/>
              </w:rPr>
              <w:t>k</w:t>
            </w:r>
            <w:r>
              <w:rPr>
                <w:rFonts w:ascii="e-Ukraine Thin" w:hAnsi="e-Ukraine Thin"/>
                <w:sz w:val="26"/>
                <w:szCs w:val="26"/>
              </w:rPr>
              <w:t>»</w:t>
            </w:r>
            <w:r w:rsidRPr="0062102B">
              <w:rPr>
                <w:rFonts w:ascii="e-Ukraine Thin" w:hAnsi="e-Ukraine Thin"/>
                <w:sz w:val="26"/>
                <w:szCs w:val="26"/>
              </w:rPr>
              <w:t>.</w:t>
            </w:r>
          </w:p>
        </w:tc>
      </w:tr>
      <w:tr w:rsidR="00D25F66" w:rsidRPr="00795B39" w14:paraId="41E6D7B5" w14:textId="77777777" w:rsidTr="00312072">
        <w:trPr>
          <w:trHeight w:val="480"/>
        </w:trPr>
        <w:tc>
          <w:tcPr>
            <w:tcW w:w="3003" w:type="dxa"/>
            <w:tcBorders>
              <w:left w:val="nil"/>
              <w:bottom w:val="nil"/>
              <w:right w:val="nil"/>
            </w:tcBorders>
          </w:tcPr>
          <w:p w14:paraId="6CEDFA44" w14:textId="6172DAFE" w:rsidR="00D25F66" w:rsidRPr="00A15FEE" w:rsidRDefault="00D25F66" w:rsidP="00390781">
            <w:pPr>
              <w:spacing w:before="120" w:line="300" w:lineRule="auto"/>
              <w:ind w:right="-111"/>
              <w:rPr>
                <w:rFonts w:ascii="e-Ukraine Thin" w:hAnsi="e-Ukraine Thin"/>
                <w:sz w:val="26"/>
                <w:szCs w:val="26"/>
                <w:lang w:val="en-US"/>
              </w:rPr>
            </w:pPr>
            <w:r w:rsidRPr="00A56123">
              <w:rPr>
                <w:rFonts w:ascii="e-Ukraine Thin" w:hAnsi="e-Ukraine Thin"/>
                <w:sz w:val="26"/>
                <w:szCs w:val="26"/>
                <w:lang w:val="ru-RU"/>
              </w:rPr>
              <w:t xml:space="preserve">Enter the offset </w:t>
            </w:r>
            <w:r w:rsidR="00312072">
              <w:rPr>
                <w:rFonts w:ascii="e-Ukraine Thin" w:hAnsi="e-Ukraine Thin"/>
                <w:sz w:val="26"/>
                <w:szCs w:val="26"/>
                <w:lang w:val="ru-RU"/>
              </w:rPr>
              <w:br/>
            </w:r>
            <w:r w:rsidRPr="00A56123">
              <w:rPr>
                <w:rFonts w:ascii="e-Ukraine Thin" w:hAnsi="e-Ukraine Thin"/>
                <w:sz w:val="26"/>
                <w:szCs w:val="26"/>
                <w:lang w:val="ru-RU"/>
              </w:rPr>
              <w:t xml:space="preserve">value for Z-Axis </w:t>
            </w:r>
            <w:r w:rsidR="00312072">
              <w:rPr>
                <w:rFonts w:ascii="e-Ukraine Thin" w:hAnsi="e-Ukraine Thin"/>
                <w:sz w:val="26"/>
                <w:szCs w:val="26"/>
                <w:lang w:val="ru-RU"/>
              </w:rPr>
              <w:br/>
            </w:r>
            <w:r w:rsidRPr="00A56123">
              <w:rPr>
                <w:rFonts w:ascii="e-Ukraine Thin" w:hAnsi="e-Ukraine Thin"/>
                <w:sz w:val="26"/>
                <w:szCs w:val="26"/>
                <w:lang w:val="ru-RU"/>
              </w:rPr>
              <w:t>(</w:t>
            </w:r>
            <w:r>
              <w:rPr>
                <w:rFonts w:ascii="e-Ukraine Thin" w:hAnsi="e-Ukraine Thin"/>
                <w:sz w:val="26"/>
                <w:szCs w:val="26"/>
                <w:lang w:val="en-US"/>
              </w:rPr>
              <w:t>mm | in)</w:t>
            </w:r>
          </w:p>
        </w:tc>
        <w:tc>
          <w:tcPr>
            <w:tcW w:w="3003" w:type="dxa"/>
            <w:tcBorders>
              <w:left w:val="nil"/>
              <w:bottom w:val="nil"/>
              <w:right w:val="nil"/>
            </w:tcBorders>
          </w:tcPr>
          <w:p w14:paraId="00A6F606" w14:textId="3B95DD07" w:rsidR="00D25F66" w:rsidRPr="0062102B" w:rsidRDefault="00D25F66" w:rsidP="00D25F66">
            <w:pPr>
              <w:spacing w:before="120" w:line="300" w:lineRule="auto"/>
              <w:rPr>
                <w:rFonts w:ascii="e-Ukraine Thin" w:hAnsi="e-Ukraine Thin"/>
                <w:sz w:val="26"/>
                <w:szCs w:val="26"/>
              </w:rPr>
            </w:pPr>
            <w:r w:rsidRPr="00A56123">
              <w:rPr>
                <w:rFonts w:ascii="e-Ukraine Thin" w:hAnsi="e-Ukraine Thin"/>
                <w:sz w:val="26"/>
                <w:szCs w:val="26"/>
              </w:rPr>
              <w:t>Введіть значення зміщення по осі Z (</w:t>
            </w:r>
            <w:r w:rsidR="005B583C">
              <w:rPr>
                <w:rFonts w:ascii="e-Ukraine Thin" w:hAnsi="e-Ukraine Thin"/>
                <w:sz w:val="26"/>
                <w:szCs w:val="26"/>
                <w:lang w:val="en-US"/>
              </w:rPr>
              <w:t>[</w:t>
            </w:r>
            <w:r w:rsidRPr="00A56123">
              <w:rPr>
                <w:rFonts w:ascii="e-Ukraine Thin" w:hAnsi="e-Ukraine Thin"/>
                <w:sz w:val="26"/>
                <w:szCs w:val="26"/>
              </w:rPr>
              <w:t>мм | дюйм</w:t>
            </w:r>
            <w:r w:rsidR="005B583C">
              <w:rPr>
                <w:rFonts w:ascii="e-Ukraine Thin" w:hAnsi="e-Ukraine Thin"/>
                <w:sz w:val="26"/>
                <w:szCs w:val="26"/>
                <w:lang w:val="en-US"/>
              </w:rPr>
              <w:t>]</w:t>
            </w:r>
            <w:r w:rsidRPr="00A56123">
              <w:rPr>
                <w:rFonts w:ascii="e-Ukraine Thin" w:hAnsi="e-Ukraine Thin"/>
                <w:sz w:val="26"/>
                <w:szCs w:val="26"/>
              </w:rPr>
              <w:t>)</w:t>
            </w:r>
          </w:p>
        </w:tc>
        <w:tc>
          <w:tcPr>
            <w:tcW w:w="3631" w:type="dxa"/>
            <w:tcBorders>
              <w:left w:val="nil"/>
              <w:bottom w:val="nil"/>
              <w:right w:val="nil"/>
            </w:tcBorders>
          </w:tcPr>
          <w:p w14:paraId="2038E646" w14:textId="2D10B0D5" w:rsidR="00D25F66" w:rsidRPr="00A15FEE" w:rsidRDefault="00D25F66" w:rsidP="00D25F66">
            <w:pPr>
              <w:spacing w:before="120" w:line="300" w:lineRule="auto"/>
              <w:rPr>
                <w:rFonts w:ascii="e-Ukraine Thin" w:hAnsi="e-Ukraine Thin"/>
                <w:sz w:val="26"/>
                <w:szCs w:val="26"/>
              </w:rPr>
            </w:pPr>
            <w:r w:rsidRPr="00621728">
              <w:rPr>
                <w:rFonts w:ascii="e-Ukraine Thin" w:hAnsi="e-Ukraine Thin"/>
                <w:sz w:val="26"/>
                <w:szCs w:val="26"/>
              </w:rPr>
              <w:t>Введіть числове зна</w:t>
            </w:r>
            <w:r w:rsidR="005B583C">
              <w:rPr>
                <w:rFonts w:ascii="e-Ukraine Thin" w:hAnsi="e-Ukraine Thin"/>
                <w:sz w:val="26"/>
                <w:szCs w:val="26"/>
              </w:rPr>
              <w:softHyphen/>
            </w:r>
            <w:r w:rsidRPr="00621728">
              <w:rPr>
                <w:rFonts w:ascii="e-Ukraine Thin" w:hAnsi="e-Ukraine Thin"/>
                <w:sz w:val="26"/>
                <w:szCs w:val="26"/>
              </w:rPr>
              <w:t>чення зміщення по осі Z</w:t>
            </w:r>
            <w:r w:rsidR="005B583C">
              <w:rPr>
                <w:rFonts w:ascii="e-Ukraine Thin" w:hAnsi="e-Ukraine Thin"/>
                <w:sz w:val="26"/>
                <w:szCs w:val="26"/>
              </w:rPr>
              <w:t xml:space="preserve"> у мм або дюймах</w:t>
            </w:r>
            <w:r w:rsidRPr="00621728">
              <w:rPr>
                <w:rFonts w:ascii="e-Ukraine Thin" w:hAnsi="e-Ukraine Thin"/>
                <w:sz w:val="26"/>
                <w:szCs w:val="26"/>
              </w:rPr>
              <w:t>, яке буде додано до виміряної позиції датчика</w:t>
            </w:r>
            <w:r>
              <w:rPr>
                <w:rFonts w:ascii="e-Ukraine Thin" w:hAnsi="e-Ukraine Thin"/>
                <w:sz w:val="26"/>
                <w:szCs w:val="26"/>
              </w:rPr>
              <w:t>. (див. п. 3.2)</w:t>
            </w:r>
          </w:p>
        </w:tc>
      </w:tr>
    </w:tbl>
    <w:p w14:paraId="3D180F07" w14:textId="280BAED8" w:rsidR="00533A44" w:rsidRDefault="00533A44" w:rsidP="00533A44">
      <w:pPr>
        <w:spacing w:line="240" w:lineRule="auto"/>
        <w:rPr>
          <w:rFonts w:ascii="e-Ukraine Head Medium" w:hAnsi="e-Ukraine Head Medium"/>
          <w:sz w:val="2"/>
          <w:szCs w:val="2"/>
        </w:rPr>
      </w:pPr>
    </w:p>
    <w:p w14:paraId="06377090" w14:textId="77777777" w:rsidR="00D25F66"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14:paraId="72F9FAC6" w14:textId="77777777" w:rsidTr="00392E1F">
        <w:tc>
          <w:tcPr>
            <w:tcW w:w="3681" w:type="dxa"/>
          </w:tcPr>
          <w:p w14:paraId="7930F300" w14:textId="77777777" w:rsidR="00D07121" w:rsidRDefault="00D07121" w:rsidP="00392E1F">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Default="00D07121" w:rsidP="00392E1F">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22CBA2CA" w14:textId="77777777" w:rsidR="00D07121" w:rsidRPr="00533A44"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795B39"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795B39" w:rsidRDefault="00533A44"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795B39" w:rsidRDefault="00533A44" w:rsidP="00392E1F">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795B39" w:rsidRDefault="00533A44"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D25F66" w:rsidRPr="00795B39"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795B39" w:rsidRDefault="00D25F66" w:rsidP="00392E1F">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D25F66" w:rsidRPr="00795B39" w14:paraId="1366F8B1" w14:textId="77777777" w:rsidTr="00312072">
        <w:trPr>
          <w:trHeight w:val="421"/>
        </w:trPr>
        <w:tc>
          <w:tcPr>
            <w:tcW w:w="3003" w:type="dxa"/>
            <w:tcBorders>
              <w:left w:val="nil"/>
              <w:bottom w:val="single" w:sz="18" w:space="0" w:color="auto"/>
              <w:right w:val="nil"/>
            </w:tcBorders>
          </w:tcPr>
          <w:p w14:paraId="2C1D2E5E" w14:textId="28A4004C" w:rsidR="00D25F66" w:rsidRPr="00795B39" w:rsidRDefault="00382F7A" w:rsidP="00D25F66">
            <w:pPr>
              <w:spacing w:before="120" w:line="300" w:lineRule="auto"/>
              <w:ind w:right="-111"/>
              <w:rPr>
                <w:rFonts w:ascii="e-Ukraine Thin" w:hAnsi="e-Ukraine Thin"/>
                <w:sz w:val="26"/>
                <w:szCs w:val="26"/>
              </w:rPr>
            </w:pPr>
            <w:r>
              <w:rPr>
                <w:rFonts w:ascii="e-Ukraine Head Bold" w:hAnsi="e-Ukraine Head Bold"/>
                <w:sz w:val="26"/>
                <w:szCs w:val="26"/>
              </w:rPr>
              <mc:AlternateContent>
                <mc:Choice Requires="wpg">
                  <w:drawing>
                    <wp:anchor distT="0" distB="0" distL="114300" distR="114300" simplePos="0" relativeHeight="251762688" behindDoc="0" locked="0" layoutInCell="1" allowOverlap="1" wp14:anchorId="3A410CB7" wp14:editId="4F1F6B2A">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F019806" id="Группа 62" o:spid="_x0000_s1026" style="position:absolute;margin-left:144.15pt;margin-top:-.15pt;width:151.4pt;height:650.05pt;z-index:251762688;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r w:rsidR="00D25F66" w:rsidRPr="00B561CC">
              <w:rPr>
                <w:rFonts w:ascii="e-Ukraine Thin" w:hAnsi="e-Ukraine Thin"/>
                <w:sz w:val="26"/>
                <w:szCs w:val="26"/>
                <w:lang w:val="ru-RU"/>
              </w:rPr>
              <w:t>Sends the machine to home position (G28)</w:t>
            </w:r>
            <w:r w:rsidR="00312072" w:rsidRPr="00795B39">
              <w:rPr>
                <w:rFonts w:ascii="e-Ukraine" w:hAnsi="e-Ukraine"/>
                <w:sz w:val="26"/>
                <w:szCs w:val="26"/>
              </w:rPr>
              <w:t xml:space="preserve"> </w:t>
            </w:r>
          </w:p>
        </w:tc>
        <w:tc>
          <w:tcPr>
            <w:tcW w:w="3003" w:type="dxa"/>
            <w:tcBorders>
              <w:left w:val="nil"/>
              <w:bottom w:val="single" w:sz="18" w:space="0" w:color="auto"/>
              <w:right w:val="nil"/>
            </w:tcBorders>
          </w:tcPr>
          <w:p w14:paraId="7688A779" w14:textId="37A4DBDB" w:rsidR="00D25F66" w:rsidRPr="00795B39" w:rsidRDefault="00D25F66" w:rsidP="00D25F66">
            <w:pPr>
              <w:spacing w:before="120" w:line="300" w:lineRule="auto"/>
              <w:ind w:right="-63"/>
              <w:rPr>
                <w:rFonts w:ascii="e-Ukraine Thin" w:hAnsi="e-Ukraine Thin"/>
                <w:sz w:val="26"/>
                <w:szCs w:val="26"/>
              </w:rPr>
            </w:pPr>
            <w:r w:rsidRPr="00B561CC">
              <w:rPr>
                <w:rFonts w:ascii="e-Ukraine Thin" w:hAnsi="e-Ukraine Thin"/>
                <w:sz w:val="26"/>
                <w:szCs w:val="26"/>
              </w:rPr>
              <w:t>Повернення верстата у вихідну позицію (G28)</w:t>
            </w:r>
            <w:r w:rsidR="00312072" w:rsidRPr="00795B39">
              <w:rPr>
                <w:rFonts w:ascii="e-Ukraine" w:hAnsi="e-Ukraine"/>
                <w:sz w:val="26"/>
                <w:szCs w:val="26"/>
              </w:rPr>
              <w:t xml:space="preserve"> </w:t>
            </w:r>
          </w:p>
        </w:tc>
        <w:tc>
          <w:tcPr>
            <w:tcW w:w="3631" w:type="dxa"/>
            <w:tcBorders>
              <w:left w:val="nil"/>
              <w:bottom w:val="single" w:sz="18" w:space="0" w:color="auto"/>
              <w:right w:val="nil"/>
            </w:tcBorders>
          </w:tcPr>
          <w:p w14:paraId="22257E32" w14:textId="6501FC57" w:rsidR="00D25F66" w:rsidRPr="00795B39" w:rsidRDefault="00D25F66" w:rsidP="00D25F66">
            <w:pPr>
              <w:spacing w:before="120" w:line="300" w:lineRule="auto"/>
              <w:rPr>
                <w:rFonts w:ascii="e-Ukraine Thin" w:hAnsi="e-Ukraine Thin"/>
                <w:sz w:val="26"/>
                <w:szCs w:val="26"/>
              </w:rPr>
            </w:pPr>
            <w:r w:rsidRPr="00E6026D">
              <w:rPr>
                <w:rFonts w:ascii="e-Ukraine Thin" w:hAnsi="e-Ukraine Thin"/>
                <w:sz w:val="26"/>
                <w:szCs w:val="26"/>
              </w:rPr>
              <w:t xml:space="preserve">Повідомляє про </w:t>
            </w:r>
            <w:r>
              <w:rPr>
                <w:rFonts w:ascii="e-Ukraine Thin" w:hAnsi="e-Ukraine Thin"/>
                <w:sz w:val="26"/>
                <w:szCs w:val="26"/>
              </w:rPr>
              <w:t>повер</w:t>
            </w:r>
            <w:r>
              <w:rPr>
                <w:rFonts w:ascii="e-Ukraine Thin" w:hAnsi="e-Ukraine Thin"/>
                <w:sz w:val="26"/>
                <w:szCs w:val="26"/>
              </w:rPr>
              <w:softHyphen/>
              <w:t>нення</w:t>
            </w:r>
            <w:r w:rsidRPr="00E6026D">
              <w:rPr>
                <w:rFonts w:ascii="e-Ukraine Thin" w:hAnsi="e-Ukraine Thin"/>
                <w:sz w:val="26"/>
                <w:szCs w:val="26"/>
              </w:rPr>
              <w:t xml:space="preserve"> верстата у машинні нулі перед зондуванням</w:t>
            </w:r>
            <w:r>
              <w:rPr>
                <w:rFonts w:ascii="e-Ukraine Thin" w:hAnsi="e-Ukraine Thin"/>
                <w:sz w:val="26"/>
                <w:szCs w:val="26"/>
              </w:rPr>
              <w:t>.</w:t>
            </w:r>
            <w:r w:rsidR="00E14787">
              <w:rPr>
                <w:rFonts w:ascii="e-Ukraine Thin" w:hAnsi="e-Ukraine Thin"/>
                <w:sz w:val="26"/>
                <w:szCs w:val="26"/>
              </w:rPr>
              <w:t xml:space="preserve"> </w:t>
            </w:r>
            <w:r w:rsidR="00E14787" w:rsidRPr="00E6026D">
              <w:rPr>
                <w:rFonts w:ascii="e-Ukraine Thin" w:hAnsi="e-Ukraine Thin"/>
                <w:sz w:val="26"/>
                <w:szCs w:val="26"/>
              </w:rPr>
              <w:t>(</w:t>
            </w:r>
            <w:r w:rsidR="00E14787" w:rsidRPr="00E14787">
              <w:rPr>
                <w:rFonts w:ascii="e-Ukraine Thin" w:hAnsi="e-Ukraine Thin"/>
                <w:sz w:val="26"/>
                <w:szCs w:val="26"/>
                <w:lang w:val="en-US"/>
              </w:rPr>
              <w:t>G28</w:t>
            </w:r>
            <w:r w:rsidR="00E14787" w:rsidRPr="00E14787">
              <w:rPr>
                <w:rFonts w:ascii="e-Ukraine Thin" w:hAnsi="e-Ukraine Thin"/>
                <w:sz w:val="26"/>
                <w:szCs w:val="26"/>
              </w:rPr>
              <w:t>)</w:t>
            </w:r>
          </w:p>
        </w:tc>
      </w:tr>
      <w:tr w:rsidR="00533A44" w:rsidRPr="00795B39" w14:paraId="4AE1BA6A" w14:textId="77777777" w:rsidTr="00312072">
        <w:trPr>
          <w:trHeight w:val="480"/>
        </w:trPr>
        <w:tc>
          <w:tcPr>
            <w:tcW w:w="3003" w:type="dxa"/>
            <w:tcBorders>
              <w:left w:val="nil"/>
              <w:bottom w:val="single" w:sz="18" w:space="0" w:color="auto"/>
              <w:right w:val="nil"/>
            </w:tcBorders>
          </w:tcPr>
          <w:p w14:paraId="705F5E70" w14:textId="09220C76" w:rsidR="00533A44" w:rsidRPr="00B561CC" w:rsidRDefault="002155C8" w:rsidP="00390781">
            <w:pPr>
              <w:spacing w:before="120" w:line="300" w:lineRule="auto"/>
              <w:ind w:right="-111"/>
              <w:rPr>
                <w:rFonts w:ascii="e-Ukraine Thin" w:hAnsi="e-Ukraine Thin"/>
                <w:sz w:val="26"/>
                <w:szCs w:val="26"/>
                <w:lang w:val="ru-RU"/>
              </w:rPr>
            </w:pPr>
            <w:r w:rsidRPr="002155C8">
              <w:rPr>
                <w:rFonts w:ascii="e-Ukraine Thin" w:hAnsi="e-Ukraine Thin"/>
                <w:sz w:val="26"/>
                <w:szCs w:val="26"/>
              </w:rPr>
              <w:t xml:space="preserve">Start probing the Z-axis? </w:t>
            </w:r>
            <w:r w:rsidR="00031FB3">
              <w:rPr>
                <w:rFonts w:ascii="e-Ukraine Thin" w:hAnsi="e-Ukraine Thin"/>
                <w:sz w:val="26"/>
                <w:szCs w:val="26"/>
              </w:rPr>
              <w:br/>
            </w:r>
            <w:r w:rsidRPr="002155C8">
              <w:rPr>
                <w:rFonts w:ascii="e-Ukraine Thin" w:hAnsi="e-Ukraine Thin"/>
                <w:sz w:val="26"/>
                <w:szCs w:val="26"/>
              </w:rPr>
              <w:t>Press Yes to continue or No to cancel.</w:t>
            </w:r>
          </w:p>
        </w:tc>
        <w:tc>
          <w:tcPr>
            <w:tcW w:w="3003" w:type="dxa"/>
            <w:tcBorders>
              <w:left w:val="nil"/>
              <w:bottom w:val="single" w:sz="18" w:space="0" w:color="auto"/>
              <w:right w:val="nil"/>
            </w:tcBorders>
          </w:tcPr>
          <w:p w14:paraId="15B6DB1D" w14:textId="1A16BA72" w:rsidR="00533A44" w:rsidRPr="00795B39" w:rsidRDefault="002155C8" w:rsidP="00392E1F">
            <w:pPr>
              <w:spacing w:before="120" w:line="300" w:lineRule="auto"/>
              <w:rPr>
                <w:rFonts w:ascii="e-Ukraine Thin" w:hAnsi="e-Ukraine Thin"/>
                <w:sz w:val="26"/>
                <w:szCs w:val="26"/>
              </w:rPr>
            </w:pPr>
            <w:r w:rsidRPr="002155C8">
              <w:rPr>
                <w:rFonts w:ascii="e-Ukraine Thin" w:hAnsi="e-Ukraine Thin"/>
                <w:sz w:val="26"/>
                <w:szCs w:val="26"/>
              </w:rPr>
              <w:t>Розпочати зонду</w:t>
            </w:r>
            <w:r>
              <w:rPr>
                <w:rFonts w:ascii="e-Ukraine Thin" w:hAnsi="e-Ukraine Thin"/>
                <w:sz w:val="26"/>
                <w:szCs w:val="26"/>
              </w:rPr>
              <w:softHyphen/>
            </w:r>
            <w:r w:rsidRPr="002155C8">
              <w:rPr>
                <w:rFonts w:ascii="e-Ukraine Thin" w:hAnsi="e-Ukraine Thin"/>
                <w:sz w:val="26"/>
                <w:szCs w:val="26"/>
              </w:rPr>
              <w:t>вання</w:t>
            </w:r>
            <w:r>
              <w:rPr>
                <w:rFonts w:ascii="e-Ukraine Thin" w:hAnsi="e-Ukraine Thin"/>
                <w:sz w:val="26"/>
                <w:szCs w:val="26"/>
              </w:rPr>
              <w:t xml:space="preserve"> по</w:t>
            </w:r>
            <w:r w:rsidRPr="002155C8">
              <w:rPr>
                <w:rFonts w:ascii="e-Ukraine Thin" w:hAnsi="e-Ukraine Thin"/>
                <w:sz w:val="26"/>
                <w:szCs w:val="26"/>
              </w:rPr>
              <w:t xml:space="preserve"> осі Z? </w:t>
            </w:r>
            <w:r>
              <w:rPr>
                <w:rFonts w:ascii="e-Ukraine Thin" w:hAnsi="e-Ukraine Thin"/>
                <w:sz w:val="26"/>
                <w:szCs w:val="26"/>
              </w:rPr>
              <w:br/>
            </w:r>
            <w:r w:rsidRPr="002155C8">
              <w:rPr>
                <w:rFonts w:ascii="e-Ukraine Thin" w:hAnsi="e-Ukraine Thin"/>
                <w:sz w:val="26"/>
                <w:szCs w:val="26"/>
              </w:rPr>
              <w:t>Натисніть</w:t>
            </w:r>
            <w:r>
              <w:rPr>
                <w:rFonts w:ascii="e-Ukraine Thin" w:hAnsi="e-Ukraine Thin"/>
                <w:sz w:val="26"/>
                <w:szCs w:val="26"/>
              </w:rPr>
              <w:t xml:space="preserve"> «</w:t>
            </w:r>
            <w:r w:rsidRPr="002155C8">
              <w:rPr>
                <w:rFonts w:ascii="e-Ukraine Thin" w:hAnsi="e-Ukraine Thin"/>
                <w:sz w:val="26"/>
                <w:szCs w:val="26"/>
              </w:rPr>
              <w:t>Так</w:t>
            </w:r>
            <w:r>
              <w:rPr>
                <w:rFonts w:ascii="e-Ukraine Thin" w:hAnsi="e-Ukraine Thin"/>
                <w:sz w:val="26"/>
                <w:szCs w:val="26"/>
              </w:rPr>
              <w:t>»</w:t>
            </w:r>
            <w:r w:rsidRPr="002155C8">
              <w:rPr>
                <w:rFonts w:ascii="e-Ukraine Thin" w:hAnsi="e-Ukraine Thin"/>
                <w:sz w:val="26"/>
                <w:szCs w:val="26"/>
              </w:rPr>
              <w:t xml:space="preserve"> для продовження або </w:t>
            </w:r>
            <w:r>
              <w:rPr>
                <w:rFonts w:ascii="e-Ukraine Thin" w:hAnsi="e-Ukraine Thin"/>
                <w:sz w:val="26"/>
                <w:szCs w:val="26"/>
              </w:rPr>
              <w:t>«</w:t>
            </w:r>
            <w:r w:rsidRPr="002155C8">
              <w:rPr>
                <w:rFonts w:ascii="e-Ukraine Thin" w:hAnsi="e-Ukraine Thin"/>
                <w:sz w:val="26"/>
                <w:szCs w:val="26"/>
              </w:rPr>
              <w:t>Ні</w:t>
            </w:r>
            <w:r>
              <w:rPr>
                <w:rFonts w:ascii="e-Ukraine Thin" w:hAnsi="e-Ukraine Thin"/>
                <w:sz w:val="26"/>
                <w:szCs w:val="26"/>
              </w:rPr>
              <w:t>»</w:t>
            </w:r>
            <w:r w:rsidRPr="002155C8">
              <w:rPr>
                <w:rFonts w:ascii="e-Ukraine Thin" w:hAnsi="e-Ukraine Thin"/>
                <w:sz w:val="26"/>
                <w:szCs w:val="26"/>
              </w:rPr>
              <w:t xml:space="preserve"> для скасування.</w:t>
            </w:r>
          </w:p>
        </w:tc>
        <w:tc>
          <w:tcPr>
            <w:tcW w:w="3631" w:type="dxa"/>
            <w:tcBorders>
              <w:left w:val="nil"/>
              <w:bottom w:val="single" w:sz="18" w:space="0" w:color="auto"/>
              <w:right w:val="nil"/>
            </w:tcBorders>
          </w:tcPr>
          <w:p w14:paraId="68561E9F" w14:textId="3B9BAB66" w:rsidR="00533A44" w:rsidRPr="00795B39" w:rsidRDefault="002155C8" w:rsidP="00621728">
            <w:pPr>
              <w:spacing w:before="120" w:line="300" w:lineRule="auto"/>
              <w:rPr>
                <w:rFonts w:ascii="e-Ukraine Thin" w:hAnsi="e-Ukraine Thin"/>
                <w:sz w:val="26"/>
                <w:szCs w:val="26"/>
              </w:rPr>
            </w:pPr>
            <w:r w:rsidRPr="002155C8">
              <w:rPr>
                <w:rFonts w:ascii="e-Ukraine Thin" w:hAnsi="e-Ukraine Thin"/>
                <w:sz w:val="26"/>
                <w:szCs w:val="26"/>
              </w:rPr>
              <w:t xml:space="preserve">Запитує дозвіл на початок зондування. Натисніть </w:t>
            </w:r>
            <w:r>
              <w:rPr>
                <w:rFonts w:ascii="e-Ukraine Thin" w:hAnsi="e-Ukraine Thin"/>
                <w:sz w:val="26"/>
                <w:szCs w:val="26"/>
              </w:rPr>
              <w:t>«</w:t>
            </w:r>
            <w:r w:rsidRPr="002155C8">
              <w:rPr>
                <w:rFonts w:ascii="e-Ukraine Thin" w:hAnsi="e-Ukraine Thin"/>
                <w:sz w:val="26"/>
                <w:szCs w:val="26"/>
              </w:rPr>
              <w:t>Так</w:t>
            </w:r>
            <w:r>
              <w:rPr>
                <w:rFonts w:ascii="e-Ukraine Thin" w:hAnsi="e-Ukraine Thin"/>
                <w:sz w:val="26"/>
                <w:szCs w:val="26"/>
              </w:rPr>
              <w:t>»</w:t>
            </w:r>
            <w:r w:rsidRPr="002155C8">
              <w:rPr>
                <w:rFonts w:ascii="e-Ukraine Thin" w:hAnsi="e-Ukraine Thin"/>
                <w:sz w:val="26"/>
                <w:szCs w:val="26"/>
              </w:rPr>
              <w:t xml:space="preserve"> для продовження</w:t>
            </w:r>
            <w:r>
              <w:rPr>
                <w:rFonts w:ascii="e-Ukraine Thin" w:hAnsi="e-Ukraine Thin"/>
                <w:sz w:val="26"/>
                <w:szCs w:val="26"/>
              </w:rPr>
              <w:t>, або «Ні»</w:t>
            </w:r>
            <w:r w:rsidR="005B583C">
              <w:rPr>
                <w:rFonts w:ascii="e-Ukraine Thin" w:hAnsi="e-Ukraine Thin"/>
                <w:sz w:val="26"/>
                <w:szCs w:val="26"/>
              </w:rPr>
              <w:t xml:space="preserve"> для</w:t>
            </w:r>
            <w:r>
              <w:rPr>
                <w:rFonts w:ascii="e-Ukraine Thin" w:hAnsi="e-Ukraine Thin"/>
                <w:sz w:val="26"/>
                <w:szCs w:val="26"/>
              </w:rPr>
              <w:t xml:space="preserve"> заверш</w:t>
            </w:r>
            <w:r w:rsidR="005B583C">
              <w:rPr>
                <w:rFonts w:ascii="e-Ukraine Thin" w:hAnsi="e-Ukraine Thin"/>
                <w:sz w:val="26"/>
                <w:szCs w:val="26"/>
              </w:rPr>
              <w:t>ення</w:t>
            </w:r>
            <w:r>
              <w:rPr>
                <w:rFonts w:ascii="e-Ukraine Thin" w:hAnsi="e-Ukraine Thin"/>
                <w:sz w:val="26"/>
                <w:szCs w:val="26"/>
              </w:rPr>
              <w:t xml:space="preserve"> робот</w:t>
            </w:r>
            <w:r w:rsidR="005B583C">
              <w:rPr>
                <w:rFonts w:ascii="e-Ukraine Thin" w:hAnsi="e-Ukraine Thin"/>
                <w:sz w:val="26"/>
                <w:szCs w:val="26"/>
              </w:rPr>
              <w:t>и</w:t>
            </w:r>
            <w:r>
              <w:rPr>
                <w:rFonts w:ascii="e-Ukraine Thin" w:hAnsi="e-Ukraine Thin"/>
                <w:sz w:val="26"/>
                <w:szCs w:val="26"/>
              </w:rPr>
              <w:t xml:space="preserve"> скрипта.</w:t>
            </w:r>
          </w:p>
        </w:tc>
      </w:tr>
      <w:tr w:rsidR="00B561CC" w:rsidRPr="00795B39" w14:paraId="54B92312" w14:textId="77777777" w:rsidTr="00312072">
        <w:trPr>
          <w:trHeight w:val="480"/>
        </w:trPr>
        <w:tc>
          <w:tcPr>
            <w:tcW w:w="3003" w:type="dxa"/>
            <w:tcBorders>
              <w:left w:val="nil"/>
              <w:bottom w:val="single" w:sz="18" w:space="0" w:color="auto"/>
              <w:right w:val="nil"/>
            </w:tcBorders>
          </w:tcPr>
          <w:p w14:paraId="54AE24F7" w14:textId="5C068DC2" w:rsidR="00B561CC" w:rsidRPr="00B23420" w:rsidRDefault="00B23420" w:rsidP="00390781">
            <w:pPr>
              <w:spacing w:before="120" w:line="300" w:lineRule="auto"/>
              <w:ind w:right="-111"/>
              <w:rPr>
                <w:rFonts w:ascii="e-Ukraine Thin" w:hAnsi="e-Ukraine Thin"/>
                <w:sz w:val="26"/>
                <w:szCs w:val="26"/>
                <w:lang w:val="en-US"/>
              </w:rPr>
            </w:pPr>
            <w:r w:rsidRPr="00B23420">
              <w:rPr>
                <w:rFonts w:ascii="e-Ukraine Thin" w:hAnsi="e-Ukraine Thin"/>
                <w:sz w:val="26"/>
                <w:szCs w:val="26"/>
                <w:lang w:val="ru-RU"/>
              </w:rPr>
              <w:t xml:space="preserve">Probe position: </w:t>
            </w:r>
            <w:r>
              <w:rPr>
                <w:rFonts w:ascii="e-Ukraine Thin" w:hAnsi="e-Ukraine Thin"/>
                <w:sz w:val="26"/>
                <w:szCs w:val="26"/>
                <w:lang w:val="en-US"/>
              </w:rPr>
              <w:t>[n] mm | in</w:t>
            </w:r>
            <w:r>
              <w:rPr>
                <w:rFonts w:ascii="e-Ukraine Thin" w:hAnsi="e-Ukraine Thin"/>
                <w:sz w:val="26"/>
                <w:szCs w:val="26"/>
                <w:lang w:val="en-US"/>
              </w:rPr>
              <w:br/>
            </w:r>
            <w:r w:rsidRPr="00B23420">
              <w:rPr>
                <w:rFonts w:ascii="e-Ukraine Thin" w:hAnsi="e-Ukraine Thin"/>
                <w:sz w:val="26"/>
                <w:szCs w:val="26"/>
                <w:lang w:val="ru-RU"/>
              </w:rPr>
              <w:t>Press Try Again to re-probe, Continue to accept, or Cancel to exit the macro.</w:t>
            </w:r>
          </w:p>
        </w:tc>
        <w:tc>
          <w:tcPr>
            <w:tcW w:w="3003" w:type="dxa"/>
            <w:tcBorders>
              <w:left w:val="nil"/>
              <w:bottom w:val="single" w:sz="18" w:space="0" w:color="auto"/>
              <w:right w:val="nil"/>
            </w:tcBorders>
          </w:tcPr>
          <w:p w14:paraId="37CCF6AA" w14:textId="741CB288" w:rsidR="00B561CC" w:rsidRPr="00B561CC" w:rsidRDefault="00E21667" w:rsidP="00E21667">
            <w:pPr>
              <w:spacing w:before="120" w:line="300" w:lineRule="auto"/>
              <w:rPr>
                <w:rFonts w:ascii="e-Ukraine Thin" w:hAnsi="e-Ukraine Thin"/>
                <w:sz w:val="26"/>
                <w:szCs w:val="26"/>
              </w:rPr>
            </w:pPr>
            <w:r w:rsidRPr="00E21667">
              <w:rPr>
                <w:rFonts w:ascii="e-Ukraine Thin" w:hAnsi="e-Ukraine Thin"/>
                <w:sz w:val="26"/>
                <w:szCs w:val="26"/>
              </w:rPr>
              <w:t>Позиція зондування: [n] мм | дюйм</w:t>
            </w:r>
            <w:r>
              <w:rPr>
                <w:rFonts w:ascii="e-Ukraine Thin" w:hAnsi="e-Ukraine Thin"/>
                <w:sz w:val="26"/>
                <w:szCs w:val="26"/>
                <w:lang w:val="en-US"/>
              </w:rPr>
              <w:br/>
            </w:r>
            <w:r w:rsidRPr="00E21667">
              <w:rPr>
                <w:rFonts w:ascii="e-Ukraine Thin" w:hAnsi="e-Ukraine Thin"/>
                <w:sz w:val="26"/>
                <w:szCs w:val="26"/>
              </w:rPr>
              <w:t xml:space="preserve">Натисніть </w:t>
            </w:r>
            <w:r>
              <w:rPr>
                <w:rFonts w:ascii="e-Ukraine Thin" w:hAnsi="e-Ukraine Thin"/>
                <w:sz w:val="26"/>
                <w:szCs w:val="26"/>
              </w:rPr>
              <w:t>«</w:t>
            </w:r>
            <w:r w:rsidRPr="00E21667">
              <w:rPr>
                <w:rFonts w:ascii="e-Ukraine Thin" w:hAnsi="e-Ukraine Thin"/>
                <w:sz w:val="26"/>
                <w:szCs w:val="26"/>
              </w:rPr>
              <w:t>Спро</w:t>
            </w:r>
            <w:r>
              <w:rPr>
                <w:rFonts w:ascii="e-Ukraine Thin" w:hAnsi="e-Ukraine Thin"/>
                <w:sz w:val="26"/>
                <w:szCs w:val="26"/>
              </w:rPr>
              <w:softHyphen/>
            </w:r>
            <w:r w:rsidRPr="00E21667">
              <w:rPr>
                <w:rFonts w:ascii="e-Ukraine Thin" w:hAnsi="e-Ukraine Thin"/>
                <w:sz w:val="26"/>
                <w:szCs w:val="26"/>
              </w:rPr>
              <w:t>бувати ще раз</w:t>
            </w:r>
            <w:r>
              <w:rPr>
                <w:rFonts w:ascii="e-Ukraine Thin" w:hAnsi="e-Ukraine Thin"/>
                <w:sz w:val="26"/>
                <w:szCs w:val="26"/>
              </w:rPr>
              <w:t>»</w:t>
            </w:r>
            <w:r w:rsidRPr="00E21667">
              <w:rPr>
                <w:rFonts w:ascii="e-Ukraine Thin" w:hAnsi="e-Ukraine Thin"/>
                <w:sz w:val="26"/>
                <w:szCs w:val="26"/>
              </w:rPr>
              <w:t xml:space="preserve"> для повторного зондування, </w:t>
            </w:r>
            <w:r>
              <w:rPr>
                <w:rFonts w:ascii="e-Ukraine Thin" w:hAnsi="e-Ukraine Thin"/>
                <w:sz w:val="26"/>
                <w:szCs w:val="26"/>
              </w:rPr>
              <w:t>«</w:t>
            </w:r>
            <w:r w:rsidRPr="00E21667">
              <w:rPr>
                <w:rFonts w:ascii="e-Ukraine Thin" w:hAnsi="e-Ukraine Thin"/>
                <w:sz w:val="26"/>
                <w:szCs w:val="26"/>
              </w:rPr>
              <w:t>Про</w:t>
            </w:r>
            <w:r>
              <w:rPr>
                <w:rFonts w:ascii="e-Ukraine Thin" w:hAnsi="e-Ukraine Thin"/>
                <w:sz w:val="26"/>
                <w:szCs w:val="26"/>
              </w:rPr>
              <w:softHyphen/>
            </w:r>
            <w:r w:rsidRPr="00E21667">
              <w:rPr>
                <w:rFonts w:ascii="e-Ukraine Thin" w:hAnsi="e-Ukraine Thin"/>
                <w:sz w:val="26"/>
                <w:szCs w:val="26"/>
              </w:rPr>
              <w:t>довжити</w:t>
            </w:r>
            <w:r>
              <w:rPr>
                <w:rFonts w:ascii="e-Ukraine Thin" w:hAnsi="e-Ukraine Thin"/>
                <w:sz w:val="26"/>
                <w:szCs w:val="26"/>
              </w:rPr>
              <w:t>»</w:t>
            </w:r>
            <w:r w:rsidRPr="00E21667">
              <w:rPr>
                <w:rFonts w:ascii="e-Ukraine Thin" w:hAnsi="e-Ukraine Thin"/>
                <w:sz w:val="26"/>
                <w:szCs w:val="26"/>
              </w:rPr>
              <w:t xml:space="preserve">, щоб прийняти, або </w:t>
            </w:r>
            <w:r>
              <w:rPr>
                <w:rFonts w:ascii="e-Ukraine Thin" w:hAnsi="e-Ukraine Thin"/>
                <w:sz w:val="26"/>
                <w:szCs w:val="26"/>
              </w:rPr>
              <w:t>«</w:t>
            </w:r>
            <w:r w:rsidRPr="00E21667">
              <w:rPr>
                <w:rFonts w:ascii="e-Ukraine Thin" w:hAnsi="e-Ukraine Thin"/>
                <w:sz w:val="26"/>
                <w:szCs w:val="26"/>
              </w:rPr>
              <w:t>Скасувати</w:t>
            </w:r>
            <w:r>
              <w:rPr>
                <w:rFonts w:ascii="e-Ukraine Thin" w:hAnsi="e-Ukraine Thin"/>
                <w:sz w:val="26"/>
                <w:szCs w:val="26"/>
              </w:rPr>
              <w:t>»</w:t>
            </w:r>
            <w:r w:rsidRPr="00E21667">
              <w:rPr>
                <w:rFonts w:ascii="e-Ukraine Thin" w:hAnsi="e-Ukraine Thin"/>
                <w:sz w:val="26"/>
                <w:szCs w:val="26"/>
              </w:rPr>
              <w:t>, щоб вийти з макросу.</w:t>
            </w:r>
          </w:p>
        </w:tc>
        <w:tc>
          <w:tcPr>
            <w:tcW w:w="3631" w:type="dxa"/>
            <w:tcBorders>
              <w:left w:val="nil"/>
              <w:bottom w:val="single" w:sz="18" w:space="0" w:color="auto"/>
              <w:right w:val="nil"/>
            </w:tcBorders>
          </w:tcPr>
          <w:p w14:paraId="4D1FB6EB" w14:textId="3D8ECE57" w:rsidR="00B561CC" w:rsidRPr="00635682" w:rsidRDefault="00E21667" w:rsidP="00621728">
            <w:pPr>
              <w:spacing w:before="120" w:line="300" w:lineRule="auto"/>
              <w:rPr>
                <w:rFonts w:ascii="e-Ukraine Thin" w:hAnsi="e-Ukraine Thin"/>
                <w:sz w:val="26"/>
                <w:szCs w:val="26"/>
                <w:lang w:val="ru-RU"/>
              </w:rPr>
            </w:pPr>
            <w:r w:rsidRPr="00E21667">
              <w:rPr>
                <w:rFonts w:ascii="e-Ukraine Thin" w:hAnsi="e-Ukraine Thin"/>
                <w:sz w:val="26"/>
                <w:szCs w:val="26"/>
              </w:rPr>
              <w:t>Відображає результат зондування</w:t>
            </w:r>
            <w:r w:rsidR="000961AF">
              <w:rPr>
                <w:rFonts w:ascii="e-Ukraine Thin" w:hAnsi="e-Ukraine Thin"/>
                <w:sz w:val="26"/>
                <w:szCs w:val="26"/>
              </w:rPr>
              <w:t xml:space="preserve"> «</w:t>
            </w:r>
            <w:r w:rsidR="000961AF">
              <w:rPr>
                <w:rFonts w:ascii="e-Ukraine Thin" w:hAnsi="e-Ukraine Thin"/>
                <w:sz w:val="26"/>
                <w:szCs w:val="26"/>
                <w:lang w:val="en-US"/>
              </w:rPr>
              <w:t>n</w:t>
            </w:r>
            <w:r w:rsidR="000961AF">
              <w:rPr>
                <w:rFonts w:ascii="e-Ukraine Thin" w:hAnsi="e-Ukraine Thin"/>
                <w:sz w:val="26"/>
                <w:szCs w:val="26"/>
              </w:rPr>
              <w:t>»</w:t>
            </w:r>
            <w:r w:rsidR="000961AF">
              <w:rPr>
                <w:rFonts w:ascii="e-Ukraine Thin" w:hAnsi="e-Ukraine Thin"/>
                <w:sz w:val="26"/>
                <w:szCs w:val="26"/>
                <w:lang w:val="en-US"/>
              </w:rPr>
              <w:t xml:space="preserve"> </w:t>
            </w:r>
            <w:r w:rsidR="000961AF">
              <w:rPr>
                <w:rFonts w:ascii="e-Ukraine Thin" w:hAnsi="e-Ukraine Thin"/>
                <w:sz w:val="26"/>
                <w:szCs w:val="26"/>
                <w:lang w:val="ru-RU"/>
              </w:rPr>
              <w:t>у мм або дюймах</w:t>
            </w:r>
            <w:r w:rsidRPr="00E21667">
              <w:rPr>
                <w:rFonts w:ascii="e-Ukraine Thin" w:hAnsi="e-Ukraine Thin"/>
                <w:sz w:val="26"/>
                <w:szCs w:val="26"/>
              </w:rPr>
              <w:t xml:space="preserve"> </w:t>
            </w:r>
            <w:r>
              <w:rPr>
                <w:rFonts w:ascii="e-Ukraine Thin" w:hAnsi="e-Ukraine Thin"/>
                <w:sz w:val="26"/>
                <w:szCs w:val="26"/>
              </w:rPr>
              <w:t xml:space="preserve">після його успішного закінчення </w:t>
            </w:r>
            <w:r w:rsidRPr="00E21667">
              <w:rPr>
                <w:rFonts w:ascii="e-Ukraine Thin" w:hAnsi="e-Ukraine Thin"/>
                <w:sz w:val="26"/>
                <w:szCs w:val="26"/>
              </w:rPr>
              <w:t>та пропонує варіанти дій: повторити</w:t>
            </w:r>
            <w:r>
              <w:rPr>
                <w:rFonts w:ascii="e-Ukraine Thin" w:hAnsi="e-Ukraine Thin"/>
                <w:sz w:val="26"/>
                <w:szCs w:val="26"/>
              </w:rPr>
              <w:t xml:space="preserve"> при помилці</w:t>
            </w:r>
            <w:r w:rsidRPr="00E21667">
              <w:rPr>
                <w:rFonts w:ascii="e-Ukraine Thin" w:hAnsi="e-Ukraine Thin"/>
                <w:sz w:val="26"/>
                <w:szCs w:val="26"/>
              </w:rPr>
              <w:t>, прийняти</w:t>
            </w:r>
            <w:r>
              <w:rPr>
                <w:rFonts w:ascii="e-Ukraine Thin" w:hAnsi="e-Ukraine Thin"/>
                <w:sz w:val="26"/>
                <w:szCs w:val="26"/>
              </w:rPr>
              <w:t xml:space="preserve"> значення</w:t>
            </w:r>
            <w:r w:rsidRPr="00E21667">
              <w:rPr>
                <w:rFonts w:ascii="e-Ukraine Thin" w:hAnsi="e-Ukraine Thin"/>
                <w:sz w:val="26"/>
                <w:szCs w:val="26"/>
              </w:rPr>
              <w:t xml:space="preserve"> або скасу</w:t>
            </w:r>
            <w:r w:rsidR="000961AF">
              <w:rPr>
                <w:rFonts w:ascii="e-Ukraine Thin" w:hAnsi="e-Ukraine Thin"/>
                <w:sz w:val="26"/>
                <w:szCs w:val="26"/>
                <w:lang w:val="ru-RU"/>
              </w:rPr>
              <w:softHyphen/>
            </w:r>
            <w:r w:rsidRPr="00E21667">
              <w:rPr>
                <w:rFonts w:ascii="e-Ukraine Thin" w:hAnsi="e-Ukraine Thin"/>
                <w:sz w:val="26"/>
                <w:szCs w:val="26"/>
              </w:rPr>
              <w:t>вати</w:t>
            </w:r>
            <w:r>
              <w:rPr>
                <w:rFonts w:ascii="e-Ukraine Thin" w:hAnsi="e-Ukraine Thin"/>
                <w:sz w:val="26"/>
                <w:szCs w:val="26"/>
              </w:rPr>
              <w:t xml:space="preserve"> та завершини роботу скрипта</w:t>
            </w:r>
            <w:r w:rsidRPr="00E21667">
              <w:rPr>
                <w:rFonts w:ascii="e-Ukraine Thin" w:hAnsi="e-Ukraine Thin"/>
                <w:sz w:val="26"/>
                <w:szCs w:val="26"/>
              </w:rPr>
              <w:t>.</w:t>
            </w:r>
          </w:p>
        </w:tc>
      </w:tr>
      <w:tr w:rsidR="00B561CC" w:rsidRPr="00795B39" w14:paraId="5B661D2C" w14:textId="77777777" w:rsidTr="00312072">
        <w:trPr>
          <w:trHeight w:val="3498"/>
        </w:trPr>
        <w:tc>
          <w:tcPr>
            <w:tcW w:w="3003" w:type="dxa"/>
            <w:tcBorders>
              <w:left w:val="nil"/>
              <w:bottom w:val="nil"/>
              <w:right w:val="nil"/>
            </w:tcBorders>
          </w:tcPr>
          <w:p w14:paraId="4B30EF1A" w14:textId="7145344B" w:rsidR="00B561CC" w:rsidRPr="00982F6F" w:rsidRDefault="00E14787" w:rsidP="00390781">
            <w:pPr>
              <w:spacing w:before="120" w:line="300" w:lineRule="auto"/>
              <w:ind w:right="-111"/>
              <w:rPr>
                <w:rFonts w:ascii="e-Ukraine Thin" w:hAnsi="e-Ukraine Thin"/>
                <w:sz w:val="26"/>
                <w:szCs w:val="26"/>
                <w:lang w:val="en-US"/>
              </w:rPr>
            </w:pPr>
            <w:r w:rsidRPr="00E14787">
              <w:rPr>
                <w:rFonts w:ascii="e-Ukraine Thin" w:hAnsi="e-Ukraine Thin"/>
                <w:sz w:val="26"/>
                <w:szCs w:val="26"/>
              </w:rPr>
              <w:t>Z-axis offset: [</w:t>
            </w:r>
            <w:r>
              <w:rPr>
                <w:rFonts w:ascii="e-Ukraine Thin" w:hAnsi="e-Ukraine Thin"/>
                <w:sz w:val="26"/>
                <w:szCs w:val="26"/>
                <w:lang w:val="en-US"/>
              </w:rPr>
              <w:t>n</w:t>
            </w:r>
            <w:r w:rsidRPr="00E14787">
              <w:rPr>
                <w:rFonts w:ascii="e-Ukraine Thin" w:hAnsi="e-Ukraine Thin"/>
                <w:sz w:val="26"/>
                <w:szCs w:val="26"/>
              </w:rPr>
              <w:t>]</w:t>
            </w:r>
            <w:r>
              <w:rPr>
                <w:rFonts w:ascii="e-Ukraine Thin" w:hAnsi="e-Ukraine Thin"/>
                <w:sz w:val="26"/>
                <w:szCs w:val="26"/>
                <w:lang w:val="en-US"/>
              </w:rPr>
              <w:t xml:space="preserve"> </w:t>
            </w:r>
            <w:r w:rsidRPr="00E14787">
              <w:rPr>
                <w:rFonts w:ascii="e-Ukraine Thin" w:hAnsi="e-Ukraine Thin"/>
                <w:sz w:val="26"/>
                <w:szCs w:val="26"/>
              </w:rPr>
              <w:t>mm</w:t>
            </w:r>
            <w:r>
              <w:rPr>
                <w:rFonts w:ascii="e-Ukraine Thin" w:hAnsi="e-Ukraine Thin"/>
                <w:sz w:val="26"/>
                <w:szCs w:val="26"/>
                <w:lang w:val="en-US"/>
              </w:rPr>
              <w:t xml:space="preserve"> | in</w:t>
            </w:r>
            <w:r w:rsidRPr="00E14787">
              <w:rPr>
                <w:rFonts w:ascii="e-Ukraine Thin" w:hAnsi="e-Ukraine Thin"/>
                <w:sz w:val="26"/>
                <w:szCs w:val="26"/>
              </w:rPr>
              <w:t xml:space="preserve"> </w:t>
            </w:r>
            <w:r>
              <w:rPr>
                <w:rFonts w:ascii="e-Ukraine Thin" w:hAnsi="e-Ukraine Thin"/>
                <w:sz w:val="26"/>
                <w:szCs w:val="26"/>
                <w:lang w:val="en-US"/>
              </w:rPr>
              <w:br/>
            </w:r>
            <w:r w:rsidRPr="00E14787">
              <w:rPr>
                <w:rFonts w:ascii="e-Ukraine Thin" w:hAnsi="e-Ukraine Thin"/>
                <w:sz w:val="26"/>
                <w:szCs w:val="26"/>
              </w:rPr>
              <w:t>Press OK to continue or Cancel to deny the offset.</w:t>
            </w:r>
          </w:p>
        </w:tc>
        <w:tc>
          <w:tcPr>
            <w:tcW w:w="3003" w:type="dxa"/>
            <w:tcBorders>
              <w:left w:val="nil"/>
              <w:bottom w:val="nil"/>
              <w:right w:val="nil"/>
            </w:tcBorders>
          </w:tcPr>
          <w:p w14:paraId="2F5183DD" w14:textId="7E4CB97A" w:rsidR="00B561CC" w:rsidRPr="00982F6F" w:rsidRDefault="00E14787" w:rsidP="00392E1F">
            <w:pPr>
              <w:spacing w:before="120" w:line="300" w:lineRule="auto"/>
              <w:rPr>
                <w:rFonts w:ascii="e-Ukraine Thin" w:hAnsi="e-Ukraine Thin"/>
                <w:sz w:val="26"/>
                <w:szCs w:val="26"/>
              </w:rPr>
            </w:pPr>
            <w:r w:rsidRPr="00E14787">
              <w:rPr>
                <w:rFonts w:ascii="e-Ukraine Thin" w:hAnsi="e-Ukraine Thin"/>
                <w:sz w:val="26"/>
                <w:szCs w:val="26"/>
              </w:rPr>
              <w:t>Зміщення по осі Z: [</w:t>
            </w:r>
            <w:r>
              <w:rPr>
                <w:rFonts w:ascii="e-Ukraine Thin" w:hAnsi="e-Ukraine Thin"/>
                <w:sz w:val="26"/>
                <w:szCs w:val="26"/>
                <w:lang w:val="en-US"/>
              </w:rPr>
              <w:t>n</w:t>
            </w:r>
            <w:r w:rsidRPr="00E14787">
              <w:rPr>
                <w:rFonts w:ascii="e-Ukraine Thin" w:hAnsi="e-Ukraine Thin"/>
                <w:sz w:val="26"/>
                <w:szCs w:val="26"/>
              </w:rPr>
              <w:t>]</w:t>
            </w:r>
            <w:r>
              <w:rPr>
                <w:rFonts w:ascii="e-Ukraine Thin" w:hAnsi="e-Ukraine Thin"/>
                <w:sz w:val="26"/>
                <w:szCs w:val="26"/>
                <w:lang w:val="en-US"/>
              </w:rPr>
              <w:t xml:space="preserve"> </w:t>
            </w:r>
            <w:r w:rsidRPr="00E14787">
              <w:rPr>
                <w:rFonts w:ascii="e-Ukraine Thin" w:hAnsi="e-Ukraine Thin"/>
                <w:sz w:val="26"/>
                <w:szCs w:val="26"/>
              </w:rPr>
              <w:t>мм</w:t>
            </w:r>
            <w:r>
              <w:rPr>
                <w:rFonts w:ascii="e-Ukraine Thin" w:hAnsi="e-Ukraine Thin"/>
                <w:sz w:val="26"/>
                <w:szCs w:val="26"/>
                <w:lang w:val="en-US"/>
              </w:rPr>
              <w:t xml:space="preserve"> | </w:t>
            </w:r>
            <w:r>
              <w:rPr>
                <w:rFonts w:ascii="e-Ukraine Thin" w:hAnsi="e-Ukraine Thin"/>
                <w:sz w:val="26"/>
                <w:szCs w:val="26"/>
                <w:lang w:val="ru-RU"/>
              </w:rPr>
              <w:t>дюйм</w:t>
            </w:r>
            <w:r w:rsidRPr="00E14787">
              <w:rPr>
                <w:rFonts w:ascii="e-Ukraine Thin" w:hAnsi="e-Ukraine Thin"/>
                <w:sz w:val="26"/>
                <w:szCs w:val="26"/>
              </w:rPr>
              <w:t xml:space="preserve"> </w:t>
            </w:r>
            <w:r>
              <w:rPr>
                <w:rFonts w:ascii="e-Ukraine Thin" w:hAnsi="e-Ukraine Thin"/>
                <w:sz w:val="26"/>
                <w:szCs w:val="26"/>
                <w:lang w:val="ru-RU"/>
              </w:rPr>
              <w:br/>
            </w:r>
            <w:r w:rsidRPr="00E14787">
              <w:rPr>
                <w:rFonts w:ascii="e-Ukraine Thin" w:hAnsi="e-Ukraine Thin"/>
                <w:sz w:val="26"/>
                <w:szCs w:val="26"/>
              </w:rPr>
              <w:t xml:space="preserve">Натисніть </w:t>
            </w:r>
            <w:r>
              <w:rPr>
                <w:rFonts w:ascii="e-Ukraine Thin" w:hAnsi="e-Ukraine Thin"/>
                <w:sz w:val="26"/>
                <w:szCs w:val="26"/>
                <w:lang w:val="ru-RU"/>
              </w:rPr>
              <w:t>«</w:t>
            </w:r>
            <w:r w:rsidRPr="00E14787">
              <w:rPr>
                <w:rFonts w:ascii="e-Ukraine Thin" w:hAnsi="e-Ukraine Thin"/>
                <w:sz w:val="26"/>
                <w:szCs w:val="26"/>
              </w:rPr>
              <w:t>ОК</w:t>
            </w:r>
            <w:r>
              <w:rPr>
                <w:rFonts w:ascii="e-Ukraine Thin" w:hAnsi="e-Ukraine Thin"/>
                <w:sz w:val="26"/>
                <w:szCs w:val="26"/>
                <w:lang w:val="ru-RU"/>
              </w:rPr>
              <w:t>»</w:t>
            </w:r>
            <w:r w:rsidRPr="00E14787">
              <w:rPr>
                <w:rFonts w:ascii="e-Ukraine Thin" w:hAnsi="e-Ukraine Thin"/>
                <w:sz w:val="26"/>
                <w:szCs w:val="26"/>
              </w:rPr>
              <w:t xml:space="preserve"> для продовження або </w:t>
            </w:r>
            <w:r>
              <w:rPr>
                <w:rFonts w:ascii="e-Ukraine Thin" w:hAnsi="e-Ukraine Thin"/>
                <w:sz w:val="26"/>
                <w:szCs w:val="26"/>
                <w:lang w:val="ru-RU"/>
              </w:rPr>
              <w:t>«</w:t>
            </w:r>
            <w:r w:rsidRPr="00E14787">
              <w:rPr>
                <w:rFonts w:ascii="e-Ukraine Thin" w:hAnsi="e-Ukraine Thin"/>
                <w:sz w:val="26"/>
                <w:szCs w:val="26"/>
              </w:rPr>
              <w:t>Скасувати</w:t>
            </w:r>
            <w:r>
              <w:rPr>
                <w:rFonts w:ascii="e-Ukraine Thin" w:hAnsi="e-Ukraine Thin"/>
                <w:sz w:val="26"/>
                <w:szCs w:val="26"/>
                <w:lang w:val="ru-RU"/>
              </w:rPr>
              <w:t>»</w:t>
            </w:r>
            <w:r w:rsidRPr="00E14787">
              <w:rPr>
                <w:rFonts w:ascii="e-Ukraine Thin" w:hAnsi="e-Ukraine Thin"/>
                <w:sz w:val="26"/>
                <w:szCs w:val="26"/>
              </w:rPr>
              <w:t xml:space="preserve"> для відхилення зміщення.</w:t>
            </w:r>
          </w:p>
        </w:tc>
        <w:tc>
          <w:tcPr>
            <w:tcW w:w="3631" w:type="dxa"/>
            <w:tcBorders>
              <w:left w:val="nil"/>
              <w:bottom w:val="nil"/>
              <w:right w:val="nil"/>
            </w:tcBorders>
          </w:tcPr>
          <w:p w14:paraId="653C751F" w14:textId="3F22BB75" w:rsidR="00B561CC" w:rsidRPr="00D8154A" w:rsidRDefault="00E14787" w:rsidP="00621728">
            <w:pPr>
              <w:spacing w:before="120" w:line="300" w:lineRule="auto"/>
              <w:rPr>
                <w:rFonts w:ascii="e-Ukraine Thin" w:hAnsi="e-Ukraine Thin"/>
                <w:sz w:val="26"/>
                <w:szCs w:val="26"/>
              </w:rPr>
            </w:pPr>
            <w:r>
              <w:rPr>
                <w:rFonts w:ascii="e-Ukraine Thin" w:hAnsi="e-Ukraine Thin"/>
                <w:sz w:val="26"/>
                <w:szCs w:val="26"/>
              </w:rPr>
              <w:t>Відображає результат обрахованого значен</w:t>
            </w:r>
            <w:r w:rsidR="00BC5ED6">
              <w:rPr>
                <w:rFonts w:ascii="e-Ukraine Thin" w:hAnsi="e-Ukraine Thin"/>
                <w:sz w:val="26"/>
                <w:szCs w:val="26"/>
              </w:rPr>
              <w:softHyphen/>
            </w:r>
            <w:r>
              <w:rPr>
                <w:rFonts w:ascii="e-Ukraine Thin" w:hAnsi="e-Ukraine Thin"/>
                <w:sz w:val="26"/>
                <w:szCs w:val="26"/>
              </w:rPr>
              <w:t xml:space="preserve">ня зміщення </w:t>
            </w:r>
            <w:r w:rsidR="00BC5ED6">
              <w:rPr>
                <w:rFonts w:ascii="e-Ukraine Thin" w:hAnsi="e-Ukraine Thin"/>
                <w:sz w:val="26"/>
                <w:szCs w:val="26"/>
              </w:rPr>
              <w:t xml:space="preserve">вісі </w:t>
            </w:r>
            <w:r w:rsidR="00BC5ED6">
              <w:rPr>
                <w:rFonts w:ascii="e-Ukraine Thin" w:hAnsi="e-Ukraine Thin"/>
                <w:sz w:val="26"/>
                <w:szCs w:val="26"/>
                <w:lang w:val="en-US"/>
              </w:rPr>
              <w:t>Z</w:t>
            </w:r>
            <w:r w:rsidR="00BC5ED6">
              <w:rPr>
                <w:rFonts w:ascii="e-Ukraine Thin" w:hAnsi="e-Ukraine Thin"/>
                <w:sz w:val="26"/>
                <w:szCs w:val="26"/>
              </w:rPr>
              <w:t xml:space="preserve"> «</w:t>
            </w:r>
            <w:r w:rsidR="00BC5ED6">
              <w:rPr>
                <w:rFonts w:ascii="e-Ukraine Thin" w:hAnsi="e-Ukraine Thin"/>
                <w:sz w:val="26"/>
                <w:szCs w:val="26"/>
                <w:lang w:val="en-US"/>
              </w:rPr>
              <w:t>n</w:t>
            </w:r>
            <w:r w:rsidR="00BC5ED6">
              <w:rPr>
                <w:rFonts w:ascii="e-Ukraine Thin" w:hAnsi="e-Ukraine Thin"/>
                <w:sz w:val="26"/>
                <w:szCs w:val="26"/>
              </w:rPr>
              <w:t>»</w:t>
            </w:r>
            <w:r w:rsidR="00BC5ED6">
              <w:rPr>
                <w:rFonts w:ascii="e-Ukraine Thin" w:hAnsi="e-Ukraine Thin"/>
                <w:sz w:val="26"/>
                <w:szCs w:val="26"/>
                <w:lang w:val="en-US"/>
              </w:rPr>
              <w:t xml:space="preserve"> </w:t>
            </w:r>
            <w:r w:rsidR="00BC5ED6">
              <w:rPr>
                <w:rFonts w:ascii="e-Ukraine Thin" w:hAnsi="e-Ukraine Thin"/>
                <w:sz w:val="26"/>
                <w:szCs w:val="26"/>
                <w:lang w:val="ru-RU"/>
              </w:rPr>
              <w:t>у мм або дюймах</w:t>
            </w:r>
            <w:r>
              <w:rPr>
                <w:rFonts w:ascii="e-Ukraine Thin" w:hAnsi="e-Ukraine Thin"/>
                <w:sz w:val="26"/>
                <w:szCs w:val="26"/>
              </w:rPr>
              <w:t xml:space="preserve"> від</w:t>
            </w:r>
            <w:r w:rsidR="00BC5ED6">
              <w:rPr>
                <w:rFonts w:ascii="e-Ukraine Thin" w:hAnsi="e-Ukraine Thin"/>
                <w:sz w:val="26"/>
                <w:szCs w:val="26"/>
              </w:rPr>
              <w:softHyphen/>
            </w:r>
            <w:r>
              <w:rPr>
                <w:rFonts w:ascii="e-Ukraine Thin" w:hAnsi="e-Ukraine Thin"/>
                <w:sz w:val="26"/>
                <w:szCs w:val="26"/>
              </w:rPr>
              <w:t>носно</w:t>
            </w:r>
            <w:r w:rsidR="00BC5ED6">
              <w:rPr>
                <w:rFonts w:ascii="e-Ukraine Thin" w:hAnsi="e-Ukraine Thin"/>
                <w:sz w:val="26"/>
                <w:szCs w:val="26"/>
              </w:rPr>
              <w:t xml:space="preserve"> машинних коор</w:t>
            </w:r>
            <w:r w:rsidR="00BC5ED6">
              <w:rPr>
                <w:rFonts w:ascii="e-Ukraine Thin" w:hAnsi="e-Ukraine Thin"/>
                <w:sz w:val="26"/>
                <w:szCs w:val="26"/>
              </w:rPr>
              <w:softHyphen/>
              <w:t>динат. При прийнятті записує значення у</w:t>
            </w:r>
            <w:r w:rsidR="00BC5ED6">
              <w:rPr>
                <w:rFonts w:ascii="e-Ukraine Thin" w:hAnsi="e-Ukraine Thin"/>
                <w:sz w:val="26"/>
                <w:szCs w:val="26"/>
                <w:lang w:val="en-US"/>
              </w:rPr>
              <w:t xml:space="preserve"> </w:t>
            </w:r>
            <w:r w:rsidR="00D8154A">
              <w:rPr>
                <w:rFonts w:ascii="e-Ukraine Thin" w:hAnsi="e-Ukraine Thin"/>
                <w:sz w:val="26"/>
                <w:szCs w:val="26"/>
              </w:rPr>
              <w:t>робочу систему координат (</w:t>
            </w:r>
            <w:r w:rsidR="00D8154A">
              <w:rPr>
                <w:rFonts w:ascii="e-Ukraine Thin" w:hAnsi="e-Ukraine Thin"/>
                <w:sz w:val="26"/>
                <w:szCs w:val="26"/>
                <w:lang w:val="en-US"/>
              </w:rPr>
              <w:t>G54–G59</w:t>
            </w:r>
            <w:r w:rsidR="00D8154A">
              <w:rPr>
                <w:rFonts w:ascii="e-Ukraine Thin" w:hAnsi="e-Ukraine Thin"/>
                <w:sz w:val="26"/>
                <w:szCs w:val="26"/>
              </w:rPr>
              <w:t>).</w:t>
            </w:r>
            <w:r w:rsidR="00BC5ED6">
              <w:rPr>
                <w:rFonts w:ascii="e-Ukraine Thin" w:hAnsi="e-Ukraine Thin"/>
                <w:sz w:val="26"/>
                <w:szCs w:val="26"/>
              </w:rPr>
              <w:t xml:space="preserve"> </w:t>
            </w:r>
          </w:p>
        </w:tc>
      </w:tr>
    </w:tbl>
    <w:p w14:paraId="70463AEF" w14:textId="3D6C4131" w:rsidR="00D25F66"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14:paraId="590107C8" w14:textId="77777777" w:rsidTr="006967F7">
        <w:tc>
          <w:tcPr>
            <w:tcW w:w="3681" w:type="dxa"/>
          </w:tcPr>
          <w:p w14:paraId="00C710C9" w14:textId="77777777" w:rsidR="00D8154A" w:rsidRDefault="00D8154A" w:rsidP="006967F7">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Default="00D8154A" w:rsidP="006967F7">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3402C8E8" w14:textId="77777777" w:rsidR="005401CB" w:rsidRPr="00533A44"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795B39"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795B39" w:rsidRDefault="005401CB"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795B39" w:rsidRDefault="005401CB" w:rsidP="00392E1F">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795B39" w:rsidRDefault="005401CB"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D8154A" w:rsidRPr="00795B39"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795B39" w:rsidRDefault="00D8154A" w:rsidP="00D8154A">
            <w:pPr>
              <w:jc w:val="center"/>
              <w:rPr>
                <w:rFonts w:ascii="e-Ukraine Thin" w:hAnsi="e-Ukraine Thin"/>
                <w:sz w:val="26"/>
                <w:szCs w:val="26"/>
              </w:rPr>
            </w:pPr>
            <w:r>
              <w:rPr>
                <w:rFonts w:ascii="e-Ukraine Head Bold" w:hAnsi="e-Ukraine Head Bold"/>
                <w:sz w:val="26"/>
                <w:szCs w:val="26"/>
              </w:rPr>
              <w:t>Діалогові сповіщення</w:t>
            </w:r>
          </w:p>
        </w:tc>
      </w:tr>
      <w:tr w:rsidR="00D25F66" w:rsidRPr="00795B39" w14:paraId="56F0B6F0" w14:textId="77777777" w:rsidTr="00312072">
        <w:trPr>
          <w:trHeight w:val="480"/>
        </w:trPr>
        <w:tc>
          <w:tcPr>
            <w:tcW w:w="3003" w:type="dxa"/>
            <w:tcBorders>
              <w:left w:val="nil"/>
              <w:bottom w:val="single" w:sz="18" w:space="0" w:color="auto"/>
              <w:right w:val="nil"/>
            </w:tcBorders>
          </w:tcPr>
          <w:p w14:paraId="0B354549" w14:textId="4C60DE15" w:rsidR="00D25F66" w:rsidRPr="00E57C14" w:rsidRDefault="0004142D" w:rsidP="00390781">
            <w:pPr>
              <w:spacing w:before="120" w:line="300" w:lineRule="auto"/>
              <w:ind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64736" behindDoc="0" locked="0" layoutInCell="1" allowOverlap="1" wp14:anchorId="72320C1B" wp14:editId="483206B0">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320628C8" id="Группа 62" o:spid="_x0000_s1026" style="position:absolute;margin-left:145pt;margin-top:-.9pt;width:150.35pt;height:650.05pt;z-index:251764736;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r w:rsidR="00E57C14" w:rsidRPr="00E57C14">
              <w:rPr>
                <w:rFonts w:ascii="e-Ukraine Thin" w:hAnsi="e-Ukraine Thin"/>
                <w:sz w:val="26"/>
                <w:szCs w:val="26"/>
                <w:lang w:val="ru-RU"/>
              </w:rPr>
              <w:t>Enter the first</w:t>
            </w:r>
            <w:r w:rsidR="00E57C14">
              <w:rPr>
                <w:rFonts w:ascii="e-Ukraine Thin" w:hAnsi="e-Ukraine Thin"/>
                <w:sz w:val="26"/>
                <w:szCs w:val="26"/>
                <w:lang w:val="ru-RU"/>
              </w:rPr>
              <w:t xml:space="preserve"> </w:t>
            </w:r>
            <w:r w:rsidR="00E57C14">
              <w:rPr>
                <w:rFonts w:ascii="e-Ukraine Thin" w:hAnsi="e-Ukraine Thin"/>
                <w:sz w:val="26"/>
                <w:szCs w:val="26"/>
                <w:lang w:val="en-US"/>
              </w:rPr>
              <w:t>| second</w:t>
            </w:r>
            <w:r w:rsidR="00E57C14" w:rsidRPr="00E57C14">
              <w:rPr>
                <w:rFonts w:ascii="e-Ukraine Thin" w:hAnsi="e-Ukraine Thin"/>
                <w:sz w:val="26"/>
                <w:szCs w:val="26"/>
                <w:lang w:val="ru-RU"/>
              </w:rPr>
              <w:t xml:space="preserve"> tool number (</w:t>
            </w:r>
            <w:r w:rsidR="00E57C14">
              <w:rPr>
                <w:rFonts w:ascii="e-Ukraine Thin" w:hAnsi="e-Ukraine Thin"/>
                <w:sz w:val="26"/>
                <w:szCs w:val="26"/>
                <w:lang w:val="en-US"/>
              </w:rPr>
              <w:t>[n]</w:t>
            </w:r>
            <w:r w:rsidR="00E57C14" w:rsidRPr="00E57C14">
              <w:rPr>
                <w:rFonts w:ascii="e-Ukraine Thin" w:hAnsi="e-Ukraine Thin"/>
                <w:sz w:val="26"/>
                <w:szCs w:val="26"/>
                <w:lang w:val="ru-RU"/>
              </w:rPr>
              <w:t>-</w:t>
            </w:r>
            <w:r w:rsidR="00E57C14">
              <w:rPr>
                <w:rFonts w:ascii="e-Ukraine Thin" w:hAnsi="e-Ukraine Thin"/>
                <w:sz w:val="26"/>
                <w:szCs w:val="26"/>
                <w:lang w:val="en-US"/>
              </w:rPr>
              <w:t>[k]</w:t>
            </w:r>
            <w:r w:rsidR="00E57C14" w:rsidRPr="00E57C14">
              <w:rPr>
                <w:rFonts w:ascii="e-Ukraine Thin" w:hAnsi="e-Ukraine Thin"/>
                <w:sz w:val="26"/>
                <w:szCs w:val="26"/>
                <w:lang w:val="ru-RU"/>
              </w:rPr>
              <w:t>)</w:t>
            </w:r>
          </w:p>
        </w:tc>
        <w:tc>
          <w:tcPr>
            <w:tcW w:w="3003" w:type="dxa"/>
            <w:tcBorders>
              <w:left w:val="nil"/>
              <w:bottom w:val="single" w:sz="18" w:space="0" w:color="auto"/>
              <w:right w:val="nil"/>
            </w:tcBorders>
          </w:tcPr>
          <w:p w14:paraId="15AFBEBD" w14:textId="7B065D70" w:rsidR="00D25F66" w:rsidRPr="00795B39" w:rsidRDefault="00E57C14" w:rsidP="00D25F66">
            <w:pPr>
              <w:spacing w:before="120" w:line="300" w:lineRule="auto"/>
              <w:rPr>
                <w:rFonts w:ascii="e-Ukraine Thin" w:hAnsi="e-Ukraine Thin"/>
                <w:sz w:val="26"/>
                <w:szCs w:val="26"/>
              </w:rPr>
            </w:pPr>
            <w:r>
              <w:rPr>
                <w:rFonts w:ascii="e-Ukraine Thin" w:hAnsi="e-Ukraine Thin"/>
                <w:sz w:val="26"/>
                <w:szCs w:val="26"/>
              </w:rPr>
              <w:t xml:space="preserve">Введіть номер першого </w:t>
            </w:r>
            <w:r>
              <w:rPr>
                <w:rFonts w:ascii="e-Ukraine Thin" w:hAnsi="e-Ukraine Thin"/>
                <w:sz w:val="26"/>
                <w:szCs w:val="26"/>
                <w:lang w:val="en-US"/>
              </w:rPr>
              <w:t xml:space="preserve">| </w:t>
            </w:r>
            <w:r>
              <w:rPr>
                <w:rFonts w:ascii="e-Ukraine Thin" w:hAnsi="e-Ukraine Thin"/>
                <w:sz w:val="26"/>
                <w:szCs w:val="26"/>
                <w:lang w:val="ru-RU"/>
              </w:rPr>
              <w:t xml:space="preserve">другого </w:t>
            </w:r>
            <w:r>
              <w:rPr>
                <w:rFonts w:ascii="e-Ukraine Thin" w:hAnsi="e-Ukraine Thin"/>
                <w:sz w:val="26"/>
                <w:szCs w:val="26"/>
              </w:rPr>
              <w:t>інструмента</w:t>
            </w:r>
            <w:r w:rsidRPr="00E57C14">
              <w:rPr>
                <w:rFonts w:ascii="e-Ukraine Thin" w:hAnsi="e-Ukraine Thin"/>
                <w:sz w:val="26"/>
                <w:szCs w:val="26"/>
                <w:lang w:val="ru-RU"/>
              </w:rPr>
              <w:t xml:space="preserve"> (</w:t>
            </w:r>
            <w:r>
              <w:rPr>
                <w:rFonts w:ascii="e-Ukraine Thin" w:hAnsi="e-Ukraine Thin"/>
                <w:sz w:val="26"/>
                <w:szCs w:val="26"/>
                <w:lang w:val="en-US"/>
              </w:rPr>
              <w:t>[n]</w:t>
            </w:r>
            <w:r w:rsidRPr="00E57C14">
              <w:rPr>
                <w:rFonts w:ascii="e-Ukraine Thin" w:hAnsi="e-Ukraine Thin"/>
                <w:sz w:val="26"/>
                <w:szCs w:val="26"/>
                <w:lang w:val="ru-RU"/>
              </w:rPr>
              <w:t>-</w:t>
            </w:r>
            <w:r>
              <w:rPr>
                <w:rFonts w:ascii="e-Ukraine Thin" w:hAnsi="e-Ukraine Thin"/>
                <w:sz w:val="26"/>
                <w:szCs w:val="26"/>
                <w:lang w:val="en-US"/>
              </w:rPr>
              <w:t>[k]</w:t>
            </w:r>
            <w:r w:rsidRPr="00E57C14">
              <w:rPr>
                <w:rFonts w:ascii="e-Ukraine Thin" w:hAnsi="e-Ukraine Thin"/>
                <w:sz w:val="26"/>
                <w:szCs w:val="26"/>
                <w:lang w:val="ru-RU"/>
              </w:rPr>
              <w:t>)</w:t>
            </w:r>
          </w:p>
        </w:tc>
        <w:tc>
          <w:tcPr>
            <w:tcW w:w="3631" w:type="dxa"/>
            <w:tcBorders>
              <w:left w:val="nil"/>
              <w:bottom w:val="single" w:sz="18" w:space="0" w:color="auto"/>
              <w:right w:val="nil"/>
            </w:tcBorders>
          </w:tcPr>
          <w:p w14:paraId="1A6CB1E1" w14:textId="2B3CEC50" w:rsidR="00D25F66" w:rsidRPr="00E57C14" w:rsidRDefault="00E57C14" w:rsidP="00F95624">
            <w:pPr>
              <w:spacing w:before="120" w:line="300" w:lineRule="auto"/>
              <w:rPr>
                <w:rFonts w:ascii="e-Ukraine Thin" w:hAnsi="e-Ukraine Thin"/>
                <w:sz w:val="26"/>
                <w:szCs w:val="26"/>
                <w:lang w:val="ru-RU"/>
              </w:rPr>
            </w:pPr>
            <w:r>
              <w:rPr>
                <w:rFonts w:ascii="e-Ukraine Thin" w:hAnsi="e-Ukraine Thin"/>
                <w:sz w:val="26"/>
                <w:szCs w:val="26"/>
              </w:rPr>
              <w:t xml:space="preserve">Введіть порядковий номер інструмента із таблиці інструментів </w:t>
            </w:r>
            <w:r>
              <w:rPr>
                <w:rFonts w:ascii="e-Ukraine Thin" w:hAnsi="e-Ukraine Thin"/>
                <w:sz w:val="26"/>
                <w:szCs w:val="26"/>
                <w:lang w:val="en-US"/>
              </w:rPr>
              <w:t>Mach3</w:t>
            </w:r>
            <w:r>
              <w:rPr>
                <w:rFonts w:ascii="e-Ukraine Thin" w:hAnsi="e-Ukraine Thin"/>
                <w:sz w:val="26"/>
                <w:szCs w:val="26"/>
              </w:rPr>
              <w:t xml:space="preserve"> у межах від «</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 xml:space="preserve">до </w:t>
            </w:r>
            <w:r>
              <w:rPr>
                <w:rFonts w:ascii="e-Ukraine Thin" w:hAnsi="e-Ukraine Thin"/>
                <w:sz w:val="26"/>
                <w:szCs w:val="26"/>
              </w:rPr>
              <w:t>«</w:t>
            </w:r>
            <w:r>
              <w:rPr>
                <w:rFonts w:ascii="e-Ukraine Thin" w:hAnsi="e-Ukraine Thin"/>
                <w:sz w:val="26"/>
                <w:szCs w:val="26"/>
                <w:lang w:val="en-US"/>
              </w:rPr>
              <w:t>k</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(див. п. 3.3)</w:t>
            </w:r>
          </w:p>
        </w:tc>
      </w:tr>
      <w:tr w:rsidR="00D25F66" w:rsidRPr="00795B39"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E57C14" w:rsidRDefault="00E57C14" w:rsidP="00390781">
            <w:pPr>
              <w:spacing w:before="120" w:line="300" w:lineRule="auto"/>
              <w:ind w:right="-111"/>
              <w:rPr>
                <w:rFonts w:ascii="e-Ukraine Thin" w:hAnsi="e-Ukraine Thin"/>
                <w:sz w:val="26"/>
                <w:szCs w:val="26"/>
                <w:lang w:val="en-US"/>
              </w:rPr>
            </w:pPr>
            <w:r w:rsidRPr="00E57C14">
              <w:rPr>
                <w:rFonts w:ascii="e-Ukraine Thin" w:hAnsi="e-Ukraine Thin"/>
                <w:sz w:val="26"/>
                <w:szCs w:val="26"/>
                <w:lang w:val="ru-RU"/>
              </w:rPr>
              <w:t>Select the current instrument as the one against which the compensation will be calculated? (</w:t>
            </w:r>
            <w:r>
              <w:rPr>
                <w:rFonts w:ascii="e-Ukraine Thin" w:hAnsi="e-Ukraine Thin"/>
                <w:sz w:val="26"/>
                <w:szCs w:val="26"/>
                <w:lang w:val="ru-RU"/>
              </w:rPr>
              <w:t>[</w:t>
            </w:r>
            <w:r>
              <w:rPr>
                <w:rFonts w:ascii="e-Ukraine Thin" w:hAnsi="e-Ukraine Thin"/>
                <w:sz w:val="26"/>
                <w:szCs w:val="26"/>
                <w:lang w:val="en-US"/>
              </w:rPr>
              <w:t>n])</w:t>
            </w:r>
          </w:p>
        </w:tc>
        <w:tc>
          <w:tcPr>
            <w:tcW w:w="3003" w:type="dxa"/>
            <w:tcBorders>
              <w:left w:val="nil"/>
              <w:bottom w:val="single" w:sz="18" w:space="0" w:color="auto"/>
              <w:right w:val="nil"/>
            </w:tcBorders>
          </w:tcPr>
          <w:p w14:paraId="0231C2EC" w14:textId="6E1A6E5B" w:rsidR="00D25F66" w:rsidRPr="00833D8F" w:rsidRDefault="00833D8F" w:rsidP="00D25F66">
            <w:pPr>
              <w:spacing w:before="120" w:line="300" w:lineRule="auto"/>
              <w:rPr>
                <w:rFonts w:ascii="e-Ukraine Thin" w:hAnsi="e-Ukraine Thin"/>
                <w:sz w:val="26"/>
                <w:szCs w:val="26"/>
                <w:lang w:val="en-US"/>
              </w:rPr>
            </w:pPr>
            <w:r w:rsidRPr="00833D8F">
              <w:rPr>
                <w:rFonts w:ascii="e-Ukraine Thin" w:hAnsi="e-Ukraine Thin"/>
                <w:sz w:val="26"/>
                <w:szCs w:val="26"/>
              </w:rPr>
              <w:t>Вибрати поточний інструмент як той, відносно якого буде розраховува</w:t>
            </w:r>
            <w:r>
              <w:rPr>
                <w:rFonts w:ascii="e-Ukraine Thin" w:hAnsi="e-Ukraine Thin"/>
                <w:sz w:val="26"/>
                <w:szCs w:val="26"/>
                <w:lang w:val="en-US"/>
              </w:rPr>
              <w:softHyphen/>
            </w:r>
            <w:r w:rsidRPr="00833D8F">
              <w:rPr>
                <w:rFonts w:ascii="e-Ukraine Thin" w:hAnsi="e-Ukraine Thin"/>
                <w:sz w:val="26"/>
                <w:szCs w:val="26"/>
              </w:rPr>
              <w:t>тися компенсація?</w:t>
            </w:r>
            <w:r>
              <w:rPr>
                <w:rFonts w:ascii="e-Ukraine Thin" w:hAnsi="e-Ukraine Thin"/>
                <w:sz w:val="26"/>
                <w:szCs w:val="26"/>
                <w:lang w:val="en-US"/>
              </w:rPr>
              <w:t xml:space="preserve"> ([n])</w:t>
            </w:r>
          </w:p>
        </w:tc>
        <w:tc>
          <w:tcPr>
            <w:tcW w:w="3631" w:type="dxa"/>
            <w:tcBorders>
              <w:left w:val="nil"/>
              <w:bottom w:val="single" w:sz="18" w:space="0" w:color="auto"/>
              <w:right w:val="nil"/>
            </w:tcBorders>
          </w:tcPr>
          <w:p w14:paraId="4EAA8754" w14:textId="72769A7C" w:rsidR="00D25F66" w:rsidRPr="00833D8F" w:rsidRDefault="00833D8F" w:rsidP="00D25F66">
            <w:pPr>
              <w:spacing w:before="120" w:line="300" w:lineRule="auto"/>
              <w:rPr>
                <w:rFonts w:ascii="e-Ukraine Thin" w:hAnsi="e-Ukraine Thin"/>
                <w:sz w:val="26"/>
                <w:szCs w:val="26"/>
              </w:rPr>
            </w:pPr>
            <w:r w:rsidRPr="00833D8F">
              <w:rPr>
                <w:rFonts w:ascii="e-Ukraine Thin" w:hAnsi="e-Ukraine Thin"/>
                <w:sz w:val="26"/>
                <w:szCs w:val="26"/>
              </w:rPr>
              <w:t>Запитує, чи використо</w:t>
            </w:r>
            <w:r>
              <w:rPr>
                <w:rFonts w:ascii="e-Ukraine Thin" w:hAnsi="e-Ukraine Thin"/>
                <w:sz w:val="26"/>
                <w:szCs w:val="26"/>
              </w:rPr>
              <w:softHyphen/>
            </w:r>
            <w:r w:rsidRPr="00833D8F">
              <w:rPr>
                <w:rFonts w:ascii="e-Ukraine Thin" w:hAnsi="e-Ukraine Thin"/>
                <w:sz w:val="26"/>
                <w:szCs w:val="26"/>
              </w:rPr>
              <w:t>вувати поточний інс</w:t>
            </w:r>
            <w:r>
              <w:rPr>
                <w:rFonts w:ascii="e-Ukraine Thin" w:hAnsi="e-Ukraine Thin"/>
                <w:sz w:val="26"/>
                <w:szCs w:val="26"/>
              </w:rPr>
              <w:softHyphen/>
            </w:r>
            <w:r w:rsidRPr="00833D8F">
              <w:rPr>
                <w:rFonts w:ascii="e-Ukraine Thin" w:hAnsi="e-Ukraine Thin"/>
                <w:sz w:val="26"/>
                <w:szCs w:val="26"/>
              </w:rPr>
              <w:t>трумент</w:t>
            </w:r>
            <w:r>
              <w:rPr>
                <w:rFonts w:ascii="e-Ukraine Thin" w:hAnsi="e-Ukraine Thin"/>
                <w:sz w:val="26"/>
                <w:szCs w:val="26"/>
              </w:rPr>
              <w:t xml:space="preserve"> «</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en-US"/>
              </w:rPr>
              <w:t xml:space="preserve"> </w:t>
            </w:r>
            <w:r w:rsidRPr="00833D8F">
              <w:rPr>
                <w:rFonts w:ascii="e-Ukraine Thin" w:hAnsi="e-Ukraine Thin"/>
                <w:sz w:val="26"/>
                <w:szCs w:val="26"/>
              </w:rPr>
              <w:t>як пер</w:t>
            </w:r>
            <w:r>
              <w:rPr>
                <w:rFonts w:ascii="e-Ukraine Thin" w:hAnsi="e-Ukraine Thin"/>
                <w:sz w:val="26"/>
                <w:szCs w:val="26"/>
              </w:rPr>
              <w:softHyphen/>
            </w:r>
            <w:r w:rsidRPr="00833D8F">
              <w:rPr>
                <w:rFonts w:ascii="e-Ukraine Thin" w:hAnsi="e-Ukraine Thin"/>
                <w:sz w:val="26"/>
                <w:szCs w:val="26"/>
              </w:rPr>
              <w:t>ший для розрахунку компенсації.</w:t>
            </w:r>
            <w:r>
              <w:rPr>
                <w:rFonts w:ascii="e-Ukraine Thin" w:hAnsi="e-Ukraine Thin"/>
                <w:sz w:val="26"/>
                <w:szCs w:val="26"/>
              </w:rPr>
              <w:t xml:space="preserve"> </w:t>
            </w:r>
            <w:r>
              <w:rPr>
                <w:rFonts w:ascii="e-Ukraine Thin" w:hAnsi="e-Ukraine Thin"/>
                <w:sz w:val="26"/>
                <w:szCs w:val="26"/>
              </w:rPr>
              <w:br/>
            </w:r>
            <w:r>
              <w:rPr>
                <w:rFonts w:ascii="e-Ukraine Thin" w:hAnsi="e-Ukraine Thin"/>
                <w:sz w:val="26"/>
                <w:szCs w:val="26"/>
                <w:lang w:val="ru-RU"/>
              </w:rPr>
              <w:t>(див. п. 3.3)</w:t>
            </w:r>
          </w:p>
        </w:tc>
      </w:tr>
      <w:tr w:rsidR="00D25F66" w:rsidRPr="00795B39"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833D8F" w:rsidRDefault="00833D8F" w:rsidP="00390781">
            <w:pPr>
              <w:spacing w:before="120" w:line="300" w:lineRule="auto"/>
              <w:ind w:right="-111"/>
              <w:rPr>
                <w:rFonts w:ascii="e-Ukraine Thin" w:hAnsi="e-Ukraine Thin"/>
                <w:sz w:val="26"/>
                <w:szCs w:val="26"/>
                <w:lang w:val="ru-RU"/>
              </w:rPr>
            </w:pPr>
            <w:r w:rsidRPr="00833D8F">
              <w:rPr>
                <w:rFonts w:ascii="e-Ukraine Thin" w:hAnsi="e-Ukraine Thin"/>
                <w:sz w:val="26"/>
                <w:szCs w:val="26"/>
                <w:lang w:val="ru-RU"/>
              </w:rPr>
              <w:t>Change the tool and press OK to continue.</w:t>
            </w:r>
          </w:p>
        </w:tc>
        <w:tc>
          <w:tcPr>
            <w:tcW w:w="3003" w:type="dxa"/>
            <w:tcBorders>
              <w:left w:val="nil"/>
              <w:bottom w:val="single" w:sz="18" w:space="0" w:color="auto"/>
              <w:right w:val="nil"/>
            </w:tcBorders>
          </w:tcPr>
          <w:p w14:paraId="716EC3BB" w14:textId="71D34838" w:rsidR="00D25F66" w:rsidRPr="00982F6F" w:rsidRDefault="00833D8F" w:rsidP="00D25F66">
            <w:pPr>
              <w:spacing w:before="120" w:line="300" w:lineRule="auto"/>
              <w:rPr>
                <w:rFonts w:ascii="e-Ukraine Thin" w:hAnsi="e-Ukraine Thin"/>
                <w:sz w:val="26"/>
                <w:szCs w:val="26"/>
              </w:rPr>
            </w:pPr>
            <w:r w:rsidRPr="00833D8F">
              <w:rPr>
                <w:rFonts w:ascii="e-Ukraine Thin" w:hAnsi="e-Ukraine Thin"/>
                <w:sz w:val="26"/>
                <w:szCs w:val="26"/>
              </w:rPr>
              <w:t xml:space="preserve">Змініть інструмент </w:t>
            </w:r>
            <w:r>
              <w:rPr>
                <w:rFonts w:ascii="e-Ukraine Thin" w:hAnsi="e-Ukraine Thin"/>
                <w:sz w:val="26"/>
                <w:szCs w:val="26"/>
              </w:rPr>
              <w:t>та</w:t>
            </w:r>
            <w:r w:rsidRPr="00833D8F">
              <w:rPr>
                <w:rFonts w:ascii="e-Ukraine Thin" w:hAnsi="e-Ukraine Thin"/>
                <w:sz w:val="26"/>
                <w:szCs w:val="26"/>
              </w:rPr>
              <w:t xml:space="preserve"> натисніть </w:t>
            </w:r>
            <w:r>
              <w:rPr>
                <w:rFonts w:ascii="e-Ukraine Thin" w:hAnsi="e-Ukraine Thin"/>
                <w:sz w:val="26"/>
                <w:szCs w:val="26"/>
              </w:rPr>
              <w:t>«</w:t>
            </w:r>
            <w:r w:rsidRPr="00833D8F">
              <w:rPr>
                <w:rFonts w:ascii="e-Ukraine Thin" w:hAnsi="e-Ukraine Thin"/>
                <w:sz w:val="26"/>
                <w:szCs w:val="26"/>
              </w:rPr>
              <w:t>ОК</w:t>
            </w:r>
            <w:r>
              <w:rPr>
                <w:rFonts w:ascii="e-Ukraine Thin" w:hAnsi="e-Ukraine Thin"/>
                <w:sz w:val="26"/>
                <w:szCs w:val="26"/>
              </w:rPr>
              <w:t>»</w:t>
            </w:r>
            <w:r w:rsidRPr="00833D8F">
              <w:rPr>
                <w:rFonts w:ascii="e-Ukraine Thin" w:hAnsi="e-Ukraine Thin"/>
                <w:sz w:val="26"/>
                <w:szCs w:val="26"/>
              </w:rPr>
              <w:t xml:space="preserve"> для продовження.</w:t>
            </w:r>
          </w:p>
        </w:tc>
        <w:tc>
          <w:tcPr>
            <w:tcW w:w="3631" w:type="dxa"/>
            <w:tcBorders>
              <w:left w:val="nil"/>
              <w:bottom w:val="single" w:sz="18" w:space="0" w:color="auto"/>
              <w:right w:val="nil"/>
            </w:tcBorders>
          </w:tcPr>
          <w:p w14:paraId="61360BC5" w14:textId="674FF935" w:rsidR="00D25F66" w:rsidRPr="00217CB5" w:rsidRDefault="00833D8F" w:rsidP="00D25F66">
            <w:pPr>
              <w:spacing w:before="120" w:line="300" w:lineRule="auto"/>
              <w:rPr>
                <w:rFonts w:ascii="e-Ukraine Thin" w:hAnsi="e-Ukraine Thin"/>
                <w:sz w:val="26"/>
                <w:szCs w:val="26"/>
                <w:lang w:val="ru-RU"/>
              </w:rPr>
            </w:pPr>
            <w:r>
              <w:rPr>
                <w:rFonts w:ascii="e-Ukraine Thin" w:hAnsi="e-Ukraine Thin"/>
                <w:sz w:val="26"/>
                <w:szCs w:val="26"/>
                <w:lang w:val="ru-RU"/>
              </w:rPr>
              <w:t>Запит на підтверджен</w:t>
            </w:r>
            <w:r>
              <w:rPr>
                <w:rFonts w:ascii="e-Ukraine Thin" w:hAnsi="e-Ukraine Thin"/>
                <w:sz w:val="26"/>
                <w:szCs w:val="26"/>
                <w:lang w:val="ru-RU"/>
              </w:rPr>
              <w:softHyphen/>
              <w:t>ня зміни інструменту. При</w:t>
            </w:r>
            <w:r w:rsidR="007C4783">
              <w:rPr>
                <w:rFonts w:ascii="e-Ukraine Thin" w:hAnsi="e-Ukraine Thin"/>
                <w:sz w:val="26"/>
                <w:szCs w:val="26"/>
                <w:lang w:val="ru-RU"/>
              </w:rPr>
              <w:t xml:space="preserve"> підтвердженні </w:t>
            </w:r>
            <w:r w:rsidR="00064ADF">
              <w:rPr>
                <w:rFonts w:ascii="e-Ukraine Thin" w:hAnsi="e-Ukraine Thin"/>
                <w:sz w:val="26"/>
                <w:szCs w:val="26"/>
                <w:lang w:val="ru-RU"/>
              </w:rPr>
              <w:t>висвітиться</w:t>
            </w:r>
            <w:r w:rsidR="007C4783">
              <w:rPr>
                <w:rFonts w:ascii="e-Ukraine Thin" w:hAnsi="e-Ukraine Thin"/>
                <w:sz w:val="26"/>
                <w:szCs w:val="26"/>
                <w:lang w:val="ru-RU"/>
              </w:rPr>
              <w:t xml:space="preserve"> ще одне діалогове вікно зі схожим запитом,</w:t>
            </w:r>
            <w:r>
              <w:rPr>
                <w:rFonts w:ascii="e-Ukraine Thin" w:hAnsi="e-Ukraine Thin"/>
                <w:sz w:val="26"/>
                <w:szCs w:val="26"/>
                <w:lang w:val="ru-RU"/>
              </w:rPr>
              <w:t xml:space="preserve"> скасуванн</w:t>
            </w:r>
            <w:r w:rsidR="007C4783">
              <w:rPr>
                <w:rFonts w:ascii="e-Ukraine Thin" w:hAnsi="e-Ukraine Thin"/>
                <w:sz w:val="26"/>
                <w:szCs w:val="26"/>
                <w:lang w:val="ru-RU"/>
              </w:rPr>
              <w:t>я</w:t>
            </w:r>
            <w:r>
              <w:rPr>
                <w:rFonts w:ascii="e-Ukraine Thin" w:hAnsi="e-Ukraine Thin"/>
                <w:sz w:val="26"/>
                <w:szCs w:val="26"/>
                <w:lang w:val="ru-RU"/>
              </w:rPr>
              <w:t xml:space="preserve"> завер</w:t>
            </w:r>
            <w:r w:rsidR="007C4783">
              <w:rPr>
                <w:rFonts w:ascii="e-Ukraine Thin" w:hAnsi="e-Ukraine Thin"/>
                <w:sz w:val="26"/>
                <w:szCs w:val="26"/>
                <w:lang w:val="ru-RU"/>
              </w:rPr>
              <w:softHyphen/>
            </w:r>
            <w:r>
              <w:rPr>
                <w:rFonts w:ascii="e-Ukraine Thin" w:hAnsi="e-Ukraine Thin"/>
                <w:sz w:val="26"/>
                <w:szCs w:val="26"/>
                <w:lang w:val="ru-RU"/>
              </w:rPr>
              <w:t xml:space="preserve">шає </w:t>
            </w:r>
            <w:r w:rsidR="007C4783">
              <w:rPr>
                <w:rFonts w:ascii="e-Ukraine Thin" w:hAnsi="e-Ukraine Thin"/>
                <w:sz w:val="26"/>
                <w:szCs w:val="26"/>
                <w:lang w:val="ru-RU"/>
              </w:rPr>
              <w:t>роботу скрипта.</w:t>
            </w:r>
          </w:p>
        </w:tc>
      </w:tr>
      <w:tr w:rsidR="00D25F66" w:rsidRPr="00795B39" w14:paraId="21B6B0A2" w14:textId="77777777" w:rsidTr="00312072">
        <w:trPr>
          <w:trHeight w:val="2844"/>
        </w:trPr>
        <w:tc>
          <w:tcPr>
            <w:tcW w:w="3003" w:type="dxa"/>
            <w:tcBorders>
              <w:left w:val="nil"/>
              <w:bottom w:val="nil"/>
              <w:right w:val="nil"/>
            </w:tcBorders>
          </w:tcPr>
          <w:p w14:paraId="35058C7A" w14:textId="34CE8346" w:rsidR="00D25F66" w:rsidRPr="00B561CC" w:rsidRDefault="007C4783" w:rsidP="00390781">
            <w:pPr>
              <w:spacing w:before="120" w:line="300" w:lineRule="auto"/>
              <w:ind w:right="-111"/>
              <w:rPr>
                <w:rFonts w:ascii="e-Ukraine Thin" w:hAnsi="e-Ukraine Thin"/>
                <w:sz w:val="26"/>
                <w:szCs w:val="26"/>
                <w:lang w:val="ru-RU"/>
              </w:rPr>
            </w:pPr>
            <w:r w:rsidRPr="007C4783">
              <w:rPr>
                <w:rFonts w:ascii="e-Ukraine Thin" w:hAnsi="e-Ukraine Thin"/>
                <w:sz w:val="26"/>
                <w:szCs w:val="26"/>
                <w:lang w:val="ru-RU"/>
              </w:rPr>
              <w:t>Are you sure you have changed the tool?</w:t>
            </w:r>
            <w:r>
              <w:rPr>
                <w:rFonts w:ascii="e-Ukraine Thin" w:hAnsi="e-Ukraine Thin"/>
                <w:sz w:val="26"/>
                <w:szCs w:val="26"/>
                <w:lang w:val="ru-RU"/>
              </w:rPr>
              <w:br/>
            </w:r>
            <w:r w:rsidRPr="007C4783">
              <w:rPr>
                <w:rFonts w:ascii="e-Ukraine Thin" w:hAnsi="e-Ukraine Thin"/>
                <w:sz w:val="26"/>
                <w:szCs w:val="26"/>
                <w:lang w:val="ru-RU"/>
              </w:rPr>
              <w:t>If you press No, the macro will repeat the question.</w:t>
            </w:r>
          </w:p>
        </w:tc>
        <w:tc>
          <w:tcPr>
            <w:tcW w:w="3003" w:type="dxa"/>
            <w:tcBorders>
              <w:left w:val="nil"/>
              <w:bottom w:val="nil"/>
              <w:right w:val="nil"/>
            </w:tcBorders>
          </w:tcPr>
          <w:p w14:paraId="30EAEEBA" w14:textId="5B53785C" w:rsidR="00D25F66" w:rsidRPr="00621728" w:rsidRDefault="007C4783" w:rsidP="007C4783">
            <w:pPr>
              <w:spacing w:before="120" w:line="300" w:lineRule="auto"/>
              <w:rPr>
                <w:rFonts w:ascii="e-Ukraine Thin" w:hAnsi="e-Ukraine Thin"/>
                <w:sz w:val="26"/>
                <w:szCs w:val="26"/>
                <w:lang w:val="ru-RU"/>
              </w:rPr>
            </w:pPr>
            <w:r w:rsidRPr="007C4783">
              <w:rPr>
                <w:rFonts w:ascii="e-Ukraine Thin" w:hAnsi="e-Ukraine Thin"/>
                <w:sz w:val="26"/>
                <w:szCs w:val="26"/>
                <w:lang w:val="ru-RU"/>
              </w:rPr>
              <w:t>Ви впевнені, що змінили інструмент?</w:t>
            </w:r>
            <w:r>
              <w:rPr>
                <w:rFonts w:ascii="e-Ukraine Thin" w:hAnsi="e-Ukraine Thin"/>
                <w:sz w:val="26"/>
                <w:szCs w:val="26"/>
                <w:lang w:val="ru-RU"/>
              </w:rPr>
              <w:br/>
            </w:r>
            <w:r w:rsidRPr="007C4783">
              <w:rPr>
                <w:rFonts w:ascii="e-Ukraine Thin" w:hAnsi="e-Ukraine Thin"/>
                <w:sz w:val="26"/>
                <w:szCs w:val="26"/>
                <w:lang w:val="ru-RU"/>
              </w:rPr>
              <w:t xml:space="preserve">Якщо ви натиснете </w:t>
            </w:r>
            <w:r>
              <w:rPr>
                <w:rFonts w:ascii="e-Ukraine Thin" w:hAnsi="e-Ukraine Thin"/>
                <w:sz w:val="26"/>
                <w:szCs w:val="26"/>
                <w:lang w:val="ru-RU"/>
              </w:rPr>
              <w:t>«</w:t>
            </w:r>
            <w:r w:rsidRPr="007C4783">
              <w:rPr>
                <w:rFonts w:ascii="e-Ukraine Thin" w:hAnsi="e-Ukraine Thin"/>
                <w:sz w:val="26"/>
                <w:szCs w:val="26"/>
                <w:lang w:val="ru-RU"/>
              </w:rPr>
              <w:t>Ні</w:t>
            </w:r>
            <w:r>
              <w:rPr>
                <w:rFonts w:ascii="e-Ukraine Thin" w:hAnsi="e-Ukraine Thin"/>
                <w:sz w:val="26"/>
                <w:szCs w:val="26"/>
                <w:lang w:val="ru-RU"/>
              </w:rPr>
              <w:t>»</w:t>
            </w:r>
            <w:r w:rsidRPr="007C4783">
              <w:rPr>
                <w:rFonts w:ascii="e-Ukraine Thin" w:hAnsi="e-Ukraine Thin"/>
                <w:sz w:val="26"/>
                <w:szCs w:val="26"/>
                <w:lang w:val="ru-RU"/>
              </w:rPr>
              <w:t>, макрос повторить запитання.</w:t>
            </w:r>
          </w:p>
        </w:tc>
        <w:tc>
          <w:tcPr>
            <w:tcW w:w="3631" w:type="dxa"/>
            <w:tcBorders>
              <w:left w:val="nil"/>
              <w:bottom w:val="nil"/>
              <w:right w:val="nil"/>
            </w:tcBorders>
          </w:tcPr>
          <w:p w14:paraId="6CE82A96" w14:textId="644793E1" w:rsidR="00D25F66" w:rsidRPr="00795B39" w:rsidRDefault="007C4783" w:rsidP="00D25F66">
            <w:pPr>
              <w:spacing w:before="120" w:line="300" w:lineRule="auto"/>
              <w:rPr>
                <w:rFonts w:ascii="e-Ukraine Thin" w:hAnsi="e-Ukraine Thin"/>
                <w:sz w:val="26"/>
                <w:szCs w:val="26"/>
              </w:rPr>
            </w:pPr>
            <w:r>
              <w:rPr>
                <w:rFonts w:ascii="e-Ukraine Thin" w:hAnsi="e-Ukraine Thin"/>
                <w:sz w:val="26"/>
                <w:szCs w:val="26"/>
              </w:rPr>
              <w:t xml:space="preserve">Повторний запит на підтвердження зміни інструмету. При </w:t>
            </w:r>
            <w:r w:rsidR="00064ADF">
              <w:rPr>
                <w:rFonts w:ascii="e-Ukraine Thin" w:hAnsi="e-Ukraine Thin"/>
                <w:sz w:val="26"/>
                <w:szCs w:val="26"/>
              </w:rPr>
              <w:t>натис</w:t>
            </w:r>
            <w:r w:rsidR="00064ADF">
              <w:rPr>
                <w:rFonts w:ascii="e-Ukraine Thin" w:hAnsi="e-Ukraine Thin"/>
                <w:sz w:val="26"/>
                <w:szCs w:val="26"/>
              </w:rPr>
              <w:softHyphen/>
              <w:t>канні «Так»</w:t>
            </w:r>
            <w:r>
              <w:rPr>
                <w:rFonts w:ascii="e-Ukraine Thin" w:hAnsi="e-Ukraine Thin"/>
                <w:sz w:val="26"/>
                <w:szCs w:val="26"/>
              </w:rPr>
              <w:t xml:space="preserve"> </w:t>
            </w:r>
            <w:r w:rsidR="00064ADF">
              <w:rPr>
                <w:rFonts w:ascii="e-Ukraine Thin" w:hAnsi="e-Ukraine Thin"/>
                <w:sz w:val="26"/>
                <w:szCs w:val="26"/>
              </w:rPr>
              <w:t>операція зондування відбуде</w:t>
            </w:r>
            <w:r w:rsidR="004E64D3">
              <w:rPr>
                <w:rFonts w:ascii="e-Ukraine Thin" w:hAnsi="e-Ukraine Thin"/>
                <w:sz w:val="26"/>
                <w:szCs w:val="26"/>
              </w:rPr>
              <w:softHyphen/>
            </w:r>
            <w:r w:rsidR="00064ADF">
              <w:rPr>
                <w:rFonts w:ascii="e-Ukraine Thin" w:hAnsi="e-Ukraine Thin"/>
                <w:sz w:val="26"/>
                <w:szCs w:val="26"/>
              </w:rPr>
              <w:t xml:space="preserve">ться над наступним інструментом, при «Ні» </w:t>
            </w:r>
            <w:r w:rsidR="00064ADF">
              <w:rPr>
                <w:rFonts w:ascii="e-Ukraine Thin" w:hAnsi="e-Ukraine Thin"/>
                <w:sz w:val="26"/>
                <w:szCs w:val="26"/>
                <w:lang w:val="ru-RU"/>
              </w:rPr>
              <w:t xml:space="preserve">висвітиться попереднє </w:t>
            </w:r>
            <w:r w:rsidR="004E64D3">
              <w:rPr>
                <w:rFonts w:ascii="e-Ukraine Thin" w:hAnsi="e-Ukraine Thin"/>
                <w:sz w:val="26"/>
                <w:szCs w:val="26"/>
                <w:lang w:val="ru-RU"/>
              </w:rPr>
              <w:t>сповіщення</w:t>
            </w:r>
            <w:r w:rsidR="00064ADF">
              <w:rPr>
                <w:rFonts w:ascii="e-Ukraine Thin" w:hAnsi="e-Ukraine Thin"/>
                <w:sz w:val="26"/>
                <w:szCs w:val="26"/>
                <w:lang w:val="ru-RU"/>
              </w:rPr>
              <w:t xml:space="preserve">, при «Скасувати» </w:t>
            </w:r>
            <w:r w:rsidR="004E64D3">
              <w:rPr>
                <w:rFonts w:ascii="e-Ukraine Thin" w:hAnsi="e-Ukraine Thin"/>
                <w:sz w:val="26"/>
                <w:szCs w:val="26"/>
                <w:lang w:val="ru-RU"/>
              </w:rPr>
              <w:t>завершає роботу скрипта.</w:t>
            </w:r>
          </w:p>
        </w:tc>
      </w:tr>
    </w:tbl>
    <w:p w14:paraId="35BCBB52" w14:textId="08AE51EA" w:rsidR="004E64D3"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14:paraId="7D5B794C" w14:textId="77777777" w:rsidTr="006967F7">
        <w:tc>
          <w:tcPr>
            <w:tcW w:w="3681" w:type="dxa"/>
          </w:tcPr>
          <w:p w14:paraId="1D301B1A" w14:textId="031CC0A8" w:rsidR="004E64D3" w:rsidRDefault="004E64D3" w:rsidP="006967F7">
            <w:pPr>
              <w:ind w:left="-109"/>
              <w:rPr>
                <w:rFonts w:ascii="e-Ukraine Head Medium" w:hAnsi="e-Ukraine Head Medium"/>
                <w:sz w:val="26"/>
                <w:szCs w:val="26"/>
              </w:rPr>
            </w:pPr>
            <w:r>
              <w:rPr>
                <w:rFonts w:ascii="e-Ukraine Thin" w:hAnsi="e-Ukraine Thin" w:cs="Arial"/>
                <w:sz w:val="26"/>
                <w:szCs w:val="26"/>
              </w:rPr>
              <w:lastRenderedPageBreak/>
              <w:br w:type="page"/>
            </w:r>
            <w:r w:rsidRPr="009C0545">
              <w:rPr>
                <w:rFonts w:ascii="e-Ukraine Head Medium" w:hAnsi="e-Ukraine Head Medium"/>
                <w:sz w:val="26"/>
                <w:szCs w:val="26"/>
              </w:rPr>
              <w:t xml:space="preserve">Продовження табл. 5.3 </w:t>
            </w:r>
          </w:p>
        </w:tc>
        <w:tc>
          <w:tcPr>
            <w:tcW w:w="6100" w:type="dxa"/>
          </w:tcPr>
          <w:p w14:paraId="598C7B1A" w14:textId="77777777" w:rsidR="004E64D3" w:rsidRDefault="004E64D3" w:rsidP="006967F7">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3949452E" w14:textId="77777777" w:rsidR="004E64D3" w:rsidRPr="00533A44"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795B39"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795B39" w:rsidRDefault="004E64D3" w:rsidP="006967F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795B39" w:rsidRDefault="004E64D3" w:rsidP="006967F7">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795B39" w:rsidRDefault="004E64D3" w:rsidP="006967F7">
            <w:pPr>
              <w:jc w:val="center"/>
              <w:rPr>
                <w:rFonts w:ascii="e-Ukraine Head Bold" w:hAnsi="e-Ukraine Head Bold"/>
                <w:sz w:val="26"/>
                <w:szCs w:val="26"/>
              </w:rPr>
            </w:pPr>
            <w:r w:rsidRPr="00795B39">
              <w:rPr>
                <w:rFonts w:ascii="e-Ukraine Head Bold" w:hAnsi="e-Ukraine Head Bold"/>
                <w:sz w:val="26"/>
                <w:szCs w:val="26"/>
              </w:rPr>
              <w:t>Опис</w:t>
            </w:r>
          </w:p>
        </w:tc>
      </w:tr>
      <w:tr w:rsidR="004E64D3" w:rsidRPr="00795B39"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795B39" w:rsidRDefault="004E64D3" w:rsidP="006967F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4E64D3" w:rsidRPr="00795B39"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330BC9" w:rsidRDefault="00330BC9" w:rsidP="006967F7">
            <w:pPr>
              <w:spacing w:before="120" w:line="300" w:lineRule="auto"/>
              <w:ind w:right="-111"/>
              <w:rPr>
                <w:rFonts w:ascii="e-Ukraine Thin" w:hAnsi="e-Ukraine Thin"/>
                <w:sz w:val="26"/>
                <w:szCs w:val="26"/>
                <w:lang w:val="en-US"/>
              </w:rPr>
            </w:pPr>
            <w:r w:rsidRPr="00330BC9">
              <w:rPr>
                <w:rFonts w:ascii="e-Ukraine Thin" w:hAnsi="e-Ukraine Thin"/>
                <w:sz w:val="26"/>
                <w:szCs w:val="26"/>
                <w:lang w:val="ru-RU"/>
              </w:rPr>
              <w:t xml:space="preserve">Tool length compensation: </w:t>
            </w:r>
            <w:r>
              <w:rPr>
                <w:rFonts w:ascii="e-Ukraine Thin" w:hAnsi="e-Ukraine Thin"/>
                <w:sz w:val="26"/>
                <w:szCs w:val="26"/>
                <w:lang w:val="en-US"/>
              </w:rPr>
              <w:t>[n] mm | in</w:t>
            </w:r>
            <w:r>
              <w:rPr>
                <w:rFonts w:ascii="e-Ukraine Thin" w:hAnsi="e-Ukraine Thin"/>
                <w:sz w:val="26"/>
                <w:szCs w:val="26"/>
                <w:lang w:val="en-US"/>
              </w:rPr>
              <w:br/>
            </w:r>
            <w:r w:rsidRPr="00330BC9">
              <w:rPr>
                <w:rFonts w:ascii="e-Ukraine Thin" w:hAnsi="e-Ukraine Thin"/>
                <w:sz w:val="26"/>
                <w:szCs w:val="26"/>
                <w:lang w:val="ru-RU"/>
              </w:rPr>
              <w:t>Press OK to continue or Cancel to deny the compensation.</w:t>
            </w:r>
          </w:p>
        </w:tc>
        <w:tc>
          <w:tcPr>
            <w:tcW w:w="3003" w:type="dxa"/>
            <w:tcBorders>
              <w:left w:val="single" w:sz="18" w:space="0" w:color="auto"/>
              <w:bottom w:val="single" w:sz="18" w:space="0" w:color="auto"/>
              <w:right w:val="single" w:sz="18" w:space="0" w:color="auto"/>
            </w:tcBorders>
          </w:tcPr>
          <w:p w14:paraId="4B08747F" w14:textId="5C544835" w:rsidR="004E64D3" w:rsidRPr="00795B39" w:rsidRDefault="00330BC9" w:rsidP="00330BC9">
            <w:pPr>
              <w:spacing w:before="120" w:line="300" w:lineRule="auto"/>
              <w:ind w:right="-63"/>
              <w:rPr>
                <w:rFonts w:ascii="e-Ukraine Thin" w:hAnsi="e-Ukraine Thin"/>
                <w:sz w:val="26"/>
                <w:szCs w:val="26"/>
              </w:rPr>
            </w:pPr>
            <w:r w:rsidRPr="00330BC9">
              <w:rPr>
                <w:rFonts w:ascii="e-Ukraine Thin" w:hAnsi="e-Ukraine Thin"/>
                <w:sz w:val="26"/>
                <w:szCs w:val="26"/>
              </w:rPr>
              <w:t>Компенсація дов</w:t>
            </w:r>
            <w:r>
              <w:rPr>
                <w:rFonts w:ascii="e-Ukraine Thin" w:hAnsi="e-Ukraine Thin"/>
                <w:sz w:val="26"/>
                <w:szCs w:val="26"/>
                <w:lang w:val="en-US"/>
              </w:rPr>
              <w:softHyphen/>
            </w:r>
            <w:r w:rsidRPr="00330BC9">
              <w:rPr>
                <w:rFonts w:ascii="e-Ukraine Thin" w:hAnsi="e-Ukraine Thin"/>
                <w:sz w:val="26"/>
                <w:szCs w:val="26"/>
              </w:rPr>
              <w:t>жини інструмента: [n] мм | дюйм</w:t>
            </w:r>
            <w:r>
              <w:rPr>
                <w:rFonts w:ascii="e-Ukraine Thin" w:hAnsi="e-Ukraine Thin"/>
                <w:sz w:val="26"/>
                <w:szCs w:val="26"/>
                <w:lang w:val="en-US"/>
              </w:rPr>
              <w:br/>
            </w:r>
            <w:r w:rsidRPr="00330BC9">
              <w:rPr>
                <w:rFonts w:ascii="e-Ukraine Thin" w:hAnsi="e-Ukraine Thin"/>
                <w:sz w:val="26"/>
                <w:szCs w:val="26"/>
              </w:rPr>
              <w:t xml:space="preserve">Натисніть </w:t>
            </w:r>
            <w:r>
              <w:rPr>
                <w:rFonts w:ascii="e-Ukraine Thin" w:hAnsi="e-Ukraine Thin"/>
                <w:sz w:val="26"/>
                <w:szCs w:val="26"/>
                <w:lang w:val="ru-RU"/>
              </w:rPr>
              <w:t>«</w:t>
            </w:r>
            <w:r w:rsidRPr="00330BC9">
              <w:rPr>
                <w:rFonts w:ascii="e-Ukraine Thin" w:hAnsi="e-Ukraine Thin"/>
                <w:sz w:val="26"/>
                <w:szCs w:val="26"/>
              </w:rPr>
              <w:t>OK</w:t>
            </w:r>
            <w:r>
              <w:rPr>
                <w:rFonts w:ascii="e-Ukraine Thin" w:hAnsi="e-Ukraine Thin"/>
                <w:sz w:val="26"/>
                <w:szCs w:val="26"/>
                <w:lang w:val="ru-RU"/>
              </w:rPr>
              <w:t>»</w:t>
            </w:r>
            <w:r w:rsidRPr="00330BC9">
              <w:rPr>
                <w:rFonts w:ascii="e-Ukraine Thin" w:hAnsi="e-Ukraine Thin"/>
                <w:sz w:val="26"/>
                <w:szCs w:val="26"/>
              </w:rPr>
              <w:t xml:space="preserve">, щоб продовжити, або </w:t>
            </w:r>
            <w:r>
              <w:rPr>
                <w:rFonts w:ascii="e-Ukraine Thin" w:hAnsi="e-Ukraine Thin"/>
                <w:sz w:val="26"/>
                <w:szCs w:val="26"/>
                <w:lang w:val="ru-RU"/>
              </w:rPr>
              <w:t>«</w:t>
            </w:r>
            <w:r w:rsidRPr="00330BC9">
              <w:rPr>
                <w:rFonts w:ascii="e-Ukraine Thin" w:hAnsi="e-Ukraine Thin"/>
                <w:sz w:val="26"/>
                <w:szCs w:val="26"/>
              </w:rPr>
              <w:t>Скасувати</w:t>
            </w:r>
            <w:r>
              <w:rPr>
                <w:rFonts w:ascii="e-Ukraine Thin" w:hAnsi="e-Ukraine Thin"/>
                <w:sz w:val="26"/>
                <w:szCs w:val="26"/>
                <w:lang w:val="ru-RU"/>
              </w:rPr>
              <w:t>»</w:t>
            </w:r>
            <w:r w:rsidRPr="00330BC9">
              <w:rPr>
                <w:rFonts w:ascii="e-Ukraine Thin" w:hAnsi="e-Ukraine Thin"/>
                <w:sz w:val="26"/>
                <w:szCs w:val="26"/>
              </w:rPr>
              <w:t>, для відхилення компенсації.</w:t>
            </w:r>
          </w:p>
        </w:tc>
        <w:tc>
          <w:tcPr>
            <w:tcW w:w="3631" w:type="dxa"/>
            <w:tcBorders>
              <w:left w:val="single" w:sz="18" w:space="0" w:color="auto"/>
              <w:bottom w:val="single" w:sz="18" w:space="0" w:color="auto"/>
              <w:right w:val="nil"/>
            </w:tcBorders>
          </w:tcPr>
          <w:p w14:paraId="1E6A1663" w14:textId="58EA8D1D" w:rsidR="004E64D3" w:rsidRPr="00330BC9" w:rsidRDefault="00330BC9" w:rsidP="006967F7">
            <w:pPr>
              <w:spacing w:before="120" w:line="300" w:lineRule="auto"/>
              <w:rPr>
                <w:rFonts w:ascii="e-Ukraine Thin" w:hAnsi="e-Ukraine Thin"/>
                <w:sz w:val="26"/>
                <w:szCs w:val="26"/>
                <w:lang w:val="ru-RU"/>
              </w:rPr>
            </w:pPr>
            <w:r w:rsidRPr="00330BC9">
              <w:rPr>
                <w:rFonts w:ascii="e-Ukraine Thin" w:hAnsi="e-Ukraine Thin"/>
                <w:sz w:val="26"/>
                <w:szCs w:val="26"/>
              </w:rPr>
              <w:t>Відображає розрахова</w:t>
            </w:r>
            <w:r>
              <w:rPr>
                <w:rFonts w:ascii="e-Ukraine Thin" w:hAnsi="e-Ukraine Thin"/>
                <w:sz w:val="26"/>
                <w:szCs w:val="26"/>
              </w:rPr>
              <w:softHyphen/>
            </w:r>
            <w:r w:rsidRPr="00330BC9">
              <w:rPr>
                <w:rFonts w:ascii="e-Ukraine Thin" w:hAnsi="e-Ukraine Thin"/>
                <w:sz w:val="26"/>
                <w:szCs w:val="26"/>
              </w:rPr>
              <w:t>не значення компенса</w:t>
            </w:r>
            <w:r>
              <w:rPr>
                <w:rFonts w:ascii="e-Ukraine Thin" w:hAnsi="e-Ukraine Thin"/>
                <w:sz w:val="26"/>
                <w:szCs w:val="26"/>
              </w:rPr>
              <w:softHyphen/>
            </w:r>
            <w:r w:rsidRPr="00330BC9">
              <w:rPr>
                <w:rFonts w:ascii="e-Ukraine Thin" w:hAnsi="e-Ukraine Thin"/>
                <w:sz w:val="26"/>
                <w:szCs w:val="26"/>
              </w:rPr>
              <w:t xml:space="preserve">ції. Натисніть </w:t>
            </w:r>
            <w:r>
              <w:rPr>
                <w:rFonts w:ascii="e-Ukraine Thin" w:hAnsi="e-Ukraine Thin"/>
                <w:sz w:val="26"/>
                <w:szCs w:val="26"/>
              </w:rPr>
              <w:t>«</w:t>
            </w:r>
            <w:r w:rsidRPr="00330BC9">
              <w:rPr>
                <w:rFonts w:ascii="e-Ukraine Thin" w:hAnsi="e-Ukraine Thin"/>
                <w:sz w:val="26"/>
                <w:szCs w:val="26"/>
              </w:rPr>
              <w:t>ОК</w:t>
            </w:r>
            <w:r>
              <w:rPr>
                <w:rFonts w:ascii="e-Ukraine Thin" w:hAnsi="e-Ukraine Thin"/>
                <w:sz w:val="26"/>
                <w:szCs w:val="26"/>
              </w:rPr>
              <w:t>», щоб зберегти це зна</w:t>
            </w:r>
            <w:r>
              <w:rPr>
                <w:rFonts w:ascii="e-Ukraine Thin" w:hAnsi="e-Ukraine Thin"/>
                <w:sz w:val="26"/>
                <w:szCs w:val="26"/>
              </w:rPr>
              <w:softHyphen/>
              <w:t xml:space="preserve">чення </w:t>
            </w:r>
            <w:r w:rsidR="00B124B8">
              <w:rPr>
                <w:rFonts w:ascii="e-Ukraine Thin" w:hAnsi="e-Ukraine Thin"/>
                <w:sz w:val="26"/>
                <w:szCs w:val="26"/>
              </w:rPr>
              <w:t>у таблиці інстру</w:t>
            </w:r>
            <w:r w:rsidR="00B124B8">
              <w:rPr>
                <w:rFonts w:ascii="e-Ukraine Thin" w:hAnsi="e-Ukraine Thin"/>
                <w:sz w:val="26"/>
                <w:szCs w:val="26"/>
              </w:rPr>
              <w:softHyphen/>
              <w:t xml:space="preserve">ментнів </w:t>
            </w:r>
            <w:r w:rsidR="00B124B8">
              <w:rPr>
                <w:rFonts w:ascii="e-Ukraine Thin" w:hAnsi="e-Ukraine Thin"/>
                <w:sz w:val="26"/>
                <w:szCs w:val="26"/>
                <w:lang w:val="en-US"/>
              </w:rPr>
              <w:t xml:space="preserve">Mach3 </w:t>
            </w:r>
            <w:r>
              <w:rPr>
                <w:rFonts w:ascii="e-Ukraine Thin" w:hAnsi="e-Ukraine Thin"/>
                <w:sz w:val="26"/>
                <w:szCs w:val="26"/>
              </w:rPr>
              <w:t>для другого інструменту</w:t>
            </w:r>
            <w:r w:rsidRPr="00330BC9">
              <w:rPr>
                <w:rFonts w:ascii="e-Ukraine Thin" w:hAnsi="e-Ukraine Thin"/>
                <w:sz w:val="26"/>
                <w:szCs w:val="26"/>
              </w:rPr>
              <w:t xml:space="preserve"> або </w:t>
            </w:r>
            <w:r>
              <w:rPr>
                <w:rFonts w:ascii="e-Ukraine Thin" w:hAnsi="e-Ukraine Thin"/>
                <w:sz w:val="26"/>
                <w:szCs w:val="26"/>
              </w:rPr>
              <w:t>«</w:t>
            </w:r>
            <w:r w:rsidRPr="00330BC9">
              <w:rPr>
                <w:rFonts w:ascii="e-Ukraine Thin" w:hAnsi="e-Ukraine Thin"/>
                <w:sz w:val="26"/>
                <w:szCs w:val="26"/>
              </w:rPr>
              <w:t>Скасу</w:t>
            </w:r>
            <w:r>
              <w:rPr>
                <w:rFonts w:ascii="e-Ukraine Thin" w:hAnsi="e-Ukraine Thin"/>
                <w:sz w:val="26"/>
                <w:szCs w:val="26"/>
              </w:rPr>
              <w:softHyphen/>
            </w:r>
            <w:r w:rsidRPr="00330BC9">
              <w:rPr>
                <w:rFonts w:ascii="e-Ukraine Thin" w:hAnsi="e-Ukraine Thin"/>
                <w:sz w:val="26"/>
                <w:szCs w:val="26"/>
              </w:rPr>
              <w:t>вати</w:t>
            </w:r>
            <w:r>
              <w:rPr>
                <w:rFonts w:ascii="e-Ukraine Thin" w:hAnsi="e-Ukraine Thin"/>
                <w:sz w:val="26"/>
                <w:szCs w:val="26"/>
              </w:rPr>
              <w:t>»</w:t>
            </w:r>
            <w:r w:rsidRPr="00330BC9">
              <w:rPr>
                <w:rFonts w:ascii="e-Ukraine Thin" w:hAnsi="e-Ukraine Thin"/>
                <w:sz w:val="26"/>
                <w:szCs w:val="26"/>
              </w:rPr>
              <w:t xml:space="preserve"> для відхилення</w:t>
            </w:r>
            <w:r w:rsidR="00CB65E7">
              <w:rPr>
                <w:rFonts w:ascii="e-Ukraine Thin" w:hAnsi="e-Ukraine Thin"/>
                <w:sz w:val="26"/>
                <w:szCs w:val="26"/>
              </w:rPr>
              <w:t xml:space="preserve"> операції</w:t>
            </w:r>
            <w:r>
              <w:rPr>
                <w:rFonts w:ascii="e-Ukraine Thin" w:hAnsi="e-Ukraine Thin"/>
                <w:sz w:val="26"/>
                <w:szCs w:val="26"/>
              </w:rPr>
              <w:t xml:space="preserve"> та завершення скрипта</w:t>
            </w:r>
            <w:r w:rsidRPr="00330BC9">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w:t>
            </w:r>
            <w:r>
              <w:rPr>
                <w:rFonts w:ascii="e-Ukraine Thin" w:hAnsi="e-Ukraine Thin"/>
                <w:sz w:val="26"/>
                <w:szCs w:val="26"/>
              </w:rPr>
              <w:t>див. п. 3.3</w:t>
            </w:r>
            <w:r>
              <w:rPr>
                <w:rFonts w:ascii="e-Ukraine Thin" w:hAnsi="e-Ukraine Thin"/>
                <w:sz w:val="26"/>
                <w:szCs w:val="26"/>
                <w:lang w:val="ru-RU"/>
              </w:rPr>
              <w:t>)</w:t>
            </w:r>
          </w:p>
        </w:tc>
      </w:tr>
      <w:tr w:rsidR="00473948" w:rsidRPr="00795B39"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795B39" w:rsidRDefault="00473948" w:rsidP="00473948">
            <w:pPr>
              <w:jc w:val="center"/>
              <w:rPr>
                <w:rFonts w:ascii="e-Ukraine Thin" w:hAnsi="e-Ukraine Thin"/>
                <w:sz w:val="26"/>
                <w:szCs w:val="26"/>
              </w:rPr>
            </w:pPr>
            <w:r>
              <w:rPr>
                <w:rFonts w:ascii="e-Ukraine Head Bold" w:hAnsi="e-Ukraine Head Bold"/>
                <w:sz w:val="26"/>
                <w:szCs w:val="26"/>
              </w:rPr>
              <w:t>Статусні сповіщення</w:t>
            </w:r>
          </w:p>
        </w:tc>
      </w:tr>
      <w:tr w:rsidR="00473948" w:rsidRPr="00795B39" w14:paraId="1301EC11" w14:textId="77777777" w:rsidTr="00312072">
        <w:trPr>
          <w:trHeight w:val="480"/>
        </w:trPr>
        <w:tc>
          <w:tcPr>
            <w:tcW w:w="3003" w:type="dxa"/>
            <w:tcBorders>
              <w:left w:val="nil"/>
              <w:bottom w:val="single" w:sz="18" w:space="0" w:color="auto"/>
              <w:right w:val="nil"/>
            </w:tcBorders>
          </w:tcPr>
          <w:p w14:paraId="66AB1F8F" w14:textId="796F4BF7" w:rsidR="00473948" w:rsidRPr="00B23420" w:rsidRDefault="00382F7A" w:rsidP="00390781">
            <w:pPr>
              <w:spacing w:before="120" w:line="300" w:lineRule="auto"/>
              <w:ind w:left="36"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68832" behindDoc="0" locked="0" layoutInCell="1" allowOverlap="1" wp14:anchorId="134C69CB" wp14:editId="4C9B562B">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7949CFF" id="Группа 62" o:spid="_x0000_s1026" style="position:absolute;margin-left:145.2pt;margin-top:.25pt;width:150.35pt;height:403.95pt;z-index:251768832;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r w:rsidR="00473948" w:rsidRPr="00982F6F">
              <w:rPr>
                <w:rFonts w:ascii="e-Ukraine Thin" w:hAnsi="e-Ukraine Thin"/>
                <w:sz w:val="26"/>
                <w:szCs w:val="26"/>
                <w:lang w:val="en-US"/>
              </w:rPr>
              <w:t>Moving to the safe position for Z-axis in machine coordinates (</w:t>
            </w:r>
            <w:r w:rsidR="00473948">
              <w:rPr>
                <w:rFonts w:ascii="e-Ukraine Thin" w:hAnsi="e-Ukraine Thin"/>
                <w:sz w:val="26"/>
                <w:szCs w:val="26"/>
                <w:lang w:val="en-US"/>
              </w:rPr>
              <w:t>[</w:t>
            </w:r>
            <w:r w:rsidR="00473948" w:rsidRPr="00982F6F">
              <w:rPr>
                <w:rFonts w:ascii="e-Ukraine Thin" w:hAnsi="e-Ukraine Thin"/>
                <w:sz w:val="26"/>
                <w:szCs w:val="26"/>
                <w:lang w:val="en-US"/>
              </w:rPr>
              <w:t>n</w:t>
            </w:r>
            <w:r w:rsidR="00473948">
              <w:rPr>
                <w:rFonts w:ascii="e-Ukraine Thin" w:hAnsi="e-Ukraine Thin"/>
                <w:sz w:val="26"/>
                <w:szCs w:val="26"/>
                <w:lang w:val="en-US"/>
              </w:rPr>
              <w:t>]</w:t>
            </w:r>
            <w:r w:rsidR="00473948" w:rsidRPr="00982F6F">
              <w:rPr>
                <w:rFonts w:ascii="e-Ukraine Thin" w:hAnsi="e-Ukraine Thin"/>
                <w:sz w:val="26"/>
                <w:szCs w:val="26"/>
                <w:lang w:val="en-US"/>
              </w:rPr>
              <w:t>)</w:t>
            </w:r>
            <w:r>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B561CC" w:rsidRDefault="00473948" w:rsidP="00473948">
            <w:pPr>
              <w:spacing w:before="120" w:line="300" w:lineRule="auto"/>
              <w:rPr>
                <w:rFonts w:ascii="e-Ukraine Thin" w:hAnsi="e-Ukraine Thin"/>
                <w:sz w:val="26"/>
                <w:szCs w:val="26"/>
              </w:rPr>
            </w:pPr>
            <w:r w:rsidRPr="00982F6F">
              <w:rPr>
                <w:rFonts w:ascii="e-Ukraine Thin" w:hAnsi="e-Ukraine Thin"/>
                <w:sz w:val="26"/>
                <w:szCs w:val="26"/>
              </w:rPr>
              <w:t>Переміщення в безпечне поло</w:t>
            </w:r>
            <w:r>
              <w:rPr>
                <w:rFonts w:ascii="e-Ukraine Thin" w:hAnsi="e-Ukraine Thin"/>
                <w:sz w:val="26"/>
                <w:szCs w:val="26"/>
                <w:lang w:val="en-US"/>
              </w:rPr>
              <w:softHyphen/>
            </w:r>
            <w:r w:rsidRPr="00982F6F">
              <w:rPr>
                <w:rFonts w:ascii="e-Ukraine Thin" w:hAnsi="e-Ukraine Thin"/>
                <w:sz w:val="26"/>
                <w:szCs w:val="26"/>
              </w:rPr>
              <w:t>ження по осі Z в машинних координатах (</w:t>
            </w:r>
            <w:r>
              <w:rPr>
                <w:rFonts w:ascii="e-Ukraine Thin" w:hAnsi="e-Ukraine Thin"/>
                <w:sz w:val="26"/>
                <w:szCs w:val="26"/>
                <w:lang w:val="en-US"/>
              </w:rPr>
              <w:t>[</w:t>
            </w:r>
            <w:r w:rsidRPr="00982F6F">
              <w:rPr>
                <w:rFonts w:ascii="e-Ukraine Thin" w:hAnsi="e-Ukraine Thin"/>
                <w:sz w:val="26"/>
                <w:szCs w:val="26"/>
              </w:rPr>
              <w:t>n</w:t>
            </w:r>
            <w:r>
              <w:rPr>
                <w:rFonts w:ascii="e-Ukraine Thin" w:hAnsi="e-Ukraine Thin"/>
                <w:sz w:val="26"/>
                <w:szCs w:val="26"/>
                <w:lang w:val="en-US"/>
              </w:rPr>
              <w:t>]</w:t>
            </w:r>
            <w:r w:rsidRPr="00982F6F">
              <w:rPr>
                <w:rFonts w:ascii="e-Ukraine Thin" w:hAnsi="e-Ukraine Thin"/>
                <w:sz w:val="26"/>
                <w:szCs w:val="26"/>
              </w:rPr>
              <w:t>)</w:t>
            </w:r>
          </w:p>
        </w:tc>
        <w:tc>
          <w:tcPr>
            <w:tcW w:w="3631" w:type="dxa"/>
            <w:tcBorders>
              <w:left w:val="nil"/>
              <w:bottom w:val="single" w:sz="18" w:space="0" w:color="auto"/>
              <w:right w:val="nil"/>
            </w:tcBorders>
          </w:tcPr>
          <w:p w14:paraId="236C7645" w14:textId="093A0117" w:rsidR="00473948" w:rsidRPr="00635682" w:rsidRDefault="00473948" w:rsidP="00473948">
            <w:pPr>
              <w:spacing w:before="120" w:line="300" w:lineRule="auto"/>
              <w:rPr>
                <w:rFonts w:ascii="e-Ukraine Thin" w:hAnsi="e-Ukraine Thin"/>
                <w:sz w:val="26"/>
                <w:szCs w:val="26"/>
                <w:lang w:val="ru-RU"/>
              </w:rPr>
            </w:pPr>
            <w:r>
              <w:rPr>
                <w:rFonts w:ascii="e-Ukraine Thin" w:hAnsi="e-Ukraine Thin"/>
                <w:sz w:val="26"/>
                <w:szCs w:val="26"/>
              </w:rPr>
              <w:t>Повідомляє про пере</w:t>
            </w:r>
            <w:r>
              <w:rPr>
                <w:rFonts w:ascii="e-Ukraine Thin" w:hAnsi="e-Ukraine Thin"/>
                <w:sz w:val="26"/>
                <w:szCs w:val="26"/>
              </w:rPr>
              <w:softHyphen/>
              <w:t>мі</w:t>
            </w:r>
            <w:r>
              <w:rPr>
                <w:rFonts w:ascii="e-Ukraine Thin" w:hAnsi="e-Ukraine Thin"/>
                <w:sz w:val="26"/>
                <w:szCs w:val="26"/>
                <w:lang w:val="ru-RU"/>
              </w:rPr>
              <w:softHyphen/>
            </w:r>
            <w:r>
              <w:rPr>
                <w:rFonts w:ascii="e-Ukraine Thin" w:hAnsi="e-Ukraine Thin"/>
                <w:sz w:val="26"/>
                <w:szCs w:val="26"/>
              </w:rPr>
              <w:t xml:space="preserve">щення по осі </w:t>
            </w:r>
            <w:r>
              <w:rPr>
                <w:rFonts w:ascii="e-Ukraine Thin" w:hAnsi="e-Ukraine Thin"/>
                <w:sz w:val="26"/>
                <w:szCs w:val="26"/>
                <w:lang w:val="en-US"/>
              </w:rPr>
              <w:t xml:space="preserve">Z </w:t>
            </w:r>
            <w:r>
              <w:rPr>
                <w:rFonts w:ascii="e-Ukraine Thin" w:hAnsi="e-Ukraine Thin"/>
                <w:sz w:val="26"/>
                <w:szCs w:val="26"/>
                <w:lang w:val="ru-RU"/>
              </w:rPr>
              <w:t>у</w:t>
            </w:r>
            <w:r>
              <w:rPr>
                <w:rFonts w:ascii="e-Ukraine Thin" w:hAnsi="e-Ukraine Thin"/>
                <w:sz w:val="26"/>
                <w:szCs w:val="26"/>
              </w:rPr>
              <w:t xml:space="preserve"> зна</w:t>
            </w:r>
            <w:r>
              <w:rPr>
                <w:rFonts w:ascii="e-Ukraine Thin" w:hAnsi="e-Ukraine Thin"/>
                <w:sz w:val="26"/>
                <w:szCs w:val="26"/>
                <w:lang w:val="ru-RU"/>
              </w:rPr>
              <w:softHyphen/>
            </w:r>
            <w:r>
              <w:rPr>
                <w:rFonts w:ascii="e-Ukraine Thin" w:hAnsi="e-Ukraine Thin"/>
                <w:sz w:val="26"/>
                <w:szCs w:val="26"/>
              </w:rPr>
              <w:t>чення</w:t>
            </w:r>
            <w:r>
              <w:rPr>
                <w:rFonts w:ascii="e-Ukraine Thin" w:hAnsi="e-Ukraine Thin"/>
                <w:sz w:val="26"/>
                <w:szCs w:val="26"/>
                <w:lang w:val="ru-RU"/>
              </w:rPr>
              <w:t xml:space="preserve"> </w:t>
            </w:r>
            <w:r>
              <w:rPr>
                <w:rFonts w:ascii="e-Ukraine Thin" w:hAnsi="e-Ukraine Thin"/>
                <w:sz w:val="26"/>
                <w:szCs w:val="26"/>
              </w:rPr>
              <w:t>«</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ru-RU"/>
              </w:rPr>
              <w:t xml:space="preserve"> в машинних координа</w:t>
            </w:r>
            <w:r>
              <w:rPr>
                <w:rFonts w:ascii="e-Ukraine Thin" w:hAnsi="e-Ukraine Thin"/>
                <w:sz w:val="26"/>
                <w:szCs w:val="26"/>
                <w:lang w:val="ru-RU"/>
              </w:rPr>
              <w:softHyphen/>
              <w:t>тах (</w:t>
            </w:r>
            <w:r>
              <w:rPr>
                <w:rFonts w:ascii="e-Ukraine Thin" w:hAnsi="e-Ukraine Thin"/>
                <w:sz w:val="26"/>
                <w:szCs w:val="26"/>
                <w:lang w:val="en-US"/>
              </w:rPr>
              <w:t>G53</w:t>
            </w:r>
            <w:r>
              <w:rPr>
                <w:rFonts w:ascii="e-Ukraine Thin" w:hAnsi="e-Ukraine Thin"/>
                <w:sz w:val="26"/>
                <w:szCs w:val="26"/>
                <w:lang w:val="ru-RU"/>
              </w:rPr>
              <w:t>)</w:t>
            </w:r>
          </w:p>
        </w:tc>
      </w:tr>
      <w:tr w:rsidR="00473948" w:rsidRPr="00795B39" w14:paraId="7FDA9F84" w14:textId="77777777" w:rsidTr="00312072">
        <w:trPr>
          <w:trHeight w:val="196"/>
        </w:trPr>
        <w:tc>
          <w:tcPr>
            <w:tcW w:w="3003" w:type="dxa"/>
            <w:tcBorders>
              <w:left w:val="nil"/>
              <w:right w:val="nil"/>
            </w:tcBorders>
          </w:tcPr>
          <w:p w14:paraId="4BCA0817" w14:textId="11488D40" w:rsidR="00473948" w:rsidRPr="00982F6F" w:rsidRDefault="00473948" w:rsidP="00390781">
            <w:pPr>
              <w:spacing w:before="120" w:line="300" w:lineRule="auto"/>
              <w:ind w:left="36" w:right="-111"/>
              <w:rPr>
                <w:rFonts w:ascii="e-Ukraine Thin" w:hAnsi="e-Ukraine Thin"/>
                <w:sz w:val="26"/>
                <w:szCs w:val="26"/>
                <w:lang w:val="en-US"/>
              </w:rPr>
            </w:pPr>
            <w:r w:rsidRPr="00982F6F">
              <w:rPr>
                <w:rFonts w:ascii="e-Ukraine Thin" w:hAnsi="e-Ukraine Thin"/>
                <w:sz w:val="26"/>
                <w:szCs w:val="26"/>
                <w:lang w:val="ru-RU"/>
              </w:rPr>
              <w:t>Moving to the machine home for X and Y axes</w:t>
            </w:r>
          </w:p>
        </w:tc>
        <w:tc>
          <w:tcPr>
            <w:tcW w:w="3003" w:type="dxa"/>
            <w:tcBorders>
              <w:left w:val="nil"/>
              <w:right w:val="nil"/>
            </w:tcBorders>
          </w:tcPr>
          <w:p w14:paraId="20A531E0" w14:textId="3E617B0B" w:rsidR="00473948" w:rsidRPr="00982F6F" w:rsidRDefault="00473948" w:rsidP="00473948">
            <w:pPr>
              <w:spacing w:before="120" w:line="300" w:lineRule="auto"/>
              <w:rPr>
                <w:rFonts w:ascii="e-Ukraine Thin" w:hAnsi="e-Ukraine Thin"/>
                <w:sz w:val="26"/>
                <w:szCs w:val="26"/>
              </w:rPr>
            </w:pPr>
            <w:r>
              <w:rPr>
                <w:rFonts w:ascii="e-Ukraine Thin" w:hAnsi="e-Ukraine Thin"/>
                <w:sz w:val="26"/>
                <w:szCs w:val="26"/>
              </w:rPr>
              <w:t>Переміщення у вихід</w:t>
            </w:r>
            <w:r>
              <w:rPr>
                <w:rFonts w:ascii="e-Ukraine Thin" w:hAnsi="e-Ukraine Thin"/>
                <w:sz w:val="26"/>
                <w:szCs w:val="26"/>
                <w:lang w:val="ru-RU"/>
              </w:rPr>
              <w:t>н</w:t>
            </w:r>
            <w:r>
              <w:rPr>
                <w:rFonts w:ascii="e-Ukraine Thin" w:hAnsi="e-Ukraine Thin"/>
                <w:sz w:val="26"/>
                <w:szCs w:val="26"/>
              </w:rPr>
              <w:t xml:space="preserve">у позицію по осях </w:t>
            </w:r>
            <w:r>
              <w:rPr>
                <w:rFonts w:ascii="e-Ukraine Thin" w:hAnsi="e-Ukraine Thin"/>
                <w:sz w:val="26"/>
                <w:szCs w:val="26"/>
                <w:lang w:val="en-US"/>
              </w:rPr>
              <w:t xml:space="preserve">X </w:t>
            </w:r>
            <w:r>
              <w:rPr>
                <w:rFonts w:ascii="e-Ukraine Thin" w:hAnsi="e-Ukraine Thin"/>
                <w:sz w:val="26"/>
                <w:szCs w:val="26"/>
                <w:lang w:val="ru-RU"/>
              </w:rPr>
              <w:t xml:space="preserve">та </w:t>
            </w:r>
            <w:r>
              <w:rPr>
                <w:rFonts w:ascii="e-Ukraine Thin" w:hAnsi="e-Ukraine Thin"/>
                <w:sz w:val="26"/>
                <w:szCs w:val="26"/>
                <w:lang w:val="en-US"/>
              </w:rPr>
              <w:t>Y</w:t>
            </w:r>
          </w:p>
        </w:tc>
        <w:tc>
          <w:tcPr>
            <w:tcW w:w="3631" w:type="dxa"/>
            <w:tcBorders>
              <w:left w:val="nil"/>
              <w:right w:val="nil"/>
            </w:tcBorders>
          </w:tcPr>
          <w:p w14:paraId="7C7717D7" w14:textId="168105EB" w:rsidR="00473948" w:rsidRPr="00D8154A" w:rsidRDefault="00473948" w:rsidP="00473948">
            <w:pPr>
              <w:spacing w:before="120" w:line="300" w:lineRule="auto"/>
              <w:rPr>
                <w:rFonts w:ascii="e-Ukraine Thin" w:hAnsi="e-Ukraine Thin"/>
                <w:sz w:val="26"/>
                <w:szCs w:val="26"/>
              </w:rPr>
            </w:pPr>
            <w:r>
              <w:rPr>
                <w:rFonts w:ascii="e-Ukraine Thin" w:hAnsi="e-Ukraine Thin"/>
                <w:sz w:val="26"/>
                <w:szCs w:val="26"/>
                <w:lang w:val="ru-RU"/>
              </w:rPr>
              <w:t>Пов</w:t>
            </w:r>
            <w:r>
              <w:rPr>
                <w:rFonts w:ascii="e-Ukraine Thin" w:hAnsi="e-Ukraine Thin"/>
                <w:sz w:val="26"/>
                <w:szCs w:val="26"/>
              </w:rPr>
              <w:t>ідомляє про пере</w:t>
            </w:r>
            <w:r>
              <w:rPr>
                <w:rFonts w:ascii="e-Ukraine Thin" w:hAnsi="e-Ukraine Thin"/>
                <w:sz w:val="26"/>
                <w:szCs w:val="26"/>
              </w:rPr>
              <w:softHyphen/>
              <w:t>міщення у вихідну по</w:t>
            </w:r>
            <w:r>
              <w:rPr>
                <w:rFonts w:ascii="e-Ukraine Thin" w:hAnsi="e-Ukraine Thin"/>
                <w:sz w:val="26"/>
                <w:szCs w:val="26"/>
              </w:rPr>
              <w:softHyphen/>
              <w:t>зицію по</w:t>
            </w:r>
            <w:r>
              <w:rPr>
                <w:rFonts w:ascii="e-Ukraine Thin" w:hAnsi="e-Ukraine Thin"/>
                <w:sz w:val="26"/>
                <w:szCs w:val="26"/>
                <w:lang w:val="ru-RU"/>
              </w:rPr>
              <w:t xml:space="preserve"> осях</w:t>
            </w:r>
            <w:r>
              <w:rPr>
                <w:rFonts w:ascii="e-Ukraine Thin" w:hAnsi="e-Ukraine Thin"/>
                <w:sz w:val="26"/>
                <w:szCs w:val="26"/>
              </w:rPr>
              <w:t xml:space="preserve"> </w:t>
            </w:r>
            <w:r>
              <w:rPr>
                <w:rFonts w:ascii="e-Ukraine Thin" w:hAnsi="e-Ukraine Thin"/>
                <w:sz w:val="26"/>
                <w:szCs w:val="26"/>
                <w:lang w:val="en-US"/>
              </w:rPr>
              <w:t xml:space="preserve">X </w:t>
            </w:r>
            <w:r>
              <w:rPr>
                <w:rFonts w:ascii="e-Ukraine Thin" w:hAnsi="e-Ukraine Thin"/>
                <w:sz w:val="26"/>
                <w:szCs w:val="26"/>
                <w:lang w:val="ru-RU"/>
              </w:rPr>
              <w:t xml:space="preserve">та </w:t>
            </w:r>
            <w:r>
              <w:rPr>
                <w:rFonts w:ascii="e-Ukraine Thin" w:hAnsi="e-Ukraine Thin"/>
                <w:sz w:val="26"/>
                <w:szCs w:val="26"/>
                <w:lang w:val="en-US"/>
              </w:rPr>
              <w:t>Y</w:t>
            </w:r>
            <w:r>
              <w:rPr>
                <w:rFonts w:ascii="e-Ukraine Thin" w:hAnsi="e-Ukraine Thin"/>
                <w:sz w:val="26"/>
                <w:szCs w:val="26"/>
                <w:lang w:val="ru-RU"/>
              </w:rPr>
              <w:t xml:space="preserve"> над датчиком (</w:t>
            </w:r>
            <w:r w:rsidRPr="005401CB">
              <w:rPr>
                <w:rFonts w:ascii="e-Ukraine Thin" w:hAnsi="e-Ukraine Thin"/>
                <w:sz w:val="26"/>
                <w:szCs w:val="26"/>
                <w:lang w:val="en-US"/>
              </w:rPr>
              <w:t>G28</w:t>
            </w:r>
            <w:r>
              <w:rPr>
                <w:rFonts w:ascii="e-Ukraine Thin" w:hAnsi="e-Ukraine Thin"/>
                <w:sz w:val="26"/>
                <w:szCs w:val="26"/>
                <w:lang w:val="ru-RU"/>
              </w:rPr>
              <w:t>)</w:t>
            </w:r>
          </w:p>
        </w:tc>
      </w:tr>
      <w:tr w:rsidR="00473948" w:rsidRPr="00795B39" w14:paraId="3A423748" w14:textId="77777777" w:rsidTr="00312072">
        <w:trPr>
          <w:trHeight w:val="196"/>
        </w:trPr>
        <w:tc>
          <w:tcPr>
            <w:tcW w:w="3003" w:type="dxa"/>
            <w:tcBorders>
              <w:left w:val="nil"/>
              <w:right w:val="nil"/>
            </w:tcBorders>
          </w:tcPr>
          <w:p w14:paraId="4F27F442" w14:textId="7340574E" w:rsidR="00473948" w:rsidRPr="00982F6F" w:rsidRDefault="00473948" w:rsidP="00390781">
            <w:pPr>
              <w:spacing w:before="120" w:line="300" w:lineRule="auto"/>
              <w:ind w:left="36" w:right="-111"/>
              <w:rPr>
                <w:rFonts w:ascii="e-Ukraine Thin" w:hAnsi="e-Ukraine Thin"/>
                <w:sz w:val="26"/>
                <w:szCs w:val="26"/>
                <w:lang w:val="ru-RU"/>
              </w:rPr>
            </w:pPr>
            <w:r w:rsidRPr="00621728">
              <w:rPr>
                <w:rFonts w:ascii="e-Ukraine Thin" w:hAnsi="e-Ukraine Thin"/>
                <w:sz w:val="26"/>
                <w:szCs w:val="26"/>
                <w:lang w:val="ru-RU"/>
              </w:rPr>
              <w:t>Moved to the machine home for X and Y axes and safe Z position</w:t>
            </w:r>
          </w:p>
        </w:tc>
        <w:tc>
          <w:tcPr>
            <w:tcW w:w="3003" w:type="dxa"/>
            <w:tcBorders>
              <w:left w:val="nil"/>
              <w:right w:val="nil"/>
            </w:tcBorders>
          </w:tcPr>
          <w:p w14:paraId="4AD25C1F" w14:textId="066239E5" w:rsidR="00473948" w:rsidRDefault="00473948" w:rsidP="00473948">
            <w:pPr>
              <w:spacing w:before="120" w:line="300" w:lineRule="auto"/>
              <w:rPr>
                <w:rFonts w:ascii="e-Ukraine Thin" w:hAnsi="e-Ukraine Thin"/>
                <w:sz w:val="26"/>
                <w:szCs w:val="26"/>
              </w:rPr>
            </w:pPr>
            <w:r>
              <w:rPr>
                <w:rFonts w:ascii="e-Ukraine Thin" w:hAnsi="e-Ukraine Thin"/>
                <w:sz w:val="26"/>
                <w:szCs w:val="26"/>
              </w:rPr>
              <w:t>Виконано перемі</w:t>
            </w:r>
            <w:r>
              <w:rPr>
                <w:rFonts w:ascii="e-Ukraine Thin" w:hAnsi="e-Ukraine Thin"/>
                <w:sz w:val="26"/>
                <w:szCs w:val="26"/>
              </w:rPr>
              <w:softHyphen/>
              <w:t xml:space="preserve">щення у вихідку позицію по осях </w:t>
            </w:r>
            <w:r>
              <w:rPr>
                <w:rFonts w:ascii="e-Ukraine Thin" w:hAnsi="e-Ukraine Thin"/>
                <w:sz w:val="26"/>
                <w:szCs w:val="26"/>
                <w:lang w:val="en-US"/>
              </w:rPr>
              <w:t>X</w:t>
            </w:r>
            <w:r>
              <w:rPr>
                <w:rFonts w:ascii="e-Ukraine Thin" w:hAnsi="e-Ukraine Thin"/>
                <w:sz w:val="26"/>
                <w:szCs w:val="26"/>
                <w:lang w:val="ru-RU"/>
              </w:rPr>
              <w:t xml:space="preserve"> </w:t>
            </w:r>
            <w:r>
              <w:rPr>
                <w:rFonts w:ascii="e-Ukraine Thin" w:hAnsi="e-Ukraine Thin"/>
                <w:sz w:val="26"/>
                <w:szCs w:val="26"/>
              </w:rPr>
              <w:t>і</w:t>
            </w:r>
            <w:r>
              <w:rPr>
                <w:rFonts w:ascii="e-Ukraine Thin" w:hAnsi="e-Ukraine Thin"/>
                <w:sz w:val="26"/>
                <w:szCs w:val="26"/>
                <w:lang w:val="ru-RU"/>
              </w:rPr>
              <w:t xml:space="preserve"> </w:t>
            </w:r>
            <w:r>
              <w:rPr>
                <w:rFonts w:ascii="e-Ukraine Thin" w:hAnsi="e-Ukraine Thin"/>
                <w:sz w:val="26"/>
                <w:szCs w:val="26"/>
                <w:lang w:val="en-US"/>
              </w:rPr>
              <w:t>Y</w:t>
            </w:r>
            <w:r>
              <w:rPr>
                <w:rFonts w:ascii="e-Ukraine Thin" w:hAnsi="e-Ukraine Thin"/>
                <w:sz w:val="26"/>
                <w:szCs w:val="26"/>
                <w:lang w:val="ru-RU"/>
              </w:rPr>
              <w:t xml:space="preserve">, та у </w:t>
            </w:r>
            <w:r w:rsidRPr="00982F6F">
              <w:rPr>
                <w:rFonts w:ascii="e-Ukraine Thin" w:hAnsi="e-Ukraine Thin"/>
                <w:sz w:val="26"/>
                <w:szCs w:val="26"/>
              </w:rPr>
              <w:t>безпечне поло</w:t>
            </w:r>
            <w:r>
              <w:rPr>
                <w:rFonts w:ascii="e-Ukraine Thin" w:hAnsi="e-Ukraine Thin"/>
                <w:sz w:val="26"/>
                <w:szCs w:val="26"/>
                <w:lang w:val="en-US"/>
              </w:rPr>
              <w:softHyphen/>
            </w:r>
            <w:r w:rsidRPr="00982F6F">
              <w:rPr>
                <w:rFonts w:ascii="e-Ukraine Thin" w:hAnsi="e-Ukraine Thin"/>
                <w:sz w:val="26"/>
                <w:szCs w:val="26"/>
              </w:rPr>
              <w:t>ження осі Z</w:t>
            </w:r>
          </w:p>
        </w:tc>
        <w:tc>
          <w:tcPr>
            <w:tcW w:w="3631" w:type="dxa"/>
            <w:tcBorders>
              <w:left w:val="nil"/>
              <w:right w:val="nil"/>
            </w:tcBorders>
          </w:tcPr>
          <w:p w14:paraId="0324EA6E" w14:textId="0153CD4D" w:rsidR="00473948" w:rsidRDefault="00473948" w:rsidP="00473948">
            <w:pPr>
              <w:spacing w:before="120" w:line="300" w:lineRule="auto"/>
              <w:rPr>
                <w:rFonts w:ascii="e-Ukraine Thin" w:hAnsi="e-Ukraine Thin"/>
                <w:sz w:val="26"/>
                <w:szCs w:val="26"/>
                <w:lang w:val="ru-RU"/>
              </w:rPr>
            </w:pPr>
            <w:r>
              <w:rPr>
                <w:rFonts w:ascii="e-Ukraine Thin" w:hAnsi="e-Ukraine Thin"/>
                <w:sz w:val="26"/>
                <w:szCs w:val="26"/>
              </w:rPr>
              <w:t>Повідомляє про виконану операцію переміщення у машинні нулі (</w:t>
            </w:r>
            <w:r w:rsidRPr="00E6026D">
              <w:rPr>
                <w:rFonts w:ascii="e-Ukraine Thin" w:hAnsi="e-Ukraine Thin"/>
                <w:i/>
                <w:iCs/>
                <w:sz w:val="26"/>
                <w:szCs w:val="26"/>
              </w:rPr>
              <w:t>Home Position</w:t>
            </w:r>
            <w:r>
              <w:rPr>
                <w:rFonts w:ascii="e-Ukraine Thin" w:hAnsi="e-Ukraine Thin"/>
                <w:i/>
                <w:iCs/>
                <w:sz w:val="26"/>
                <w:szCs w:val="26"/>
                <w:lang w:val="en-US"/>
              </w:rPr>
              <w:t xml:space="preserve"> </w:t>
            </w:r>
            <w:r w:rsidRPr="005401CB">
              <w:rPr>
                <w:rFonts w:ascii="e-Ukraine Thin" w:hAnsi="e-Ukraine Thin"/>
                <w:sz w:val="26"/>
                <w:szCs w:val="26"/>
                <w:lang w:val="en-US"/>
              </w:rPr>
              <w:t>G28</w:t>
            </w:r>
            <w:r>
              <w:rPr>
                <w:rFonts w:ascii="e-Ukraine Thin" w:hAnsi="e-Ukraine Thin"/>
                <w:sz w:val="26"/>
                <w:szCs w:val="26"/>
              </w:rPr>
              <w:t>)</w:t>
            </w:r>
            <w:r w:rsidRPr="00E6026D">
              <w:rPr>
                <w:rFonts w:ascii="e-Ukraine Thin" w:hAnsi="e-Ukraine Thin"/>
                <w:sz w:val="26"/>
                <w:szCs w:val="26"/>
              </w:rPr>
              <w:t xml:space="preserve"> перед зондуванням</w:t>
            </w:r>
            <w:r>
              <w:rPr>
                <w:rFonts w:ascii="e-Ukraine Thin" w:hAnsi="e-Ukraine Thin"/>
                <w:sz w:val="26"/>
                <w:szCs w:val="26"/>
              </w:rPr>
              <w:t>.</w:t>
            </w:r>
          </w:p>
        </w:tc>
      </w:tr>
      <w:tr w:rsidR="00473948" w:rsidRPr="00795B39" w14:paraId="0E702254" w14:textId="77777777" w:rsidTr="00312072">
        <w:trPr>
          <w:trHeight w:val="196"/>
        </w:trPr>
        <w:tc>
          <w:tcPr>
            <w:tcW w:w="3003" w:type="dxa"/>
            <w:tcBorders>
              <w:left w:val="nil"/>
              <w:bottom w:val="nil"/>
              <w:right w:val="nil"/>
            </w:tcBorders>
          </w:tcPr>
          <w:p w14:paraId="42985717" w14:textId="1123E014" w:rsidR="00473948" w:rsidRPr="00621728" w:rsidRDefault="00473948" w:rsidP="00390781">
            <w:pPr>
              <w:spacing w:before="120" w:line="300" w:lineRule="auto"/>
              <w:ind w:left="36" w:right="-111"/>
              <w:rPr>
                <w:rFonts w:ascii="e-Ukraine Thin" w:hAnsi="e-Ukraine Thin"/>
                <w:sz w:val="26"/>
                <w:szCs w:val="26"/>
                <w:lang w:val="ru-RU"/>
              </w:rPr>
            </w:pPr>
            <w:r w:rsidRPr="00A15FEE">
              <w:rPr>
                <w:rFonts w:ascii="e-Ukraine Thin" w:hAnsi="e-Ukraine Thin"/>
                <w:sz w:val="26"/>
                <w:szCs w:val="26"/>
                <w:lang w:val="ru-RU"/>
              </w:rPr>
              <w:t xml:space="preserve">Selected mode: </w:t>
            </w:r>
            <w:r>
              <w:rPr>
                <w:rFonts w:ascii="e-Ukraine Thin" w:hAnsi="e-Ukraine Thin"/>
                <w:sz w:val="26"/>
                <w:szCs w:val="26"/>
                <w:lang w:val="en-US"/>
              </w:rPr>
              <w:t>[n]</w:t>
            </w:r>
          </w:p>
        </w:tc>
        <w:tc>
          <w:tcPr>
            <w:tcW w:w="3003" w:type="dxa"/>
            <w:tcBorders>
              <w:left w:val="nil"/>
              <w:bottom w:val="nil"/>
              <w:right w:val="nil"/>
            </w:tcBorders>
          </w:tcPr>
          <w:p w14:paraId="6951F414" w14:textId="28582CD1" w:rsidR="00473948" w:rsidRDefault="00473948" w:rsidP="00473948">
            <w:pPr>
              <w:spacing w:before="120" w:line="300" w:lineRule="auto"/>
              <w:rPr>
                <w:rFonts w:ascii="e-Ukraine Thin" w:hAnsi="e-Ukraine Thin"/>
                <w:sz w:val="26"/>
                <w:szCs w:val="26"/>
              </w:rPr>
            </w:pPr>
            <w:r w:rsidRPr="00A15FEE">
              <w:rPr>
                <w:rFonts w:ascii="e-Ukraine Thin" w:hAnsi="e-Ukraine Thin"/>
                <w:sz w:val="26"/>
                <w:szCs w:val="26"/>
              </w:rPr>
              <w:t xml:space="preserve">Вибраний режим: </w:t>
            </w:r>
            <w:r>
              <w:rPr>
                <w:rFonts w:ascii="e-Ukraine Thin" w:hAnsi="e-Ukraine Thin"/>
                <w:sz w:val="26"/>
                <w:szCs w:val="26"/>
                <w:lang w:val="en-US"/>
              </w:rPr>
              <w:t>[</w:t>
            </w:r>
            <w:r w:rsidRPr="00A15FEE">
              <w:rPr>
                <w:rFonts w:ascii="e-Ukraine Thin" w:hAnsi="e-Ukraine Thin"/>
                <w:sz w:val="26"/>
                <w:szCs w:val="26"/>
              </w:rPr>
              <w:t>n</w:t>
            </w:r>
            <w:r>
              <w:rPr>
                <w:rFonts w:ascii="e-Ukraine Thin" w:hAnsi="e-Ukraine Thin"/>
                <w:sz w:val="26"/>
                <w:szCs w:val="26"/>
                <w:lang w:val="en-US"/>
              </w:rPr>
              <w:t>]</w:t>
            </w:r>
          </w:p>
        </w:tc>
        <w:tc>
          <w:tcPr>
            <w:tcW w:w="3631" w:type="dxa"/>
            <w:tcBorders>
              <w:left w:val="nil"/>
              <w:bottom w:val="nil"/>
              <w:right w:val="nil"/>
            </w:tcBorders>
          </w:tcPr>
          <w:p w14:paraId="080DA498" w14:textId="4BFD54A7" w:rsidR="00473948" w:rsidRDefault="00473948" w:rsidP="00473948">
            <w:pPr>
              <w:spacing w:before="120" w:line="300" w:lineRule="auto"/>
              <w:rPr>
                <w:rFonts w:ascii="e-Ukraine Thin" w:hAnsi="e-Ukraine Thin"/>
                <w:sz w:val="26"/>
                <w:szCs w:val="26"/>
              </w:rPr>
            </w:pPr>
            <w:r>
              <w:rPr>
                <w:rFonts w:ascii="e-Ukraine Thin" w:hAnsi="e-Ukraine Thin"/>
                <w:sz w:val="26"/>
                <w:szCs w:val="26"/>
              </w:rPr>
              <w:t>Повідомляє про вибра</w:t>
            </w:r>
            <w:r>
              <w:rPr>
                <w:rFonts w:ascii="e-Ukraine Thin" w:hAnsi="e-Ukraine Thin"/>
                <w:sz w:val="26"/>
                <w:szCs w:val="26"/>
              </w:rPr>
              <w:softHyphen/>
              <w:t>ний режим роботи «</w:t>
            </w:r>
            <w:r>
              <w:rPr>
                <w:rFonts w:ascii="e-Ukraine Thin" w:hAnsi="e-Ukraine Thin"/>
                <w:sz w:val="26"/>
                <w:szCs w:val="26"/>
                <w:lang w:val="en-US"/>
              </w:rPr>
              <w:t>n</w:t>
            </w:r>
            <w:r>
              <w:rPr>
                <w:rFonts w:ascii="e-Ukraine Thin" w:hAnsi="e-Ukraine Thin"/>
                <w:sz w:val="26"/>
                <w:szCs w:val="26"/>
              </w:rPr>
              <w:t>».</w:t>
            </w:r>
          </w:p>
        </w:tc>
      </w:tr>
    </w:tbl>
    <w:p w14:paraId="4365D3F8" w14:textId="224B7C02" w:rsidR="00453C6E"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14:paraId="37C046F3" w14:textId="77777777" w:rsidTr="00392E1F">
        <w:tc>
          <w:tcPr>
            <w:tcW w:w="3681" w:type="dxa"/>
          </w:tcPr>
          <w:p w14:paraId="36F0984C" w14:textId="77777777" w:rsidR="00687455" w:rsidRDefault="00687455" w:rsidP="00392E1F">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Default="00687455" w:rsidP="00392E1F">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666EA8D3" w14:textId="77777777" w:rsidR="00687455" w:rsidRPr="00533A44"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795B39"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795B39" w:rsidRDefault="00687455"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795B39" w:rsidRDefault="00687455" w:rsidP="00392E1F">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795B39" w:rsidRDefault="00687455"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CD724D" w:rsidRPr="00795B39"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795B39" w:rsidRDefault="00CD724D" w:rsidP="00392E1F">
            <w:pPr>
              <w:jc w:val="center"/>
              <w:rPr>
                <w:rFonts w:ascii="e-Ukraine Head Bold" w:hAnsi="e-Ukraine Head Bold"/>
                <w:sz w:val="26"/>
                <w:szCs w:val="26"/>
              </w:rPr>
            </w:pPr>
            <w:r>
              <w:rPr>
                <w:rFonts w:ascii="e-Ukraine Head Bold" w:hAnsi="e-Ukraine Head Bold"/>
                <w:sz w:val="26"/>
                <w:szCs w:val="26"/>
              </w:rPr>
              <w:t>Статусні сповіщення</w:t>
            </w:r>
          </w:p>
        </w:tc>
      </w:tr>
      <w:tr w:rsidR="00CD724D" w:rsidRPr="00795B39" w14:paraId="04AD1AA4" w14:textId="77777777" w:rsidTr="00312072">
        <w:trPr>
          <w:trHeight w:val="385"/>
        </w:trPr>
        <w:tc>
          <w:tcPr>
            <w:tcW w:w="3048" w:type="dxa"/>
            <w:tcBorders>
              <w:left w:val="nil"/>
              <w:bottom w:val="single" w:sz="18" w:space="0" w:color="auto"/>
              <w:right w:val="nil"/>
            </w:tcBorders>
          </w:tcPr>
          <w:p w14:paraId="19807A75" w14:textId="395EE061" w:rsidR="00CD724D" w:rsidRPr="00795B39" w:rsidRDefault="00B60EB3" w:rsidP="00CD724D">
            <w:pPr>
              <w:spacing w:before="120" w:line="300" w:lineRule="auto"/>
              <w:ind w:right="-111"/>
              <w:rPr>
                <w:rFonts w:ascii="e-Ukraine Thin" w:hAnsi="e-Ukraine Thin"/>
                <w:sz w:val="26"/>
                <w:szCs w:val="26"/>
              </w:rPr>
            </w:pPr>
            <w:r>
              <w:rPr>
                <w:rFonts w:ascii="e-Ukraine Head Bold" w:hAnsi="e-Ukraine Head Bold"/>
                <w:sz w:val="26"/>
                <w:szCs w:val="26"/>
              </w:rPr>
              <mc:AlternateContent>
                <mc:Choice Requires="wpg">
                  <w:drawing>
                    <wp:anchor distT="0" distB="0" distL="114300" distR="114300" simplePos="0" relativeHeight="251766784" behindDoc="0" locked="0" layoutInCell="1" allowOverlap="1" wp14:anchorId="13D81791" wp14:editId="53280F94">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3FEA026" id="Группа 62" o:spid="_x0000_s1026" style="position:absolute;margin-left:147.55pt;margin-top:-.4pt;width:152.4pt;height:650.05pt;z-index:251766784;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r w:rsidR="00CD724D" w:rsidRPr="005B583C">
              <w:rPr>
                <w:rFonts w:ascii="e-Ukraine Thin" w:hAnsi="e-Ukraine Thin"/>
                <w:sz w:val="26"/>
                <w:szCs w:val="26"/>
                <w:lang w:val="ru-RU"/>
              </w:rPr>
              <w:t>Fast</w:t>
            </w:r>
            <w:r w:rsidR="00CD724D">
              <w:rPr>
                <w:rFonts w:ascii="e-Ukraine Thin" w:hAnsi="e-Ukraine Thin"/>
                <w:sz w:val="26"/>
                <w:szCs w:val="26"/>
                <w:lang w:val="ru-RU"/>
              </w:rPr>
              <w:t xml:space="preserve"> </w:t>
            </w:r>
            <w:r w:rsidR="00CD724D">
              <w:rPr>
                <w:rFonts w:ascii="e-Ukraine Thin" w:hAnsi="e-Ukraine Thin"/>
                <w:sz w:val="26"/>
                <w:szCs w:val="26"/>
                <w:lang w:val="en-US"/>
              </w:rPr>
              <w:t xml:space="preserve">| </w:t>
            </w:r>
            <w:r w:rsidR="00CD724D" w:rsidRPr="005B583C">
              <w:rPr>
                <w:rFonts w:ascii="e-Ukraine Thin" w:hAnsi="e-Ukraine Thin"/>
                <w:sz w:val="26"/>
                <w:szCs w:val="26"/>
                <w:lang w:val="ru-RU"/>
              </w:rPr>
              <w:t>Finishing</w:t>
            </w:r>
            <w:r w:rsidR="00CD724D">
              <w:rPr>
                <w:rFonts w:ascii="e-Ukraine Thin" w:hAnsi="e-Ukraine Thin"/>
                <w:sz w:val="26"/>
                <w:szCs w:val="26"/>
                <w:lang w:val="en-US"/>
              </w:rPr>
              <w:t xml:space="preserve"> </w:t>
            </w:r>
            <w:r w:rsidR="00CD724D" w:rsidRPr="005B583C">
              <w:rPr>
                <w:rFonts w:ascii="e-Ukraine Thin" w:hAnsi="e-Ukraine Thin"/>
                <w:sz w:val="26"/>
                <w:szCs w:val="26"/>
                <w:lang w:val="ru-RU"/>
              </w:rPr>
              <w:t>probing...</w:t>
            </w:r>
            <w:r w:rsidR="00382F7A">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795B39" w:rsidRDefault="00CD724D" w:rsidP="00CD724D">
            <w:pPr>
              <w:spacing w:before="120" w:line="300" w:lineRule="auto"/>
              <w:ind w:right="-63"/>
              <w:rPr>
                <w:rFonts w:ascii="e-Ukraine Thin" w:hAnsi="e-Ukraine Thin"/>
                <w:sz w:val="26"/>
                <w:szCs w:val="26"/>
              </w:rPr>
            </w:pPr>
            <w:r w:rsidRPr="0072229C">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78CA8C93"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Повідомляє про процес зондування:</w:t>
            </w:r>
            <w:r>
              <w:rPr>
                <w:rFonts w:ascii="e-Ukraine Thin" w:hAnsi="e-Ukraine Thin"/>
                <w:sz w:val="26"/>
                <w:szCs w:val="26"/>
              </w:rPr>
              <w:br/>
              <w:t>а) стрімке – перший прохід зондування на більшій швидкості;</w:t>
            </w:r>
            <w:r>
              <w:rPr>
                <w:rFonts w:ascii="e-Ukraine Thin" w:hAnsi="e-Ukraine Thin"/>
                <w:sz w:val="26"/>
                <w:szCs w:val="26"/>
              </w:rPr>
              <w:br/>
              <w:t>б) завершальне – другий прохід зондування на кратно меншій швідкості.</w:t>
            </w:r>
          </w:p>
        </w:tc>
      </w:tr>
      <w:tr w:rsidR="00CD724D" w:rsidRPr="00795B39" w14:paraId="45A0E58E" w14:textId="77777777" w:rsidTr="00312072">
        <w:trPr>
          <w:trHeight w:val="480"/>
        </w:trPr>
        <w:tc>
          <w:tcPr>
            <w:tcW w:w="3048" w:type="dxa"/>
            <w:tcBorders>
              <w:left w:val="nil"/>
              <w:bottom w:val="single" w:sz="18" w:space="0" w:color="auto"/>
              <w:right w:val="nil"/>
            </w:tcBorders>
          </w:tcPr>
          <w:p w14:paraId="7FE3C99C" w14:textId="3EFD0EDD" w:rsidR="00CD724D" w:rsidRPr="00B561CC" w:rsidRDefault="00CD724D" w:rsidP="00390781">
            <w:pPr>
              <w:spacing w:before="120" w:line="300" w:lineRule="auto"/>
              <w:ind w:right="-111"/>
              <w:rPr>
                <w:rFonts w:ascii="e-Ukraine Thin" w:hAnsi="e-Ukraine Thin"/>
                <w:sz w:val="26"/>
                <w:szCs w:val="26"/>
                <w:lang w:val="ru-RU"/>
              </w:rPr>
            </w:pPr>
            <w:r w:rsidRPr="00B23420">
              <w:rPr>
                <w:rFonts w:ascii="e-Ukraine Thin" w:hAnsi="e-Ukraine Thin"/>
                <w:sz w:val="26"/>
                <w:szCs w:val="26"/>
                <w:lang w:val="ru-RU"/>
              </w:rPr>
              <w:t>Probe finished</w:t>
            </w:r>
          </w:p>
        </w:tc>
        <w:tc>
          <w:tcPr>
            <w:tcW w:w="3048" w:type="dxa"/>
            <w:tcBorders>
              <w:left w:val="nil"/>
              <w:bottom w:val="single" w:sz="18" w:space="0" w:color="auto"/>
              <w:right w:val="nil"/>
            </w:tcBorders>
          </w:tcPr>
          <w:p w14:paraId="60BA632D" w14:textId="0D301373"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Повідомляє про завер</w:t>
            </w:r>
            <w:r>
              <w:rPr>
                <w:rFonts w:ascii="e-Ukraine Thin" w:hAnsi="e-Ukraine Thin"/>
                <w:sz w:val="26"/>
                <w:szCs w:val="26"/>
              </w:rPr>
              <w:softHyphen/>
              <w:t xml:space="preserve">шення </w:t>
            </w:r>
            <w:r w:rsidR="00AA1EA8">
              <w:rPr>
                <w:rFonts w:ascii="e-Ukraine Thin" w:hAnsi="e-Ukraine Thin"/>
                <w:sz w:val="26"/>
                <w:szCs w:val="26"/>
              </w:rPr>
              <w:t xml:space="preserve">процесу </w:t>
            </w:r>
            <w:r>
              <w:rPr>
                <w:rFonts w:ascii="e-Ukraine Thin" w:hAnsi="e-Ukraine Thin"/>
                <w:sz w:val="26"/>
                <w:szCs w:val="26"/>
              </w:rPr>
              <w:t>зондування.</w:t>
            </w:r>
          </w:p>
        </w:tc>
      </w:tr>
      <w:tr w:rsidR="00CD724D" w:rsidRPr="00795B39" w14:paraId="77A83877" w14:textId="77777777" w:rsidTr="00312072">
        <w:trPr>
          <w:trHeight w:val="480"/>
        </w:trPr>
        <w:tc>
          <w:tcPr>
            <w:tcW w:w="3048" w:type="dxa"/>
            <w:tcBorders>
              <w:left w:val="nil"/>
              <w:bottom w:val="single" w:sz="18" w:space="0" w:color="auto"/>
              <w:right w:val="nil"/>
            </w:tcBorders>
          </w:tcPr>
          <w:p w14:paraId="48935B91" w14:textId="3F7CD6D1" w:rsidR="00CD724D" w:rsidRPr="00982F6F" w:rsidRDefault="00CD724D" w:rsidP="00390781">
            <w:pPr>
              <w:spacing w:before="120" w:line="300" w:lineRule="auto"/>
              <w:ind w:right="-111"/>
              <w:rPr>
                <w:rFonts w:ascii="e-Ukraine Thin" w:hAnsi="e-Ukraine Thin"/>
                <w:sz w:val="26"/>
                <w:szCs w:val="26"/>
                <w:lang w:val="en-US"/>
              </w:rPr>
            </w:pPr>
            <w:r w:rsidRPr="00E21667">
              <w:rPr>
                <w:rFonts w:ascii="e-Ukraine Thin" w:hAnsi="e-Ukraine Thin"/>
                <w:sz w:val="26"/>
                <w:szCs w:val="26"/>
                <w:lang w:val="ru-RU"/>
              </w:rPr>
              <w:t>Re-probing...</w:t>
            </w:r>
          </w:p>
        </w:tc>
        <w:tc>
          <w:tcPr>
            <w:tcW w:w="3048" w:type="dxa"/>
            <w:tcBorders>
              <w:left w:val="nil"/>
              <w:bottom w:val="single" w:sz="18" w:space="0" w:color="auto"/>
              <w:right w:val="nil"/>
            </w:tcBorders>
          </w:tcPr>
          <w:p w14:paraId="582CA17E" w14:textId="3349D2FD" w:rsidR="00CD724D" w:rsidRPr="00B561CC" w:rsidRDefault="00CD724D" w:rsidP="00CD724D">
            <w:pPr>
              <w:spacing w:before="120" w:line="300" w:lineRule="auto"/>
              <w:rPr>
                <w:rFonts w:ascii="e-Ukraine Thin" w:hAnsi="e-Ukraine Thin"/>
                <w:sz w:val="26"/>
                <w:szCs w:val="26"/>
              </w:rPr>
            </w:pPr>
            <w:r w:rsidRPr="00E21667">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635682" w:rsidRDefault="00CD724D" w:rsidP="00CD724D">
            <w:pPr>
              <w:spacing w:before="120" w:line="300" w:lineRule="auto"/>
              <w:rPr>
                <w:rFonts w:ascii="e-Ukraine Thin" w:hAnsi="e-Ukraine Thin"/>
                <w:sz w:val="26"/>
                <w:szCs w:val="26"/>
                <w:lang w:val="ru-RU"/>
              </w:rPr>
            </w:pPr>
            <w:r>
              <w:rPr>
                <w:rFonts w:ascii="e-Ukraine Thin" w:hAnsi="e-Ukraine Thin"/>
                <w:sz w:val="26"/>
                <w:szCs w:val="26"/>
              </w:rPr>
              <w:t>Повідомляє про повторне зондування після натиснутої кнопки «Спробувати ще раз».</w:t>
            </w:r>
          </w:p>
        </w:tc>
      </w:tr>
      <w:tr w:rsidR="00CD724D" w:rsidRPr="00795B39" w14:paraId="23B465DC" w14:textId="77777777" w:rsidTr="00312072">
        <w:trPr>
          <w:trHeight w:val="480"/>
        </w:trPr>
        <w:tc>
          <w:tcPr>
            <w:tcW w:w="3048" w:type="dxa"/>
            <w:tcBorders>
              <w:left w:val="nil"/>
              <w:bottom w:val="single" w:sz="18" w:space="0" w:color="auto"/>
              <w:right w:val="nil"/>
            </w:tcBorders>
          </w:tcPr>
          <w:p w14:paraId="0B8B17B5" w14:textId="76110D00" w:rsidR="00CD724D" w:rsidRPr="00982F6F" w:rsidRDefault="00CD724D" w:rsidP="00390781">
            <w:pPr>
              <w:spacing w:before="120" w:line="300" w:lineRule="auto"/>
              <w:ind w:right="-111"/>
              <w:rPr>
                <w:rFonts w:ascii="e-Ukraine Thin" w:hAnsi="e-Ukraine Thin"/>
                <w:sz w:val="26"/>
                <w:szCs w:val="26"/>
                <w:lang w:val="en-US"/>
              </w:rPr>
            </w:pPr>
            <w:r w:rsidRPr="00D929FC">
              <w:rPr>
                <w:rFonts w:ascii="e-Ukraine Thin" w:hAnsi="e-Ukraine Thin"/>
                <w:sz w:val="26"/>
                <w:szCs w:val="26"/>
                <w:lang w:val="ru-RU"/>
              </w:rPr>
              <w:t>Tool length compensation canceled</w:t>
            </w:r>
          </w:p>
        </w:tc>
        <w:tc>
          <w:tcPr>
            <w:tcW w:w="3048" w:type="dxa"/>
            <w:tcBorders>
              <w:left w:val="nil"/>
              <w:bottom w:val="single" w:sz="18" w:space="0" w:color="auto"/>
              <w:right w:val="nil"/>
            </w:tcBorders>
          </w:tcPr>
          <w:p w14:paraId="72193293" w14:textId="072CAECB" w:rsidR="00CD724D" w:rsidRPr="00982F6F" w:rsidRDefault="00CD724D" w:rsidP="00CD724D">
            <w:pPr>
              <w:spacing w:before="120" w:line="300" w:lineRule="auto"/>
              <w:rPr>
                <w:rFonts w:ascii="e-Ukraine Thin" w:hAnsi="e-Ukraine Thin"/>
                <w:sz w:val="26"/>
                <w:szCs w:val="26"/>
              </w:rPr>
            </w:pPr>
            <w:r w:rsidRPr="00D929FC">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217CB5" w:rsidRDefault="00CD724D" w:rsidP="00CD724D">
            <w:pPr>
              <w:spacing w:before="120" w:line="300" w:lineRule="auto"/>
              <w:rPr>
                <w:rFonts w:ascii="e-Ukraine Thin" w:hAnsi="e-Ukraine Thin"/>
                <w:sz w:val="26"/>
                <w:szCs w:val="26"/>
                <w:lang w:val="ru-RU"/>
              </w:rPr>
            </w:pPr>
            <w:r>
              <w:rPr>
                <w:rFonts w:ascii="e-Ukraine Thin" w:hAnsi="e-Ukraine Thin"/>
                <w:sz w:val="26"/>
                <w:szCs w:val="26"/>
              </w:rPr>
              <w:t>Повідомляє про скасу</w:t>
            </w:r>
            <w:r>
              <w:rPr>
                <w:rFonts w:ascii="e-Ukraine Thin" w:hAnsi="e-Ukraine Thin"/>
                <w:sz w:val="26"/>
                <w:szCs w:val="26"/>
              </w:rPr>
              <w:softHyphen/>
              <w:t>вання обрахованої компенсації довжини інструмента та повер</w:t>
            </w:r>
            <w:r>
              <w:rPr>
                <w:rFonts w:ascii="e-Ukraine Thin" w:hAnsi="e-Ukraine Thin"/>
                <w:sz w:val="26"/>
                <w:szCs w:val="26"/>
              </w:rPr>
              <w:softHyphen/>
              <w:t>нення першого інстру</w:t>
            </w:r>
            <w:r>
              <w:rPr>
                <w:rFonts w:ascii="e-Ukraine Thin" w:hAnsi="e-Ukraine Thin"/>
                <w:sz w:val="26"/>
                <w:szCs w:val="26"/>
              </w:rPr>
              <w:softHyphen/>
              <w:t>мента як вибраного.</w:t>
            </w:r>
          </w:p>
        </w:tc>
      </w:tr>
      <w:tr w:rsidR="00CD724D" w:rsidRPr="00795B39" w14:paraId="313304F8" w14:textId="77777777" w:rsidTr="00312072">
        <w:trPr>
          <w:trHeight w:val="480"/>
        </w:trPr>
        <w:tc>
          <w:tcPr>
            <w:tcW w:w="3048" w:type="dxa"/>
            <w:tcBorders>
              <w:left w:val="nil"/>
              <w:bottom w:val="nil"/>
              <w:right w:val="nil"/>
            </w:tcBorders>
          </w:tcPr>
          <w:p w14:paraId="5AB46683" w14:textId="4E3DDBE6" w:rsidR="00CD724D" w:rsidRPr="00B561CC" w:rsidRDefault="00CD724D" w:rsidP="00390781">
            <w:pPr>
              <w:spacing w:before="120" w:line="300" w:lineRule="auto"/>
              <w:ind w:right="-111"/>
              <w:rPr>
                <w:rFonts w:ascii="e-Ukraine Thin" w:hAnsi="e-Ukraine Thin"/>
                <w:sz w:val="26"/>
                <w:szCs w:val="26"/>
                <w:lang w:val="ru-RU"/>
              </w:rPr>
            </w:pPr>
            <w:r w:rsidRPr="00E9187F">
              <w:rPr>
                <w:rFonts w:ascii="e-Ukraine Thin" w:hAnsi="e-Ukraine Thin"/>
                <w:sz w:val="26"/>
                <w:szCs w:val="26"/>
                <w:lang w:val="ru-RU"/>
              </w:rPr>
              <w:t>Exited macro and restored original properties</w:t>
            </w:r>
          </w:p>
        </w:tc>
        <w:tc>
          <w:tcPr>
            <w:tcW w:w="3048" w:type="dxa"/>
            <w:tcBorders>
              <w:left w:val="nil"/>
              <w:bottom w:val="nil"/>
              <w:right w:val="nil"/>
            </w:tcBorders>
          </w:tcPr>
          <w:p w14:paraId="55CD9544" w14:textId="3629ED6F" w:rsidR="00CD724D" w:rsidRPr="00B23420" w:rsidRDefault="00CD724D" w:rsidP="00CD724D">
            <w:pPr>
              <w:spacing w:before="120" w:line="300" w:lineRule="auto"/>
              <w:rPr>
                <w:rFonts w:ascii="e-Ukraine Thin" w:hAnsi="e-Ukraine Thin"/>
                <w:sz w:val="26"/>
                <w:szCs w:val="26"/>
                <w:lang w:val="en-US"/>
              </w:rPr>
            </w:pPr>
            <w:r w:rsidRPr="007A7255">
              <w:rPr>
                <w:rFonts w:ascii="e-Ukraine Thin" w:hAnsi="e-Ukraine Thin"/>
                <w:sz w:val="26"/>
                <w:szCs w:val="26"/>
              </w:rPr>
              <w:t>Вихід з макроса та відновлення початкових налаштувань</w:t>
            </w:r>
          </w:p>
        </w:tc>
        <w:tc>
          <w:tcPr>
            <w:tcW w:w="3685" w:type="dxa"/>
            <w:tcBorders>
              <w:left w:val="nil"/>
              <w:bottom w:val="nil"/>
              <w:right w:val="nil"/>
            </w:tcBorders>
          </w:tcPr>
          <w:p w14:paraId="4AE43E33" w14:textId="01867DDD" w:rsidR="00CD724D" w:rsidRPr="00795B39" w:rsidRDefault="00CD724D" w:rsidP="00CD724D">
            <w:pPr>
              <w:spacing w:before="120" w:line="300" w:lineRule="auto"/>
              <w:rPr>
                <w:rFonts w:ascii="e-Ukraine Thin" w:hAnsi="e-Ukraine Thin"/>
                <w:sz w:val="26"/>
                <w:szCs w:val="26"/>
              </w:rPr>
            </w:pPr>
            <w:r w:rsidRPr="007A7255">
              <w:rPr>
                <w:rFonts w:ascii="e-Ukraine Thin" w:hAnsi="e-Ukraine Thin"/>
                <w:sz w:val="26"/>
                <w:szCs w:val="26"/>
              </w:rPr>
              <w:t>Інформаційне пові</w:t>
            </w:r>
            <w:r>
              <w:rPr>
                <w:rFonts w:ascii="e-Ukraine Thin" w:hAnsi="e-Ukraine Thin"/>
                <w:sz w:val="26"/>
                <w:szCs w:val="26"/>
              </w:rPr>
              <w:softHyphen/>
            </w:r>
            <w:r w:rsidRPr="007A7255">
              <w:rPr>
                <w:rFonts w:ascii="e-Ukraine Thin" w:hAnsi="e-Ukraine Thin"/>
                <w:sz w:val="26"/>
                <w:szCs w:val="26"/>
              </w:rPr>
              <w:t>домлення про успішне завершення роботи скрипта та відновлен</w:t>
            </w:r>
            <w:r>
              <w:rPr>
                <w:rFonts w:ascii="e-Ukraine Thin" w:hAnsi="e-Ukraine Thin"/>
                <w:sz w:val="26"/>
                <w:szCs w:val="26"/>
              </w:rPr>
              <w:softHyphen/>
            </w:r>
            <w:r w:rsidRPr="007A7255">
              <w:rPr>
                <w:rFonts w:ascii="e-Ukraine Thin" w:hAnsi="e-Ukraine Thin"/>
                <w:sz w:val="26"/>
                <w:szCs w:val="26"/>
              </w:rPr>
              <w:t>ня попередніх налаштувань верстата.</w:t>
            </w:r>
          </w:p>
        </w:tc>
      </w:tr>
    </w:tbl>
    <w:p w14:paraId="06BFCA26" w14:textId="3C5496A1" w:rsidR="00AA1EA8" w:rsidRPr="00795B39" w:rsidRDefault="00AA1EA8" w:rsidP="00AA1EA8">
      <w:pPr>
        <w:spacing w:line="300" w:lineRule="auto"/>
        <w:jc w:val="both"/>
        <w:rPr>
          <w:rFonts w:ascii="e-Ukraine Head Bold" w:hAnsi="e-Ukraine Head Bold" w:cs="e-Ukraine Thin"/>
          <w:sz w:val="26"/>
          <w:szCs w:val="26"/>
        </w:rPr>
      </w:pPr>
      <w:r>
        <w:rPr>
          <w:rFonts w:ascii="e-Ukraine Thin" w:hAnsi="e-Ukraine Thin" w:cs="Arial"/>
          <w:sz w:val="26"/>
          <w:szCs w:val="26"/>
        </w:rPr>
        <w:br w:type="page"/>
      </w:r>
      <w:r w:rsidRPr="00795B39">
        <w:rPr>
          <w:rFonts w:ascii="e-Ukraine Head Bold" w:hAnsi="e-Ukraine Head Bold" w:cs="e-Ukraine Thin"/>
          <w:sz w:val="26"/>
          <w:szCs w:val="26"/>
        </w:rPr>
        <w:lastRenderedPageBreak/>
        <w:t>Табл. 5.</w:t>
      </w:r>
      <w:r>
        <w:rPr>
          <w:rFonts w:ascii="e-Ukraine Head Bold" w:hAnsi="e-Ukraine Head Bold" w:cs="e-Ukraine Thin"/>
          <w:sz w:val="26"/>
          <w:szCs w:val="26"/>
        </w:rPr>
        <w:t>4</w:t>
      </w:r>
      <w:r w:rsidRPr="00795B39">
        <w:rPr>
          <w:rFonts w:ascii="e-Ukraine Head Bold" w:hAnsi="e-Ukraine Head Bold" w:cs="e-Ukraine Thin"/>
          <w:sz w:val="26"/>
          <w:szCs w:val="26"/>
        </w:rPr>
        <w:t xml:space="preserve"> Перелік сповіщень</w:t>
      </w:r>
      <w:r w:rsidR="002B5E02">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795B39"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795B39" w:rsidRDefault="00AA1EA8" w:rsidP="006967F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795B39" w:rsidRDefault="00AA1EA8" w:rsidP="006967F7">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795B39" w:rsidRDefault="00AA1EA8" w:rsidP="006967F7">
            <w:pPr>
              <w:jc w:val="center"/>
              <w:rPr>
                <w:rFonts w:ascii="e-Ukraine Head Bold" w:hAnsi="e-Ukraine Head Bold"/>
                <w:sz w:val="26"/>
                <w:szCs w:val="26"/>
              </w:rPr>
            </w:pPr>
            <w:r w:rsidRPr="00795B39">
              <w:rPr>
                <w:rFonts w:ascii="e-Ukraine Head Bold" w:hAnsi="e-Ukraine Head Bold"/>
                <w:sz w:val="26"/>
                <w:szCs w:val="26"/>
              </w:rPr>
              <w:t>Опис</w:t>
            </w:r>
          </w:p>
        </w:tc>
      </w:tr>
      <w:tr w:rsidR="00AA1EA8" w:rsidRPr="00795B39"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795B39" w:rsidRDefault="00AA1EA8" w:rsidP="006967F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AA1EA8" w:rsidRPr="00795B39" w14:paraId="64CC4FC5" w14:textId="77777777" w:rsidTr="00F21615">
        <w:trPr>
          <w:trHeight w:val="421"/>
        </w:trPr>
        <w:tc>
          <w:tcPr>
            <w:tcW w:w="3003" w:type="dxa"/>
            <w:tcBorders>
              <w:left w:val="nil"/>
              <w:bottom w:val="single" w:sz="18" w:space="0" w:color="auto"/>
              <w:right w:val="nil"/>
            </w:tcBorders>
          </w:tcPr>
          <w:p w14:paraId="2C81372B" w14:textId="6655CB08" w:rsidR="00AA1EA8" w:rsidRDefault="007E1207" w:rsidP="00390781">
            <w:pPr>
              <w:spacing w:before="120" w:line="300" w:lineRule="auto"/>
              <w:ind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70880" behindDoc="0" locked="0" layoutInCell="1" allowOverlap="1" wp14:anchorId="18B2BE50" wp14:editId="514C5415">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DE3A15" id="Группа 62" o:spid="_x0000_s1026" style="position:absolute;margin-left:144.75pt;margin-top:-1.9pt;width:152.4pt;height:649.4pt;z-index:251770880;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170190">
              <w:rPr>
                <w:rFonts w:ascii="e-Ukraine Thin" w:hAnsi="e-Ukraine Thin"/>
                <w:sz w:val="26"/>
                <w:szCs w:val="26"/>
                <w:lang w:val="ru-RU"/>
              </w:rPr>
              <w:t>E-Stop is active!</w:t>
            </w:r>
            <w:r w:rsidR="00170190">
              <w:rPr>
                <w:rFonts w:ascii="e-Ukraine Thin" w:hAnsi="e-Ukraine Thin"/>
                <w:sz w:val="26"/>
                <w:szCs w:val="26"/>
                <w:lang w:val="en-US"/>
              </w:rPr>
              <w:t xml:space="preserve"> </w:t>
            </w:r>
            <w:r w:rsidR="00170190">
              <w:rPr>
                <w:rFonts w:ascii="e-Ukraine Thin" w:hAnsi="e-Ukraine Thin"/>
                <w:sz w:val="26"/>
                <w:szCs w:val="26"/>
                <w:lang w:val="en-US"/>
              </w:rPr>
              <w:br/>
            </w:r>
            <w:r w:rsidR="00170190" w:rsidRPr="00170190">
              <w:rPr>
                <w:rFonts w:ascii="e-Ukraine Thin" w:hAnsi="e-Ukraine Thin"/>
                <w:sz w:val="26"/>
                <w:szCs w:val="26"/>
                <w:lang w:val="ru-RU"/>
              </w:rPr>
              <w:t>Please reset the E-Stop before running the macro.</w:t>
            </w:r>
          </w:p>
          <w:p w14:paraId="38725848" w14:textId="537572EB" w:rsidR="000D1AFC" w:rsidRPr="000D1AFC" w:rsidRDefault="000D1AFC" w:rsidP="00390781">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03" w:type="dxa"/>
            <w:tcBorders>
              <w:left w:val="nil"/>
              <w:bottom w:val="single" w:sz="18" w:space="0" w:color="auto"/>
              <w:right w:val="nil"/>
            </w:tcBorders>
          </w:tcPr>
          <w:p w14:paraId="1CD5E653" w14:textId="7410A229" w:rsidR="00AA1EA8" w:rsidRDefault="000D1AFC" w:rsidP="006967F7">
            <w:pPr>
              <w:spacing w:before="120" w:line="300" w:lineRule="auto"/>
              <w:ind w:right="-63"/>
              <w:rPr>
                <w:rFonts w:ascii="e-Ukraine Thin" w:hAnsi="e-Ukraine Thin"/>
                <w:sz w:val="26"/>
                <w:szCs w:val="26"/>
              </w:rPr>
            </w:pPr>
            <w:r w:rsidRPr="000D1AFC">
              <w:rPr>
                <w:rFonts w:ascii="e-Ukraine Thin" w:hAnsi="e-Ukraine Thin"/>
                <w:sz w:val="26"/>
                <w:szCs w:val="26"/>
              </w:rPr>
              <w:t xml:space="preserve">Аварійна зупинка активна! </w:t>
            </w:r>
            <w:r w:rsidR="00170F00">
              <w:rPr>
                <w:rFonts w:ascii="e-Ukraine Thin" w:hAnsi="e-Ukraine Thin"/>
                <w:sz w:val="26"/>
                <w:szCs w:val="26"/>
              </w:rPr>
              <w:br/>
            </w:r>
            <w:r w:rsidRPr="000D1AFC">
              <w:rPr>
                <w:rFonts w:ascii="e-Ukraine Thin" w:hAnsi="e-Ukraine Thin"/>
                <w:sz w:val="26"/>
                <w:szCs w:val="26"/>
              </w:rPr>
              <w:t>Будь ласка,</w:t>
            </w:r>
            <w:r w:rsidR="00170F00">
              <w:rPr>
                <w:rFonts w:ascii="e-Ukraine Thin" w:hAnsi="e-Ukraine Thin"/>
                <w:sz w:val="26"/>
                <w:szCs w:val="26"/>
              </w:rPr>
              <w:t xml:space="preserve"> ски</w:t>
            </w:r>
            <w:r w:rsidR="00170F00">
              <w:rPr>
                <w:rFonts w:ascii="e-Ukraine Thin" w:hAnsi="e-Ukraine Thin"/>
                <w:sz w:val="26"/>
                <w:szCs w:val="26"/>
              </w:rPr>
              <w:softHyphen/>
              <w:t>ньте</w:t>
            </w:r>
            <w:r w:rsidRPr="000D1AFC">
              <w:rPr>
                <w:rFonts w:ascii="e-Ukraine Thin" w:hAnsi="e-Ukraine Thin"/>
                <w:sz w:val="26"/>
                <w:szCs w:val="26"/>
              </w:rPr>
              <w:t xml:space="preserve"> аварійну зу</w:t>
            </w:r>
            <w:r w:rsidR="00170F00">
              <w:rPr>
                <w:rFonts w:ascii="e-Ukraine Thin" w:hAnsi="e-Ukraine Thin"/>
                <w:sz w:val="26"/>
                <w:szCs w:val="26"/>
              </w:rPr>
              <w:softHyphen/>
            </w:r>
            <w:r w:rsidRPr="000D1AFC">
              <w:rPr>
                <w:rFonts w:ascii="e-Ukraine Thin" w:hAnsi="e-Ukraine Thin"/>
                <w:sz w:val="26"/>
                <w:szCs w:val="26"/>
              </w:rPr>
              <w:t>пинку перед запуском макроса.</w:t>
            </w:r>
          </w:p>
          <w:p w14:paraId="15B1934E" w14:textId="5058B688" w:rsidR="00170F00" w:rsidRPr="00795B39" w:rsidRDefault="00170F00" w:rsidP="006967F7">
            <w:pPr>
              <w:spacing w:before="120" w:line="300" w:lineRule="auto"/>
              <w:ind w:right="-63"/>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nil"/>
              <w:bottom w:val="single" w:sz="18" w:space="0" w:color="auto"/>
              <w:right w:val="nil"/>
            </w:tcBorders>
          </w:tcPr>
          <w:p w14:paraId="40C668D1" w14:textId="77777777" w:rsidR="0043261F" w:rsidRDefault="00271ED0" w:rsidP="006967F7">
            <w:pPr>
              <w:spacing w:before="120" w:line="300" w:lineRule="auto"/>
              <w:rPr>
                <w:rFonts w:ascii="e-Ukraine Thin" w:hAnsi="e-Ukraine Thin"/>
                <w:sz w:val="26"/>
                <w:szCs w:val="26"/>
              </w:rPr>
            </w:pPr>
            <w:r w:rsidRPr="00271ED0">
              <w:rPr>
                <w:rFonts w:ascii="e-Ukraine Thin" w:hAnsi="e-Ukraine Thin"/>
                <w:sz w:val="26"/>
                <w:szCs w:val="26"/>
              </w:rPr>
              <w:t xml:space="preserve">Верстат знаходиться в режимі аварійної зупинки. </w:t>
            </w:r>
          </w:p>
          <w:p w14:paraId="586CE64F" w14:textId="2E0995D9" w:rsidR="00AA1EA8" w:rsidRPr="00795B39" w:rsidRDefault="00271ED0" w:rsidP="006967F7">
            <w:pPr>
              <w:spacing w:before="120" w:line="300" w:lineRule="auto"/>
              <w:rPr>
                <w:rFonts w:ascii="e-Ukraine Thin" w:hAnsi="e-Ukraine Thin"/>
                <w:sz w:val="26"/>
                <w:szCs w:val="26"/>
              </w:rPr>
            </w:pPr>
            <w:r w:rsidRPr="00271ED0">
              <w:rPr>
                <w:rFonts w:ascii="e-Ukraine Thin" w:hAnsi="e-Ukraine Thin"/>
                <w:sz w:val="26"/>
                <w:szCs w:val="26"/>
              </w:rPr>
              <w:t xml:space="preserve">Необхідно </w:t>
            </w:r>
            <w:r>
              <w:rPr>
                <w:rFonts w:ascii="e-Ukraine Thin" w:hAnsi="e-Ukraine Thin"/>
                <w:sz w:val="26"/>
                <w:szCs w:val="26"/>
              </w:rPr>
              <w:t>скинути кнопку</w:t>
            </w:r>
            <w:r w:rsidRPr="00271ED0">
              <w:rPr>
                <w:rFonts w:ascii="e-Ukraine Thin" w:hAnsi="e-Ukraine Thin"/>
                <w:sz w:val="26"/>
                <w:szCs w:val="26"/>
              </w:rPr>
              <w:t xml:space="preserve"> аварійн</w:t>
            </w:r>
            <w:r>
              <w:rPr>
                <w:rFonts w:ascii="e-Ukraine Thin" w:hAnsi="e-Ukraine Thin"/>
                <w:sz w:val="26"/>
                <w:szCs w:val="26"/>
              </w:rPr>
              <w:t>ої</w:t>
            </w:r>
            <w:r w:rsidRPr="00271ED0">
              <w:rPr>
                <w:rFonts w:ascii="e-Ukraine Thin" w:hAnsi="e-Ukraine Thin"/>
                <w:sz w:val="26"/>
                <w:szCs w:val="26"/>
              </w:rPr>
              <w:t xml:space="preserve"> зупинк</w:t>
            </w:r>
            <w:r>
              <w:rPr>
                <w:rFonts w:ascii="e-Ukraine Thin" w:hAnsi="e-Ukraine Thin"/>
                <w:sz w:val="26"/>
                <w:szCs w:val="26"/>
              </w:rPr>
              <w:t>и</w:t>
            </w:r>
            <w:r w:rsidRPr="00271ED0">
              <w:rPr>
                <w:rFonts w:ascii="e-Ukraine Thin" w:hAnsi="e-Ukraine Thin"/>
                <w:sz w:val="26"/>
                <w:szCs w:val="26"/>
              </w:rPr>
              <w:t>, перш ніж скрипт зможе працювати.</w:t>
            </w:r>
          </w:p>
        </w:tc>
      </w:tr>
      <w:tr w:rsidR="00AA1EA8" w:rsidRPr="00795B39" w14:paraId="12FE623C" w14:textId="77777777" w:rsidTr="00F21615">
        <w:trPr>
          <w:trHeight w:val="480"/>
        </w:trPr>
        <w:tc>
          <w:tcPr>
            <w:tcW w:w="3003" w:type="dxa"/>
            <w:tcBorders>
              <w:left w:val="nil"/>
              <w:bottom w:val="single" w:sz="18" w:space="0" w:color="auto"/>
              <w:right w:val="nil"/>
            </w:tcBorders>
          </w:tcPr>
          <w:p w14:paraId="24C7FD9D" w14:textId="22F79866" w:rsidR="00AA1EA8" w:rsidRPr="00170F00" w:rsidRDefault="00170190" w:rsidP="00390781">
            <w:pPr>
              <w:spacing w:before="120" w:line="300" w:lineRule="auto"/>
              <w:ind w:right="-111"/>
              <w:rPr>
                <w:rFonts w:ascii="e-Ukraine Thin" w:hAnsi="e-Ukraine Thin"/>
                <w:sz w:val="26"/>
                <w:szCs w:val="26"/>
                <w:lang w:val="ru-RU"/>
              </w:rPr>
            </w:pPr>
            <w:r w:rsidRPr="00170190">
              <w:rPr>
                <w:rFonts w:ascii="e-Ukraine Thin" w:hAnsi="e-Ukraine Thin"/>
                <w:sz w:val="26"/>
                <w:szCs w:val="26"/>
                <w:lang w:val="ru-RU"/>
              </w:rPr>
              <w:t>Probe is not wired!</w:t>
            </w:r>
            <w:r>
              <w:rPr>
                <w:rFonts w:ascii="e-Ukraine Thin" w:hAnsi="e-Ukraine Thin"/>
                <w:sz w:val="26"/>
                <w:szCs w:val="26"/>
                <w:lang w:val="en-US"/>
              </w:rPr>
              <w:br/>
            </w:r>
            <w:r w:rsidR="00170F00" w:rsidRPr="00170F00">
              <w:rPr>
                <w:rFonts w:ascii="e-Ukraine Thin" w:hAnsi="e-Ukraine Thin"/>
                <w:sz w:val="26"/>
                <w:szCs w:val="26"/>
                <w:lang w:val="ru-RU"/>
              </w:rPr>
              <w:t>Please wire the probe before running the macro.</w:t>
            </w:r>
          </w:p>
          <w:p w14:paraId="0D1D2810" w14:textId="3289B9FC" w:rsidR="000D1AFC" w:rsidRPr="000D1AFC" w:rsidRDefault="000D1AFC" w:rsidP="00390781">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03" w:type="dxa"/>
            <w:tcBorders>
              <w:left w:val="nil"/>
              <w:bottom w:val="single" w:sz="18" w:space="0" w:color="auto"/>
              <w:right w:val="nil"/>
            </w:tcBorders>
          </w:tcPr>
          <w:p w14:paraId="6FC72D25" w14:textId="040A2752" w:rsidR="00170F00" w:rsidRPr="00170F00" w:rsidRDefault="00170F00" w:rsidP="00170F00">
            <w:pPr>
              <w:spacing w:before="120" w:line="300" w:lineRule="auto"/>
              <w:rPr>
                <w:rFonts w:ascii="e-Ukraine Thin" w:hAnsi="e-Ukraine Thin"/>
                <w:sz w:val="26"/>
                <w:szCs w:val="26"/>
              </w:rPr>
            </w:pPr>
            <w:r w:rsidRPr="00170F00">
              <w:rPr>
                <w:rFonts w:ascii="e-Ukraine Thin" w:hAnsi="e-Ukraine Thin"/>
                <w:sz w:val="26"/>
                <w:szCs w:val="26"/>
              </w:rPr>
              <w:t>Датчик не підключений!</w:t>
            </w:r>
            <w:r>
              <w:rPr>
                <w:rFonts w:ascii="e-Ukraine Thin" w:hAnsi="e-Ukraine Thin"/>
                <w:sz w:val="26"/>
                <w:szCs w:val="26"/>
              </w:rPr>
              <w:br/>
            </w:r>
            <w:r w:rsidRPr="00170F00">
              <w:rPr>
                <w:rFonts w:ascii="e-Ukraine Thin" w:hAnsi="e-Ukraine Thin"/>
                <w:sz w:val="26"/>
                <w:szCs w:val="26"/>
              </w:rPr>
              <w:t>Будь ласка, підключіть датчик перед запуском макросу.</w:t>
            </w:r>
          </w:p>
          <w:p w14:paraId="3296AC14" w14:textId="4CE22656" w:rsidR="00AA1EA8" w:rsidRPr="00795B39" w:rsidRDefault="00170F00" w:rsidP="00170F00">
            <w:pPr>
              <w:spacing w:before="120" w:line="300" w:lineRule="auto"/>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nil"/>
              <w:bottom w:val="single" w:sz="18" w:space="0" w:color="auto"/>
              <w:right w:val="nil"/>
            </w:tcBorders>
          </w:tcPr>
          <w:p w14:paraId="51D330F2" w14:textId="77777777" w:rsidR="0043261F" w:rsidRDefault="00A86B70" w:rsidP="006967F7">
            <w:pPr>
              <w:spacing w:before="120" w:line="300" w:lineRule="auto"/>
              <w:rPr>
                <w:rFonts w:ascii="e-Ukraine Thin" w:hAnsi="e-Ukraine Thin"/>
                <w:sz w:val="26"/>
                <w:szCs w:val="26"/>
              </w:rPr>
            </w:pPr>
            <w:r w:rsidRPr="00A86B70">
              <w:rPr>
                <w:rFonts w:ascii="e-Ukraine Thin" w:hAnsi="e-Ukraine Thin"/>
                <w:sz w:val="26"/>
                <w:szCs w:val="26"/>
              </w:rPr>
              <w:t xml:space="preserve">Скрипт не виявляє сигнал від </w:t>
            </w:r>
            <w:r w:rsidRPr="00795B39">
              <w:rPr>
                <w:rFonts w:ascii="e-Ukraine Thin" w:hAnsi="e-Ukraine Thin" w:cs="Arial"/>
                <w:sz w:val="26"/>
                <w:szCs w:val="26"/>
              </w:rPr>
              <w:t>«</w:t>
            </w:r>
            <w:r w:rsidRPr="00795B39">
              <w:rPr>
                <w:rFonts w:ascii="e-Ukraine Thin" w:hAnsi="e-Ukraine Thin" w:cs="Arial"/>
                <w:i/>
                <w:iCs/>
                <w:sz w:val="26"/>
                <w:szCs w:val="26"/>
              </w:rPr>
              <w:t>Digitize Input</w:t>
            </w:r>
            <w:r w:rsidRPr="00795B39">
              <w:rPr>
                <w:rFonts w:ascii="e-Ukraine Thin" w:hAnsi="e-Ukraine Thin" w:cs="Arial"/>
                <w:sz w:val="26"/>
                <w:szCs w:val="26"/>
              </w:rPr>
              <w:t xml:space="preserve">» </w:t>
            </w:r>
            <w:r w:rsidRPr="00795B39">
              <w:rPr>
                <w:rFonts w:ascii="e-Ukraine Thin" w:hAnsi="e-Ukraine Thin"/>
                <w:sz w:val="26"/>
                <w:szCs w:val="26"/>
              </w:rPr>
              <w:t>(</w:t>
            </w:r>
            <w:r w:rsidRPr="00795B39">
              <w:rPr>
                <w:rFonts w:ascii="e-Ukraine Thin" w:hAnsi="e-Ukraine Thin" w:cs="e-Ukraine Thin"/>
                <w:i/>
                <w:iCs/>
                <w:sz w:val="26"/>
                <w:szCs w:val="26"/>
              </w:rPr>
              <w:t>або</w:t>
            </w:r>
            <w:r w:rsidRPr="00795B39">
              <w:rPr>
                <w:rFonts w:ascii="e-Ukraine Thin" w:hAnsi="e-Ukraine Thin"/>
                <w:i/>
                <w:iCs/>
                <w:sz w:val="26"/>
                <w:szCs w:val="26"/>
              </w:rPr>
              <w:t xml:space="preserve"> «Probe», SGN номер 22</w:t>
            </w:r>
            <w:r w:rsidRPr="00795B39">
              <w:rPr>
                <w:rFonts w:ascii="e-Ukraine Thin" w:hAnsi="e-Ukraine Thin"/>
                <w:sz w:val="26"/>
                <w:szCs w:val="26"/>
              </w:rPr>
              <w:t>)</w:t>
            </w:r>
            <w:r w:rsidRPr="00A86B70">
              <w:rPr>
                <w:rFonts w:ascii="e-Ukraine Thin" w:hAnsi="e-Ukraine Thin"/>
                <w:sz w:val="26"/>
                <w:szCs w:val="26"/>
              </w:rPr>
              <w:t>.</w:t>
            </w:r>
          </w:p>
          <w:p w14:paraId="595452EE" w14:textId="6A5D9CA5" w:rsidR="00AA1EA8" w:rsidRPr="00795B39" w:rsidRDefault="00A86B70" w:rsidP="006967F7">
            <w:pPr>
              <w:spacing w:before="120" w:line="300" w:lineRule="auto"/>
              <w:rPr>
                <w:rFonts w:ascii="e-Ukraine Thin" w:hAnsi="e-Ukraine Thin"/>
                <w:sz w:val="26"/>
                <w:szCs w:val="26"/>
              </w:rPr>
            </w:pPr>
            <w:r w:rsidRPr="00A86B70">
              <w:rPr>
                <w:rFonts w:ascii="e-Ukraine Thin" w:hAnsi="e-Ukraine Thin"/>
                <w:sz w:val="26"/>
                <w:szCs w:val="26"/>
              </w:rPr>
              <w:t xml:space="preserve">Перевірте фізичне підключення датчика до входу </w:t>
            </w:r>
            <w:r>
              <w:rPr>
                <w:rFonts w:ascii="e-Ukraine Thin" w:hAnsi="e-Ukraine Thin"/>
                <w:sz w:val="26"/>
                <w:szCs w:val="26"/>
              </w:rPr>
              <w:t>«</w:t>
            </w:r>
            <w:r w:rsidRPr="00A86B70">
              <w:rPr>
                <w:rFonts w:ascii="e-Ukraine Thin" w:hAnsi="e-Ukraine Thin"/>
                <w:sz w:val="26"/>
                <w:szCs w:val="26"/>
              </w:rPr>
              <w:t>Digitize Input</w:t>
            </w:r>
            <w:r>
              <w:rPr>
                <w:rFonts w:ascii="e-Ukraine Thin" w:hAnsi="e-Ukraine Thin"/>
                <w:sz w:val="26"/>
                <w:szCs w:val="26"/>
              </w:rPr>
              <w:t>»</w:t>
            </w:r>
            <w:r w:rsidRPr="00A86B70">
              <w:rPr>
                <w:rFonts w:ascii="e-Ukraine Thin" w:hAnsi="e-Ukraine Thin"/>
                <w:sz w:val="26"/>
                <w:szCs w:val="26"/>
              </w:rPr>
              <w:t xml:space="preserve"> на верстаті</w:t>
            </w:r>
            <w:r w:rsidR="001E78A5">
              <w:rPr>
                <w:rFonts w:ascii="e-Ukraine Thin" w:hAnsi="e-Ukraine Thin"/>
                <w:sz w:val="26"/>
                <w:szCs w:val="26"/>
              </w:rPr>
              <w:t>.</w:t>
            </w:r>
            <w:r w:rsidR="001E78A5">
              <w:rPr>
                <w:rFonts w:ascii="e-Ukraine Thin" w:hAnsi="e-Ukraine Thin"/>
                <w:sz w:val="26"/>
                <w:szCs w:val="26"/>
              </w:rPr>
              <w:br/>
            </w:r>
            <w:r>
              <w:rPr>
                <w:rFonts w:ascii="e-Ukraine Thin" w:hAnsi="e-Ukraine Thin"/>
                <w:sz w:val="26"/>
                <w:szCs w:val="26"/>
              </w:rPr>
              <w:t>(див. п. 2.2)</w:t>
            </w:r>
          </w:p>
        </w:tc>
      </w:tr>
      <w:tr w:rsidR="00170F00" w:rsidRPr="00795B39" w14:paraId="63F3ED66" w14:textId="77777777" w:rsidTr="00F21615">
        <w:trPr>
          <w:trHeight w:val="3520"/>
        </w:trPr>
        <w:tc>
          <w:tcPr>
            <w:tcW w:w="3003" w:type="dxa"/>
            <w:tcBorders>
              <w:left w:val="nil"/>
              <w:bottom w:val="nil"/>
              <w:right w:val="nil"/>
            </w:tcBorders>
          </w:tcPr>
          <w:p w14:paraId="0CE0F21F" w14:textId="385C32CC" w:rsidR="00170F00" w:rsidRPr="00170F00" w:rsidRDefault="00170F00" w:rsidP="00170F00">
            <w:pPr>
              <w:spacing w:before="120" w:line="300" w:lineRule="auto"/>
              <w:ind w:right="-111"/>
              <w:rPr>
                <w:rFonts w:ascii="e-Ukraine Thin" w:hAnsi="e-Ukraine Thin"/>
                <w:sz w:val="26"/>
                <w:szCs w:val="26"/>
                <w:lang w:val="ru-RU"/>
              </w:rPr>
            </w:pPr>
            <w:r w:rsidRPr="00170F00">
              <w:rPr>
                <w:rFonts w:ascii="e-Ukraine Thin" w:hAnsi="e-Ukraine Thin"/>
                <w:sz w:val="26"/>
                <w:szCs w:val="26"/>
                <w:lang w:val="ru-RU"/>
              </w:rPr>
              <w:t>Probe is already grounded!</w:t>
            </w:r>
            <w:r>
              <w:rPr>
                <w:rFonts w:ascii="e-Ukraine Thin" w:hAnsi="e-Ukraine Thin"/>
                <w:sz w:val="26"/>
                <w:szCs w:val="26"/>
                <w:lang w:val="ru-RU"/>
              </w:rPr>
              <w:br/>
            </w:r>
            <w:r w:rsidRPr="00170190">
              <w:rPr>
                <w:rFonts w:ascii="e-Ukraine Thin" w:hAnsi="e-Ukraine Thin"/>
                <w:sz w:val="26"/>
                <w:szCs w:val="26"/>
                <w:lang w:val="ru-RU"/>
              </w:rPr>
              <w:t>Please unground the probe before running the macro.</w:t>
            </w:r>
          </w:p>
          <w:p w14:paraId="1C0C74DB" w14:textId="4A1B7818" w:rsidR="00170F00" w:rsidRPr="00170190" w:rsidRDefault="00170F00" w:rsidP="00390781">
            <w:pPr>
              <w:spacing w:before="120" w:line="300" w:lineRule="auto"/>
              <w:ind w:right="-111"/>
              <w:rPr>
                <w:rFonts w:ascii="e-Ukraine Thin" w:hAnsi="e-Ukraine Thin"/>
                <w:sz w:val="26"/>
                <w:szCs w:val="26"/>
                <w:lang w:val="ru-RU"/>
              </w:rPr>
            </w:pPr>
            <w:r w:rsidRPr="000D1AFC">
              <w:rPr>
                <w:rFonts w:ascii="e-Ukraine Thin" w:hAnsi="e-Ukraine Thin"/>
                <w:sz w:val="26"/>
                <w:szCs w:val="26"/>
                <w:lang w:val="ru-RU"/>
              </w:rPr>
              <w:t>Press OK to exit the macro.</w:t>
            </w:r>
          </w:p>
        </w:tc>
        <w:tc>
          <w:tcPr>
            <w:tcW w:w="3003" w:type="dxa"/>
            <w:tcBorders>
              <w:left w:val="nil"/>
              <w:bottom w:val="nil"/>
              <w:right w:val="nil"/>
            </w:tcBorders>
          </w:tcPr>
          <w:p w14:paraId="3655B68D" w14:textId="75F63DB2" w:rsidR="00170F00" w:rsidRDefault="00C23931" w:rsidP="00C23931">
            <w:pPr>
              <w:spacing w:before="120" w:line="300" w:lineRule="auto"/>
              <w:rPr>
                <w:rFonts w:ascii="e-Ukraine Thin" w:hAnsi="e-Ukraine Thin"/>
                <w:sz w:val="26"/>
                <w:szCs w:val="26"/>
              </w:rPr>
            </w:pPr>
            <w:r w:rsidRPr="00C23931">
              <w:rPr>
                <w:rFonts w:ascii="e-Ukraine Thin" w:hAnsi="e-Ukraine Thin"/>
                <w:sz w:val="26"/>
                <w:szCs w:val="26"/>
              </w:rPr>
              <w:t>Датчик вже замкнений!</w:t>
            </w:r>
            <w:r>
              <w:rPr>
                <w:rFonts w:ascii="e-Ukraine Thin" w:hAnsi="e-Ukraine Thin"/>
                <w:sz w:val="26"/>
                <w:szCs w:val="26"/>
              </w:rPr>
              <w:br/>
            </w:r>
            <w:r w:rsidRPr="00C23931">
              <w:rPr>
                <w:rFonts w:ascii="e-Ukraine Thin" w:hAnsi="e-Ukraine Thin"/>
                <w:sz w:val="26"/>
                <w:szCs w:val="26"/>
              </w:rPr>
              <w:t xml:space="preserve">Будь ласка, </w:t>
            </w:r>
            <w:r w:rsidR="00425F26">
              <w:rPr>
                <w:rFonts w:ascii="e-Ukraine Thin" w:hAnsi="e-Ukraine Thin"/>
                <w:sz w:val="26"/>
                <w:szCs w:val="26"/>
              </w:rPr>
              <w:t>розім</w:t>
            </w:r>
            <w:r w:rsidR="00425F26">
              <w:rPr>
                <w:rFonts w:ascii="e-Ukraine Thin" w:hAnsi="e-Ukraine Thin"/>
                <w:sz w:val="26"/>
                <w:szCs w:val="26"/>
              </w:rPr>
              <w:softHyphen/>
              <w:t>кніть</w:t>
            </w:r>
            <w:r w:rsidRPr="00C23931">
              <w:rPr>
                <w:rFonts w:ascii="e-Ukraine Thin" w:hAnsi="e-Ukraine Thin"/>
                <w:sz w:val="26"/>
                <w:szCs w:val="26"/>
              </w:rPr>
              <w:t xml:space="preserve"> датчик перед запуском макросу.</w:t>
            </w:r>
          </w:p>
          <w:p w14:paraId="24EBB300" w14:textId="5704E283" w:rsidR="00C23931" w:rsidRPr="00795B39" w:rsidRDefault="00C23931" w:rsidP="00C23931">
            <w:pPr>
              <w:spacing w:before="120" w:line="300" w:lineRule="auto"/>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nil"/>
              <w:bottom w:val="nil"/>
              <w:right w:val="nil"/>
            </w:tcBorders>
          </w:tcPr>
          <w:p w14:paraId="7740EC4F" w14:textId="77777777" w:rsidR="0043261F" w:rsidRDefault="0043261F" w:rsidP="006967F7">
            <w:pPr>
              <w:spacing w:before="120" w:line="300" w:lineRule="auto"/>
              <w:rPr>
                <w:rFonts w:ascii="e-Ukraine Thin" w:hAnsi="e-Ukraine Thin"/>
                <w:sz w:val="26"/>
                <w:szCs w:val="26"/>
              </w:rPr>
            </w:pPr>
            <w:r w:rsidRPr="0043261F">
              <w:rPr>
                <w:rFonts w:ascii="e-Ukraine Thin" w:hAnsi="e-Ukraine Thin"/>
                <w:sz w:val="26"/>
                <w:szCs w:val="26"/>
              </w:rPr>
              <w:t>Датчик вже знаходиться у спрацьованому стані (</w:t>
            </w:r>
            <w:r w:rsidRPr="001E78A5">
              <w:rPr>
                <w:rFonts w:ascii="e-Ukraine Thin" w:hAnsi="e-Ukraine Thin"/>
                <w:i/>
                <w:iCs/>
                <w:sz w:val="26"/>
                <w:szCs w:val="26"/>
              </w:rPr>
              <w:t>наприклад, торкається чогось</w:t>
            </w:r>
            <w:r w:rsidRPr="0043261F">
              <w:rPr>
                <w:rFonts w:ascii="e-Ukraine Thin" w:hAnsi="e-Ukraine Thin"/>
                <w:sz w:val="26"/>
                <w:szCs w:val="26"/>
              </w:rPr>
              <w:t>).</w:t>
            </w:r>
          </w:p>
          <w:p w14:paraId="013EDEBF" w14:textId="1578DD56" w:rsidR="00170F00" w:rsidRPr="00795B39" w:rsidRDefault="0043261F" w:rsidP="006967F7">
            <w:pPr>
              <w:spacing w:before="120" w:line="300" w:lineRule="auto"/>
              <w:rPr>
                <w:rFonts w:ascii="e-Ukraine Thin" w:hAnsi="e-Ukraine Thin"/>
                <w:sz w:val="26"/>
                <w:szCs w:val="26"/>
              </w:rPr>
            </w:pPr>
            <w:r w:rsidRPr="0043261F">
              <w:rPr>
                <w:rFonts w:ascii="e-Ukraine Thin" w:hAnsi="e-Ukraine Thin"/>
                <w:sz w:val="26"/>
                <w:szCs w:val="26"/>
              </w:rPr>
              <w:t>Переконайтеся, що датчик вільний від контакту та чистий.</w:t>
            </w:r>
            <w:r w:rsidR="001E78A5">
              <w:rPr>
                <w:rFonts w:ascii="e-Ukraine Thin" w:hAnsi="e-Ukraine Thin"/>
                <w:sz w:val="26"/>
                <w:szCs w:val="26"/>
              </w:rPr>
              <w:t xml:space="preserve"> (див. п. 2.2)</w:t>
            </w:r>
          </w:p>
        </w:tc>
      </w:tr>
    </w:tbl>
    <w:p w14:paraId="133F2D2E" w14:textId="77777777" w:rsidR="00170F00" w:rsidRDefault="00390781">
      <w:pPr>
        <w:rPr>
          <w:rFonts w:ascii="e-Ukraine Thin" w:hAnsi="e-Ukraine Thin" w:cs="Arial"/>
          <w:sz w:val="26"/>
          <w:szCs w:val="26"/>
        </w:rPr>
      </w:pPr>
      <w:r>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14:paraId="5037E4E6" w14:textId="77777777" w:rsidTr="00FA4027">
        <w:tc>
          <w:tcPr>
            <w:tcW w:w="3681" w:type="dxa"/>
          </w:tcPr>
          <w:p w14:paraId="79B4E80B" w14:textId="77777777" w:rsidR="00170F00" w:rsidRDefault="00170F00" w:rsidP="00FA4027">
            <w:pPr>
              <w:ind w:left="-109"/>
              <w:rPr>
                <w:rFonts w:ascii="e-Ukraine Head Medium" w:hAnsi="e-Ukraine Head Medium"/>
                <w:sz w:val="26"/>
                <w:szCs w:val="26"/>
              </w:rPr>
            </w:pPr>
            <w:r w:rsidRPr="009C0545">
              <w:rPr>
                <w:rFonts w:ascii="e-Ukraine Head Medium" w:hAnsi="e-Ukraine Head Medium"/>
                <w:sz w:val="26"/>
                <w:szCs w:val="26"/>
              </w:rPr>
              <w:lastRenderedPageBreak/>
              <w:t>Продовження табл. 5.</w:t>
            </w:r>
            <w:r>
              <w:rPr>
                <w:rFonts w:ascii="e-Ukraine Head Medium" w:hAnsi="e-Ukraine Head Medium"/>
                <w:sz w:val="26"/>
                <w:szCs w:val="26"/>
                <w:lang w:val="en-US"/>
              </w:rPr>
              <w:t>4</w:t>
            </w:r>
            <w:r w:rsidRPr="009C0545">
              <w:rPr>
                <w:rFonts w:ascii="e-Ukraine Head Medium" w:hAnsi="e-Ukraine Head Medium"/>
                <w:sz w:val="26"/>
                <w:szCs w:val="26"/>
              </w:rPr>
              <w:t xml:space="preserve"> </w:t>
            </w:r>
          </w:p>
        </w:tc>
        <w:tc>
          <w:tcPr>
            <w:tcW w:w="6100" w:type="dxa"/>
          </w:tcPr>
          <w:p w14:paraId="2C36DFE3" w14:textId="75531A84" w:rsidR="00170F00" w:rsidRDefault="00170F00" w:rsidP="00FA4027">
            <w:pPr>
              <w:jc w:val="right"/>
              <w:rPr>
                <w:rFonts w:ascii="e-Ukraine Head Medium" w:hAnsi="e-Ukraine Head Medium"/>
                <w:sz w:val="26"/>
                <w:szCs w:val="26"/>
              </w:rPr>
            </w:pPr>
            <w:r w:rsidRPr="009C0545">
              <w:rPr>
                <w:rFonts w:ascii="e-Ukraine Head Medium" w:hAnsi="e-Ukraine Head Medium"/>
                <w:sz w:val="26"/>
                <w:szCs w:val="26"/>
              </w:rPr>
              <w:t>Перелік сповіщень</w:t>
            </w:r>
            <w:r w:rsidR="002B5E02">
              <w:rPr>
                <w:rFonts w:ascii="e-Ukraine Head Medium" w:hAnsi="e-Ukraine Head Medium"/>
                <w:sz w:val="26"/>
                <w:szCs w:val="26"/>
              </w:rPr>
              <w:t xml:space="preserve"> про помилки</w:t>
            </w:r>
          </w:p>
        </w:tc>
      </w:tr>
    </w:tbl>
    <w:p w14:paraId="0B5538CE" w14:textId="5D8D1F92" w:rsidR="00170F00" w:rsidRPr="00533A44"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795B39"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795B39" w:rsidRDefault="00170F00" w:rsidP="00FA402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795B39" w:rsidRDefault="00170F00" w:rsidP="00FA4027">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795B39" w:rsidRDefault="00170F00" w:rsidP="00FA4027">
            <w:pPr>
              <w:jc w:val="center"/>
              <w:rPr>
                <w:rFonts w:ascii="e-Ukraine Head Bold" w:hAnsi="e-Ukraine Head Bold"/>
                <w:sz w:val="26"/>
                <w:szCs w:val="26"/>
              </w:rPr>
            </w:pPr>
            <w:r w:rsidRPr="00795B39">
              <w:rPr>
                <w:rFonts w:ascii="e-Ukraine Head Bold" w:hAnsi="e-Ukraine Head Bold"/>
                <w:sz w:val="26"/>
                <w:szCs w:val="26"/>
              </w:rPr>
              <w:t>Опис</w:t>
            </w:r>
          </w:p>
        </w:tc>
      </w:tr>
      <w:tr w:rsidR="00170F00" w:rsidRPr="00795B39"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795B39" w:rsidRDefault="00170F00" w:rsidP="00FA402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170F00" w:rsidRPr="00795B39"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Default="00170F00" w:rsidP="00170F00">
            <w:pPr>
              <w:spacing w:before="120" w:line="300" w:lineRule="auto"/>
              <w:ind w:right="-111"/>
              <w:rPr>
                <w:rFonts w:ascii="e-Ukraine Thin" w:hAnsi="e-Ukraine Thin"/>
                <w:sz w:val="26"/>
                <w:szCs w:val="26"/>
                <w:lang w:val="en-US"/>
              </w:rPr>
            </w:pPr>
            <w:r w:rsidRPr="00170190">
              <w:rPr>
                <w:rFonts w:ascii="e-Ukraine Thin" w:hAnsi="e-Ukraine Thin"/>
                <w:sz w:val="26"/>
                <w:szCs w:val="26"/>
                <w:lang w:val="ru-RU"/>
              </w:rPr>
              <w:t>Invalid mode selected</w:t>
            </w:r>
            <w:r>
              <w:rPr>
                <w:rFonts w:ascii="e-Ukraine Thin" w:hAnsi="e-Ukraine Thin"/>
                <w:sz w:val="26"/>
                <w:szCs w:val="26"/>
                <w:lang w:val="en-US"/>
              </w:rPr>
              <w:t>.</w:t>
            </w:r>
          </w:p>
          <w:p w14:paraId="3B5F308F" w14:textId="405733B3" w:rsidR="00170F00" w:rsidRPr="00390781" w:rsidRDefault="00170F00" w:rsidP="00170F00">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48" w:type="dxa"/>
            <w:tcBorders>
              <w:left w:val="single" w:sz="18" w:space="0" w:color="auto"/>
              <w:bottom w:val="single" w:sz="18" w:space="0" w:color="auto"/>
              <w:right w:val="single" w:sz="18" w:space="0" w:color="auto"/>
            </w:tcBorders>
          </w:tcPr>
          <w:p w14:paraId="2203A6D7" w14:textId="77777777" w:rsidR="00170F00" w:rsidRDefault="00C23931" w:rsidP="00170F00">
            <w:pPr>
              <w:spacing w:before="120" w:line="300" w:lineRule="auto"/>
              <w:ind w:right="-63"/>
              <w:rPr>
                <w:rFonts w:ascii="e-Ukraine Thin" w:hAnsi="e-Ukraine Thin"/>
                <w:sz w:val="26"/>
                <w:szCs w:val="26"/>
              </w:rPr>
            </w:pPr>
            <w:r w:rsidRPr="00C23931">
              <w:rPr>
                <w:rFonts w:ascii="e-Ukraine Thin" w:hAnsi="e-Ukraine Thin"/>
                <w:sz w:val="26"/>
                <w:szCs w:val="26"/>
              </w:rPr>
              <w:t>Вибрано недійсний режим.</w:t>
            </w:r>
          </w:p>
          <w:p w14:paraId="4DD69EFD" w14:textId="31CE5742" w:rsidR="00C23931" w:rsidRPr="00795B39" w:rsidRDefault="00C23931" w:rsidP="00170F00">
            <w:pPr>
              <w:spacing w:before="120" w:line="300" w:lineRule="auto"/>
              <w:ind w:right="-63"/>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85" w:type="dxa"/>
            <w:tcBorders>
              <w:left w:val="single" w:sz="18" w:space="0" w:color="auto"/>
              <w:bottom w:val="single" w:sz="18" w:space="0" w:color="auto"/>
              <w:right w:val="nil"/>
            </w:tcBorders>
          </w:tcPr>
          <w:p w14:paraId="54CB2A8F" w14:textId="77777777" w:rsidR="00170F00" w:rsidRDefault="00372DDE" w:rsidP="00170F00">
            <w:pPr>
              <w:spacing w:before="120" w:line="300" w:lineRule="auto"/>
              <w:rPr>
                <w:rFonts w:ascii="e-Ukraine Thin" w:hAnsi="e-Ukraine Thin"/>
                <w:sz w:val="26"/>
                <w:szCs w:val="26"/>
              </w:rPr>
            </w:pPr>
            <w:r>
              <w:rPr>
                <w:rFonts w:ascii="e-Ukraine Thin" w:hAnsi="e-Ukraine Thin"/>
                <w:sz w:val="26"/>
                <w:szCs w:val="26"/>
              </w:rPr>
              <w:t>Введено</w:t>
            </w:r>
            <w:r w:rsidRPr="00372DDE">
              <w:rPr>
                <w:rFonts w:ascii="e-Ukraine Thin" w:hAnsi="e-Ukraine Thin"/>
                <w:sz w:val="26"/>
                <w:szCs w:val="26"/>
              </w:rPr>
              <w:t xml:space="preserve"> число, яке не відповідає</w:t>
            </w:r>
            <w:r>
              <w:rPr>
                <w:rFonts w:ascii="e-Ukraine Thin" w:hAnsi="e-Ukraine Thin"/>
                <w:sz w:val="26"/>
                <w:szCs w:val="26"/>
              </w:rPr>
              <w:t xml:space="preserve"> </w:t>
            </w:r>
            <w:r w:rsidRPr="00372DDE">
              <w:rPr>
                <w:rFonts w:ascii="e-Ukraine Thin" w:hAnsi="e-Ukraine Thin"/>
                <w:sz w:val="26"/>
                <w:szCs w:val="26"/>
              </w:rPr>
              <w:t>жодному з доступних режимів.</w:t>
            </w:r>
          </w:p>
          <w:p w14:paraId="3D9E1CDD" w14:textId="30EBCA68" w:rsidR="00372DDE" w:rsidRPr="00795B39" w:rsidRDefault="00372DDE" w:rsidP="00170F00">
            <w:pPr>
              <w:spacing w:before="120" w:line="300" w:lineRule="auto"/>
              <w:rPr>
                <w:rFonts w:ascii="e-Ukraine Thin" w:hAnsi="e-Ukraine Thin"/>
                <w:sz w:val="26"/>
                <w:szCs w:val="26"/>
              </w:rPr>
            </w:pPr>
            <w:r>
              <w:rPr>
                <w:rFonts w:ascii="e-Ukraine Thin" w:hAnsi="e-Ukraine Thin"/>
                <w:sz w:val="26"/>
                <w:szCs w:val="26"/>
              </w:rPr>
              <w:t>Внутрішня помилка, на практиці не повинна траплятись.</w:t>
            </w:r>
          </w:p>
        </w:tc>
      </w:tr>
      <w:tr w:rsidR="00170F00" w:rsidRPr="00795B39"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390781" w:rsidRDefault="00170F00" w:rsidP="00170F00">
            <w:pPr>
              <w:spacing w:before="120" w:line="300" w:lineRule="auto"/>
              <w:ind w:right="-111"/>
              <w:rPr>
                <w:rFonts w:ascii="e-Ukraine Thin" w:hAnsi="e-Ukraine Thin"/>
                <w:sz w:val="26"/>
                <w:szCs w:val="26"/>
                <w:lang w:val="en-US"/>
              </w:rPr>
            </w:pPr>
            <w:r w:rsidRPr="00170190">
              <w:rPr>
                <w:rFonts w:ascii="e-Ukraine Thin" w:hAnsi="e-Ukraine Thin"/>
                <w:sz w:val="26"/>
                <w:szCs w:val="26"/>
                <w:lang w:val="ru-RU"/>
              </w:rPr>
              <w:t xml:space="preserve">Invalid input. Please enter a number between </w:t>
            </w:r>
            <w:r>
              <w:rPr>
                <w:rFonts w:ascii="e-Ukraine Thin" w:hAnsi="e-Ukraine Thin"/>
                <w:sz w:val="26"/>
                <w:szCs w:val="26"/>
                <w:lang w:val="ru-RU"/>
              </w:rPr>
              <w:t>[</w:t>
            </w:r>
            <w:r w:rsidR="00372DDE">
              <w:rPr>
                <w:rFonts w:ascii="e-Ukraine Thin" w:hAnsi="e-Ukraine Thin"/>
                <w:sz w:val="26"/>
                <w:szCs w:val="26"/>
                <w:lang w:val="ru-RU"/>
              </w:rPr>
              <w:t>min</w:t>
            </w:r>
            <w:r>
              <w:rPr>
                <w:rFonts w:ascii="e-Ukraine Thin" w:hAnsi="e-Ukraine Thin"/>
                <w:sz w:val="26"/>
                <w:szCs w:val="26"/>
                <w:lang w:val="ru-RU"/>
              </w:rPr>
              <w:t>]</w:t>
            </w:r>
            <w:r>
              <w:rPr>
                <w:rFonts w:ascii="e-Ukraine Thin" w:hAnsi="e-Ukraine Thin"/>
                <w:sz w:val="26"/>
                <w:szCs w:val="26"/>
                <w:lang w:val="en-US"/>
              </w:rPr>
              <w:t xml:space="preserve"> </w:t>
            </w:r>
            <w:r w:rsidRPr="000D1AFC">
              <w:rPr>
                <w:rFonts w:ascii="e-Ukraine Thin" w:hAnsi="e-Ukraine Thin"/>
                <w:sz w:val="26"/>
                <w:szCs w:val="26"/>
                <w:lang w:val="ru-RU"/>
              </w:rPr>
              <w:t>and</w:t>
            </w:r>
            <w:r>
              <w:rPr>
                <w:rFonts w:ascii="e-Ukraine Thin" w:hAnsi="e-Ukraine Thin"/>
                <w:sz w:val="26"/>
                <w:szCs w:val="26"/>
                <w:lang w:val="en-US"/>
              </w:rPr>
              <w:t xml:space="preserve"> [</w:t>
            </w:r>
            <w:r w:rsidR="00372DDE">
              <w:rPr>
                <w:rFonts w:ascii="e-Ukraine Thin" w:hAnsi="e-Ukraine Thin"/>
                <w:sz w:val="26"/>
                <w:szCs w:val="26"/>
                <w:lang w:val="en-US"/>
              </w:rPr>
              <w:t>max</w:t>
            </w:r>
            <w:r>
              <w:rPr>
                <w:rFonts w:ascii="e-Ukraine Thin" w:hAnsi="e-Ukraine Thin"/>
                <w:sz w:val="26"/>
                <w:szCs w:val="26"/>
                <w:lang w:val="en-US"/>
              </w:rPr>
              <w:t>]</w:t>
            </w:r>
          </w:p>
        </w:tc>
        <w:tc>
          <w:tcPr>
            <w:tcW w:w="3048" w:type="dxa"/>
            <w:tcBorders>
              <w:left w:val="single" w:sz="18" w:space="0" w:color="auto"/>
              <w:bottom w:val="single" w:sz="18" w:space="0" w:color="auto"/>
              <w:right w:val="single" w:sz="18" w:space="0" w:color="auto"/>
            </w:tcBorders>
          </w:tcPr>
          <w:p w14:paraId="4CDC298C" w14:textId="1B3C54CD" w:rsidR="00170F00" w:rsidRPr="00795B39" w:rsidRDefault="00C23931" w:rsidP="00170F00">
            <w:pPr>
              <w:spacing w:before="120" w:line="300" w:lineRule="auto"/>
              <w:rPr>
                <w:rFonts w:ascii="e-Ukraine Thin" w:hAnsi="e-Ukraine Thin"/>
                <w:sz w:val="26"/>
                <w:szCs w:val="26"/>
              </w:rPr>
            </w:pPr>
            <w:r w:rsidRPr="00C23931">
              <w:rPr>
                <w:rFonts w:ascii="e-Ukraine Thin" w:hAnsi="e-Ukraine Thin"/>
                <w:sz w:val="26"/>
                <w:szCs w:val="26"/>
              </w:rPr>
              <w:t>Неправильне введення. Будь ласка, введіть число від [</w:t>
            </w:r>
            <w:r w:rsidR="00372DDE">
              <w:rPr>
                <w:rFonts w:ascii="e-Ukraine Thin" w:hAnsi="e-Ukraine Thin"/>
                <w:sz w:val="26"/>
                <w:szCs w:val="26"/>
              </w:rPr>
              <w:t>мін.</w:t>
            </w:r>
            <w:r w:rsidRPr="00C23931">
              <w:rPr>
                <w:rFonts w:ascii="e-Ukraine Thin" w:hAnsi="e-Ukraine Thin"/>
                <w:sz w:val="26"/>
                <w:szCs w:val="26"/>
              </w:rPr>
              <w:t>] до [</w:t>
            </w:r>
            <w:r w:rsidR="00372DDE">
              <w:rPr>
                <w:rFonts w:ascii="e-Ukraine Thin" w:hAnsi="e-Ukraine Thin"/>
                <w:sz w:val="26"/>
                <w:szCs w:val="26"/>
              </w:rPr>
              <w:t>макс.</w:t>
            </w:r>
            <w:r w:rsidRPr="00C23931">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372DDE" w:rsidRDefault="00372DDE" w:rsidP="00170F00">
            <w:pPr>
              <w:spacing w:before="120" w:line="300" w:lineRule="auto"/>
              <w:rPr>
                <w:rFonts w:ascii="e-Ukraine Thin" w:hAnsi="e-Ukraine Thin"/>
                <w:sz w:val="26"/>
                <w:szCs w:val="26"/>
              </w:rPr>
            </w:pPr>
            <w:r w:rsidRPr="00372DDE">
              <w:rPr>
                <w:rFonts w:ascii="e-Ukraine Thin" w:hAnsi="e-Ukraine Thin"/>
                <w:sz w:val="26"/>
                <w:szCs w:val="26"/>
              </w:rPr>
              <w:t>Введене значення</w:t>
            </w:r>
            <w:r>
              <w:rPr>
                <w:rFonts w:ascii="e-Ukraine Thin" w:hAnsi="e-Ukraine Thin"/>
                <w:sz w:val="26"/>
                <w:szCs w:val="26"/>
              </w:rPr>
              <w:t xml:space="preserve"> </w:t>
            </w:r>
            <w:r w:rsidR="00523044">
              <w:rPr>
                <w:rFonts w:ascii="e-Ukraine Thin" w:hAnsi="e-Ukraine Thin"/>
                <w:sz w:val="26"/>
                <w:szCs w:val="26"/>
              </w:rPr>
              <w:t xml:space="preserve">користувачем </w:t>
            </w:r>
            <w:r w:rsidRPr="00372DDE">
              <w:rPr>
                <w:rFonts w:ascii="e-Ukraine Thin" w:hAnsi="e-Ukraine Thin"/>
                <w:sz w:val="26"/>
                <w:szCs w:val="26"/>
              </w:rPr>
              <w:t>виходить за межі допустимого діапазону</w:t>
            </w:r>
            <w:r>
              <w:rPr>
                <w:rFonts w:ascii="e-Ukraine Thin" w:hAnsi="e-Ukraine Thin"/>
                <w:sz w:val="26"/>
                <w:szCs w:val="26"/>
                <w:lang w:val="en-US"/>
              </w:rPr>
              <w:t xml:space="preserve"> </w:t>
            </w:r>
            <w:r>
              <w:rPr>
                <w:rFonts w:ascii="e-Ukraine Thin" w:hAnsi="e-Ukraine Thin"/>
                <w:sz w:val="26"/>
                <w:szCs w:val="26"/>
                <w:lang w:val="ru-RU"/>
              </w:rPr>
              <w:t>чисел</w:t>
            </w:r>
            <w:r>
              <w:rPr>
                <w:rFonts w:ascii="e-Ukraine Thin" w:hAnsi="e-Ukraine Thin"/>
                <w:sz w:val="26"/>
                <w:szCs w:val="26"/>
                <w:lang w:val="en-US"/>
              </w:rPr>
              <w:t xml:space="preserve"> </w:t>
            </w:r>
            <w:r w:rsidR="00523044">
              <w:rPr>
                <w:rFonts w:ascii="e-Ukraine Thin" w:hAnsi="e-Ukraine Thin"/>
                <w:sz w:val="26"/>
                <w:szCs w:val="26"/>
              </w:rPr>
              <w:br/>
            </w:r>
            <w:r>
              <w:rPr>
                <w:rFonts w:ascii="e-Ukraine Thin" w:hAnsi="e-Ukraine Thin"/>
                <w:sz w:val="26"/>
                <w:szCs w:val="26"/>
                <w:lang w:val="en-US"/>
              </w:rPr>
              <w:t>[min, max]</w:t>
            </w:r>
            <w:r>
              <w:rPr>
                <w:rFonts w:ascii="e-Ukraine Thin" w:hAnsi="e-Ukraine Thin"/>
                <w:sz w:val="26"/>
                <w:szCs w:val="26"/>
                <w:lang w:val="ru-RU"/>
              </w:rPr>
              <w:t>.</w:t>
            </w:r>
            <w:r>
              <w:rPr>
                <w:rFonts w:ascii="e-Ukraine Thin" w:hAnsi="e-Ukraine Thin"/>
                <w:sz w:val="26"/>
                <w:szCs w:val="26"/>
              </w:rPr>
              <w:t xml:space="preserve"> </w:t>
            </w:r>
          </w:p>
        </w:tc>
      </w:tr>
      <w:tr w:rsidR="003A1472" w:rsidRPr="00795B39"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170190" w:rsidRDefault="003A1472" w:rsidP="003A1472">
            <w:pPr>
              <w:spacing w:before="120" w:line="300" w:lineRule="auto"/>
              <w:ind w:right="-111"/>
              <w:rPr>
                <w:rFonts w:ascii="e-Ukraine Thin" w:hAnsi="e-Ukraine Thin"/>
                <w:sz w:val="26"/>
                <w:szCs w:val="26"/>
                <w:lang w:val="ru-RU"/>
              </w:rPr>
            </w:pPr>
            <w:r w:rsidRPr="000D1AFC">
              <w:rPr>
                <w:rFonts w:ascii="e-Ukraine Thin" w:hAnsi="e-Ukraine Thin"/>
                <w:sz w:val="26"/>
                <w:szCs w:val="26"/>
                <w:lang w:val="ru-RU"/>
              </w:rPr>
              <w:t>Invalid input. Please enter a number.</w:t>
            </w:r>
          </w:p>
        </w:tc>
        <w:tc>
          <w:tcPr>
            <w:tcW w:w="3048" w:type="dxa"/>
            <w:tcBorders>
              <w:left w:val="single" w:sz="18" w:space="0" w:color="auto"/>
              <w:bottom w:val="single" w:sz="18" w:space="0" w:color="auto"/>
              <w:right w:val="single" w:sz="18" w:space="0" w:color="auto"/>
            </w:tcBorders>
          </w:tcPr>
          <w:p w14:paraId="431DAED9" w14:textId="2FB4F7F1" w:rsidR="003A1472" w:rsidRPr="00C23931" w:rsidRDefault="003A1472" w:rsidP="003A1472">
            <w:pPr>
              <w:spacing w:before="120" w:line="300" w:lineRule="auto"/>
              <w:rPr>
                <w:rFonts w:ascii="e-Ukraine Thin" w:hAnsi="e-Ukraine Thin"/>
                <w:sz w:val="26"/>
                <w:szCs w:val="26"/>
              </w:rPr>
            </w:pPr>
            <w:r w:rsidRPr="00C23931">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372DDE" w:rsidRDefault="003A1472" w:rsidP="003A1472">
            <w:pPr>
              <w:spacing w:before="120" w:line="300" w:lineRule="auto"/>
              <w:rPr>
                <w:rFonts w:ascii="e-Ukraine Thin" w:hAnsi="e-Ukraine Thin"/>
                <w:sz w:val="26"/>
                <w:szCs w:val="26"/>
              </w:rPr>
            </w:pPr>
            <w:r w:rsidRPr="00523044">
              <w:rPr>
                <w:rFonts w:ascii="e-Ukraine Thin" w:hAnsi="e-Ukraine Thin"/>
                <w:sz w:val="26"/>
                <w:szCs w:val="26"/>
              </w:rPr>
              <w:t>Введене значення</w:t>
            </w:r>
            <w:r>
              <w:rPr>
                <w:rFonts w:ascii="e-Ukraine Thin" w:hAnsi="e-Ukraine Thin"/>
                <w:sz w:val="26"/>
                <w:szCs w:val="26"/>
                <w:lang w:val="en-US"/>
              </w:rPr>
              <w:t xml:space="preserve"> </w:t>
            </w:r>
            <w:r>
              <w:rPr>
                <w:rFonts w:ascii="e-Ukraine Thin" w:hAnsi="e-Ukraine Thin"/>
                <w:sz w:val="26"/>
                <w:szCs w:val="26"/>
              </w:rPr>
              <w:t>користувачем</w:t>
            </w:r>
            <w:r w:rsidRPr="00523044">
              <w:rPr>
                <w:rFonts w:ascii="e-Ukraine Thin" w:hAnsi="e-Ukraine Thin"/>
                <w:sz w:val="26"/>
                <w:szCs w:val="26"/>
              </w:rPr>
              <w:t xml:space="preserve"> не є числом.</w:t>
            </w:r>
          </w:p>
        </w:tc>
      </w:tr>
      <w:tr w:rsidR="003A1472" w:rsidRPr="00795B39"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3A1472" w:rsidRDefault="007E1207" w:rsidP="003A1472">
            <w:pPr>
              <w:spacing w:before="120" w:line="300" w:lineRule="auto"/>
              <w:ind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74976" behindDoc="0" locked="0" layoutInCell="1" allowOverlap="1" wp14:anchorId="47EC576D" wp14:editId="40962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B692898" id="Группа 62" o:spid="_x0000_s1026" style="position:absolute;margin-left:146.85pt;margin-top:171.4pt;width:152.4pt;height:155.2pt;z-index:25177497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r w:rsidR="003A1472">
              <w:rPr>
                <w:rFonts w:ascii="e-Ukraine Thin" w:hAnsi="e-Ukraine Thin"/>
                <w:sz w:val="26"/>
                <w:szCs w:val="26"/>
                <w:lang w:val="en-US"/>
              </w:rPr>
              <w:t>Compile Error: [S]</w:t>
            </w:r>
          </w:p>
        </w:tc>
        <w:tc>
          <w:tcPr>
            <w:tcW w:w="3048" w:type="dxa"/>
            <w:tcBorders>
              <w:left w:val="single" w:sz="18" w:space="0" w:color="auto"/>
              <w:bottom w:val="single" w:sz="18" w:space="0" w:color="auto"/>
              <w:right w:val="single" w:sz="18" w:space="0" w:color="auto"/>
            </w:tcBorders>
          </w:tcPr>
          <w:p w14:paraId="6EE482E6" w14:textId="67452FB5" w:rsidR="003A1472" w:rsidRPr="00B561CC" w:rsidRDefault="003A1472" w:rsidP="003A1472">
            <w:pPr>
              <w:spacing w:before="120" w:line="300" w:lineRule="auto"/>
              <w:rPr>
                <w:rFonts w:ascii="e-Ukraine Thin" w:hAnsi="e-Ukraine Thin"/>
                <w:sz w:val="26"/>
                <w:szCs w:val="26"/>
              </w:rPr>
            </w:pPr>
            <w:r w:rsidRPr="003A1472">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77777777" w:rsidR="003A1472" w:rsidRDefault="003A1472" w:rsidP="003A1472">
            <w:pPr>
              <w:spacing w:before="120" w:line="300" w:lineRule="auto"/>
              <w:rPr>
                <w:rFonts w:ascii="e-Ukraine Thin" w:hAnsi="e-Ukraine Thin"/>
                <w:sz w:val="26"/>
                <w:szCs w:val="26"/>
              </w:rPr>
            </w:pPr>
            <w:r>
              <w:rPr>
                <w:rFonts w:ascii="e-Ukraine Thin" w:hAnsi="e-Ukraine Thin"/>
                <w:sz w:val="26"/>
                <w:szCs w:val="26"/>
              </w:rPr>
              <w:t>І</w:t>
            </w:r>
            <w:r w:rsidRPr="003A1472">
              <w:rPr>
                <w:rFonts w:ascii="e-Ukraine Thin" w:hAnsi="e-Ukraine Thin"/>
                <w:sz w:val="26"/>
                <w:szCs w:val="26"/>
              </w:rPr>
              <w:t xml:space="preserve">нтерпретатор </w:t>
            </w:r>
            <w:r w:rsidRPr="003A1472">
              <w:rPr>
                <w:rFonts w:ascii="e-Ukraine Thin" w:hAnsi="e-Ukraine Thin"/>
                <w:i/>
                <w:iCs/>
                <w:sz w:val="26"/>
                <w:szCs w:val="26"/>
              </w:rPr>
              <w:t>VBScript</w:t>
            </w:r>
            <w:r w:rsidRPr="003A1472">
              <w:rPr>
                <w:rFonts w:ascii="e-Ukraine Thin" w:hAnsi="e-Ukraine Thin"/>
                <w:sz w:val="26"/>
                <w:szCs w:val="26"/>
              </w:rPr>
              <w:t>, не може скомпілювати</w:t>
            </w:r>
            <w:r>
              <w:rPr>
                <w:rFonts w:ascii="e-Ukraine Thin" w:hAnsi="e-Ukraine Thin"/>
                <w:sz w:val="26"/>
                <w:szCs w:val="26"/>
              </w:rPr>
              <w:t xml:space="preserve"> скрипт через проблему у синтаксисі або логіці в самому коді скрипта.</w:t>
            </w:r>
          </w:p>
          <w:p w14:paraId="4F7EA398" w14:textId="27B549E8" w:rsidR="003A1472" w:rsidRPr="003A1472" w:rsidRDefault="003A1472" w:rsidP="003A1472">
            <w:pPr>
              <w:spacing w:before="120" w:line="300" w:lineRule="auto"/>
              <w:rPr>
                <w:rFonts w:ascii="e-Ukraine Thin" w:hAnsi="e-Ukraine Thin"/>
                <w:sz w:val="26"/>
                <w:szCs w:val="26"/>
              </w:rPr>
            </w:pPr>
            <w:r>
              <w:rPr>
                <w:rFonts w:ascii="e-Ukraine Thin" w:hAnsi="e-Ukraine Thin"/>
                <w:sz w:val="26"/>
                <w:szCs w:val="26"/>
              </w:rPr>
              <w:t>На місці «</w:t>
            </w:r>
            <w:r>
              <w:rPr>
                <w:rFonts w:ascii="e-Ukraine Thin" w:hAnsi="e-Ukraine Thin"/>
                <w:sz w:val="26"/>
                <w:szCs w:val="26"/>
                <w:lang w:val="en-US"/>
              </w:rPr>
              <w:t>S</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rPr>
              <w:t>зазначено тип помилки.</w:t>
            </w:r>
          </w:p>
        </w:tc>
      </w:tr>
      <w:tr w:rsidR="003A1472" w:rsidRPr="00795B39"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217CB5" w:rsidRDefault="003A1472" w:rsidP="003A1472">
            <w:pPr>
              <w:jc w:val="center"/>
              <w:rPr>
                <w:rFonts w:ascii="e-Ukraine Thin" w:hAnsi="e-Ukraine Thin"/>
                <w:sz w:val="26"/>
                <w:szCs w:val="26"/>
                <w:lang w:val="ru-RU"/>
              </w:rPr>
            </w:pPr>
            <w:r>
              <w:rPr>
                <w:rFonts w:ascii="e-Ukraine Head Bold" w:hAnsi="e-Ukraine Head Bold"/>
                <w:sz w:val="26"/>
                <w:szCs w:val="26"/>
              </w:rPr>
              <w:t>Статусні сповіщення</w:t>
            </w:r>
          </w:p>
        </w:tc>
      </w:tr>
      <w:tr w:rsidR="003A1472" w:rsidRPr="00795B39" w14:paraId="1A1C766D" w14:textId="77777777" w:rsidTr="00F21615">
        <w:trPr>
          <w:trHeight w:val="480"/>
        </w:trPr>
        <w:tc>
          <w:tcPr>
            <w:tcW w:w="3048" w:type="dxa"/>
            <w:tcBorders>
              <w:left w:val="nil"/>
              <w:bottom w:val="nil"/>
              <w:right w:val="nil"/>
            </w:tcBorders>
          </w:tcPr>
          <w:p w14:paraId="03E4ACE4" w14:textId="2E1CD7C7" w:rsidR="003A1472" w:rsidRPr="0087220E" w:rsidRDefault="003A1472" w:rsidP="003A1472">
            <w:pPr>
              <w:spacing w:before="120" w:line="300" w:lineRule="auto"/>
              <w:ind w:right="-111"/>
              <w:rPr>
                <w:rFonts w:ascii="e-Ukraine Thin" w:hAnsi="e-Ukraine Thin"/>
                <w:sz w:val="26"/>
                <w:szCs w:val="26"/>
                <w:lang w:val="en-US"/>
              </w:rPr>
            </w:pPr>
            <w:r>
              <w:rPr>
                <w:rFonts w:ascii="e-Ukraine Thin" w:hAnsi="e-Ukraine Thin"/>
                <w:sz w:val="26"/>
                <w:szCs w:val="26"/>
                <w:lang w:val="en-US"/>
              </w:rPr>
              <w:t>Scripter Compile Error</w:t>
            </w:r>
          </w:p>
        </w:tc>
        <w:tc>
          <w:tcPr>
            <w:tcW w:w="3048" w:type="dxa"/>
            <w:tcBorders>
              <w:left w:val="nil"/>
              <w:bottom w:val="nil"/>
              <w:right w:val="nil"/>
            </w:tcBorders>
          </w:tcPr>
          <w:p w14:paraId="76C95608" w14:textId="7F5BBD62" w:rsidR="003A1472" w:rsidRPr="00B23420" w:rsidRDefault="003A1472" w:rsidP="003A1472">
            <w:pPr>
              <w:spacing w:before="120" w:line="300" w:lineRule="auto"/>
              <w:rPr>
                <w:rFonts w:ascii="e-Ukraine Thin" w:hAnsi="e-Ukraine Thin"/>
                <w:sz w:val="26"/>
                <w:szCs w:val="26"/>
                <w:lang w:val="en-US"/>
              </w:rPr>
            </w:pPr>
            <w:r w:rsidRPr="00C92096">
              <w:rPr>
                <w:rFonts w:ascii="e-Ukraine Thin" w:hAnsi="e-Ukraine Thin"/>
                <w:sz w:val="26"/>
                <w:szCs w:val="26"/>
                <w:lang w:val="en-US"/>
              </w:rPr>
              <w:t>Помилка компіля</w:t>
            </w:r>
            <w:r>
              <w:rPr>
                <w:rFonts w:ascii="e-Ukraine Thin" w:hAnsi="e-Ukraine Thin"/>
                <w:sz w:val="26"/>
                <w:szCs w:val="26"/>
              </w:rPr>
              <w:softHyphen/>
            </w:r>
            <w:r w:rsidRPr="00C92096">
              <w:rPr>
                <w:rFonts w:ascii="e-Ukraine Thin" w:hAnsi="e-Ukraine Thin"/>
                <w:sz w:val="26"/>
                <w:szCs w:val="26"/>
                <w:lang w:val="en-US"/>
              </w:rPr>
              <w:t>ції скриптера</w:t>
            </w:r>
          </w:p>
        </w:tc>
        <w:tc>
          <w:tcPr>
            <w:tcW w:w="3685" w:type="dxa"/>
            <w:tcBorders>
              <w:left w:val="nil"/>
              <w:bottom w:val="nil"/>
              <w:right w:val="nil"/>
            </w:tcBorders>
          </w:tcPr>
          <w:p w14:paraId="24F65B62" w14:textId="45ECB09F" w:rsidR="003A1472" w:rsidRPr="00795B39" w:rsidRDefault="003A1472" w:rsidP="003A1472">
            <w:pPr>
              <w:spacing w:before="120" w:line="300" w:lineRule="auto"/>
              <w:rPr>
                <w:rFonts w:ascii="e-Ukraine Thin" w:hAnsi="e-Ukraine Thin"/>
                <w:sz w:val="26"/>
                <w:szCs w:val="26"/>
              </w:rPr>
            </w:pPr>
            <w:r>
              <w:rPr>
                <w:rFonts w:ascii="e-Ukraine Thin" w:hAnsi="e-Ukraine Thin"/>
                <w:sz w:val="26"/>
                <w:szCs w:val="26"/>
              </w:rPr>
              <w:t>І</w:t>
            </w:r>
            <w:r w:rsidRPr="003A1472">
              <w:rPr>
                <w:rFonts w:ascii="e-Ukraine Thin" w:hAnsi="e-Ukraine Thin"/>
                <w:sz w:val="26"/>
                <w:szCs w:val="26"/>
              </w:rPr>
              <w:t xml:space="preserve">нтерпретатор </w:t>
            </w:r>
            <w:r w:rsidRPr="003A1472">
              <w:rPr>
                <w:rFonts w:ascii="e-Ukraine Thin" w:hAnsi="e-Ukraine Thin"/>
                <w:i/>
                <w:iCs/>
                <w:sz w:val="26"/>
                <w:szCs w:val="26"/>
              </w:rPr>
              <w:t>VBScript</w:t>
            </w:r>
            <w:r w:rsidRPr="003A1472">
              <w:rPr>
                <w:rFonts w:ascii="e-Ukraine Thin" w:hAnsi="e-Ukraine Thin"/>
                <w:sz w:val="26"/>
                <w:szCs w:val="26"/>
              </w:rPr>
              <w:t>, не може скомпілювати</w:t>
            </w:r>
            <w:r>
              <w:rPr>
                <w:rFonts w:ascii="e-Ukraine Thin" w:hAnsi="e-Ukraine Thin"/>
                <w:sz w:val="26"/>
                <w:szCs w:val="26"/>
              </w:rPr>
              <w:t xml:space="preserve"> скрипт через проблему у синтаксисі або логіці в самому коді скрипта.</w:t>
            </w:r>
          </w:p>
        </w:tc>
      </w:tr>
    </w:tbl>
    <w:p w14:paraId="14F0956D" w14:textId="54B8FAE3" w:rsidR="00390781" w:rsidRDefault="00170F00">
      <w:pPr>
        <w:rPr>
          <w:rFonts w:ascii="e-Ukraine Thin" w:hAnsi="e-Ukraine Thin" w:cs="Arial"/>
          <w:sz w:val="26"/>
          <w:szCs w:val="26"/>
        </w:rPr>
      </w:pPr>
      <w:r>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14:paraId="093900A9" w14:textId="77777777" w:rsidTr="00FA4027">
        <w:tc>
          <w:tcPr>
            <w:tcW w:w="3681" w:type="dxa"/>
          </w:tcPr>
          <w:p w14:paraId="07238C13" w14:textId="35CE7595" w:rsidR="00390781" w:rsidRDefault="00390781" w:rsidP="00FA4027">
            <w:pPr>
              <w:ind w:left="-109"/>
              <w:rPr>
                <w:rFonts w:ascii="e-Ukraine Head Medium" w:hAnsi="e-Ukraine Head Medium"/>
                <w:sz w:val="26"/>
                <w:szCs w:val="26"/>
              </w:rPr>
            </w:pPr>
            <w:r w:rsidRPr="009C0545">
              <w:rPr>
                <w:rFonts w:ascii="e-Ukraine Head Medium" w:hAnsi="e-Ukraine Head Medium"/>
                <w:sz w:val="26"/>
                <w:szCs w:val="26"/>
              </w:rPr>
              <w:lastRenderedPageBreak/>
              <w:t>Продовження табл. 5.</w:t>
            </w:r>
            <w:r>
              <w:rPr>
                <w:rFonts w:ascii="e-Ukraine Head Medium" w:hAnsi="e-Ukraine Head Medium"/>
                <w:sz w:val="26"/>
                <w:szCs w:val="26"/>
                <w:lang w:val="en-US"/>
              </w:rPr>
              <w:t>4</w:t>
            </w:r>
            <w:r w:rsidRPr="009C0545">
              <w:rPr>
                <w:rFonts w:ascii="e-Ukraine Head Medium" w:hAnsi="e-Ukraine Head Medium"/>
                <w:sz w:val="26"/>
                <w:szCs w:val="26"/>
              </w:rPr>
              <w:t xml:space="preserve"> </w:t>
            </w:r>
          </w:p>
        </w:tc>
        <w:tc>
          <w:tcPr>
            <w:tcW w:w="6100" w:type="dxa"/>
          </w:tcPr>
          <w:p w14:paraId="79C15724" w14:textId="62AE4565" w:rsidR="00390781" w:rsidRDefault="00390781" w:rsidP="00FA4027">
            <w:pPr>
              <w:jc w:val="right"/>
              <w:rPr>
                <w:rFonts w:ascii="e-Ukraine Head Medium" w:hAnsi="e-Ukraine Head Medium"/>
                <w:sz w:val="26"/>
                <w:szCs w:val="26"/>
              </w:rPr>
            </w:pPr>
            <w:r w:rsidRPr="009C0545">
              <w:rPr>
                <w:rFonts w:ascii="e-Ukraine Head Medium" w:hAnsi="e-Ukraine Head Medium"/>
                <w:sz w:val="26"/>
                <w:szCs w:val="26"/>
              </w:rPr>
              <w:t>Перелік сповіщень</w:t>
            </w:r>
            <w:r w:rsidR="002B5E02">
              <w:rPr>
                <w:rFonts w:ascii="e-Ukraine Head Medium" w:hAnsi="e-Ukraine Head Medium"/>
                <w:sz w:val="26"/>
                <w:szCs w:val="26"/>
              </w:rPr>
              <w:t xml:space="preserve"> про помилки</w:t>
            </w:r>
          </w:p>
        </w:tc>
      </w:tr>
    </w:tbl>
    <w:p w14:paraId="6ADAFB2E" w14:textId="77777777" w:rsidR="00390781" w:rsidRPr="00533A44"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795B39"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795B39" w:rsidRDefault="00390781" w:rsidP="00FA402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795B39" w:rsidRDefault="00390781" w:rsidP="00FA4027">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795B39" w:rsidRDefault="00390781" w:rsidP="00FA4027">
            <w:pPr>
              <w:jc w:val="center"/>
              <w:rPr>
                <w:rFonts w:ascii="e-Ukraine Head Bold" w:hAnsi="e-Ukraine Head Bold"/>
                <w:sz w:val="26"/>
                <w:szCs w:val="26"/>
              </w:rPr>
            </w:pPr>
            <w:r w:rsidRPr="00795B39">
              <w:rPr>
                <w:rFonts w:ascii="e-Ukraine Head Bold" w:hAnsi="e-Ukraine Head Bold"/>
                <w:sz w:val="26"/>
                <w:szCs w:val="26"/>
              </w:rPr>
              <w:t>Опис</w:t>
            </w:r>
          </w:p>
        </w:tc>
      </w:tr>
      <w:tr w:rsidR="00390781" w:rsidRPr="00795B39"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795B39" w:rsidRDefault="00390781" w:rsidP="00FA4027">
            <w:pPr>
              <w:jc w:val="center"/>
              <w:rPr>
                <w:rFonts w:ascii="e-Ukraine Head Bold" w:hAnsi="e-Ukraine Head Bold"/>
                <w:sz w:val="26"/>
                <w:szCs w:val="26"/>
              </w:rPr>
            </w:pPr>
            <w:r>
              <w:rPr>
                <w:rFonts w:ascii="e-Ukraine Head Bold" w:hAnsi="e-Ukraine Head Bold"/>
                <w:sz w:val="26"/>
                <w:szCs w:val="26"/>
              </w:rPr>
              <w:t>Статусні сповіщення</w:t>
            </w:r>
          </w:p>
        </w:tc>
      </w:tr>
      <w:tr w:rsidR="000E5EED" w:rsidRPr="00795B39" w14:paraId="226A331D" w14:textId="77777777" w:rsidTr="00F21615">
        <w:trPr>
          <w:trHeight w:val="385"/>
        </w:trPr>
        <w:tc>
          <w:tcPr>
            <w:tcW w:w="3048" w:type="dxa"/>
            <w:tcBorders>
              <w:left w:val="nil"/>
              <w:bottom w:val="single" w:sz="18" w:space="0" w:color="auto"/>
              <w:right w:val="nil"/>
            </w:tcBorders>
          </w:tcPr>
          <w:p w14:paraId="3566A2E1" w14:textId="66DA9157" w:rsidR="000E5EED" w:rsidRPr="00390781" w:rsidRDefault="007E1207" w:rsidP="000E5EED">
            <w:pPr>
              <w:spacing w:before="120" w:line="300" w:lineRule="auto"/>
              <w:ind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72928" behindDoc="0" locked="0" layoutInCell="1" allowOverlap="1" wp14:anchorId="6B54394D" wp14:editId="58D8D31E">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0BA2724" id="Группа 62" o:spid="_x0000_s1026" style="position:absolute;margin-left:147.05pt;margin-top:-.45pt;width:152.4pt;height:650pt;z-index:251772928;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r w:rsidR="000E5EED">
              <w:rPr>
                <w:rFonts w:ascii="e-Ukraine Thin" w:hAnsi="e-Ukraine Thin"/>
                <w:sz w:val="26"/>
                <w:szCs w:val="26"/>
                <w:lang w:val="en-US"/>
              </w:rPr>
              <w:t>Error on line: [n] – Error &lt;[S]&gt;</w:t>
            </w:r>
          </w:p>
        </w:tc>
        <w:tc>
          <w:tcPr>
            <w:tcW w:w="3048" w:type="dxa"/>
            <w:tcBorders>
              <w:left w:val="nil"/>
              <w:bottom w:val="single" w:sz="18" w:space="0" w:color="auto"/>
              <w:right w:val="nil"/>
            </w:tcBorders>
          </w:tcPr>
          <w:p w14:paraId="3D8371B9" w14:textId="6A7B65F9" w:rsidR="000E5EED" w:rsidRPr="00795B39" w:rsidRDefault="000E5EED" w:rsidP="000E5EED">
            <w:pPr>
              <w:spacing w:before="120" w:line="300" w:lineRule="auto"/>
              <w:ind w:right="-63"/>
              <w:rPr>
                <w:rFonts w:ascii="e-Ukraine Thin" w:hAnsi="e-Ukraine Thin"/>
                <w:sz w:val="26"/>
                <w:szCs w:val="26"/>
              </w:rPr>
            </w:pPr>
            <w:r w:rsidRPr="00C92096">
              <w:rPr>
                <w:rFonts w:ascii="e-Ukraine Thin" w:hAnsi="e-Ukraine Thin"/>
                <w:sz w:val="26"/>
                <w:szCs w:val="26"/>
                <w:lang w:val="en-US"/>
              </w:rPr>
              <w:t>Помилка в рядку: [n] - Помилка &lt;[S]&gt;.</w:t>
            </w:r>
          </w:p>
        </w:tc>
        <w:tc>
          <w:tcPr>
            <w:tcW w:w="3685" w:type="dxa"/>
            <w:tcBorders>
              <w:left w:val="nil"/>
              <w:bottom w:val="single" w:sz="18" w:space="0" w:color="auto"/>
              <w:right w:val="nil"/>
            </w:tcBorders>
          </w:tcPr>
          <w:p w14:paraId="35651F30" w14:textId="77777777" w:rsidR="00D10005" w:rsidRDefault="000E5EED" w:rsidP="000E5EED">
            <w:pPr>
              <w:spacing w:before="120" w:line="300" w:lineRule="auto"/>
              <w:rPr>
                <w:rFonts w:ascii="e-Ukraine Thin" w:hAnsi="e-Ukraine Thin"/>
                <w:sz w:val="26"/>
                <w:szCs w:val="26"/>
                <w:lang w:val="ru-RU"/>
              </w:rPr>
            </w:pPr>
            <w:r>
              <w:rPr>
                <w:rFonts w:ascii="e-Ukraine Thin" w:hAnsi="e-Ukraine Thin"/>
                <w:sz w:val="26"/>
                <w:szCs w:val="26"/>
              </w:rPr>
              <w:t>І</w:t>
            </w:r>
            <w:r w:rsidRPr="000E5EED">
              <w:rPr>
                <w:rFonts w:ascii="e-Ukraine Thin" w:hAnsi="e-Ukraine Thin"/>
                <w:sz w:val="26"/>
                <w:szCs w:val="26"/>
              </w:rPr>
              <w:t xml:space="preserve">нтерпретатор </w:t>
            </w:r>
            <w:r w:rsidRPr="000E5EED">
              <w:rPr>
                <w:rFonts w:ascii="e-Ukraine Thin" w:hAnsi="e-Ukraine Thin"/>
                <w:i/>
                <w:iCs/>
                <w:sz w:val="26"/>
                <w:szCs w:val="26"/>
              </w:rPr>
              <w:t>VBScript</w:t>
            </w:r>
            <w:r w:rsidRPr="000E5EED">
              <w:rPr>
                <w:rFonts w:ascii="e-Ukraine Thin" w:hAnsi="e-Ukraine Thin"/>
                <w:sz w:val="26"/>
                <w:szCs w:val="26"/>
              </w:rPr>
              <w:t>, зіткнувся з проблемою</w:t>
            </w:r>
            <w:r>
              <w:rPr>
                <w:rFonts w:ascii="e-Ukraine Thin" w:hAnsi="e-Ukraine Thin"/>
                <w:sz w:val="26"/>
                <w:szCs w:val="26"/>
              </w:rPr>
              <w:t xml:space="preserve"> в рядку </w:t>
            </w:r>
            <w:r w:rsidR="00D10005">
              <w:rPr>
                <w:rFonts w:ascii="e-Ukraine Thin" w:hAnsi="e-Ukraine Thin"/>
                <w:sz w:val="26"/>
                <w:szCs w:val="26"/>
                <w:lang w:val="ru-RU"/>
              </w:rPr>
              <w:t>«</w:t>
            </w:r>
            <w:r>
              <w:rPr>
                <w:rFonts w:ascii="e-Ukraine Thin" w:hAnsi="e-Ukraine Thin"/>
                <w:sz w:val="26"/>
                <w:szCs w:val="26"/>
              </w:rPr>
              <w:t>n</w:t>
            </w:r>
            <w:r w:rsidR="00D10005">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функц</w:t>
            </w:r>
            <w:r>
              <w:rPr>
                <w:rFonts w:ascii="e-Ukraine Thin" w:hAnsi="e-Ukraine Thin"/>
                <w:sz w:val="26"/>
                <w:szCs w:val="26"/>
              </w:rPr>
              <w:t>ії</w:t>
            </w:r>
            <w:r w:rsidR="00D10005">
              <w:rPr>
                <w:rFonts w:ascii="e-Ukraine Thin" w:hAnsi="e-Ukraine Thin"/>
                <w:sz w:val="26"/>
                <w:szCs w:val="26"/>
                <w:lang w:val="en-US"/>
              </w:rPr>
              <w:t xml:space="preserve"> </w:t>
            </w:r>
            <w:r w:rsidR="00D10005">
              <w:rPr>
                <w:rFonts w:ascii="e-Ukraine Thin" w:hAnsi="e-Ukraine Thin"/>
                <w:sz w:val="26"/>
                <w:szCs w:val="26"/>
                <w:lang w:val="ru-RU"/>
              </w:rPr>
              <w:t>«</w:t>
            </w:r>
            <w:r w:rsidR="00D10005">
              <w:rPr>
                <w:rFonts w:ascii="e-Ukraine Thin" w:hAnsi="e-Ukraine Thin"/>
                <w:sz w:val="26"/>
                <w:szCs w:val="26"/>
                <w:lang w:val="en-US"/>
              </w:rPr>
              <w:t>S</w:t>
            </w:r>
            <w:r w:rsidR="00D10005">
              <w:rPr>
                <w:rFonts w:ascii="e-Ukraine Thin" w:hAnsi="e-Ukraine Thin"/>
                <w:sz w:val="26"/>
                <w:szCs w:val="26"/>
                <w:lang w:val="ru-RU"/>
              </w:rPr>
              <w:t xml:space="preserve">». </w:t>
            </w:r>
          </w:p>
          <w:p w14:paraId="76AE93D4" w14:textId="3E0E576C" w:rsidR="000E5EED" w:rsidRPr="00D10005" w:rsidRDefault="00D10005" w:rsidP="000E5EED">
            <w:pPr>
              <w:spacing w:before="120" w:line="300" w:lineRule="auto"/>
              <w:rPr>
                <w:rFonts w:ascii="e-Ukraine Thin" w:hAnsi="e-Ukraine Thin"/>
                <w:sz w:val="26"/>
                <w:szCs w:val="26"/>
              </w:rPr>
            </w:pPr>
            <w:r>
              <w:rPr>
                <w:rFonts w:ascii="e-Ukraine Thin" w:hAnsi="e-Ukraine Thin"/>
                <w:sz w:val="26"/>
                <w:szCs w:val="26"/>
                <w:lang w:val="ru-RU"/>
              </w:rPr>
              <w:t>На практиці може тра</w:t>
            </w:r>
            <w:r>
              <w:rPr>
                <w:rFonts w:ascii="e-Ukraine Thin" w:hAnsi="e-Ukraine Thin"/>
                <w:sz w:val="26"/>
                <w:szCs w:val="26"/>
                <w:lang w:val="ru-RU"/>
              </w:rPr>
              <w:softHyphen/>
              <w:t>питись під час раптової примусової зупинки скрипта і не є критичною.</w:t>
            </w:r>
          </w:p>
        </w:tc>
      </w:tr>
      <w:tr w:rsidR="000E5EED" w:rsidRPr="00795B39" w14:paraId="62AAED55" w14:textId="77777777" w:rsidTr="00F21615">
        <w:trPr>
          <w:trHeight w:val="480"/>
        </w:trPr>
        <w:tc>
          <w:tcPr>
            <w:tcW w:w="3048" w:type="dxa"/>
            <w:tcBorders>
              <w:left w:val="nil"/>
              <w:bottom w:val="single" w:sz="18" w:space="0" w:color="auto"/>
              <w:right w:val="nil"/>
            </w:tcBorders>
          </w:tcPr>
          <w:p w14:paraId="0393C77C" w14:textId="4A764AA4" w:rsidR="000E5EED" w:rsidRPr="0087220E" w:rsidRDefault="000E5EED" w:rsidP="000E5EED">
            <w:pPr>
              <w:spacing w:before="120" w:line="300" w:lineRule="auto"/>
              <w:ind w:right="-111"/>
              <w:rPr>
                <w:rFonts w:ascii="e-Ukraine Thin" w:hAnsi="e-Ukraine Thin"/>
                <w:sz w:val="26"/>
                <w:szCs w:val="26"/>
                <w:lang w:val="ru-RU"/>
              </w:rPr>
            </w:pPr>
            <w:r w:rsidRPr="0087220E">
              <w:rPr>
                <w:rFonts w:ascii="e-Ukraine Thin" w:hAnsi="e-Ukraine Thin"/>
                <w:sz w:val="26"/>
                <w:szCs w:val="26"/>
                <w:lang w:val="ru-RU"/>
              </w:rPr>
              <w:t>Invalid move mode (</w:t>
            </w:r>
            <w:r>
              <w:rPr>
                <w:rFonts w:ascii="e-Ukraine Thin" w:hAnsi="e-Ukraine Thin"/>
                <w:sz w:val="26"/>
                <w:szCs w:val="26"/>
                <w:lang w:val="en-US"/>
              </w:rPr>
              <w:t xml:space="preserve">[n]) </w:t>
            </w:r>
            <w:r w:rsidRPr="0087220E">
              <w:rPr>
                <w:rFonts w:ascii="e-Ukraine Thin" w:hAnsi="e-Ukraine Thin"/>
                <w:sz w:val="26"/>
                <w:szCs w:val="26"/>
                <w:lang w:val="ru-RU"/>
              </w:rPr>
              <w:t>Setting to G01</w:t>
            </w:r>
          </w:p>
        </w:tc>
        <w:tc>
          <w:tcPr>
            <w:tcW w:w="3048" w:type="dxa"/>
            <w:tcBorders>
              <w:left w:val="nil"/>
              <w:bottom w:val="single" w:sz="18" w:space="0" w:color="auto"/>
              <w:right w:val="nil"/>
            </w:tcBorders>
          </w:tcPr>
          <w:p w14:paraId="575894B8" w14:textId="4D9455D6" w:rsidR="000E5EED" w:rsidRPr="00B561CC" w:rsidRDefault="000E5EED" w:rsidP="000E5EED">
            <w:pPr>
              <w:spacing w:before="120" w:line="300" w:lineRule="auto"/>
              <w:rPr>
                <w:rFonts w:ascii="e-Ukraine Thin" w:hAnsi="e-Ukraine Thin"/>
                <w:sz w:val="26"/>
                <w:szCs w:val="26"/>
              </w:rPr>
            </w:pPr>
            <w:r>
              <w:rPr>
                <w:rFonts w:ascii="e-Ukraine Thin" w:hAnsi="e-Ukraine Thin"/>
                <w:sz w:val="26"/>
                <w:szCs w:val="26"/>
              </w:rPr>
              <w:t>Недопустимий</w:t>
            </w:r>
            <w:r w:rsidRPr="000E5EED">
              <w:rPr>
                <w:rFonts w:ascii="e-Ukraine Thin" w:hAnsi="e-Ukraine Thin"/>
                <w:sz w:val="26"/>
                <w:szCs w:val="26"/>
              </w:rPr>
              <w:t xml:space="preserve"> ре</w:t>
            </w:r>
            <w:r>
              <w:rPr>
                <w:rFonts w:ascii="e-Ukraine Thin" w:hAnsi="e-Ukraine Thin"/>
                <w:sz w:val="26"/>
                <w:szCs w:val="26"/>
              </w:rPr>
              <w:softHyphen/>
            </w:r>
            <w:r w:rsidRPr="000E5EED">
              <w:rPr>
                <w:rFonts w:ascii="e-Ukraine Thin" w:hAnsi="e-Ukraine Thin"/>
                <w:sz w:val="26"/>
                <w:szCs w:val="26"/>
              </w:rPr>
              <w:t>жим переміщення ([n]) Встановлення G01</w:t>
            </w:r>
          </w:p>
        </w:tc>
        <w:tc>
          <w:tcPr>
            <w:tcW w:w="3685" w:type="dxa"/>
            <w:tcBorders>
              <w:left w:val="nil"/>
              <w:bottom w:val="single" w:sz="18" w:space="0" w:color="auto"/>
              <w:right w:val="nil"/>
            </w:tcBorders>
          </w:tcPr>
          <w:p w14:paraId="7C4E4B47" w14:textId="33AD3A63" w:rsidR="000E5EED" w:rsidRPr="006C54B2" w:rsidRDefault="00465C5C" w:rsidP="000E5EED">
            <w:pPr>
              <w:spacing w:before="120" w:line="300" w:lineRule="auto"/>
              <w:rPr>
                <w:rFonts w:ascii="e-Ukraine Thin" w:hAnsi="e-Ukraine Thin"/>
                <w:sz w:val="26"/>
                <w:szCs w:val="26"/>
                <w:lang w:val="ru-RU"/>
              </w:rPr>
            </w:pPr>
            <w:r>
              <w:rPr>
                <w:rFonts w:ascii="e-Ukraine Thin" w:hAnsi="e-Ukraine Thin"/>
                <w:sz w:val="26"/>
                <w:szCs w:val="26"/>
                <w:lang w:val="ru-RU"/>
              </w:rPr>
              <w:t xml:space="preserve">Під час </w:t>
            </w:r>
            <w:r w:rsidR="006C54B2">
              <w:rPr>
                <w:rFonts w:ascii="e-Ukraine Thin" w:hAnsi="e-Ukraine Thin"/>
                <w:sz w:val="26"/>
                <w:szCs w:val="26"/>
              </w:rPr>
              <w:t xml:space="preserve">інтерпритації </w:t>
            </w:r>
            <w:r>
              <w:rPr>
                <w:rFonts w:ascii="e-Ukraine Thin" w:hAnsi="e-Ukraine Thin"/>
                <w:sz w:val="26"/>
                <w:szCs w:val="26"/>
                <w:lang w:val="ru-RU"/>
              </w:rPr>
              <w:t>режиму переміщення (</w:t>
            </w:r>
            <w:r>
              <w:rPr>
                <w:rFonts w:ascii="e-Ukraine Thin" w:hAnsi="e-Ukraine Thin"/>
                <w:sz w:val="26"/>
                <w:szCs w:val="26"/>
                <w:lang w:val="en-US"/>
              </w:rPr>
              <w:t>G00, G01</w:t>
            </w:r>
            <w:r>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виникла помилка.</w:t>
            </w:r>
            <w:r w:rsidR="006C54B2">
              <w:rPr>
                <w:rFonts w:ascii="e-Ukraine Thin" w:hAnsi="e-Ukraine Thin"/>
                <w:sz w:val="26"/>
                <w:szCs w:val="26"/>
                <w:lang w:val="ru-RU"/>
              </w:rPr>
              <w:br/>
            </w:r>
            <w:r w:rsidR="006C54B2" w:rsidRPr="006C54B2">
              <w:rPr>
                <w:rFonts w:ascii="e-Ukraine Thin" w:hAnsi="e-Ukraine Thin"/>
                <w:sz w:val="26"/>
                <w:szCs w:val="26"/>
              </w:rPr>
              <w:t>За замовчуванням встановлюється</w:t>
            </w:r>
            <w:r w:rsidR="006C54B2">
              <w:rPr>
                <w:rFonts w:ascii="e-Ukraine Thin" w:hAnsi="e-Ukraine Thin"/>
                <w:sz w:val="26"/>
                <w:szCs w:val="26"/>
                <w:lang w:val="ru-RU"/>
              </w:rPr>
              <w:t xml:space="preserve"> </w:t>
            </w:r>
            <w:r w:rsidR="006C54B2" w:rsidRPr="000E5EED">
              <w:rPr>
                <w:rFonts w:ascii="e-Ukraine Thin" w:hAnsi="e-Ukraine Thin"/>
                <w:sz w:val="26"/>
                <w:szCs w:val="26"/>
              </w:rPr>
              <w:t>G01</w:t>
            </w:r>
            <w:r w:rsidR="006C54B2">
              <w:rPr>
                <w:rFonts w:ascii="e-Ukraine Thin" w:hAnsi="e-Ukraine Thin"/>
                <w:sz w:val="26"/>
                <w:szCs w:val="26"/>
                <w:lang w:val="ru-RU"/>
              </w:rPr>
              <w:t>.</w:t>
            </w:r>
          </w:p>
        </w:tc>
      </w:tr>
      <w:tr w:rsidR="000E5EED" w:rsidRPr="00795B39" w14:paraId="4C8CA301" w14:textId="77777777" w:rsidTr="00F21615">
        <w:trPr>
          <w:trHeight w:val="480"/>
        </w:trPr>
        <w:tc>
          <w:tcPr>
            <w:tcW w:w="3048" w:type="dxa"/>
            <w:tcBorders>
              <w:left w:val="nil"/>
              <w:bottom w:val="single" w:sz="18" w:space="0" w:color="auto"/>
              <w:right w:val="nil"/>
            </w:tcBorders>
          </w:tcPr>
          <w:p w14:paraId="525FD089" w14:textId="371A4B13"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units (</w:t>
            </w:r>
            <w:r>
              <w:rPr>
                <w:rFonts w:ascii="e-Ukraine Thin" w:hAnsi="e-Ukraine Thin"/>
                <w:sz w:val="26"/>
                <w:szCs w:val="26"/>
                <w:lang w:val="en-US"/>
              </w:rPr>
              <w:t xml:space="preserve">[n]) </w:t>
            </w:r>
            <w:r w:rsidRPr="0087220E">
              <w:rPr>
                <w:rFonts w:ascii="e-Ukraine Thin" w:hAnsi="e-Ukraine Thin"/>
                <w:sz w:val="26"/>
                <w:szCs w:val="26"/>
                <w:lang w:val="ru-RU"/>
              </w:rPr>
              <w:t>Setting to G21</w:t>
            </w:r>
          </w:p>
        </w:tc>
        <w:tc>
          <w:tcPr>
            <w:tcW w:w="3048" w:type="dxa"/>
            <w:tcBorders>
              <w:left w:val="nil"/>
              <w:bottom w:val="single" w:sz="18" w:space="0" w:color="auto"/>
              <w:right w:val="nil"/>
            </w:tcBorders>
          </w:tcPr>
          <w:p w14:paraId="40CFFEDF" w14:textId="4CD4E0DA" w:rsidR="000E5EED" w:rsidRPr="00982F6F" w:rsidRDefault="000E5EED" w:rsidP="000E5EED">
            <w:pPr>
              <w:spacing w:before="120" w:line="300" w:lineRule="auto"/>
              <w:rPr>
                <w:rFonts w:ascii="e-Ukraine Thin" w:hAnsi="e-Ukraine Thin"/>
                <w:sz w:val="26"/>
                <w:szCs w:val="26"/>
              </w:rPr>
            </w:pPr>
            <w:r w:rsidRPr="000E5EED">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465C5C" w:rsidRDefault="00465C5C" w:rsidP="000E5EED">
            <w:pPr>
              <w:spacing w:before="120" w:line="300" w:lineRule="auto"/>
              <w:rPr>
                <w:rFonts w:ascii="e-Ukraine Thin" w:hAnsi="e-Ukraine Thin"/>
                <w:sz w:val="26"/>
                <w:szCs w:val="26"/>
                <w:lang w:val="ru-RU"/>
              </w:rPr>
            </w:pPr>
            <w:r>
              <w:rPr>
                <w:rFonts w:ascii="e-Ukraine Thin" w:hAnsi="e-Ukraine Thin"/>
                <w:sz w:val="26"/>
                <w:szCs w:val="26"/>
                <w:lang w:val="ru-RU"/>
              </w:rPr>
              <w:t xml:space="preserve">Під час </w:t>
            </w:r>
            <w:r w:rsidR="006C54B2">
              <w:rPr>
                <w:rFonts w:ascii="e-Ukraine Thin" w:hAnsi="e-Ukraine Thin"/>
                <w:sz w:val="26"/>
                <w:szCs w:val="26"/>
              </w:rPr>
              <w:t xml:space="preserve">інтерпритації </w:t>
            </w:r>
            <w:r>
              <w:rPr>
                <w:rFonts w:ascii="e-Ukraine Thin" w:hAnsi="e-Ukraine Thin"/>
                <w:sz w:val="26"/>
                <w:szCs w:val="26"/>
                <w:lang w:val="ru-RU"/>
              </w:rPr>
              <w:t>одиниць виміру (</w:t>
            </w:r>
            <w:r>
              <w:rPr>
                <w:rFonts w:ascii="e-Ukraine Thin" w:hAnsi="e-Ukraine Thin"/>
                <w:sz w:val="26"/>
                <w:szCs w:val="26"/>
                <w:lang w:val="en-US"/>
              </w:rPr>
              <w:t>G20, G21</w:t>
            </w:r>
            <w:r>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виникла помилка.</w:t>
            </w:r>
            <w:r w:rsidR="006C54B2">
              <w:rPr>
                <w:rFonts w:ascii="e-Ukraine Thin" w:hAnsi="e-Ukraine Thin"/>
                <w:sz w:val="26"/>
                <w:szCs w:val="26"/>
                <w:lang w:val="ru-RU"/>
              </w:rPr>
              <w:br/>
            </w:r>
            <w:r w:rsidR="006C54B2" w:rsidRPr="006C54B2">
              <w:rPr>
                <w:rFonts w:ascii="e-Ukraine Thin" w:hAnsi="e-Ukraine Thin"/>
                <w:sz w:val="26"/>
                <w:szCs w:val="26"/>
              </w:rPr>
              <w:t>За замовчуванням встановлюється</w:t>
            </w:r>
            <w:r w:rsidR="006C54B2">
              <w:rPr>
                <w:rFonts w:ascii="e-Ukraine Thin" w:hAnsi="e-Ukraine Thin"/>
                <w:sz w:val="26"/>
                <w:szCs w:val="26"/>
                <w:lang w:val="ru-RU"/>
              </w:rPr>
              <w:t xml:space="preserve"> </w:t>
            </w:r>
            <w:r w:rsidR="006C54B2" w:rsidRPr="000E5EED">
              <w:rPr>
                <w:rFonts w:ascii="e-Ukraine Thin" w:hAnsi="e-Ukraine Thin"/>
                <w:sz w:val="26"/>
                <w:szCs w:val="26"/>
              </w:rPr>
              <w:t>G</w:t>
            </w:r>
            <w:r w:rsidR="006C54B2">
              <w:rPr>
                <w:rFonts w:ascii="e-Ukraine Thin" w:hAnsi="e-Ukraine Thin"/>
                <w:sz w:val="26"/>
                <w:szCs w:val="26"/>
                <w:lang w:val="ru-RU"/>
              </w:rPr>
              <w:t>2</w:t>
            </w:r>
            <w:r w:rsidR="006C54B2" w:rsidRPr="000E5EED">
              <w:rPr>
                <w:rFonts w:ascii="e-Ukraine Thin" w:hAnsi="e-Ukraine Thin"/>
                <w:sz w:val="26"/>
                <w:szCs w:val="26"/>
              </w:rPr>
              <w:t>1</w:t>
            </w:r>
            <w:r w:rsidR="006C54B2">
              <w:rPr>
                <w:rFonts w:ascii="e-Ukraine Thin" w:hAnsi="e-Ukraine Thin"/>
                <w:sz w:val="26"/>
                <w:szCs w:val="26"/>
                <w:lang w:val="ru-RU"/>
              </w:rPr>
              <w:t>.</w:t>
            </w:r>
          </w:p>
        </w:tc>
      </w:tr>
      <w:tr w:rsidR="000E5EED" w:rsidRPr="00795B39" w14:paraId="63D53BE4" w14:textId="77777777" w:rsidTr="00F21615">
        <w:trPr>
          <w:trHeight w:val="480"/>
        </w:trPr>
        <w:tc>
          <w:tcPr>
            <w:tcW w:w="3048" w:type="dxa"/>
            <w:tcBorders>
              <w:left w:val="nil"/>
              <w:right w:val="nil"/>
            </w:tcBorders>
          </w:tcPr>
          <w:p w14:paraId="4A564789" w14:textId="06BEEC0D"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distance mode (</w:t>
            </w:r>
            <w:r>
              <w:rPr>
                <w:rFonts w:ascii="e-Ukraine Thin" w:hAnsi="e-Ukraine Thin"/>
                <w:sz w:val="26"/>
                <w:szCs w:val="26"/>
                <w:lang w:val="en-US"/>
              </w:rPr>
              <w:t xml:space="preserve">[n]) </w:t>
            </w:r>
            <w:r w:rsidRPr="0087220E">
              <w:rPr>
                <w:rFonts w:ascii="e-Ukraine Thin" w:hAnsi="e-Ukraine Thin"/>
                <w:sz w:val="26"/>
                <w:szCs w:val="26"/>
                <w:lang w:val="ru-RU"/>
              </w:rPr>
              <w:t>Setting to G90</w:t>
            </w:r>
          </w:p>
        </w:tc>
        <w:tc>
          <w:tcPr>
            <w:tcW w:w="3048" w:type="dxa"/>
            <w:tcBorders>
              <w:left w:val="nil"/>
              <w:right w:val="nil"/>
            </w:tcBorders>
          </w:tcPr>
          <w:p w14:paraId="6B033B5E" w14:textId="67FC04F2" w:rsidR="000E5EED" w:rsidRPr="00B23420" w:rsidRDefault="000E5EED" w:rsidP="000E5EED">
            <w:pPr>
              <w:spacing w:before="120" w:line="300" w:lineRule="auto"/>
              <w:rPr>
                <w:rFonts w:ascii="e-Ukraine Thin" w:hAnsi="e-Ukraine Thin"/>
                <w:sz w:val="26"/>
                <w:szCs w:val="26"/>
                <w:lang w:val="en-US"/>
              </w:rPr>
            </w:pPr>
            <w:r w:rsidRPr="000E5EED">
              <w:rPr>
                <w:rFonts w:ascii="e-Ukraine Thin" w:hAnsi="e-Ukraine Thin"/>
                <w:sz w:val="26"/>
                <w:szCs w:val="26"/>
                <w:lang w:val="en-US"/>
              </w:rPr>
              <w:t>Недопустимий режим відстані ([n]) Встановлено G90</w:t>
            </w:r>
          </w:p>
        </w:tc>
        <w:tc>
          <w:tcPr>
            <w:tcW w:w="3685" w:type="dxa"/>
            <w:tcBorders>
              <w:left w:val="nil"/>
              <w:right w:val="nil"/>
            </w:tcBorders>
          </w:tcPr>
          <w:p w14:paraId="760974DD" w14:textId="6795118B" w:rsidR="000E5EED" w:rsidRPr="006C54B2" w:rsidRDefault="006C54B2" w:rsidP="000E5EED">
            <w:pPr>
              <w:spacing w:before="120" w:line="300" w:lineRule="auto"/>
              <w:rPr>
                <w:rFonts w:ascii="e-Ukraine Thin" w:hAnsi="e-Ukraine Thin"/>
                <w:sz w:val="26"/>
                <w:szCs w:val="26"/>
              </w:rPr>
            </w:pPr>
            <w:r>
              <w:rPr>
                <w:rFonts w:ascii="e-Ukraine Thin" w:hAnsi="e-Ukraine Thin"/>
                <w:sz w:val="26"/>
                <w:szCs w:val="26"/>
              </w:rPr>
              <w:t>Під час інтерпритації режиму відстані (</w:t>
            </w:r>
            <w:r>
              <w:rPr>
                <w:rFonts w:ascii="e-Ukraine Thin" w:hAnsi="e-Ukraine Thin"/>
                <w:sz w:val="26"/>
                <w:szCs w:val="26"/>
                <w:lang w:val="en-US"/>
              </w:rPr>
              <w:t>G90, G91</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rPr>
              <w:t>виникла помилка.</w:t>
            </w:r>
            <w:r>
              <w:rPr>
                <w:rFonts w:ascii="e-Ukraine Thin" w:hAnsi="e-Ukraine Thin"/>
                <w:sz w:val="26"/>
                <w:szCs w:val="26"/>
              </w:rPr>
              <w:br/>
            </w:r>
            <w:r w:rsidRPr="006C54B2">
              <w:rPr>
                <w:rFonts w:ascii="e-Ukraine Thin" w:hAnsi="e-Ukraine Thin"/>
                <w:sz w:val="26"/>
                <w:szCs w:val="26"/>
              </w:rPr>
              <w:t>За замовчуванням встановлюється</w:t>
            </w:r>
            <w:r>
              <w:rPr>
                <w:rFonts w:ascii="e-Ukraine Thin" w:hAnsi="e-Ukraine Thin"/>
                <w:sz w:val="26"/>
                <w:szCs w:val="26"/>
                <w:lang w:val="ru-RU"/>
              </w:rPr>
              <w:t xml:space="preserve"> </w:t>
            </w:r>
            <w:r w:rsidRPr="000E5EED">
              <w:rPr>
                <w:rFonts w:ascii="e-Ukraine Thin" w:hAnsi="e-Ukraine Thin"/>
                <w:sz w:val="26"/>
                <w:szCs w:val="26"/>
              </w:rPr>
              <w:t>G</w:t>
            </w:r>
            <w:r>
              <w:rPr>
                <w:rFonts w:ascii="e-Ukraine Thin" w:hAnsi="e-Ukraine Thin"/>
                <w:sz w:val="26"/>
                <w:szCs w:val="26"/>
              </w:rPr>
              <w:t>90</w:t>
            </w:r>
            <w:r>
              <w:rPr>
                <w:rFonts w:ascii="e-Ukraine Thin" w:hAnsi="e-Ukraine Thin"/>
                <w:sz w:val="26"/>
                <w:szCs w:val="26"/>
                <w:lang w:val="ru-RU"/>
              </w:rPr>
              <w:t>.</w:t>
            </w:r>
          </w:p>
        </w:tc>
      </w:tr>
      <w:tr w:rsidR="000E5EED" w:rsidRPr="00795B39" w14:paraId="143BA830" w14:textId="77777777" w:rsidTr="00F21615">
        <w:trPr>
          <w:trHeight w:val="480"/>
        </w:trPr>
        <w:tc>
          <w:tcPr>
            <w:tcW w:w="3048" w:type="dxa"/>
            <w:tcBorders>
              <w:left w:val="nil"/>
              <w:bottom w:val="nil"/>
              <w:right w:val="nil"/>
            </w:tcBorders>
          </w:tcPr>
          <w:p w14:paraId="0E5C7950" w14:textId="65726186"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axis (</w:t>
            </w:r>
            <w:r>
              <w:rPr>
                <w:rFonts w:ascii="e-Ukraine Thin" w:hAnsi="e-Ukraine Thin"/>
                <w:sz w:val="26"/>
                <w:szCs w:val="26"/>
                <w:lang w:val="en-US"/>
              </w:rPr>
              <w:t>[n])</w:t>
            </w:r>
          </w:p>
        </w:tc>
        <w:tc>
          <w:tcPr>
            <w:tcW w:w="3048" w:type="dxa"/>
            <w:tcBorders>
              <w:left w:val="nil"/>
              <w:bottom w:val="nil"/>
              <w:right w:val="nil"/>
            </w:tcBorders>
          </w:tcPr>
          <w:p w14:paraId="0CA6B1E8" w14:textId="31B360FD" w:rsidR="000E5EED" w:rsidRPr="00B23420" w:rsidRDefault="000E5EED" w:rsidP="000E5EED">
            <w:pPr>
              <w:spacing w:before="120" w:line="300" w:lineRule="auto"/>
              <w:rPr>
                <w:rFonts w:ascii="e-Ukraine Thin" w:hAnsi="e-Ukraine Thin"/>
                <w:sz w:val="26"/>
                <w:szCs w:val="26"/>
                <w:lang w:val="en-US"/>
              </w:rPr>
            </w:pPr>
            <w:r w:rsidRPr="000E5EED">
              <w:rPr>
                <w:rFonts w:ascii="e-Ukraine Thin" w:hAnsi="e-Ukraine Thin"/>
                <w:sz w:val="26"/>
                <w:szCs w:val="26"/>
                <w:lang w:val="en-US"/>
              </w:rPr>
              <w:t>Недопустима вісь ([n])</w:t>
            </w:r>
          </w:p>
        </w:tc>
        <w:tc>
          <w:tcPr>
            <w:tcW w:w="3685" w:type="dxa"/>
            <w:tcBorders>
              <w:left w:val="nil"/>
              <w:bottom w:val="nil"/>
              <w:right w:val="nil"/>
            </w:tcBorders>
          </w:tcPr>
          <w:p w14:paraId="7203BB77" w14:textId="06030363" w:rsidR="000E5EED" w:rsidRPr="00795B39" w:rsidRDefault="006C54B2" w:rsidP="000E5EED">
            <w:pPr>
              <w:spacing w:before="120" w:line="300" w:lineRule="auto"/>
              <w:rPr>
                <w:rFonts w:ascii="e-Ukraine Thin" w:hAnsi="e-Ukraine Thin"/>
                <w:sz w:val="26"/>
                <w:szCs w:val="26"/>
              </w:rPr>
            </w:pPr>
            <w:r>
              <w:rPr>
                <w:rFonts w:ascii="e-Ukraine Thin" w:hAnsi="e-Ukraine Thin"/>
                <w:sz w:val="26"/>
                <w:szCs w:val="26"/>
              </w:rPr>
              <w:t>Під час інтерпритації вісі виникла помилка.</w:t>
            </w:r>
          </w:p>
        </w:tc>
      </w:tr>
    </w:tbl>
    <w:p w14:paraId="319DA083" w14:textId="0667928B" w:rsidR="001363CB" w:rsidRPr="00795B39" w:rsidRDefault="00390781" w:rsidP="00687455">
      <w:pPr>
        <w:rPr>
          <w:rFonts w:ascii="e-Ukraine Thin" w:hAnsi="e-Ukraine Thin" w:cs="Arial"/>
          <w:sz w:val="26"/>
          <w:szCs w:val="26"/>
        </w:rPr>
        <w:sectPr w:rsidR="001363CB" w:rsidRPr="00795B39" w:rsidSect="00B64E1A">
          <w:footerReference w:type="even" r:id="rId39"/>
          <w:footerReference w:type="default" r:id="rId40"/>
          <w:footerReference w:type="first" r:id="rId41"/>
          <w:pgSz w:w="11906" w:h="16838" w:code="9"/>
          <w:pgMar w:top="851" w:right="851" w:bottom="426" w:left="851" w:header="709" w:footer="567" w:gutter="567"/>
          <w:cols w:space="708"/>
          <w:titlePg/>
          <w:docGrid w:linePitch="360"/>
        </w:sectPr>
      </w:pPr>
      <w:r>
        <w:rPr>
          <w:rFonts w:ascii="e-Ukraine Thin" w:hAnsi="e-Ukraine Thin" w:cs="Arial"/>
          <w:sz w:val="26"/>
          <w:szCs w:val="26"/>
        </w:rPr>
        <w:br w:type="page"/>
      </w:r>
    </w:p>
    <w:p w14:paraId="471D84FF" w14:textId="77777777" w:rsidR="005D096D" w:rsidRPr="00795B39" w:rsidRDefault="005D096D" w:rsidP="0052212E">
      <w:pPr>
        <w:rPr>
          <w:rFonts w:ascii="e-Ukraine Thin" w:hAnsi="e-Ukraine Thin" w:cs="Arial"/>
          <w:sz w:val="26"/>
          <w:szCs w:val="26"/>
        </w:rPr>
        <w:sectPr w:rsidR="005D096D" w:rsidRPr="00795B39" w:rsidSect="00B64E1A">
          <w:pgSz w:w="11906" w:h="16838" w:code="9"/>
          <w:pgMar w:top="851" w:right="851" w:bottom="426" w:left="851" w:header="709" w:footer="567" w:gutter="567"/>
          <w:cols w:space="708"/>
          <w:titlePg/>
          <w:docGrid w:linePitch="360"/>
        </w:sectPr>
      </w:pPr>
    </w:p>
    <w:p w14:paraId="3AE4573D" w14:textId="69C23CE8"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BE9E4" w14:textId="77777777" w:rsidR="000903D7" w:rsidRPr="00795B39" w:rsidRDefault="000903D7" w:rsidP="00724ABB">
      <w:pPr>
        <w:spacing w:after="0" w:line="240" w:lineRule="auto"/>
      </w:pPr>
      <w:r w:rsidRPr="00795B39">
        <w:separator/>
      </w:r>
    </w:p>
  </w:endnote>
  <w:endnote w:type="continuationSeparator" w:id="0">
    <w:p w14:paraId="18A760A0" w14:textId="77777777" w:rsidR="000903D7" w:rsidRPr="00795B39" w:rsidRDefault="000903D7" w:rsidP="00724ABB">
      <w:pPr>
        <w:spacing w:after="0" w:line="240" w:lineRule="auto"/>
      </w:pPr>
      <w:r w:rsidRPr="00795B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B2234F42-A5F3-49EF-B440-D41C0FF82D42}"/>
    <w:embedBold r:id="rId2" w:fontKey="{F46D8A90-84BB-438D-86B7-C6A755D9BD52}"/>
    <w:embedItalic r:id="rId3" w:fontKey="{CD56A494-1B21-4095-AF05-D15988BFFEF7}"/>
  </w:font>
  <w:font w:name="Courier New">
    <w:panose1 w:val="02070309020205020404"/>
    <w:charset w:val="CC"/>
    <w:family w:val="modern"/>
    <w:pitch w:val="fixed"/>
    <w:sig w:usb0="E0002EFF" w:usb1="C0007843" w:usb2="00000009" w:usb3="00000000" w:csb0="000001FF" w:csb1="00000000"/>
    <w:embedRegular r:id="rId4" w:fontKey="{071ED006-6439-4B79-987C-086C96CD34B7}"/>
  </w:font>
  <w:font w:name="Wingdings">
    <w:panose1 w:val="05000000000000000000"/>
    <w:charset w:val="02"/>
    <w:family w:val="auto"/>
    <w:pitch w:val="variable"/>
    <w:sig w:usb0="00000000" w:usb1="10000000" w:usb2="00000000" w:usb3="00000000" w:csb0="80000000" w:csb1="00000000"/>
    <w:embedRegular r:id="rId5" w:fontKey="{61E38D9F-F15C-474F-B12D-500DEEDB8F91}"/>
  </w:font>
  <w:font w:name="Symbol">
    <w:panose1 w:val="05050102010706020507"/>
    <w:charset w:val="02"/>
    <w:family w:val="roman"/>
    <w:pitch w:val="variable"/>
    <w:sig w:usb0="00000000" w:usb1="10000000" w:usb2="00000000" w:usb3="00000000" w:csb0="80000000" w:csb1="00000000"/>
    <w:embedRegular r:id="rId6" w:fontKey="{2CEA1C38-B6ED-401B-80B0-9A752562094F}"/>
  </w:font>
  <w:font w:name="e-Ukraine">
    <w:panose1 w:val="00000500000000000000"/>
    <w:charset w:val="CC"/>
    <w:family w:val="auto"/>
    <w:pitch w:val="variable"/>
    <w:sig w:usb0="00000207" w:usb1="00000001" w:usb2="00000000" w:usb3="00000000" w:csb0="00000097" w:csb1="00000000"/>
    <w:embedRegular r:id="rId7" w:fontKey="{36135B51-1A23-46C4-B44D-64BF5CA1F638}"/>
    <w:embedBold r:id="rId8" w:fontKey="{0CCC19FA-D276-4F17-902B-AC0378BB2E78}"/>
    <w:embedItalic r:id="rId9" w:fontKey="{5EACE9A2-6027-40AF-9715-F8F81CEA67F4}"/>
  </w:font>
  <w:font w:name="Aptos">
    <w:charset w:val="00"/>
    <w:family w:val="swiss"/>
    <w:pitch w:val="variable"/>
    <w:sig w:usb0="20000287" w:usb1="00000003" w:usb2="00000000" w:usb3="00000000" w:csb0="0000019F" w:csb1="00000000"/>
    <w:embedRegular r:id="rId10" w:fontKey="{4CD122B9-CFB1-4873-AFA4-228B57952172}"/>
    <w:embedBold r:id="rId11" w:fontKey="{49B64695-038A-4207-8A8E-FF32858A3E86}"/>
    <w:embedItalic r:id="rId12" w:fontKey="{6B09295A-BFAE-4F10-8442-DC6C6C5940D3}"/>
  </w:font>
  <w:font w:name="Aptos Display">
    <w:charset w:val="00"/>
    <w:family w:val="swiss"/>
    <w:pitch w:val="variable"/>
    <w:sig w:usb0="20000287" w:usb1="00000003" w:usb2="00000000" w:usb3="00000000" w:csb0="0000019F" w:csb1="00000000"/>
    <w:embedRegular r:id="rId13" w:fontKey="{CC44FF39-48AA-45A4-BE97-02E9C9C4502B}"/>
  </w:font>
  <w:font w:name="Abadi">
    <w:charset w:val="00"/>
    <w:family w:val="swiss"/>
    <w:pitch w:val="variable"/>
    <w:sig w:usb0="80000003" w:usb1="00000000" w:usb2="00000000" w:usb3="00000000" w:csb0="00000001" w:csb1="00000000"/>
    <w:embedRegular r:id="rId14" w:fontKey="{7C5B9C08-1C99-4618-A1C8-80A9E4C45223}"/>
  </w:font>
  <w:font w:name="e-Ukraine Head UltraLight">
    <w:panose1 w:val="00000300000000000000"/>
    <w:charset w:val="CC"/>
    <w:family w:val="auto"/>
    <w:pitch w:val="variable"/>
    <w:sig w:usb0="00000207" w:usb1="00000001" w:usb2="00000000" w:usb3="00000000" w:csb0="00000097" w:csb1="00000000"/>
    <w:embedRegular r:id="rId15" w:fontKey="{7E5C64D7-95AE-405E-BD61-5A230D633212}"/>
    <w:embedBold r:id="rId16" w:fontKey="{1863035E-9476-4A5D-9977-789EC08176D1}"/>
    <w:embedItalic r:id="rId17" w:fontKey="{CAE248E6-FAF2-488C-BCA7-C2924073EE24}"/>
  </w:font>
  <w:font w:name="Angsana New">
    <w:panose1 w:val="02020603050405020304"/>
    <w:charset w:val="DE"/>
    <w:family w:val="roman"/>
    <w:pitch w:val="variable"/>
    <w:sig w:usb0="81000003" w:usb1="00000000" w:usb2="00000000" w:usb3="00000000" w:csb0="00010001" w:csb1="00000000"/>
    <w:embedRegular r:id="rId18" w:fontKey="{27A128C5-FC57-4D61-B133-78AE05398D7B}"/>
  </w:font>
  <w:font w:name="Nastup Basic">
    <w:panose1 w:val="00000000000000000000"/>
    <w:charset w:val="00"/>
    <w:family w:val="modern"/>
    <w:notTrueType/>
    <w:pitch w:val="variable"/>
    <w:sig w:usb0="A00002FF" w:usb1="0000E06A" w:usb2="00000000" w:usb3="00000000" w:csb0="0000009F" w:csb1="00000000"/>
  </w:font>
  <w:font w:name="e-Ukraine Thin">
    <w:panose1 w:val="00000200000000000000"/>
    <w:charset w:val="CC"/>
    <w:family w:val="auto"/>
    <w:pitch w:val="variable"/>
    <w:sig w:usb0="00000207" w:usb1="00000001" w:usb2="00000000" w:usb3="00000000" w:csb0="00000097" w:csb1="00000000"/>
    <w:embedRegular r:id="rId19" w:fontKey="{BB247788-321D-41C7-8235-BFE78A496DBC}"/>
    <w:embedBold r:id="rId20" w:fontKey="{E2F13203-4108-4303-81DE-5A5EBAB7E53F}"/>
    <w:embedItalic r:id="rId21" w:fontKey="{6FFEA2CD-A6A9-4411-88E3-9AB5404D68DC}"/>
  </w:font>
  <w:font w:name="Calibri">
    <w:panose1 w:val="020F0502020204030204"/>
    <w:charset w:val="CC"/>
    <w:family w:val="swiss"/>
    <w:pitch w:val="variable"/>
    <w:sig w:usb0="E4002EFF" w:usb1="C200247B" w:usb2="00000009" w:usb3="00000000" w:csb0="000001FF" w:csb1="00000000"/>
    <w:embedRegular r:id="rId22" w:fontKey="{67C465BF-6551-400A-8480-6E7EDE9CF796}"/>
  </w:font>
  <w:font w:name="e-Ukraine Head Bold">
    <w:panose1 w:val="00000800000000000000"/>
    <w:charset w:val="CC"/>
    <w:family w:val="auto"/>
    <w:pitch w:val="variable"/>
    <w:sig w:usb0="00000207" w:usb1="00000001" w:usb2="00000000" w:usb3="00000000" w:csb0="00000097" w:csb1="00000000"/>
    <w:embedRegular r:id="rId23" w:fontKey="{5402FE15-4B57-40A5-8A9E-7A1163F85A0E}"/>
    <w:embedBold r:id="rId24" w:fontKey="{CC7A3BA0-9C94-4835-9EB4-E784437B8649}"/>
  </w:font>
  <w:font w:name="Arial">
    <w:panose1 w:val="020B0604020202020204"/>
    <w:charset w:val="CC"/>
    <w:family w:val="swiss"/>
    <w:pitch w:val="variable"/>
    <w:sig w:usb0="E0002EFF" w:usb1="C000785B" w:usb2="00000009" w:usb3="00000000" w:csb0="000001FF" w:csb1="00000000"/>
    <w:embedRegular r:id="rId25" w:fontKey="{721068BF-09F8-402D-999F-489F255334F6}"/>
    <w:embedBold r:id="rId26" w:fontKey="{D74C6713-0A7A-402B-8870-825DABE8D3AD}"/>
    <w:embedItalic r:id="rId27" w:fontKey="{AE08444C-64E8-4811-A751-F78434318E90}"/>
  </w:font>
  <w:font w:name="e-Ukraine Head Medium">
    <w:panose1 w:val="00000600000000000000"/>
    <w:charset w:val="CC"/>
    <w:family w:val="auto"/>
    <w:pitch w:val="variable"/>
    <w:sig w:usb0="00000207" w:usb1="00000001" w:usb2="00000000" w:usb3="00000000" w:csb0="00000097" w:csb1="00000000"/>
    <w:embedRegular r:id="rId28" w:fontKey="{2FD6D06E-F07F-4420-B4AD-61570E9B25C1}"/>
    <w:embedItalic r:id="rId29" w:fontKey="{FC28DD01-D771-4B31-81D2-D03AAE95D118}"/>
  </w:font>
  <w:font w:name="e-Ukraine Head Thin">
    <w:panose1 w:val="00000200000000000000"/>
    <w:charset w:val="CC"/>
    <w:family w:val="auto"/>
    <w:pitch w:val="variable"/>
    <w:sig w:usb0="00000207" w:usb1="00000001" w:usb2="00000000" w:usb3="00000000" w:csb0="00000097" w:csb1="00000000"/>
    <w:embedItalic r:id="rId30" w:fontKey="{92373450-9824-4C81-85FB-8AA73008B9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795B39"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795B39" w14:paraId="5A0EFF63" w14:textId="77777777" w:rsidTr="002C1A07">
      <w:trPr>
        <w:trHeight w:val="379"/>
      </w:trPr>
      <w:tc>
        <w:tcPr>
          <w:tcW w:w="421" w:type="dxa"/>
          <w:vAlign w:val="center"/>
        </w:tcPr>
        <w:p w14:paraId="11531C1E" w14:textId="7AE258F7" w:rsidR="0070296F" w:rsidRPr="00795B39" w:rsidRDefault="00B72AAD"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3C6A6E1C" w14:textId="3579C2AB" w:rsidR="0070296F" w:rsidRPr="00795B39" w:rsidRDefault="0070296F" w:rsidP="00B72AAD">
          <w:pPr>
            <w:pStyle w:val="ae"/>
            <w:rPr>
              <w:b/>
              <w:bCs/>
              <w:sz w:val="28"/>
              <w:szCs w:val="28"/>
            </w:rPr>
          </w:pPr>
        </w:p>
      </w:tc>
    </w:tr>
  </w:tbl>
  <w:p w14:paraId="781D0EDE" w14:textId="6A80682C" w:rsidR="00724ABB" w:rsidRPr="00795B39" w:rsidRDefault="00E86AC1" w:rsidP="00E86AC1">
    <w:pPr>
      <w:pStyle w:val="ae"/>
    </w:pPr>
    <w:r w:rsidRPr="00795B39">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795B39"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795B39"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795B39" w:rsidRDefault="00B72AAD"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0EB2BE14" w14:textId="42727935" w:rsidR="00724ABB" w:rsidRPr="00795B39"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795B39" w:rsidRDefault="00FB2C7B" w:rsidP="00FB2C7B">
          <w:pPr>
            <w:pStyle w:val="ae"/>
            <w:ind w:right="34"/>
            <w:jc w:val="right"/>
            <w:rPr>
              <w:rFonts w:ascii="e-Ukraine Head Medium" w:hAnsi="e-Ukraine Head Medium"/>
              <w:sz w:val="26"/>
              <w:szCs w:val="26"/>
            </w:rPr>
          </w:pPr>
          <w:r w:rsidRPr="00795B39">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26CBF2EE" w14:textId="77777777" w:rsidR="00FB2C7B" w:rsidRPr="00795B39" w:rsidRDefault="00FB2C7B" w:rsidP="00B72AAD">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795B39"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95B39" w14:paraId="3671CF1B" w14:textId="77777777" w:rsidTr="002C1A07">
      <w:trPr>
        <w:trHeight w:val="379"/>
      </w:trPr>
      <w:tc>
        <w:tcPr>
          <w:tcW w:w="421" w:type="dxa"/>
          <w:vAlign w:val="center"/>
        </w:tcPr>
        <w:p w14:paraId="09EECC5D"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2922C87B" w14:textId="63166678" w:rsidR="00FB2C7B" w:rsidRPr="00795B39" w:rsidRDefault="00FB2C7B" w:rsidP="00FB2C7B">
          <w:pPr>
            <w:pStyle w:val="ae"/>
            <w:ind w:left="38"/>
            <w:rPr>
              <w:rFonts w:ascii="e-Ukraine Head Medium" w:hAnsi="e-Ukraine Head Medium"/>
              <w:sz w:val="26"/>
              <w:szCs w:val="26"/>
            </w:rPr>
          </w:pPr>
          <w:r w:rsidRPr="00795B39">
            <w:rPr>
              <w:rFonts w:ascii="e-Ukraine Head Medium" w:hAnsi="e-Ukraine Head Medium"/>
              <w:sz w:val="26"/>
              <w:szCs w:val="26"/>
            </w:rPr>
            <w:t>Передмова</w:t>
          </w:r>
        </w:p>
      </w:tc>
    </w:tr>
  </w:tbl>
  <w:p w14:paraId="47231008" w14:textId="77777777" w:rsidR="00FB2C7B" w:rsidRPr="00795B39" w:rsidRDefault="00FB2C7B" w:rsidP="00E86AC1">
    <w:pPr>
      <w:pStyle w:val="ae"/>
    </w:pPr>
    <w:r w:rsidRPr="00795B39">
      <w:rPr>
        <w:b/>
        <w:bCs/>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795B39" w:rsidRDefault="00FB2C7B" w:rsidP="00FB2C7B">
          <w:pPr>
            <w:pStyle w:val="ae"/>
            <w:ind w:right="34"/>
            <w:jc w:val="right"/>
            <w:rPr>
              <w:rFonts w:ascii="e-Ukraine Head Medium" w:hAnsi="e-Ukraine Head Medium"/>
              <w:sz w:val="26"/>
              <w:szCs w:val="26"/>
            </w:rPr>
          </w:pPr>
          <w:r w:rsidRPr="00795B39">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4440DCF" w14:textId="77777777" w:rsidR="00FB2C7B" w:rsidRPr="00795B39"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795B39"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795B39"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795B39" w14:paraId="4CE004C6" w14:textId="77777777" w:rsidTr="002C1A07">
      <w:trPr>
        <w:trHeight w:val="379"/>
      </w:trPr>
      <w:tc>
        <w:tcPr>
          <w:tcW w:w="421" w:type="dxa"/>
          <w:vAlign w:val="center"/>
        </w:tcPr>
        <w:p w14:paraId="203243F9" w14:textId="77777777" w:rsidR="00A600EF" w:rsidRPr="00795B39" w:rsidRDefault="00A600EF"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43667695" w14:textId="39E4A942" w:rsidR="00A600EF" w:rsidRPr="00795B39" w:rsidRDefault="00B64E1A" w:rsidP="00F02B85">
          <w:pPr>
            <w:pStyle w:val="ae"/>
            <w:ind w:left="38"/>
            <w:rPr>
              <w:rFonts w:ascii="e-Ukraine Head Medium" w:hAnsi="e-Ukraine Head Medium"/>
              <w:sz w:val="28"/>
              <w:szCs w:val="28"/>
            </w:rPr>
          </w:pPr>
          <w:r w:rsidRPr="00795B39">
            <w:rPr>
              <w:rFonts w:ascii="e-Ukraine Head Medium" w:hAnsi="e-Ukraine Head Medium"/>
              <w:sz w:val="26"/>
              <w:szCs w:val="26"/>
            </w:rPr>
            <w:t>01 – Загальні відомості про скрипт</w:t>
          </w:r>
        </w:p>
      </w:tc>
    </w:tr>
  </w:tbl>
  <w:p w14:paraId="4924072E" w14:textId="77777777" w:rsidR="00A600EF" w:rsidRPr="00795B39" w:rsidRDefault="00A600EF" w:rsidP="00E86AC1">
    <w:pPr>
      <w:pStyle w:val="ae"/>
    </w:pPr>
    <w:r w:rsidRPr="00795B39">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795B39"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22BCC5CA" w:rsidR="00A600EF" w:rsidRPr="00795B39" w:rsidRDefault="00A600EF"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01 – Загальні відомості про скрипт</w:t>
          </w:r>
        </w:p>
      </w:tc>
      <w:tc>
        <w:tcPr>
          <w:tcW w:w="413" w:type="dxa"/>
          <w:tcBorders>
            <w:left w:val="single" w:sz="18" w:space="0" w:color="auto"/>
          </w:tcBorders>
          <w:vAlign w:val="center"/>
        </w:tcPr>
        <w:p w14:paraId="1D517167" w14:textId="77777777" w:rsidR="00A600EF" w:rsidRPr="00795B39" w:rsidRDefault="00A600EF"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A97DEE7" w14:textId="77777777" w:rsidR="00A600EF" w:rsidRPr="00795B39"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795B39"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795B39"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95B39" w14:paraId="00D959DD" w14:textId="77777777" w:rsidTr="00416DCB">
      <w:trPr>
        <w:trHeight w:val="379"/>
      </w:trPr>
      <w:tc>
        <w:tcPr>
          <w:tcW w:w="421" w:type="dxa"/>
          <w:vAlign w:val="center"/>
        </w:tcPr>
        <w:p w14:paraId="588E6376" w14:textId="77777777" w:rsidR="00FB2C7B" w:rsidRPr="00795B39" w:rsidRDefault="00FB2C7B" w:rsidP="00416DCB">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698A7C8F" w14:textId="72EC9AA6" w:rsidR="00FB2C7B" w:rsidRPr="00795B39" w:rsidRDefault="00FB2C7B" w:rsidP="00F02B85">
          <w:pPr>
            <w:pStyle w:val="ae"/>
            <w:ind w:left="38"/>
            <w:rPr>
              <w:rFonts w:ascii="e-Ukraine Head Medium" w:hAnsi="e-Ukraine Head Medium"/>
              <w:sz w:val="28"/>
              <w:szCs w:val="28"/>
            </w:rPr>
          </w:pPr>
          <w:r w:rsidRPr="00795B39">
            <w:rPr>
              <w:rFonts w:ascii="e-Ukraine Head Medium" w:hAnsi="e-Ukraine Head Medium"/>
              <w:sz w:val="26"/>
              <w:szCs w:val="26"/>
            </w:rPr>
            <w:t>0</w:t>
          </w:r>
          <w:r w:rsidR="001421AA" w:rsidRPr="00795B39">
            <w:rPr>
              <w:rFonts w:ascii="e-Ukraine Head Medium" w:hAnsi="e-Ukraine Head Medium"/>
              <w:sz w:val="26"/>
              <w:szCs w:val="26"/>
            </w:rPr>
            <w:t>2</w:t>
          </w:r>
          <w:r w:rsidRPr="00795B39">
            <w:rPr>
              <w:rFonts w:ascii="e-Ukraine Head Medium" w:hAnsi="e-Ukraine Head Medium"/>
              <w:sz w:val="26"/>
              <w:szCs w:val="26"/>
            </w:rPr>
            <w:t xml:space="preserve"> – </w:t>
          </w:r>
          <w:r w:rsidR="001421AA" w:rsidRPr="00795B39">
            <w:rPr>
              <w:rFonts w:ascii="e-Ukraine Head Medium" w:hAnsi="e-Ukraine Head Medium"/>
              <w:sz w:val="26"/>
              <w:szCs w:val="26"/>
            </w:rPr>
            <w:t>Підготовчі роботи перед використанням</w:t>
          </w:r>
        </w:p>
      </w:tc>
    </w:tr>
  </w:tbl>
  <w:p w14:paraId="2D591395" w14:textId="77777777" w:rsidR="00FB2C7B" w:rsidRPr="00795B39" w:rsidRDefault="00FB2C7B" w:rsidP="00E86AC1">
    <w:pPr>
      <w:pStyle w:val="ae"/>
    </w:pPr>
    <w:r w:rsidRPr="00795B39">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795B39" w:rsidRDefault="00FB2C7B"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w:t>
          </w:r>
          <w:r w:rsidR="001421AA" w:rsidRPr="00795B39">
            <w:rPr>
              <w:rFonts w:ascii="e-Ukraine Head Medium" w:hAnsi="e-Ukraine Head Medium"/>
              <w:sz w:val="26"/>
              <w:szCs w:val="26"/>
            </w:rPr>
            <w:t>2</w:t>
          </w:r>
          <w:r w:rsidRPr="00795B39">
            <w:rPr>
              <w:rFonts w:ascii="e-Ukraine Head Medium" w:hAnsi="e-Ukraine Head Medium"/>
              <w:sz w:val="26"/>
              <w:szCs w:val="26"/>
            </w:rPr>
            <w:t xml:space="preserve"> – </w:t>
          </w:r>
          <w:r w:rsidR="001421AA" w:rsidRPr="00795B39">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795B39" w:rsidRDefault="00FB2C7B" w:rsidP="00416DCB">
          <w:pPr>
            <w:pStyle w:val="ae"/>
            <w:ind w:left="-104" w:right="-110"/>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7481D51A" w14:textId="77777777" w:rsidR="00FB2C7B" w:rsidRPr="00795B39"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795B39"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795B39"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795B39" w14:paraId="2396C247" w14:textId="77777777" w:rsidTr="00416DCB">
      <w:trPr>
        <w:trHeight w:val="379"/>
      </w:trPr>
      <w:tc>
        <w:tcPr>
          <w:tcW w:w="421" w:type="dxa"/>
          <w:vAlign w:val="center"/>
        </w:tcPr>
        <w:p w14:paraId="3F6EB49B" w14:textId="77777777" w:rsidR="001421AA" w:rsidRPr="00795B39" w:rsidRDefault="001421AA" w:rsidP="00416DCB">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151361AC" w14:textId="77777777" w:rsidR="001421AA" w:rsidRPr="00795B39" w:rsidRDefault="001421AA" w:rsidP="00F02B85">
          <w:pPr>
            <w:pStyle w:val="ae"/>
            <w:ind w:left="38"/>
            <w:rPr>
              <w:rFonts w:ascii="e-Ukraine Head Medium" w:hAnsi="e-Ukraine Head Medium"/>
              <w:sz w:val="28"/>
              <w:szCs w:val="28"/>
            </w:rPr>
          </w:pPr>
          <w:r w:rsidRPr="00795B39">
            <w:rPr>
              <w:rFonts w:ascii="e-Ukraine Head Medium" w:hAnsi="e-Ukraine Head Medium"/>
              <w:sz w:val="26"/>
              <w:szCs w:val="26"/>
            </w:rPr>
            <w:t>03 – Використання скрипта</w:t>
          </w:r>
        </w:p>
      </w:tc>
    </w:tr>
  </w:tbl>
  <w:p w14:paraId="69A7D982" w14:textId="77777777" w:rsidR="001421AA" w:rsidRPr="00795B39" w:rsidRDefault="001421AA" w:rsidP="00E86AC1">
    <w:pPr>
      <w:pStyle w:val="ae"/>
    </w:pPr>
    <w:r w:rsidRPr="00795B39">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795B39"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77777777" w:rsidR="001421AA" w:rsidRPr="00795B39" w:rsidRDefault="001421A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03 – Використання скрипта</w:t>
          </w:r>
        </w:p>
      </w:tc>
      <w:tc>
        <w:tcPr>
          <w:tcW w:w="413" w:type="dxa"/>
          <w:tcBorders>
            <w:left w:val="single" w:sz="18" w:space="0" w:color="auto"/>
          </w:tcBorders>
          <w:vAlign w:val="center"/>
        </w:tcPr>
        <w:p w14:paraId="4B349354" w14:textId="77777777" w:rsidR="001421AA" w:rsidRPr="00795B39" w:rsidRDefault="001421AA" w:rsidP="00416DCB">
          <w:pPr>
            <w:pStyle w:val="ae"/>
            <w:ind w:left="-104" w:right="-110"/>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41794A3E" w14:textId="77777777" w:rsidR="001421AA" w:rsidRPr="00795B39"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795B39"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95B39" w14:paraId="09ED9D70" w14:textId="77777777" w:rsidTr="002C1A07">
      <w:trPr>
        <w:trHeight w:val="379"/>
      </w:trPr>
      <w:tc>
        <w:tcPr>
          <w:tcW w:w="421" w:type="dxa"/>
          <w:vAlign w:val="center"/>
        </w:tcPr>
        <w:p w14:paraId="64475CE4" w14:textId="77777777" w:rsidR="000A3ECA" w:rsidRPr="00795B39" w:rsidRDefault="000A3ECA"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20C39310" w14:textId="165133DC" w:rsidR="000A3ECA" w:rsidRPr="00795B39" w:rsidRDefault="000A3ECA" w:rsidP="00F02B85">
          <w:pPr>
            <w:pStyle w:val="ae"/>
            <w:ind w:left="38"/>
            <w:rPr>
              <w:rFonts w:ascii="e-Ukraine Head Medium" w:hAnsi="e-Ukraine Head Medium"/>
              <w:sz w:val="28"/>
              <w:szCs w:val="28"/>
            </w:rPr>
          </w:pPr>
          <w:r w:rsidRPr="00795B39">
            <w:rPr>
              <w:rFonts w:ascii="e-Ukraine Head Medium" w:hAnsi="e-Ukraine Head Medium"/>
              <w:sz w:val="26"/>
              <w:szCs w:val="26"/>
            </w:rPr>
            <w:t>04 – Рекомендації програмування УП на G-Code</w:t>
          </w:r>
        </w:p>
      </w:tc>
    </w:tr>
  </w:tbl>
  <w:p w14:paraId="7BBD963E" w14:textId="77777777" w:rsidR="000A3ECA" w:rsidRPr="00795B39" w:rsidRDefault="000A3ECA" w:rsidP="00E86AC1">
    <w:pPr>
      <w:pStyle w:val="ae"/>
    </w:pPr>
    <w:r w:rsidRPr="00795B39">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95B39"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6686ADC6" w:rsidR="000A3ECA" w:rsidRPr="00795B39" w:rsidRDefault="000A3EC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04 – Рекомендації програмування УП на G-Code</w:t>
          </w:r>
        </w:p>
      </w:tc>
      <w:tc>
        <w:tcPr>
          <w:tcW w:w="413" w:type="dxa"/>
          <w:tcBorders>
            <w:left w:val="single" w:sz="18" w:space="0" w:color="auto"/>
          </w:tcBorders>
          <w:vAlign w:val="center"/>
        </w:tcPr>
        <w:p w14:paraId="249D0206" w14:textId="77777777" w:rsidR="000A3ECA" w:rsidRPr="00795B39" w:rsidRDefault="000A3ECA"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F8997CB" w14:textId="77777777" w:rsidR="000A3ECA" w:rsidRPr="00795B39"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795B39"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7777777" w:rsidR="000A3ECA" w:rsidRPr="00795B39"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95B39" w14:paraId="07E561F5" w14:textId="77777777" w:rsidTr="002C1A07">
      <w:trPr>
        <w:trHeight w:val="379"/>
      </w:trPr>
      <w:tc>
        <w:tcPr>
          <w:tcW w:w="421" w:type="dxa"/>
          <w:vAlign w:val="center"/>
        </w:tcPr>
        <w:p w14:paraId="2E23DBA1" w14:textId="77777777" w:rsidR="000A3ECA" w:rsidRPr="00795B39" w:rsidRDefault="000A3ECA"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30AD6AC2" w14:textId="0D32C4BE" w:rsidR="000A3ECA" w:rsidRPr="00795B39" w:rsidRDefault="000A3ECA" w:rsidP="00F02B85">
          <w:pPr>
            <w:pStyle w:val="ae"/>
            <w:ind w:left="38"/>
            <w:rPr>
              <w:b/>
              <w:bCs/>
              <w:sz w:val="28"/>
              <w:szCs w:val="28"/>
            </w:rPr>
          </w:pPr>
          <w:r w:rsidRPr="00795B39">
            <w:rPr>
              <w:rFonts w:ascii="e-Ukraine Head UltraLight" w:hAnsi="e-Ukraine Head UltraLight"/>
              <w:b/>
              <w:bCs/>
              <w:sz w:val="26"/>
              <w:szCs w:val="26"/>
            </w:rPr>
            <w:t>05 – Сповіщення та обробка помилок</w:t>
          </w:r>
        </w:p>
      </w:tc>
    </w:tr>
  </w:tbl>
  <w:p w14:paraId="05EBA071" w14:textId="77777777" w:rsidR="000A3ECA" w:rsidRPr="00795B39" w:rsidRDefault="000A3ECA" w:rsidP="00E86AC1">
    <w:pPr>
      <w:pStyle w:val="ae"/>
    </w:pPr>
    <w:r w:rsidRPr="00795B39">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95B39" w14:paraId="6D0A4B4A" w14:textId="77777777" w:rsidTr="00B72AAD">
      <w:trPr>
        <w:trHeight w:val="379"/>
      </w:trPr>
      <w:tc>
        <w:tcPr>
          <w:tcW w:w="9214" w:type="dxa"/>
          <w:tcBorders>
            <w:top w:val="single" w:sz="18" w:space="0" w:color="auto"/>
            <w:bottom w:val="nil"/>
            <w:right w:val="single" w:sz="18" w:space="0" w:color="auto"/>
          </w:tcBorders>
          <w:vAlign w:val="center"/>
        </w:tcPr>
        <w:p w14:paraId="5533E3F5" w14:textId="546AF9BA" w:rsidR="000A3ECA" w:rsidRPr="00795B39" w:rsidRDefault="000A3EC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05 – Сповіщення та обробка помилок</w:t>
          </w:r>
        </w:p>
      </w:tc>
      <w:tc>
        <w:tcPr>
          <w:tcW w:w="413" w:type="dxa"/>
          <w:tcBorders>
            <w:left w:val="single" w:sz="18" w:space="0" w:color="auto"/>
          </w:tcBorders>
          <w:vAlign w:val="center"/>
        </w:tcPr>
        <w:p w14:paraId="42BD2391" w14:textId="77777777" w:rsidR="000A3ECA" w:rsidRPr="00795B39" w:rsidRDefault="000A3ECA"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3EF73903" w14:textId="77777777" w:rsidR="000A3ECA" w:rsidRPr="00795B39"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795B39"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CACA2" w14:textId="77777777" w:rsidR="000903D7" w:rsidRPr="00795B39" w:rsidRDefault="000903D7" w:rsidP="00724ABB">
      <w:pPr>
        <w:spacing w:after="0" w:line="240" w:lineRule="auto"/>
      </w:pPr>
      <w:r w:rsidRPr="00795B39">
        <w:separator/>
      </w:r>
    </w:p>
  </w:footnote>
  <w:footnote w:type="continuationSeparator" w:id="0">
    <w:p w14:paraId="2190D225" w14:textId="77777777" w:rsidR="000903D7" w:rsidRPr="00795B39" w:rsidRDefault="000903D7" w:rsidP="00724ABB">
      <w:pPr>
        <w:spacing w:after="0" w:line="240" w:lineRule="auto"/>
      </w:pPr>
      <w:r w:rsidRPr="00795B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795B39"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D42348C"/>
    <w:multiLevelType w:val="hybridMultilevel"/>
    <w:tmpl w:val="41D84F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2FA14E0"/>
    <w:multiLevelType w:val="hybridMultilevel"/>
    <w:tmpl w:val="51B4EC10"/>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1"/>
  </w:num>
  <w:num w:numId="2" w16cid:durableId="953705453">
    <w:abstractNumId w:val="11"/>
  </w:num>
  <w:num w:numId="3" w16cid:durableId="1759015898">
    <w:abstractNumId w:val="7"/>
  </w:num>
  <w:num w:numId="4" w16cid:durableId="1253591296">
    <w:abstractNumId w:val="9"/>
  </w:num>
  <w:num w:numId="5" w16cid:durableId="1111168210">
    <w:abstractNumId w:val="0"/>
  </w:num>
  <w:num w:numId="6" w16cid:durableId="1342926163">
    <w:abstractNumId w:val="12"/>
  </w:num>
  <w:num w:numId="7" w16cid:durableId="967079291">
    <w:abstractNumId w:val="4"/>
  </w:num>
  <w:num w:numId="8" w16cid:durableId="1459032651">
    <w:abstractNumId w:val="14"/>
  </w:num>
  <w:num w:numId="9" w16cid:durableId="278144784">
    <w:abstractNumId w:val="8"/>
  </w:num>
  <w:num w:numId="10" w16cid:durableId="8917635">
    <w:abstractNumId w:val="13"/>
  </w:num>
  <w:num w:numId="11" w16cid:durableId="436558867">
    <w:abstractNumId w:val="3"/>
  </w:num>
  <w:num w:numId="12" w16cid:durableId="1496071833">
    <w:abstractNumId w:val="5"/>
  </w:num>
  <w:num w:numId="13" w16cid:durableId="73209688">
    <w:abstractNumId w:val="10"/>
  </w:num>
  <w:num w:numId="14" w16cid:durableId="1563715388">
    <w:abstractNumId w:val="15"/>
  </w:num>
  <w:num w:numId="15" w16cid:durableId="1635863784">
    <w:abstractNumId w:val="2"/>
  </w:num>
  <w:num w:numId="16" w16cid:durableId="15581278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embedSystemFonts/>
  <w:mirrorMargins/>
  <w:proofState w:spelling="clean" w:grammar="clean"/>
  <w:defaultTabStop w:val="709"/>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136EA"/>
    <w:rsid w:val="000138BC"/>
    <w:rsid w:val="000171D0"/>
    <w:rsid w:val="000210DE"/>
    <w:rsid w:val="00024740"/>
    <w:rsid w:val="000304D8"/>
    <w:rsid w:val="00031FB3"/>
    <w:rsid w:val="000403F9"/>
    <w:rsid w:val="0004142D"/>
    <w:rsid w:val="0004535D"/>
    <w:rsid w:val="0005417F"/>
    <w:rsid w:val="00054963"/>
    <w:rsid w:val="00064ADF"/>
    <w:rsid w:val="00065224"/>
    <w:rsid w:val="00071A3A"/>
    <w:rsid w:val="00072554"/>
    <w:rsid w:val="0007327F"/>
    <w:rsid w:val="00074E5C"/>
    <w:rsid w:val="000903D7"/>
    <w:rsid w:val="00091E02"/>
    <w:rsid w:val="000921E9"/>
    <w:rsid w:val="000961AF"/>
    <w:rsid w:val="000A280F"/>
    <w:rsid w:val="000A3ECA"/>
    <w:rsid w:val="000C373A"/>
    <w:rsid w:val="000C758B"/>
    <w:rsid w:val="000D1AFC"/>
    <w:rsid w:val="000E4E41"/>
    <w:rsid w:val="000E5EED"/>
    <w:rsid w:val="000F5300"/>
    <w:rsid w:val="001032F5"/>
    <w:rsid w:val="0010693E"/>
    <w:rsid w:val="0012478E"/>
    <w:rsid w:val="00131DB0"/>
    <w:rsid w:val="00135C22"/>
    <w:rsid w:val="001363CB"/>
    <w:rsid w:val="00141445"/>
    <w:rsid w:val="001421AA"/>
    <w:rsid w:val="00143C32"/>
    <w:rsid w:val="00143D21"/>
    <w:rsid w:val="00145ABC"/>
    <w:rsid w:val="0015230A"/>
    <w:rsid w:val="00154631"/>
    <w:rsid w:val="001604DA"/>
    <w:rsid w:val="00170190"/>
    <w:rsid w:val="00170F00"/>
    <w:rsid w:val="00181272"/>
    <w:rsid w:val="001862F3"/>
    <w:rsid w:val="00191EAD"/>
    <w:rsid w:val="001B2067"/>
    <w:rsid w:val="001D1471"/>
    <w:rsid w:val="001D6FA9"/>
    <w:rsid w:val="001E162F"/>
    <w:rsid w:val="001E380F"/>
    <w:rsid w:val="001E78A5"/>
    <w:rsid w:val="001F0E0C"/>
    <w:rsid w:val="001F70E4"/>
    <w:rsid w:val="002155C8"/>
    <w:rsid w:val="00217CB5"/>
    <w:rsid w:val="00217D92"/>
    <w:rsid w:val="00226D12"/>
    <w:rsid w:val="00235FB2"/>
    <w:rsid w:val="002360CC"/>
    <w:rsid w:val="00252B64"/>
    <w:rsid w:val="00252DF7"/>
    <w:rsid w:val="00271ED0"/>
    <w:rsid w:val="002747E9"/>
    <w:rsid w:val="00287B92"/>
    <w:rsid w:val="00291BF5"/>
    <w:rsid w:val="00295450"/>
    <w:rsid w:val="00295EF6"/>
    <w:rsid w:val="002A119B"/>
    <w:rsid w:val="002A61BE"/>
    <w:rsid w:val="002A7318"/>
    <w:rsid w:val="002B5E02"/>
    <w:rsid w:val="002C0775"/>
    <w:rsid w:val="002C14B0"/>
    <w:rsid w:val="002C1A07"/>
    <w:rsid w:val="002C38E5"/>
    <w:rsid w:val="002C74F3"/>
    <w:rsid w:val="002D4576"/>
    <w:rsid w:val="002D625F"/>
    <w:rsid w:val="002E19B9"/>
    <w:rsid w:val="002E5FFE"/>
    <w:rsid w:val="002E7FF2"/>
    <w:rsid w:val="002F7987"/>
    <w:rsid w:val="003013EA"/>
    <w:rsid w:val="00312072"/>
    <w:rsid w:val="00314AB6"/>
    <w:rsid w:val="00320732"/>
    <w:rsid w:val="00321096"/>
    <w:rsid w:val="003249A7"/>
    <w:rsid w:val="00330BC9"/>
    <w:rsid w:val="00335940"/>
    <w:rsid w:val="00340825"/>
    <w:rsid w:val="003462EA"/>
    <w:rsid w:val="00347B9E"/>
    <w:rsid w:val="0035059F"/>
    <w:rsid w:val="00351288"/>
    <w:rsid w:val="0035524B"/>
    <w:rsid w:val="00366D07"/>
    <w:rsid w:val="00366FCE"/>
    <w:rsid w:val="00367544"/>
    <w:rsid w:val="00372DDE"/>
    <w:rsid w:val="0037362D"/>
    <w:rsid w:val="00382C9B"/>
    <w:rsid w:val="00382F7A"/>
    <w:rsid w:val="00390781"/>
    <w:rsid w:val="0039613E"/>
    <w:rsid w:val="003A0537"/>
    <w:rsid w:val="003A1472"/>
    <w:rsid w:val="003A5F24"/>
    <w:rsid w:val="003A61A8"/>
    <w:rsid w:val="003A6E16"/>
    <w:rsid w:val="003B52F4"/>
    <w:rsid w:val="003B710C"/>
    <w:rsid w:val="003C0755"/>
    <w:rsid w:val="003D711A"/>
    <w:rsid w:val="003E201C"/>
    <w:rsid w:val="003E2D4C"/>
    <w:rsid w:val="003F5358"/>
    <w:rsid w:val="004023F0"/>
    <w:rsid w:val="00402FD3"/>
    <w:rsid w:val="00412EFF"/>
    <w:rsid w:val="00416DCB"/>
    <w:rsid w:val="00420213"/>
    <w:rsid w:val="0042576B"/>
    <w:rsid w:val="00425F26"/>
    <w:rsid w:val="00427E7F"/>
    <w:rsid w:val="0043261F"/>
    <w:rsid w:val="004364F3"/>
    <w:rsid w:val="004402C7"/>
    <w:rsid w:val="004425EE"/>
    <w:rsid w:val="00447C59"/>
    <w:rsid w:val="00453C6E"/>
    <w:rsid w:val="00465C5C"/>
    <w:rsid w:val="00473948"/>
    <w:rsid w:val="004740B5"/>
    <w:rsid w:val="00485026"/>
    <w:rsid w:val="00486605"/>
    <w:rsid w:val="00494E1C"/>
    <w:rsid w:val="00497DE2"/>
    <w:rsid w:val="004C171B"/>
    <w:rsid w:val="004C5AB5"/>
    <w:rsid w:val="004C73C6"/>
    <w:rsid w:val="004C76FB"/>
    <w:rsid w:val="004D1498"/>
    <w:rsid w:val="004E64D3"/>
    <w:rsid w:val="005068FF"/>
    <w:rsid w:val="005078F4"/>
    <w:rsid w:val="00511C51"/>
    <w:rsid w:val="00512E5C"/>
    <w:rsid w:val="005143BC"/>
    <w:rsid w:val="0052212E"/>
    <w:rsid w:val="00523044"/>
    <w:rsid w:val="0053142C"/>
    <w:rsid w:val="00533A44"/>
    <w:rsid w:val="00533A55"/>
    <w:rsid w:val="0053577B"/>
    <w:rsid w:val="005401CB"/>
    <w:rsid w:val="00545327"/>
    <w:rsid w:val="00546F29"/>
    <w:rsid w:val="00551BDF"/>
    <w:rsid w:val="00565A34"/>
    <w:rsid w:val="0056659E"/>
    <w:rsid w:val="00573345"/>
    <w:rsid w:val="0058027A"/>
    <w:rsid w:val="00594F8D"/>
    <w:rsid w:val="005A2A4B"/>
    <w:rsid w:val="005B0286"/>
    <w:rsid w:val="005B583C"/>
    <w:rsid w:val="005B5F90"/>
    <w:rsid w:val="005C2B37"/>
    <w:rsid w:val="005C4564"/>
    <w:rsid w:val="005D096D"/>
    <w:rsid w:val="005D110E"/>
    <w:rsid w:val="005D5665"/>
    <w:rsid w:val="005E4095"/>
    <w:rsid w:val="005E6824"/>
    <w:rsid w:val="005F3122"/>
    <w:rsid w:val="005F744B"/>
    <w:rsid w:val="00603743"/>
    <w:rsid w:val="00605F4D"/>
    <w:rsid w:val="006110F5"/>
    <w:rsid w:val="006176D5"/>
    <w:rsid w:val="0062102B"/>
    <w:rsid w:val="00621728"/>
    <w:rsid w:val="006225CC"/>
    <w:rsid w:val="006240EE"/>
    <w:rsid w:val="0062659C"/>
    <w:rsid w:val="006269D4"/>
    <w:rsid w:val="006312C0"/>
    <w:rsid w:val="00635682"/>
    <w:rsid w:val="00640A59"/>
    <w:rsid w:val="006416F0"/>
    <w:rsid w:val="00645452"/>
    <w:rsid w:val="006462B5"/>
    <w:rsid w:val="0065714E"/>
    <w:rsid w:val="0066552D"/>
    <w:rsid w:val="00681FBE"/>
    <w:rsid w:val="00687455"/>
    <w:rsid w:val="006A5635"/>
    <w:rsid w:val="006A578F"/>
    <w:rsid w:val="006B3FFD"/>
    <w:rsid w:val="006C1332"/>
    <w:rsid w:val="006C54B2"/>
    <w:rsid w:val="006D0809"/>
    <w:rsid w:val="006D1BBE"/>
    <w:rsid w:val="006D2250"/>
    <w:rsid w:val="006E130D"/>
    <w:rsid w:val="006E27DB"/>
    <w:rsid w:val="006F7554"/>
    <w:rsid w:val="0070296F"/>
    <w:rsid w:val="00712B59"/>
    <w:rsid w:val="00714ECA"/>
    <w:rsid w:val="0071728B"/>
    <w:rsid w:val="00721722"/>
    <w:rsid w:val="00721A5A"/>
    <w:rsid w:val="0072229C"/>
    <w:rsid w:val="00723E2A"/>
    <w:rsid w:val="00724ABB"/>
    <w:rsid w:val="007311D3"/>
    <w:rsid w:val="0073244B"/>
    <w:rsid w:val="00733BD9"/>
    <w:rsid w:val="00754D3A"/>
    <w:rsid w:val="007713C9"/>
    <w:rsid w:val="0077682F"/>
    <w:rsid w:val="00777A0A"/>
    <w:rsid w:val="00777ADF"/>
    <w:rsid w:val="00784178"/>
    <w:rsid w:val="00790021"/>
    <w:rsid w:val="007909C1"/>
    <w:rsid w:val="00795B39"/>
    <w:rsid w:val="0079652B"/>
    <w:rsid w:val="00796D84"/>
    <w:rsid w:val="007A0CA9"/>
    <w:rsid w:val="007A2B21"/>
    <w:rsid w:val="007A64FA"/>
    <w:rsid w:val="007A7255"/>
    <w:rsid w:val="007B0A96"/>
    <w:rsid w:val="007B124F"/>
    <w:rsid w:val="007C4783"/>
    <w:rsid w:val="007E1207"/>
    <w:rsid w:val="007F02E0"/>
    <w:rsid w:val="00802E13"/>
    <w:rsid w:val="00805389"/>
    <w:rsid w:val="008062DE"/>
    <w:rsid w:val="008116F8"/>
    <w:rsid w:val="0081172C"/>
    <w:rsid w:val="008200EA"/>
    <w:rsid w:val="00820E17"/>
    <w:rsid w:val="00825F3D"/>
    <w:rsid w:val="00826E26"/>
    <w:rsid w:val="00833D8F"/>
    <w:rsid w:val="008369D9"/>
    <w:rsid w:val="00840478"/>
    <w:rsid w:val="0084172B"/>
    <w:rsid w:val="00862B70"/>
    <w:rsid w:val="0086318F"/>
    <w:rsid w:val="00870C10"/>
    <w:rsid w:val="0087220E"/>
    <w:rsid w:val="008730AE"/>
    <w:rsid w:val="008824F8"/>
    <w:rsid w:val="00885B15"/>
    <w:rsid w:val="00890434"/>
    <w:rsid w:val="00893CBD"/>
    <w:rsid w:val="0089604B"/>
    <w:rsid w:val="008A2F43"/>
    <w:rsid w:val="008A45F0"/>
    <w:rsid w:val="008B1A12"/>
    <w:rsid w:val="008B4985"/>
    <w:rsid w:val="008B5028"/>
    <w:rsid w:val="008C7B11"/>
    <w:rsid w:val="008E6117"/>
    <w:rsid w:val="008F2FB9"/>
    <w:rsid w:val="0090128F"/>
    <w:rsid w:val="00904BA6"/>
    <w:rsid w:val="00910F10"/>
    <w:rsid w:val="00912F24"/>
    <w:rsid w:val="00917338"/>
    <w:rsid w:val="00920D0D"/>
    <w:rsid w:val="00930269"/>
    <w:rsid w:val="00951F11"/>
    <w:rsid w:val="009825DF"/>
    <w:rsid w:val="00982F6F"/>
    <w:rsid w:val="0099000E"/>
    <w:rsid w:val="00990B6E"/>
    <w:rsid w:val="00992D19"/>
    <w:rsid w:val="00994D02"/>
    <w:rsid w:val="00996466"/>
    <w:rsid w:val="00997812"/>
    <w:rsid w:val="009A016A"/>
    <w:rsid w:val="009A1574"/>
    <w:rsid w:val="009D3966"/>
    <w:rsid w:val="009D4691"/>
    <w:rsid w:val="009E1AED"/>
    <w:rsid w:val="009E22F7"/>
    <w:rsid w:val="009E4C3F"/>
    <w:rsid w:val="009F1581"/>
    <w:rsid w:val="009F40FD"/>
    <w:rsid w:val="009F4739"/>
    <w:rsid w:val="009F69D8"/>
    <w:rsid w:val="00A05287"/>
    <w:rsid w:val="00A125CF"/>
    <w:rsid w:val="00A14394"/>
    <w:rsid w:val="00A150B5"/>
    <w:rsid w:val="00A15FEE"/>
    <w:rsid w:val="00A239A9"/>
    <w:rsid w:val="00A24853"/>
    <w:rsid w:val="00A25FDB"/>
    <w:rsid w:val="00A44444"/>
    <w:rsid w:val="00A47574"/>
    <w:rsid w:val="00A56123"/>
    <w:rsid w:val="00A600EF"/>
    <w:rsid w:val="00A73925"/>
    <w:rsid w:val="00A86B70"/>
    <w:rsid w:val="00A93C5B"/>
    <w:rsid w:val="00AA0F40"/>
    <w:rsid w:val="00AA1EA8"/>
    <w:rsid w:val="00AA2FEE"/>
    <w:rsid w:val="00AA3926"/>
    <w:rsid w:val="00AA6D2A"/>
    <w:rsid w:val="00AB61C6"/>
    <w:rsid w:val="00AC0309"/>
    <w:rsid w:val="00AC15D7"/>
    <w:rsid w:val="00AC317E"/>
    <w:rsid w:val="00AC7465"/>
    <w:rsid w:val="00AD0D05"/>
    <w:rsid w:val="00AD6651"/>
    <w:rsid w:val="00AF0272"/>
    <w:rsid w:val="00AF06B4"/>
    <w:rsid w:val="00AF081D"/>
    <w:rsid w:val="00AF15CE"/>
    <w:rsid w:val="00AF79B6"/>
    <w:rsid w:val="00B124B8"/>
    <w:rsid w:val="00B1604E"/>
    <w:rsid w:val="00B16645"/>
    <w:rsid w:val="00B23420"/>
    <w:rsid w:val="00B25406"/>
    <w:rsid w:val="00B561CC"/>
    <w:rsid w:val="00B60EB3"/>
    <w:rsid w:val="00B627CD"/>
    <w:rsid w:val="00B64E1A"/>
    <w:rsid w:val="00B653E8"/>
    <w:rsid w:val="00B66BC2"/>
    <w:rsid w:val="00B72AAD"/>
    <w:rsid w:val="00B75260"/>
    <w:rsid w:val="00B7759A"/>
    <w:rsid w:val="00B81CE3"/>
    <w:rsid w:val="00B86C59"/>
    <w:rsid w:val="00B9264C"/>
    <w:rsid w:val="00B952B7"/>
    <w:rsid w:val="00B96EDA"/>
    <w:rsid w:val="00B96FA2"/>
    <w:rsid w:val="00BA505B"/>
    <w:rsid w:val="00BB13B5"/>
    <w:rsid w:val="00BB2213"/>
    <w:rsid w:val="00BB545D"/>
    <w:rsid w:val="00BB73FA"/>
    <w:rsid w:val="00BC0FAD"/>
    <w:rsid w:val="00BC5ED6"/>
    <w:rsid w:val="00BF2D41"/>
    <w:rsid w:val="00C077B1"/>
    <w:rsid w:val="00C1191A"/>
    <w:rsid w:val="00C129AF"/>
    <w:rsid w:val="00C14826"/>
    <w:rsid w:val="00C16175"/>
    <w:rsid w:val="00C23931"/>
    <w:rsid w:val="00C24738"/>
    <w:rsid w:val="00C25B9A"/>
    <w:rsid w:val="00C26915"/>
    <w:rsid w:val="00C32D6E"/>
    <w:rsid w:val="00C43CBD"/>
    <w:rsid w:val="00C73DEC"/>
    <w:rsid w:val="00C769D9"/>
    <w:rsid w:val="00C7784B"/>
    <w:rsid w:val="00C77DE4"/>
    <w:rsid w:val="00C92096"/>
    <w:rsid w:val="00C9341A"/>
    <w:rsid w:val="00CA1159"/>
    <w:rsid w:val="00CA44D8"/>
    <w:rsid w:val="00CB328F"/>
    <w:rsid w:val="00CB35A5"/>
    <w:rsid w:val="00CB39C8"/>
    <w:rsid w:val="00CB58DD"/>
    <w:rsid w:val="00CB65E7"/>
    <w:rsid w:val="00CD724D"/>
    <w:rsid w:val="00CD7CE8"/>
    <w:rsid w:val="00CE429C"/>
    <w:rsid w:val="00CF438B"/>
    <w:rsid w:val="00D04544"/>
    <w:rsid w:val="00D055AA"/>
    <w:rsid w:val="00D07121"/>
    <w:rsid w:val="00D10005"/>
    <w:rsid w:val="00D13DF4"/>
    <w:rsid w:val="00D25F66"/>
    <w:rsid w:val="00D27208"/>
    <w:rsid w:val="00D274C3"/>
    <w:rsid w:val="00D35380"/>
    <w:rsid w:val="00D35E6D"/>
    <w:rsid w:val="00D4389E"/>
    <w:rsid w:val="00D43945"/>
    <w:rsid w:val="00D738B2"/>
    <w:rsid w:val="00D73E22"/>
    <w:rsid w:val="00D8154A"/>
    <w:rsid w:val="00D84B54"/>
    <w:rsid w:val="00D92852"/>
    <w:rsid w:val="00D929FC"/>
    <w:rsid w:val="00D93C56"/>
    <w:rsid w:val="00DA1724"/>
    <w:rsid w:val="00DB0C04"/>
    <w:rsid w:val="00DC0B7D"/>
    <w:rsid w:val="00DC235D"/>
    <w:rsid w:val="00DC6395"/>
    <w:rsid w:val="00DD0761"/>
    <w:rsid w:val="00DD1C93"/>
    <w:rsid w:val="00DD252E"/>
    <w:rsid w:val="00DD5ACB"/>
    <w:rsid w:val="00DD79F0"/>
    <w:rsid w:val="00DE29A1"/>
    <w:rsid w:val="00DF5B49"/>
    <w:rsid w:val="00E024AB"/>
    <w:rsid w:val="00E035A8"/>
    <w:rsid w:val="00E04752"/>
    <w:rsid w:val="00E04D39"/>
    <w:rsid w:val="00E1344A"/>
    <w:rsid w:val="00E1421A"/>
    <w:rsid w:val="00E14787"/>
    <w:rsid w:val="00E17743"/>
    <w:rsid w:val="00E21667"/>
    <w:rsid w:val="00E224C5"/>
    <w:rsid w:val="00E2496D"/>
    <w:rsid w:val="00E34D11"/>
    <w:rsid w:val="00E41A32"/>
    <w:rsid w:val="00E4661A"/>
    <w:rsid w:val="00E56CFC"/>
    <w:rsid w:val="00E57C14"/>
    <w:rsid w:val="00E6026D"/>
    <w:rsid w:val="00E65312"/>
    <w:rsid w:val="00E72277"/>
    <w:rsid w:val="00E800B4"/>
    <w:rsid w:val="00E85889"/>
    <w:rsid w:val="00E86AC1"/>
    <w:rsid w:val="00E8785D"/>
    <w:rsid w:val="00E9187F"/>
    <w:rsid w:val="00E92FC7"/>
    <w:rsid w:val="00EA046C"/>
    <w:rsid w:val="00EA269A"/>
    <w:rsid w:val="00EB1709"/>
    <w:rsid w:val="00EB3FC6"/>
    <w:rsid w:val="00EC4BF7"/>
    <w:rsid w:val="00EC76C9"/>
    <w:rsid w:val="00ED769B"/>
    <w:rsid w:val="00EE5175"/>
    <w:rsid w:val="00EF5B7C"/>
    <w:rsid w:val="00F02B85"/>
    <w:rsid w:val="00F04203"/>
    <w:rsid w:val="00F1250B"/>
    <w:rsid w:val="00F14DB7"/>
    <w:rsid w:val="00F21615"/>
    <w:rsid w:val="00F33BD4"/>
    <w:rsid w:val="00F550FC"/>
    <w:rsid w:val="00F70F5A"/>
    <w:rsid w:val="00F73754"/>
    <w:rsid w:val="00F8159A"/>
    <w:rsid w:val="00F85404"/>
    <w:rsid w:val="00F9499B"/>
    <w:rsid w:val="00F949E3"/>
    <w:rsid w:val="00F95624"/>
    <w:rsid w:val="00F95DB2"/>
    <w:rsid w:val="00FA0DD7"/>
    <w:rsid w:val="00FA403D"/>
    <w:rsid w:val="00FA5D71"/>
    <w:rsid w:val="00FB2C7B"/>
    <w:rsid w:val="00FB6D1E"/>
    <w:rsid w:val="00FC21B5"/>
    <w:rsid w:val="00FC321F"/>
    <w:rsid w:val="00FC6199"/>
    <w:rsid w:val="00FD1174"/>
    <w:rsid w:val="00FD70E8"/>
    <w:rsid w:val="00FE0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45755"/>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D1E"/>
    <w:rPr>
      <w:noProof/>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0.emf"/><Relationship Id="rId39" Type="http://schemas.openxmlformats.org/officeDocument/2006/relationships/footer" Target="footer18.xml"/><Relationship Id="rId21" Type="http://schemas.openxmlformats.org/officeDocument/2006/relationships/footer" Target="footer8.xml"/><Relationship Id="rId34" Type="http://schemas.openxmlformats.org/officeDocument/2006/relationships/footer" Target="footer15.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7.xml"/><Relationship Id="rId29" Type="http://schemas.openxmlformats.org/officeDocument/2006/relationships/footer" Target="footer11.xml"/><Relationship Id="rId41"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footer" Target="footer14.xml"/><Relationship Id="rId37" Type="http://schemas.openxmlformats.org/officeDocument/2006/relationships/image" Target="media/image11.png"/><Relationship Id="rId40" Type="http://schemas.openxmlformats.org/officeDocument/2006/relationships/footer" Target="footer19.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7.png"/><Relationship Id="rId28" Type="http://schemas.openxmlformats.org/officeDocument/2006/relationships/footer" Target="footer10.xml"/><Relationship Id="rId36" Type="http://schemas.openxmlformats.org/officeDocument/2006/relationships/footer" Target="footer17.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1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footer" Target="footer9.xml"/><Relationship Id="rId27" Type="http://schemas.openxmlformats.org/officeDocument/2006/relationships/oleObject" Target="embeddings/oleObject1.bin"/><Relationship Id="rId30" Type="http://schemas.openxmlformats.org/officeDocument/2006/relationships/footer" Target="footer12.xml"/><Relationship Id="rId35" Type="http://schemas.openxmlformats.org/officeDocument/2006/relationships/footer" Target="footer16.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header" Target="header1.xml"/><Relationship Id="rId38"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3281</TotalTime>
  <Pages>36</Pages>
  <Words>3881</Words>
  <Characters>22122</Characters>
  <Application>Microsoft Office Word</Application>
  <DocSecurity>0</DocSecurity>
  <Lines>184</Lines>
  <Paragraphs>51</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25952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265</cp:revision>
  <cp:lastPrinted>2025-07-11T14:40:00Z</cp:lastPrinted>
  <dcterms:created xsi:type="dcterms:W3CDTF">2025-06-30T14:04:00Z</dcterms:created>
  <dcterms:modified xsi:type="dcterms:W3CDTF">2025-07-19T15:48:00Z</dcterms:modified>
</cp:coreProperties>
</file>