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FC40B" w14:textId="24D3BB80" w:rsidR="009825DF" w:rsidRPr="009C629B" w:rsidRDefault="005D096D" w:rsidP="001F41BD">
      <w:pPr>
        <w:rPr>
          <w:rFonts w:ascii="Abadi" w:hAnsi="Abadi"/>
          <w:sz w:val="28"/>
          <w:szCs w:val="28"/>
        </w:rPr>
        <w:sectPr w:rsidR="009825DF" w:rsidRPr="009C629B" w:rsidSect="00FB28BB">
          <w:footerReference w:type="even" r:id="rId8"/>
          <w:footerReference w:type="default" r:id="rId9"/>
          <w:type w:val="oddPage"/>
          <w:pgSz w:w="11906" w:h="16838" w:code="9"/>
          <w:pgMar w:top="851" w:right="851" w:bottom="1418" w:left="851" w:header="283" w:footer="680" w:gutter="567"/>
          <w:pgNumType w:start="0"/>
          <w:cols w:space="708"/>
          <w:titlePg/>
          <w:docGrid w:linePitch="360"/>
        </w:sectPr>
      </w:pPr>
      <w:r w:rsidRPr="009C629B">
        <w:rPr>
          <w:rFonts w:ascii="Abadi" w:hAnsi="Abadi"/>
          <w:sz w:val="28"/>
          <w:szCs w:val="28"/>
        </w:rPr>
        <mc:AlternateContent>
          <mc:Choice Requires="wpg">
            <w:drawing>
              <wp:anchor distT="0" distB="0" distL="114300" distR="114300" simplePos="0" relativeHeight="251688960" behindDoc="0" locked="0" layoutInCell="1" allowOverlap="1" wp14:anchorId="51DAE577" wp14:editId="3E56259A">
                <wp:simplePos x="0" y="0"/>
                <wp:positionH relativeFrom="column">
                  <wp:posOffset>0</wp:posOffset>
                </wp:positionH>
                <wp:positionV relativeFrom="paragraph">
                  <wp:posOffset>4730988</wp:posOffset>
                </wp:positionV>
                <wp:extent cx="4222115" cy="4517390"/>
                <wp:effectExtent l="0" t="0" r="6985" b="0"/>
                <wp:wrapSquare wrapText="bothSides"/>
                <wp:docPr id="274526741" name="Группа 24"/>
                <wp:cNvGraphicFramePr/>
                <a:graphic xmlns:a="http://schemas.openxmlformats.org/drawingml/2006/main">
                  <a:graphicData uri="http://schemas.microsoft.com/office/word/2010/wordprocessingGroup">
                    <wpg:wgp>
                      <wpg:cNvGrpSpPr/>
                      <wpg:grpSpPr>
                        <a:xfrm>
                          <a:off x="0" y="0"/>
                          <a:ext cx="4222115" cy="4517390"/>
                          <a:chOff x="0" y="-268947"/>
                          <a:chExt cx="4222605" cy="4343185"/>
                        </a:xfrm>
                      </wpg:grpSpPr>
                      <wps:wsp>
                        <wps:cNvPr id="756619152" name="Текстовое поле 131"/>
                        <wps:cNvSpPr txBox="1"/>
                        <wps:spPr>
                          <a:xfrm>
                            <a:off x="0" y="2998445"/>
                            <a:ext cx="4222605" cy="1075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C1A3B5" w14:textId="4EB23E4E" w:rsidR="00D13DF4" w:rsidRPr="009C629B" w:rsidRDefault="00D13DF4" w:rsidP="00D13DF4">
                              <w:pPr>
                                <w:pStyle w:val="af0"/>
                                <w:spacing w:line="216" w:lineRule="auto"/>
                                <w:rPr>
                                  <w:rFonts w:ascii="e-Ukraine Head UltraLight" w:hAnsi="e-Ukraine Head UltraLight" w:cs="Angsana New"/>
                                  <w:sz w:val="78"/>
                                  <w:szCs w:val="78"/>
                                  <w:lang w:val="uk-UA"/>
                                </w:rPr>
                              </w:pPr>
                              <w:r w:rsidRPr="009C629B">
                                <w:rPr>
                                  <w:rFonts w:ascii="e-Ukraine Head UltraLight" w:hAnsi="e-Ukraine Head UltraLight" w:cs="Angsana New"/>
                                  <w:sz w:val="78"/>
                                  <w:szCs w:val="78"/>
                                  <w:lang w:val="uk-UA"/>
                                </w:rPr>
                                <w:t>посібник з використання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59669623" name="Текстовое поле 131"/>
                        <wps:cNvSpPr txBox="1"/>
                        <wps:spPr>
                          <a:xfrm>
                            <a:off x="26894" y="-26894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3FF70" w14:textId="2C10BB9F"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 xml:space="preserve">AUTO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45483510" name="Текстовое поле 131"/>
                        <wps:cNvSpPr txBox="1"/>
                        <wps:spPr>
                          <a:xfrm>
                            <a:off x="26894" y="739575"/>
                            <a:ext cx="4100830" cy="13093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73E58" w14:textId="0C31B16B" w:rsidR="00DC6395" w:rsidRPr="009C629B" w:rsidRDefault="00DC6395" w:rsidP="00DC6395">
                              <w:pPr>
                                <w:pStyle w:val="af0"/>
                                <w:spacing w:line="216" w:lineRule="auto"/>
                                <w:rPr>
                                  <w:rFonts w:ascii="Nastup Basic" w:hAnsi="Nastup Basic"/>
                                  <w:b/>
                                  <w:bCs/>
                                  <w:sz w:val="190"/>
                                  <w:szCs w:val="190"/>
                                  <w:lang w:val="uk-UA"/>
                                </w:rPr>
                              </w:pPr>
                              <w:r w:rsidRPr="009C629B">
                                <w:rPr>
                                  <w:rFonts w:ascii="Nastup Basic" w:hAnsi="Nastup Basic"/>
                                  <w:b/>
                                  <w:bCs/>
                                  <w:sz w:val="190"/>
                                  <w:szCs w:val="190"/>
                                  <w:lang w:val="uk-UA"/>
                                </w:rPr>
                                <w:t>TOOL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88713716" name="Текстовое поле 131"/>
                        <wps:cNvSpPr txBox="1"/>
                        <wps:spPr>
                          <a:xfrm>
                            <a:off x="26894" y="1801897"/>
                            <a:ext cx="4100830" cy="12407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3FE08" w14:textId="163087A3"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ZERO: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DAE577" id="Группа 24" o:spid="_x0000_s1026" style="position:absolute;margin-left:0;margin-top:372.5pt;width:332.45pt;height:355.7pt;z-index:251688960;mso-width-relative:margin;mso-height-relative:margin" coordorigin=",-2689" coordsize="42226,434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">
                <v:shapetype id="_x0000_t202" coordsize="21600,21600" o:spt="202" path="m,l,21600r21600,l21600,xe">
                  <v:stroke joinstyle="miter"/>
                  <v:path gradientshapeok="t" o:connecttype="rect"/>
                </v:shapetype>
                <v:shape id="Текстовое поле 131" o:spid="_x0000_s1027" type="#_x0000_t202" style="position:absolute;top:29984;width:42226;height:10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" filled="f" stroked="f" strokeweight=".5pt">
                  <v:textbox inset="0,0,0,0">
                    <w:txbxContent>
                      <w:p w14:paraId="7BC1A3B5" w14:textId="4EB23E4E" w:rsidR="00D13DF4" w:rsidRPr="009C629B" w:rsidRDefault="00D13DF4" w:rsidP="00D13DF4">
                        <w:pPr>
                          <w:pStyle w:val="af0"/>
                          <w:spacing w:line="216" w:lineRule="auto"/>
                          <w:rPr>
                            <w:rFonts w:ascii="e-Ukraine Head UltraLight" w:hAnsi="e-Ukraine Head UltraLight" w:cs="Angsana New"/>
                            <w:sz w:val="78"/>
                            <w:szCs w:val="78"/>
                            <w:lang w:val="uk-UA"/>
                          </w:rPr>
                        </w:pPr>
                        <w:r w:rsidRPr="009C629B">
                          <w:rPr>
                            <w:rFonts w:ascii="e-Ukraine Head UltraLight" w:hAnsi="e-Ukraine Head UltraLight" w:cs="Angsana New"/>
                            <w:sz w:val="78"/>
                            <w:szCs w:val="78"/>
                            <w:lang w:val="uk-UA"/>
                          </w:rPr>
                          <w:t>посібник з використання</w:t>
                        </w:r>
                      </w:p>
                    </w:txbxContent>
                  </v:textbox>
                </v:shape>
                <v:shape id="Текстовое поле 131" o:spid="_x0000_s1028" type="#_x0000_t202" style="position:absolute;left:268;top:-2689;width:41009;height:1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" filled="f" stroked="f" strokeweight=".5pt">
                  <v:textbox inset="0,0,0,0">
                    <w:txbxContent>
                      <w:p w14:paraId="4F93FF70" w14:textId="2C10BB9F"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 xml:space="preserve">AUTO </w:t>
                        </w:r>
                      </w:p>
                    </w:txbxContent>
                  </v:textbox>
                </v:shape>
                <v:shape id="Текстовое поле 131" o:spid="_x0000_s1029" type="#_x0000_t202" style="position:absolute;left:268;top:7395;width:41009;height:130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" filled="f" stroked="f" strokeweight=".5pt">
                  <v:textbox inset="0,0,0,0">
                    <w:txbxContent>
                      <w:p w14:paraId="61B73E58" w14:textId="0C31B16B" w:rsidR="00DC6395" w:rsidRPr="009C629B" w:rsidRDefault="00DC6395" w:rsidP="00DC6395">
                        <w:pPr>
                          <w:pStyle w:val="af0"/>
                          <w:spacing w:line="216" w:lineRule="auto"/>
                          <w:rPr>
                            <w:rFonts w:ascii="Nastup Basic" w:hAnsi="Nastup Basic"/>
                            <w:b/>
                            <w:bCs/>
                            <w:sz w:val="190"/>
                            <w:szCs w:val="190"/>
                            <w:lang w:val="uk-UA"/>
                          </w:rPr>
                        </w:pPr>
                        <w:r w:rsidRPr="009C629B">
                          <w:rPr>
                            <w:rFonts w:ascii="Nastup Basic" w:hAnsi="Nastup Basic"/>
                            <w:b/>
                            <w:bCs/>
                            <w:sz w:val="190"/>
                            <w:szCs w:val="190"/>
                            <w:lang w:val="uk-UA"/>
                          </w:rPr>
                          <w:t>TOOL</w:t>
                        </w:r>
                      </w:p>
                    </w:txbxContent>
                  </v:textbox>
                </v:shape>
                <v:shape id="Текстовое поле 131" o:spid="_x0000_s1030" type="#_x0000_t202" style="position:absolute;left:268;top:18018;width:41009;height:1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" filled="f" stroked="f" strokeweight=".5pt">
                  <v:textbox inset="0,0,0,0">
                    <w:txbxContent>
                      <w:p w14:paraId="0523FE08" w14:textId="163087A3" w:rsidR="00DC6395" w:rsidRPr="009C629B" w:rsidRDefault="00DC6395" w:rsidP="00DC6395">
                        <w:pPr>
                          <w:pStyle w:val="af0"/>
                          <w:spacing w:line="216" w:lineRule="auto"/>
                          <w:rPr>
                            <w:rFonts w:ascii="Nastup Basic" w:hAnsi="Nastup Basic"/>
                            <w:b/>
                            <w:bCs/>
                            <w:sz w:val="180"/>
                            <w:szCs w:val="180"/>
                            <w:lang w:val="uk-UA"/>
                          </w:rPr>
                        </w:pPr>
                        <w:r w:rsidRPr="009C629B">
                          <w:rPr>
                            <w:rFonts w:ascii="Nastup Basic" w:hAnsi="Nastup Basic"/>
                            <w:b/>
                            <w:bCs/>
                            <w:sz w:val="180"/>
                            <w:szCs w:val="180"/>
                            <w:lang w:val="uk-UA"/>
                          </w:rPr>
                          <w:t>ZERO:</w:t>
                        </w:r>
                      </w:p>
                    </w:txbxContent>
                  </v:textbox>
                </v:shape>
                <w10:wrap type="square"/>
              </v:group>
            </w:pict>
          </mc:Fallback>
        </mc:AlternateContent>
      </w:r>
      <w:r w:rsidR="00EC76C9" w:rsidRPr="009C629B">
        <mc:AlternateContent>
          <mc:Choice Requires="wpg">
            <w:drawing>
              <wp:anchor distT="0" distB="0" distL="114300" distR="114300" simplePos="0" relativeHeight="251662336" behindDoc="0" locked="0" layoutInCell="1" allowOverlap="1" wp14:anchorId="503E1EF3" wp14:editId="5AE844A3">
                <wp:simplePos x="0" y="0"/>
                <wp:positionH relativeFrom="column">
                  <wp:posOffset>309805</wp:posOffset>
                </wp:positionH>
                <wp:positionV relativeFrom="paragraph">
                  <wp:posOffset>306780</wp:posOffset>
                </wp:positionV>
                <wp:extent cx="5337661" cy="1774190"/>
                <wp:effectExtent l="0" t="0" r="0" b="0"/>
                <wp:wrapNone/>
                <wp:docPr id="1654837988" name="Группа 11"/>
                <wp:cNvGraphicFramePr/>
                <a:graphic xmlns:a="http://schemas.openxmlformats.org/drawingml/2006/main">
                  <a:graphicData uri="http://schemas.microsoft.com/office/word/2010/wordprocessingGroup">
                    <wpg:wgp>
                      <wpg:cNvGrpSpPr/>
                      <wpg:grpSpPr>
                        <a:xfrm>
                          <a:off x="0" y="0"/>
                          <a:ext cx="5337661" cy="1774190"/>
                          <a:chOff x="0" y="0"/>
                          <a:chExt cx="5337661" cy="1774190"/>
                        </a:xfrm>
                      </wpg:grpSpPr>
                      <wps:wsp>
                        <wps:cNvPr id="958673552" name="Надпись 2"/>
                        <wps:cNvSpPr txBox="1">
                          <a:spLocks noChangeArrowheads="1"/>
                        </wps:cNvSpPr>
                        <wps:spPr bwMode="auto">
                          <a:xfrm>
                            <a:off x="3563471" y="0"/>
                            <a:ext cx="1774190" cy="1774190"/>
                          </a:xfrm>
                          <a:prstGeom prst="rect">
                            <a:avLst/>
                          </a:prstGeom>
                          <a:noFill/>
                          <a:ln w="9525">
                            <a:noFill/>
                            <a:miter lim="800000"/>
                            <a:headEnd/>
                            <a:tailEnd/>
                          </a:ln>
                        </wps:spPr>
                        <wps:txbx>
                          <w:txbxContent>
                            <w:p w14:paraId="007934D5" w14:textId="77777777" w:rsidR="00A73925" w:rsidRPr="009C629B" w:rsidRDefault="00A73925" w:rsidP="00A73925">
                              <w:pPr>
                                <w:rPr>
                                  <w14:textOutline w14:w="9525" w14:cap="rnd" w14:cmpd="sng" w14:algn="ctr">
                                    <w14:solidFill>
                                      <w14:srgbClr w14:val="000000"/>
                                    </w14:solidFill>
                                    <w14:prstDash w14:val="solid"/>
                                    <w14:bevel/>
                                  </w14:textOutline>
                                </w:rPr>
                              </w:pPr>
                              <w:r w:rsidRPr="009C629B">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wps:txbx>
                        <wps:bodyPr rot="0" vert="horz" wrap="square" lIns="91440" tIns="45720" rIns="91440" bIns="45720" anchor="t" anchorCtr="0">
                          <a:noAutofit/>
                        </wps:bodyPr>
                      </wps:wsp>
                      <wps:wsp>
                        <wps:cNvPr id="1787011822" name="Надпись 3"/>
                        <wps:cNvSpPr txBox="1"/>
                        <wps:spPr>
                          <a:xfrm>
                            <a:off x="0" y="94129"/>
                            <a:ext cx="3329940" cy="1525868"/>
                          </a:xfrm>
                          <a:prstGeom prst="rect">
                            <a:avLst/>
                          </a:prstGeom>
                          <a:noFill/>
                          <a:ln w="6350">
                            <a:noFill/>
                          </a:ln>
                        </wps:spPr>
                        <wps:txbx>
                          <w:txbxContent>
                            <w:p w14:paraId="73FADCE7" w14:textId="35A546E9" w:rsidR="00A73925" w:rsidRPr="009C629B" w:rsidRDefault="00A73925" w:rsidP="00EC76C9">
                              <w:pPr>
                                <w:spacing w:after="0"/>
                                <w:jc w:val="right"/>
                                <w:rPr>
                                  <w:rFonts w:ascii="e-Ukraine Head UltraLight" w:hAnsi="e-Ukraine Head UltraLight"/>
                                  <w:sz w:val="26"/>
                                  <w:szCs w:val="26"/>
                                </w:rPr>
                              </w:pPr>
                              <w:r w:rsidRPr="009C629B">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9C629B">
                                <w:rPr>
                                  <w:rFonts w:ascii="e-Ukraine Head UltraLight" w:hAnsi="e-Ukraine Head UltraLight"/>
                                  <w:sz w:val="26"/>
                                  <w:szCs w:val="26"/>
                                </w:rPr>
                                <w:t>«</w:t>
                              </w:r>
                              <w:r w:rsidRPr="009C629B">
                                <w:rPr>
                                  <w:rFonts w:ascii="e-Ukraine Head UltraLight" w:hAnsi="e-Ukraine Head UltraLight"/>
                                  <w:sz w:val="26"/>
                                  <w:szCs w:val="26"/>
                                </w:rPr>
                                <w:t>Львівська політехніка</w:t>
                              </w:r>
                              <w:r w:rsidR="00885B15" w:rsidRPr="009C629B">
                                <w:rPr>
                                  <w:rFonts w:ascii="e-Ukraine Head UltraLight" w:hAnsi="e-Ukraine Head UltraLight"/>
                                  <w:sz w:val="26"/>
                                  <w:szCs w:val="26"/>
                                </w:rPr>
                                <w:t>»</w:t>
                              </w:r>
                              <w:r w:rsidR="00EC76C9" w:rsidRPr="009C629B">
                                <w:rPr>
                                  <w:rFonts w:ascii="e-Ukraine Head UltraLight" w:hAnsi="e-Ukraine Head UltraLight"/>
                                  <w:sz w:val="26"/>
                                  <w:szCs w:val="26"/>
                                </w:rPr>
                                <w:t xml:space="preserve"> </w:t>
                              </w:r>
                              <w:r w:rsidRPr="009C629B">
                                <w:rPr>
                                  <w:rFonts w:ascii="e-Ukraine Head UltraLight" w:hAnsi="e-Ukraine Head UltraLight"/>
                                  <w:sz w:val="26"/>
                                  <w:szCs w:val="26"/>
                                </w:rPr>
                                <w:t>Грицишин Н.Б.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68163" name="Прямая соединительная линия 7"/>
                        <wps:cNvCnPr/>
                        <wps:spPr>
                          <a:xfrm>
                            <a:off x="3501839" y="134470"/>
                            <a:ext cx="0" cy="1440180"/>
                          </a:xfrm>
                          <a:prstGeom prst="line">
                            <a:avLst/>
                          </a:prstGeom>
                          <a:ln w="28575">
                            <a:solidFill>
                              <a:schemeClr val="tx1"/>
                            </a:solidFill>
                          </a:ln>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503E1EF3" id="Группа 11" o:spid="_x0000_s1031" style="position:absolute;margin-left:24.4pt;margin-top:24.15pt;width:420.3pt;height:139.7pt;z-index:251662336" coordsize="53376,17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">
                <v:shape id="_x0000_s1032" type="#_x0000_t202" style="position:absolute;left:35634;width:17742;height:17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" filled="f" stroked="f">
                  <v:textbox>
                    <w:txbxContent>
                      <w:p w14:paraId="007934D5" w14:textId="77777777" w:rsidR="00A73925" w:rsidRPr="009C629B" w:rsidRDefault="00A73925" w:rsidP="00A73925">
                        <w:pPr>
                          <w:rPr>
                            <w14:textOutline w14:w="9525" w14:cap="rnd" w14:cmpd="sng" w14:algn="ctr">
                              <w14:solidFill>
                                <w14:srgbClr w14:val="000000"/>
                              </w14:solidFill>
                              <w14:prstDash w14:val="solid"/>
                              <w14:bevel/>
                            </w14:textOutline>
                          </w:rPr>
                        </w:pPr>
                        <w:r w:rsidRPr="009C629B">
                          <w:drawing>
                            <wp:inline distT="0" distB="0" distL="0" distR="0" wp14:anchorId="44EC86C0" wp14:editId="40FA5682">
                              <wp:extent cx="1653168" cy="1606731"/>
                              <wp:effectExtent l="0" t="0" r="0" b="0"/>
                              <wp:docPr id="1772282122" name="Рисунок 6" descr="Изображение выглядит как колесо, круг, автокомпонент, транспор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7154" name="Рисунок 6" descr="Изображение выглядит как колесо, круг, автокомпонент, транспорт&#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9232" cy="1612625"/>
                                      </a:xfrm>
                                      <a:prstGeom prst="rect">
                                        <a:avLst/>
                                      </a:prstGeom>
                                      <a:noFill/>
                                      <a:ln>
                                        <a:noFill/>
                                      </a:ln>
                                    </pic:spPr>
                                  </pic:pic>
                                </a:graphicData>
                              </a:graphic>
                            </wp:inline>
                          </w:drawing>
                        </w:r>
                      </w:p>
                    </w:txbxContent>
                  </v:textbox>
                </v:shape>
                <v:shape id="Надпись 3" o:spid="_x0000_s1033" type="#_x0000_t202" style="position:absolute;top:941;width:33299;height:152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" filled="f" stroked="f" strokeweight=".5pt">
                  <v:textbox>
                    <w:txbxContent>
                      <w:p w14:paraId="73FADCE7" w14:textId="35A546E9" w:rsidR="00A73925" w:rsidRPr="009C629B" w:rsidRDefault="00A73925" w:rsidP="00EC76C9">
                        <w:pPr>
                          <w:spacing w:after="0"/>
                          <w:jc w:val="right"/>
                          <w:rPr>
                            <w:rFonts w:ascii="e-Ukraine Head UltraLight" w:hAnsi="e-Ukraine Head UltraLight"/>
                            <w:sz w:val="26"/>
                            <w:szCs w:val="26"/>
                          </w:rPr>
                        </w:pPr>
                        <w:r w:rsidRPr="009C629B">
                          <w:rPr>
                            <w:rFonts w:ascii="e-Ukraine Head UltraLight" w:hAnsi="e-Ukraine Head UltraLight"/>
                            <w:sz w:val="26"/>
                            <w:szCs w:val="26"/>
                          </w:rPr>
                          <w:t xml:space="preserve">Відокремлений структурний підрозділ Хмельницький політехнічний фаховий коледж Національного університету </w:t>
                        </w:r>
                        <w:r w:rsidR="00885B15" w:rsidRPr="009C629B">
                          <w:rPr>
                            <w:rFonts w:ascii="e-Ukraine Head UltraLight" w:hAnsi="e-Ukraine Head UltraLight"/>
                            <w:sz w:val="26"/>
                            <w:szCs w:val="26"/>
                          </w:rPr>
                          <w:t>«</w:t>
                        </w:r>
                        <w:r w:rsidRPr="009C629B">
                          <w:rPr>
                            <w:rFonts w:ascii="e-Ukraine Head UltraLight" w:hAnsi="e-Ukraine Head UltraLight"/>
                            <w:sz w:val="26"/>
                            <w:szCs w:val="26"/>
                          </w:rPr>
                          <w:t>Львівська політехніка</w:t>
                        </w:r>
                        <w:r w:rsidR="00885B15" w:rsidRPr="009C629B">
                          <w:rPr>
                            <w:rFonts w:ascii="e-Ukraine Head UltraLight" w:hAnsi="e-Ukraine Head UltraLight"/>
                            <w:sz w:val="26"/>
                            <w:szCs w:val="26"/>
                          </w:rPr>
                          <w:t>»</w:t>
                        </w:r>
                        <w:r w:rsidR="00EC76C9" w:rsidRPr="009C629B">
                          <w:rPr>
                            <w:rFonts w:ascii="e-Ukraine Head UltraLight" w:hAnsi="e-Ukraine Head UltraLight"/>
                            <w:sz w:val="26"/>
                            <w:szCs w:val="26"/>
                          </w:rPr>
                          <w:t xml:space="preserve"> </w:t>
                        </w:r>
                        <w:r w:rsidRPr="009C629B">
                          <w:rPr>
                            <w:rFonts w:ascii="e-Ukraine Head UltraLight" w:hAnsi="e-Ukraine Head UltraLight"/>
                            <w:sz w:val="26"/>
                            <w:szCs w:val="26"/>
                          </w:rPr>
                          <w:t>Грицишин Н.Б.</w:t>
                        </w:r>
                      </w:p>
                    </w:txbxContent>
                  </v:textbox>
                </v:shape>
                <v:line id="Прямая соединительная линия 7" o:spid="_x0000_s1034" style="position:absolute;visibility:visible;mso-wrap-style:square" from="35018,1344" to="35018,157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" strokecolor="black [3213]" strokeweight="2.25pt">
                  <v:stroke joinstyle="miter"/>
                </v:line>
              </v:group>
            </w:pict>
          </mc:Fallback>
        </mc:AlternateContent>
      </w:r>
      <w:sdt>
        <w:sdtPr>
          <w:id w:val="-926875163"/>
          <w:docPartObj>
            <w:docPartGallery w:val="Cover Pages"/>
            <w:docPartUnique/>
          </w:docPartObj>
        </w:sdtPr>
        <w:sdtEndPr>
          <w:rPr>
            <w:rFonts w:ascii="Abadi" w:hAnsi="Abadi"/>
            <w:sz w:val="28"/>
            <w:szCs w:val="28"/>
          </w:rPr>
        </w:sdtEndPr>
        <w:sdtContent>
          <w:r w:rsidR="00724ABB" w:rsidRPr="009C629B">
            <w:rPr>
              <w:rFonts w:ascii="Abadi" w:hAnsi="Abadi"/>
              <w:sz w:val="28"/>
              <w:szCs w:val="28"/>
            </w:rPr>
            <w:br w:type="page"/>
          </w:r>
        </w:sdtContent>
      </w:sdt>
    </w:p>
    <w:p w14:paraId="030706FC" w14:textId="77777777" w:rsidR="001F41BD" w:rsidRPr="009C629B" w:rsidRDefault="001F41BD" w:rsidP="00992959">
      <w:pPr>
        <w:rPr>
          <w:rFonts w:ascii="e-Ukraine Thin" w:hAnsi="e-Ukraine Thin"/>
          <w:sz w:val="26"/>
          <w:szCs w:val="26"/>
        </w:rPr>
      </w:pPr>
    </w:p>
    <w:p w14:paraId="78B9E96E" w14:textId="55DFF96F" w:rsidR="00992959" w:rsidRPr="009C629B" w:rsidRDefault="005078F4" w:rsidP="00467435">
      <w:pPr>
        <w:spacing w:after="0" w:line="300" w:lineRule="auto"/>
        <w:ind w:firstLine="709"/>
        <w:jc w:val="both"/>
        <w:rPr>
          <w:rFonts w:ascii="e-Ukraine Thin" w:hAnsi="e-Ukraine Thin"/>
          <w:sz w:val="26"/>
          <w:szCs w:val="26"/>
        </w:rPr>
      </w:pPr>
      <w:r w:rsidRPr="009C629B">
        <w:rPr>
          <w:rFonts w:ascii="e-Ukraine Thin" w:hAnsi="e-Ukraine Thin"/>
          <w:sz w:val="26"/>
          <w:szCs w:val="26"/>
        </w:rPr>
        <w:t xml:space="preserve">AutoToolZero: </w:t>
      </w:r>
      <w:r w:rsidRPr="009C629B">
        <w:rPr>
          <w:rFonts w:ascii="e-Ukraine Thin" w:hAnsi="e-Ukraine Thin" w:cs="Calibri"/>
          <w:sz w:val="26"/>
          <w:szCs w:val="26"/>
        </w:rPr>
        <w:t>посібник</w:t>
      </w:r>
      <w:r w:rsidRPr="009C629B">
        <w:rPr>
          <w:rFonts w:ascii="e-Ukraine Thin" w:hAnsi="e-Ukraine Thin"/>
          <w:sz w:val="26"/>
          <w:szCs w:val="26"/>
        </w:rPr>
        <w:t xml:space="preserve"> </w:t>
      </w:r>
      <w:r w:rsidRPr="009C629B">
        <w:rPr>
          <w:rFonts w:ascii="e-Ukraine Thin" w:hAnsi="e-Ukraine Thin" w:cs="Calibri"/>
          <w:sz w:val="26"/>
          <w:szCs w:val="26"/>
        </w:rPr>
        <w:t>з</w:t>
      </w:r>
      <w:r w:rsidRPr="009C629B">
        <w:rPr>
          <w:rFonts w:ascii="e-Ukraine Thin" w:hAnsi="e-Ukraine Thin"/>
          <w:sz w:val="26"/>
          <w:szCs w:val="26"/>
        </w:rPr>
        <w:t xml:space="preserve"> </w:t>
      </w:r>
      <w:r w:rsidRPr="009C629B">
        <w:rPr>
          <w:rFonts w:ascii="e-Ukraine Thin" w:hAnsi="e-Ukraine Thin" w:cs="Calibri"/>
          <w:sz w:val="26"/>
          <w:szCs w:val="26"/>
        </w:rPr>
        <w:t>використання</w:t>
      </w:r>
      <w:r w:rsidRPr="009C629B">
        <w:rPr>
          <w:rFonts w:ascii="e-Ukraine Thin" w:hAnsi="e-Ukraine Thin"/>
          <w:sz w:val="26"/>
          <w:szCs w:val="26"/>
        </w:rPr>
        <w:t xml:space="preserve"> / </w:t>
      </w:r>
      <w:r w:rsidRPr="009C629B">
        <w:rPr>
          <w:rFonts w:ascii="e-Ukraine Thin" w:hAnsi="e-Ukraine Thin" w:cs="Calibri"/>
          <w:sz w:val="26"/>
          <w:szCs w:val="26"/>
        </w:rPr>
        <w:t>Н</w:t>
      </w:r>
      <w:r w:rsidRPr="009C629B">
        <w:rPr>
          <w:rFonts w:ascii="e-Ukraine Thin" w:hAnsi="e-Ukraine Thin"/>
          <w:sz w:val="26"/>
          <w:szCs w:val="26"/>
        </w:rPr>
        <w:t>.</w:t>
      </w:r>
      <w:r w:rsidRPr="009C629B">
        <w:rPr>
          <w:rFonts w:ascii="e-Ukraine Thin" w:hAnsi="e-Ukraine Thin" w:cs="Calibri"/>
          <w:sz w:val="26"/>
          <w:szCs w:val="26"/>
        </w:rPr>
        <w:t>Б</w:t>
      </w:r>
      <w:r w:rsidRPr="009C629B">
        <w:rPr>
          <w:rFonts w:ascii="e-Ukraine Thin" w:hAnsi="e-Ukraine Thin"/>
          <w:sz w:val="26"/>
          <w:szCs w:val="26"/>
        </w:rPr>
        <w:t xml:space="preserve">. </w:t>
      </w:r>
      <w:r w:rsidRPr="009C629B">
        <w:rPr>
          <w:rFonts w:ascii="e-Ukraine Thin" w:hAnsi="e-Ukraine Thin" w:cs="Calibri"/>
          <w:sz w:val="26"/>
          <w:szCs w:val="26"/>
        </w:rPr>
        <w:t>Грицишин</w:t>
      </w:r>
      <w:r w:rsidRPr="009C629B">
        <w:rPr>
          <w:rFonts w:ascii="e-Ukraine Thin" w:hAnsi="e-Ukraine Thin"/>
          <w:sz w:val="26"/>
          <w:szCs w:val="26"/>
        </w:rPr>
        <w:t xml:space="preserve">. </w:t>
      </w:r>
      <w:r w:rsidRPr="009C629B">
        <w:rPr>
          <w:rFonts w:ascii="e-Ukraine Thin" w:hAnsi="e-Ukraine Thin" w:cs="Abadi"/>
          <w:sz w:val="26"/>
          <w:szCs w:val="26"/>
        </w:rPr>
        <w:t>–</w:t>
      </w:r>
      <w:r w:rsidRPr="009C629B">
        <w:rPr>
          <w:rFonts w:ascii="e-Ukraine Thin" w:hAnsi="e-Ukraine Thin"/>
          <w:sz w:val="26"/>
          <w:szCs w:val="26"/>
        </w:rPr>
        <w:t xml:space="preserve"> </w:t>
      </w:r>
      <w:r w:rsidRPr="009C629B">
        <w:rPr>
          <w:rFonts w:ascii="e-Ukraine Thin" w:hAnsi="e-Ukraine Thin" w:cs="Calibri"/>
          <w:sz w:val="26"/>
          <w:szCs w:val="26"/>
        </w:rPr>
        <w:t>Хмельницький</w:t>
      </w:r>
      <w:r w:rsidRPr="009C629B">
        <w:rPr>
          <w:rFonts w:ascii="e-Ukraine Thin" w:hAnsi="e-Ukraine Thin"/>
          <w:sz w:val="26"/>
          <w:szCs w:val="26"/>
        </w:rPr>
        <w:t xml:space="preserve"> : </w:t>
      </w:r>
      <w:r w:rsidRPr="009C629B">
        <w:rPr>
          <w:rFonts w:ascii="e-Ukraine Thin" w:hAnsi="e-Ukraine Thin" w:cs="Calibri"/>
          <w:sz w:val="26"/>
          <w:szCs w:val="26"/>
        </w:rPr>
        <w:t>Відокремлений</w:t>
      </w:r>
      <w:r w:rsidRPr="009C629B">
        <w:rPr>
          <w:rFonts w:ascii="e-Ukraine Thin" w:hAnsi="e-Ukraine Thin"/>
          <w:sz w:val="26"/>
          <w:szCs w:val="26"/>
        </w:rPr>
        <w:t xml:space="preserve"> </w:t>
      </w:r>
      <w:r w:rsidRPr="009C629B">
        <w:rPr>
          <w:rFonts w:ascii="e-Ukraine Thin" w:hAnsi="e-Ukraine Thin" w:cs="Calibri"/>
          <w:sz w:val="26"/>
          <w:szCs w:val="26"/>
        </w:rPr>
        <w:t>структурний</w:t>
      </w:r>
      <w:r w:rsidRPr="009C629B">
        <w:rPr>
          <w:rFonts w:ascii="e-Ukraine Thin" w:hAnsi="e-Ukraine Thin"/>
          <w:sz w:val="26"/>
          <w:szCs w:val="26"/>
        </w:rPr>
        <w:t xml:space="preserve"> </w:t>
      </w:r>
      <w:r w:rsidRPr="009C629B">
        <w:rPr>
          <w:rFonts w:ascii="e-Ukraine Thin" w:hAnsi="e-Ukraine Thin" w:cs="Calibri"/>
          <w:sz w:val="26"/>
          <w:szCs w:val="26"/>
        </w:rPr>
        <w:t>підрозділ</w:t>
      </w:r>
      <w:r w:rsidRPr="009C629B">
        <w:rPr>
          <w:rFonts w:ascii="e-Ukraine Thin" w:hAnsi="e-Ukraine Thin"/>
          <w:sz w:val="26"/>
          <w:szCs w:val="26"/>
        </w:rPr>
        <w:t xml:space="preserve"> </w:t>
      </w:r>
      <w:r w:rsidRPr="009C629B">
        <w:rPr>
          <w:rFonts w:ascii="e-Ukraine Thin" w:hAnsi="e-Ukraine Thin" w:cs="Calibri"/>
          <w:sz w:val="26"/>
          <w:szCs w:val="26"/>
        </w:rPr>
        <w:t>Хмельницький</w:t>
      </w:r>
      <w:r w:rsidRPr="009C629B">
        <w:rPr>
          <w:rFonts w:ascii="e-Ukraine Thin" w:hAnsi="e-Ukraine Thin"/>
          <w:sz w:val="26"/>
          <w:szCs w:val="26"/>
        </w:rPr>
        <w:t xml:space="preserve"> </w:t>
      </w:r>
      <w:r w:rsidRPr="009C629B">
        <w:rPr>
          <w:rFonts w:ascii="e-Ukraine Thin" w:hAnsi="e-Ukraine Thin" w:cs="Calibri"/>
          <w:sz w:val="26"/>
          <w:szCs w:val="26"/>
        </w:rPr>
        <w:t>політехнічний</w:t>
      </w:r>
      <w:r w:rsidRPr="009C629B">
        <w:rPr>
          <w:rFonts w:ascii="e-Ukraine Thin" w:hAnsi="e-Ukraine Thin"/>
          <w:sz w:val="26"/>
          <w:szCs w:val="26"/>
        </w:rPr>
        <w:t xml:space="preserve"> </w:t>
      </w:r>
      <w:r w:rsidRPr="009C629B">
        <w:rPr>
          <w:rFonts w:ascii="e-Ukraine Thin" w:hAnsi="e-Ukraine Thin" w:cs="Calibri"/>
          <w:sz w:val="26"/>
          <w:szCs w:val="26"/>
        </w:rPr>
        <w:t>фаховий</w:t>
      </w:r>
      <w:r w:rsidRPr="009C629B">
        <w:rPr>
          <w:rFonts w:ascii="e-Ukraine Thin" w:hAnsi="e-Ukraine Thin"/>
          <w:sz w:val="26"/>
          <w:szCs w:val="26"/>
        </w:rPr>
        <w:t xml:space="preserve"> </w:t>
      </w:r>
      <w:r w:rsidRPr="009C629B">
        <w:rPr>
          <w:rFonts w:ascii="e-Ukraine Thin" w:hAnsi="e-Ukraine Thin" w:cs="Calibri"/>
          <w:sz w:val="26"/>
          <w:szCs w:val="26"/>
        </w:rPr>
        <w:t>коледж</w:t>
      </w:r>
      <w:r w:rsidRPr="009C629B">
        <w:rPr>
          <w:rFonts w:ascii="e-Ukraine Thin" w:hAnsi="e-Ukraine Thin"/>
          <w:sz w:val="26"/>
          <w:szCs w:val="26"/>
        </w:rPr>
        <w:t xml:space="preserve"> </w:t>
      </w:r>
      <w:r w:rsidRPr="009C629B">
        <w:rPr>
          <w:rFonts w:ascii="e-Ukraine Thin" w:hAnsi="e-Ukraine Thin" w:cs="Calibri"/>
          <w:sz w:val="26"/>
          <w:szCs w:val="26"/>
        </w:rPr>
        <w:t>Національного</w:t>
      </w:r>
      <w:r w:rsidRPr="009C629B">
        <w:rPr>
          <w:rFonts w:ascii="e-Ukraine Thin" w:hAnsi="e-Ukraine Thin"/>
          <w:sz w:val="26"/>
          <w:szCs w:val="26"/>
        </w:rPr>
        <w:t xml:space="preserve"> </w:t>
      </w:r>
      <w:r w:rsidRPr="009C629B">
        <w:rPr>
          <w:rFonts w:ascii="e-Ukraine Thin" w:hAnsi="e-Ukraine Thin" w:cs="Calibri"/>
          <w:sz w:val="26"/>
          <w:szCs w:val="26"/>
        </w:rPr>
        <w:t>університету</w:t>
      </w:r>
      <w:r w:rsidRPr="009C629B">
        <w:rPr>
          <w:rFonts w:ascii="e-Ukraine Thin" w:hAnsi="e-Ukraine Thin"/>
          <w:sz w:val="26"/>
          <w:szCs w:val="26"/>
        </w:rPr>
        <w:t xml:space="preserve"> </w:t>
      </w:r>
      <w:r w:rsidRPr="009C629B">
        <w:rPr>
          <w:rFonts w:ascii="e-Ukraine Thin" w:hAnsi="e-Ukraine Thin" w:cs="Abadi"/>
          <w:sz w:val="26"/>
          <w:szCs w:val="26"/>
        </w:rPr>
        <w:t>«</w:t>
      </w:r>
      <w:r w:rsidRPr="009C629B">
        <w:rPr>
          <w:rFonts w:ascii="e-Ukraine Thin" w:hAnsi="e-Ukraine Thin" w:cs="Calibri"/>
          <w:sz w:val="26"/>
          <w:szCs w:val="26"/>
        </w:rPr>
        <w:t>Львівська</w:t>
      </w:r>
      <w:r w:rsidRPr="009C629B">
        <w:rPr>
          <w:rFonts w:ascii="e-Ukraine Thin" w:hAnsi="e-Ukraine Thin"/>
          <w:sz w:val="26"/>
          <w:szCs w:val="26"/>
        </w:rPr>
        <w:t xml:space="preserve"> </w:t>
      </w:r>
      <w:r w:rsidRPr="009C629B">
        <w:rPr>
          <w:rFonts w:ascii="e-Ukraine Thin" w:hAnsi="e-Ukraine Thin" w:cs="Calibri"/>
          <w:sz w:val="26"/>
          <w:szCs w:val="26"/>
        </w:rPr>
        <w:t>політехніка</w:t>
      </w:r>
      <w:r w:rsidRPr="009C629B">
        <w:rPr>
          <w:rFonts w:ascii="e-Ukraine Thin" w:hAnsi="e-Ukraine Thin" w:cs="Abadi"/>
          <w:sz w:val="26"/>
          <w:szCs w:val="26"/>
        </w:rPr>
        <w:t>»</w:t>
      </w:r>
      <w:r w:rsidRPr="009C629B">
        <w:rPr>
          <w:rFonts w:ascii="e-Ukraine Thin" w:hAnsi="e-Ukraine Thin"/>
          <w:sz w:val="26"/>
          <w:szCs w:val="26"/>
        </w:rPr>
        <w:t xml:space="preserve">, 2025. </w:t>
      </w:r>
      <w:r w:rsidRPr="009C629B">
        <w:rPr>
          <w:rFonts w:ascii="e-Ukraine Thin" w:hAnsi="e-Ukraine Thin" w:cs="Abadi"/>
          <w:sz w:val="26"/>
          <w:szCs w:val="26"/>
        </w:rPr>
        <w:t>–</w:t>
      </w:r>
      <w:r w:rsidRPr="009C629B">
        <w:rPr>
          <w:rFonts w:ascii="e-Ukraine Thin" w:hAnsi="e-Ukraine Thin"/>
          <w:sz w:val="26"/>
          <w:szCs w:val="26"/>
        </w:rPr>
        <w:t xml:space="preserve"> </w:t>
      </w:r>
      <w:r w:rsidR="00A624FD" w:rsidRPr="009C629B">
        <w:rPr>
          <w:rFonts w:ascii="e-Ukraine Thin" w:hAnsi="e-Ukraine Thin"/>
          <w:sz w:val="26"/>
          <w:szCs w:val="26"/>
        </w:rPr>
        <w:t>48</w:t>
      </w:r>
      <w:r w:rsidRPr="009C629B">
        <w:rPr>
          <w:rFonts w:ascii="e-Ukraine Thin" w:hAnsi="e-Ukraine Thin"/>
          <w:sz w:val="26"/>
          <w:szCs w:val="26"/>
        </w:rPr>
        <w:t xml:space="preserve"> </w:t>
      </w:r>
      <w:r w:rsidRPr="009C629B">
        <w:rPr>
          <w:rFonts w:ascii="e-Ukraine Thin" w:hAnsi="e-Ukraine Thin" w:cs="Calibri"/>
          <w:sz w:val="26"/>
          <w:szCs w:val="26"/>
        </w:rPr>
        <w:t>с</w:t>
      </w:r>
      <w:r w:rsidRPr="009C629B">
        <w:rPr>
          <w:rFonts w:ascii="e-Ukraine Thin" w:hAnsi="e-Ukraine Thin"/>
          <w:sz w:val="26"/>
          <w:szCs w:val="26"/>
        </w:rPr>
        <w:t>.</w:t>
      </w:r>
    </w:p>
    <w:p w14:paraId="22205E46" w14:textId="77777777" w:rsidR="006B6927" w:rsidRPr="009C629B" w:rsidRDefault="006B6927" w:rsidP="00945519">
      <w:pPr>
        <w:spacing w:after="0" w:line="300" w:lineRule="auto"/>
        <w:jc w:val="both"/>
        <w:rPr>
          <w:rFonts w:ascii="e-Ukraine Thin" w:hAnsi="e-Ukraine Thin"/>
          <w:sz w:val="26"/>
          <w:szCs w:val="26"/>
        </w:rPr>
      </w:pPr>
    </w:p>
    <w:p w14:paraId="594E391C" w14:textId="77777777" w:rsidR="00945519" w:rsidRPr="009C629B" w:rsidRDefault="00945519" w:rsidP="00945519">
      <w:pPr>
        <w:spacing w:after="0" w:line="300" w:lineRule="auto"/>
        <w:jc w:val="both"/>
        <w:rPr>
          <w:rFonts w:ascii="e-Ukraine Thin" w:hAnsi="e-Ukraine Thin"/>
          <w:sz w:val="26"/>
          <w:szCs w:val="26"/>
        </w:rPr>
      </w:pPr>
    </w:p>
    <w:p w14:paraId="01B09388" w14:textId="77777777" w:rsidR="00D73541" w:rsidRPr="009C629B" w:rsidRDefault="00D73541" w:rsidP="00945519">
      <w:pPr>
        <w:spacing w:after="0" w:line="300" w:lineRule="auto"/>
        <w:jc w:val="both"/>
        <w:rPr>
          <w:rFonts w:ascii="e-Ukraine Thin" w:hAnsi="e-Ukraine Thin"/>
          <w:sz w:val="26"/>
          <w:szCs w:val="26"/>
        </w:rPr>
      </w:pPr>
    </w:p>
    <w:p w14:paraId="6101B7B3" w14:textId="5E162ACC" w:rsidR="001F41BD" w:rsidRPr="009C629B" w:rsidRDefault="001F41BD" w:rsidP="001F41BD">
      <w:pPr>
        <w:spacing w:after="0" w:line="300" w:lineRule="auto"/>
        <w:jc w:val="both"/>
        <w:rPr>
          <w:rFonts w:ascii="e-Ukraine Thin" w:hAnsi="e-Ukraine Thin"/>
          <w:sz w:val="26"/>
          <w:szCs w:val="26"/>
        </w:rPr>
      </w:pPr>
    </w:p>
    <w:p w14:paraId="425FF1AC" w14:textId="6FB9DDDF" w:rsidR="001F41BD" w:rsidRPr="009C629B" w:rsidRDefault="00806C3D" w:rsidP="001F41BD">
      <w:pPr>
        <w:spacing w:after="120" w:line="300" w:lineRule="auto"/>
        <w:ind w:firstLine="709"/>
        <w:jc w:val="both"/>
        <w:rPr>
          <w:rFonts w:ascii="e-Ukraine Thin" w:hAnsi="e-Ukraine Thin"/>
          <w:sz w:val="26"/>
          <w:szCs w:val="26"/>
        </w:rPr>
      </w:pPr>
      <w:r w:rsidRPr="009C629B">
        <w:rPr>
          <w:rFonts w:ascii="e-Ukraine Thin" w:hAnsi="e-Ukraine Thin"/>
          <w:sz w:val="26"/>
          <w:szCs w:val="26"/>
        </w:rPr>
        <mc:AlternateContent>
          <mc:Choice Requires="wps">
            <w:drawing>
              <wp:anchor distT="0" distB="0" distL="114300" distR="114300" simplePos="0" relativeHeight="251834368" behindDoc="0" locked="0" layoutInCell="1" allowOverlap="1" wp14:anchorId="1D81082E" wp14:editId="567A31CE">
                <wp:simplePos x="0" y="0"/>
                <wp:positionH relativeFrom="margin">
                  <wp:posOffset>4742815</wp:posOffset>
                </wp:positionH>
                <wp:positionV relativeFrom="margin">
                  <wp:posOffset>2851897</wp:posOffset>
                </wp:positionV>
                <wp:extent cx="1344295" cy="1344295"/>
                <wp:effectExtent l="0" t="0" r="0" b="0"/>
                <wp:wrapSquare wrapText="bothSides"/>
                <wp:docPr id="1806247609"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FEF618D" w14:textId="77777777" w:rsidR="001F41BD" w:rsidRPr="009C629B" w:rsidRDefault="001F41BD" w:rsidP="001F41BD">
                            <w:r w:rsidRPr="009C629B">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1D81082E" id="Надпись 107" o:spid="_x0000_s1035" type="#_x0000_t202" style="position:absolute;left:0;text-align:left;margin-left:373.45pt;margin-top:224.55pt;width:105.85pt;height:105.85pt;z-index:251834368;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" filled="f" stroked="f" strokeweight=".5pt">
                <v:textbox style="mso-fit-shape-to-text:t">
                  <w:txbxContent>
                    <w:p w14:paraId="6FEF618D" w14:textId="77777777" w:rsidR="001F41BD" w:rsidRPr="009C629B" w:rsidRDefault="001F41BD" w:rsidP="001F41BD">
                      <w:r w:rsidRPr="009C629B">
                        <w:drawing>
                          <wp:inline distT="0" distB="0" distL="0" distR="0" wp14:anchorId="4D7E62EC" wp14:editId="04A5C597">
                            <wp:extent cx="1290917" cy="1290917"/>
                            <wp:effectExtent l="0" t="0" r="5080" b="5080"/>
                            <wp:docPr id="50848025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r w:rsidR="001F41BD" w:rsidRPr="009C629B">
        <w:rPr>
          <w:rFonts w:ascii="e-Ukraine Thin" w:hAnsi="e-Ukraine Thin"/>
          <w:sz w:val="26"/>
          <w:szCs w:val="26"/>
        </w:rPr>
        <w:t>Дякуємо за внесок у доступність якісних українських шриф</w:t>
      </w:r>
      <w:r w:rsidR="001F41BD" w:rsidRPr="009C629B">
        <w:rPr>
          <w:rFonts w:ascii="e-Ukraine Thin" w:hAnsi="e-Ukraine Thin"/>
          <w:sz w:val="26"/>
          <w:szCs w:val="26"/>
        </w:rPr>
        <w:softHyphen/>
        <w:t>тів, які були використані при написанні даного посібника:</w:t>
      </w:r>
    </w:p>
    <w:p w14:paraId="75C71D10" w14:textId="739329DC" w:rsidR="001F41BD" w:rsidRPr="009C629B" w:rsidRDefault="001F41BD" w:rsidP="001F41BD">
      <w:pPr>
        <w:numPr>
          <w:ilvl w:val="0"/>
          <w:numId w:val="25"/>
        </w:numPr>
        <w:tabs>
          <w:tab w:val="clear" w:pos="720"/>
          <w:tab w:val="num" w:pos="567"/>
        </w:tabs>
        <w:spacing w:after="80" w:line="300" w:lineRule="auto"/>
        <w:ind w:left="426" w:hanging="284"/>
        <w:jc w:val="both"/>
        <w:rPr>
          <w:rFonts w:ascii="e-Ukraine Thin" w:hAnsi="e-Ukraine Thin"/>
          <w:sz w:val="26"/>
          <w:szCs w:val="26"/>
        </w:rPr>
      </w:pPr>
      <w:r w:rsidRPr="009C629B">
        <w:rPr>
          <w:rFonts w:ascii="e-Ukraine Thin" w:hAnsi="e-Ukraine Thin"/>
          <w:sz w:val="26"/>
          <w:szCs w:val="26"/>
        </w:rPr>
        <w:t>e-</w:t>
      </w:r>
      <w:proofErr w:type="spellStart"/>
      <w:r w:rsidRPr="009C629B">
        <w:rPr>
          <w:rFonts w:ascii="e-Ukraine Thin" w:hAnsi="e-Ukraine Thin"/>
          <w:sz w:val="26"/>
          <w:szCs w:val="26"/>
        </w:rPr>
        <w:t>Ukraine</w:t>
      </w:r>
      <w:proofErr w:type="spellEnd"/>
      <w:r w:rsidRPr="009C629B">
        <w:rPr>
          <w:rFonts w:ascii="e-Ukraine Thin" w:hAnsi="e-Ukraine Thin"/>
          <w:sz w:val="26"/>
          <w:szCs w:val="26"/>
        </w:rPr>
        <w:t xml:space="preserve"> та e-</w:t>
      </w:r>
      <w:proofErr w:type="spellStart"/>
      <w:r w:rsidRPr="009C629B">
        <w:rPr>
          <w:rFonts w:ascii="e-Ukraine Thin" w:hAnsi="e-Ukraine Thin"/>
          <w:sz w:val="26"/>
          <w:szCs w:val="26"/>
        </w:rPr>
        <w:t>Ukraine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Head</w:t>
      </w:r>
      <w:proofErr w:type="spellEnd"/>
      <w:r w:rsidRPr="009C629B">
        <w:rPr>
          <w:rFonts w:ascii="e-Ukraine Thin" w:hAnsi="e-Ukraine Thin"/>
          <w:sz w:val="26"/>
          <w:szCs w:val="26"/>
        </w:rPr>
        <w:t>:</w:t>
      </w:r>
    </w:p>
    <w:p w14:paraId="72B2D6E3" w14:textId="72365BA1" w:rsidR="001F41BD" w:rsidRPr="009C629B" w:rsidRDefault="001F41BD" w:rsidP="001F41BD">
      <w:pPr>
        <w:tabs>
          <w:tab w:val="num"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Автор: </w:t>
      </w:r>
      <w:r w:rsidRPr="009C629B">
        <w:rPr>
          <w:rFonts w:ascii="e-Ukraine Thin" w:hAnsi="e-Ukraine Thin"/>
          <w:sz w:val="26"/>
          <w:szCs w:val="26"/>
        </w:rPr>
        <w:tab/>
        <w:t xml:space="preserve">Міністерство та Комітет цифрової трансформації України. </w:t>
      </w:r>
    </w:p>
    <w:p w14:paraId="51EAA7D8" w14:textId="7880E0DD" w:rsidR="001F41BD" w:rsidRPr="009C629B" w:rsidRDefault="001F41BD" w:rsidP="001F41BD">
      <w:pPr>
        <w:tabs>
          <w:tab w:val="left"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Ліцензія: </w:t>
      </w:r>
      <w:r w:rsidRPr="009C629B">
        <w:rPr>
          <w:rFonts w:ascii="e-Ukraine Thin" w:hAnsi="e-Ukraine Thin"/>
          <w:sz w:val="26"/>
          <w:szCs w:val="26"/>
        </w:rPr>
        <w:tab/>
      </w:r>
      <w:proofErr w:type="spellStart"/>
      <w:r w:rsidRPr="009C629B">
        <w:rPr>
          <w:rFonts w:ascii="e-Ukraine Thin" w:hAnsi="e-Ukraine Thin"/>
          <w:sz w:val="26"/>
          <w:szCs w:val="26"/>
        </w:rPr>
        <w:t>Creative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Commons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Attribution</w:t>
      </w:r>
      <w:proofErr w:type="spellEnd"/>
      <w:r w:rsidRPr="009C629B">
        <w:rPr>
          <w:rFonts w:ascii="e-Ukraine Thin" w:hAnsi="e-Ukraine Thin"/>
          <w:sz w:val="26"/>
          <w:szCs w:val="26"/>
        </w:rPr>
        <w:t xml:space="preserve"> 4.0 </w:t>
      </w:r>
      <w:proofErr w:type="spellStart"/>
      <w:r w:rsidRPr="009C629B">
        <w:rPr>
          <w:rFonts w:ascii="e-Ukraine Thin" w:hAnsi="e-Ukraine Thin"/>
          <w:sz w:val="26"/>
          <w:szCs w:val="26"/>
        </w:rPr>
        <w:t>International</w:t>
      </w:r>
      <w:proofErr w:type="spellEnd"/>
      <w:r w:rsidRPr="009C629B">
        <w:rPr>
          <w:rFonts w:ascii="e-Ukraine Thin" w:hAnsi="e-Ukraine Thin"/>
          <w:sz w:val="26"/>
          <w:szCs w:val="26"/>
        </w:rPr>
        <w:t xml:space="preserve"> (CC BY 4.0).</w:t>
      </w:r>
    </w:p>
    <w:p w14:paraId="3235DA2B" w14:textId="53C808D0" w:rsidR="001F41BD" w:rsidRPr="009C629B" w:rsidRDefault="00806C3D" w:rsidP="001F41BD">
      <w:pPr>
        <w:numPr>
          <w:ilvl w:val="0"/>
          <w:numId w:val="25"/>
        </w:numPr>
        <w:tabs>
          <w:tab w:val="clear" w:pos="720"/>
          <w:tab w:val="num" w:pos="567"/>
        </w:tabs>
        <w:spacing w:before="160" w:after="80" w:line="300" w:lineRule="auto"/>
        <w:ind w:left="426" w:hanging="284"/>
        <w:jc w:val="both"/>
        <w:rPr>
          <w:rFonts w:ascii="e-Ukraine Thin" w:hAnsi="e-Ukraine Thin"/>
          <w:sz w:val="26"/>
          <w:szCs w:val="26"/>
        </w:rPr>
      </w:pPr>
      <w:r w:rsidRPr="009C629B">
        <w:rPr>
          <w:rFonts w:ascii="e-Ukraine Thin" w:hAnsi="e-Ukraine Thin"/>
          <w:sz w:val="26"/>
          <w:szCs w:val="26"/>
        </w:rPr>
        <mc:AlternateContent>
          <mc:Choice Requires="wps">
            <w:drawing>
              <wp:anchor distT="0" distB="0" distL="114300" distR="114300" simplePos="0" relativeHeight="251835392" behindDoc="0" locked="0" layoutInCell="1" allowOverlap="1" wp14:anchorId="3FEDD81E" wp14:editId="21694B94">
                <wp:simplePos x="0" y="0"/>
                <wp:positionH relativeFrom="margin">
                  <wp:posOffset>4744720</wp:posOffset>
                </wp:positionH>
                <wp:positionV relativeFrom="margin">
                  <wp:posOffset>4370182</wp:posOffset>
                </wp:positionV>
                <wp:extent cx="1344295" cy="1344295"/>
                <wp:effectExtent l="0" t="0" r="0" b="0"/>
                <wp:wrapSquare wrapText="bothSides"/>
                <wp:docPr id="220238153" name="Надпись 107"/>
                <wp:cNvGraphicFramePr/>
                <a:graphic xmlns:a="http://schemas.openxmlformats.org/drawingml/2006/main">
                  <a:graphicData uri="http://schemas.microsoft.com/office/word/2010/wordprocessingShape">
                    <wps:wsp>
                      <wps:cNvSpPr txBox="1"/>
                      <wps:spPr>
                        <a:xfrm>
                          <a:off x="0" y="0"/>
                          <a:ext cx="1344295" cy="1344295"/>
                        </a:xfrm>
                        <a:prstGeom prst="rect">
                          <a:avLst/>
                        </a:prstGeom>
                        <a:noFill/>
                        <a:ln w="6350">
                          <a:noFill/>
                        </a:ln>
                      </wps:spPr>
                      <wps:txbx>
                        <w:txbxContent>
                          <w:p w14:paraId="6699DAC4" w14:textId="77777777" w:rsidR="001F41BD" w:rsidRPr="009C629B" w:rsidRDefault="001F41BD" w:rsidP="001F41BD">
                            <w:r w:rsidRPr="009C629B">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3FEDD81E" id="_x0000_s1036" type="#_x0000_t202" style="position:absolute;left:0;text-align:left;margin-left:373.6pt;margin-top:344.1pt;width:105.85pt;height:105.85pt;z-index:251835392;visibility:visible;mso-wrap-style:non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" filled="f" stroked="f" strokeweight=".5pt">
                <v:textbox style="mso-fit-shape-to-text:t">
                  <w:txbxContent>
                    <w:p w14:paraId="6699DAC4" w14:textId="77777777" w:rsidR="001F41BD" w:rsidRPr="009C629B" w:rsidRDefault="001F41BD" w:rsidP="001F41BD">
                      <w:r w:rsidRPr="009C629B">
                        <w:drawing>
                          <wp:inline distT="0" distB="0" distL="0" distR="0" wp14:anchorId="376A71C9" wp14:editId="099C0B08">
                            <wp:extent cx="1293680" cy="1293680"/>
                            <wp:effectExtent l="0" t="0" r="1905" b="1905"/>
                            <wp:docPr id="1665035963"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9276" name="Рисунок 10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293680" cy="1293680"/>
                                    </a:xfrm>
                                    <a:prstGeom prst="rect">
                                      <a:avLst/>
                                    </a:prstGeom>
                                    <a:noFill/>
                                    <a:ln>
                                      <a:noFill/>
                                    </a:ln>
                                  </pic:spPr>
                                </pic:pic>
                              </a:graphicData>
                            </a:graphic>
                          </wp:inline>
                        </w:drawing>
                      </w:r>
                    </w:p>
                  </w:txbxContent>
                </v:textbox>
                <w10:wrap type="square" anchorx="margin" anchory="margin"/>
              </v:shape>
            </w:pict>
          </mc:Fallback>
        </mc:AlternateContent>
      </w:r>
      <w:proofErr w:type="spellStart"/>
      <w:r w:rsidR="001F41BD" w:rsidRPr="009C629B">
        <w:rPr>
          <w:rFonts w:ascii="e-Ukraine Thin" w:hAnsi="e-Ukraine Thin"/>
          <w:sz w:val="26"/>
          <w:szCs w:val="26"/>
        </w:rPr>
        <w:t>Nastup</w:t>
      </w:r>
      <w:proofErr w:type="spellEnd"/>
      <w:r w:rsidR="001F41BD" w:rsidRPr="009C629B">
        <w:rPr>
          <w:rFonts w:ascii="e-Ukraine Thin" w:hAnsi="e-Ukraine Thin"/>
          <w:sz w:val="26"/>
          <w:szCs w:val="26"/>
        </w:rPr>
        <w:t xml:space="preserve"> </w:t>
      </w:r>
      <w:proofErr w:type="spellStart"/>
      <w:r w:rsidR="001F41BD" w:rsidRPr="009C629B">
        <w:rPr>
          <w:rFonts w:ascii="e-Ukraine Thin" w:hAnsi="e-Ukraine Thin"/>
          <w:sz w:val="26"/>
          <w:szCs w:val="26"/>
        </w:rPr>
        <w:t>Basic</w:t>
      </w:r>
      <w:proofErr w:type="spellEnd"/>
      <w:r w:rsidR="001F41BD" w:rsidRPr="009C629B">
        <w:rPr>
          <w:rFonts w:ascii="e-Ukraine Thin" w:hAnsi="e-Ukraine Thin"/>
          <w:sz w:val="26"/>
          <w:szCs w:val="26"/>
        </w:rPr>
        <w:t>:</w:t>
      </w:r>
    </w:p>
    <w:p w14:paraId="56FF6F26" w14:textId="37E47E24" w:rsidR="001F41BD" w:rsidRPr="009C629B" w:rsidRDefault="001F41BD" w:rsidP="001F41BD">
      <w:pPr>
        <w:tabs>
          <w:tab w:val="left"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Автор: </w:t>
      </w:r>
      <w:r w:rsidRPr="009C629B">
        <w:rPr>
          <w:rFonts w:ascii="e-Ukraine Thin" w:hAnsi="e-Ukraine Thin"/>
          <w:sz w:val="26"/>
          <w:szCs w:val="26"/>
        </w:rPr>
        <w:tab/>
        <w:t xml:space="preserve">Максим </w:t>
      </w:r>
      <w:proofErr w:type="spellStart"/>
      <w:r w:rsidRPr="009C629B">
        <w:rPr>
          <w:rFonts w:ascii="e-Ukraine Thin" w:hAnsi="e-Ukraine Thin"/>
          <w:sz w:val="26"/>
          <w:szCs w:val="26"/>
        </w:rPr>
        <w:t>Кобузан</w:t>
      </w:r>
      <w:proofErr w:type="spellEnd"/>
      <w:r w:rsidRPr="009C629B">
        <w:rPr>
          <w:rFonts w:ascii="e-Ukraine Thin" w:hAnsi="e-Ukraine Thin"/>
          <w:sz w:val="26"/>
          <w:szCs w:val="26"/>
        </w:rPr>
        <w:t xml:space="preserve"> (2022).</w:t>
      </w:r>
    </w:p>
    <w:p w14:paraId="22A52AF0" w14:textId="2A19C862" w:rsidR="00467435" w:rsidRPr="009C629B" w:rsidRDefault="001F41BD" w:rsidP="001F41BD">
      <w:pPr>
        <w:tabs>
          <w:tab w:val="num" w:pos="1985"/>
        </w:tabs>
        <w:spacing w:after="0" w:line="300" w:lineRule="auto"/>
        <w:ind w:left="1985" w:hanging="1559"/>
        <w:jc w:val="both"/>
        <w:rPr>
          <w:rFonts w:ascii="e-Ukraine Thin" w:hAnsi="e-Ukraine Thin"/>
          <w:sz w:val="26"/>
          <w:szCs w:val="26"/>
        </w:rPr>
      </w:pPr>
      <w:r w:rsidRPr="009C629B">
        <w:rPr>
          <w:rFonts w:ascii="e-Ukraine Thin" w:hAnsi="e-Ukraine Thin"/>
          <w:sz w:val="26"/>
          <w:szCs w:val="26"/>
        </w:rPr>
        <w:t xml:space="preserve">Ліцензія: </w:t>
      </w:r>
      <w:r w:rsidRPr="009C629B">
        <w:rPr>
          <w:rFonts w:ascii="e-Ukraine Thin" w:hAnsi="e-Ukraine Thin"/>
          <w:sz w:val="26"/>
          <w:szCs w:val="26"/>
        </w:rPr>
        <w:tab/>
        <w:t>Розповсюджується безкоштовно. На момент заван</w:t>
      </w:r>
      <w:r w:rsidRPr="009C629B">
        <w:rPr>
          <w:rFonts w:ascii="e-Ukraine Thin" w:hAnsi="e-Ukraine Thin"/>
          <w:sz w:val="26"/>
          <w:szCs w:val="26"/>
        </w:rPr>
        <w:softHyphen/>
        <w:t>таження окремого файлу ліцензії автором не було надано</w:t>
      </w:r>
    </w:p>
    <w:p w14:paraId="22D2E965" w14:textId="77777777" w:rsidR="00806C3D" w:rsidRPr="009C629B" w:rsidRDefault="00806C3D" w:rsidP="001F41BD">
      <w:pPr>
        <w:tabs>
          <w:tab w:val="num" w:pos="1985"/>
        </w:tabs>
        <w:spacing w:after="0" w:line="300" w:lineRule="auto"/>
        <w:ind w:left="1985" w:hanging="1559"/>
        <w:jc w:val="both"/>
        <w:rPr>
          <w:rFonts w:ascii="e-Ukraine Thin" w:hAnsi="e-Ukraine Thin"/>
          <w:sz w:val="26"/>
          <w:szCs w:val="26"/>
        </w:rPr>
      </w:pPr>
    </w:p>
    <w:p w14:paraId="4933C8D6" w14:textId="77777777" w:rsidR="00D73541" w:rsidRPr="009C629B" w:rsidRDefault="00D73541" w:rsidP="001F41BD">
      <w:pPr>
        <w:tabs>
          <w:tab w:val="num" w:pos="1985"/>
        </w:tabs>
        <w:spacing w:after="0" w:line="300" w:lineRule="auto"/>
        <w:ind w:left="1985" w:hanging="1559"/>
        <w:jc w:val="both"/>
        <w:rPr>
          <w:rFonts w:ascii="e-Ukraine Thin" w:hAnsi="e-Ukraine Thin"/>
          <w:sz w:val="26"/>
          <w:szCs w:val="26"/>
        </w:rPr>
      </w:pPr>
    </w:p>
    <w:p w14:paraId="7F0CDEB0" w14:textId="77777777" w:rsidR="00806C3D" w:rsidRPr="009C629B" w:rsidRDefault="00806C3D" w:rsidP="001F41BD">
      <w:pPr>
        <w:tabs>
          <w:tab w:val="num" w:pos="1985"/>
        </w:tabs>
        <w:spacing w:after="0" w:line="300" w:lineRule="auto"/>
        <w:ind w:left="1985" w:hanging="1559"/>
        <w:jc w:val="both"/>
        <w:rPr>
          <w:rFonts w:ascii="e-Ukraine Thin" w:hAnsi="e-Ukraine Thin"/>
          <w:sz w:val="26"/>
          <w:szCs w:val="26"/>
        </w:rPr>
      </w:pPr>
    </w:p>
    <w:p w14:paraId="0BEDD77D" w14:textId="77777777" w:rsidR="00806C3D" w:rsidRPr="009C629B" w:rsidRDefault="00806C3D" w:rsidP="001F41BD">
      <w:pPr>
        <w:tabs>
          <w:tab w:val="num" w:pos="1985"/>
        </w:tabs>
        <w:spacing w:after="0" w:line="300" w:lineRule="auto"/>
        <w:ind w:left="1985" w:hanging="1559"/>
        <w:jc w:val="both"/>
        <w:rPr>
          <w:rFonts w:ascii="e-Ukraine Thin" w:hAnsi="e-Ukraine Thin"/>
          <w:sz w:val="26"/>
          <w:szCs w:val="26"/>
        </w:rPr>
      </w:pPr>
    </w:p>
    <w:p w14:paraId="5559DCDD" w14:textId="088F1D8E" w:rsidR="00992959" w:rsidRPr="009C629B" w:rsidRDefault="00992959" w:rsidP="00992959">
      <w:pPr>
        <w:spacing w:after="0" w:line="300" w:lineRule="auto"/>
        <w:ind w:firstLine="709"/>
        <w:jc w:val="both"/>
        <w:rPr>
          <w:rFonts w:ascii="e-Ukraine Thin" w:hAnsi="e-Ukraine Thin"/>
          <w:sz w:val="26"/>
          <w:szCs w:val="26"/>
        </w:rPr>
      </w:pPr>
      <w:r w:rsidRPr="009C629B">
        <w:rPr>
          <w:rFonts w:ascii="e-Ukraine Thin" w:hAnsi="e-Ukraine Thin"/>
          <w:sz w:val="26"/>
          <w:szCs w:val="26"/>
        </w:rPr>
        <w:t xml:space="preserve">Цей посібник є вичерпним керівництвом з використання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 xml:space="preserve"> «Auto Tool Zero» для верстатів з ЧПК під управлінням Mach3. Він детально описує процес автоматизації прив'язування інструмента по осі Z та розрахунку компенсації довжини інструмента, що значно спрощує налаштування верстата. Посібник призначений для студентів, які вивчають роботу на ЧПК, і містить покрокові інструкції, рекомендації з програмування </w:t>
      </w:r>
      <w:r w:rsidR="008F7104" w:rsidRPr="009C629B">
        <w:rPr>
          <w:rFonts w:ascii="e-Ukraine Thin" w:hAnsi="e-Ukraine Thin"/>
          <w:sz w:val="26"/>
          <w:szCs w:val="26"/>
        </w:rPr>
        <w:br/>
      </w:r>
      <w:r w:rsidRPr="009C629B">
        <w:rPr>
          <w:rFonts w:ascii="e-Ukraine Thin" w:hAnsi="e-Ukraine Thin"/>
          <w:sz w:val="26"/>
          <w:szCs w:val="26"/>
        </w:rPr>
        <w:t>G-Code та роз'яснення можливих повідомлень системи.</w:t>
      </w:r>
    </w:p>
    <w:p w14:paraId="7E928A7C" w14:textId="0FAA9D8B" w:rsidR="006B3FFD" w:rsidRPr="009C629B" w:rsidRDefault="006B3FFD" w:rsidP="00992959">
      <w:pPr>
        <w:spacing w:after="0" w:line="300" w:lineRule="auto"/>
        <w:jc w:val="center"/>
        <w:rPr>
          <w:rFonts w:ascii="e-Ukraine Thin" w:hAnsi="e-Ukraine Thin"/>
          <w:sz w:val="26"/>
          <w:szCs w:val="26"/>
        </w:rPr>
      </w:pPr>
      <w:r w:rsidRPr="009C629B">
        <w:rPr>
          <w:rFonts w:ascii="e-Ukraine Thin" w:hAnsi="e-Ukraine Thin"/>
          <w:sz w:val="26"/>
          <w:szCs w:val="26"/>
        </w:rPr>
        <w:br w:type="page"/>
      </w:r>
    </w:p>
    <w:p w14:paraId="79D1AD30" w14:textId="19699BE9" w:rsidR="00FE031D" w:rsidRPr="009C629B" w:rsidRDefault="002F1A7D" w:rsidP="00533A55">
      <w:pPr>
        <w:ind w:right="-2"/>
        <w:rPr>
          <w:sz w:val="28"/>
          <w:szCs w:val="28"/>
        </w:rPr>
      </w:pPr>
      <w:r w:rsidRPr="009C629B">
        <w:lastRenderedPageBreak/>
        <mc:AlternateContent>
          <mc:Choice Requires="wpg">
            <w:drawing>
              <wp:anchor distT="0" distB="0" distL="114300" distR="114300" simplePos="0" relativeHeight="251677696" behindDoc="0" locked="0" layoutInCell="1" allowOverlap="1" wp14:anchorId="19A15A9D" wp14:editId="1EA35D7E">
                <wp:simplePos x="0" y="0"/>
                <wp:positionH relativeFrom="column">
                  <wp:posOffset>3106420</wp:posOffset>
                </wp:positionH>
                <wp:positionV relativeFrom="paragraph">
                  <wp:posOffset>2954132</wp:posOffset>
                </wp:positionV>
                <wp:extent cx="3213735" cy="3576320"/>
                <wp:effectExtent l="0" t="0" r="0" b="5080"/>
                <wp:wrapNone/>
                <wp:docPr id="1437499869" name="Группа 9"/>
                <wp:cNvGraphicFramePr/>
                <a:graphic xmlns:a="http://schemas.openxmlformats.org/drawingml/2006/main">
                  <a:graphicData uri="http://schemas.microsoft.com/office/word/2010/wordprocessingGroup">
                    <wpg:wgp>
                      <wpg:cNvGrpSpPr/>
                      <wpg:grpSpPr>
                        <a:xfrm>
                          <a:off x="0" y="0"/>
                          <a:ext cx="3213735" cy="3576320"/>
                          <a:chOff x="-26895" y="0"/>
                          <a:chExt cx="3213896" cy="3577684"/>
                        </a:xfrm>
                      </wpg:grpSpPr>
                      <wps:wsp>
                        <wps:cNvPr id="1388738857" name="Надпись 6"/>
                        <wps:cNvSpPr txBox="1"/>
                        <wps:spPr>
                          <a:xfrm>
                            <a:off x="-26894" y="0"/>
                            <a:ext cx="1035423" cy="1546001"/>
                          </a:xfrm>
                          <a:prstGeom prst="rect">
                            <a:avLst/>
                          </a:prstGeom>
                          <a:noFill/>
                          <a:ln w="6350">
                            <a:noFill/>
                          </a:ln>
                        </wps:spPr>
                        <wps:txbx>
                          <w:txbxContent>
                            <w:p w14:paraId="3A52EFC4" w14:textId="75660A0F" w:rsidR="00143C32" w:rsidRPr="009C629B" w:rsidRDefault="00143C32" w:rsidP="00143C32">
                              <w:pPr>
                                <w:spacing w:after="0" w:line="240" w:lineRule="auto"/>
                                <w:jc w:val="center"/>
                                <w:rPr>
                                  <w:rFonts w:ascii="e-Ukraine Head Bold" w:hAnsi="e-Ukraine Head Bold"/>
                                </w:rPr>
                              </w:pPr>
                              <w:r w:rsidRPr="009C629B">
                                <w:rPr>
                                  <w:rFonts w:ascii="e-Ukraine Head Bold" w:hAnsi="e-Ukraine Head Bold"/>
                                  <w:b/>
                                  <w:bCs/>
                                  <w:sz w:val="180"/>
                                  <w:szCs w:val="18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9791538" name="Надпись 7"/>
                        <wps:cNvSpPr txBox="1"/>
                        <wps:spPr>
                          <a:xfrm>
                            <a:off x="806666" y="242043"/>
                            <a:ext cx="2380335" cy="1223084"/>
                          </a:xfrm>
                          <a:prstGeom prst="rect">
                            <a:avLst/>
                          </a:prstGeom>
                          <a:noFill/>
                          <a:ln w="6350">
                            <a:noFill/>
                          </a:ln>
                        </wps:spPr>
                        <wps:txbx>
                          <w:txbxContent>
                            <w:p w14:paraId="150CCC6E" w14:textId="0C2EE3A7" w:rsidR="00143C32" w:rsidRPr="009C629B" w:rsidRDefault="00143C32" w:rsidP="00143C32">
                              <w:pPr>
                                <w:rPr>
                                  <w:rFonts w:ascii="e-Ukraine Head Bold" w:hAnsi="e-Ukraine Head Bold"/>
                                  <w:sz w:val="38"/>
                                  <w:szCs w:val="38"/>
                                </w:rPr>
                              </w:pPr>
                              <w:r w:rsidRPr="009C629B">
                                <w:rPr>
                                  <w:rFonts w:ascii="e-Ukraine Head Bold" w:hAnsi="e-Ukraine Head Bold"/>
                                  <w:sz w:val="38"/>
                                  <w:szCs w:val="38"/>
                                </w:rPr>
                                <w:t xml:space="preserve">Використання </w:t>
                              </w:r>
                              <w:proofErr w:type="spellStart"/>
                              <w:r w:rsidR="002D0BA0" w:rsidRPr="009C629B">
                                <w:rPr>
                                  <w:rFonts w:ascii="e-Ukraine Head Bold" w:hAnsi="e-Ukraine Head Bold"/>
                                  <w:sz w:val="38"/>
                                  <w:szCs w:val="38"/>
                                </w:rPr>
                                <w:t>макроса</w:t>
                              </w:r>
                              <w:proofErr w:type="spellEnd"/>
                              <w:r w:rsidRPr="009C629B">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6001022" name="Надпись 8"/>
                        <wps:cNvSpPr txBox="1"/>
                        <wps:spPr>
                          <a:xfrm>
                            <a:off x="-26895" y="1369779"/>
                            <a:ext cx="2918090" cy="2207905"/>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9C629B" w14:paraId="2B78D207" w14:textId="77777777" w:rsidTr="00B66BC2">
                                <w:trPr>
                                  <w:cantSplit/>
                                  <w:trHeight w:val="856"/>
                                </w:trPr>
                                <w:tc>
                                  <w:tcPr>
                                    <w:tcW w:w="1423" w:type="dxa"/>
                                  </w:tcPr>
                                  <w:p w14:paraId="77319B2B" w14:textId="34F77DA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w:t>
                                    </w:r>
                                    <w:r w:rsidR="00143C32" w:rsidRPr="009C629B">
                                      <w:rPr>
                                        <w:rFonts w:ascii="e-Ukraine Head Bold" w:hAnsi="e-Ukraine Head Bold"/>
                                        <w:b/>
                                        <w:bCs/>
                                        <w:sz w:val="28"/>
                                        <w:szCs w:val="28"/>
                                      </w:rPr>
                                      <w:t xml:space="preserve">7 – </w:t>
                                    </w:r>
                                    <w:r w:rsidR="00A31A7A" w:rsidRPr="009C629B">
                                      <w:rPr>
                                        <w:rFonts w:ascii="e-Ukraine Head Bold" w:hAnsi="e-Ukraine Head Bold"/>
                                        <w:b/>
                                        <w:bCs/>
                                        <w:sz w:val="28"/>
                                        <w:szCs w:val="28"/>
                                      </w:rPr>
                                      <w:t>18</w:t>
                                    </w:r>
                                  </w:p>
                                </w:tc>
                                <w:tc>
                                  <w:tcPr>
                                    <w:tcW w:w="2977" w:type="dxa"/>
                                  </w:tcPr>
                                  <w:p w14:paraId="451AAD58" w14:textId="0042A850" w:rsidR="00143C32" w:rsidRPr="009C629B" w:rsidRDefault="00143C32" w:rsidP="000210DE">
                                    <w:pPr>
                                      <w:ind w:right="-107"/>
                                      <w:rPr>
                                        <w:rFonts w:ascii="e-Ukraine Head UltraLight" w:hAnsi="e-Ukraine Head UltraLight"/>
                                        <w:sz w:val="28"/>
                                        <w:szCs w:val="28"/>
                                      </w:rPr>
                                    </w:pPr>
                                    <w:r w:rsidRPr="009C629B">
                                      <w:rPr>
                                        <w:rFonts w:ascii="e-Ukraine Head Bold" w:hAnsi="e-Ukraine Head Bold"/>
                                        <w:b/>
                                        <w:bCs/>
                                        <w:sz w:val="28"/>
                                        <w:szCs w:val="28"/>
                                      </w:rPr>
                                      <w:t>3.1.</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Загальний порядок дій</w:t>
                                    </w:r>
                                  </w:p>
                                </w:tc>
                              </w:tr>
                              <w:tr w:rsidR="00143C32" w:rsidRPr="009C629B" w14:paraId="62923439" w14:textId="77777777" w:rsidTr="002F1A7D">
                                <w:trPr>
                                  <w:cantSplit/>
                                  <w:trHeight w:val="850"/>
                                </w:trPr>
                                <w:tc>
                                  <w:tcPr>
                                    <w:tcW w:w="1423" w:type="dxa"/>
                                  </w:tcPr>
                                  <w:p w14:paraId="551E0DD7" w14:textId="743A197B" w:rsidR="00143C3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19</w:t>
                                    </w:r>
                                    <w:r w:rsidR="00143C32" w:rsidRPr="009C629B">
                                      <w:rPr>
                                        <w:rFonts w:ascii="e-Ukraine Head Bold" w:hAnsi="e-Ukraine Head Bold"/>
                                        <w:b/>
                                        <w:bCs/>
                                        <w:sz w:val="28"/>
                                        <w:szCs w:val="28"/>
                                      </w:rPr>
                                      <w:t xml:space="preserve"> – </w:t>
                                    </w:r>
                                    <w:r w:rsidR="00382C9B" w:rsidRPr="009C629B">
                                      <w:rPr>
                                        <w:rFonts w:ascii="e-Ukraine Head Bold" w:hAnsi="e-Ukraine Head Bold"/>
                                        <w:b/>
                                        <w:bCs/>
                                        <w:sz w:val="28"/>
                                        <w:szCs w:val="28"/>
                                      </w:rPr>
                                      <w:t>2</w:t>
                                    </w:r>
                                    <w:r w:rsidRPr="009C629B">
                                      <w:rPr>
                                        <w:rFonts w:ascii="e-Ukraine Head Bold" w:hAnsi="e-Ukraine Head Bold"/>
                                        <w:b/>
                                        <w:bCs/>
                                        <w:sz w:val="28"/>
                                        <w:szCs w:val="28"/>
                                      </w:rPr>
                                      <w:t>2</w:t>
                                    </w:r>
                                  </w:p>
                                </w:tc>
                                <w:tc>
                                  <w:tcPr>
                                    <w:tcW w:w="2977" w:type="dxa"/>
                                  </w:tcPr>
                                  <w:p w14:paraId="7D05CCE4" w14:textId="7948B0DD"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3.2.</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1: Обнул</w:t>
                                    </w:r>
                                    <w:r w:rsidR="004576BF" w:rsidRPr="009C629B">
                                      <w:rPr>
                                        <w:rFonts w:ascii="e-Ukraine Head UltraLight" w:hAnsi="e-Ukraine Head UltraLight"/>
                                        <w:sz w:val="28"/>
                                        <w:szCs w:val="28"/>
                                      </w:rPr>
                                      <w:t>е</w:t>
                                    </w:r>
                                    <w:r w:rsidR="00B66BC2" w:rsidRPr="009C629B">
                                      <w:rPr>
                                        <w:rFonts w:ascii="e-Ukraine Head UltraLight" w:hAnsi="e-Ukraine Head UltraLight"/>
                                        <w:sz w:val="28"/>
                                        <w:szCs w:val="28"/>
                                      </w:rPr>
                                      <w:t xml:space="preserve">ння </w:t>
                                    </w:r>
                                    <w:proofErr w:type="spellStart"/>
                                    <w:r w:rsidR="002F1A7D" w:rsidRPr="009C629B">
                                      <w:rPr>
                                        <w:rFonts w:ascii="e-Ukraine Head UltraLight" w:hAnsi="e-Ukraine Head UltraLight"/>
                                        <w:sz w:val="28"/>
                                        <w:szCs w:val="28"/>
                                      </w:rPr>
                                      <w:t>вісі</w:t>
                                    </w:r>
                                    <w:proofErr w:type="spellEnd"/>
                                    <w:r w:rsidR="00B66BC2" w:rsidRPr="009C629B">
                                      <w:rPr>
                                        <w:rFonts w:ascii="e-Ukraine Head UltraLight" w:hAnsi="e-Ukraine Head UltraLight"/>
                                        <w:sz w:val="28"/>
                                        <w:szCs w:val="28"/>
                                      </w:rPr>
                                      <w:t xml:space="preserve"> Z</w:t>
                                    </w:r>
                                  </w:p>
                                </w:tc>
                              </w:tr>
                              <w:tr w:rsidR="00143C32" w:rsidRPr="009C629B" w14:paraId="0577B1A2" w14:textId="77777777" w:rsidTr="00143C32">
                                <w:trPr>
                                  <w:cantSplit/>
                                  <w:trHeight w:val="1134"/>
                                </w:trPr>
                                <w:tc>
                                  <w:tcPr>
                                    <w:tcW w:w="1423" w:type="dxa"/>
                                  </w:tcPr>
                                  <w:p w14:paraId="0489182E" w14:textId="0941B4E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2</w:t>
                                    </w:r>
                                    <w:r w:rsidR="00A31A7A" w:rsidRPr="009C629B">
                                      <w:rPr>
                                        <w:rFonts w:ascii="e-Ukraine Head Bold" w:hAnsi="e-Ukraine Head Bold"/>
                                        <w:b/>
                                        <w:bCs/>
                                        <w:sz w:val="28"/>
                                        <w:szCs w:val="28"/>
                                      </w:rPr>
                                      <w:t>3</w:t>
                                    </w:r>
                                    <w:r w:rsidR="00143C32" w:rsidRPr="009C629B">
                                      <w:rPr>
                                        <w:rFonts w:ascii="e-Ukraine Head Bold" w:hAnsi="e-Ukraine Head Bold"/>
                                        <w:b/>
                                        <w:bCs/>
                                        <w:sz w:val="28"/>
                                        <w:szCs w:val="28"/>
                                      </w:rPr>
                                      <w:t xml:space="preserve"> – </w:t>
                                    </w:r>
                                    <w:r w:rsidRPr="009C629B">
                                      <w:rPr>
                                        <w:rFonts w:ascii="e-Ukraine Head Bold" w:hAnsi="e-Ukraine Head Bold"/>
                                        <w:b/>
                                        <w:bCs/>
                                        <w:sz w:val="28"/>
                                        <w:szCs w:val="28"/>
                                      </w:rPr>
                                      <w:t>2</w:t>
                                    </w:r>
                                    <w:r w:rsidR="00A31A7A" w:rsidRPr="009C629B">
                                      <w:rPr>
                                        <w:rFonts w:ascii="e-Ukraine Head Bold" w:hAnsi="e-Ukraine Head Bold"/>
                                        <w:b/>
                                        <w:bCs/>
                                        <w:sz w:val="28"/>
                                        <w:szCs w:val="28"/>
                                      </w:rPr>
                                      <w:t>9</w:t>
                                    </w:r>
                                  </w:p>
                                </w:tc>
                                <w:tc>
                                  <w:tcPr>
                                    <w:tcW w:w="2977" w:type="dxa"/>
                                  </w:tcPr>
                                  <w:p w14:paraId="1A713E82" w14:textId="73FCBFAE" w:rsidR="00143C32" w:rsidRPr="009C629B" w:rsidRDefault="00143C32" w:rsidP="00143C32">
                                    <w:pPr>
                                      <w:ind w:right="-107"/>
                                      <w:rPr>
                                        <w:rFonts w:ascii="e-Ukraine Head Bold" w:hAnsi="e-Ukraine Head Bold"/>
                                        <w:b/>
                                        <w:bCs/>
                                        <w:sz w:val="28"/>
                                        <w:szCs w:val="28"/>
                                      </w:rPr>
                                    </w:pPr>
                                    <w:r w:rsidRPr="009C629B">
                                      <w:rPr>
                                        <w:rFonts w:ascii="e-Ukraine Head Bold" w:hAnsi="e-Ukraine Head Bold"/>
                                        <w:b/>
                                        <w:bCs/>
                                        <w:sz w:val="28"/>
                                        <w:szCs w:val="28"/>
                                      </w:rPr>
                                      <w:t>3.</w:t>
                                    </w:r>
                                    <w:r w:rsidR="00B66BC2" w:rsidRPr="009C629B">
                                      <w:rPr>
                                        <w:rFonts w:ascii="e-Ukraine Head Bold" w:hAnsi="e-Ukraine Head Bold"/>
                                        <w:b/>
                                        <w:bCs/>
                                        <w:sz w:val="28"/>
                                        <w:szCs w:val="28"/>
                                      </w:rPr>
                                      <w:t>3</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2: Компенсація довжини</w:t>
                                    </w:r>
                                    <w:r w:rsidR="00347B9E" w:rsidRPr="009C629B">
                                      <w:rPr>
                                        <w:rFonts w:ascii="e-Ukraine Head UltraLight" w:hAnsi="e-Ukraine Head UltraLight"/>
                                        <w:sz w:val="28"/>
                                        <w:szCs w:val="28"/>
                                      </w:rPr>
                                      <w:t xml:space="preserve"> інструмент</w:t>
                                    </w:r>
                                    <w:r w:rsidR="00512E7B" w:rsidRPr="009C629B">
                                      <w:rPr>
                                        <w:rFonts w:ascii="e-Ukraine Head UltraLight" w:hAnsi="e-Ukraine Head UltraLight"/>
                                        <w:sz w:val="28"/>
                                        <w:szCs w:val="28"/>
                                      </w:rPr>
                                      <w:t>а</w:t>
                                    </w:r>
                                  </w:p>
                                </w:tc>
                              </w:tr>
                            </w:tbl>
                            <w:p w14:paraId="1DEA500B" w14:textId="77777777" w:rsidR="00143C32" w:rsidRPr="009C629B" w:rsidRDefault="00143C32" w:rsidP="00143C3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9A15A9D" id="Группа 9" o:spid="_x0000_s1037" style="position:absolute;margin-left:244.6pt;margin-top:232.6pt;width:253.05pt;height:281.6pt;z-index:251677696;mso-width-relative:margin;mso-height-relative:margin" coordorigin="-268" coordsize="32138,35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">
                <v:shape id="Надпись 6" o:spid="_x0000_s1038"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" filled="f" stroked="f" strokeweight=".5pt">
                  <v:textbox>
                    <w:txbxContent>
                      <w:p w14:paraId="3A52EFC4" w14:textId="75660A0F" w:rsidR="00143C32" w:rsidRPr="009C629B" w:rsidRDefault="00143C32" w:rsidP="00143C32">
                        <w:pPr>
                          <w:spacing w:after="0" w:line="240" w:lineRule="auto"/>
                          <w:jc w:val="center"/>
                          <w:rPr>
                            <w:rFonts w:ascii="e-Ukraine Head Bold" w:hAnsi="e-Ukraine Head Bold"/>
                          </w:rPr>
                        </w:pPr>
                        <w:r w:rsidRPr="009C629B">
                          <w:rPr>
                            <w:rFonts w:ascii="e-Ukraine Head Bold" w:hAnsi="e-Ukraine Head Bold"/>
                            <w:b/>
                            <w:bCs/>
                            <w:sz w:val="180"/>
                            <w:szCs w:val="180"/>
                          </w:rPr>
                          <w:t>3</w:t>
                        </w:r>
                      </w:p>
                    </w:txbxContent>
                  </v:textbox>
                </v:shape>
                <v:shape id="Надпись 7" o:spid="_x0000_s1039" type="#_x0000_t202" style="position:absolute;left:8066;top:2420;width:23804;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" filled="f" stroked="f" strokeweight=".5pt">
                  <v:textbox>
                    <w:txbxContent>
                      <w:p w14:paraId="150CCC6E" w14:textId="0C2EE3A7" w:rsidR="00143C32" w:rsidRPr="009C629B" w:rsidRDefault="00143C32" w:rsidP="00143C32">
                        <w:pPr>
                          <w:rPr>
                            <w:rFonts w:ascii="e-Ukraine Head Bold" w:hAnsi="e-Ukraine Head Bold"/>
                            <w:sz w:val="38"/>
                            <w:szCs w:val="38"/>
                          </w:rPr>
                        </w:pPr>
                        <w:r w:rsidRPr="009C629B">
                          <w:rPr>
                            <w:rFonts w:ascii="e-Ukraine Head Bold" w:hAnsi="e-Ukraine Head Bold"/>
                            <w:sz w:val="38"/>
                            <w:szCs w:val="38"/>
                          </w:rPr>
                          <w:t xml:space="preserve">Використання </w:t>
                        </w:r>
                        <w:proofErr w:type="spellStart"/>
                        <w:r w:rsidR="002D0BA0" w:rsidRPr="009C629B">
                          <w:rPr>
                            <w:rFonts w:ascii="e-Ukraine Head Bold" w:hAnsi="e-Ukraine Head Bold"/>
                            <w:sz w:val="38"/>
                            <w:szCs w:val="38"/>
                          </w:rPr>
                          <w:t>макроса</w:t>
                        </w:r>
                        <w:proofErr w:type="spellEnd"/>
                        <w:r w:rsidRPr="009C629B">
                          <w:rPr>
                            <w:rFonts w:ascii="e-Ukraine Head Bold" w:hAnsi="e-Ukraine Head Bold"/>
                            <w:sz w:val="38"/>
                            <w:szCs w:val="38"/>
                          </w:rPr>
                          <w:t xml:space="preserve"> </w:t>
                        </w:r>
                      </w:p>
                    </w:txbxContent>
                  </v:textbox>
                </v:shape>
                <v:shape id="Надпись 8" o:spid="_x0000_s1040" type="#_x0000_t202" style="position:absolute;left:-268;top:13697;width:29179;height:2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143C32" w:rsidRPr="009C629B" w14:paraId="2B78D207" w14:textId="77777777" w:rsidTr="00B66BC2">
                          <w:trPr>
                            <w:cantSplit/>
                            <w:trHeight w:val="856"/>
                          </w:trPr>
                          <w:tc>
                            <w:tcPr>
                              <w:tcW w:w="1423" w:type="dxa"/>
                            </w:tcPr>
                            <w:p w14:paraId="77319B2B" w14:textId="34F77DA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w:t>
                              </w:r>
                              <w:r w:rsidR="00143C32" w:rsidRPr="009C629B">
                                <w:rPr>
                                  <w:rFonts w:ascii="e-Ukraine Head Bold" w:hAnsi="e-Ukraine Head Bold"/>
                                  <w:b/>
                                  <w:bCs/>
                                  <w:sz w:val="28"/>
                                  <w:szCs w:val="28"/>
                                </w:rPr>
                                <w:t xml:space="preserve">7 – </w:t>
                              </w:r>
                              <w:r w:rsidR="00A31A7A" w:rsidRPr="009C629B">
                                <w:rPr>
                                  <w:rFonts w:ascii="e-Ukraine Head Bold" w:hAnsi="e-Ukraine Head Bold"/>
                                  <w:b/>
                                  <w:bCs/>
                                  <w:sz w:val="28"/>
                                  <w:szCs w:val="28"/>
                                </w:rPr>
                                <w:t>18</w:t>
                              </w:r>
                            </w:p>
                          </w:tc>
                          <w:tc>
                            <w:tcPr>
                              <w:tcW w:w="2977" w:type="dxa"/>
                            </w:tcPr>
                            <w:p w14:paraId="451AAD58" w14:textId="0042A850" w:rsidR="00143C32" w:rsidRPr="009C629B" w:rsidRDefault="00143C32" w:rsidP="000210DE">
                              <w:pPr>
                                <w:ind w:right="-107"/>
                                <w:rPr>
                                  <w:rFonts w:ascii="e-Ukraine Head UltraLight" w:hAnsi="e-Ukraine Head UltraLight"/>
                                  <w:sz w:val="28"/>
                                  <w:szCs w:val="28"/>
                                </w:rPr>
                              </w:pPr>
                              <w:r w:rsidRPr="009C629B">
                                <w:rPr>
                                  <w:rFonts w:ascii="e-Ukraine Head Bold" w:hAnsi="e-Ukraine Head Bold"/>
                                  <w:b/>
                                  <w:bCs/>
                                  <w:sz w:val="28"/>
                                  <w:szCs w:val="28"/>
                                </w:rPr>
                                <w:t>3.1.</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Загальний порядок дій</w:t>
                              </w:r>
                            </w:p>
                          </w:tc>
                        </w:tr>
                        <w:tr w:rsidR="00143C32" w:rsidRPr="009C629B" w14:paraId="62923439" w14:textId="77777777" w:rsidTr="002F1A7D">
                          <w:trPr>
                            <w:cantSplit/>
                            <w:trHeight w:val="850"/>
                          </w:trPr>
                          <w:tc>
                            <w:tcPr>
                              <w:tcW w:w="1423" w:type="dxa"/>
                            </w:tcPr>
                            <w:p w14:paraId="551E0DD7" w14:textId="743A197B" w:rsidR="00143C3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19</w:t>
                              </w:r>
                              <w:r w:rsidR="00143C32" w:rsidRPr="009C629B">
                                <w:rPr>
                                  <w:rFonts w:ascii="e-Ukraine Head Bold" w:hAnsi="e-Ukraine Head Bold"/>
                                  <w:b/>
                                  <w:bCs/>
                                  <w:sz w:val="28"/>
                                  <w:szCs w:val="28"/>
                                </w:rPr>
                                <w:t xml:space="preserve"> – </w:t>
                              </w:r>
                              <w:r w:rsidR="00382C9B" w:rsidRPr="009C629B">
                                <w:rPr>
                                  <w:rFonts w:ascii="e-Ukraine Head Bold" w:hAnsi="e-Ukraine Head Bold"/>
                                  <w:b/>
                                  <w:bCs/>
                                  <w:sz w:val="28"/>
                                  <w:szCs w:val="28"/>
                                </w:rPr>
                                <w:t>2</w:t>
                              </w:r>
                              <w:r w:rsidRPr="009C629B">
                                <w:rPr>
                                  <w:rFonts w:ascii="e-Ukraine Head Bold" w:hAnsi="e-Ukraine Head Bold"/>
                                  <w:b/>
                                  <w:bCs/>
                                  <w:sz w:val="28"/>
                                  <w:szCs w:val="28"/>
                                </w:rPr>
                                <w:t>2</w:t>
                              </w:r>
                            </w:p>
                          </w:tc>
                          <w:tc>
                            <w:tcPr>
                              <w:tcW w:w="2977" w:type="dxa"/>
                            </w:tcPr>
                            <w:p w14:paraId="7D05CCE4" w14:textId="7948B0DD"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3.2.</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1: Обнул</w:t>
                              </w:r>
                              <w:r w:rsidR="004576BF" w:rsidRPr="009C629B">
                                <w:rPr>
                                  <w:rFonts w:ascii="e-Ukraine Head UltraLight" w:hAnsi="e-Ukraine Head UltraLight"/>
                                  <w:sz w:val="28"/>
                                  <w:szCs w:val="28"/>
                                </w:rPr>
                                <w:t>е</w:t>
                              </w:r>
                              <w:r w:rsidR="00B66BC2" w:rsidRPr="009C629B">
                                <w:rPr>
                                  <w:rFonts w:ascii="e-Ukraine Head UltraLight" w:hAnsi="e-Ukraine Head UltraLight"/>
                                  <w:sz w:val="28"/>
                                  <w:szCs w:val="28"/>
                                </w:rPr>
                                <w:t xml:space="preserve">ння </w:t>
                              </w:r>
                              <w:proofErr w:type="spellStart"/>
                              <w:r w:rsidR="002F1A7D" w:rsidRPr="009C629B">
                                <w:rPr>
                                  <w:rFonts w:ascii="e-Ukraine Head UltraLight" w:hAnsi="e-Ukraine Head UltraLight"/>
                                  <w:sz w:val="28"/>
                                  <w:szCs w:val="28"/>
                                </w:rPr>
                                <w:t>вісі</w:t>
                              </w:r>
                              <w:proofErr w:type="spellEnd"/>
                              <w:r w:rsidR="00B66BC2" w:rsidRPr="009C629B">
                                <w:rPr>
                                  <w:rFonts w:ascii="e-Ukraine Head UltraLight" w:hAnsi="e-Ukraine Head UltraLight"/>
                                  <w:sz w:val="28"/>
                                  <w:szCs w:val="28"/>
                                </w:rPr>
                                <w:t xml:space="preserve"> Z</w:t>
                              </w:r>
                            </w:p>
                          </w:tc>
                        </w:tr>
                        <w:tr w:rsidR="00143C32" w:rsidRPr="009C629B" w14:paraId="0577B1A2" w14:textId="77777777" w:rsidTr="00143C32">
                          <w:trPr>
                            <w:cantSplit/>
                            <w:trHeight w:val="1134"/>
                          </w:trPr>
                          <w:tc>
                            <w:tcPr>
                              <w:tcW w:w="1423" w:type="dxa"/>
                            </w:tcPr>
                            <w:p w14:paraId="0489182E" w14:textId="0941B4EE" w:rsidR="00143C32" w:rsidRPr="009C629B" w:rsidRDefault="00382C9B"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2</w:t>
                              </w:r>
                              <w:r w:rsidR="00A31A7A" w:rsidRPr="009C629B">
                                <w:rPr>
                                  <w:rFonts w:ascii="e-Ukraine Head Bold" w:hAnsi="e-Ukraine Head Bold"/>
                                  <w:b/>
                                  <w:bCs/>
                                  <w:sz w:val="28"/>
                                  <w:szCs w:val="28"/>
                                </w:rPr>
                                <w:t>3</w:t>
                              </w:r>
                              <w:r w:rsidR="00143C32" w:rsidRPr="009C629B">
                                <w:rPr>
                                  <w:rFonts w:ascii="e-Ukraine Head Bold" w:hAnsi="e-Ukraine Head Bold"/>
                                  <w:b/>
                                  <w:bCs/>
                                  <w:sz w:val="28"/>
                                  <w:szCs w:val="28"/>
                                </w:rPr>
                                <w:t xml:space="preserve"> – </w:t>
                              </w:r>
                              <w:r w:rsidRPr="009C629B">
                                <w:rPr>
                                  <w:rFonts w:ascii="e-Ukraine Head Bold" w:hAnsi="e-Ukraine Head Bold"/>
                                  <w:b/>
                                  <w:bCs/>
                                  <w:sz w:val="28"/>
                                  <w:szCs w:val="28"/>
                                </w:rPr>
                                <w:t>2</w:t>
                              </w:r>
                              <w:r w:rsidR="00A31A7A" w:rsidRPr="009C629B">
                                <w:rPr>
                                  <w:rFonts w:ascii="e-Ukraine Head Bold" w:hAnsi="e-Ukraine Head Bold"/>
                                  <w:b/>
                                  <w:bCs/>
                                  <w:sz w:val="28"/>
                                  <w:szCs w:val="28"/>
                                </w:rPr>
                                <w:t>9</w:t>
                              </w:r>
                            </w:p>
                          </w:tc>
                          <w:tc>
                            <w:tcPr>
                              <w:tcW w:w="2977" w:type="dxa"/>
                            </w:tcPr>
                            <w:p w14:paraId="1A713E82" w14:textId="73FCBFAE" w:rsidR="00143C32" w:rsidRPr="009C629B" w:rsidRDefault="00143C32" w:rsidP="00143C32">
                              <w:pPr>
                                <w:ind w:right="-107"/>
                                <w:rPr>
                                  <w:rFonts w:ascii="e-Ukraine Head Bold" w:hAnsi="e-Ukraine Head Bold"/>
                                  <w:b/>
                                  <w:bCs/>
                                  <w:sz w:val="28"/>
                                  <w:szCs w:val="28"/>
                                </w:rPr>
                              </w:pPr>
                              <w:r w:rsidRPr="009C629B">
                                <w:rPr>
                                  <w:rFonts w:ascii="e-Ukraine Head Bold" w:hAnsi="e-Ukraine Head Bold"/>
                                  <w:b/>
                                  <w:bCs/>
                                  <w:sz w:val="28"/>
                                  <w:szCs w:val="28"/>
                                </w:rPr>
                                <w:t>3.</w:t>
                              </w:r>
                              <w:r w:rsidR="00B66BC2" w:rsidRPr="009C629B">
                                <w:rPr>
                                  <w:rFonts w:ascii="e-Ukraine Head Bold" w:hAnsi="e-Ukraine Head Bold"/>
                                  <w:b/>
                                  <w:bCs/>
                                  <w:sz w:val="28"/>
                                  <w:szCs w:val="28"/>
                                </w:rPr>
                                <w:t>3</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B66BC2" w:rsidRPr="009C629B">
                                <w:rPr>
                                  <w:rFonts w:ascii="e-Ukraine Head UltraLight" w:hAnsi="e-Ukraine Head UltraLight"/>
                                  <w:sz w:val="28"/>
                                  <w:szCs w:val="28"/>
                                </w:rPr>
                                <w:t>Режим 2: Компенсація довжини</w:t>
                              </w:r>
                              <w:r w:rsidR="00347B9E" w:rsidRPr="009C629B">
                                <w:rPr>
                                  <w:rFonts w:ascii="e-Ukraine Head UltraLight" w:hAnsi="e-Ukraine Head UltraLight"/>
                                  <w:sz w:val="28"/>
                                  <w:szCs w:val="28"/>
                                </w:rPr>
                                <w:t xml:space="preserve"> інструмент</w:t>
                              </w:r>
                              <w:r w:rsidR="00512E7B" w:rsidRPr="009C629B">
                                <w:rPr>
                                  <w:rFonts w:ascii="e-Ukraine Head UltraLight" w:hAnsi="e-Ukraine Head UltraLight"/>
                                  <w:sz w:val="28"/>
                                  <w:szCs w:val="28"/>
                                </w:rPr>
                                <w:t>а</w:t>
                              </w:r>
                            </w:p>
                          </w:tc>
                        </w:tr>
                      </w:tbl>
                      <w:p w14:paraId="1DEA500B" w14:textId="77777777" w:rsidR="00143C32" w:rsidRPr="009C629B" w:rsidRDefault="00143C32" w:rsidP="00143C32">
                        <w:pPr>
                          <w:rPr>
                            <w:rFonts w:ascii="e-Ukraine Head UltraLight" w:hAnsi="e-Ukraine Head UltraLight"/>
                            <w:sz w:val="28"/>
                            <w:szCs w:val="28"/>
                          </w:rPr>
                        </w:pPr>
                      </w:p>
                    </w:txbxContent>
                  </v:textbox>
                </v:shape>
              </v:group>
            </w:pict>
          </mc:Fallback>
        </mc:AlternateContent>
      </w:r>
      <w:r w:rsidR="00990B6E" w:rsidRPr="009C629B">
        <mc:AlternateContent>
          <mc:Choice Requires="wpg">
            <w:drawing>
              <wp:anchor distT="0" distB="0" distL="114300" distR="114300" simplePos="0" relativeHeight="251681792" behindDoc="0" locked="0" layoutInCell="1" allowOverlap="1" wp14:anchorId="3378A0CD" wp14:editId="377FD689">
                <wp:simplePos x="0" y="0"/>
                <wp:positionH relativeFrom="column">
                  <wp:posOffset>3093085</wp:posOffset>
                </wp:positionH>
                <wp:positionV relativeFrom="paragraph">
                  <wp:posOffset>6451712</wp:posOffset>
                </wp:positionV>
                <wp:extent cx="3119120" cy="2527935"/>
                <wp:effectExtent l="0" t="0" r="0" b="5715"/>
                <wp:wrapNone/>
                <wp:docPr id="4749006" name="Группа 9"/>
                <wp:cNvGraphicFramePr/>
                <a:graphic xmlns:a="http://schemas.openxmlformats.org/drawingml/2006/main">
                  <a:graphicData uri="http://schemas.microsoft.com/office/word/2010/wordprocessingGroup">
                    <wpg:wgp>
                      <wpg:cNvGrpSpPr/>
                      <wpg:grpSpPr>
                        <a:xfrm>
                          <a:off x="0" y="0"/>
                          <a:ext cx="3119120" cy="2527935"/>
                          <a:chOff x="-26896" y="0"/>
                          <a:chExt cx="3119873" cy="2529511"/>
                        </a:xfrm>
                      </wpg:grpSpPr>
                      <wps:wsp>
                        <wps:cNvPr id="1016592348" name="Надпись 6"/>
                        <wps:cNvSpPr txBox="1"/>
                        <wps:spPr>
                          <a:xfrm>
                            <a:off x="-26894" y="0"/>
                            <a:ext cx="1035423" cy="1546001"/>
                          </a:xfrm>
                          <a:prstGeom prst="rect">
                            <a:avLst/>
                          </a:prstGeom>
                          <a:noFill/>
                          <a:ln w="6350">
                            <a:noFill/>
                          </a:ln>
                        </wps:spPr>
                        <wps:txbx>
                          <w:txbxContent>
                            <w:p w14:paraId="40651D0C" w14:textId="4D69663E" w:rsidR="005C2B37" w:rsidRPr="009C629B" w:rsidRDefault="005C2B37" w:rsidP="005C2B37">
                              <w:pPr>
                                <w:spacing w:after="0" w:line="240" w:lineRule="auto"/>
                                <w:jc w:val="center"/>
                                <w:rPr>
                                  <w:rFonts w:ascii="e-Ukraine Head Bold" w:hAnsi="e-Ukraine Head Bold"/>
                                </w:rPr>
                              </w:pPr>
                              <w:r w:rsidRPr="009C629B">
                                <w:rPr>
                                  <w:rFonts w:ascii="e-Ukraine Head Bold" w:hAnsi="e-Ukraine Head Bold"/>
                                  <w:b/>
                                  <w:bCs/>
                                  <w:sz w:val="180"/>
                                  <w:szCs w:val="180"/>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7855374" name="Надпись 7"/>
                        <wps:cNvSpPr txBox="1"/>
                        <wps:spPr>
                          <a:xfrm>
                            <a:off x="833759" y="242043"/>
                            <a:ext cx="2124256" cy="1223084"/>
                          </a:xfrm>
                          <a:prstGeom prst="rect">
                            <a:avLst/>
                          </a:prstGeom>
                          <a:noFill/>
                          <a:ln w="6350">
                            <a:noFill/>
                          </a:ln>
                        </wps:spPr>
                        <wps:txbx>
                          <w:txbxContent>
                            <w:p w14:paraId="75BAB5FC" w14:textId="45DF0C0C" w:rsidR="005C2B37" w:rsidRPr="009C629B" w:rsidRDefault="00721A5A" w:rsidP="005C2B37">
                              <w:pPr>
                                <w:rPr>
                                  <w:rFonts w:ascii="e-Ukraine Head Bold" w:hAnsi="e-Ukraine Head Bold"/>
                                  <w:sz w:val="38"/>
                                  <w:szCs w:val="38"/>
                                </w:rPr>
                              </w:pPr>
                              <w:r w:rsidRPr="009C629B">
                                <w:rPr>
                                  <w:rFonts w:ascii="e-Ukraine Head Bold" w:hAnsi="e-Ukraine Head Bold"/>
                                  <w:sz w:val="38"/>
                                  <w:szCs w:val="38"/>
                                </w:rPr>
                                <w:t>Типи</w:t>
                              </w:r>
                              <w:r w:rsidR="00D274C3" w:rsidRPr="009C629B">
                                <w:rPr>
                                  <w:rFonts w:ascii="e-Ukraine Head Bold" w:hAnsi="e-Ukraine Head Bold"/>
                                  <w:sz w:val="38"/>
                                  <w:szCs w:val="38"/>
                                </w:rPr>
                                <w:t xml:space="preserve"> та</w:t>
                              </w:r>
                              <w:r w:rsidRPr="009C629B">
                                <w:rPr>
                                  <w:rFonts w:ascii="e-Ukraine Head Bold" w:hAnsi="e-Ukraine Head Bold"/>
                                  <w:sz w:val="38"/>
                                  <w:szCs w:val="38"/>
                                </w:rPr>
                                <w:t xml:space="preserve"> обробка</w:t>
                              </w:r>
                              <w:r w:rsidR="00D274C3" w:rsidRPr="009C629B">
                                <w:rPr>
                                  <w:rFonts w:ascii="e-Ukraine Head Bold" w:hAnsi="e-Ukraine Head Bold"/>
                                  <w:sz w:val="38"/>
                                  <w:szCs w:val="38"/>
                                </w:rPr>
                                <w:t xml:space="preserve"> сповіщень</w:t>
                              </w:r>
                              <w:r w:rsidR="005C2B37" w:rsidRPr="009C629B">
                                <w:rPr>
                                  <w:rFonts w:ascii="e-Ukraine Head Bold" w:hAnsi="e-Ukraine Head Bold"/>
                                  <w:sz w:val="38"/>
                                  <w:szCs w:val="3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2235634" name="Надпись 8"/>
                        <wps:cNvSpPr txBox="1"/>
                        <wps:spPr>
                          <a:xfrm>
                            <a:off x="-26896" y="1368380"/>
                            <a:ext cx="3119873" cy="1161131"/>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9C629B" w14:paraId="20F5038C" w14:textId="77777777" w:rsidTr="004740B5">
                                <w:trPr>
                                  <w:cantSplit/>
                                  <w:trHeight w:val="855"/>
                                </w:trPr>
                                <w:tc>
                                  <w:tcPr>
                                    <w:tcW w:w="1423" w:type="dxa"/>
                                  </w:tcPr>
                                  <w:p w14:paraId="538CD30D" w14:textId="0873BC57" w:rsidR="005C2B37" w:rsidRPr="009C629B" w:rsidRDefault="00145ABC"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7</w:t>
                                    </w:r>
                                    <w:r w:rsidR="005C2B37" w:rsidRPr="009C629B">
                                      <w:rPr>
                                        <w:rFonts w:ascii="e-Ukraine Head Bold" w:hAnsi="e-Ukraine Head Bold"/>
                                        <w:b/>
                                        <w:bCs/>
                                        <w:sz w:val="28"/>
                                        <w:szCs w:val="28"/>
                                      </w:rPr>
                                      <w:t xml:space="preserve"> –</w:t>
                                    </w:r>
                                    <w:r w:rsidR="004740B5" w:rsidRPr="009C629B">
                                      <w:rPr>
                                        <w:rFonts w:ascii="e-Ukraine Head Bold" w:hAnsi="e-Ukraine Head Bold"/>
                                        <w:b/>
                                        <w:bCs/>
                                        <w:sz w:val="28"/>
                                        <w:szCs w:val="28"/>
                                      </w:rPr>
                                      <w:t xml:space="preserve"> 3</w:t>
                                    </w:r>
                                    <w:r w:rsidR="00A31A7A" w:rsidRPr="009C629B">
                                      <w:rPr>
                                        <w:rFonts w:ascii="e-Ukraine Head Bold" w:hAnsi="e-Ukraine Head Bold"/>
                                        <w:b/>
                                        <w:bCs/>
                                        <w:sz w:val="28"/>
                                        <w:szCs w:val="28"/>
                                      </w:rPr>
                                      <w:t>8</w:t>
                                    </w:r>
                                  </w:p>
                                </w:tc>
                                <w:tc>
                                  <w:tcPr>
                                    <w:tcW w:w="2977" w:type="dxa"/>
                                  </w:tcPr>
                                  <w:p w14:paraId="5C897908" w14:textId="78ED3069" w:rsidR="005C2B37" w:rsidRPr="009C629B" w:rsidRDefault="00533A55" w:rsidP="000210DE">
                                    <w:pPr>
                                      <w:ind w:right="-107"/>
                                      <w:rPr>
                                        <w:rFonts w:ascii="e-Ukraine Head UltraLight" w:hAnsi="e-Ukraine Head UltraLight"/>
                                        <w:sz w:val="28"/>
                                        <w:szCs w:val="28"/>
                                      </w:rPr>
                                    </w:pPr>
                                    <w:r w:rsidRPr="009C629B">
                                      <w:rPr>
                                        <w:rFonts w:ascii="e-Ukraine Head Bold" w:hAnsi="e-Ukraine Head Bold"/>
                                        <w:b/>
                                        <w:bCs/>
                                        <w:sz w:val="28"/>
                                        <w:szCs w:val="28"/>
                                      </w:rPr>
                                      <w:t>5</w:t>
                                    </w:r>
                                    <w:r w:rsidR="005C2B37" w:rsidRPr="009C629B">
                                      <w:rPr>
                                        <w:rFonts w:ascii="e-Ukraine Head Bold" w:hAnsi="e-Ukraine Head Bold"/>
                                        <w:b/>
                                        <w:bCs/>
                                        <w:sz w:val="28"/>
                                        <w:szCs w:val="28"/>
                                      </w:rPr>
                                      <w:t>.1.</w:t>
                                    </w:r>
                                    <w:r w:rsidR="005C2B37" w:rsidRPr="009C629B">
                                      <w:rPr>
                                        <w:rFonts w:ascii="e-Ukraine Head UltraLight" w:hAnsi="e-Ukraine Head UltraLight"/>
                                        <w:sz w:val="28"/>
                                        <w:szCs w:val="28"/>
                                      </w:rPr>
                                      <w:t xml:space="preserve"> </w:t>
                                    </w:r>
                                    <w:r w:rsidR="004740B5" w:rsidRPr="009C629B">
                                      <w:rPr>
                                        <w:rFonts w:ascii="e-Ukraine Head UltraLight" w:hAnsi="e-Ukraine Head UltraLight"/>
                                        <w:sz w:val="28"/>
                                        <w:szCs w:val="28"/>
                                      </w:rPr>
                                      <w:t xml:space="preserve">Типи </w:t>
                                    </w:r>
                                    <w:r w:rsidR="00D274C3" w:rsidRPr="009C629B">
                                      <w:rPr>
                                        <w:rFonts w:ascii="e-Ukraine Head UltraLight" w:hAnsi="e-Ukraine Head UltraLight"/>
                                        <w:sz w:val="28"/>
                                        <w:szCs w:val="28"/>
                                      </w:rPr>
                                      <w:t>сповіщень</w:t>
                                    </w:r>
                                  </w:p>
                                </w:tc>
                              </w:tr>
                              <w:tr w:rsidR="004740B5" w:rsidRPr="009C629B" w14:paraId="252D8773" w14:textId="77777777" w:rsidTr="00B66BC2">
                                <w:trPr>
                                  <w:cantSplit/>
                                  <w:trHeight w:val="856"/>
                                </w:trPr>
                                <w:tc>
                                  <w:tcPr>
                                    <w:tcW w:w="1423" w:type="dxa"/>
                                  </w:tcPr>
                                  <w:p w14:paraId="33DF7A19" w14:textId="1D420E94" w:rsidR="004740B5" w:rsidRPr="009C629B" w:rsidRDefault="004740B5"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9</w:t>
                                    </w:r>
                                    <w:r w:rsidRPr="009C629B">
                                      <w:rPr>
                                        <w:rFonts w:ascii="e-Ukraine Head Bold" w:hAnsi="e-Ukraine Head Bold"/>
                                        <w:b/>
                                        <w:bCs/>
                                        <w:sz w:val="28"/>
                                        <w:szCs w:val="28"/>
                                      </w:rPr>
                                      <w:t xml:space="preserve"> – </w:t>
                                    </w:r>
                                    <w:r w:rsidR="00217D92" w:rsidRPr="009C629B">
                                      <w:rPr>
                                        <w:rFonts w:ascii="e-Ukraine Head Bold" w:hAnsi="e-Ukraine Head Bold"/>
                                        <w:b/>
                                        <w:bCs/>
                                        <w:sz w:val="28"/>
                                        <w:szCs w:val="28"/>
                                      </w:rPr>
                                      <w:t>4</w:t>
                                    </w:r>
                                    <w:r w:rsidR="00A31A7A" w:rsidRPr="009C629B">
                                      <w:rPr>
                                        <w:rFonts w:ascii="e-Ukraine Head Bold" w:hAnsi="e-Ukraine Head Bold"/>
                                        <w:b/>
                                        <w:bCs/>
                                        <w:sz w:val="28"/>
                                        <w:szCs w:val="28"/>
                                      </w:rPr>
                                      <w:t>6</w:t>
                                    </w:r>
                                  </w:p>
                                </w:tc>
                                <w:tc>
                                  <w:tcPr>
                                    <w:tcW w:w="2977" w:type="dxa"/>
                                  </w:tcPr>
                                  <w:p w14:paraId="1F5BF0B1" w14:textId="0DD46B07" w:rsidR="004740B5" w:rsidRPr="009C629B" w:rsidRDefault="004740B5" w:rsidP="000210DE">
                                    <w:pPr>
                                      <w:ind w:right="-107"/>
                                      <w:rPr>
                                        <w:rFonts w:ascii="e-Ukraine Head Bold" w:hAnsi="e-Ukraine Head Bold"/>
                                        <w:b/>
                                        <w:bCs/>
                                        <w:sz w:val="28"/>
                                        <w:szCs w:val="28"/>
                                      </w:rPr>
                                    </w:pPr>
                                    <w:r w:rsidRPr="009C629B">
                                      <w:rPr>
                                        <w:rFonts w:ascii="e-Ukraine Head Bold" w:hAnsi="e-Ukraine Head Bold"/>
                                        <w:b/>
                                        <w:bCs/>
                                        <w:sz w:val="28"/>
                                        <w:szCs w:val="28"/>
                                      </w:rPr>
                                      <w:t>5.2.</w:t>
                                    </w:r>
                                    <w:r w:rsidRPr="009C629B">
                                      <w:rPr>
                                        <w:rFonts w:ascii="e-Ukraine Head UltraLight" w:hAnsi="e-Ukraine Head UltraLight"/>
                                        <w:sz w:val="28"/>
                                        <w:szCs w:val="28"/>
                                      </w:rPr>
                                      <w:t xml:space="preserve"> </w:t>
                                    </w:r>
                                    <w:r w:rsidR="00D274C3" w:rsidRPr="009C629B">
                                      <w:rPr>
                                        <w:rFonts w:ascii="e-Ukraine Head UltraLight" w:hAnsi="e-Ukraine Head UltraLight"/>
                                        <w:sz w:val="28"/>
                                        <w:szCs w:val="28"/>
                                      </w:rPr>
                                      <w:t>Обробка сповіщень</w:t>
                                    </w:r>
                                  </w:p>
                                </w:tc>
                              </w:tr>
                            </w:tbl>
                            <w:p w14:paraId="3A85A56F" w14:textId="77777777" w:rsidR="005C2B37" w:rsidRPr="009C629B" w:rsidRDefault="005C2B37" w:rsidP="005C2B37">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78A0CD" id="_x0000_s1041" style="position:absolute;margin-left:243.55pt;margin-top:508pt;width:245.6pt;height:199.05pt;z-index:251681792;mso-width-relative:margin;mso-height-relative:margin" coordorigin="-268" coordsize="31198,25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">
                <v:shape id="Надпись 6" o:spid="_x0000_s1042"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" filled="f" stroked="f" strokeweight=".5pt">
                  <v:textbox>
                    <w:txbxContent>
                      <w:p w14:paraId="40651D0C" w14:textId="4D69663E" w:rsidR="005C2B37" w:rsidRPr="009C629B" w:rsidRDefault="005C2B37" w:rsidP="005C2B37">
                        <w:pPr>
                          <w:spacing w:after="0" w:line="240" w:lineRule="auto"/>
                          <w:jc w:val="center"/>
                          <w:rPr>
                            <w:rFonts w:ascii="e-Ukraine Head Bold" w:hAnsi="e-Ukraine Head Bold"/>
                          </w:rPr>
                        </w:pPr>
                        <w:r w:rsidRPr="009C629B">
                          <w:rPr>
                            <w:rFonts w:ascii="e-Ukraine Head Bold" w:hAnsi="e-Ukraine Head Bold"/>
                            <w:b/>
                            <w:bCs/>
                            <w:sz w:val="180"/>
                            <w:szCs w:val="180"/>
                          </w:rPr>
                          <w:t>5</w:t>
                        </w:r>
                      </w:p>
                    </w:txbxContent>
                  </v:textbox>
                </v:shape>
                <v:shape id="Надпись 7" o:spid="_x0000_s1043" type="#_x0000_t202" style="position:absolute;left:8337;top:2420;width:2124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" filled="f" stroked="f" strokeweight=".5pt">
                  <v:textbox>
                    <w:txbxContent>
                      <w:p w14:paraId="75BAB5FC" w14:textId="45DF0C0C" w:rsidR="005C2B37" w:rsidRPr="009C629B" w:rsidRDefault="00721A5A" w:rsidP="005C2B37">
                        <w:pPr>
                          <w:rPr>
                            <w:rFonts w:ascii="e-Ukraine Head Bold" w:hAnsi="e-Ukraine Head Bold"/>
                            <w:sz w:val="38"/>
                            <w:szCs w:val="38"/>
                          </w:rPr>
                        </w:pPr>
                        <w:r w:rsidRPr="009C629B">
                          <w:rPr>
                            <w:rFonts w:ascii="e-Ukraine Head Bold" w:hAnsi="e-Ukraine Head Bold"/>
                            <w:sz w:val="38"/>
                            <w:szCs w:val="38"/>
                          </w:rPr>
                          <w:t>Типи</w:t>
                        </w:r>
                        <w:r w:rsidR="00D274C3" w:rsidRPr="009C629B">
                          <w:rPr>
                            <w:rFonts w:ascii="e-Ukraine Head Bold" w:hAnsi="e-Ukraine Head Bold"/>
                            <w:sz w:val="38"/>
                            <w:szCs w:val="38"/>
                          </w:rPr>
                          <w:t xml:space="preserve"> та</w:t>
                        </w:r>
                        <w:r w:rsidRPr="009C629B">
                          <w:rPr>
                            <w:rFonts w:ascii="e-Ukraine Head Bold" w:hAnsi="e-Ukraine Head Bold"/>
                            <w:sz w:val="38"/>
                            <w:szCs w:val="38"/>
                          </w:rPr>
                          <w:t xml:space="preserve"> обробка</w:t>
                        </w:r>
                        <w:r w:rsidR="00D274C3" w:rsidRPr="009C629B">
                          <w:rPr>
                            <w:rFonts w:ascii="e-Ukraine Head Bold" w:hAnsi="e-Ukraine Head Bold"/>
                            <w:sz w:val="38"/>
                            <w:szCs w:val="38"/>
                          </w:rPr>
                          <w:t xml:space="preserve"> сповіщень</w:t>
                        </w:r>
                        <w:r w:rsidR="005C2B37" w:rsidRPr="009C629B">
                          <w:rPr>
                            <w:rFonts w:ascii="e-Ukraine Head Bold" w:hAnsi="e-Ukraine Head Bold"/>
                            <w:sz w:val="38"/>
                            <w:szCs w:val="38"/>
                          </w:rPr>
                          <w:t xml:space="preserve"> </w:t>
                        </w:r>
                      </w:p>
                    </w:txbxContent>
                  </v:textbox>
                </v:shape>
                <v:shape id="Надпись 8" o:spid="_x0000_s1044" type="#_x0000_t202" style="position:absolute;left:-268;top:13683;width:31197;height:1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5C2B37" w:rsidRPr="009C629B" w14:paraId="20F5038C" w14:textId="77777777" w:rsidTr="004740B5">
                          <w:trPr>
                            <w:cantSplit/>
                            <w:trHeight w:val="855"/>
                          </w:trPr>
                          <w:tc>
                            <w:tcPr>
                              <w:tcW w:w="1423" w:type="dxa"/>
                            </w:tcPr>
                            <w:p w14:paraId="538CD30D" w14:textId="0873BC57" w:rsidR="005C2B37" w:rsidRPr="009C629B" w:rsidRDefault="00145ABC"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7</w:t>
                              </w:r>
                              <w:r w:rsidR="005C2B37" w:rsidRPr="009C629B">
                                <w:rPr>
                                  <w:rFonts w:ascii="e-Ukraine Head Bold" w:hAnsi="e-Ukraine Head Bold"/>
                                  <w:b/>
                                  <w:bCs/>
                                  <w:sz w:val="28"/>
                                  <w:szCs w:val="28"/>
                                </w:rPr>
                                <w:t xml:space="preserve"> –</w:t>
                              </w:r>
                              <w:r w:rsidR="004740B5" w:rsidRPr="009C629B">
                                <w:rPr>
                                  <w:rFonts w:ascii="e-Ukraine Head Bold" w:hAnsi="e-Ukraine Head Bold"/>
                                  <w:b/>
                                  <w:bCs/>
                                  <w:sz w:val="28"/>
                                  <w:szCs w:val="28"/>
                                </w:rPr>
                                <w:t xml:space="preserve"> 3</w:t>
                              </w:r>
                              <w:r w:rsidR="00A31A7A" w:rsidRPr="009C629B">
                                <w:rPr>
                                  <w:rFonts w:ascii="e-Ukraine Head Bold" w:hAnsi="e-Ukraine Head Bold"/>
                                  <w:b/>
                                  <w:bCs/>
                                  <w:sz w:val="28"/>
                                  <w:szCs w:val="28"/>
                                </w:rPr>
                                <w:t>8</w:t>
                              </w:r>
                            </w:p>
                          </w:tc>
                          <w:tc>
                            <w:tcPr>
                              <w:tcW w:w="2977" w:type="dxa"/>
                            </w:tcPr>
                            <w:p w14:paraId="5C897908" w14:textId="78ED3069" w:rsidR="005C2B37" w:rsidRPr="009C629B" w:rsidRDefault="00533A55" w:rsidP="000210DE">
                              <w:pPr>
                                <w:ind w:right="-107"/>
                                <w:rPr>
                                  <w:rFonts w:ascii="e-Ukraine Head UltraLight" w:hAnsi="e-Ukraine Head UltraLight"/>
                                  <w:sz w:val="28"/>
                                  <w:szCs w:val="28"/>
                                </w:rPr>
                              </w:pPr>
                              <w:r w:rsidRPr="009C629B">
                                <w:rPr>
                                  <w:rFonts w:ascii="e-Ukraine Head Bold" w:hAnsi="e-Ukraine Head Bold"/>
                                  <w:b/>
                                  <w:bCs/>
                                  <w:sz w:val="28"/>
                                  <w:szCs w:val="28"/>
                                </w:rPr>
                                <w:t>5</w:t>
                              </w:r>
                              <w:r w:rsidR="005C2B37" w:rsidRPr="009C629B">
                                <w:rPr>
                                  <w:rFonts w:ascii="e-Ukraine Head Bold" w:hAnsi="e-Ukraine Head Bold"/>
                                  <w:b/>
                                  <w:bCs/>
                                  <w:sz w:val="28"/>
                                  <w:szCs w:val="28"/>
                                </w:rPr>
                                <w:t>.1.</w:t>
                              </w:r>
                              <w:r w:rsidR="005C2B37" w:rsidRPr="009C629B">
                                <w:rPr>
                                  <w:rFonts w:ascii="e-Ukraine Head UltraLight" w:hAnsi="e-Ukraine Head UltraLight"/>
                                  <w:sz w:val="28"/>
                                  <w:szCs w:val="28"/>
                                </w:rPr>
                                <w:t xml:space="preserve"> </w:t>
                              </w:r>
                              <w:r w:rsidR="004740B5" w:rsidRPr="009C629B">
                                <w:rPr>
                                  <w:rFonts w:ascii="e-Ukraine Head UltraLight" w:hAnsi="e-Ukraine Head UltraLight"/>
                                  <w:sz w:val="28"/>
                                  <w:szCs w:val="28"/>
                                </w:rPr>
                                <w:t xml:space="preserve">Типи </w:t>
                              </w:r>
                              <w:r w:rsidR="00D274C3" w:rsidRPr="009C629B">
                                <w:rPr>
                                  <w:rFonts w:ascii="e-Ukraine Head UltraLight" w:hAnsi="e-Ukraine Head UltraLight"/>
                                  <w:sz w:val="28"/>
                                  <w:szCs w:val="28"/>
                                </w:rPr>
                                <w:t>сповіщень</w:t>
                              </w:r>
                            </w:p>
                          </w:tc>
                        </w:tr>
                        <w:tr w:rsidR="004740B5" w:rsidRPr="009C629B" w14:paraId="252D8773" w14:textId="77777777" w:rsidTr="00B66BC2">
                          <w:trPr>
                            <w:cantSplit/>
                            <w:trHeight w:val="856"/>
                          </w:trPr>
                          <w:tc>
                            <w:tcPr>
                              <w:tcW w:w="1423" w:type="dxa"/>
                            </w:tcPr>
                            <w:p w14:paraId="33DF7A19" w14:textId="1D420E94" w:rsidR="004740B5" w:rsidRPr="009C629B" w:rsidRDefault="004740B5" w:rsidP="000210DE">
                              <w:pPr>
                                <w:jc w:val="center"/>
                                <w:rPr>
                                  <w:rFonts w:ascii="e-Ukraine Head Bold" w:hAnsi="e-Ukraine Head Bold"/>
                                  <w:b/>
                                  <w:bCs/>
                                  <w:sz w:val="28"/>
                                  <w:szCs w:val="28"/>
                                </w:rPr>
                              </w:pPr>
                              <w:r w:rsidRPr="009C629B">
                                <w:rPr>
                                  <w:rFonts w:ascii="e-Ukraine Head Bold" w:hAnsi="e-Ukraine Head Bold"/>
                                  <w:b/>
                                  <w:bCs/>
                                  <w:sz w:val="28"/>
                                  <w:szCs w:val="28"/>
                                </w:rPr>
                                <w:t>3</w:t>
                              </w:r>
                              <w:r w:rsidR="00A31A7A" w:rsidRPr="009C629B">
                                <w:rPr>
                                  <w:rFonts w:ascii="e-Ukraine Head Bold" w:hAnsi="e-Ukraine Head Bold"/>
                                  <w:b/>
                                  <w:bCs/>
                                  <w:sz w:val="28"/>
                                  <w:szCs w:val="28"/>
                                </w:rPr>
                                <w:t>9</w:t>
                              </w:r>
                              <w:r w:rsidRPr="009C629B">
                                <w:rPr>
                                  <w:rFonts w:ascii="e-Ukraine Head Bold" w:hAnsi="e-Ukraine Head Bold"/>
                                  <w:b/>
                                  <w:bCs/>
                                  <w:sz w:val="28"/>
                                  <w:szCs w:val="28"/>
                                </w:rPr>
                                <w:t xml:space="preserve"> – </w:t>
                              </w:r>
                              <w:r w:rsidR="00217D92" w:rsidRPr="009C629B">
                                <w:rPr>
                                  <w:rFonts w:ascii="e-Ukraine Head Bold" w:hAnsi="e-Ukraine Head Bold"/>
                                  <w:b/>
                                  <w:bCs/>
                                  <w:sz w:val="28"/>
                                  <w:szCs w:val="28"/>
                                </w:rPr>
                                <w:t>4</w:t>
                              </w:r>
                              <w:r w:rsidR="00A31A7A" w:rsidRPr="009C629B">
                                <w:rPr>
                                  <w:rFonts w:ascii="e-Ukraine Head Bold" w:hAnsi="e-Ukraine Head Bold"/>
                                  <w:b/>
                                  <w:bCs/>
                                  <w:sz w:val="28"/>
                                  <w:szCs w:val="28"/>
                                </w:rPr>
                                <w:t>6</w:t>
                              </w:r>
                            </w:p>
                          </w:tc>
                          <w:tc>
                            <w:tcPr>
                              <w:tcW w:w="2977" w:type="dxa"/>
                            </w:tcPr>
                            <w:p w14:paraId="1F5BF0B1" w14:textId="0DD46B07" w:rsidR="004740B5" w:rsidRPr="009C629B" w:rsidRDefault="004740B5" w:rsidP="000210DE">
                              <w:pPr>
                                <w:ind w:right="-107"/>
                                <w:rPr>
                                  <w:rFonts w:ascii="e-Ukraine Head Bold" w:hAnsi="e-Ukraine Head Bold"/>
                                  <w:b/>
                                  <w:bCs/>
                                  <w:sz w:val="28"/>
                                  <w:szCs w:val="28"/>
                                </w:rPr>
                              </w:pPr>
                              <w:r w:rsidRPr="009C629B">
                                <w:rPr>
                                  <w:rFonts w:ascii="e-Ukraine Head Bold" w:hAnsi="e-Ukraine Head Bold"/>
                                  <w:b/>
                                  <w:bCs/>
                                  <w:sz w:val="28"/>
                                  <w:szCs w:val="28"/>
                                </w:rPr>
                                <w:t>5.2.</w:t>
                              </w:r>
                              <w:r w:rsidRPr="009C629B">
                                <w:rPr>
                                  <w:rFonts w:ascii="e-Ukraine Head UltraLight" w:hAnsi="e-Ukraine Head UltraLight"/>
                                  <w:sz w:val="28"/>
                                  <w:szCs w:val="28"/>
                                </w:rPr>
                                <w:t xml:space="preserve"> </w:t>
                              </w:r>
                              <w:r w:rsidR="00D274C3" w:rsidRPr="009C629B">
                                <w:rPr>
                                  <w:rFonts w:ascii="e-Ukraine Head UltraLight" w:hAnsi="e-Ukraine Head UltraLight"/>
                                  <w:sz w:val="28"/>
                                  <w:szCs w:val="28"/>
                                </w:rPr>
                                <w:t>Обробка сповіщень</w:t>
                              </w:r>
                            </w:p>
                          </w:tc>
                        </w:tr>
                      </w:tbl>
                      <w:p w14:paraId="3A85A56F" w14:textId="77777777" w:rsidR="005C2B37" w:rsidRPr="009C629B" w:rsidRDefault="005C2B37" w:rsidP="005C2B37">
                        <w:pPr>
                          <w:rPr>
                            <w:rFonts w:ascii="e-Ukraine Head UltraLight" w:hAnsi="e-Ukraine Head UltraLight"/>
                            <w:sz w:val="28"/>
                            <w:szCs w:val="28"/>
                          </w:rPr>
                        </w:pPr>
                      </w:p>
                    </w:txbxContent>
                  </v:textbox>
                </v:shape>
              </v:group>
            </w:pict>
          </mc:Fallback>
        </mc:AlternateContent>
      </w:r>
      <w:r w:rsidR="004740B5" w:rsidRPr="009C629B">
        <mc:AlternateContent>
          <mc:Choice Requires="wpg">
            <w:drawing>
              <wp:anchor distT="0" distB="0" distL="114300" distR="114300" simplePos="0" relativeHeight="251679744" behindDoc="0" locked="0" layoutInCell="1" allowOverlap="1" wp14:anchorId="251ED93D" wp14:editId="7C467EEA">
                <wp:simplePos x="0" y="0"/>
                <wp:positionH relativeFrom="column">
                  <wp:posOffset>-102870</wp:posOffset>
                </wp:positionH>
                <wp:positionV relativeFrom="paragraph">
                  <wp:posOffset>5263627</wp:posOffset>
                </wp:positionV>
                <wp:extent cx="3213735" cy="2527935"/>
                <wp:effectExtent l="0" t="0" r="0" b="5715"/>
                <wp:wrapNone/>
                <wp:docPr id="2085875508" name="Группа 9"/>
                <wp:cNvGraphicFramePr/>
                <a:graphic xmlns:a="http://schemas.openxmlformats.org/drawingml/2006/main">
                  <a:graphicData uri="http://schemas.microsoft.com/office/word/2010/wordprocessingGroup">
                    <wpg:wgp>
                      <wpg:cNvGrpSpPr/>
                      <wpg:grpSpPr>
                        <a:xfrm>
                          <a:off x="0" y="0"/>
                          <a:ext cx="3213735" cy="2527935"/>
                          <a:chOff x="-26896" y="0"/>
                          <a:chExt cx="3213897" cy="2528433"/>
                        </a:xfrm>
                      </wpg:grpSpPr>
                      <wps:wsp>
                        <wps:cNvPr id="1243883365" name="Надпись 6"/>
                        <wps:cNvSpPr txBox="1"/>
                        <wps:spPr>
                          <a:xfrm>
                            <a:off x="-26894" y="0"/>
                            <a:ext cx="1035423" cy="1546001"/>
                          </a:xfrm>
                          <a:prstGeom prst="rect">
                            <a:avLst/>
                          </a:prstGeom>
                          <a:noFill/>
                          <a:ln w="6350">
                            <a:noFill/>
                          </a:ln>
                        </wps:spPr>
                        <wps:txbx>
                          <w:txbxContent>
                            <w:p w14:paraId="4DD22D29" w14:textId="51AAAA49" w:rsidR="00B66BC2" w:rsidRPr="009C629B" w:rsidRDefault="00B66BC2" w:rsidP="00B66BC2">
                              <w:pPr>
                                <w:spacing w:after="0" w:line="240" w:lineRule="auto"/>
                                <w:jc w:val="center"/>
                                <w:rPr>
                                  <w:rFonts w:ascii="e-Ukraine Head Bold" w:hAnsi="e-Ukraine Head Bold"/>
                                </w:rPr>
                              </w:pPr>
                              <w:r w:rsidRPr="009C629B">
                                <w:rPr>
                                  <w:rFonts w:ascii="e-Ukraine Head Bold" w:hAnsi="e-Ukraine Head Bold"/>
                                  <w:b/>
                                  <w:bCs/>
                                  <w:sz w:val="180"/>
                                  <w:szCs w:val="1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19541622" name="Надпись 7"/>
                        <wps:cNvSpPr txBox="1"/>
                        <wps:spPr>
                          <a:xfrm>
                            <a:off x="833759" y="242043"/>
                            <a:ext cx="2353242" cy="1223084"/>
                          </a:xfrm>
                          <a:prstGeom prst="rect">
                            <a:avLst/>
                          </a:prstGeom>
                          <a:noFill/>
                          <a:ln w="6350">
                            <a:noFill/>
                          </a:ln>
                        </wps:spPr>
                        <wps:txbx>
                          <w:txbxContent>
                            <w:p w14:paraId="1DA5260B" w14:textId="63F75FD3" w:rsidR="00B66BC2" w:rsidRPr="009C629B" w:rsidRDefault="005C2B37" w:rsidP="00B66BC2">
                              <w:pPr>
                                <w:rPr>
                                  <w:rFonts w:ascii="e-Ukraine Head Bold" w:hAnsi="e-Ukraine Head Bold"/>
                                  <w:sz w:val="38"/>
                                  <w:szCs w:val="38"/>
                                </w:rPr>
                              </w:pPr>
                              <w:r w:rsidRPr="009C629B">
                                <w:rPr>
                                  <w:rFonts w:ascii="e-Ukraine Head Bold" w:hAnsi="e-Ukraine Head Bold"/>
                                  <w:sz w:val="38"/>
                                  <w:szCs w:val="38"/>
                                </w:rPr>
                                <w:t>Рекомендації програмуванн</w:t>
                              </w:r>
                              <w:r w:rsidR="005F3122" w:rsidRPr="009C629B">
                                <w:rPr>
                                  <w:rFonts w:ascii="e-Ukraine Head Bold" w:hAnsi="e-Ukraine Head Bold"/>
                                  <w:sz w:val="38"/>
                                  <w:szCs w:val="38"/>
                                </w:rPr>
                                <w:t xml:space="preserve">я </w:t>
                              </w:r>
                              <w:r w:rsidR="00252DF7" w:rsidRPr="009C629B">
                                <w:rPr>
                                  <w:rFonts w:ascii="e-Ukraine Head Bold" w:hAnsi="e-Ukraine Head Bold"/>
                                  <w:sz w:val="38"/>
                                  <w:szCs w:val="38"/>
                                </w:rPr>
                                <w:t>К</w:t>
                              </w:r>
                              <w:r w:rsidR="005F3122" w:rsidRPr="009C629B">
                                <w:rPr>
                                  <w:rFonts w:ascii="e-Ukraine Head Bold" w:hAnsi="e-Ukraine Head Bold"/>
                                  <w:sz w:val="38"/>
                                  <w:szCs w:val="38"/>
                                </w:rPr>
                                <w:t>П на G</w:t>
                              </w:r>
                              <w:r w:rsidR="005F3122" w:rsidRPr="009C629B">
                                <w:rPr>
                                  <w:rFonts w:ascii="e-Ukraine Head Bold" w:hAnsi="e-Ukraine Head Bold" w:cs="Arial"/>
                                  <w:sz w:val="38"/>
                                  <w:szCs w:val="38"/>
                                </w:rPr>
                                <w:t>-</w:t>
                              </w:r>
                              <w:r w:rsidR="005F3122" w:rsidRPr="009C629B">
                                <w:rPr>
                                  <w:rFonts w:ascii="e-Ukraine Head Bold" w:hAnsi="e-Ukraine Head Bold"/>
                                  <w:sz w:val="38"/>
                                  <w:szCs w:val="38"/>
                                </w:rPr>
                                <w:t>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0269433" name="Надпись 8"/>
                        <wps:cNvSpPr txBox="1"/>
                        <wps:spPr>
                          <a:xfrm>
                            <a:off x="-26896" y="1369115"/>
                            <a:ext cx="3119873" cy="1159318"/>
                          </a:xfrm>
                          <a:prstGeom prst="rect">
                            <a:avLst/>
                          </a:prstGeom>
                          <a:noFill/>
                          <a:ln w="6350">
                            <a:noFill/>
                          </a:ln>
                        </wps:spPr>
                        <wps:txb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9C629B" w14:paraId="6BE26085" w14:textId="77777777" w:rsidTr="00B66BC2">
                                <w:trPr>
                                  <w:cantSplit/>
                                  <w:trHeight w:val="856"/>
                                </w:trPr>
                                <w:tc>
                                  <w:tcPr>
                                    <w:tcW w:w="1423" w:type="dxa"/>
                                  </w:tcPr>
                                  <w:p w14:paraId="2157BB32" w14:textId="5D5AF1C8"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31</w:t>
                                    </w:r>
                                    <w:r w:rsidR="00B66BC2" w:rsidRPr="009C629B">
                                      <w:rPr>
                                        <w:rFonts w:ascii="e-Ukraine Head Bold" w:hAnsi="e-Ukraine Head Bold"/>
                                        <w:b/>
                                        <w:bCs/>
                                        <w:sz w:val="28"/>
                                        <w:szCs w:val="28"/>
                                      </w:rPr>
                                      <w:t xml:space="preserve"> – </w:t>
                                    </w:r>
                                    <w:r w:rsidRPr="009C629B">
                                      <w:rPr>
                                        <w:rFonts w:ascii="e-Ukraine Head Bold" w:hAnsi="e-Ukraine Head Bold"/>
                                        <w:b/>
                                        <w:bCs/>
                                        <w:sz w:val="28"/>
                                        <w:szCs w:val="28"/>
                                      </w:rPr>
                                      <w:t>34</w:t>
                                    </w:r>
                                  </w:p>
                                </w:tc>
                                <w:tc>
                                  <w:tcPr>
                                    <w:tcW w:w="2977" w:type="dxa"/>
                                  </w:tcPr>
                                  <w:p w14:paraId="3DB535EB" w14:textId="3C69F5AE" w:rsidR="00B66BC2" w:rsidRPr="009C629B" w:rsidRDefault="00B66BC2" w:rsidP="000210DE">
                                    <w:pPr>
                                      <w:ind w:right="-107"/>
                                      <w:rPr>
                                        <w:rFonts w:ascii="e-Ukraine Head UltraLight" w:hAnsi="e-Ukraine Head UltraLight"/>
                                        <w:sz w:val="28"/>
                                        <w:szCs w:val="28"/>
                                      </w:rPr>
                                    </w:pPr>
                                    <w:r w:rsidRPr="009C629B">
                                      <w:rPr>
                                        <w:rFonts w:ascii="e-Ukraine Head Bold" w:hAnsi="e-Ukraine Head Bold"/>
                                        <w:b/>
                                        <w:bCs/>
                                        <w:sz w:val="28"/>
                                        <w:szCs w:val="28"/>
                                      </w:rPr>
                                      <w:t>4.1.</w:t>
                                    </w:r>
                                    <w:r w:rsidRPr="009C629B">
                                      <w:rPr>
                                        <w:rFonts w:ascii="e-Ukraine Head UltraLight" w:hAnsi="e-Ukraine Head UltraLight"/>
                                        <w:sz w:val="28"/>
                                        <w:szCs w:val="28"/>
                                      </w:rPr>
                                      <w:t xml:space="preserve"> </w:t>
                                    </w:r>
                                    <w:r w:rsidR="003E2D4C" w:rsidRPr="009C629B">
                                      <w:rPr>
                                        <w:rFonts w:ascii="e-Ukraine Head UltraLight" w:hAnsi="e-Ukraine Head UltraLight"/>
                                        <w:sz w:val="28"/>
                                        <w:szCs w:val="28"/>
                                      </w:rPr>
                                      <w:t>Перелік</w:t>
                                    </w:r>
                                    <w:r w:rsidR="005C2B37" w:rsidRPr="009C629B">
                                      <w:rPr>
                                        <w:rFonts w:ascii="e-Ukraine Head UltraLight" w:hAnsi="e-Ukraine Head UltraLight"/>
                                        <w:sz w:val="28"/>
                                        <w:szCs w:val="28"/>
                                      </w:rPr>
                                      <w:t xml:space="preserve"> рекомендацій</w:t>
                                    </w:r>
                                  </w:p>
                                </w:tc>
                              </w:tr>
                              <w:tr w:rsidR="00B66BC2" w:rsidRPr="009C629B" w14:paraId="0247BD42" w14:textId="77777777" w:rsidTr="00B66BC2">
                                <w:trPr>
                                  <w:cantSplit/>
                                  <w:trHeight w:val="1138"/>
                                </w:trPr>
                                <w:tc>
                                  <w:tcPr>
                                    <w:tcW w:w="1423" w:type="dxa"/>
                                  </w:tcPr>
                                  <w:p w14:paraId="669DBA96" w14:textId="279A809E"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35</w:t>
                                    </w:r>
                                  </w:p>
                                </w:tc>
                                <w:tc>
                                  <w:tcPr>
                                    <w:tcW w:w="2977" w:type="dxa"/>
                                  </w:tcPr>
                                  <w:p w14:paraId="4C0BF877" w14:textId="035037E1" w:rsidR="00B66BC2" w:rsidRPr="009C629B" w:rsidRDefault="00B66BC2" w:rsidP="000210DE">
                                    <w:pPr>
                                      <w:ind w:right="-107"/>
                                      <w:rPr>
                                        <w:rFonts w:ascii="e-Ukraine Head Bold" w:hAnsi="e-Ukraine Head Bold"/>
                                        <w:b/>
                                        <w:bCs/>
                                        <w:sz w:val="28"/>
                                        <w:szCs w:val="28"/>
                                      </w:rPr>
                                    </w:pPr>
                                    <w:r w:rsidRPr="009C629B">
                                      <w:rPr>
                                        <w:rFonts w:ascii="e-Ukraine Head Bold" w:hAnsi="e-Ukraine Head Bold"/>
                                        <w:b/>
                                        <w:bCs/>
                                        <w:sz w:val="28"/>
                                        <w:szCs w:val="28"/>
                                      </w:rPr>
                                      <w:t>4.2.</w:t>
                                    </w:r>
                                    <w:r w:rsidRPr="009C629B">
                                      <w:rPr>
                                        <w:rFonts w:ascii="e-Ukraine Head UltraLight" w:hAnsi="e-Ukraine Head UltraLight"/>
                                        <w:sz w:val="28"/>
                                        <w:szCs w:val="28"/>
                                      </w:rPr>
                                      <w:t xml:space="preserve"> </w:t>
                                    </w:r>
                                    <w:r w:rsidR="005C2B37" w:rsidRPr="009C629B">
                                      <w:rPr>
                                        <w:rFonts w:ascii="e-Ukraine Head UltraLight" w:hAnsi="e-Ukraine Head UltraLight"/>
                                        <w:sz w:val="28"/>
                                        <w:szCs w:val="28"/>
                                      </w:rPr>
                                      <w:t>Приклад написання</w:t>
                                    </w:r>
                                  </w:p>
                                </w:tc>
                              </w:tr>
                            </w:tbl>
                            <w:p w14:paraId="186A555B" w14:textId="77777777" w:rsidR="00B66BC2" w:rsidRPr="009C629B" w:rsidRDefault="00B66BC2" w:rsidP="00B66BC2">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1ED93D" id="_x0000_s1045" style="position:absolute;margin-left:-8.1pt;margin-top:414.45pt;width:253.05pt;height:199.05pt;z-index:251679744;mso-width-relative:margin;mso-height-relative:margin" coordorigin="-268" coordsize="32138,25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">
                <v:shape id="Надпись 6" o:spid="_x0000_s1046"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" filled="f" stroked="f" strokeweight=".5pt">
                  <v:textbox>
                    <w:txbxContent>
                      <w:p w14:paraId="4DD22D29" w14:textId="51AAAA49" w:rsidR="00B66BC2" w:rsidRPr="009C629B" w:rsidRDefault="00B66BC2" w:rsidP="00B66BC2">
                        <w:pPr>
                          <w:spacing w:after="0" w:line="240" w:lineRule="auto"/>
                          <w:jc w:val="center"/>
                          <w:rPr>
                            <w:rFonts w:ascii="e-Ukraine Head Bold" w:hAnsi="e-Ukraine Head Bold"/>
                          </w:rPr>
                        </w:pPr>
                        <w:r w:rsidRPr="009C629B">
                          <w:rPr>
                            <w:rFonts w:ascii="e-Ukraine Head Bold" w:hAnsi="e-Ukraine Head Bold"/>
                            <w:b/>
                            <w:bCs/>
                            <w:sz w:val="180"/>
                            <w:szCs w:val="180"/>
                          </w:rPr>
                          <w:t>4</w:t>
                        </w:r>
                      </w:p>
                    </w:txbxContent>
                  </v:textbox>
                </v:shape>
                <v:shape id="Надпись 7" o:spid="_x0000_s1047" type="#_x0000_t202" style="position:absolute;left:8337;top:2420;width:23533;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" filled="f" stroked="f" strokeweight=".5pt">
                  <v:textbox>
                    <w:txbxContent>
                      <w:p w14:paraId="1DA5260B" w14:textId="63F75FD3" w:rsidR="00B66BC2" w:rsidRPr="009C629B" w:rsidRDefault="005C2B37" w:rsidP="00B66BC2">
                        <w:pPr>
                          <w:rPr>
                            <w:rFonts w:ascii="e-Ukraine Head Bold" w:hAnsi="e-Ukraine Head Bold"/>
                            <w:sz w:val="38"/>
                            <w:szCs w:val="38"/>
                          </w:rPr>
                        </w:pPr>
                        <w:r w:rsidRPr="009C629B">
                          <w:rPr>
                            <w:rFonts w:ascii="e-Ukraine Head Bold" w:hAnsi="e-Ukraine Head Bold"/>
                            <w:sz w:val="38"/>
                            <w:szCs w:val="38"/>
                          </w:rPr>
                          <w:t>Рекомендації програмуванн</w:t>
                        </w:r>
                        <w:r w:rsidR="005F3122" w:rsidRPr="009C629B">
                          <w:rPr>
                            <w:rFonts w:ascii="e-Ukraine Head Bold" w:hAnsi="e-Ukraine Head Bold"/>
                            <w:sz w:val="38"/>
                            <w:szCs w:val="38"/>
                          </w:rPr>
                          <w:t xml:space="preserve">я </w:t>
                        </w:r>
                        <w:r w:rsidR="00252DF7" w:rsidRPr="009C629B">
                          <w:rPr>
                            <w:rFonts w:ascii="e-Ukraine Head Bold" w:hAnsi="e-Ukraine Head Bold"/>
                            <w:sz w:val="38"/>
                            <w:szCs w:val="38"/>
                          </w:rPr>
                          <w:t>К</w:t>
                        </w:r>
                        <w:r w:rsidR="005F3122" w:rsidRPr="009C629B">
                          <w:rPr>
                            <w:rFonts w:ascii="e-Ukraine Head Bold" w:hAnsi="e-Ukraine Head Bold"/>
                            <w:sz w:val="38"/>
                            <w:szCs w:val="38"/>
                          </w:rPr>
                          <w:t>П на G</w:t>
                        </w:r>
                        <w:r w:rsidR="005F3122" w:rsidRPr="009C629B">
                          <w:rPr>
                            <w:rFonts w:ascii="e-Ukraine Head Bold" w:hAnsi="e-Ukraine Head Bold" w:cs="Arial"/>
                            <w:sz w:val="38"/>
                            <w:szCs w:val="38"/>
                          </w:rPr>
                          <w:t>-</w:t>
                        </w:r>
                        <w:r w:rsidR="005F3122" w:rsidRPr="009C629B">
                          <w:rPr>
                            <w:rFonts w:ascii="e-Ukraine Head Bold" w:hAnsi="e-Ukraine Head Bold"/>
                            <w:sz w:val="38"/>
                            <w:szCs w:val="38"/>
                          </w:rPr>
                          <w:t>Code</w:t>
                        </w:r>
                      </w:p>
                    </w:txbxContent>
                  </v:textbox>
                </v:shape>
                <v:shape id="Надпись 8" o:spid="_x0000_s1048" type="#_x0000_t202" style="position:absolute;left:-268;top:13691;width:31197;height:1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" filled="f" stroked="f" strokeweight=".5pt">
                  <v:textbox>
                    <w:txbxContent>
                      <w:tbl>
                        <w:tblPr>
                          <w:tblStyle w:val="af2"/>
                          <w:tblW w:w="4400"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3"/>
                          <w:gridCol w:w="2977"/>
                        </w:tblGrid>
                        <w:tr w:rsidR="00B66BC2" w:rsidRPr="009C629B" w14:paraId="6BE26085" w14:textId="77777777" w:rsidTr="00B66BC2">
                          <w:trPr>
                            <w:cantSplit/>
                            <w:trHeight w:val="856"/>
                          </w:trPr>
                          <w:tc>
                            <w:tcPr>
                              <w:tcW w:w="1423" w:type="dxa"/>
                            </w:tcPr>
                            <w:p w14:paraId="2157BB32" w14:textId="5D5AF1C8"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31</w:t>
                              </w:r>
                              <w:r w:rsidR="00B66BC2" w:rsidRPr="009C629B">
                                <w:rPr>
                                  <w:rFonts w:ascii="e-Ukraine Head Bold" w:hAnsi="e-Ukraine Head Bold"/>
                                  <w:b/>
                                  <w:bCs/>
                                  <w:sz w:val="28"/>
                                  <w:szCs w:val="28"/>
                                </w:rPr>
                                <w:t xml:space="preserve"> – </w:t>
                              </w:r>
                              <w:r w:rsidRPr="009C629B">
                                <w:rPr>
                                  <w:rFonts w:ascii="e-Ukraine Head Bold" w:hAnsi="e-Ukraine Head Bold"/>
                                  <w:b/>
                                  <w:bCs/>
                                  <w:sz w:val="28"/>
                                  <w:szCs w:val="28"/>
                                </w:rPr>
                                <w:t>34</w:t>
                              </w:r>
                            </w:p>
                          </w:tc>
                          <w:tc>
                            <w:tcPr>
                              <w:tcW w:w="2977" w:type="dxa"/>
                            </w:tcPr>
                            <w:p w14:paraId="3DB535EB" w14:textId="3C69F5AE" w:rsidR="00B66BC2" w:rsidRPr="009C629B" w:rsidRDefault="00B66BC2" w:rsidP="000210DE">
                              <w:pPr>
                                <w:ind w:right="-107"/>
                                <w:rPr>
                                  <w:rFonts w:ascii="e-Ukraine Head UltraLight" w:hAnsi="e-Ukraine Head UltraLight"/>
                                  <w:sz w:val="28"/>
                                  <w:szCs w:val="28"/>
                                </w:rPr>
                              </w:pPr>
                              <w:r w:rsidRPr="009C629B">
                                <w:rPr>
                                  <w:rFonts w:ascii="e-Ukraine Head Bold" w:hAnsi="e-Ukraine Head Bold"/>
                                  <w:b/>
                                  <w:bCs/>
                                  <w:sz w:val="28"/>
                                  <w:szCs w:val="28"/>
                                </w:rPr>
                                <w:t>4.1.</w:t>
                              </w:r>
                              <w:r w:rsidRPr="009C629B">
                                <w:rPr>
                                  <w:rFonts w:ascii="e-Ukraine Head UltraLight" w:hAnsi="e-Ukraine Head UltraLight"/>
                                  <w:sz w:val="28"/>
                                  <w:szCs w:val="28"/>
                                </w:rPr>
                                <w:t xml:space="preserve"> </w:t>
                              </w:r>
                              <w:r w:rsidR="003E2D4C" w:rsidRPr="009C629B">
                                <w:rPr>
                                  <w:rFonts w:ascii="e-Ukraine Head UltraLight" w:hAnsi="e-Ukraine Head UltraLight"/>
                                  <w:sz w:val="28"/>
                                  <w:szCs w:val="28"/>
                                </w:rPr>
                                <w:t>Перелік</w:t>
                              </w:r>
                              <w:r w:rsidR="005C2B37" w:rsidRPr="009C629B">
                                <w:rPr>
                                  <w:rFonts w:ascii="e-Ukraine Head UltraLight" w:hAnsi="e-Ukraine Head UltraLight"/>
                                  <w:sz w:val="28"/>
                                  <w:szCs w:val="28"/>
                                </w:rPr>
                                <w:t xml:space="preserve"> рекомендацій</w:t>
                              </w:r>
                            </w:p>
                          </w:tc>
                        </w:tr>
                        <w:tr w:rsidR="00B66BC2" w:rsidRPr="009C629B" w14:paraId="0247BD42" w14:textId="77777777" w:rsidTr="00B66BC2">
                          <w:trPr>
                            <w:cantSplit/>
                            <w:trHeight w:val="1138"/>
                          </w:trPr>
                          <w:tc>
                            <w:tcPr>
                              <w:tcW w:w="1423" w:type="dxa"/>
                            </w:tcPr>
                            <w:p w14:paraId="669DBA96" w14:textId="279A809E" w:rsidR="00B66BC2" w:rsidRPr="009C629B" w:rsidRDefault="00A31A7A" w:rsidP="00EC76C9">
                              <w:pPr>
                                <w:ind w:left="-100" w:right="-111"/>
                                <w:jc w:val="center"/>
                                <w:rPr>
                                  <w:rFonts w:ascii="e-Ukraine Head Bold" w:hAnsi="e-Ukraine Head Bold"/>
                                  <w:b/>
                                  <w:bCs/>
                                  <w:sz w:val="28"/>
                                  <w:szCs w:val="28"/>
                                </w:rPr>
                              </w:pPr>
                              <w:r w:rsidRPr="009C629B">
                                <w:rPr>
                                  <w:rFonts w:ascii="e-Ukraine Head Bold" w:hAnsi="e-Ukraine Head Bold"/>
                                  <w:b/>
                                  <w:bCs/>
                                  <w:sz w:val="28"/>
                                  <w:szCs w:val="28"/>
                                </w:rPr>
                                <w:t>35</w:t>
                              </w:r>
                            </w:p>
                          </w:tc>
                          <w:tc>
                            <w:tcPr>
                              <w:tcW w:w="2977" w:type="dxa"/>
                            </w:tcPr>
                            <w:p w14:paraId="4C0BF877" w14:textId="035037E1" w:rsidR="00B66BC2" w:rsidRPr="009C629B" w:rsidRDefault="00B66BC2" w:rsidP="000210DE">
                              <w:pPr>
                                <w:ind w:right="-107"/>
                                <w:rPr>
                                  <w:rFonts w:ascii="e-Ukraine Head Bold" w:hAnsi="e-Ukraine Head Bold"/>
                                  <w:b/>
                                  <w:bCs/>
                                  <w:sz w:val="28"/>
                                  <w:szCs w:val="28"/>
                                </w:rPr>
                              </w:pPr>
                              <w:r w:rsidRPr="009C629B">
                                <w:rPr>
                                  <w:rFonts w:ascii="e-Ukraine Head Bold" w:hAnsi="e-Ukraine Head Bold"/>
                                  <w:b/>
                                  <w:bCs/>
                                  <w:sz w:val="28"/>
                                  <w:szCs w:val="28"/>
                                </w:rPr>
                                <w:t>4.2.</w:t>
                              </w:r>
                              <w:r w:rsidRPr="009C629B">
                                <w:rPr>
                                  <w:rFonts w:ascii="e-Ukraine Head UltraLight" w:hAnsi="e-Ukraine Head UltraLight"/>
                                  <w:sz w:val="28"/>
                                  <w:szCs w:val="28"/>
                                </w:rPr>
                                <w:t xml:space="preserve"> </w:t>
                              </w:r>
                              <w:r w:rsidR="005C2B37" w:rsidRPr="009C629B">
                                <w:rPr>
                                  <w:rFonts w:ascii="e-Ukraine Head UltraLight" w:hAnsi="e-Ukraine Head UltraLight"/>
                                  <w:sz w:val="28"/>
                                  <w:szCs w:val="28"/>
                                </w:rPr>
                                <w:t>Приклад написання</w:t>
                              </w:r>
                            </w:p>
                          </w:tc>
                        </w:tr>
                      </w:tbl>
                      <w:p w14:paraId="186A555B" w14:textId="77777777" w:rsidR="00B66BC2" w:rsidRPr="009C629B" w:rsidRDefault="00B66BC2" w:rsidP="00B66BC2">
                        <w:pPr>
                          <w:rPr>
                            <w:rFonts w:ascii="e-Ukraine Head UltraLight" w:hAnsi="e-Ukraine Head UltraLight"/>
                            <w:sz w:val="28"/>
                            <w:szCs w:val="28"/>
                          </w:rPr>
                        </w:pPr>
                      </w:p>
                    </w:txbxContent>
                  </v:textbox>
                </v:shape>
              </v:group>
            </w:pict>
          </mc:Fallback>
        </mc:AlternateContent>
      </w:r>
      <w:r w:rsidR="004740B5" w:rsidRPr="009C629B">
        <mc:AlternateContent>
          <mc:Choice Requires="wpg">
            <w:drawing>
              <wp:anchor distT="0" distB="0" distL="114300" distR="114300" simplePos="0" relativeHeight="251675648" behindDoc="0" locked="0" layoutInCell="1" allowOverlap="1" wp14:anchorId="2AE988A6" wp14:editId="41E238A1">
                <wp:simplePos x="0" y="0"/>
                <wp:positionH relativeFrom="column">
                  <wp:posOffset>-116205</wp:posOffset>
                </wp:positionH>
                <wp:positionV relativeFrom="paragraph">
                  <wp:posOffset>2435860</wp:posOffset>
                </wp:positionV>
                <wp:extent cx="3213735" cy="2661920"/>
                <wp:effectExtent l="0" t="0" r="0" b="5080"/>
                <wp:wrapNone/>
                <wp:docPr id="833337939" name="Группа 9"/>
                <wp:cNvGraphicFramePr/>
                <a:graphic xmlns:a="http://schemas.openxmlformats.org/drawingml/2006/main">
                  <a:graphicData uri="http://schemas.microsoft.com/office/word/2010/wordprocessingGroup">
                    <wpg:wgp>
                      <wpg:cNvGrpSpPr/>
                      <wpg:grpSpPr>
                        <a:xfrm>
                          <a:off x="0" y="0"/>
                          <a:ext cx="3213735" cy="2661920"/>
                          <a:chOff x="-26894" y="0"/>
                          <a:chExt cx="3213895" cy="2662517"/>
                        </a:xfrm>
                      </wpg:grpSpPr>
                      <wps:wsp>
                        <wps:cNvPr id="811939719" name="Надпись 6"/>
                        <wps:cNvSpPr txBox="1"/>
                        <wps:spPr>
                          <a:xfrm>
                            <a:off x="-26894" y="0"/>
                            <a:ext cx="1035423" cy="1546001"/>
                          </a:xfrm>
                          <a:prstGeom prst="rect">
                            <a:avLst/>
                          </a:prstGeom>
                          <a:noFill/>
                          <a:ln w="6350">
                            <a:noFill/>
                          </a:ln>
                        </wps:spPr>
                        <wps:txbx>
                          <w:txbxContent>
                            <w:p w14:paraId="0E393BBD" w14:textId="211339E2" w:rsidR="000210DE" w:rsidRPr="009C629B" w:rsidRDefault="000210DE" w:rsidP="000210DE">
                              <w:pPr>
                                <w:spacing w:after="0" w:line="240" w:lineRule="auto"/>
                                <w:jc w:val="center"/>
                                <w:rPr>
                                  <w:rFonts w:ascii="e-Ukraine Head Bold" w:hAnsi="e-Ukraine Head Bold"/>
                                </w:rPr>
                              </w:pPr>
                              <w:r w:rsidRPr="009C629B">
                                <w:rPr>
                                  <w:rFonts w:ascii="e-Ukraine Head Bold" w:hAnsi="e-Ukraine Head Bold"/>
                                  <w:b/>
                                  <w:bCs/>
                                  <w:sz w:val="180"/>
                                  <w:szCs w:val="18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6423538" name="Надпись 7"/>
                        <wps:cNvSpPr txBox="1"/>
                        <wps:spPr>
                          <a:xfrm>
                            <a:off x="766350" y="242043"/>
                            <a:ext cx="2420651" cy="1223084"/>
                          </a:xfrm>
                          <a:prstGeom prst="rect">
                            <a:avLst/>
                          </a:prstGeom>
                          <a:noFill/>
                          <a:ln w="6350">
                            <a:noFill/>
                          </a:ln>
                        </wps:spPr>
                        <wps:txbx>
                          <w:txbxContent>
                            <w:p w14:paraId="44B576B6" w14:textId="5DBB6244" w:rsidR="000210DE" w:rsidRPr="009C629B" w:rsidRDefault="000210DE" w:rsidP="000210DE">
                              <w:pPr>
                                <w:rPr>
                                  <w:rFonts w:ascii="e-Ukraine Head Bold" w:hAnsi="e-Ukraine Head Bold"/>
                                  <w:sz w:val="38"/>
                                  <w:szCs w:val="38"/>
                                </w:rPr>
                              </w:pPr>
                              <w:r w:rsidRPr="009C629B">
                                <w:rPr>
                                  <w:rFonts w:ascii="e-Ukraine Head Bold" w:hAnsi="e-Ukraine Head Bold"/>
                                  <w:sz w:val="38"/>
                                  <w:szCs w:val="38"/>
                                </w:rPr>
                                <w:t xml:space="preserve">Підготовчі роботи перед використанням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40764804" name="Надпись 8"/>
                        <wps:cNvSpPr txBox="1"/>
                        <wps:spPr>
                          <a:xfrm>
                            <a:off x="-13445" y="1370748"/>
                            <a:ext cx="3039184" cy="1291769"/>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9C629B" w14:paraId="43ABBB7C" w14:textId="77777777" w:rsidTr="005C2B37">
                                <w:trPr>
                                  <w:cantSplit/>
                                  <w:trHeight w:val="1134"/>
                                </w:trPr>
                                <w:tc>
                                  <w:tcPr>
                                    <w:tcW w:w="1281" w:type="dxa"/>
                                  </w:tcPr>
                                  <w:p w14:paraId="5FAC0C0E" w14:textId="6D2B611F" w:rsidR="000210DE" w:rsidRPr="009C629B" w:rsidRDefault="005068FF" w:rsidP="000210DE">
                                    <w:pPr>
                                      <w:jc w:val="center"/>
                                      <w:rPr>
                                        <w:rFonts w:ascii="e-Ukraine Head Bold" w:hAnsi="e-Ukraine Head Bold"/>
                                        <w:b/>
                                        <w:bCs/>
                                        <w:sz w:val="28"/>
                                        <w:szCs w:val="28"/>
                                      </w:rPr>
                                    </w:pPr>
                                    <w:r w:rsidRPr="009C629B">
                                      <w:rPr>
                                        <w:rFonts w:ascii="e-Ukraine Head Bold" w:hAnsi="e-Ukraine Head Bold"/>
                                        <w:b/>
                                        <w:bCs/>
                                        <w:sz w:val="28"/>
                                        <w:szCs w:val="28"/>
                                      </w:rPr>
                                      <w:t>11</w:t>
                                    </w:r>
                                    <w:r w:rsidR="000210DE" w:rsidRPr="009C629B">
                                      <w:rPr>
                                        <w:rFonts w:ascii="e-Ukraine Head Bold" w:hAnsi="e-Ukraine Head Bold"/>
                                        <w:b/>
                                        <w:bCs/>
                                        <w:sz w:val="28"/>
                                        <w:szCs w:val="28"/>
                                      </w:rPr>
                                      <w:t xml:space="preserve"> – </w:t>
                                    </w:r>
                                    <w:r w:rsidRPr="009C629B">
                                      <w:rPr>
                                        <w:rFonts w:ascii="e-Ukraine Head Bold" w:hAnsi="e-Ukraine Head Bold"/>
                                        <w:b/>
                                        <w:bCs/>
                                        <w:sz w:val="28"/>
                                        <w:szCs w:val="28"/>
                                      </w:rPr>
                                      <w:t>12</w:t>
                                    </w:r>
                                  </w:p>
                                </w:tc>
                                <w:tc>
                                  <w:tcPr>
                                    <w:tcW w:w="3261" w:type="dxa"/>
                                  </w:tcPr>
                                  <w:p w14:paraId="6657718A" w14:textId="6C42B100" w:rsidR="000210DE" w:rsidRPr="009C629B" w:rsidRDefault="000210DE" w:rsidP="003462EA">
                                    <w:pPr>
                                      <w:ind w:right="-107"/>
                                      <w:rPr>
                                        <w:rFonts w:ascii="e-Ukraine Head UltraLight" w:hAnsi="e-Ukraine Head UltraLight"/>
                                        <w:sz w:val="28"/>
                                        <w:szCs w:val="28"/>
                                      </w:rPr>
                                    </w:pPr>
                                    <w:r w:rsidRPr="009C629B">
                                      <w:rPr>
                                        <w:rFonts w:ascii="e-Ukraine Head Bold" w:hAnsi="e-Ukraine Head Bold"/>
                                        <w:b/>
                                        <w:bCs/>
                                        <w:sz w:val="28"/>
                                        <w:szCs w:val="28"/>
                                      </w:rPr>
                                      <w:t>2.1.</w:t>
                                    </w:r>
                                    <w:r w:rsidRPr="009C629B">
                                      <w:rPr>
                                        <w:rFonts w:ascii="e-Ukraine Head UltraLight" w:hAnsi="e-Ukraine Head UltraLight"/>
                                        <w:sz w:val="28"/>
                                        <w:szCs w:val="28"/>
                                      </w:rPr>
                                      <w:t xml:space="preserve"> Перевірка стану верстата та робочої зони</w:t>
                                    </w:r>
                                  </w:p>
                                </w:tc>
                              </w:tr>
                              <w:tr w:rsidR="00143C32" w:rsidRPr="009C629B" w14:paraId="5D46523F" w14:textId="77777777" w:rsidTr="005C2B37">
                                <w:trPr>
                                  <w:cantSplit/>
                                  <w:trHeight w:val="1134"/>
                                </w:trPr>
                                <w:tc>
                                  <w:tcPr>
                                    <w:tcW w:w="1281" w:type="dxa"/>
                                  </w:tcPr>
                                  <w:p w14:paraId="0A1817E6" w14:textId="48E0878B" w:rsidR="00143C32" w:rsidRPr="009C629B" w:rsidRDefault="00F8159A" w:rsidP="000210DE">
                                    <w:pPr>
                                      <w:jc w:val="center"/>
                                      <w:rPr>
                                        <w:rFonts w:ascii="e-Ukraine Head Bold" w:hAnsi="e-Ukraine Head Bold"/>
                                        <w:b/>
                                        <w:bCs/>
                                        <w:sz w:val="28"/>
                                        <w:szCs w:val="28"/>
                                      </w:rPr>
                                    </w:pPr>
                                    <w:r w:rsidRPr="009C629B">
                                      <w:rPr>
                                        <w:rFonts w:ascii="e-Ukraine Head Bold" w:hAnsi="e-Ukraine Head Bold"/>
                                        <w:b/>
                                        <w:bCs/>
                                        <w:sz w:val="28"/>
                                        <w:szCs w:val="28"/>
                                      </w:rPr>
                                      <w:t>13</w:t>
                                    </w:r>
                                    <w:r w:rsidR="00B9264C" w:rsidRPr="009C629B">
                                      <w:rPr>
                                        <w:rFonts w:ascii="e-Ukraine Head Bold" w:hAnsi="e-Ukraine Head Bold"/>
                                        <w:b/>
                                        <w:bCs/>
                                        <w:sz w:val="28"/>
                                        <w:szCs w:val="28"/>
                                      </w:rPr>
                                      <w:t xml:space="preserve"> – 15</w:t>
                                    </w:r>
                                  </w:p>
                                </w:tc>
                                <w:tc>
                                  <w:tcPr>
                                    <w:tcW w:w="3261" w:type="dxa"/>
                                  </w:tcPr>
                                  <w:p w14:paraId="595998C3" w14:textId="01C3670C"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2.2.</w:t>
                                    </w:r>
                                    <w:r w:rsidRPr="009C629B">
                                      <w:rPr>
                                        <w:rFonts w:ascii="e-Ukraine Head UltraLight" w:hAnsi="e-Ukraine Head UltraLight"/>
                                        <w:sz w:val="28"/>
                                        <w:szCs w:val="28"/>
                                      </w:rPr>
                                      <w:t xml:space="preserve"> Перевірка датчика</w:t>
                                    </w:r>
                                  </w:p>
                                </w:tc>
                              </w:tr>
                            </w:tbl>
                            <w:p w14:paraId="2E4463A8" w14:textId="77777777" w:rsidR="000210DE" w:rsidRPr="009C629B" w:rsidRDefault="000210DE" w:rsidP="000210DE">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E988A6" id="_x0000_s1049" style="position:absolute;margin-left:-9.15pt;margin-top:191.8pt;width:253.05pt;height:209.6pt;z-index:251675648;mso-width-relative:margin;mso-height-relative:margin" coordorigin="-268" coordsize="32138,26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">
                <v:shape id="Надпись 6" o:spid="_x0000_s1050" type="#_x0000_t202" style="position:absolute;left:-268;width:10353;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" filled="f" stroked="f" strokeweight=".5pt">
                  <v:textbox>
                    <w:txbxContent>
                      <w:p w14:paraId="0E393BBD" w14:textId="211339E2" w:rsidR="000210DE" w:rsidRPr="009C629B" w:rsidRDefault="000210DE" w:rsidP="000210DE">
                        <w:pPr>
                          <w:spacing w:after="0" w:line="240" w:lineRule="auto"/>
                          <w:jc w:val="center"/>
                          <w:rPr>
                            <w:rFonts w:ascii="e-Ukraine Head Bold" w:hAnsi="e-Ukraine Head Bold"/>
                          </w:rPr>
                        </w:pPr>
                        <w:r w:rsidRPr="009C629B">
                          <w:rPr>
                            <w:rFonts w:ascii="e-Ukraine Head Bold" w:hAnsi="e-Ukraine Head Bold"/>
                            <w:b/>
                            <w:bCs/>
                            <w:sz w:val="180"/>
                            <w:szCs w:val="180"/>
                          </w:rPr>
                          <w:t>2</w:t>
                        </w:r>
                      </w:p>
                    </w:txbxContent>
                  </v:textbox>
                </v:shape>
                <v:shape id="Надпись 7" o:spid="_x0000_s1051" type="#_x0000_t202" style="position:absolute;left:7663;top:2420;width:24207;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" filled="f" stroked="f" strokeweight=".5pt">
                  <v:textbox>
                    <w:txbxContent>
                      <w:p w14:paraId="44B576B6" w14:textId="5DBB6244" w:rsidR="000210DE" w:rsidRPr="009C629B" w:rsidRDefault="000210DE" w:rsidP="000210DE">
                        <w:pPr>
                          <w:rPr>
                            <w:rFonts w:ascii="e-Ukraine Head Bold" w:hAnsi="e-Ukraine Head Bold"/>
                            <w:sz w:val="38"/>
                            <w:szCs w:val="38"/>
                          </w:rPr>
                        </w:pPr>
                        <w:r w:rsidRPr="009C629B">
                          <w:rPr>
                            <w:rFonts w:ascii="e-Ukraine Head Bold" w:hAnsi="e-Ukraine Head Bold"/>
                            <w:sz w:val="38"/>
                            <w:szCs w:val="38"/>
                          </w:rPr>
                          <w:t xml:space="preserve">Підготовчі роботи перед використанням </w:t>
                        </w:r>
                      </w:p>
                    </w:txbxContent>
                  </v:textbox>
                </v:shape>
                <v:shape id="Надпись 8" o:spid="_x0000_s1052" type="#_x0000_t202" style="position:absolute;left:-134;top:13707;width:30391;height:12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1"/>
                          <w:gridCol w:w="3261"/>
                        </w:tblGrid>
                        <w:tr w:rsidR="000210DE" w:rsidRPr="009C629B" w14:paraId="43ABBB7C" w14:textId="77777777" w:rsidTr="005C2B37">
                          <w:trPr>
                            <w:cantSplit/>
                            <w:trHeight w:val="1134"/>
                          </w:trPr>
                          <w:tc>
                            <w:tcPr>
                              <w:tcW w:w="1281" w:type="dxa"/>
                            </w:tcPr>
                            <w:p w14:paraId="5FAC0C0E" w14:textId="6D2B611F" w:rsidR="000210DE" w:rsidRPr="009C629B" w:rsidRDefault="005068FF" w:rsidP="000210DE">
                              <w:pPr>
                                <w:jc w:val="center"/>
                                <w:rPr>
                                  <w:rFonts w:ascii="e-Ukraine Head Bold" w:hAnsi="e-Ukraine Head Bold"/>
                                  <w:b/>
                                  <w:bCs/>
                                  <w:sz w:val="28"/>
                                  <w:szCs w:val="28"/>
                                </w:rPr>
                              </w:pPr>
                              <w:r w:rsidRPr="009C629B">
                                <w:rPr>
                                  <w:rFonts w:ascii="e-Ukraine Head Bold" w:hAnsi="e-Ukraine Head Bold"/>
                                  <w:b/>
                                  <w:bCs/>
                                  <w:sz w:val="28"/>
                                  <w:szCs w:val="28"/>
                                </w:rPr>
                                <w:t>11</w:t>
                              </w:r>
                              <w:r w:rsidR="000210DE" w:rsidRPr="009C629B">
                                <w:rPr>
                                  <w:rFonts w:ascii="e-Ukraine Head Bold" w:hAnsi="e-Ukraine Head Bold"/>
                                  <w:b/>
                                  <w:bCs/>
                                  <w:sz w:val="28"/>
                                  <w:szCs w:val="28"/>
                                </w:rPr>
                                <w:t xml:space="preserve"> – </w:t>
                              </w:r>
                              <w:r w:rsidRPr="009C629B">
                                <w:rPr>
                                  <w:rFonts w:ascii="e-Ukraine Head Bold" w:hAnsi="e-Ukraine Head Bold"/>
                                  <w:b/>
                                  <w:bCs/>
                                  <w:sz w:val="28"/>
                                  <w:szCs w:val="28"/>
                                </w:rPr>
                                <w:t>12</w:t>
                              </w:r>
                            </w:p>
                          </w:tc>
                          <w:tc>
                            <w:tcPr>
                              <w:tcW w:w="3261" w:type="dxa"/>
                            </w:tcPr>
                            <w:p w14:paraId="6657718A" w14:textId="6C42B100" w:rsidR="000210DE" w:rsidRPr="009C629B" w:rsidRDefault="000210DE" w:rsidP="003462EA">
                              <w:pPr>
                                <w:ind w:right="-107"/>
                                <w:rPr>
                                  <w:rFonts w:ascii="e-Ukraine Head UltraLight" w:hAnsi="e-Ukraine Head UltraLight"/>
                                  <w:sz w:val="28"/>
                                  <w:szCs w:val="28"/>
                                </w:rPr>
                              </w:pPr>
                              <w:r w:rsidRPr="009C629B">
                                <w:rPr>
                                  <w:rFonts w:ascii="e-Ukraine Head Bold" w:hAnsi="e-Ukraine Head Bold"/>
                                  <w:b/>
                                  <w:bCs/>
                                  <w:sz w:val="28"/>
                                  <w:szCs w:val="28"/>
                                </w:rPr>
                                <w:t>2.1.</w:t>
                              </w:r>
                              <w:r w:rsidRPr="009C629B">
                                <w:rPr>
                                  <w:rFonts w:ascii="e-Ukraine Head UltraLight" w:hAnsi="e-Ukraine Head UltraLight"/>
                                  <w:sz w:val="28"/>
                                  <w:szCs w:val="28"/>
                                </w:rPr>
                                <w:t xml:space="preserve"> Перевірка стану верстата та робочої зони</w:t>
                              </w:r>
                            </w:p>
                          </w:tc>
                        </w:tr>
                        <w:tr w:rsidR="00143C32" w:rsidRPr="009C629B" w14:paraId="5D46523F" w14:textId="77777777" w:rsidTr="005C2B37">
                          <w:trPr>
                            <w:cantSplit/>
                            <w:trHeight w:val="1134"/>
                          </w:trPr>
                          <w:tc>
                            <w:tcPr>
                              <w:tcW w:w="1281" w:type="dxa"/>
                            </w:tcPr>
                            <w:p w14:paraId="0A1817E6" w14:textId="48E0878B" w:rsidR="00143C32" w:rsidRPr="009C629B" w:rsidRDefault="00F8159A" w:rsidP="000210DE">
                              <w:pPr>
                                <w:jc w:val="center"/>
                                <w:rPr>
                                  <w:rFonts w:ascii="e-Ukraine Head Bold" w:hAnsi="e-Ukraine Head Bold"/>
                                  <w:b/>
                                  <w:bCs/>
                                  <w:sz w:val="28"/>
                                  <w:szCs w:val="28"/>
                                </w:rPr>
                              </w:pPr>
                              <w:r w:rsidRPr="009C629B">
                                <w:rPr>
                                  <w:rFonts w:ascii="e-Ukraine Head Bold" w:hAnsi="e-Ukraine Head Bold"/>
                                  <w:b/>
                                  <w:bCs/>
                                  <w:sz w:val="28"/>
                                  <w:szCs w:val="28"/>
                                </w:rPr>
                                <w:t>13</w:t>
                              </w:r>
                              <w:r w:rsidR="00B9264C" w:rsidRPr="009C629B">
                                <w:rPr>
                                  <w:rFonts w:ascii="e-Ukraine Head Bold" w:hAnsi="e-Ukraine Head Bold"/>
                                  <w:b/>
                                  <w:bCs/>
                                  <w:sz w:val="28"/>
                                  <w:szCs w:val="28"/>
                                </w:rPr>
                                <w:t xml:space="preserve"> – 15</w:t>
                              </w:r>
                            </w:p>
                          </w:tc>
                          <w:tc>
                            <w:tcPr>
                              <w:tcW w:w="3261" w:type="dxa"/>
                            </w:tcPr>
                            <w:p w14:paraId="595998C3" w14:textId="01C3670C" w:rsidR="00143C32" w:rsidRPr="009C629B" w:rsidRDefault="00143C32" w:rsidP="000210DE">
                              <w:pPr>
                                <w:ind w:right="-107"/>
                                <w:rPr>
                                  <w:rFonts w:ascii="e-Ukraine Head Bold" w:hAnsi="e-Ukraine Head Bold"/>
                                  <w:b/>
                                  <w:bCs/>
                                  <w:sz w:val="28"/>
                                  <w:szCs w:val="28"/>
                                </w:rPr>
                              </w:pPr>
                              <w:r w:rsidRPr="009C629B">
                                <w:rPr>
                                  <w:rFonts w:ascii="e-Ukraine Head Bold" w:hAnsi="e-Ukraine Head Bold"/>
                                  <w:b/>
                                  <w:bCs/>
                                  <w:sz w:val="28"/>
                                  <w:szCs w:val="28"/>
                                </w:rPr>
                                <w:t>2.2.</w:t>
                              </w:r>
                              <w:r w:rsidRPr="009C629B">
                                <w:rPr>
                                  <w:rFonts w:ascii="e-Ukraine Head UltraLight" w:hAnsi="e-Ukraine Head UltraLight"/>
                                  <w:sz w:val="28"/>
                                  <w:szCs w:val="28"/>
                                </w:rPr>
                                <w:t xml:space="preserve"> Перевірка датчика</w:t>
                              </w:r>
                            </w:p>
                          </w:tc>
                        </w:tr>
                      </w:tbl>
                      <w:p w14:paraId="2E4463A8" w14:textId="77777777" w:rsidR="000210DE" w:rsidRPr="009C629B" w:rsidRDefault="000210DE" w:rsidP="000210DE">
                        <w:pPr>
                          <w:rPr>
                            <w:rFonts w:ascii="e-Ukraine Head UltraLight" w:hAnsi="e-Ukraine Head UltraLight"/>
                            <w:sz w:val="28"/>
                            <w:szCs w:val="28"/>
                          </w:rPr>
                        </w:pPr>
                      </w:p>
                    </w:txbxContent>
                  </v:textbox>
                </v:shape>
              </v:group>
            </w:pict>
          </mc:Fallback>
        </mc:AlternateContent>
      </w:r>
      <w:r w:rsidR="002360CC" w:rsidRPr="009C629B">
        <mc:AlternateContent>
          <mc:Choice Requires="wpg">
            <w:drawing>
              <wp:anchor distT="0" distB="0" distL="114300" distR="114300" simplePos="0" relativeHeight="251673600" behindDoc="0" locked="0" layoutInCell="1" allowOverlap="1" wp14:anchorId="7CC8D567" wp14:editId="1AD6EA2B">
                <wp:simplePos x="0" y="0"/>
                <wp:positionH relativeFrom="column">
                  <wp:posOffset>3200400</wp:posOffset>
                </wp:positionH>
                <wp:positionV relativeFrom="paragraph">
                  <wp:posOffset>25512</wp:posOffset>
                </wp:positionV>
                <wp:extent cx="2903855" cy="2891117"/>
                <wp:effectExtent l="0" t="0" r="0" b="5080"/>
                <wp:wrapNone/>
                <wp:docPr id="392820882" name="Группа 9"/>
                <wp:cNvGraphicFramePr/>
                <a:graphic xmlns:a="http://schemas.openxmlformats.org/drawingml/2006/main">
                  <a:graphicData uri="http://schemas.microsoft.com/office/word/2010/wordprocessingGroup">
                    <wpg:wgp>
                      <wpg:cNvGrpSpPr/>
                      <wpg:grpSpPr>
                        <a:xfrm>
                          <a:off x="0" y="0"/>
                          <a:ext cx="2903855" cy="2891117"/>
                          <a:chOff x="13447" y="0"/>
                          <a:chExt cx="2904462" cy="2891572"/>
                        </a:xfrm>
                      </wpg:grpSpPr>
                      <wps:wsp>
                        <wps:cNvPr id="1222647170" name="Надпись 6"/>
                        <wps:cNvSpPr txBox="1"/>
                        <wps:spPr>
                          <a:xfrm>
                            <a:off x="13447" y="0"/>
                            <a:ext cx="1035423" cy="1546001"/>
                          </a:xfrm>
                          <a:prstGeom prst="rect">
                            <a:avLst/>
                          </a:prstGeom>
                          <a:noFill/>
                          <a:ln w="6350">
                            <a:noFill/>
                          </a:ln>
                        </wps:spPr>
                        <wps:txbx>
                          <w:txbxContent>
                            <w:p w14:paraId="79F381FF" w14:textId="4CB6A2DD" w:rsidR="00366FCE" w:rsidRPr="009C629B" w:rsidRDefault="00366FCE" w:rsidP="000210DE">
                              <w:pPr>
                                <w:spacing w:after="0" w:line="240" w:lineRule="auto"/>
                                <w:jc w:val="center"/>
                                <w:rPr>
                                  <w:rFonts w:ascii="e-Ukraine Head Bold" w:hAnsi="e-Ukraine Head Bold"/>
                                </w:rPr>
                              </w:pPr>
                              <w:r w:rsidRPr="009C629B">
                                <w:rPr>
                                  <w:rFonts w:ascii="e-Ukraine Head Bold" w:hAnsi="e-Ukraine Head Bold"/>
                                  <w:b/>
                                  <w:bCs/>
                                  <w:sz w:val="180"/>
                                  <w:szCs w:val="18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7896562" name="Надпись 7"/>
                        <wps:cNvSpPr txBox="1"/>
                        <wps:spPr>
                          <a:xfrm>
                            <a:off x="779833" y="242043"/>
                            <a:ext cx="2138076" cy="1223084"/>
                          </a:xfrm>
                          <a:prstGeom prst="rect">
                            <a:avLst/>
                          </a:prstGeom>
                          <a:noFill/>
                          <a:ln w="6350">
                            <a:noFill/>
                          </a:ln>
                        </wps:spPr>
                        <wps:txbx>
                          <w:txbxContent>
                            <w:p w14:paraId="1B1D4BC3" w14:textId="3AFED4FF" w:rsidR="00366FCE" w:rsidRPr="009C629B" w:rsidRDefault="00181272" w:rsidP="001032F5">
                              <w:pPr>
                                <w:rPr>
                                  <w:rFonts w:ascii="e-Ukraine Head Bold" w:hAnsi="e-Ukraine Head Bold"/>
                                  <w:sz w:val="38"/>
                                  <w:szCs w:val="38"/>
                                </w:rPr>
                              </w:pPr>
                              <w:r w:rsidRPr="009C629B">
                                <w:rPr>
                                  <w:rFonts w:ascii="e-Ukraine Head Bold" w:hAnsi="e-Ukraine Head Bold"/>
                                  <w:sz w:val="38"/>
                                  <w:szCs w:val="38"/>
                                </w:rPr>
                                <w:t xml:space="preserve">Загальні відомості про </w:t>
                              </w:r>
                              <w:r w:rsidR="002D0BA0" w:rsidRPr="009C629B">
                                <w:rPr>
                                  <w:rFonts w:ascii="e-Ukraine Head Bold" w:hAnsi="e-Ukraine Head Bold"/>
                                  <w:sz w:val="38"/>
                                  <w:szCs w:val="38"/>
                                </w:rPr>
                                <w:t>макрос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902144" name="Надпись 8"/>
                        <wps:cNvSpPr txBox="1"/>
                        <wps:spPr>
                          <a:xfrm>
                            <a:off x="94148" y="1370669"/>
                            <a:ext cx="2796215" cy="1520903"/>
                          </a:xfrm>
                          <a:prstGeom prst="rect">
                            <a:avLst/>
                          </a:prstGeom>
                          <a:noFill/>
                          <a:ln w="6350">
                            <a:noFill/>
                          </a:ln>
                        </wps:spPr>
                        <wps:txb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9C629B" w14:paraId="61388CDF" w14:textId="77777777" w:rsidTr="001862F3">
                                <w:trPr>
                                  <w:cantSplit/>
                                  <w:trHeight w:val="1134"/>
                                </w:trPr>
                                <w:tc>
                                  <w:tcPr>
                                    <w:tcW w:w="1140" w:type="dxa"/>
                                  </w:tcPr>
                                  <w:p w14:paraId="599A02B2" w14:textId="465F4FD4" w:rsidR="004C73C6" w:rsidRPr="009C629B" w:rsidRDefault="00A47574" w:rsidP="001862F3">
                                    <w:pPr>
                                      <w:ind w:left="-100" w:right="-104"/>
                                      <w:jc w:val="center"/>
                                      <w:rPr>
                                        <w:rFonts w:ascii="e-Ukraine Head Bold" w:hAnsi="e-Ukraine Head Bold"/>
                                        <w:b/>
                                        <w:bCs/>
                                        <w:sz w:val="28"/>
                                        <w:szCs w:val="28"/>
                                      </w:rPr>
                                    </w:pPr>
                                    <w:r w:rsidRPr="009C629B">
                                      <w:rPr>
                                        <w:rFonts w:ascii="e-Ukraine Head Bold" w:hAnsi="e-Ukraine Head Bold"/>
                                        <w:b/>
                                        <w:bCs/>
                                        <w:sz w:val="28"/>
                                        <w:szCs w:val="28"/>
                                      </w:rPr>
                                      <w:t>7</w:t>
                                    </w:r>
                                    <w:r w:rsidR="004C73C6" w:rsidRPr="009C629B">
                                      <w:rPr>
                                        <w:rFonts w:ascii="e-Ukraine Head Bold" w:hAnsi="e-Ukraine Head Bold"/>
                                        <w:b/>
                                        <w:bCs/>
                                        <w:sz w:val="28"/>
                                        <w:szCs w:val="28"/>
                                      </w:rPr>
                                      <w:t xml:space="preserve"> – </w:t>
                                    </w:r>
                                    <w:r w:rsidRPr="009C629B">
                                      <w:rPr>
                                        <w:rFonts w:ascii="e-Ukraine Head Bold" w:hAnsi="e-Ukraine Head Bold"/>
                                        <w:b/>
                                        <w:bCs/>
                                        <w:sz w:val="28"/>
                                        <w:szCs w:val="28"/>
                                      </w:rPr>
                                      <w:t>8</w:t>
                                    </w:r>
                                  </w:p>
                                </w:tc>
                                <w:tc>
                                  <w:tcPr>
                                    <w:tcW w:w="3402" w:type="dxa"/>
                                  </w:tcPr>
                                  <w:p w14:paraId="04663CD6" w14:textId="198A082F" w:rsidR="004C73C6" w:rsidRPr="009C629B" w:rsidRDefault="004C73C6" w:rsidP="000210DE">
                                    <w:pPr>
                                      <w:rPr>
                                        <w:rFonts w:ascii="e-Ukraine Head UltraLight" w:hAnsi="e-Ukraine Head UltraLight"/>
                                        <w:sz w:val="28"/>
                                        <w:szCs w:val="28"/>
                                      </w:rPr>
                                    </w:pPr>
                                    <w:r w:rsidRPr="009C629B">
                                      <w:rPr>
                                        <w:rFonts w:ascii="e-Ukraine Head Bold" w:hAnsi="e-Ukraine Head Bold"/>
                                        <w:b/>
                                        <w:bCs/>
                                        <w:sz w:val="28"/>
                                        <w:szCs w:val="28"/>
                                      </w:rPr>
                                      <w:t>1.1.</w:t>
                                    </w:r>
                                    <w:r w:rsidRPr="009C629B">
                                      <w:rPr>
                                        <w:rFonts w:ascii="e-Ukraine Head UltraLight" w:hAnsi="e-Ukraine Head UltraLight"/>
                                        <w:sz w:val="28"/>
                                        <w:szCs w:val="28"/>
                                      </w:rPr>
                                      <w:t xml:space="preserve"> Призначення та переваги використання</w:t>
                                    </w:r>
                                  </w:p>
                                </w:tc>
                              </w:tr>
                              <w:tr w:rsidR="00D92852" w:rsidRPr="009C629B" w14:paraId="3679AC6D" w14:textId="77777777" w:rsidTr="001862F3">
                                <w:trPr>
                                  <w:cantSplit/>
                                  <w:trHeight w:val="1134"/>
                                </w:trPr>
                                <w:tc>
                                  <w:tcPr>
                                    <w:tcW w:w="1140" w:type="dxa"/>
                                  </w:tcPr>
                                  <w:p w14:paraId="61AC93F9" w14:textId="597F1903" w:rsidR="00D92852" w:rsidRPr="009C629B" w:rsidRDefault="00A47574" w:rsidP="00D92852">
                                    <w:pPr>
                                      <w:ind w:left="-100" w:right="-104"/>
                                      <w:jc w:val="center"/>
                                      <w:rPr>
                                        <w:rFonts w:ascii="e-Ukraine Head Bold" w:hAnsi="e-Ukraine Head Bold"/>
                                        <w:b/>
                                        <w:bCs/>
                                        <w:sz w:val="28"/>
                                        <w:szCs w:val="28"/>
                                      </w:rPr>
                                    </w:pPr>
                                    <w:r w:rsidRPr="009C629B">
                                      <w:rPr>
                                        <w:rFonts w:ascii="e-Ukraine Head Bold" w:hAnsi="e-Ukraine Head Bold"/>
                                        <w:b/>
                                        <w:bCs/>
                                        <w:sz w:val="28"/>
                                        <w:szCs w:val="28"/>
                                      </w:rPr>
                                      <w:t>9</w:t>
                                    </w:r>
                                  </w:p>
                                </w:tc>
                                <w:tc>
                                  <w:tcPr>
                                    <w:tcW w:w="3402" w:type="dxa"/>
                                  </w:tcPr>
                                  <w:p w14:paraId="34B59DF6" w14:textId="762C3F17" w:rsidR="00D92852" w:rsidRPr="009C629B" w:rsidRDefault="00D92852" w:rsidP="00D92852">
                                    <w:pPr>
                                      <w:rPr>
                                        <w:rFonts w:ascii="e-Ukraine Head Bold" w:hAnsi="e-Ukraine Head Bold"/>
                                        <w:b/>
                                        <w:bCs/>
                                        <w:sz w:val="28"/>
                                        <w:szCs w:val="28"/>
                                      </w:rPr>
                                    </w:pPr>
                                    <w:r w:rsidRPr="009C629B">
                                      <w:rPr>
                                        <w:rFonts w:ascii="e-Ukraine Head Bold" w:hAnsi="e-Ukraine Head Bold"/>
                                        <w:b/>
                                        <w:bCs/>
                                        <w:sz w:val="28"/>
                                        <w:szCs w:val="28"/>
                                      </w:rPr>
                                      <w:t>1.</w:t>
                                    </w:r>
                                    <w:r w:rsidR="00A47574" w:rsidRPr="009C629B">
                                      <w:rPr>
                                        <w:rFonts w:ascii="e-Ukraine Head Bold" w:hAnsi="e-Ukraine Head Bold"/>
                                        <w:b/>
                                        <w:bCs/>
                                        <w:sz w:val="28"/>
                                        <w:szCs w:val="28"/>
                                      </w:rPr>
                                      <w:t>2</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2360CC" w:rsidRPr="009C629B">
                                      <w:rPr>
                                        <w:rFonts w:ascii="e-Ukraine Head UltraLight" w:hAnsi="e-Ukraine Head UltraLight"/>
                                        <w:sz w:val="28"/>
                                        <w:szCs w:val="28"/>
                                      </w:rPr>
                                      <w:t>Концепція роботи на прикладі системи TTC100</w:t>
                                    </w:r>
                                  </w:p>
                                </w:tc>
                              </w:tr>
                            </w:tbl>
                            <w:p w14:paraId="1B0F517D" w14:textId="76DD8814" w:rsidR="001032F5" w:rsidRPr="009C629B" w:rsidRDefault="001032F5">
                              <w:pPr>
                                <w:rPr>
                                  <w:rFonts w:ascii="e-Ukraine Head UltraLight" w:hAnsi="e-Ukraine Head UltraLight"/>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C8D567" id="_x0000_s1053" style="position:absolute;margin-left:252pt;margin-top:2pt;width:228.65pt;height:227.65pt;z-index:251673600;mso-width-relative:margin;mso-height-relative:margin" coordorigin="134" coordsize="29044,28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">
                <v:shape id="Надпись 6" o:spid="_x0000_s1054" type="#_x0000_t202" style="position:absolute;left:134;width:10354;height:15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" filled="f" stroked="f" strokeweight=".5pt">
                  <v:textbox>
                    <w:txbxContent>
                      <w:p w14:paraId="79F381FF" w14:textId="4CB6A2DD" w:rsidR="00366FCE" w:rsidRPr="009C629B" w:rsidRDefault="00366FCE" w:rsidP="000210DE">
                        <w:pPr>
                          <w:spacing w:after="0" w:line="240" w:lineRule="auto"/>
                          <w:jc w:val="center"/>
                          <w:rPr>
                            <w:rFonts w:ascii="e-Ukraine Head Bold" w:hAnsi="e-Ukraine Head Bold"/>
                          </w:rPr>
                        </w:pPr>
                        <w:r w:rsidRPr="009C629B">
                          <w:rPr>
                            <w:rFonts w:ascii="e-Ukraine Head Bold" w:hAnsi="e-Ukraine Head Bold"/>
                            <w:b/>
                            <w:bCs/>
                            <w:sz w:val="180"/>
                            <w:szCs w:val="180"/>
                          </w:rPr>
                          <w:t>1</w:t>
                        </w:r>
                      </w:p>
                    </w:txbxContent>
                  </v:textbox>
                </v:shape>
                <v:shape id="Надпись 7" o:spid="_x0000_s1055" type="#_x0000_t202" style="position:absolute;left:7798;top:2420;width:21381;height:122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" filled="f" stroked="f" strokeweight=".5pt">
                  <v:textbox>
                    <w:txbxContent>
                      <w:p w14:paraId="1B1D4BC3" w14:textId="3AFED4FF" w:rsidR="00366FCE" w:rsidRPr="009C629B" w:rsidRDefault="00181272" w:rsidP="001032F5">
                        <w:pPr>
                          <w:rPr>
                            <w:rFonts w:ascii="e-Ukraine Head Bold" w:hAnsi="e-Ukraine Head Bold"/>
                            <w:sz w:val="38"/>
                            <w:szCs w:val="38"/>
                          </w:rPr>
                        </w:pPr>
                        <w:r w:rsidRPr="009C629B">
                          <w:rPr>
                            <w:rFonts w:ascii="e-Ukraine Head Bold" w:hAnsi="e-Ukraine Head Bold"/>
                            <w:sz w:val="38"/>
                            <w:szCs w:val="38"/>
                          </w:rPr>
                          <w:t xml:space="preserve">Загальні відомості про </w:t>
                        </w:r>
                        <w:r w:rsidR="002D0BA0" w:rsidRPr="009C629B">
                          <w:rPr>
                            <w:rFonts w:ascii="e-Ukraine Head Bold" w:hAnsi="e-Ukraine Head Bold"/>
                            <w:sz w:val="38"/>
                            <w:szCs w:val="38"/>
                          </w:rPr>
                          <w:t>макрос</w:t>
                        </w:r>
                      </w:p>
                    </w:txbxContent>
                  </v:textbox>
                </v:shape>
                <v:shape id="Надпись 8" o:spid="_x0000_s1056" type="#_x0000_t202" style="position:absolute;left:941;top:13706;width:27962;height:15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" filled="f" stroked="f" strokeweight=".5pt">
                  <v:textbox>
                    <w:txbxContent>
                      <w:tbl>
                        <w:tblPr>
                          <w:tblStyle w:val="af2"/>
                          <w:tblW w:w="454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3402"/>
                        </w:tblGrid>
                        <w:tr w:rsidR="004C73C6" w:rsidRPr="009C629B" w14:paraId="61388CDF" w14:textId="77777777" w:rsidTr="001862F3">
                          <w:trPr>
                            <w:cantSplit/>
                            <w:trHeight w:val="1134"/>
                          </w:trPr>
                          <w:tc>
                            <w:tcPr>
                              <w:tcW w:w="1140" w:type="dxa"/>
                            </w:tcPr>
                            <w:p w14:paraId="599A02B2" w14:textId="465F4FD4" w:rsidR="004C73C6" w:rsidRPr="009C629B" w:rsidRDefault="00A47574" w:rsidP="001862F3">
                              <w:pPr>
                                <w:ind w:left="-100" w:right="-104"/>
                                <w:jc w:val="center"/>
                                <w:rPr>
                                  <w:rFonts w:ascii="e-Ukraine Head Bold" w:hAnsi="e-Ukraine Head Bold"/>
                                  <w:b/>
                                  <w:bCs/>
                                  <w:sz w:val="28"/>
                                  <w:szCs w:val="28"/>
                                </w:rPr>
                              </w:pPr>
                              <w:r w:rsidRPr="009C629B">
                                <w:rPr>
                                  <w:rFonts w:ascii="e-Ukraine Head Bold" w:hAnsi="e-Ukraine Head Bold"/>
                                  <w:b/>
                                  <w:bCs/>
                                  <w:sz w:val="28"/>
                                  <w:szCs w:val="28"/>
                                </w:rPr>
                                <w:t>7</w:t>
                              </w:r>
                              <w:r w:rsidR="004C73C6" w:rsidRPr="009C629B">
                                <w:rPr>
                                  <w:rFonts w:ascii="e-Ukraine Head Bold" w:hAnsi="e-Ukraine Head Bold"/>
                                  <w:b/>
                                  <w:bCs/>
                                  <w:sz w:val="28"/>
                                  <w:szCs w:val="28"/>
                                </w:rPr>
                                <w:t xml:space="preserve"> – </w:t>
                              </w:r>
                              <w:r w:rsidRPr="009C629B">
                                <w:rPr>
                                  <w:rFonts w:ascii="e-Ukraine Head Bold" w:hAnsi="e-Ukraine Head Bold"/>
                                  <w:b/>
                                  <w:bCs/>
                                  <w:sz w:val="28"/>
                                  <w:szCs w:val="28"/>
                                </w:rPr>
                                <w:t>8</w:t>
                              </w:r>
                            </w:p>
                          </w:tc>
                          <w:tc>
                            <w:tcPr>
                              <w:tcW w:w="3402" w:type="dxa"/>
                            </w:tcPr>
                            <w:p w14:paraId="04663CD6" w14:textId="198A082F" w:rsidR="004C73C6" w:rsidRPr="009C629B" w:rsidRDefault="004C73C6" w:rsidP="000210DE">
                              <w:pPr>
                                <w:rPr>
                                  <w:rFonts w:ascii="e-Ukraine Head UltraLight" w:hAnsi="e-Ukraine Head UltraLight"/>
                                  <w:sz w:val="28"/>
                                  <w:szCs w:val="28"/>
                                </w:rPr>
                              </w:pPr>
                              <w:r w:rsidRPr="009C629B">
                                <w:rPr>
                                  <w:rFonts w:ascii="e-Ukraine Head Bold" w:hAnsi="e-Ukraine Head Bold"/>
                                  <w:b/>
                                  <w:bCs/>
                                  <w:sz w:val="28"/>
                                  <w:szCs w:val="28"/>
                                </w:rPr>
                                <w:t>1.1.</w:t>
                              </w:r>
                              <w:r w:rsidRPr="009C629B">
                                <w:rPr>
                                  <w:rFonts w:ascii="e-Ukraine Head UltraLight" w:hAnsi="e-Ukraine Head UltraLight"/>
                                  <w:sz w:val="28"/>
                                  <w:szCs w:val="28"/>
                                </w:rPr>
                                <w:t xml:space="preserve"> Призначення та переваги використання</w:t>
                              </w:r>
                            </w:p>
                          </w:tc>
                        </w:tr>
                        <w:tr w:rsidR="00D92852" w:rsidRPr="009C629B" w14:paraId="3679AC6D" w14:textId="77777777" w:rsidTr="001862F3">
                          <w:trPr>
                            <w:cantSplit/>
                            <w:trHeight w:val="1134"/>
                          </w:trPr>
                          <w:tc>
                            <w:tcPr>
                              <w:tcW w:w="1140" w:type="dxa"/>
                            </w:tcPr>
                            <w:p w14:paraId="61AC93F9" w14:textId="597F1903" w:rsidR="00D92852" w:rsidRPr="009C629B" w:rsidRDefault="00A47574" w:rsidP="00D92852">
                              <w:pPr>
                                <w:ind w:left="-100" w:right="-104"/>
                                <w:jc w:val="center"/>
                                <w:rPr>
                                  <w:rFonts w:ascii="e-Ukraine Head Bold" w:hAnsi="e-Ukraine Head Bold"/>
                                  <w:b/>
                                  <w:bCs/>
                                  <w:sz w:val="28"/>
                                  <w:szCs w:val="28"/>
                                </w:rPr>
                              </w:pPr>
                              <w:r w:rsidRPr="009C629B">
                                <w:rPr>
                                  <w:rFonts w:ascii="e-Ukraine Head Bold" w:hAnsi="e-Ukraine Head Bold"/>
                                  <w:b/>
                                  <w:bCs/>
                                  <w:sz w:val="28"/>
                                  <w:szCs w:val="28"/>
                                </w:rPr>
                                <w:t>9</w:t>
                              </w:r>
                            </w:p>
                          </w:tc>
                          <w:tc>
                            <w:tcPr>
                              <w:tcW w:w="3402" w:type="dxa"/>
                            </w:tcPr>
                            <w:p w14:paraId="34B59DF6" w14:textId="762C3F17" w:rsidR="00D92852" w:rsidRPr="009C629B" w:rsidRDefault="00D92852" w:rsidP="00D92852">
                              <w:pPr>
                                <w:rPr>
                                  <w:rFonts w:ascii="e-Ukraine Head Bold" w:hAnsi="e-Ukraine Head Bold"/>
                                  <w:b/>
                                  <w:bCs/>
                                  <w:sz w:val="28"/>
                                  <w:szCs w:val="28"/>
                                </w:rPr>
                              </w:pPr>
                              <w:r w:rsidRPr="009C629B">
                                <w:rPr>
                                  <w:rFonts w:ascii="e-Ukraine Head Bold" w:hAnsi="e-Ukraine Head Bold"/>
                                  <w:b/>
                                  <w:bCs/>
                                  <w:sz w:val="28"/>
                                  <w:szCs w:val="28"/>
                                </w:rPr>
                                <w:t>1.</w:t>
                              </w:r>
                              <w:r w:rsidR="00A47574" w:rsidRPr="009C629B">
                                <w:rPr>
                                  <w:rFonts w:ascii="e-Ukraine Head Bold" w:hAnsi="e-Ukraine Head Bold"/>
                                  <w:b/>
                                  <w:bCs/>
                                  <w:sz w:val="28"/>
                                  <w:szCs w:val="28"/>
                                </w:rPr>
                                <w:t>2</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2360CC" w:rsidRPr="009C629B">
                                <w:rPr>
                                  <w:rFonts w:ascii="e-Ukraine Head UltraLight" w:hAnsi="e-Ukraine Head UltraLight"/>
                                  <w:sz w:val="28"/>
                                  <w:szCs w:val="28"/>
                                </w:rPr>
                                <w:t>Концепція роботи на прикладі системи TTC100</w:t>
                              </w:r>
                            </w:p>
                          </w:tc>
                        </w:tr>
                      </w:tbl>
                      <w:p w14:paraId="1B0F517D" w14:textId="76DD8814" w:rsidR="001032F5" w:rsidRPr="009C629B" w:rsidRDefault="001032F5">
                        <w:pPr>
                          <w:rPr>
                            <w:rFonts w:ascii="e-Ukraine Head UltraLight" w:hAnsi="e-Ukraine Head UltraLight"/>
                            <w:sz w:val="28"/>
                            <w:szCs w:val="28"/>
                          </w:rPr>
                        </w:pPr>
                      </w:p>
                    </w:txbxContent>
                  </v:textbox>
                </v:shape>
              </v:group>
            </w:pict>
          </mc:Fallback>
        </mc:AlternateContent>
      </w:r>
      <w:r w:rsidR="006B3FFD" w:rsidRPr="009C629B">
        <mc:AlternateContent>
          <mc:Choice Requires="wpg">
            <w:drawing>
              <wp:anchor distT="0" distB="0" distL="114300" distR="114300" simplePos="0" relativeHeight="251667456" behindDoc="0" locked="0" layoutInCell="1" allowOverlap="1" wp14:anchorId="36B797AB" wp14:editId="1B9E16A1">
                <wp:simplePos x="0" y="0"/>
                <wp:positionH relativeFrom="column">
                  <wp:posOffset>-102870</wp:posOffset>
                </wp:positionH>
                <wp:positionV relativeFrom="paragraph">
                  <wp:posOffset>109220</wp:posOffset>
                </wp:positionV>
                <wp:extent cx="3307715" cy="2214245"/>
                <wp:effectExtent l="0" t="0" r="6985" b="14605"/>
                <wp:wrapSquare wrapText="bothSides"/>
                <wp:docPr id="1380764093" name="Группа 10"/>
                <wp:cNvGraphicFramePr/>
                <a:graphic xmlns:a="http://schemas.openxmlformats.org/drawingml/2006/main">
                  <a:graphicData uri="http://schemas.microsoft.com/office/word/2010/wordprocessingGroup">
                    <wpg:wgp>
                      <wpg:cNvGrpSpPr/>
                      <wpg:grpSpPr>
                        <a:xfrm>
                          <a:off x="0" y="0"/>
                          <a:ext cx="3307715" cy="2214245"/>
                          <a:chOff x="-457199" y="0"/>
                          <a:chExt cx="2904490" cy="2218578"/>
                        </a:xfrm>
                      </wpg:grpSpPr>
                      <wps:wsp>
                        <wps:cNvPr id="1419137846" name="Текстовое поле 131"/>
                        <wps:cNvSpPr txBox="1"/>
                        <wps:spPr>
                          <a:xfrm>
                            <a:off x="-457199" y="0"/>
                            <a:ext cx="2904490" cy="1021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8374E" w14:textId="067566E1" w:rsidR="00366FCE" w:rsidRPr="009C629B" w:rsidRDefault="00366FCE" w:rsidP="00366FCE">
                              <w:pPr>
                                <w:pStyle w:val="af0"/>
                                <w:spacing w:line="216" w:lineRule="auto"/>
                                <w:jc w:val="center"/>
                                <w:rPr>
                                  <w:rFonts w:ascii="Nastup Basic" w:hAnsi="Nastup Basic"/>
                                  <w:b/>
                                  <w:bCs/>
                                  <w:sz w:val="160"/>
                                  <w:szCs w:val="160"/>
                                  <w:lang w:val="uk-UA"/>
                                </w:rPr>
                              </w:pPr>
                              <w:r w:rsidRPr="009C629B">
                                <w:rPr>
                                  <w:rFonts w:ascii="Nastup Basic" w:hAnsi="Nastup Basic"/>
                                  <w:b/>
                                  <w:bCs/>
                                  <w:sz w:val="160"/>
                                  <w:szCs w:val="160"/>
                                  <w:lang w:val="uk-UA"/>
                                </w:rPr>
                                <w:t>ЗМІ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53932018" name="Текстовое поле 131"/>
                        <wps:cNvSpPr txBox="1"/>
                        <wps:spPr>
                          <a:xfrm>
                            <a:off x="-457199" y="659018"/>
                            <a:ext cx="2903372" cy="155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2DD5AB" w14:textId="5C12A5E0" w:rsidR="00366FCE" w:rsidRPr="009C629B" w:rsidRDefault="00366FCE" w:rsidP="00366FCE">
                              <w:pPr>
                                <w:pStyle w:val="af0"/>
                                <w:spacing w:line="216" w:lineRule="auto"/>
                                <w:jc w:val="center"/>
                                <w:rPr>
                                  <w:rFonts w:ascii="Nastup Basic" w:hAnsi="Nastup Basic"/>
                                  <w:b/>
                                  <w:bCs/>
                                  <w:sz w:val="250"/>
                                  <w:szCs w:val="250"/>
                                  <w:lang w:val="uk-UA"/>
                                </w:rPr>
                              </w:pPr>
                              <w:r w:rsidRPr="009C629B">
                                <w:rPr>
                                  <w:rFonts w:ascii="Nastup Basic" w:hAnsi="Nastup Basic"/>
                                  <w:b/>
                                  <w:bCs/>
                                  <w:sz w:val="250"/>
                                  <w:szCs w:val="250"/>
                                  <w:lang w:val="uk-UA"/>
                                </w:rPr>
                                <w:t>СТ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6B797AB" id="Группа 10" o:spid="_x0000_s1057" style="position:absolute;margin-left:-8.1pt;margin-top:8.6pt;width:260.45pt;height:174.35pt;z-index:251667456;mso-width-relative:margin;mso-height-relative:margin" coordorigin="-4571" coordsize="29044,22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">
                <v:shape id="Текстовое поле 131" o:spid="_x0000_s1058" type="#_x0000_t202" style="position:absolute;left:-4571;width:29043;height:10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" filled="f" stroked="f" strokeweight=".5pt">
                  <v:textbox inset="0,0,0,0">
                    <w:txbxContent>
                      <w:p w14:paraId="5418374E" w14:textId="067566E1" w:rsidR="00366FCE" w:rsidRPr="009C629B" w:rsidRDefault="00366FCE" w:rsidP="00366FCE">
                        <w:pPr>
                          <w:pStyle w:val="af0"/>
                          <w:spacing w:line="216" w:lineRule="auto"/>
                          <w:jc w:val="center"/>
                          <w:rPr>
                            <w:rFonts w:ascii="Nastup Basic" w:hAnsi="Nastup Basic"/>
                            <w:b/>
                            <w:bCs/>
                            <w:sz w:val="160"/>
                            <w:szCs w:val="160"/>
                            <w:lang w:val="uk-UA"/>
                          </w:rPr>
                        </w:pPr>
                        <w:r w:rsidRPr="009C629B">
                          <w:rPr>
                            <w:rFonts w:ascii="Nastup Basic" w:hAnsi="Nastup Basic"/>
                            <w:b/>
                            <w:bCs/>
                            <w:sz w:val="160"/>
                            <w:szCs w:val="160"/>
                            <w:lang w:val="uk-UA"/>
                          </w:rPr>
                          <w:t>ЗМІ</w:t>
                        </w:r>
                      </w:p>
                    </w:txbxContent>
                  </v:textbox>
                </v:shape>
                <v:shape id="Текстовое поле 131" o:spid="_x0000_s1059" type="#_x0000_t202" style="position:absolute;left:-4571;top:6590;width:29032;height:15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" filled="f" stroked="f" strokeweight=".5pt">
                  <v:textbox inset="0,0,0,0">
                    <w:txbxContent>
                      <w:p w14:paraId="652DD5AB" w14:textId="5C12A5E0" w:rsidR="00366FCE" w:rsidRPr="009C629B" w:rsidRDefault="00366FCE" w:rsidP="00366FCE">
                        <w:pPr>
                          <w:pStyle w:val="af0"/>
                          <w:spacing w:line="216" w:lineRule="auto"/>
                          <w:jc w:val="center"/>
                          <w:rPr>
                            <w:rFonts w:ascii="Nastup Basic" w:hAnsi="Nastup Basic"/>
                            <w:b/>
                            <w:bCs/>
                            <w:sz w:val="250"/>
                            <w:szCs w:val="250"/>
                            <w:lang w:val="uk-UA"/>
                          </w:rPr>
                        </w:pPr>
                        <w:r w:rsidRPr="009C629B">
                          <w:rPr>
                            <w:rFonts w:ascii="Nastup Basic" w:hAnsi="Nastup Basic"/>
                            <w:b/>
                            <w:bCs/>
                            <w:sz w:val="250"/>
                            <w:szCs w:val="250"/>
                            <w:lang w:val="uk-UA"/>
                          </w:rPr>
                          <w:t>СТ</w:t>
                        </w:r>
                      </w:p>
                    </w:txbxContent>
                  </v:textbox>
                </v:shape>
                <w10:wrap type="square"/>
              </v:group>
            </w:pict>
          </mc:Fallback>
        </mc:AlternateContent>
      </w:r>
      <w:r w:rsidR="005143BC" w:rsidRPr="009C629B">
        <w:rPr>
          <w:rFonts w:ascii="Abadi" w:hAnsi="Abadi"/>
          <w:sz w:val="28"/>
          <w:szCs w:val="28"/>
        </w:rPr>
        <w:br w:type="page"/>
      </w:r>
    </w:p>
    <w:p w14:paraId="0C4CB8A8" w14:textId="77777777" w:rsidR="00FB2C7B" w:rsidRPr="009C629B" w:rsidRDefault="00FB2C7B" w:rsidP="00F14DB7">
      <w:pPr>
        <w:pStyle w:val="1"/>
        <w:spacing w:line="360" w:lineRule="auto"/>
        <w:jc w:val="center"/>
        <w:rPr>
          <w:rFonts w:ascii="e-Ukraine Head Bold" w:hAnsi="e-Ukraine Head Bold"/>
          <w:color w:val="auto"/>
          <w:sz w:val="36"/>
          <w:szCs w:val="36"/>
        </w:rPr>
        <w:sectPr w:rsidR="00FB2C7B" w:rsidRPr="009C629B" w:rsidSect="009E4F32">
          <w:footerReference w:type="default" r:id="rId13"/>
          <w:pgSz w:w="11906" w:h="16838" w:code="9"/>
          <w:pgMar w:top="851" w:right="851" w:bottom="709" w:left="851" w:header="283" w:footer="680" w:gutter="567"/>
          <w:pgNumType w:start="2"/>
          <w:cols w:space="708"/>
          <w:titlePg/>
          <w:docGrid w:linePitch="360"/>
        </w:sectPr>
      </w:pPr>
    </w:p>
    <w:p w14:paraId="03CB9233" w14:textId="0DD0B3E9" w:rsidR="002E5FFE" w:rsidRPr="009C629B" w:rsidRDefault="002E5FFE" w:rsidP="00D43945">
      <w:pPr>
        <w:pStyle w:val="1"/>
        <w:spacing w:before="0" w:line="360" w:lineRule="auto"/>
        <w:jc w:val="center"/>
        <w:rPr>
          <w:rFonts w:ascii="e-Ukraine Head Bold" w:hAnsi="e-Ukraine Head Bold"/>
        </w:rPr>
      </w:pPr>
      <w:r w:rsidRPr="009C629B">
        <w:rPr>
          <w:rFonts w:ascii="e-Ukraine Head Bold" w:hAnsi="e-Ukraine Head Bold"/>
          <w:color w:val="auto"/>
          <w:sz w:val="36"/>
          <w:szCs w:val="36"/>
        </w:rPr>
        <w:lastRenderedPageBreak/>
        <w:t>Передмова</w:t>
      </w:r>
    </w:p>
    <w:p w14:paraId="72FCB734" w14:textId="0DA5AF5F" w:rsidR="00E56CFC" w:rsidRPr="009C629B" w:rsidRDefault="00E56CFC" w:rsidP="0086318F">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Цей посібник розроблено спеціально для студентів, які працюють з верстатами ЧПК під управлінням програмного забезпечення Mach3. Він є вичерпним керівництвом з використання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 xml:space="preserve">«Auto Tool Zero», який суттєво спрощує та автоматизує процеси визначення довжини інструмент та його компенсації. Розуміння та правильне застосування цього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є ключовим для ефективної та безпечної роботи на верстаті.</w:t>
      </w:r>
    </w:p>
    <w:p w14:paraId="47B33094" w14:textId="222201A4" w:rsidR="00E56CFC" w:rsidRPr="009C629B" w:rsidRDefault="002D0BA0" w:rsidP="00E56CFC">
      <w:pPr>
        <w:spacing w:line="300" w:lineRule="auto"/>
        <w:ind w:firstLine="709"/>
        <w:jc w:val="both"/>
        <w:rPr>
          <w:rFonts w:ascii="e-Ukraine Thin" w:hAnsi="e-Ukraine Thin" w:cs="Arial"/>
          <w:sz w:val="26"/>
          <w:szCs w:val="26"/>
        </w:rPr>
      </w:pPr>
      <w:r w:rsidRPr="009C629B">
        <w:rPr>
          <w:rFonts w:ascii="e-Ukraine Thin" w:hAnsi="e-Ukraine Thin"/>
          <w:sz w:val="26"/>
          <w:szCs w:val="26"/>
        </w:rPr>
        <w:t xml:space="preserve">Макрос </w:t>
      </w:r>
      <w:r w:rsidR="00E56CFC" w:rsidRPr="009C629B">
        <w:rPr>
          <w:rFonts w:ascii="e-Ukraine Thin" w:hAnsi="e-Ukraine Thin" w:cs="Arial"/>
          <w:sz w:val="26"/>
          <w:szCs w:val="26"/>
        </w:rPr>
        <w:t>«Auto Tool Zero» надає низку значних переваг. Він мінімізує ймовірність ручних помилок, які можуть призвести до пошкодження заготовки або інструмент</w:t>
      </w:r>
      <w:r w:rsidR="00512E7B" w:rsidRPr="009C629B">
        <w:rPr>
          <w:rFonts w:ascii="e-Ukraine Thin" w:hAnsi="e-Ukraine Thin" w:cs="Arial"/>
          <w:sz w:val="26"/>
          <w:szCs w:val="26"/>
        </w:rPr>
        <w:t>а</w:t>
      </w:r>
      <w:r w:rsidR="00E56CFC" w:rsidRPr="009C629B">
        <w:rPr>
          <w:rFonts w:ascii="e-Ukraine Thin" w:hAnsi="e-Ukraine Thin" w:cs="Arial"/>
          <w:sz w:val="26"/>
          <w:szCs w:val="26"/>
        </w:rPr>
        <w:t xml:space="preserve">. Автоматизація процесів прив'язки значно прискорює підготовку верстата до роботи, дозволяючи зосередитися на виробничих завданнях. </w:t>
      </w:r>
      <w:r w:rsidRPr="009C629B">
        <w:rPr>
          <w:rFonts w:ascii="e-Ukraine Thin" w:hAnsi="e-Ukraine Thin"/>
          <w:sz w:val="26"/>
          <w:szCs w:val="26"/>
        </w:rPr>
        <w:t xml:space="preserve">Макрос </w:t>
      </w:r>
      <w:r w:rsidR="00E56CFC" w:rsidRPr="009C629B">
        <w:rPr>
          <w:rFonts w:ascii="e-Ukraine Thin" w:hAnsi="e-Ukraine Thin" w:cs="Arial"/>
          <w:sz w:val="26"/>
          <w:szCs w:val="26"/>
        </w:rPr>
        <w:t>пропонує два основні режими роботи: «Обнул</w:t>
      </w:r>
      <w:r w:rsidR="004576BF" w:rsidRPr="009C629B">
        <w:rPr>
          <w:rFonts w:ascii="e-Ukraine Thin" w:hAnsi="e-Ukraine Thin" w:cs="Arial"/>
          <w:sz w:val="26"/>
          <w:szCs w:val="26"/>
        </w:rPr>
        <w:t>е</w:t>
      </w:r>
      <w:r w:rsidR="00E56CFC" w:rsidRPr="009C629B">
        <w:rPr>
          <w:rFonts w:ascii="e-Ukraine Thin" w:hAnsi="e-Ukraine Thin" w:cs="Arial"/>
          <w:sz w:val="26"/>
          <w:szCs w:val="26"/>
        </w:rPr>
        <w:t xml:space="preserve">ння </w:t>
      </w:r>
      <w:proofErr w:type="spellStart"/>
      <w:r w:rsidR="00D400A6" w:rsidRPr="009C629B">
        <w:rPr>
          <w:rFonts w:ascii="e-Ukraine Thin" w:hAnsi="e-Ukraine Thin" w:cs="Arial"/>
          <w:sz w:val="26"/>
          <w:szCs w:val="26"/>
        </w:rPr>
        <w:t>вісі</w:t>
      </w:r>
      <w:proofErr w:type="spellEnd"/>
      <w:r w:rsidR="00E56CFC" w:rsidRPr="009C629B">
        <w:rPr>
          <w:rFonts w:ascii="e-Ukraine Thin" w:hAnsi="e-Ukraine Thin" w:cs="Arial"/>
          <w:sz w:val="26"/>
          <w:szCs w:val="26"/>
        </w:rPr>
        <w:t xml:space="preserve"> Z» та «Компенсація довжини</w:t>
      </w:r>
      <w:r w:rsidR="00347B9E" w:rsidRPr="009C629B">
        <w:rPr>
          <w:rFonts w:ascii="e-Ukraine Thin" w:hAnsi="e-Ukraine Thin" w:cs="Arial"/>
          <w:sz w:val="26"/>
          <w:szCs w:val="26"/>
        </w:rPr>
        <w:t xml:space="preserve"> інструмент</w:t>
      </w:r>
      <w:r w:rsidR="00512E7B" w:rsidRPr="009C629B">
        <w:rPr>
          <w:rFonts w:ascii="e-Ukraine Thin" w:hAnsi="e-Ukraine Thin" w:cs="Arial"/>
          <w:sz w:val="26"/>
          <w:szCs w:val="26"/>
        </w:rPr>
        <w:t>а</w:t>
      </w:r>
      <w:r w:rsidR="00E56CFC" w:rsidRPr="009C629B">
        <w:rPr>
          <w:rFonts w:ascii="e-Ukraine Thin" w:hAnsi="e-Ukraine Thin" w:cs="Arial"/>
          <w:sz w:val="26"/>
          <w:szCs w:val="26"/>
        </w:rPr>
        <w:t>». Кожен з цих режимів має своє критично важливе застосування, особливо при багато інструментальній обробці, де точне знання довжини кожного інструмент</w:t>
      </w:r>
      <w:r w:rsidR="00512E7B" w:rsidRPr="009C629B">
        <w:rPr>
          <w:rFonts w:ascii="e-Ukraine Thin" w:hAnsi="e-Ukraine Thin" w:cs="Arial"/>
          <w:sz w:val="26"/>
          <w:szCs w:val="26"/>
        </w:rPr>
        <w:t>а</w:t>
      </w:r>
      <w:r w:rsidR="00E56CFC" w:rsidRPr="009C629B">
        <w:rPr>
          <w:rFonts w:ascii="e-Ukraine Thin" w:hAnsi="e-Ukraine Thin" w:cs="Arial"/>
          <w:sz w:val="26"/>
          <w:szCs w:val="26"/>
        </w:rPr>
        <w:t xml:space="preserve"> є запорукою якості та запобігання помилкам.</w:t>
      </w:r>
    </w:p>
    <w:p w14:paraId="281EEDAF" w14:textId="62FDE6E4" w:rsidR="00E56CFC" w:rsidRPr="009C629B" w:rsidRDefault="00E56CFC" w:rsidP="00E56CFC">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Цільовою аудиторією цієї інструкції є студенти, які вже мають базові знання G-коду та загальних принципів роботи верстатів ЧПК. Посібник свідомо уникає заглиблення у складні технічні деталі внутрішньої реалізації </w:t>
      </w:r>
      <w:proofErr w:type="spellStart"/>
      <w:r w:rsidR="002D0BA0" w:rsidRPr="009C629B">
        <w:rPr>
          <w:rFonts w:ascii="e-Ukraine Thin" w:hAnsi="e-Ukraine Thin"/>
          <w:sz w:val="26"/>
          <w:szCs w:val="26"/>
        </w:rPr>
        <w:t>макроса</w:t>
      </w:r>
      <w:proofErr w:type="spellEnd"/>
      <w:r w:rsidRPr="009C629B">
        <w:rPr>
          <w:rFonts w:ascii="e-Ukraine Thin" w:hAnsi="e-Ukraine Thin" w:cs="Arial"/>
          <w:sz w:val="26"/>
          <w:szCs w:val="26"/>
        </w:rPr>
        <w:t xml:space="preserve">, зосереджуючись виключно на практичних кроках, необхідних для його ефективного використання. Мета полягає в тому, щоб надати чіткі, покрокові інструкції, які дозволять студентам швидко освоїти функціонал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та застосовувати його у своїй навчальній та виробничій діяльності.</w:t>
      </w:r>
    </w:p>
    <w:p w14:paraId="6C36BDA1" w14:textId="4C4F7FA9" w:rsidR="00E56CFC" w:rsidRPr="009C629B" w:rsidRDefault="00E56CFC" w:rsidP="00E56CFC">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Студенти </w:t>
      </w:r>
      <w:r w:rsidR="00997812" w:rsidRPr="009C629B">
        <w:rPr>
          <w:rFonts w:ascii="e-Ukraine Thin" w:hAnsi="e-Ukraine Thin" w:cs="Arial"/>
          <w:sz w:val="26"/>
          <w:szCs w:val="26"/>
        </w:rPr>
        <w:t>ВСП</w:t>
      </w:r>
      <w:r w:rsidRPr="009C629B">
        <w:rPr>
          <w:rFonts w:ascii="e-Ukraine Thin" w:hAnsi="e-Ukraine Thin" w:cs="Arial"/>
          <w:sz w:val="26"/>
          <w:szCs w:val="26"/>
        </w:rPr>
        <w:t xml:space="preserve"> </w:t>
      </w:r>
      <w:r w:rsidR="00997812" w:rsidRPr="009C629B">
        <w:rPr>
          <w:rFonts w:ascii="e-Ukraine Thin" w:hAnsi="e-Ukraine Thin" w:cs="Arial"/>
          <w:sz w:val="26"/>
          <w:szCs w:val="26"/>
        </w:rPr>
        <w:t>ХПФК</w:t>
      </w:r>
      <w:r w:rsidRPr="009C629B">
        <w:rPr>
          <w:rFonts w:ascii="e-Ukraine Thin" w:hAnsi="e-Ukraine Thin" w:cs="Arial"/>
          <w:sz w:val="26"/>
          <w:szCs w:val="26"/>
        </w:rPr>
        <w:t xml:space="preserve"> </w:t>
      </w:r>
      <w:r w:rsidR="00997812" w:rsidRPr="009C629B">
        <w:rPr>
          <w:rFonts w:ascii="e-Ukraine Thin" w:hAnsi="e-Ukraine Thin" w:cs="Arial"/>
          <w:sz w:val="26"/>
          <w:szCs w:val="26"/>
        </w:rPr>
        <w:t>НУ</w:t>
      </w:r>
      <w:r w:rsidRPr="009C629B">
        <w:rPr>
          <w:rFonts w:ascii="e-Ukraine Thin" w:hAnsi="e-Ukraine Thin" w:cs="Arial"/>
          <w:sz w:val="26"/>
          <w:szCs w:val="26"/>
        </w:rPr>
        <w:t xml:space="preserve"> «</w:t>
      </w:r>
      <w:r w:rsidR="00997812" w:rsidRPr="009C629B">
        <w:rPr>
          <w:rFonts w:ascii="e-Ukraine Thin" w:hAnsi="e-Ukraine Thin" w:cs="Arial"/>
          <w:sz w:val="26"/>
          <w:szCs w:val="26"/>
        </w:rPr>
        <w:t>ЛП</w:t>
      </w:r>
      <w:r w:rsidRPr="009C629B">
        <w:rPr>
          <w:rFonts w:ascii="e-Ukraine Thin" w:hAnsi="e-Ukraine Thin" w:cs="Arial"/>
          <w:sz w:val="26"/>
          <w:szCs w:val="26"/>
        </w:rPr>
        <w:t xml:space="preserve">», опановуючи сучасні технології, потребують актуальних та практичних навчальних матеріалів. Цей посібник, що є результатом власних розробок автора в рамках навчального процесу, покликаний заповнити прогалину у доступних джерелах інформації щодо специфічного та вкрай корисного інструменту –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 xml:space="preserve">«Auto Tool Zero» для Mach3. Він стане цінним доповненням до теоретичного матеріалу та </w:t>
      </w:r>
      <w:r w:rsidRPr="009C629B">
        <w:rPr>
          <w:rFonts w:ascii="e-Ukraine Thin" w:hAnsi="e-Ukraine Thin" w:cs="Arial"/>
          <w:sz w:val="26"/>
          <w:szCs w:val="26"/>
        </w:rPr>
        <w:lastRenderedPageBreak/>
        <w:t>практичних занять, надаючи студентам можливість самостійно освоїти та вдосконалити навички роботи з автоматичним зануленням інструмент</w:t>
      </w:r>
      <w:r w:rsidR="00A66723" w:rsidRPr="009C629B">
        <w:rPr>
          <w:rFonts w:ascii="e-Ukraine Thin" w:hAnsi="e-Ukraine Thin" w:cs="Arial"/>
          <w:sz w:val="26"/>
          <w:szCs w:val="26"/>
        </w:rPr>
        <w:t>а</w:t>
      </w:r>
      <w:r w:rsidRPr="009C629B">
        <w:rPr>
          <w:rFonts w:ascii="e-Ukraine Thin" w:hAnsi="e-Ukraine Thin" w:cs="Arial"/>
          <w:sz w:val="26"/>
          <w:szCs w:val="26"/>
        </w:rPr>
        <w:t>, що є невід'ємною частиною професійного зростання майбутніх фахівців ЧПК.</w:t>
      </w:r>
    </w:p>
    <w:p w14:paraId="1B34FAAC" w14:textId="016AC178" w:rsidR="002A61BE" w:rsidRPr="009C629B" w:rsidRDefault="00E56CFC" w:rsidP="009F69D8">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Структурно посібник розділений на кілька ключових розділів, які послідовно ведуть читача від базового розуміння до практичного застосування </w:t>
      </w:r>
      <w:proofErr w:type="spellStart"/>
      <w:r w:rsidR="002D0BA0" w:rsidRPr="009C629B">
        <w:rPr>
          <w:rFonts w:ascii="e-Ukraine Thin" w:hAnsi="e-Ukraine Thin"/>
          <w:sz w:val="26"/>
          <w:szCs w:val="26"/>
        </w:rPr>
        <w:t>макроса</w:t>
      </w:r>
      <w:proofErr w:type="spellEnd"/>
      <w:r w:rsidRPr="009C629B">
        <w:rPr>
          <w:rFonts w:ascii="e-Ukraine Thin" w:hAnsi="e-Ukraine Thin" w:cs="Arial"/>
          <w:sz w:val="26"/>
          <w:szCs w:val="26"/>
        </w:rPr>
        <w:t xml:space="preserve">. Ви ознайомитеся з призначенням </w:t>
      </w:r>
      <w:proofErr w:type="spellStart"/>
      <w:r w:rsidR="002D0BA0" w:rsidRPr="009C629B">
        <w:rPr>
          <w:rFonts w:ascii="e-Ukraine Thin" w:hAnsi="e-Ukraine Thin"/>
          <w:sz w:val="26"/>
          <w:szCs w:val="26"/>
        </w:rPr>
        <w:t>макроса</w:t>
      </w:r>
      <w:proofErr w:type="spellEnd"/>
      <w:r w:rsidRPr="009C629B">
        <w:rPr>
          <w:rFonts w:ascii="e-Ukraine Thin" w:hAnsi="e-Ukraine Thin" w:cs="Arial"/>
          <w:sz w:val="26"/>
          <w:szCs w:val="26"/>
        </w:rPr>
        <w:t xml:space="preserve">, покроковими інструкціями з його встановлення та налаштування, детальним описом функціоналу обох режимів роботи – </w:t>
      </w:r>
      <w:r w:rsidR="00790021" w:rsidRPr="009C629B">
        <w:rPr>
          <w:rFonts w:ascii="e-Ukraine Thin" w:hAnsi="e-Ukraine Thin" w:cs="Arial"/>
          <w:sz w:val="26"/>
          <w:szCs w:val="26"/>
        </w:rPr>
        <w:t>«</w:t>
      </w:r>
      <w:r w:rsidRPr="009C629B">
        <w:rPr>
          <w:rFonts w:ascii="e-Ukraine Thin" w:hAnsi="e-Ukraine Thin" w:cs="Arial"/>
          <w:sz w:val="26"/>
          <w:szCs w:val="26"/>
        </w:rPr>
        <w:t>Обнул</w:t>
      </w:r>
      <w:r w:rsidR="004576BF" w:rsidRPr="009C629B">
        <w:rPr>
          <w:rFonts w:ascii="e-Ukraine Thin" w:hAnsi="e-Ukraine Thin" w:cs="Arial"/>
          <w:sz w:val="26"/>
          <w:szCs w:val="26"/>
        </w:rPr>
        <w:t>е</w:t>
      </w:r>
      <w:r w:rsidRPr="009C629B">
        <w:rPr>
          <w:rFonts w:ascii="e-Ukraine Thin" w:hAnsi="e-Ukraine Thin" w:cs="Arial"/>
          <w:sz w:val="26"/>
          <w:szCs w:val="26"/>
        </w:rPr>
        <w:t xml:space="preserve">ння </w:t>
      </w:r>
      <w:proofErr w:type="spellStart"/>
      <w:r w:rsidR="00D400A6" w:rsidRPr="009C629B">
        <w:rPr>
          <w:rFonts w:ascii="e-Ukraine Thin" w:hAnsi="e-Ukraine Thin" w:cs="Arial"/>
          <w:sz w:val="26"/>
          <w:szCs w:val="26"/>
        </w:rPr>
        <w:t>вісі</w:t>
      </w:r>
      <w:proofErr w:type="spellEnd"/>
      <w:r w:rsidRPr="009C629B">
        <w:rPr>
          <w:rFonts w:ascii="e-Ukraine Thin" w:hAnsi="e-Ukraine Thin" w:cs="Arial"/>
          <w:sz w:val="26"/>
          <w:szCs w:val="26"/>
        </w:rPr>
        <w:t xml:space="preserve"> Z</w:t>
      </w:r>
      <w:r w:rsidR="00790021" w:rsidRPr="009C629B">
        <w:rPr>
          <w:rFonts w:ascii="e-Ukraine Thin" w:hAnsi="e-Ukraine Thin" w:cs="Arial"/>
          <w:sz w:val="26"/>
          <w:szCs w:val="26"/>
        </w:rPr>
        <w:t>»</w:t>
      </w:r>
      <w:r w:rsidRPr="009C629B">
        <w:rPr>
          <w:rFonts w:ascii="e-Ukraine Thin" w:hAnsi="e-Ukraine Thin" w:cs="Arial"/>
          <w:sz w:val="26"/>
          <w:szCs w:val="26"/>
        </w:rPr>
        <w:t xml:space="preserve"> та </w:t>
      </w:r>
      <w:r w:rsidR="00790021" w:rsidRPr="009C629B">
        <w:rPr>
          <w:rFonts w:ascii="e-Ukraine Thin" w:hAnsi="e-Ukraine Thin" w:cs="Arial"/>
          <w:sz w:val="26"/>
          <w:szCs w:val="26"/>
        </w:rPr>
        <w:t>«</w:t>
      </w:r>
      <w:r w:rsidRPr="009C629B">
        <w:rPr>
          <w:rFonts w:ascii="e-Ukraine Thin" w:hAnsi="e-Ukraine Thin" w:cs="Arial"/>
          <w:sz w:val="26"/>
          <w:szCs w:val="26"/>
        </w:rPr>
        <w:t xml:space="preserve">Компенсація </w:t>
      </w:r>
      <w:r w:rsidR="00790021" w:rsidRPr="009C629B">
        <w:rPr>
          <w:rFonts w:ascii="e-Ukraine Thin" w:hAnsi="e-Ukraine Thin" w:cs="Arial"/>
          <w:sz w:val="26"/>
          <w:szCs w:val="26"/>
        </w:rPr>
        <w:t>д</w:t>
      </w:r>
      <w:r w:rsidRPr="009C629B">
        <w:rPr>
          <w:rFonts w:ascii="e-Ukraine Thin" w:hAnsi="e-Ukraine Thin" w:cs="Arial"/>
          <w:sz w:val="26"/>
          <w:szCs w:val="26"/>
        </w:rPr>
        <w:t>овжини</w:t>
      </w:r>
      <w:r w:rsidR="00347B9E" w:rsidRPr="009C629B">
        <w:rPr>
          <w:rFonts w:ascii="e-Ukraine Thin" w:hAnsi="e-Ukraine Thin" w:cs="Arial"/>
          <w:sz w:val="26"/>
          <w:szCs w:val="26"/>
        </w:rPr>
        <w:t xml:space="preserve"> інструмент</w:t>
      </w:r>
      <w:r w:rsidR="00A66723" w:rsidRPr="009C629B">
        <w:rPr>
          <w:rFonts w:ascii="e-Ukraine Thin" w:hAnsi="e-Ukraine Thin" w:cs="Arial"/>
          <w:sz w:val="26"/>
          <w:szCs w:val="26"/>
        </w:rPr>
        <w:t>а</w:t>
      </w:r>
      <w:r w:rsidR="00790021" w:rsidRPr="009C629B">
        <w:rPr>
          <w:rFonts w:ascii="e-Ukraine Thin" w:hAnsi="e-Ukraine Thin" w:cs="Arial"/>
          <w:sz w:val="26"/>
          <w:szCs w:val="26"/>
        </w:rPr>
        <w:t>»</w:t>
      </w:r>
      <w:r w:rsidRPr="009C629B">
        <w:rPr>
          <w:rFonts w:ascii="e-Ukraine Thin" w:hAnsi="e-Ukraine Thin" w:cs="Arial"/>
          <w:sz w:val="26"/>
          <w:szCs w:val="26"/>
        </w:rPr>
        <w:t xml:space="preserve"> – із зазначенням необхідних налаштувань у програмі Mach3. Окрему увагу приділено практичним прикладам та можливим проблемам, що можуть виникнути під час експлуатації. Наприкінці посібника ви знайдете список використаних джерел та додатки з додатковою інформацією, зокрема, з посиланням на електронну версію посібника та сам код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у відкритому доступі.</w:t>
      </w:r>
    </w:p>
    <w:p w14:paraId="27AF096F" w14:textId="1ED1361C" w:rsidR="002A61BE" w:rsidRPr="009C629B" w:rsidRDefault="002C1A07">
      <w:pPr>
        <w:rPr>
          <w:rFonts w:ascii="e-Ukraine Thin" w:hAnsi="e-Ukraine Thin" w:cs="Arial"/>
          <w:sz w:val="26"/>
          <w:szCs w:val="26"/>
        </w:rPr>
      </w:pPr>
      <w:r w:rsidRPr="009C629B">
        <w:rPr>
          <w:rFonts w:ascii="e-Ukraine Thin" w:hAnsi="e-Ukraine Thin"/>
          <w:sz w:val="26"/>
          <w:szCs w:val="26"/>
        </w:rPr>
        <mc:AlternateContent>
          <mc:Choice Requires="wpg">
            <w:drawing>
              <wp:anchor distT="0" distB="0" distL="114300" distR="114300" simplePos="0" relativeHeight="251691008" behindDoc="0" locked="0" layoutInCell="1" allowOverlap="1" wp14:anchorId="599D90F9" wp14:editId="09ED6B00">
                <wp:simplePos x="0" y="0"/>
                <wp:positionH relativeFrom="margin">
                  <wp:posOffset>269240</wp:posOffset>
                </wp:positionH>
                <wp:positionV relativeFrom="margin">
                  <wp:posOffset>6612778</wp:posOffset>
                </wp:positionV>
                <wp:extent cx="5580380" cy="2538095"/>
                <wp:effectExtent l="0" t="0" r="0" b="0"/>
                <wp:wrapSquare wrapText="bothSides"/>
                <wp:docPr id="1905293293"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2017053739"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77AA6144" w14:textId="77777777" w:rsidR="00997812" w:rsidRPr="009C629B" w:rsidRDefault="00997812" w:rsidP="00997812">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898477641" name="Надпись 3"/>
                        <wps:cNvSpPr txBox="1"/>
                        <wps:spPr>
                          <a:xfrm>
                            <a:off x="2285463" y="147782"/>
                            <a:ext cx="3295067" cy="1868581"/>
                          </a:xfrm>
                          <a:prstGeom prst="rect">
                            <a:avLst/>
                          </a:prstGeom>
                          <a:noFill/>
                          <a:ln w="6350">
                            <a:noFill/>
                          </a:ln>
                        </wps:spPr>
                        <wps:txbx>
                          <w:txbxContent>
                            <w:p w14:paraId="2642E3F7" w14:textId="77777777" w:rsidR="00997812" w:rsidRPr="009C629B" w:rsidRDefault="00997812" w:rsidP="00997812">
                              <w:pPr>
                                <w:rPr>
                                  <w:rFonts w:ascii="e-Ukraine Head Bold" w:hAnsi="e-Ukraine Head Bold"/>
                                  <w:b/>
                                  <w:bCs/>
                                  <w:sz w:val="26"/>
                                  <w:szCs w:val="26"/>
                                </w:rPr>
                              </w:pPr>
                              <w:r w:rsidRPr="009C629B">
                                <w:rPr>
                                  <w:rFonts w:ascii="e-Ukraine Head Bold" w:hAnsi="e-Ukraine Head Bold"/>
                                  <w:b/>
                                  <w:bCs/>
                                  <w:sz w:val="26"/>
                                  <w:szCs w:val="26"/>
                                </w:rPr>
                                <w:t xml:space="preserve">Додаткові матеріали: </w:t>
                              </w:r>
                            </w:p>
                            <w:p w14:paraId="6F305252" w14:textId="0112AD1B" w:rsidR="00997812" w:rsidRPr="009C629B" w:rsidRDefault="00997812" w:rsidP="00997812">
                              <w:pPr>
                                <w:spacing w:after="0"/>
                                <w:jc w:val="both"/>
                                <w:rPr>
                                  <w:rFonts w:ascii="e-Ukraine Thin" w:hAnsi="e-Ukraine Thin"/>
                                  <w:sz w:val="26"/>
                                  <w:szCs w:val="26"/>
                                </w:rPr>
                              </w:pPr>
                              <w:r w:rsidRPr="009C629B">
                                <w:rPr>
                                  <w:rFonts w:ascii="e-Ukraine Thin" w:hAnsi="e-Ukraine Thin"/>
                                  <w:sz w:val="26"/>
                                  <w:szCs w:val="26"/>
                                </w:rPr>
                                <w:t xml:space="preserve">Скануйте QR-код, щоб отримати доступ до репозитарію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 xml:space="preserve">та електронної версії цього посібника на </w:t>
                              </w:r>
                              <w:r w:rsidRPr="009C629B">
                                <w:rPr>
                                  <w:rFonts w:ascii="e-Ukraine Thin" w:hAnsi="e-Ukraine Thin"/>
                                  <w:i/>
                                  <w:iCs/>
                                  <w:sz w:val="26"/>
                                  <w:szCs w:val="26"/>
                                </w:rPr>
                                <w:t>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9D90F9" id="Группа 25" o:spid="_x0000_s1060" style="position:absolute;margin-left:21.2pt;margin-top:520.7pt;width:439.4pt;height:199.85pt;z-index:251691008;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">
                <v:shape id="_x0000_s1061"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" filled="f" stroked="f">
                  <v:textbox>
                    <w:txbxContent>
                      <w:p w14:paraId="77AA6144" w14:textId="77777777" w:rsidR="00997812" w:rsidRPr="009C629B" w:rsidRDefault="00997812" w:rsidP="00997812">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sz w:val="26"/>
                            <w:szCs w:val="26"/>
                          </w:rPr>
                          <w:drawing>
                            <wp:inline distT="0" distB="0" distL="0" distR="0" wp14:anchorId="5E62709A" wp14:editId="0186AA60">
                              <wp:extent cx="1896036" cy="1896036"/>
                              <wp:effectExtent l="0" t="0" r="9525" b="9525"/>
                              <wp:docPr id="312656254" name="Рисунок 23" descr="Изображение выглядит как снимок экрана, круг, шаблон,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79" name="Рисунок 23" descr="Изображение выглядит как снимок экрана, круг, шаблон, Графика&#10;&#10;Содержимое, созданное искусственным интеллектом, может быть неверным."/>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04210" cy="1904210"/>
                                      </a:xfrm>
                                      <a:prstGeom prst="rect">
                                        <a:avLst/>
                                      </a:prstGeom>
                                      <a:noFill/>
                                      <a:ln>
                                        <a:noFill/>
                                      </a:ln>
                                    </pic:spPr>
                                  </pic:pic>
                                </a:graphicData>
                              </a:graphic>
                            </wp:inline>
                          </w:drawing>
                        </w:r>
                      </w:p>
                    </w:txbxContent>
                  </v:textbox>
                </v:shape>
                <v:shape id="Надпись 3" o:spid="_x0000_s1062"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" filled="f" stroked="f" strokeweight=".5pt">
                  <v:textbox>
                    <w:txbxContent>
                      <w:p w14:paraId="2642E3F7" w14:textId="77777777" w:rsidR="00997812" w:rsidRPr="009C629B" w:rsidRDefault="00997812" w:rsidP="00997812">
                        <w:pPr>
                          <w:rPr>
                            <w:rFonts w:ascii="e-Ukraine Head Bold" w:hAnsi="e-Ukraine Head Bold"/>
                            <w:b/>
                            <w:bCs/>
                            <w:sz w:val="26"/>
                            <w:szCs w:val="26"/>
                          </w:rPr>
                        </w:pPr>
                        <w:r w:rsidRPr="009C629B">
                          <w:rPr>
                            <w:rFonts w:ascii="e-Ukraine Head Bold" w:hAnsi="e-Ukraine Head Bold"/>
                            <w:b/>
                            <w:bCs/>
                            <w:sz w:val="26"/>
                            <w:szCs w:val="26"/>
                          </w:rPr>
                          <w:t xml:space="preserve">Додаткові матеріали: </w:t>
                        </w:r>
                      </w:p>
                      <w:p w14:paraId="6F305252" w14:textId="0112AD1B" w:rsidR="00997812" w:rsidRPr="009C629B" w:rsidRDefault="00997812" w:rsidP="00997812">
                        <w:pPr>
                          <w:spacing w:after="0"/>
                          <w:jc w:val="both"/>
                          <w:rPr>
                            <w:rFonts w:ascii="e-Ukraine Thin" w:hAnsi="e-Ukraine Thin"/>
                            <w:sz w:val="26"/>
                            <w:szCs w:val="26"/>
                          </w:rPr>
                        </w:pPr>
                        <w:r w:rsidRPr="009C629B">
                          <w:rPr>
                            <w:rFonts w:ascii="e-Ukraine Thin" w:hAnsi="e-Ukraine Thin"/>
                            <w:sz w:val="26"/>
                            <w:szCs w:val="26"/>
                          </w:rPr>
                          <w:t xml:space="preserve">Скануйте QR-код, щоб отримати доступ до репозитарію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 xml:space="preserve">та електронної версії цього посібника на </w:t>
                        </w:r>
                        <w:r w:rsidRPr="009C629B">
                          <w:rPr>
                            <w:rFonts w:ascii="e-Ukraine Thin" w:hAnsi="e-Ukraine Thin"/>
                            <w:i/>
                            <w:iCs/>
                            <w:sz w:val="26"/>
                            <w:szCs w:val="26"/>
                          </w:rPr>
                          <w:t>GitHub</w:t>
                        </w:r>
                      </w:p>
                    </w:txbxContent>
                  </v:textbox>
                </v:shape>
                <w10:wrap type="square" anchorx="margin" anchory="margin"/>
              </v:group>
            </w:pict>
          </mc:Fallback>
        </mc:AlternateContent>
      </w:r>
      <w:r w:rsidR="002A61BE" w:rsidRPr="009C629B">
        <w:rPr>
          <w:rFonts w:ascii="e-Ukraine Thin" w:hAnsi="e-Ukraine Thin" w:cs="Arial"/>
          <w:sz w:val="26"/>
          <w:szCs w:val="26"/>
        </w:rPr>
        <w:br w:type="page"/>
      </w:r>
    </w:p>
    <w:p w14:paraId="3676BA26" w14:textId="77777777" w:rsidR="00F14DB7" w:rsidRPr="009C629B" w:rsidRDefault="00F14DB7">
      <w:pPr>
        <w:rPr>
          <w:rFonts w:ascii="e-Ukraine Thin" w:hAnsi="e-Ukraine Thin" w:cs="Arial"/>
          <w:sz w:val="26"/>
          <w:szCs w:val="26"/>
        </w:rPr>
        <w:sectPr w:rsidR="00F14DB7" w:rsidRPr="009C629B" w:rsidSect="00FB28BB">
          <w:footerReference w:type="even" r:id="rId15"/>
          <w:footerReference w:type="default" r:id="rId16"/>
          <w:footerReference w:type="first" r:id="rId17"/>
          <w:pgSz w:w="11906" w:h="16838" w:code="9"/>
          <w:pgMar w:top="851" w:right="851" w:bottom="1418" w:left="851" w:header="283" w:footer="680" w:gutter="567"/>
          <w:cols w:space="708"/>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9C629B" w14:paraId="108F3C22" w14:textId="1A982BB9" w:rsidTr="00252B64">
        <w:trPr>
          <w:trHeight w:val="1800"/>
        </w:trPr>
        <w:tc>
          <w:tcPr>
            <w:tcW w:w="4671" w:type="dxa"/>
            <w:tcBorders>
              <w:top w:val="single" w:sz="18" w:space="0" w:color="auto"/>
              <w:left w:val="nil"/>
              <w:right w:val="nil"/>
            </w:tcBorders>
          </w:tcPr>
          <w:p w14:paraId="50275907" w14:textId="5F55FF24" w:rsidR="00F8159A" w:rsidRPr="009C629B" w:rsidRDefault="00252B64" w:rsidP="00F8159A">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F8159A" w:rsidRPr="009C629B">
              <w:rPr>
                <w:rFonts w:ascii="e-Ukraine Head Bold" w:hAnsi="e-Ukraine Head Bold" w:cs="Arial"/>
                <w:b/>
                <w:bCs/>
                <w:sz w:val="144"/>
                <w:szCs w:val="144"/>
              </w:rPr>
              <w:t>01</w:t>
            </w:r>
          </w:p>
        </w:tc>
        <w:tc>
          <w:tcPr>
            <w:tcW w:w="4814" w:type="dxa"/>
            <w:gridSpan w:val="2"/>
            <w:tcBorders>
              <w:top w:val="single" w:sz="18" w:space="0" w:color="auto"/>
              <w:left w:val="nil"/>
              <w:right w:val="nil"/>
            </w:tcBorders>
            <w:vAlign w:val="bottom"/>
          </w:tcPr>
          <w:p w14:paraId="5AD220E3" w14:textId="77777777" w:rsidR="00F8159A" w:rsidRPr="009C629B" w:rsidRDefault="00F8159A" w:rsidP="00F8159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(6–9)</w:t>
            </w:r>
          </w:p>
        </w:tc>
      </w:tr>
      <w:tr w:rsidR="00D738B2" w:rsidRPr="009C629B" w14:paraId="3A1F168B" w14:textId="77777777" w:rsidTr="00F8159A">
        <w:trPr>
          <w:trHeight w:val="1274"/>
        </w:trPr>
        <w:tc>
          <w:tcPr>
            <w:tcW w:w="4671" w:type="dxa"/>
            <w:vMerge w:val="restart"/>
            <w:tcBorders>
              <w:top w:val="single" w:sz="18" w:space="0" w:color="auto"/>
              <w:left w:val="nil"/>
              <w:right w:val="single" w:sz="18" w:space="0" w:color="auto"/>
            </w:tcBorders>
          </w:tcPr>
          <w:p w14:paraId="3DA04C10" w14:textId="71907AB5" w:rsidR="00C769D9" w:rsidRPr="009C629B" w:rsidRDefault="00D738B2" w:rsidP="00C769D9">
            <w:pPr>
              <w:spacing w:before="240"/>
              <w:ind w:right="158"/>
              <w:rPr>
                <w:rFonts w:ascii="e-Ukraine Head Bold" w:hAnsi="e-Ukraine Head Bold"/>
                <w:sz w:val="72"/>
                <w:szCs w:val="72"/>
              </w:rPr>
            </w:pPr>
            <w:r w:rsidRPr="009C629B">
              <w:rPr>
                <w:rFonts w:ascii="e-Ukraine Head Bold" w:hAnsi="e-Ukraine Head Bold"/>
                <w:sz w:val="72"/>
                <w:szCs w:val="72"/>
              </w:rPr>
              <w:t xml:space="preserve">Загальні відомості про </w:t>
            </w:r>
            <w:r w:rsidR="002D0BA0" w:rsidRPr="009C629B">
              <w:rPr>
                <w:rFonts w:ascii="e-Ukraine Head Bold" w:hAnsi="e-Ukraine Head Bold"/>
                <w:sz w:val="72"/>
                <w:szCs w:val="72"/>
              </w:rPr>
              <w:t>макрос</w:t>
            </w:r>
          </w:p>
          <w:p w14:paraId="11462C82" w14:textId="77777777" w:rsidR="00EE5175" w:rsidRPr="009C629B" w:rsidRDefault="00EE5175" w:rsidP="00C769D9">
            <w:pPr>
              <w:spacing w:before="240"/>
              <w:ind w:right="158"/>
              <w:rPr>
                <w:rFonts w:ascii="e-Ukraine Head Bold" w:hAnsi="e-Ukraine Head Bold"/>
                <w:sz w:val="72"/>
                <w:szCs w:val="72"/>
              </w:rPr>
            </w:pPr>
          </w:p>
          <w:p w14:paraId="6202AEFA" w14:textId="508A6D1B" w:rsidR="00EE5175" w:rsidRPr="009C629B" w:rsidRDefault="00E224C5" w:rsidP="00C769D9">
            <w:pPr>
              <w:spacing w:before="240"/>
              <w:ind w:right="158"/>
              <w:rPr>
                <w:rFonts w:ascii="e-Ukraine Head Bold" w:hAnsi="e-Ukraine Head Bold"/>
                <w:sz w:val="72"/>
                <w:szCs w:val="72"/>
              </w:rPr>
            </w:pPr>
            <w:r w:rsidRPr="009C629B">
              <w:rPr>
                <w:rFonts w:ascii="e-Ukraine Head Bold" w:hAnsi="e-Ukraine Head Bold"/>
                <w:sz w:val="38"/>
                <w:szCs w:val="38"/>
              </w:rPr>
              <mc:AlternateContent>
                <mc:Choice Requires="wps">
                  <w:drawing>
                    <wp:anchor distT="45720" distB="45720" distL="114300" distR="114300" simplePos="0" relativeHeight="251700224" behindDoc="0" locked="0" layoutInCell="1" allowOverlap="1" wp14:anchorId="46F8F640" wp14:editId="1F1F2E94">
                      <wp:simplePos x="0" y="0"/>
                      <wp:positionH relativeFrom="margin">
                        <wp:posOffset>-67945</wp:posOffset>
                      </wp:positionH>
                      <wp:positionV relativeFrom="margin">
                        <wp:posOffset>7032476</wp:posOffset>
                      </wp:positionV>
                      <wp:extent cx="2360930" cy="1404620"/>
                      <wp:effectExtent l="0" t="0" r="0" b="0"/>
                      <wp:wrapSquare wrapText="bothSides"/>
                      <wp:docPr id="419195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8476630"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46F8F640" id="Надпись 2" o:spid="_x0000_s1063" type="#_x0000_t202" style="position:absolute;margin-left:-5.35pt;margin-top:553.75pt;width:185.9pt;height:110.6pt;z-index:25170022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" filled="f" stroked="f">
                      <v:textbox style="mso-fit-shape-to-text:t">
                        <w:txbxContent>
                          <w:p w14:paraId="78476630"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p>
        </w:tc>
        <w:tc>
          <w:tcPr>
            <w:tcW w:w="1425" w:type="dxa"/>
            <w:tcBorders>
              <w:top w:val="single" w:sz="18" w:space="0" w:color="auto"/>
              <w:left w:val="single" w:sz="18" w:space="0" w:color="auto"/>
              <w:bottom w:val="nil"/>
              <w:right w:val="nil"/>
            </w:tcBorders>
          </w:tcPr>
          <w:p w14:paraId="13A98BB0" w14:textId="228EBD76" w:rsidR="00D738B2" w:rsidRPr="009C629B" w:rsidRDefault="00D738B2" w:rsidP="00F8159A">
            <w:pPr>
              <w:spacing w:before="240"/>
              <w:jc w:val="center"/>
              <w:rPr>
                <w:rFonts w:ascii="e-Ukraine Thin" w:hAnsi="e-Ukraine Thin" w:cs="Arial"/>
                <w:sz w:val="26"/>
                <w:szCs w:val="26"/>
              </w:rPr>
            </w:pPr>
            <w:r w:rsidRPr="009C629B">
              <w:rPr>
                <w:rFonts w:ascii="e-Ukraine Head Bold" w:hAnsi="e-Ukraine Head Bold"/>
                <w:b/>
                <w:bCs/>
                <w:sz w:val="28"/>
                <w:szCs w:val="28"/>
              </w:rPr>
              <w:t>7 – 8</w:t>
            </w:r>
          </w:p>
        </w:tc>
        <w:tc>
          <w:tcPr>
            <w:tcW w:w="3389" w:type="dxa"/>
            <w:tcBorders>
              <w:top w:val="single" w:sz="18" w:space="0" w:color="auto"/>
              <w:left w:val="nil"/>
              <w:bottom w:val="nil"/>
              <w:right w:val="nil"/>
            </w:tcBorders>
          </w:tcPr>
          <w:p w14:paraId="1BFFA9BA" w14:textId="55A0DFCF" w:rsidR="00D738B2" w:rsidRPr="009C629B" w:rsidRDefault="00D738B2" w:rsidP="00F8159A">
            <w:pPr>
              <w:spacing w:before="240"/>
              <w:rPr>
                <w:rFonts w:ascii="e-Ukraine Thin" w:hAnsi="e-Ukraine Thin" w:cs="Arial"/>
                <w:sz w:val="26"/>
                <w:szCs w:val="26"/>
              </w:rPr>
            </w:pPr>
            <w:r w:rsidRPr="009C629B">
              <w:rPr>
                <w:rFonts w:ascii="e-Ukraine Head Bold" w:hAnsi="e-Ukraine Head Bold"/>
                <w:b/>
                <w:bCs/>
                <w:sz w:val="28"/>
                <w:szCs w:val="28"/>
              </w:rPr>
              <w:t>1.1.</w:t>
            </w:r>
            <w:r w:rsidRPr="009C629B">
              <w:rPr>
                <w:rFonts w:ascii="e-Ukraine Head UltraLight" w:hAnsi="e-Ukraine Head UltraLight"/>
                <w:sz w:val="28"/>
                <w:szCs w:val="28"/>
              </w:rPr>
              <w:t xml:space="preserve"> Призначення та переваги використання</w:t>
            </w:r>
            <w:r w:rsidRPr="009C629B">
              <w:t xml:space="preserve"> </w:t>
            </w:r>
          </w:p>
        </w:tc>
      </w:tr>
      <w:tr w:rsidR="00D738B2" w:rsidRPr="009C629B" w14:paraId="7E9D6CE3" w14:textId="77777777" w:rsidTr="00F8159A">
        <w:trPr>
          <w:trHeight w:val="11562"/>
        </w:trPr>
        <w:tc>
          <w:tcPr>
            <w:tcW w:w="4671" w:type="dxa"/>
            <w:vMerge/>
            <w:tcBorders>
              <w:top w:val="nil"/>
              <w:left w:val="nil"/>
              <w:bottom w:val="nil"/>
              <w:right w:val="single" w:sz="18" w:space="0" w:color="auto"/>
            </w:tcBorders>
          </w:tcPr>
          <w:p w14:paraId="33E1F35B" w14:textId="77777777" w:rsidR="00D738B2" w:rsidRPr="009C629B" w:rsidRDefault="00D738B2" w:rsidP="00F8159A">
            <w:pPr>
              <w:spacing w:before="240"/>
              <w:ind w:right="158"/>
              <w:rPr>
                <w:rFonts w:ascii="e-Ukraine Head Bold" w:hAnsi="e-Ukraine Head Bold"/>
                <w:sz w:val="72"/>
                <w:szCs w:val="72"/>
              </w:rPr>
            </w:pPr>
          </w:p>
        </w:tc>
        <w:tc>
          <w:tcPr>
            <w:tcW w:w="1425" w:type="dxa"/>
            <w:tcBorders>
              <w:top w:val="nil"/>
              <w:left w:val="single" w:sz="18" w:space="0" w:color="auto"/>
              <w:bottom w:val="nil"/>
              <w:right w:val="nil"/>
            </w:tcBorders>
          </w:tcPr>
          <w:p w14:paraId="7E41BB6D" w14:textId="79632913" w:rsidR="00D738B2" w:rsidRPr="009C629B" w:rsidRDefault="00D738B2" w:rsidP="00F8159A">
            <w:pPr>
              <w:spacing w:before="240"/>
              <w:jc w:val="center"/>
              <w:rPr>
                <w:rFonts w:ascii="e-Ukraine Head Bold" w:hAnsi="e-Ukraine Head Bold"/>
                <w:b/>
                <w:bCs/>
                <w:sz w:val="28"/>
                <w:szCs w:val="28"/>
              </w:rPr>
            </w:pPr>
            <w:r w:rsidRPr="009C629B">
              <w:rPr>
                <w:rFonts w:ascii="e-Ukraine Head Bold" w:hAnsi="e-Ukraine Head Bold"/>
                <w:b/>
                <w:bCs/>
                <w:sz w:val="28"/>
                <w:szCs w:val="28"/>
              </w:rPr>
              <w:t>9</w:t>
            </w:r>
          </w:p>
        </w:tc>
        <w:tc>
          <w:tcPr>
            <w:tcW w:w="3389" w:type="dxa"/>
            <w:tcBorders>
              <w:top w:val="nil"/>
              <w:left w:val="nil"/>
              <w:bottom w:val="nil"/>
              <w:right w:val="nil"/>
            </w:tcBorders>
          </w:tcPr>
          <w:p w14:paraId="3AC04ED7" w14:textId="4F2F9C5D" w:rsidR="00D738B2" w:rsidRPr="009C629B" w:rsidRDefault="00D738B2" w:rsidP="00F8159A">
            <w:pPr>
              <w:spacing w:before="240"/>
              <w:rPr>
                <w:rFonts w:ascii="e-Ukraine Head Bold" w:hAnsi="e-Ukraine Head Bold"/>
                <w:b/>
                <w:bCs/>
                <w:sz w:val="28"/>
                <w:szCs w:val="28"/>
              </w:rPr>
            </w:pPr>
            <w:r w:rsidRPr="009C629B">
              <w:rPr>
                <w:rFonts w:ascii="e-Ukraine Head Bold" w:hAnsi="e-Ukraine Head Bold"/>
                <w:b/>
                <w:bCs/>
                <w:sz w:val="28"/>
                <w:szCs w:val="28"/>
              </w:rPr>
              <w:t>1.</w:t>
            </w:r>
            <w:r w:rsidR="00D92852" w:rsidRPr="009C629B">
              <w:rPr>
                <w:rFonts w:ascii="e-Ukraine Head Bold" w:hAnsi="e-Ukraine Head Bold"/>
                <w:b/>
                <w:bCs/>
                <w:sz w:val="28"/>
                <w:szCs w:val="28"/>
              </w:rPr>
              <w:t>2</w:t>
            </w:r>
            <w:r w:rsidRPr="009C629B">
              <w:rPr>
                <w:rFonts w:ascii="e-Ukraine Head Bold" w:hAnsi="e-Ukraine Head Bold"/>
                <w:b/>
                <w:bCs/>
                <w:sz w:val="28"/>
                <w:szCs w:val="28"/>
              </w:rPr>
              <w:t>.</w:t>
            </w:r>
            <w:r w:rsidRPr="009C629B">
              <w:rPr>
                <w:rFonts w:ascii="e-Ukraine Head UltraLight" w:hAnsi="e-Ukraine Head UltraLight"/>
                <w:sz w:val="28"/>
                <w:szCs w:val="28"/>
              </w:rPr>
              <w:t xml:space="preserve"> </w:t>
            </w:r>
            <w:r w:rsidR="00AB61C6" w:rsidRPr="009C629B">
              <w:t xml:space="preserve"> </w:t>
            </w:r>
            <w:r w:rsidR="00AB61C6" w:rsidRPr="009C629B">
              <w:rPr>
                <w:rFonts w:ascii="e-Ukraine Head UltraLight" w:hAnsi="e-Ukraine Head UltraLight"/>
                <w:sz w:val="28"/>
                <w:szCs w:val="28"/>
              </w:rPr>
              <w:t>Концепція роботи на прикладі системи TTC100</w:t>
            </w:r>
          </w:p>
        </w:tc>
      </w:tr>
    </w:tbl>
    <w:p w14:paraId="219EA5E8" w14:textId="3F94BC21" w:rsidR="005F3122" w:rsidRPr="009C629B" w:rsidRDefault="008C7B11" w:rsidP="0099000E">
      <w:pPr>
        <w:pStyle w:val="1"/>
        <w:numPr>
          <w:ilvl w:val="1"/>
          <w:numId w:val="1"/>
        </w:numPr>
        <w:spacing w:line="360" w:lineRule="auto"/>
        <w:ind w:left="709" w:hanging="709"/>
        <w:rPr>
          <w:rFonts w:ascii="e-Ukraine Head Bold" w:hAnsi="e-Ukraine Head Bold"/>
          <w:color w:val="auto"/>
          <w:sz w:val="36"/>
          <w:szCs w:val="36"/>
        </w:rPr>
      </w:pPr>
      <w:r w:rsidRPr="009C629B">
        <w:rPr>
          <w:rFonts w:ascii="e-Ukraine Head Bold" w:hAnsi="e-Ukraine Head Bold"/>
          <w:color w:val="auto"/>
          <w:sz w:val="36"/>
          <w:szCs w:val="36"/>
        </w:rPr>
        <w:lastRenderedPageBreak/>
        <w:t>Призначення та переваги використання</w:t>
      </w:r>
    </w:p>
    <w:p w14:paraId="14FA3546" w14:textId="0F6449FB" w:rsidR="006D0809" w:rsidRPr="009C629B" w:rsidRDefault="008116F8" w:rsidP="00605F4D">
      <w:pPr>
        <w:spacing w:line="300" w:lineRule="auto"/>
        <w:ind w:firstLine="709"/>
        <w:jc w:val="both"/>
        <w:rPr>
          <w:rFonts w:ascii="e-Ukraine Thin" w:hAnsi="e-Ukraine Thin"/>
          <w:sz w:val="26"/>
          <w:szCs w:val="26"/>
        </w:rPr>
      </w:pPr>
      <w:r w:rsidRPr="009C629B">
        <w:rPr>
          <w:rFonts w:ascii="e-Ukraine Thin" w:hAnsi="e-Ukraine Thin"/>
          <w:sz w:val="26"/>
          <w:szCs w:val="26"/>
        </w:rPr>
        <mc:AlternateContent>
          <mc:Choice Requires="wps">
            <w:drawing>
              <wp:anchor distT="0" distB="0" distL="114300" distR="114300" simplePos="0" relativeHeight="251705344" behindDoc="0" locked="0" layoutInCell="1" allowOverlap="1" wp14:anchorId="7A8A91F6" wp14:editId="0A4AB0F2">
                <wp:simplePos x="0" y="0"/>
                <wp:positionH relativeFrom="margin">
                  <wp:posOffset>0</wp:posOffset>
                </wp:positionH>
                <wp:positionV relativeFrom="margin">
                  <wp:posOffset>2498090</wp:posOffset>
                </wp:positionV>
                <wp:extent cx="2971800" cy="6710045"/>
                <wp:effectExtent l="0" t="0" r="0" b="0"/>
                <wp:wrapSquare wrapText="bothSides"/>
                <wp:docPr id="946454984" name="Надпись 37"/>
                <wp:cNvGraphicFramePr/>
                <a:graphic xmlns:a="http://schemas.openxmlformats.org/drawingml/2006/main">
                  <a:graphicData uri="http://schemas.microsoft.com/office/word/2010/wordprocessingShape">
                    <wps:wsp>
                      <wps:cNvSpPr txBox="1"/>
                      <wps:spPr>
                        <a:xfrm>
                          <a:off x="0" y="0"/>
                          <a:ext cx="2971800" cy="6710045"/>
                        </a:xfrm>
                        <a:prstGeom prst="rect">
                          <a:avLst/>
                        </a:prstGeom>
                        <a:noFill/>
                        <a:ln w="6350">
                          <a:noFill/>
                        </a:ln>
                      </wps:spPr>
                      <wps:txbx>
                        <w:txbxContent>
                          <w:p w14:paraId="10CB862E" w14:textId="6AE754F2" w:rsidR="008116F8" w:rsidRPr="009C629B" w:rsidRDefault="008116F8" w:rsidP="008116F8">
                            <w:pPr>
                              <w:jc w:val="center"/>
                            </w:pPr>
                            <w:r w:rsidRPr="009C629B">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9C629B" w:rsidRDefault="008116F8" w:rsidP="008116F8">
                            <w:pPr>
                              <w:pStyle w:val="a7"/>
                              <w:spacing w:before="240" w:line="300" w:lineRule="auto"/>
                              <w:ind w:left="0" w:right="165"/>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1.1 Демонстрація </w:t>
                            </w:r>
                            <w:r w:rsidR="00733BD9" w:rsidRPr="009C629B">
                              <w:rPr>
                                <w:rFonts w:ascii="e-Ukraine Head Medium" w:hAnsi="e-Ukraine Head Medium" w:cs="e-Ukraine Thin"/>
                                <w:sz w:val="26"/>
                                <w:szCs w:val="26"/>
                              </w:rPr>
                              <w:t>авто</w:t>
                            </w:r>
                            <w:r w:rsidR="003D711A" w:rsidRPr="009C629B">
                              <w:rPr>
                                <w:rFonts w:ascii="e-Ukraine Head Medium" w:hAnsi="e-Ukraine Head Medium" w:cs="e-Ukraine Thin"/>
                                <w:sz w:val="26"/>
                                <w:szCs w:val="26"/>
                              </w:rPr>
                              <w:softHyphen/>
                            </w:r>
                            <w:r w:rsidR="00733BD9" w:rsidRPr="009C629B">
                              <w:rPr>
                                <w:rFonts w:ascii="e-Ukraine Head Medium" w:hAnsi="e-Ukraine Head Medium" w:cs="e-Ukraine Thin"/>
                                <w:sz w:val="26"/>
                                <w:szCs w:val="26"/>
                              </w:rPr>
                              <w:t>м</w:t>
                            </w:r>
                            <w:r w:rsidR="003D711A" w:rsidRPr="009C629B">
                              <w:rPr>
                                <w:rFonts w:ascii="e-Ukraine Head Medium" w:hAnsi="e-Ukraine Head Medium" w:cs="e-Ukraine Thin"/>
                                <w:sz w:val="26"/>
                                <w:szCs w:val="26"/>
                              </w:rPr>
                              <w:t>а</w:t>
                            </w:r>
                            <w:r w:rsidR="00733BD9" w:rsidRPr="009C629B">
                              <w:rPr>
                                <w:rFonts w:ascii="e-Ukraine Head Medium" w:hAnsi="e-Ukraine Head Medium" w:cs="e-Ukraine Thin"/>
                                <w:sz w:val="26"/>
                                <w:szCs w:val="26"/>
                              </w:rPr>
                              <w:softHyphen/>
                              <w:t>тизованого процесу взаємодії інструмента з контактним датчиком</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8A91F6" id="Надпись 37" o:spid="_x0000_s1064" type="#_x0000_t202" style="position:absolute;left:0;text-align:left;margin-left:0;margin-top:196.7pt;width:234pt;height:528.35pt;z-index:251705344;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" filled="f" stroked="f" strokeweight=".5pt">
                <v:textbox>
                  <w:txbxContent>
                    <w:p w14:paraId="10CB862E" w14:textId="6AE754F2" w:rsidR="008116F8" w:rsidRPr="009C629B" w:rsidRDefault="008116F8" w:rsidP="008116F8">
                      <w:pPr>
                        <w:jc w:val="center"/>
                      </w:pPr>
                      <w:r w:rsidRPr="009C629B">
                        <w:drawing>
                          <wp:inline distT="0" distB="0" distL="0" distR="0" wp14:anchorId="47B2B7A2" wp14:editId="25EC2C05">
                            <wp:extent cx="2458290" cy="5365376"/>
                            <wp:effectExtent l="0" t="0" r="0" b="6985"/>
                            <wp:docPr id="638700742" name="Рисунок 1" descr="Изображение выглядит как зарисовка, рисунок, Штриховая графика, иллюстр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6687" name="Рисунок 1" descr="Изображение выглядит как зарисовка, рисунок, Штриховая графика, иллюстрация"/>
                                    <pic:cNvPicPr/>
                                  </pic:nvPicPr>
                                  <pic:blipFill>
                                    <a:blip r:embed="rId18"/>
                                    <a:stretch>
                                      <a:fillRect/>
                                    </a:stretch>
                                  </pic:blipFill>
                                  <pic:spPr>
                                    <a:xfrm>
                                      <a:off x="0" y="0"/>
                                      <a:ext cx="2467430" cy="5385324"/>
                                    </a:xfrm>
                                    <a:prstGeom prst="rect">
                                      <a:avLst/>
                                    </a:prstGeom>
                                  </pic:spPr>
                                </pic:pic>
                              </a:graphicData>
                            </a:graphic>
                          </wp:inline>
                        </w:drawing>
                      </w:r>
                    </w:p>
                    <w:p w14:paraId="1423892B" w14:textId="5AB7ECE0" w:rsidR="008116F8" w:rsidRPr="009C629B" w:rsidRDefault="008116F8" w:rsidP="008116F8">
                      <w:pPr>
                        <w:pStyle w:val="a7"/>
                        <w:spacing w:before="240" w:line="300" w:lineRule="auto"/>
                        <w:ind w:left="0" w:right="165"/>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1.1 Демонстрація </w:t>
                      </w:r>
                      <w:r w:rsidR="00733BD9" w:rsidRPr="009C629B">
                        <w:rPr>
                          <w:rFonts w:ascii="e-Ukraine Head Medium" w:hAnsi="e-Ukraine Head Medium" w:cs="e-Ukraine Thin"/>
                          <w:sz w:val="26"/>
                          <w:szCs w:val="26"/>
                        </w:rPr>
                        <w:t>авто</w:t>
                      </w:r>
                      <w:r w:rsidR="003D711A" w:rsidRPr="009C629B">
                        <w:rPr>
                          <w:rFonts w:ascii="e-Ukraine Head Medium" w:hAnsi="e-Ukraine Head Medium" w:cs="e-Ukraine Thin"/>
                          <w:sz w:val="26"/>
                          <w:szCs w:val="26"/>
                        </w:rPr>
                        <w:softHyphen/>
                      </w:r>
                      <w:r w:rsidR="00733BD9" w:rsidRPr="009C629B">
                        <w:rPr>
                          <w:rFonts w:ascii="e-Ukraine Head Medium" w:hAnsi="e-Ukraine Head Medium" w:cs="e-Ukraine Thin"/>
                          <w:sz w:val="26"/>
                          <w:szCs w:val="26"/>
                        </w:rPr>
                        <w:t>м</w:t>
                      </w:r>
                      <w:r w:rsidR="003D711A" w:rsidRPr="009C629B">
                        <w:rPr>
                          <w:rFonts w:ascii="e-Ukraine Head Medium" w:hAnsi="e-Ukraine Head Medium" w:cs="e-Ukraine Thin"/>
                          <w:sz w:val="26"/>
                          <w:szCs w:val="26"/>
                        </w:rPr>
                        <w:t>а</w:t>
                      </w:r>
                      <w:r w:rsidR="00733BD9" w:rsidRPr="009C629B">
                        <w:rPr>
                          <w:rFonts w:ascii="e-Ukraine Head Medium" w:hAnsi="e-Ukraine Head Medium" w:cs="e-Ukraine Thin"/>
                          <w:sz w:val="26"/>
                          <w:szCs w:val="26"/>
                        </w:rPr>
                        <w:softHyphen/>
                        <w:t>тизованого процесу взаємодії інструмента з контактним датчиком</w:t>
                      </w:r>
                      <w:r w:rsidRPr="009C629B">
                        <w:rPr>
                          <w:rFonts w:ascii="e-Ukraine Head Medium" w:hAnsi="e-Ukraine Head Medium"/>
                          <w:sz w:val="26"/>
                          <w:szCs w:val="26"/>
                        </w:rPr>
                        <w:t>.</w:t>
                      </w:r>
                    </w:p>
                  </w:txbxContent>
                </v:textbox>
                <w10:wrap type="square" anchorx="margin" anchory="margin"/>
              </v:shape>
            </w:pict>
          </mc:Fallback>
        </mc:AlternateContent>
      </w:r>
      <w:r w:rsidR="008B12CC" w:rsidRPr="009C629B">
        <w:rPr>
          <w:rFonts w:ascii="e-Ukraine Thin" w:hAnsi="e-Ukraine Thin"/>
          <w:sz w:val="26"/>
          <w:szCs w:val="26"/>
        </w:rPr>
        <w:t>Макрос «Auto Tool Zero» є спеціалізованим інструментом, розробленим для програмного забезпечення Mach3. Його основна функція полягає в автоматизації та оптимізації ключових етапів підготовки верстата: це включає прив'язку інструмента по осі Z, а також точний розрахунок та автоматичне встановлення компенсації довжини ріжучого інструмента. Такий підхід сприяє підвищенню загальної ефективності та спрощенню робочого циклу верстата</w:t>
      </w:r>
      <w:r w:rsidR="004C171B" w:rsidRPr="009C629B">
        <w:rPr>
          <w:rFonts w:ascii="e-Ukraine Thin" w:hAnsi="e-Ukraine Thin"/>
          <w:sz w:val="26"/>
          <w:szCs w:val="26"/>
        </w:rPr>
        <w:t>.</w:t>
      </w:r>
      <w:r w:rsidR="006D0809" w:rsidRPr="009C629B">
        <w:rPr>
          <w:rFonts w:ascii="e-Ukraine Thin" w:hAnsi="e-Ukraine Thin"/>
          <w:sz w:val="26"/>
          <w:szCs w:val="26"/>
        </w:rPr>
        <w:t xml:space="preserve"> </w:t>
      </w:r>
    </w:p>
    <w:p w14:paraId="222AED9E" w14:textId="56D2BD2A" w:rsidR="006D0809" w:rsidRPr="009C629B" w:rsidRDefault="006D0809" w:rsidP="00605F4D">
      <w:pPr>
        <w:spacing w:line="300" w:lineRule="auto"/>
        <w:ind w:firstLine="709"/>
        <w:jc w:val="both"/>
        <w:rPr>
          <w:rFonts w:ascii="e-Ukraine Thin" w:hAnsi="e-Ukraine Thin"/>
          <w:sz w:val="26"/>
          <w:szCs w:val="26"/>
        </w:rPr>
      </w:pPr>
      <w:r w:rsidRPr="009C629B">
        <w:rPr>
          <w:rFonts w:ascii="e-Ukraine Thin" w:hAnsi="e-Ukraine Thin"/>
          <w:sz w:val="26"/>
          <w:szCs w:val="26"/>
        </w:rPr>
        <w:t xml:space="preserve">Використання цього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 xml:space="preserve">надає оператору верстата низку суттєвих переваг: </w:t>
      </w:r>
    </w:p>
    <w:p w14:paraId="5279F957" w14:textId="77777777" w:rsidR="00EA046C" w:rsidRPr="009C629B"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9C629B">
        <w:rPr>
          <w:rFonts w:ascii="e-Ukraine" w:hAnsi="e-Ukraine" w:cs="e-Ukraine Thin"/>
          <w:sz w:val="26"/>
          <w:szCs w:val="26"/>
        </w:rPr>
        <w:t>Зменшення</w:t>
      </w:r>
      <w:r w:rsidRPr="009C629B">
        <w:rPr>
          <w:rFonts w:ascii="e-Ukraine" w:hAnsi="e-Ukraine"/>
          <w:sz w:val="26"/>
          <w:szCs w:val="26"/>
        </w:rPr>
        <w:t xml:space="preserve"> </w:t>
      </w:r>
      <w:r w:rsidRPr="009C629B">
        <w:rPr>
          <w:rFonts w:ascii="e-Ukraine" w:hAnsi="e-Ukraine" w:cs="e-Ukraine Thin"/>
          <w:sz w:val="26"/>
          <w:szCs w:val="26"/>
        </w:rPr>
        <w:t>ручних</w:t>
      </w:r>
      <w:r w:rsidRPr="009C629B">
        <w:rPr>
          <w:rFonts w:ascii="e-Ukraine" w:hAnsi="e-Ukraine"/>
          <w:sz w:val="26"/>
          <w:szCs w:val="26"/>
        </w:rPr>
        <w:t xml:space="preserve"> </w:t>
      </w:r>
      <w:r w:rsidRPr="009C629B">
        <w:rPr>
          <w:rFonts w:ascii="e-Ukraine" w:hAnsi="e-Ukraine" w:cs="e-Ukraine Thin"/>
          <w:sz w:val="26"/>
          <w:szCs w:val="26"/>
        </w:rPr>
        <w:t>помилок</w:t>
      </w:r>
      <w:r w:rsidRPr="009C629B">
        <w:rPr>
          <w:rFonts w:ascii="e-Ukraine" w:hAnsi="e-Ukraine"/>
          <w:sz w:val="26"/>
          <w:szCs w:val="26"/>
        </w:rPr>
        <w:t xml:space="preserve">: </w:t>
      </w:r>
    </w:p>
    <w:p w14:paraId="29D6E85A" w14:textId="5E0A76BC" w:rsidR="006D0809" w:rsidRPr="009C629B" w:rsidRDefault="006D0809" w:rsidP="00EA046C">
      <w:pPr>
        <w:pStyle w:val="a7"/>
        <w:spacing w:line="300" w:lineRule="auto"/>
        <w:ind w:left="426"/>
        <w:jc w:val="both"/>
        <w:rPr>
          <w:rFonts w:ascii="e-Ukraine Thin" w:hAnsi="e-Ukraine Thin"/>
          <w:sz w:val="26"/>
          <w:szCs w:val="26"/>
        </w:rPr>
      </w:pPr>
      <w:r w:rsidRPr="009C629B">
        <w:rPr>
          <w:rFonts w:ascii="e-Ukraine Thin" w:hAnsi="e-Ukraine Thin" w:cs="e-Ukraine Thin"/>
          <w:sz w:val="26"/>
          <w:szCs w:val="26"/>
        </w:rPr>
        <w:t>Автоматизація</w:t>
      </w:r>
      <w:r w:rsidRPr="009C629B">
        <w:rPr>
          <w:rFonts w:ascii="e-Ukraine Thin" w:hAnsi="e-Ukraine Thin"/>
          <w:sz w:val="26"/>
          <w:szCs w:val="26"/>
        </w:rPr>
        <w:t xml:space="preserve"> </w:t>
      </w:r>
      <w:r w:rsidRPr="009C629B">
        <w:rPr>
          <w:rFonts w:ascii="e-Ukraine Thin" w:hAnsi="e-Ukraine Thin" w:cs="e-Ukraine Thin"/>
          <w:sz w:val="26"/>
          <w:szCs w:val="26"/>
        </w:rPr>
        <w:t>процесу</w:t>
      </w:r>
      <w:r w:rsidRPr="009C629B">
        <w:rPr>
          <w:rFonts w:ascii="e-Ukraine Thin" w:hAnsi="e-Ukraine Thin"/>
          <w:sz w:val="26"/>
          <w:szCs w:val="26"/>
        </w:rPr>
        <w:t xml:space="preserve"> </w:t>
      </w:r>
      <w:r w:rsidRPr="009C629B">
        <w:rPr>
          <w:rFonts w:ascii="e-Ukraine Thin" w:hAnsi="e-Ukraine Thin" w:cs="e-Ukraine Thin"/>
          <w:sz w:val="26"/>
          <w:szCs w:val="26"/>
        </w:rPr>
        <w:t>вимірювання</w:t>
      </w:r>
      <w:r w:rsidRPr="009C629B">
        <w:rPr>
          <w:rFonts w:ascii="e-Ukraine Thin" w:hAnsi="e-Ukraine Thin"/>
          <w:sz w:val="26"/>
          <w:szCs w:val="26"/>
        </w:rPr>
        <w:t xml:space="preserve"> </w:t>
      </w:r>
      <w:r w:rsidRPr="009C629B">
        <w:rPr>
          <w:rFonts w:ascii="e-Ukraine Thin" w:hAnsi="e-Ukraine Thin" w:cs="e-Ukraine Thin"/>
          <w:sz w:val="26"/>
          <w:szCs w:val="26"/>
        </w:rPr>
        <w:t>та</w:t>
      </w:r>
      <w:r w:rsidRPr="009C629B">
        <w:rPr>
          <w:rFonts w:ascii="e-Ukraine Thin" w:hAnsi="e-Ukraine Thin"/>
          <w:sz w:val="26"/>
          <w:szCs w:val="26"/>
        </w:rPr>
        <w:t xml:space="preserve"> </w:t>
      </w:r>
      <w:r w:rsidRPr="009C629B">
        <w:rPr>
          <w:rFonts w:ascii="e-Ukraine Thin" w:hAnsi="e-Ukraine Thin" w:cs="e-Ukraine Thin"/>
          <w:sz w:val="26"/>
          <w:szCs w:val="26"/>
        </w:rPr>
        <w:t>розрахунку</w:t>
      </w:r>
      <w:r w:rsidRPr="009C629B">
        <w:rPr>
          <w:rFonts w:ascii="e-Ukraine Thin" w:hAnsi="e-Ukraine Thin"/>
          <w:sz w:val="26"/>
          <w:szCs w:val="26"/>
        </w:rPr>
        <w:t xml:space="preserve"> </w:t>
      </w:r>
      <w:r w:rsidRPr="009C629B">
        <w:rPr>
          <w:rFonts w:ascii="e-Ukraine Thin" w:hAnsi="e-Ukraine Thin" w:cs="e-Ukraine Thin"/>
          <w:sz w:val="26"/>
          <w:szCs w:val="26"/>
        </w:rPr>
        <w:t>компенсації</w:t>
      </w:r>
      <w:r w:rsidRPr="009C629B">
        <w:rPr>
          <w:rFonts w:ascii="e-Ukraine Thin" w:hAnsi="e-Ukraine Thin"/>
          <w:sz w:val="26"/>
          <w:szCs w:val="26"/>
        </w:rPr>
        <w:t xml:space="preserve"> </w:t>
      </w:r>
      <w:r w:rsidRPr="009C629B">
        <w:rPr>
          <w:rFonts w:ascii="e-Ukraine Thin" w:hAnsi="e-Ukraine Thin" w:cs="e-Ukraine Thin"/>
          <w:sz w:val="26"/>
          <w:szCs w:val="26"/>
        </w:rPr>
        <w:t>мінімізує</w:t>
      </w:r>
      <w:r w:rsidRPr="009C629B">
        <w:rPr>
          <w:rFonts w:ascii="e-Ukraine Thin" w:hAnsi="e-Ukraine Thin"/>
          <w:sz w:val="26"/>
          <w:szCs w:val="26"/>
        </w:rPr>
        <w:t xml:space="preserve"> </w:t>
      </w:r>
      <w:r w:rsidRPr="009C629B">
        <w:rPr>
          <w:rFonts w:ascii="e-Ukraine Thin" w:hAnsi="e-Ukraine Thin" w:cs="e-Ukraine Thin"/>
          <w:sz w:val="26"/>
          <w:szCs w:val="26"/>
        </w:rPr>
        <w:t>вплив</w:t>
      </w:r>
      <w:r w:rsidRPr="009C629B">
        <w:rPr>
          <w:rFonts w:ascii="e-Ukraine Thin" w:hAnsi="e-Ukraine Thin"/>
          <w:sz w:val="26"/>
          <w:szCs w:val="26"/>
        </w:rPr>
        <w:t xml:space="preserve"> </w:t>
      </w:r>
      <w:r w:rsidRPr="009C629B">
        <w:rPr>
          <w:rFonts w:ascii="e-Ukraine Thin" w:hAnsi="e-Ukraine Thin" w:cs="e-Ukraine Thin"/>
          <w:sz w:val="26"/>
          <w:szCs w:val="26"/>
        </w:rPr>
        <w:t>людського</w:t>
      </w:r>
      <w:r w:rsidRPr="009C629B">
        <w:rPr>
          <w:rFonts w:ascii="e-Ukraine Thin" w:hAnsi="e-Ukraine Thin"/>
          <w:sz w:val="26"/>
          <w:szCs w:val="26"/>
        </w:rPr>
        <w:t xml:space="preserve"> </w:t>
      </w:r>
      <w:r w:rsidRPr="009C629B">
        <w:rPr>
          <w:rFonts w:ascii="e-Ukraine Thin" w:hAnsi="e-Ukraine Thin" w:cs="e-Ukraine Thin"/>
          <w:sz w:val="26"/>
          <w:szCs w:val="26"/>
        </w:rPr>
        <w:t>фактора</w:t>
      </w:r>
      <w:r w:rsidRPr="009C629B">
        <w:rPr>
          <w:rFonts w:ascii="e-Ukraine Thin" w:hAnsi="e-Ukraine Thin"/>
          <w:sz w:val="26"/>
          <w:szCs w:val="26"/>
        </w:rPr>
        <w:t xml:space="preserve">. </w:t>
      </w:r>
      <w:r w:rsidRPr="009C629B">
        <w:rPr>
          <w:rFonts w:ascii="e-Ukraine Thin" w:hAnsi="e-Ukraine Thin" w:cs="e-Ukraine Thin"/>
          <w:sz w:val="26"/>
          <w:szCs w:val="26"/>
        </w:rPr>
        <w:t>Це</w:t>
      </w:r>
      <w:r w:rsidRPr="009C629B">
        <w:rPr>
          <w:rFonts w:ascii="e-Ukraine Thin" w:hAnsi="e-Ukraine Thin"/>
          <w:sz w:val="26"/>
          <w:szCs w:val="26"/>
        </w:rPr>
        <w:t xml:space="preserve"> </w:t>
      </w:r>
      <w:r w:rsidRPr="009C629B">
        <w:rPr>
          <w:rFonts w:ascii="e-Ukraine Thin" w:hAnsi="e-Ukraine Thin" w:cs="e-Ukraine Thin"/>
          <w:sz w:val="26"/>
          <w:szCs w:val="26"/>
        </w:rPr>
        <w:t>знижує</w:t>
      </w:r>
      <w:r w:rsidRPr="009C629B">
        <w:rPr>
          <w:rFonts w:ascii="e-Ukraine Thin" w:hAnsi="e-Ukraine Thin"/>
          <w:sz w:val="26"/>
          <w:szCs w:val="26"/>
        </w:rPr>
        <w:t xml:space="preserve"> </w:t>
      </w:r>
      <w:r w:rsidRPr="009C629B">
        <w:rPr>
          <w:rFonts w:ascii="e-Ukraine Thin" w:hAnsi="e-Ukraine Thin" w:cs="e-Ukraine Thin"/>
          <w:sz w:val="26"/>
          <w:szCs w:val="26"/>
        </w:rPr>
        <w:t>ймовірність</w:t>
      </w:r>
      <w:r w:rsidRPr="009C629B">
        <w:rPr>
          <w:rFonts w:ascii="e-Ukraine Thin" w:hAnsi="e-Ukraine Thin"/>
          <w:sz w:val="26"/>
          <w:szCs w:val="26"/>
        </w:rPr>
        <w:t xml:space="preserve"> </w:t>
      </w:r>
      <w:r w:rsidRPr="009C629B">
        <w:rPr>
          <w:rFonts w:ascii="e-Ukraine Thin" w:hAnsi="e-Ukraine Thin" w:cs="e-Ukraine Thin"/>
          <w:sz w:val="26"/>
          <w:szCs w:val="26"/>
        </w:rPr>
        <w:t>помилок</w:t>
      </w:r>
      <w:r w:rsidRPr="009C629B">
        <w:rPr>
          <w:rFonts w:ascii="e-Ukraine Thin" w:hAnsi="e-Ukraine Thin"/>
          <w:sz w:val="26"/>
          <w:szCs w:val="26"/>
        </w:rPr>
        <w:t xml:space="preserve">, </w:t>
      </w:r>
      <w:r w:rsidRPr="009C629B">
        <w:rPr>
          <w:rFonts w:ascii="e-Ukraine Thin" w:hAnsi="e-Ukraine Thin" w:cs="e-Ukraine Thin"/>
          <w:sz w:val="26"/>
          <w:szCs w:val="26"/>
        </w:rPr>
        <w:t>які</w:t>
      </w:r>
      <w:r w:rsidRPr="009C629B">
        <w:rPr>
          <w:rFonts w:ascii="e-Ukraine Thin" w:hAnsi="e-Ukraine Thin"/>
          <w:sz w:val="26"/>
          <w:szCs w:val="26"/>
        </w:rPr>
        <w:t xml:space="preserve"> </w:t>
      </w:r>
      <w:r w:rsidRPr="009C629B">
        <w:rPr>
          <w:rFonts w:ascii="e-Ukraine Thin" w:hAnsi="e-Ukraine Thin" w:cs="e-Ukraine Thin"/>
          <w:sz w:val="26"/>
          <w:szCs w:val="26"/>
        </w:rPr>
        <w:t>можуть</w:t>
      </w:r>
      <w:r w:rsidRPr="009C629B">
        <w:rPr>
          <w:rFonts w:ascii="e-Ukraine Thin" w:hAnsi="e-Ukraine Thin"/>
          <w:sz w:val="26"/>
          <w:szCs w:val="26"/>
        </w:rPr>
        <w:t xml:space="preserve"> </w:t>
      </w:r>
      <w:r w:rsidRPr="009C629B">
        <w:rPr>
          <w:rFonts w:ascii="e-Ukraine Thin" w:hAnsi="e-Ukraine Thin" w:cs="e-Ukraine Thin"/>
          <w:sz w:val="26"/>
          <w:szCs w:val="26"/>
        </w:rPr>
        <w:t>призвести</w:t>
      </w:r>
      <w:r w:rsidRPr="009C629B">
        <w:rPr>
          <w:rFonts w:ascii="e-Ukraine Thin" w:hAnsi="e-Ukraine Thin"/>
          <w:sz w:val="26"/>
          <w:szCs w:val="26"/>
        </w:rPr>
        <w:t xml:space="preserve"> </w:t>
      </w:r>
      <w:r w:rsidRPr="009C629B">
        <w:rPr>
          <w:rFonts w:ascii="e-Ukraine Thin" w:hAnsi="e-Ukraine Thin" w:cs="e-Ukraine Thin"/>
          <w:sz w:val="26"/>
          <w:szCs w:val="26"/>
        </w:rPr>
        <w:t>до</w:t>
      </w:r>
      <w:r w:rsidRPr="009C629B">
        <w:rPr>
          <w:rFonts w:ascii="e-Ukraine Thin" w:hAnsi="e-Ukraine Thin"/>
          <w:sz w:val="26"/>
          <w:szCs w:val="26"/>
        </w:rPr>
        <w:t xml:space="preserve"> </w:t>
      </w:r>
      <w:r w:rsidRPr="009C629B">
        <w:rPr>
          <w:rFonts w:ascii="e-Ukraine Thin" w:hAnsi="e-Ukraine Thin" w:cs="e-Ukraine Thin"/>
          <w:sz w:val="26"/>
          <w:szCs w:val="26"/>
        </w:rPr>
        <w:t>браку</w:t>
      </w:r>
      <w:r w:rsidRPr="009C629B">
        <w:rPr>
          <w:rFonts w:ascii="e-Ukraine Thin" w:hAnsi="e-Ukraine Thin"/>
          <w:sz w:val="26"/>
          <w:szCs w:val="26"/>
        </w:rPr>
        <w:t xml:space="preserve"> </w:t>
      </w:r>
      <w:r w:rsidRPr="009C629B">
        <w:rPr>
          <w:rFonts w:ascii="e-Ukraine Thin" w:hAnsi="e-Ukraine Thin" w:cs="e-Ukraine Thin"/>
          <w:sz w:val="26"/>
          <w:szCs w:val="26"/>
        </w:rPr>
        <w:t>заготовок</w:t>
      </w:r>
      <w:r w:rsidRPr="009C629B">
        <w:rPr>
          <w:rFonts w:ascii="e-Ukraine Thin" w:hAnsi="e-Ukraine Thin"/>
          <w:sz w:val="26"/>
          <w:szCs w:val="26"/>
        </w:rPr>
        <w:t xml:space="preserve">, </w:t>
      </w:r>
      <w:r w:rsidRPr="009C629B">
        <w:rPr>
          <w:rFonts w:ascii="e-Ukraine Thin" w:hAnsi="e-Ukraine Thin" w:cs="e-Ukraine Thin"/>
          <w:sz w:val="26"/>
          <w:szCs w:val="26"/>
        </w:rPr>
        <w:t>пошкодження</w:t>
      </w:r>
      <w:r w:rsidRPr="009C629B">
        <w:rPr>
          <w:rFonts w:ascii="e-Ukraine Thin" w:hAnsi="e-Ukraine Thin"/>
          <w:sz w:val="26"/>
          <w:szCs w:val="26"/>
        </w:rPr>
        <w:t xml:space="preserve"> </w:t>
      </w:r>
      <w:r w:rsidRPr="009C629B">
        <w:rPr>
          <w:rFonts w:ascii="e-Ukraine Thin" w:hAnsi="e-Ukraine Thin" w:cs="e-Ukraine Thin"/>
          <w:sz w:val="26"/>
          <w:szCs w:val="26"/>
        </w:rPr>
        <w:t>інструментів</w:t>
      </w:r>
      <w:r w:rsidRPr="009C629B">
        <w:rPr>
          <w:rFonts w:ascii="e-Ukraine Thin" w:hAnsi="e-Ukraine Thin"/>
          <w:sz w:val="26"/>
          <w:szCs w:val="26"/>
        </w:rPr>
        <w:t xml:space="preserve"> </w:t>
      </w:r>
      <w:r w:rsidRPr="009C629B">
        <w:rPr>
          <w:rFonts w:ascii="e-Ukraine Thin" w:hAnsi="e-Ukraine Thin" w:cs="e-Ukraine Thin"/>
          <w:sz w:val="26"/>
          <w:szCs w:val="26"/>
        </w:rPr>
        <w:t>або</w:t>
      </w:r>
      <w:r w:rsidRPr="009C629B">
        <w:rPr>
          <w:rFonts w:ascii="e-Ukraine Thin" w:hAnsi="e-Ukraine Thin"/>
          <w:sz w:val="26"/>
          <w:szCs w:val="26"/>
        </w:rPr>
        <w:t xml:space="preserve"> </w:t>
      </w:r>
      <w:r w:rsidRPr="009C629B">
        <w:rPr>
          <w:rFonts w:ascii="e-Ukraine Thin" w:hAnsi="e-Ukraine Thin" w:cs="e-Ukraine Thin"/>
          <w:sz w:val="26"/>
          <w:szCs w:val="26"/>
        </w:rPr>
        <w:t>навіть</w:t>
      </w:r>
      <w:r w:rsidRPr="009C629B">
        <w:rPr>
          <w:rFonts w:ascii="e-Ukraine Thin" w:hAnsi="e-Ukraine Thin"/>
          <w:sz w:val="26"/>
          <w:szCs w:val="26"/>
        </w:rPr>
        <w:t xml:space="preserve"> </w:t>
      </w:r>
      <w:r w:rsidRPr="009C629B">
        <w:rPr>
          <w:rFonts w:ascii="e-Ukraine Thin" w:hAnsi="e-Ukraine Thin" w:cs="e-Ukraine Thin"/>
          <w:sz w:val="26"/>
          <w:szCs w:val="26"/>
        </w:rPr>
        <w:t>верстата</w:t>
      </w:r>
      <w:r w:rsidRPr="009C629B">
        <w:rPr>
          <w:rFonts w:ascii="e-Ukraine Thin" w:hAnsi="e-Ukraine Thin"/>
          <w:sz w:val="26"/>
          <w:szCs w:val="26"/>
        </w:rPr>
        <w:t xml:space="preserve">. </w:t>
      </w:r>
    </w:p>
    <w:p w14:paraId="09A6C61A" w14:textId="77777777" w:rsidR="00EA046C" w:rsidRPr="009C629B" w:rsidRDefault="006D0809" w:rsidP="00733BD9">
      <w:pPr>
        <w:pStyle w:val="a7"/>
        <w:numPr>
          <w:ilvl w:val="0"/>
          <w:numId w:val="2"/>
        </w:numPr>
        <w:spacing w:before="240" w:line="300" w:lineRule="auto"/>
        <w:ind w:left="425" w:hanging="425"/>
        <w:contextualSpacing w:val="0"/>
        <w:jc w:val="both"/>
        <w:rPr>
          <w:rFonts w:ascii="e-Ukraine" w:hAnsi="e-Ukraine"/>
          <w:sz w:val="26"/>
          <w:szCs w:val="26"/>
        </w:rPr>
      </w:pPr>
      <w:r w:rsidRPr="009C629B">
        <w:rPr>
          <w:rFonts w:ascii="e-Ukraine" w:hAnsi="e-Ukraine" w:cs="e-Ukraine Thin"/>
          <w:sz w:val="26"/>
          <w:szCs w:val="26"/>
        </w:rPr>
        <w:t>Прискорення</w:t>
      </w:r>
      <w:r w:rsidRPr="009C629B">
        <w:rPr>
          <w:rFonts w:ascii="e-Ukraine" w:hAnsi="e-Ukraine"/>
          <w:sz w:val="26"/>
          <w:szCs w:val="26"/>
        </w:rPr>
        <w:t xml:space="preserve"> </w:t>
      </w:r>
      <w:r w:rsidRPr="009C629B">
        <w:rPr>
          <w:rFonts w:ascii="e-Ukraine" w:hAnsi="e-Ukraine" w:cs="e-Ukraine Thin"/>
          <w:sz w:val="26"/>
          <w:szCs w:val="26"/>
        </w:rPr>
        <w:t>підготовки</w:t>
      </w:r>
      <w:r w:rsidRPr="009C629B">
        <w:rPr>
          <w:rFonts w:ascii="e-Ukraine" w:hAnsi="e-Ukraine"/>
          <w:sz w:val="26"/>
          <w:szCs w:val="26"/>
        </w:rPr>
        <w:t xml:space="preserve"> </w:t>
      </w:r>
      <w:r w:rsidRPr="009C629B">
        <w:rPr>
          <w:rFonts w:ascii="e-Ukraine" w:hAnsi="e-Ukraine" w:cs="e-Ukraine Thin"/>
          <w:sz w:val="26"/>
          <w:szCs w:val="26"/>
        </w:rPr>
        <w:t>верстата</w:t>
      </w:r>
      <w:r w:rsidRPr="009C629B">
        <w:rPr>
          <w:rFonts w:ascii="e-Ukraine" w:hAnsi="e-Ukraine"/>
          <w:sz w:val="26"/>
          <w:szCs w:val="26"/>
        </w:rPr>
        <w:t xml:space="preserve">: </w:t>
      </w:r>
    </w:p>
    <w:p w14:paraId="1833D5BA" w14:textId="5C228E27" w:rsidR="00605F4D" w:rsidRPr="009C629B" w:rsidRDefault="006D0809" w:rsidP="00EA046C">
      <w:pPr>
        <w:pStyle w:val="a7"/>
        <w:spacing w:line="300" w:lineRule="auto"/>
        <w:ind w:left="426"/>
        <w:jc w:val="both"/>
        <w:rPr>
          <w:rFonts w:ascii="e-Ukraine Thin" w:hAnsi="e-Ukraine Thin"/>
          <w:sz w:val="26"/>
          <w:szCs w:val="26"/>
        </w:rPr>
      </w:pPr>
      <w:r w:rsidRPr="009C629B">
        <w:rPr>
          <w:rFonts w:ascii="e-Ukraine Thin" w:hAnsi="e-Ukraine Thin" w:cs="e-Ukraine Thin"/>
          <w:sz w:val="26"/>
          <w:szCs w:val="26"/>
        </w:rPr>
        <w:t>Процес</w:t>
      </w:r>
      <w:r w:rsidRPr="009C629B">
        <w:rPr>
          <w:rFonts w:ascii="e-Ukraine Thin" w:hAnsi="e-Ukraine Thin"/>
          <w:sz w:val="26"/>
          <w:szCs w:val="26"/>
        </w:rPr>
        <w:t xml:space="preserve"> </w:t>
      </w:r>
      <w:r w:rsidRPr="009C629B">
        <w:rPr>
          <w:rFonts w:ascii="e-Ukraine Thin" w:hAnsi="e-Ukraine Thin" w:cs="e-Ukraine Thin"/>
          <w:sz w:val="26"/>
          <w:szCs w:val="26"/>
        </w:rPr>
        <w:t>налагоджен</w:t>
      </w:r>
      <w:r w:rsidRPr="009C629B">
        <w:rPr>
          <w:rFonts w:ascii="e-Ukraine Thin" w:hAnsi="e-Ukraine Thin"/>
          <w:sz w:val="26"/>
          <w:szCs w:val="26"/>
        </w:rPr>
        <w:t xml:space="preserve">ня та прив'язки інструментів, який традиційно займає багато часу, значно скорочується завдяки автоматизованим операціям </w:t>
      </w:r>
      <w:proofErr w:type="spellStart"/>
      <w:r w:rsidR="002D0BA0" w:rsidRPr="009C629B">
        <w:rPr>
          <w:rFonts w:ascii="e-Ukraine Thin" w:hAnsi="e-Ukraine Thin"/>
          <w:sz w:val="26"/>
          <w:szCs w:val="26"/>
        </w:rPr>
        <w:t>макроса</w:t>
      </w:r>
      <w:proofErr w:type="spellEnd"/>
      <w:r w:rsidRPr="009C629B">
        <w:rPr>
          <w:rFonts w:ascii="e-Ukraine Thin" w:hAnsi="e-Ukraine Thin"/>
          <w:sz w:val="26"/>
          <w:szCs w:val="26"/>
        </w:rPr>
        <w:t xml:space="preserve">. Це дозволяє швидше переходити від одного завдання до іншого та підвищує загальну продуктивність. </w:t>
      </w:r>
    </w:p>
    <w:p w14:paraId="27B9D2D8" w14:textId="730F2393" w:rsidR="00B81CE3" w:rsidRPr="009C629B" w:rsidRDefault="00B81CE3">
      <w:pPr>
        <w:rPr>
          <w:rFonts w:ascii="e-Ukraine Thin" w:hAnsi="e-Ukraine Thin"/>
          <w:sz w:val="26"/>
          <w:szCs w:val="26"/>
        </w:rPr>
      </w:pPr>
      <w:r w:rsidRPr="009C629B">
        <w:rPr>
          <w:rFonts w:ascii="e-Ukraine Thin" w:hAnsi="e-Ukraine Thin"/>
          <w:sz w:val="26"/>
          <w:szCs w:val="26"/>
        </w:rPr>
        <w:br w:type="page"/>
      </w:r>
    </w:p>
    <w:p w14:paraId="1A2EE2C5" w14:textId="77777777" w:rsidR="00EA046C" w:rsidRPr="009C629B" w:rsidRDefault="006D0809" w:rsidP="00825F3D">
      <w:pPr>
        <w:pStyle w:val="a7"/>
        <w:spacing w:line="300" w:lineRule="auto"/>
        <w:ind w:left="0" w:firstLine="709"/>
        <w:jc w:val="both"/>
        <w:rPr>
          <w:rFonts w:ascii="e-Ukraine" w:hAnsi="e-Ukraine"/>
          <w:sz w:val="26"/>
          <w:szCs w:val="26"/>
        </w:rPr>
      </w:pPr>
      <w:r w:rsidRPr="009C629B">
        <w:rPr>
          <w:rFonts w:ascii="e-Ukraine" w:hAnsi="e-Ukraine" w:cs="e-Ukraine Thin"/>
          <w:sz w:val="26"/>
          <w:szCs w:val="26"/>
        </w:rPr>
        <w:lastRenderedPageBreak/>
        <w:t>Два</w:t>
      </w:r>
      <w:r w:rsidRPr="009C629B">
        <w:rPr>
          <w:rFonts w:ascii="e-Ukraine" w:hAnsi="e-Ukraine"/>
          <w:sz w:val="26"/>
          <w:szCs w:val="26"/>
        </w:rPr>
        <w:t xml:space="preserve"> </w:t>
      </w:r>
      <w:r w:rsidRPr="009C629B">
        <w:rPr>
          <w:rFonts w:ascii="e-Ukraine" w:hAnsi="e-Ukraine" w:cs="e-Ukraine Thin"/>
          <w:sz w:val="26"/>
          <w:szCs w:val="26"/>
        </w:rPr>
        <w:t>режими</w:t>
      </w:r>
      <w:r w:rsidRPr="009C629B">
        <w:rPr>
          <w:rFonts w:ascii="e-Ukraine" w:hAnsi="e-Ukraine"/>
          <w:sz w:val="26"/>
          <w:szCs w:val="26"/>
        </w:rPr>
        <w:t xml:space="preserve"> </w:t>
      </w:r>
      <w:r w:rsidRPr="009C629B">
        <w:rPr>
          <w:rFonts w:ascii="e-Ukraine" w:hAnsi="e-Ukraine" w:cs="e-Ukraine Thin"/>
          <w:sz w:val="26"/>
          <w:szCs w:val="26"/>
        </w:rPr>
        <w:t>роботи</w:t>
      </w:r>
      <w:r w:rsidRPr="009C629B">
        <w:rPr>
          <w:rFonts w:ascii="e-Ukraine" w:hAnsi="e-Ukraine"/>
          <w:sz w:val="26"/>
          <w:szCs w:val="26"/>
        </w:rPr>
        <w:t xml:space="preserve"> </w:t>
      </w:r>
      <w:r w:rsidRPr="009C629B">
        <w:rPr>
          <w:rFonts w:ascii="e-Ukraine" w:hAnsi="e-Ukraine" w:cs="e-Ukraine Thin"/>
          <w:sz w:val="26"/>
          <w:szCs w:val="26"/>
        </w:rPr>
        <w:t>для</w:t>
      </w:r>
      <w:r w:rsidRPr="009C629B">
        <w:rPr>
          <w:rFonts w:ascii="e-Ukraine" w:hAnsi="e-Ukraine"/>
          <w:sz w:val="26"/>
          <w:szCs w:val="26"/>
        </w:rPr>
        <w:t xml:space="preserve"> </w:t>
      </w:r>
      <w:r w:rsidRPr="009C629B">
        <w:rPr>
          <w:rFonts w:ascii="e-Ukraine" w:hAnsi="e-Ukraine" w:cs="e-Ukraine Thin"/>
          <w:sz w:val="26"/>
          <w:szCs w:val="26"/>
        </w:rPr>
        <w:t>різних</w:t>
      </w:r>
      <w:r w:rsidRPr="009C629B">
        <w:rPr>
          <w:rFonts w:ascii="e-Ukraine" w:hAnsi="e-Ukraine"/>
          <w:sz w:val="26"/>
          <w:szCs w:val="26"/>
        </w:rPr>
        <w:t xml:space="preserve"> </w:t>
      </w:r>
      <w:r w:rsidRPr="009C629B">
        <w:rPr>
          <w:rFonts w:ascii="e-Ukraine" w:hAnsi="e-Ukraine" w:cs="e-Ukraine Thin"/>
          <w:sz w:val="26"/>
          <w:szCs w:val="26"/>
        </w:rPr>
        <w:t>завдань</w:t>
      </w:r>
      <w:r w:rsidRPr="009C629B">
        <w:rPr>
          <w:rFonts w:ascii="e-Ukraine" w:hAnsi="e-Ukraine"/>
          <w:sz w:val="26"/>
          <w:szCs w:val="26"/>
        </w:rPr>
        <w:t xml:space="preserve">: </w:t>
      </w:r>
    </w:p>
    <w:p w14:paraId="4D0C7D66" w14:textId="25BA7892" w:rsidR="006D0809" w:rsidRPr="009C629B" w:rsidRDefault="002D0BA0" w:rsidP="00EA046C">
      <w:pPr>
        <w:pStyle w:val="a7"/>
        <w:spacing w:line="300" w:lineRule="auto"/>
        <w:ind w:left="0"/>
        <w:jc w:val="both"/>
        <w:rPr>
          <w:rFonts w:ascii="e-Ukraine Thin" w:hAnsi="e-Ukraine Thin"/>
          <w:sz w:val="26"/>
          <w:szCs w:val="26"/>
        </w:rPr>
      </w:pPr>
      <w:r w:rsidRPr="009C629B">
        <w:rPr>
          <w:rFonts w:ascii="e-Ukraine Thin" w:hAnsi="e-Ukraine Thin" w:cs="e-Ukraine Thin"/>
          <w:sz w:val="26"/>
          <w:szCs w:val="26"/>
        </w:rPr>
        <w:t>Макрос</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пропонує</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два</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основні</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режими</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кожен</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з</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яких</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оптимізований</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для</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конкретних</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завдань</w:t>
      </w:r>
      <w:r w:rsidR="006D0809" w:rsidRPr="009C629B">
        <w:rPr>
          <w:rFonts w:ascii="e-Ukraine Thin" w:hAnsi="e-Ukraine Thin"/>
          <w:sz w:val="26"/>
          <w:szCs w:val="26"/>
        </w:rPr>
        <w:t xml:space="preserve"> </w:t>
      </w:r>
      <w:r w:rsidR="006D0809" w:rsidRPr="009C629B">
        <w:rPr>
          <w:rFonts w:ascii="e-Ukraine Thin" w:hAnsi="e-Ukraine Thin" w:cs="e-Ukraine Thin"/>
          <w:sz w:val="26"/>
          <w:szCs w:val="26"/>
        </w:rPr>
        <w:t>прив</w:t>
      </w:r>
      <w:r w:rsidR="006D0809" w:rsidRPr="009C629B">
        <w:rPr>
          <w:rFonts w:ascii="e-Ukraine Thin" w:hAnsi="e-Ukraine Thin"/>
          <w:sz w:val="26"/>
          <w:szCs w:val="26"/>
        </w:rPr>
        <w:t>'</w:t>
      </w:r>
      <w:r w:rsidR="006D0809" w:rsidRPr="009C629B">
        <w:rPr>
          <w:rFonts w:ascii="e-Ukraine Thin" w:hAnsi="e-Ukraine Thin" w:cs="e-Ukraine Thin"/>
          <w:sz w:val="26"/>
          <w:szCs w:val="26"/>
        </w:rPr>
        <w:t>язки</w:t>
      </w:r>
      <w:r w:rsidR="006D0809" w:rsidRPr="009C629B">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D92852" w:rsidRPr="009C629B" w14:paraId="58B00E2C" w14:textId="77777777" w:rsidTr="00D92852">
        <w:tc>
          <w:tcPr>
            <w:tcW w:w="4813" w:type="dxa"/>
            <w:vAlign w:val="center"/>
          </w:tcPr>
          <w:p w14:paraId="7A727250" w14:textId="132EE618" w:rsidR="00D92852" w:rsidRPr="009C629B" w:rsidRDefault="00D92852" w:rsidP="00D92852">
            <w:pPr>
              <w:spacing w:line="300" w:lineRule="auto"/>
              <w:jc w:val="center"/>
              <w:rPr>
                <w:rFonts w:ascii="e-Ukraine Thin" w:hAnsi="e-Ukraine Thin"/>
                <w:sz w:val="26"/>
                <w:szCs w:val="26"/>
              </w:rPr>
            </w:pPr>
            <w:r w:rsidRPr="009C629B">
              <w:drawing>
                <wp:inline distT="0" distB="0" distL="0" distR="0" wp14:anchorId="093DD1CE" wp14:editId="723E5B02">
                  <wp:extent cx="2266950" cy="3738282"/>
                  <wp:effectExtent l="0" t="0" r="0" b="0"/>
                  <wp:docPr id="110866188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61885" name="Рисунок 29"/>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269427" cy="3742366"/>
                          </a:xfrm>
                          <a:prstGeom prst="rect">
                            <a:avLst/>
                          </a:prstGeom>
                          <a:noFill/>
                          <a:ln>
                            <a:noFill/>
                          </a:ln>
                        </pic:spPr>
                      </pic:pic>
                    </a:graphicData>
                  </a:graphic>
                </wp:inline>
              </w:drawing>
            </w:r>
          </w:p>
        </w:tc>
        <w:tc>
          <w:tcPr>
            <w:tcW w:w="4814" w:type="dxa"/>
            <w:vAlign w:val="center"/>
          </w:tcPr>
          <w:p w14:paraId="139866E5" w14:textId="4AEFA1AC" w:rsidR="00D92852" w:rsidRPr="009C629B" w:rsidRDefault="00D92852" w:rsidP="00D92852">
            <w:pPr>
              <w:spacing w:line="300" w:lineRule="auto"/>
              <w:jc w:val="center"/>
              <w:rPr>
                <w:rFonts w:ascii="e-Ukraine Thin" w:hAnsi="e-Ukraine Thin"/>
                <w:sz w:val="26"/>
                <w:szCs w:val="26"/>
              </w:rPr>
            </w:pPr>
            <w:r w:rsidRPr="009C629B">
              <w:drawing>
                <wp:inline distT="0" distB="0" distL="0" distR="0" wp14:anchorId="661A0F03" wp14:editId="3DFE8285">
                  <wp:extent cx="2245659" cy="3853382"/>
                  <wp:effectExtent l="0" t="0" r="2540" b="1270"/>
                  <wp:docPr id="2138435338" name="Рисунок 29" descr="Изображение выглядит как зарисовка, рисунок, черно-белый, чер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9619" name="Рисунок 29" descr="Изображение выглядит как зарисовка, рисунок, черно-белый, черный"/>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45659" cy="3853382"/>
                          </a:xfrm>
                          <a:prstGeom prst="rect">
                            <a:avLst/>
                          </a:prstGeom>
                          <a:noFill/>
                          <a:ln>
                            <a:noFill/>
                          </a:ln>
                        </pic:spPr>
                      </pic:pic>
                    </a:graphicData>
                  </a:graphic>
                </wp:inline>
              </w:drawing>
            </w:r>
          </w:p>
        </w:tc>
      </w:tr>
      <w:tr w:rsidR="00D92852" w:rsidRPr="009C629B" w14:paraId="414164D9" w14:textId="77777777" w:rsidTr="001D1471">
        <w:tc>
          <w:tcPr>
            <w:tcW w:w="4813" w:type="dxa"/>
            <w:vAlign w:val="center"/>
          </w:tcPr>
          <w:p w14:paraId="46EAFBE8" w14:textId="176C0C4E" w:rsidR="00D92852" w:rsidRPr="009C629B" w:rsidRDefault="008116F8" w:rsidP="001D1471">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1.2</w:t>
            </w:r>
            <w:r w:rsidR="00D92852" w:rsidRPr="009C629B">
              <w:rPr>
                <w:rFonts w:ascii="e-Ukraine Head Medium" w:hAnsi="e-Ukraine Head Medium" w:cs="e-Ukraine Thin"/>
                <w:sz w:val="26"/>
                <w:szCs w:val="26"/>
              </w:rPr>
              <w:t xml:space="preserve"> Режим</w:t>
            </w:r>
            <w:r w:rsidR="00D92852" w:rsidRPr="009C629B">
              <w:rPr>
                <w:rFonts w:ascii="e-Ukraine Head Medium" w:hAnsi="e-Ukraine Head Medium"/>
                <w:sz w:val="26"/>
                <w:szCs w:val="26"/>
              </w:rPr>
              <w:t xml:space="preserve"> 1: </w:t>
            </w:r>
            <w:r w:rsidR="00D92852" w:rsidRPr="009C629B">
              <w:rPr>
                <w:rFonts w:ascii="e-Ukraine Head Medium" w:hAnsi="e-Ukraine Head Medium" w:cs="e-Ukraine Thin"/>
                <w:sz w:val="26"/>
                <w:szCs w:val="26"/>
              </w:rPr>
              <w:t>Обнулення</w:t>
            </w:r>
            <w:r w:rsidR="00D92852" w:rsidRPr="009C629B">
              <w:rPr>
                <w:rFonts w:ascii="e-Ukraine Head Medium" w:hAnsi="e-Ukraine Head Medium"/>
                <w:sz w:val="26"/>
                <w:szCs w:val="26"/>
              </w:rPr>
              <w:t xml:space="preserve"> </w:t>
            </w:r>
            <w:proofErr w:type="spellStart"/>
            <w:r w:rsidR="00D400A6" w:rsidRPr="009C629B">
              <w:rPr>
                <w:rFonts w:ascii="e-Ukraine Head Medium" w:hAnsi="e-Ukraine Head Medium" w:cs="e-Ukraine Thin"/>
                <w:sz w:val="26"/>
                <w:szCs w:val="26"/>
              </w:rPr>
              <w:t>Вісі</w:t>
            </w:r>
            <w:proofErr w:type="spellEnd"/>
            <w:r w:rsidR="00D92852" w:rsidRPr="009C629B">
              <w:rPr>
                <w:rFonts w:ascii="e-Ukraine Head Medium" w:hAnsi="e-Ukraine Head Medium"/>
                <w:sz w:val="26"/>
                <w:szCs w:val="26"/>
              </w:rPr>
              <w:t xml:space="preserve"> Z (</w:t>
            </w:r>
            <w:r w:rsidR="00D92852" w:rsidRPr="009C629B">
              <w:rPr>
                <w:rFonts w:ascii="e-Ukraine Head Medium" w:hAnsi="e-Ukraine Head Medium"/>
                <w:i/>
                <w:iCs/>
                <w:sz w:val="26"/>
                <w:szCs w:val="26"/>
              </w:rPr>
              <w:t>Zero Tool</w:t>
            </w:r>
            <w:r w:rsidR="00D92852" w:rsidRPr="009C629B">
              <w:rPr>
                <w:rFonts w:ascii="e-Ukraine Head Medium" w:hAnsi="e-Ukraine Head Medium"/>
                <w:sz w:val="26"/>
                <w:szCs w:val="26"/>
              </w:rPr>
              <w:t>).</w:t>
            </w:r>
          </w:p>
          <w:p w14:paraId="751C838D" w14:textId="5AA0D8BB" w:rsidR="00D92852" w:rsidRPr="009C629B" w:rsidRDefault="00D92852" w:rsidP="00910F10">
            <w:pPr>
              <w:spacing w:before="120" w:line="300" w:lineRule="auto"/>
              <w:ind w:right="164" w:firstLine="709"/>
              <w:jc w:val="both"/>
              <w:rPr>
                <w:rFonts w:ascii="e-Ukraine Thin" w:hAnsi="e-Ukraine Thin"/>
                <w:sz w:val="26"/>
                <w:szCs w:val="26"/>
              </w:rPr>
            </w:pPr>
            <w:r w:rsidRPr="009C629B">
              <w:rPr>
                <w:rFonts w:ascii="e-Ukraine Thin" w:hAnsi="e-Ukraine Thin" w:cs="e-Ukraine Thin"/>
                <w:sz w:val="26"/>
                <w:szCs w:val="26"/>
              </w:rPr>
              <w:t>Цей</w:t>
            </w:r>
            <w:r w:rsidRPr="009C629B">
              <w:rPr>
                <w:rFonts w:ascii="e-Ukraine Thin" w:hAnsi="e-Ukraine Thin"/>
                <w:sz w:val="26"/>
                <w:szCs w:val="26"/>
              </w:rPr>
              <w:t xml:space="preserve"> </w:t>
            </w:r>
            <w:r w:rsidRPr="009C629B">
              <w:rPr>
                <w:rFonts w:ascii="e-Ukraine Thin" w:hAnsi="e-Ukraine Thin" w:cs="e-Ukraine Thin"/>
                <w:sz w:val="26"/>
                <w:szCs w:val="26"/>
              </w:rPr>
              <w:t>режим</w:t>
            </w:r>
            <w:r w:rsidRPr="009C629B">
              <w:rPr>
                <w:rFonts w:ascii="e-Ukraine Thin" w:hAnsi="e-Ukraine Thin"/>
                <w:sz w:val="26"/>
                <w:szCs w:val="26"/>
              </w:rPr>
              <w:t xml:space="preserve"> </w:t>
            </w:r>
            <w:r w:rsidRPr="009C629B">
              <w:rPr>
                <w:rFonts w:ascii="e-Ukraine Thin" w:hAnsi="e-Ukraine Thin" w:cs="e-Ukraine Thin"/>
                <w:sz w:val="26"/>
                <w:szCs w:val="26"/>
              </w:rPr>
              <w:t>призначений</w:t>
            </w:r>
            <w:r w:rsidRPr="009C629B">
              <w:rPr>
                <w:rFonts w:ascii="e-Ukraine Thin" w:hAnsi="e-Ukraine Thin"/>
                <w:sz w:val="26"/>
                <w:szCs w:val="26"/>
              </w:rPr>
              <w:t xml:space="preserve"> </w:t>
            </w:r>
            <w:r w:rsidRPr="009C629B">
              <w:rPr>
                <w:rFonts w:ascii="e-Ukraine Thin" w:hAnsi="e-Ukraine Thin" w:cs="e-Ukraine Thin"/>
                <w:sz w:val="26"/>
                <w:szCs w:val="26"/>
              </w:rPr>
              <w:t>для</w:t>
            </w:r>
            <w:r w:rsidRPr="009C629B">
              <w:rPr>
                <w:rFonts w:ascii="e-Ukraine Thin" w:hAnsi="e-Ukraine Thin"/>
                <w:sz w:val="26"/>
                <w:szCs w:val="26"/>
              </w:rPr>
              <w:t xml:space="preserve"> </w:t>
            </w:r>
            <w:r w:rsidRPr="009C629B">
              <w:rPr>
                <w:rFonts w:ascii="e-Ukraine Thin" w:hAnsi="e-Ukraine Thin" w:cs="e-Ukraine Thin"/>
                <w:sz w:val="26"/>
                <w:szCs w:val="26"/>
              </w:rPr>
              <w:t>швидкого</w:t>
            </w:r>
            <w:r w:rsidRPr="009C629B">
              <w:rPr>
                <w:rFonts w:ascii="e-Ukraine Thin" w:hAnsi="e-Ukraine Thin"/>
                <w:sz w:val="26"/>
                <w:szCs w:val="26"/>
              </w:rPr>
              <w:t xml:space="preserve"> </w:t>
            </w:r>
            <w:r w:rsidRPr="009C629B">
              <w:rPr>
                <w:rFonts w:ascii="e-Ukraine Thin" w:hAnsi="e-Ukraine Thin" w:cs="e-Ukraine Thin"/>
                <w:sz w:val="26"/>
                <w:szCs w:val="26"/>
              </w:rPr>
              <w:t>та</w:t>
            </w:r>
            <w:r w:rsidRPr="009C629B">
              <w:rPr>
                <w:rFonts w:ascii="e-Ukraine Thin" w:hAnsi="e-Ukraine Thin"/>
                <w:sz w:val="26"/>
                <w:szCs w:val="26"/>
              </w:rPr>
              <w:t xml:space="preserve"> </w:t>
            </w:r>
            <w:r w:rsidRPr="009C629B">
              <w:rPr>
                <w:rFonts w:ascii="e-Ukraine Thin" w:hAnsi="e-Ukraine Thin" w:cs="e-Ukraine Thin"/>
                <w:sz w:val="26"/>
                <w:szCs w:val="26"/>
              </w:rPr>
              <w:t>точного</w:t>
            </w:r>
            <w:r w:rsidRPr="009C629B">
              <w:rPr>
                <w:rFonts w:ascii="e-Ukraine Thin" w:hAnsi="e-Ukraine Thin"/>
                <w:sz w:val="26"/>
                <w:szCs w:val="26"/>
              </w:rPr>
              <w:t xml:space="preserve"> </w:t>
            </w:r>
            <w:r w:rsidRPr="009C629B">
              <w:rPr>
                <w:rFonts w:ascii="e-Ukraine Thin" w:hAnsi="e-Ukraine Thin" w:cs="e-Ukraine Thin"/>
                <w:sz w:val="26"/>
                <w:szCs w:val="26"/>
              </w:rPr>
              <w:t>встановлення</w:t>
            </w:r>
            <w:r w:rsidRPr="009C629B">
              <w:rPr>
                <w:rFonts w:ascii="e-Ukraine Thin" w:hAnsi="e-Ukraine Thin"/>
                <w:sz w:val="26"/>
                <w:szCs w:val="26"/>
              </w:rPr>
              <w:t xml:space="preserve"> </w:t>
            </w:r>
            <w:r w:rsidRPr="009C629B">
              <w:rPr>
                <w:rFonts w:ascii="e-Ukraine Thin" w:hAnsi="e-Ukraine Thin" w:cs="e-Ukraine Thin"/>
                <w:sz w:val="26"/>
                <w:szCs w:val="26"/>
              </w:rPr>
              <w:t>поточної</w:t>
            </w:r>
            <w:r w:rsidRPr="009C629B">
              <w:rPr>
                <w:rFonts w:ascii="e-Ukraine Thin" w:hAnsi="e-Ukraine Thin"/>
                <w:sz w:val="26"/>
                <w:szCs w:val="26"/>
              </w:rPr>
              <w:t xml:space="preserve"> </w:t>
            </w:r>
            <w:r w:rsidRPr="009C629B">
              <w:rPr>
                <w:rFonts w:ascii="e-Ukraine Thin" w:hAnsi="e-Ukraine Thin" w:cs="e-Ukraine Thin"/>
                <w:sz w:val="26"/>
                <w:szCs w:val="26"/>
              </w:rPr>
              <w:t>позиції</w:t>
            </w:r>
            <w:r w:rsidRPr="009C629B">
              <w:rPr>
                <w:rFonts w:ascii="e-Ukraine Thin" w:hAnsi="e-Ukraine Thin"/>
                <w:sz w:val="26"/>
                <w:szCs w:val="26"/>
              </w:rPr>
              <w:t xml:space="preserve"> </w:t>
            </w:r>
            <w:r w:rsidRPr="009C629B">
              <w:rPr>
                <w:rFonts w:ascii="e-Ukraine Thin" w:hAnsi="e-Ukraine Thin" w:cs="e-Ukraine Thin"/>
                <w:sz w:val="26"/>
                <w:szCs w:val="26"/>
              </w:rPr>
              <w:t>інструмент</w:t>
            </w:r>
            <w:r w:rsidR="00512E7B" w:rsidRPr="009C629B">
              <w:rPr>
                <w:rFonts w:ascii="e-Ukraine Thin" w:hAnsi="e-Ukraine Thin" w:cs="e-Ukraine Thin"/>
                <w:sz w:val="26"/>
                <w:szCs w:val="26"/>
              </w:rPr>
              <w:t>а</w:t>
            </w:r>
            <w:r w:rsidRPr="009C629B">
              <w:rPr>
                <w:rFonts w:ascii="e-Ukraine Thin" w:hAnsi="e-Ukraine Thin"/>
                <w:sz w:val="26"/>
                <w:szCs w:val="26"/>
              </w:rPr>
              <w:t xml:space="preserve"> </w:t>
            </w:r>
            <w:r w:rsidRPr="009C629B">
              <w:rPr>
                <w:rFonts w:ascii="e-Ukraine Thin" w:hAnsi="e-Ukraine Thin" w:cs="e-Ukraine Thin"/>
                <w:sz w:val="26"/>
                <w:szCs w:val="26"/>
              </w:rPr>
              <w:t>по</w:t>
            </w:r>
            <w:r w:rsidRPr="009C629B">
              <w:rPr>
                <w:rFonts w:ascii="e-Ukraine Thin" w:hAnsi="e-Ukraine Thin"/>
                <w:sz w:val="26"/>
                <w:szCs w:val="26"/>
              </w:rPr>
              <w:t xml:space="preserve"> </w:t>
            </w:r>
            <w:r w:rsidRPr="009C629B">
              <w:rPr>
                <w:rFonts w:ascii="e-Ukraine Thin" w:hAnsi="e-Ukraine Thin" w:cs="e-Ukraine Thin"/>
                <w:sz w:val="26"/>
                <w:szCs w:val="26"/>
              </w:rPr>
              <w:t>осі</w:t>
            </w:r>
            <w:r w:rsidRPr="009C629B">
              <w:rPr>
                <w:rFonts w:ascii="e-Ukraine Thin" w:hAnsi="e-Ukraine Thin"/>
                <w:sz w:val="26"/>
                <w:szCs w:val="26"/>
              </w:rPr>
              <w:t xml:space="preserve"> Z </w:t>
            </w:r>
            <w:r w:rsidRPr="009C629B">
              <w:rPr>
                <w:rFonts w:ascii="e-Ukraine Thin" w:hAnsi="e-Ukraine Thin" w:cs="e-Ukraine Thin"/>
                <w:sz w:val="26"/>
                <w:szCs w:val="26"/>
              </w:rPr>
              <w:t>як</w:t>
            </w:r>
            <w:r w:rsidRPr="009C629B">
              <w:rPr>
                <w:rFonts w:ascii="e-Ukraine Thin" w:hAnsi="e-Ukraine Thin"/>
                <w:sz w:val="26"/>
                <w:szCs w:val="26"/>
              </w:rPr>
              <w:t xml:space="preserve"> </w:t>
            </w:r>
            <w:r w:rsidRPr="009C629B">
              <w:rPr>
                <w:rFonts w:ascii="e-Ukraine Thin" w:hAnsi="e-Ukraine Thin" w:cs="e-Ukraine Thin"/>
                <w:sz w:val="26"/>
                <w:szCs w:val="26"/>
              </w:rPr>
              <w:t>ну</w:t>
            </w:r>
            <w:r w:rsidRPr="009C629B">
              <w:rPr>
                <w:rFonts w:ascii="e-Ukraine Thin" w:hAnsi="e-Ukraine Thin"/>
                <w:sz w:val="26"/>
                <w:szCs w:val="26"/>
              </w:rPr>
              <w:t>льової точки для активної робочої системи координат (</w:t>
            </w:r>
            <w:r w:rsidRPr="009C629B">
              <w:rPr>
                <w:rFonts w:ascii="e-Ukraine Thin" w:hAnsi="e-Ukraine Thin"/>
                <w:i/>
                <w:iCs/>
                <w:sz w:val="26"/>
                <w:szCs w:val="26"/>
              </w:rPr>
              <w:t>наприклад, G54</w:t>
            </w:r>
            <w:r w:rsidRPr="009C629B">
              <w:rPr>
                <w:rFonts w:ascii="e-Ukraine Thin" w:hAnsi="e-Ukraine Thin"/>
                <w:sz w:val="26"/>
                <w:szCs w:val="26"/>
              </w:rPr>
              <w:t>). Він ідеально підходить для прив'язки першого інструмент</w:t>
            </w:r>
            <w:r w:rsidR="00512E7B" w:rsidRPr="009C629B">
              <w:rPr>
                <w:rFonts w:ascii="e-Ukraine Thin" w:hAnsi="e-Ukraine Thin"/>
                <w:sz w:val="26"/>
                <w:szCs w:val="26"/>
              </w:rPr>
              <w:t>а</w:t>
            </w:r>
            <w:r w:rsidRPr="009C629B">
              <w:rPr>
                <w:rFonts w:ascii="e-Ukraine Thin" w:hAnsi="e-Ukraine Thin"/>
                <w:sz w:val="26"/>
                <w:szCs w:val="26"/>
              </w:rPr>
              <w:t xml:space="preserve"> до поверхні заготовки або до відомої референтної точки на столі верстата. Завдяки цьому режиму легко встановити нуль деталі по осі Z.</w:t>
            </w:r>
          </w:p>
        </w:tc>
        <w:tc>
          <w:tcPr>
            <w:tcW w:w="4814" w:type="dxa"/>
          </w:tcPr>
          <w:p w14:paraId="182B5781" w14:textId="384002F1" w:rsidR="00D92852" w:rsidRPr="009C629B" w:rsidRDefault="008116F8" w:rsidP="001D1471">
            <w:pPr>
              <w:tabs>
                <w:tab w:val="left" w:pos="4585"/>
              </w:tabs>
              <w:spacing w:before="240" w:line="300" w:lineRule="auto"/>
              <w:ind w:left="49"/>
              <w:jc w:val="both"/>
              <w:rPr>
                <w:rFonts w:ascii="e-Ukraine Head Medium" w:hAnsi="e-Ukraine Head Medium" w:cs="e-Ukraine Thin"/>
                <w:sz w:val="26"/>
                <w:szCs w:val="26"/>
              </w:rPr>
            </w:pPr>
            <w:r w:rsidRPr="009C629B">
              <w:rPr>
                <w:rFonts w:ascii="e-Ukraine Head Medium" w:hAnsi="e-Ukraine Head Medium" w:cs="e-Ukraine Thin"/>
                <w:sz w:val="26"/>
                <w:szCs w:val="26"/>
              </w:rPr>
              <w:t>Рис. 1.3</w:t>
            </w:r>
            <w:r w:rsidR="00D92852" w:rsidRPr="009C629B">
              <w:rPr>
                <w:rFonts w:ascii="e-Ukraine Head Medium" w:hAnsi="e-Ukraine Head Medium" w:cs="e-Ukraine Thin"/>
                <w:sz w:val="26"/>
                <w:szCs w:val="26"/>
              </w:rPr>
              <w:t xml:space="preserve"> Режим 2: Компенсація довжини </w:t>
            </w:r>
            <w:r w:rsidR="00512E7B" w:rsidRPr="009C629B">
              <w:rPr>
                <w:rFonts w:ascii="e-Ukraine Head Medium" w:hAnsi="e-Ukraine Head Medium" w:cs="e-Ukraine Thin"/>
                <w:sz w:val="26"/>
                <w:szCs w:val="26"/>
              </w:rPr>
              <w:t xml:space="preserve">інструмента </w:t>
            </w:r>
            <w:r w:rsidR="00D92852" w:rsidRPr="009C629B">
              <w:rPr>
                <w:rFonts w:ascii="e-Ukraine Head Medium" w:hAnsi="e-Ukraine Head Medium" w:cs="e-Ukraine Thin"/>
                <w:sz w:val="26"/>
                <w:szCs w:val="26"/>
              </w:rPr>
              <w:t>(</w:t>
            </w:r>
            <w:r w:rsidR="00D92852" w:rsidRPr="009C629B">
              <w:rPr>
                <w:rFonts w:ascii="e-Ukraine Head Medium" w:hAnsi="e-Ukraine Head Medium" w:cs="e-Ukraine Thin"/>
                <w:i/>
                <w:iCs/>
                <w:sz w:val="26"/>
                <w:szCs w:val="26"/>
              </w:rPr>
              <w:t>Tool Length Compensation</w:t>
            </w:r>
            <w:r w:rsidR="00D92852" w:rsidRPr="009C629B">
              <w:rPr>
                <w:rFonts w:ascii="e-Ukraine Head Medium" w:hAnsi="e-Ukraine Head Medium" w:cs="e-Ukraine Thin"/>
                <w:sz w:val="26"/>
                <w:szCs w:val="26"/>
              </w:rPr>
              <w:t>).</w:t>
            </w:r>
          </w:p>
          <w:p w14:paraId="61EFA2B2" w14:textId="1CEA158F" w:rsidR="00D92852" w:rsidRPr="009C629B" w:rsidRDefault="00D92852" w:rsidP="00910F10">
            <w:pPr>
              <w:spacing w:before="120" w:line="300" w:lineRule="auto"/>
              <w:ind w:left="51" w:firstLine="709"/>
              <w:jc w:val="both"/>
              <w:rPr>
                <w:rFonts w:ascii="e-Ukraine Thin" w:hAnsi="e-Ukraine Thin"/>
                <w:sz w:val="26"/>
                <w:szCs w:val="26"/>
              </w:rPr>
            </w:pPr>
            <w:r w:rsidRPr="009C629B">
              <w:rPr>
                <w:rFonts w:ascii="e-Ukraine Thin" w:hAnsi="e-Ukraine Thin" w:cs="e-Ukraine Thin"/>
                <w:sz w:val="26"/>
                <w:szCs w:val="26"/>
              </w:rPr>
              <w:t>Дозволяє</w:t>
            </w:r>
            <w:r w:rsidRPr="009C629B">
              <w:rPr>
                <w:rFonts w:ascii="e-Ukraine Thin" w:hAnsi="e-Ukraine Thin"/>
                <w:sz w:val="26"/>
                <w:szCs w:val="26"/>
              </w:rPr>
              <w:t xml:space="preserve"> </w:t>
            </w:r>
            <w:r w:rsidRPr="009C629B">
              <w:rPr>
                <w:rFonts w:ascii="e-Ukraine Thin" w:hAnsi="e-Ukraine Thin" w:cs="e-Ukraine Thin"/>
                <w:sz w:val="26"/>
                <w:szCs w:val="26"/>
              </w:rPr>
              <w:t>розрахувати</w:t>
            </w:r>
            <w:r w:rsidRPr="009C629B">
              <w:rPr>
                <w:rFonts w:ascii="e-Ukraine Thin" w:hAnsi="e-Ukraine Thin"/>
                <w:sz w:val="26"/>
                <w:szCs w:val="26"/>
              </w:rPr>
              <w:t xml:space="preserve"> </w:t>
            </w:r>
            <w:r w:rsidRPr="009C629B">
              <w:rPr>
                <w:rFonts w:ascii="e-Ukraine Thin" w:hAnsi="e-Ukraine Thin" w:cs="e-Ukraine Thin"/>
                <w:sz w:val="26"/>
                <w:szCs w:val="26"/>
              </w:rPr>
              <w:t>різницю</w:t>
            </w:r>
            <w:r w:rsidRPr="009C629B">
              <w:rPr>
                <w:rFonts w:ascii="e-Ukraine Thin" w:hAnsi="e-Ukraine Thin"/>
                <w:sz w:val="26"/>
                <w:szCs w:val="26"/>
              </w:rPr>
              <w:t xml:space="preserve"> </w:t>
            </w:r>
            <w:r w:rsidRPr="009C629B">
              <w:rPr>
                <w:rFonts w:ascii="e-Ukraine Thin" w:hAnsi="e-Ukraine Thin" w:cs="e-Ukraine Thin"/>
                <w:sz w:val="26"/>
                <w:szCs w:val="26"/>
              </w:rPr>
              <w:t>в</w:t>
            </w:r>
            <w:r w:rsidRPr="009C629B">
              <w:rPr>
                <w:rFonts w:ascii="e-Ukraine Thin" w:hAnsi="e-Ukraine Thin"/>
                <w:sz w:val="26"/>
                <w:szCs w:val="26"/>
              </w:rPr>
              <w:t xml:space="preserve"> </w:t>
            </w:r>
            <w:r w:rsidRPr="009C629B">
              <w:rPr>
                <w:rFonts w:ascii="e-Ukraine Thin" w:hAnsi="e-Ukraine Thin" w:cs="e-Ukraine Thin"/>
                <w:sz w:val="26"/>
                <w:szCs w:val="26"/>
              </w:rPr>
              <w:t>довжині</w:t>
            </w:r>
            <w:r w:rsidRPr="009C629B">
              <w:rPr>
                <w:rFonts w:ascii="e-Ukraine Thin" w:hAnsi="e-Ukraine Thin"/>
                <w:sz w:val="26"/>
                <w:szCs w:val="26"/>
              </w:rPr>
              <w:t xml:space="preserve"> </w:t>
            </w:r>
            <w:r w:rsidRPr="009C629B">
              <w:rPr>
                <w:rFonts w:ascii="e-Ukraine Thin" w:hAnsi="e-Ukraine Thin" w:cs="e-Ukraine Thin"/>
                <w:sz w:val="26"/>
                <w:szCs w:val="26"/>
              </w:rPr>
              <w:t>між</w:t>
            </w:r>
            <w:r w:rsidRPr="009C629B">
              <w:rPr>
                <w:rFonts w:ascii="e-Ukraine Thin" w:hAnsi="e-Ukraine Thin"/>
                <w:sz w:val="26"/>
                <w:szCs w:val="26"/>
              </w:rPr>
              <w:t xml:space="preserve"> </w:t>
            </w:r>
            <w:r w:rsidRPr="009C629B">
              <w:rPr>
                <w:rFonts w:ascii="e-Ukraine Thin" w:hAnsi="e-Ukraine Thin" w:cs="e-Ukraine Thin"/>
                <w:sz w:val="26"/>
                <w:szCs w:val="26"/>
              </w:rPr>
              <w:t>двома</w:t>
            </w:r>
            <w:r w:rsidRPr="009C629B">
              <w:rPr>
                <w:rFonts w:ascii="e-Ukraine Thin" w:hAnsi="e-Ukraine Thin"/>
                <w:sz w:val="26"/>
                <w:szCs w:val="26"/>
              </w:rPr>
              <w:t xml:space="preserve"> </w:t>
            </w:r>
            <w:r w:rsidRPr="009C629B">
              <w:rPr>
                <w:rFonts w:ascii="e-Ukraine Thin" w:hAnsi="e-Ukraine Thin" w:cs="e-Ukraine Thin"/>
                <w:sz w:val="26"/>
                <w:szCs w:val="26"/>
              </w:rPr>
              <w:t>інструментами</w:t>
            </w:r>
            <w:r w:rsidRPr="009C629B">
              <w:rPr>
                <w:rFonts w:ascii="e-Ukraine Thin" w:hAnsi="e-Ukraine Thin"/>
                <w:sz w:val="26"/>
                <w:szCs w:val="26"/>
              </w:rPr>
              <w:t xml:space="preserve"> </w:t>
            </w:r>
            <w:r w:rsidRPr="009C629B">
              <w:rPr>
                <w:rFonts w:ascii="e-Ukraine Thin" w:hAnsi="e-Ukraine Thin" w:cs="e-Ukraine Thin"/>
                <w:sz w:val="26"/>
                <w:szCs w:val="26"/>
              </w:rPr>
              <w:t>та</w:t>
            </w:r>
            <w:r w:rsidRPr="009C629B">
              <w:rPr>
                <w:rFonts w:ascii="e-Ukraine Thin" w:hAnsi="e-Ukraine Thin"/>
                <w:sz w:val="26"/>
                <w:szCs w:val="26"/>
              </w:rPr>
              <w:t xml:space="preserve"> </w:t>
            </w:r>
            <w:r w:rsidRPr="009C629B">
              <w:rPr>
                <w:rFonts w:ascii="e-Ukraine Thin" w:hAnsi="e-Ukraine Thin" w:cs="e-Ukraine Thin"/>
                <w:sz w:val="26"/>
                <w:szCs w:val="26"/>
              </w:rPr>
              <w:t>автоматично</w:t>
            </w:r>
            <w:r w:rsidRPr="009C629B">
              <w:rPr>
                <w:rFonts w:ascii="e-Ukraine Thin" w:hAnsi="e-Ukraine Thin"/>
                <w:sz w:val="26"/>
                <w:szCs w:val="26"/>
              </w:rPr>
              <w:t xml:space="preserve"> </w:t>
            </w:r>
            <w:r w:rsidRPr="009C629B">
              <w:rPr>
                <w:rFonts w:ascii="e-Ukraine Thin" w:hAnsi="e-Ukraine Thin" w:cs="e-Ukraine Thin"/>
                <w:sz w:val="26"/>
                <w:szCs w:val="26"/>
              </w:rPr>
              <w:t>встановити</w:t>
            </w:r>
            <w:r w:rsidRPr="009C629B">
              <w:rPr>
                <w:rFonts w:ascii="e-Ukraine Thin" w:hAnsi="e-Ukraine Thin"/>
                <w:sz w:val="26"/>
                <w:szCs w:val="26"/>
              </w:rPr>
              <w:t xml:space="preserve"> </w:t>
            </w:r>
            <w:r w:rsidRPr="009C629B">
              <w:rPr>
                <w:rFonts w:ascii="e-Ukraine Thin" w:hAnsi="e-Ukraine Thin" w:cs="e-Ukraine Thin"/>
                <w:sz w:val="26"/>
                <w:szCs w:val="26"/>
              </w:rPr>
              <w:t>відповідне</w:t>
            </w:r>
            <w:r w:rsidRPr="009C629B">
              <w:rPr>
                <w:rFonts w:ascii="e-Ukraine Thin" w:hAnsi="e-Ukraine Thin"/>
                <w:sz w:val="26"/>
                <w:szCs w:val="26"/>
              </w:rPr>
              <w:t xml:space="preserve"> </w:t>
            </w:r>
            <w:r w:rsidRPr="009C629B">
              <w:rPr>
                <w:rFonts w:ascii="e-Ukraine Thin" w:hAnsi="e-Ukraine Thin" w:cs="e-Ukraine Thin"/>
                <w:sz w:val="26"/>
                <w:szCs w:val="26"/>
              </w:rPr>
              <w:t>значення</w:t>
            </w:r>
            <w:r w:rsidRPr="009C629B">
              <w:rPr>
                <w:rFonts w:ascii="e-Ukraine Thin" w:hAnsi="e-Ukraine Thin"/>
                <w:sz w:val="26"/>
                <w:szCs w:val="26"/>
              </w:rPr>
              <w:t xml:space="preserve"> </w:t>
            </w:r>
            <w:r w:rsidRPr="009C629B">
              <w:rPr>
                <w:rFonts w:ascii="e-Ukraine Thin" w:hAnsi="e-Ukraine Thin" w:cs="e-Ukraine Thin"/>
                <w:sz w:val="26"/>
                <w:szCs w:val="26"/>
              </w:rPr>
              <w:t>ко</w:t>
            </w:r>
            <w:r w:rsidRPr="009C629B">
              <w:rPr>
                <w:rFonts w:ascii="e-Ukraine Thin" w:hAnsi="e-Ukraine Thin"/>
                <w:sz w:val="26"/>
                <w:szCs w:val="26"/>
              </w:rPr>
              <w:t>мпенсації для другого інструмент</w:t>
            </w:r>
            <w:r w:rsidR="00512E7B" w:rsidRPr="009C629B">
              <w:rPr>
                <w:rFonts w:ascii="e-Ukraine Thin" w:hAnsi="e-Ukraine Thin"/>
                <w:sz w:val="26"/>
                <w:szCs w:val="26"/>
              </w:rPr>
              <w:t>а</w:t>
            </w:r>
            <w:r w:rsidRPr="009C629B">
              <w:rPr>
                <w:rFonts w:ascii="e-Ukraine Thin" w:hAnsi="e-Ukraine Thin"/>
                <w:sz w:val="26"/>
                <w:szCs w:val="26"/>
              </w:rPr>
              <w:t xml:space="preserve"> в таблиці інструментів Mach3. Це гарантує, що при зміні інструментів верстат автоматично враховуватиме їхню різницю в довжині, підтримуючи точність глибини обробки.</w:t>
            </w:r>
          </w:p>
        </w:tc>
      </w:tr>
    </w:tbl>
    <w:p w14:paraId="523EA837" w14:textId="522FC975" w:rsidR="00B81CE3" w:rsidRPr="009C629B" w:rsidRDefault="00AB61C6" w:rsidP="0099000E">
      <w:pPr>
        <w:pStyle w:val="1"/>
        <w:numPr>
          <w:ilvl w:val="1"/>
          <w:numId w:val="1"/>
        </w:numPr>
        <w:spacing w:line="360" w:lineRule="auto"/>
        <w:ind w:left="851" w:hanging="851"/>
        <w:rPr>
          <w:rFonts w:ascii="e-Ukraine Head Bold" w:hAnsi="e-Ukraine Head Bold"/>
          <w:color w:val="auto"/>
          <w:sz w:val="36"/>
          <w:szCs w:val="36"/>
        </w:rPr>
      </w:pPr>
      <w:r w:rsidRPr="009C629B">
        <w:rPr>
          <w:rFonts w:ascii="e-Ukraine Head Bold" w:hAnsi="e-Ukraine Head Bold"/>
          <w:color w:val="auto"/>
          <w:sz w:val="36"/>
          <w:szCs w:val="36"/>
        </w:rPr>
        <w:lastRenderedPageBreak/>
        <w:t>Концепція роботи на прикладі системи TTC100</w:t>
      </w:r>
    </w:p>
    <w:p w14:paraId="20D361D1" w14:textId="36FF896B" w:rsidR="00AB61C6" w:rsidRPr="009C629B" w:rsidRDefault="00AB61C6" w:rsidP="00AB61C6">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Ідея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«Auto Tool Zero» розробленого для Mach3, була навіяна функціоналом передових промислових систем автоматичного налагодження інструмент</w:t>
      </w:r>
      <w:r w:rsidR="00512E7B" w:rsidRPr="009C629B">
        <w:rPr>
          <w:rFonts w:ascii="e-Ukraine Thin" w:hAnsi="e-Ukraine Thin" w:cs="Arial"/>
          <w:sz w:val="26"/>
          <w:szCs w:val="26"/>
        </w:rPr>
        <w:t>а</w:t>
      </w:r>
      <w:r w:rsidRPr="009C629B">
        <w:rPr>
          <w:rFonts w:ascii="e-Ukraine Thin" w:hAnsi="e-Ukraine Thin" w:cs="Arial"/>
          <w:sz w:val="26"/>
          <w:szCs w:val="26"/>
        </w:rPr>
        <w:t>, які значно підвищують ефективність і точність роботи на верстатах з ЧПК.</w:t>
      </w:r>
    </w:p>
    <w:p w14:paraId="397A17EA" w14:textId="0D5888D0" w:rsidR="00AB61C6" w:rsidRPr="009C629B" w:rsidRDefault="00AB61C6" w:rsidP="00AB61C6">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Однією з таких систем, що демонструє ключові принципи автоматизації, є система налаштування інструмент</w:t>
      </w:r>
      <w:r w:rsidR="00512E7B" w:rsidRPr="009C629B">
        <w:rPr>
          <w:rFonts w:ascii="e-Ukraine Thin" w:hAnsi="e-Ukraine Thin" w:cs="Arial"/>
          <w:sz w:val="26"/>
          <w:szCs w:val="26"/>
        </w:rPr>
        <w:t>а</w:t>
      </w:r>
      <w:r w:rsidRPr="009C629B">
        <w:rPr>
          <w:rFonts w:ascii="e-Ukraine Thin" w:hAnsi="e-Ukraine Thin" w:cs="Arial"/>
          <w:sz w:val="26"/>
          <w:szCs w:val="26"/>
        </w:rPr>
        <w:t xml:space="preserve"> PIONEER TTC100. Вона являє собою високоточний апаратний комплекс, який складається з контактного датчика, монтажної основи та програмного забезпечення. Принцип роботи полягає в тому, що інструмент торкається контактної поверхні датчика, і отриманий сигнал передається на контролер верстата. Це дозволяє автоматично визначити та розрахувати довжину інструмент</w:t>
      </w:r>
      <w:r w:rsidR="00512E7B" w:rsidRPr="009C629B">
        <w:rPr>
          <w:rFonts w:ascii="e-Ukraine Thin" w:hAnsi="e-Ukraine Thin" w:cs="Arial"/>
          <w:sz w:val="26"/>
          <w:szCs w:val="26"/>
        </w:rPr>
        <w:t>а</w:t>
      </w:r>
      <w:r w:rsidRPr="009C629B">
        <w:rPr>
          <w:rFonts w:ascii="e-Ukraine Thin" w:hAnsi="e-Ukraine Thin" w:cs="Arial"/>
          <w:sz w:val="26"/>
          <w:szCs w:val="26"/>
        </w:rPr>
        <w:t>, забезпечуючи високу точність та швидкість налаштування.</w:t>
      </w:r>
    </w:p>
    <w:p w14:paraId="16F746B3" w14:textId="4CA41510" w:rsidR="00A600EF" w:rsidRPr="009C629B" w:rsidRDefault="00AB61C6" w:rsidP="00AB61C6">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Варто зазначити, що для подібних завдань можуть використовуватись аналогічні датчики різних виробників, які працюють за схожим принципом. Прагнення до подібної ефективності та мінімізації ручних операцій лягло в основу ідеї створення програмного рішення, яке реалізує автоматизоване занулення інструмент</w:t>
      </w:r>
      <w:r w:rsidR="00512E7B" w:rsidRPr="009C629B">
        <w:rPr>
          <w:rFonts w:ascii="e-Ukraine Thin" w:hAnsi="e-Ukraine Thin" w:cs="Arial"/>
          <w:sz w:val="26"/>
          <w:szCs w:val="26"/>
        </w:rPr>
        <w:t>а</w:t>
      </w:r>
      <w:r w:rsidR="00C77DE4" w:rsidRPr="009C629B">
        <w:rPr>
          <w:rFonts w:ascii="e-Ukraine Thin" w:hAnsi="e-Ukraine Thin" w:cs="Arial"/>
          <w:sz w:val="26"/>
          <w:szCs w:val="26"/>
        </w:rPr>
        <w:t xml:space="preserve"> та його компенсацію засобами Mach3</w:t>
      </w:r>
      <w:r w:rsidRPr="009C629B">
        <w:rPr>
          <w:rFonts w:ascii="e-Ukraine Thin" w:hAnsi="e-Ukraine Thin" w:cs="Arial"/>
          <w:sz w:val="26"/>
          <w:szCs w:val="26"/>
        </w:rPr>
        <w:t>.</w:t>
      </w:r>
    </w:p>
    <w:p w14:paraId="268A492C" w14:textId="43C9AF99" w:rsidR="00D92852" w:rsidRPr="009C629B" w:rsidRDefault="002360CC" w:rsidP="002360CC">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Для кращого розуміння апаратних принципів, які надихнули створення «Auto Tool Zero», рекомендуємо переглянути демонстраційне відео:</w:t>
      </w:r>
      <w:r w:rsidR="00B81CE3" w:rsidRPr="009C629B">
        <w:rPr>
          <w:rFonts w:ascii="e-Ukraine Thin" w:hAnsi="e-Ukraine Thin"/>
          <w:sz w:val="26"/>
          <w:szCs w:val="26"/>
        </w:rPr>
        <mc:AlternateContent>
          <mc:Choice Requires="wpg">
            <w:drawing>
              <wp:anchor distT="0" distB="0" distL="114300" distR="114300" simplePos="0" relativeHeight="251694080" behindDoc="0" locked="0" layoutInCell="1" allowOverlap="1" wp14:anchorId="466BB74E" wp14:editId="742EA19C">
                <wp:simplePos x="0" y="0"/>
                <wp:positionH relativeFrom="margin">
                  <wp:posOffset>269875</wp:posOffset>
                </wp:positionH>
                <wp:positionV relativeFrom="margin">
                  <wp:posOffset>6677286</wp:posOffset>
                </wp:positionV>
                <wp:extent cx="5580380" cy="2538095"/>
                <wp:effectExtent l="0" t="0" r="0" b="0"/>
                <wp:wrapSquare wrapText="bothSides"/>
                <wp:docPr id="1977572018" name="Группа 25"/>
                <wp:cNvGraphicFramePr/>
                <a:graphic xmlns:a="http://schemas.openxmlformats.org/drawingml/2006/main">
                  <a:graphicData uri="http://schemas.microsoft.com/office/word/2010/wordprocessingGroup">
                    <wpg:wgp>
                      <wpg:cNvGrpSpPr/>
                      <wpg:grpSpPr>
                        <a:xfrm>
                          <a:off x="0" y="0"/>
                          <a:ext cx="5580380" cy="2538095"/>
                          <a:chOff x="0" y="0"/>
                          <a:chExt cx="5580530" cy="2259106"/>
                        </a:xfrm>
                      </wpg:grpSpPr>
                      <wps:wsp>
                        <wps:cNvPr id="193320358" name="Надпись 2"/>
                        <wps:cNvSpPr txBox="1">
                          <a:spLocks noChangeArrowheads="1"/>
                        </wps:cNvSpPr>
                        <wps:spPr bwMode="auto">
                          <a:xfrm>
                            <a:off x="0" y="0"/>
                            <a:ext cx="2259354" cy="2259106"/>
                          </a:xfrm>
                          <a:prstGeom prst="rect">
                            <a:avLst/>
                          </a:prstGeom>
                          <a:noFill/>
                          <a:ln w="9525">
                            <a:noFill/>
                            <a:miter lim="800000"/>
                            <a:headEnd/>
                            <a:tailEnd/>
                          </a:ln>
                        </wps:spPr>
                        <wps:txbx>
                          <w:txbxContent>
                            <w:p w14:paraId="04F28D6B" w14:textId="77777777" w:rsidR="00B81CE3" w:rsidRPr="009C629B" w:rsidRDefault="00B81CE3" w:rsidP="00B81CE3">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wps:txbx>
                        <wps:bodyPr rot="0" vert="horz" wrap="square" lIns="91440" tIns="45720" rIns="91440" bIns="45720" anchor="ctr" anchorCtr="0">
                          <a:noAutofit/>
                        </wps:bodyPr>
                      </wps:wsp>
                      <wps:wsp>
                        <wps:cNvPr id="1661663682" name="Надпись 3"/>
                        <wps:cNvSpPr txBox="1"/>
                        <wps:spPr>
                          <a:xfrm>
                            <a:off x="2285463" y="147782"/>
                            <a:ext cx="3295067" cy="1868581"/>
                          </a:xfrm>
                          <a:prstGeom prst="rect">
                            <a:avLst/>
                          </a:prstGeom>
                          <a:noFill/>
                          <a:ln w="6350">
                            <a:noFill/>
                          </a:ln>
                        </wps:spPr>
                        <wps:txbx>
                          <w:txbxContent>
                            <w:p w14:paraId="56044EA4" w14:textId="5494F972" w:rsidR="00B81CE3" w:rsidRPr="009C629B" w:rsidRDefault="002360CC" w:rsidP="00B81CE3">
                              <w:pPr>
                                <w:rPr>
                                  <w:rFonts w:ascii="e-Ukraine Head Bold" w:hAnsi="e-Ukraine Head Bold"/>
                                  <w:b/>
                                  <w:bCs/>
                                  <w:sz w:val="26"/>
                                  <w:szCs w:val="26"/>
                                </w:rPr>
                              </w:pPr>
                              <w:r w:rsidRPr="009C629B">
                                <w:rPr>
                                  <w:rFonts w:ascii="e-Ukraine Head Bold" w:hAnsi="e-Ukraine Head Bold"/>
                                  <w:b/>
                                  <w:bCs/>
                                  <w:sz w:val="26"/>
                                  <w:szCs w:val="26"/>
                                </w:rPr>
                                <w:t>Відеоматеріали</w:t>
                              </w:r>
                              <w:r w:rsidR="00B81CE3" w:rsidRPr="009C629B">
                                <w:rPr>
                                  <w:rFonts w:ascii="e-Ukraine Head Bold" w:hAnsi="e-Ukraine Head Bold"/>
                                  <w:b/>
                                  <w:bCs/>
                                  <w:sz w:val="26"/>
                                  <w:szCs w:val="26"/>
                                </w:rPr>
                                <w:t xml:space="preserve">: </w:t>
                              </w:r>
                            </w:p>
                            <w:p w14:paraId="7E49DE8A" w14:textId="2F6528B8" w:rsidR="00B81CE3" w:rsidRPr="009C629B" w:rsidRDefault="00AC0309" w:rsidP="00AC0309">
                              <w:pPr>
                                <w:spacing w:after="0"/>
                                <w:jc w:val="both"/>
                                <w:rPr>
                                  <w:rFonts w:ascii="e-Ukraine Thin" w:hAnsi="e-Ukraine Thin"/>
                                  <w:sz w:val="26"/>
                                  <w:szCs w:val="26"/>
                                </w:rPr>
                              </w:pPr>
                              <w:r w:rsidRPr="009C629B">
                                <w:rPr>
                                  <w:rFonts w:ascii="e-Ukraine Thin" w:hAnsi="e-Ukraine Thin"/>
                                  <w:sz w:val="26"/>
                                  <w:szCs w:val="26"/>
                                </w:rPr>
                                <w:t>Скануйте QR-код для перегляду демонстраційного відео роботи системи налаштування інструмент</w:t>
                              </w:r>
                              <w:r w:rsidR="00A66723" w:rsidRPr="009C629B">
                                <w:rPr>
                                  <w:rFonts w:ascii="e-Ukraine Thin" w:hAnsi="e-Ukraine Thin"/>
                                  <w:sz w:val="26"/>
                                  <w:szCs w:val="26"/>
                                </w:rPr>
                                <w:t>а</w:t>
                              </w:r>
                              <w:r w:rsidRPr="009C629B">
                                <w:rPr>
                                  <w:rFonts w:ascii="e-Ukraine Thin" w:hAnsi="e-Ukraine Thin"/>
                                  <w:sz w:val="26"/>
                                  <w:szCs w:val="26"/>
                                </w:rPr>
                                <w:t xml:space="preserve"> </w:t>
                              </w:r>
                              <w:r w:rsidRPr="009C629B">
                                <w:rPr>
                                  <w:rFonts w:ascii="e-Ukraine Thin" w:hAnsi="e-Ukraine Thin" w:cs="Arial"/>
                                  <w:sz w:val="26"/>
                                  <w:szCs w:val="26"/>
                                </w:rPr>
                                <w:t>TTC100</w:t>
                              </w:r>
                              <w:r w:rsidRPr="009C629B">
                                <w:rPr>
                                  <w:rFonts w:ascii="e-Ukraine Thin" w:hAnsi="e-Ukraine Thin"/>
                                  <w:sz w:val="26"/>
                                  <w:szCs w:val="26"/>
                                </w:rPr>
                                <w:t xml:space="preserve"> на YouTube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6BB74E" id="_x0000_s1065" style="position:absolute;left:0;text-align:left;margin-left:21.25pt;margin-top:525.75pt;width:439.4pt;height:199.85pt;z-index:251694080;mso-position-horizontal-relative:margin;mso-position-vertical-relative:margin;mso-width-relative:margin;mso-height-relative:margin" coordsize="55805,22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">
                <v:shape id="_x0000_s1066" type="#_x0000_t202" style="position:absolute;width:22593;height:2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" filled="f" stroked="f">
                  <v:textbox>
                    <w:txbxContent>
                      <w:p w14:paraId="04F28D6B" w14:textId="77777777" w:rsidR="00B81CE3" w:rsidRPr="009C629B" w:rsidRDefault="00B81CE3" w:rsidP="00B81CE3">
                        <w:pPr>
                          <w:spacing w:after="0"/>
                          <w:jc w:val="center"/>
                          <w:rPr>
                            <w14:textOutline w14:w="9525" w14:cap="rnd" w14:cmpd="sng" w14:algn="ctr">
                              <w14:solidFill>
                                <w14:srgbClr w14:val="000000"/>
                              </w14:solidFill>
                              <w14:prstDash w14:val="solid"/>
                              <w14:bevel/>
                            </w14:textOutline>
                          </w:rPr>
                        </w:pPr>
                        <w:r w:rsidRPr="009C629B">
                          <w:rPr>
                            <w:rFonts w:ascii="e-Ukraine Thin" w:hAnsi="e-Ukraine Thin"/>
                            <w:sz w:val="26"/>
                            <w:szCs w:val="26"/>
                          </w:rPr>
                          <w:drawing>
                            <wp:inline distT="0" distB="0" distL="0" distR="0" wp14:anchorId="6827F56B" wp14:editId="2293CA38">
                              <wp:extent cx="1979107" cy="1979107"/>
                              <wp:effectExtent l="0" t="0" r="2540" b="2540"/>
                              <wp:docPr id="67408700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25980" name="Рисунок 2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979107" cy="1979107"/>
                                      </a:xfrm>
                                      <a:prstGeom prst="rect">
                                        <a:avLst/>
                                      </a:prstGeom>
                                      <a:noFill/>
                                      <a:ln>
                                        <a:noFill/>
                                      </a:ln>
                                    </pic:spPr>
                                  </pic:pic>
                                </a:graphicData>
                              </a:graphic>
                            </wp:inline>
                          </w:drawing>
                        </w:r>
                      </w:p>
                    </w:txbxContent>
                  </v:textbox>
                </v:shape>
                <v:shape id="Надпись 3" o:spid="_x0000_s1067" type="#_x0000_t202" style="position:absolute;left:22854;top:1477;width:32951;height:1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" filled="f" stroked="f" strokeweight=".5pt">
                  <v:textbox>
                    <w:txbxContent>
                      <w:p w14:paraId="56044EA4" w14:textId="5494F972" w:rsidR="00B81CE3" w:rsidRPr="009C629B" w:rsidRDefault="002360CC" w:rsidP="00B81CE3">
                        <w:pPr>
                          <w:rPr>
                            <w:rFonts w:ascii="e-Ukraine Head Bold" w:hAnsi="e-Ukraine Head Bold"/>
                            <w:b/>
                            <w:bCs/>
                            <w:sz w:val="26"/>
                            <w:szCs w:val="26"/>
                          </w:rPr>
                        </w:pPr>
                        <w:r w:rsidRPr="009C629B">
                          <w:rPr>
                            <w:rFonts w:ascii="e-Ukraine Head Bold" w:hAnsi="e-Ukraine Head Bold"/>
                            <w:b/>
                            <w:bCs/>
                            <w:sz w:val="26"/>
                            <w:szCs w:val="26"/>
                          </w:rPr>
                          <w:t>Відеоматеріали</w:t>
                        </w:r>
                        <w:r w:rsidR="00B81CE3" w:rsidRPr="009C629B">
                          <w:rPr>
                            <w:rFonts w:ascii="e-Ukraine Head Bold" w:hAnsi="e-Ukraine Head Bold"/>
                            <w:b/>
                            <w:bCs/>
                            <w:sz w:val="26"/>
                            <w:szCs w:val="26"/>
                          </w:rPr>
                          <w:t xml:space="preserve">: </w:t>
                        </w:r>
                      </w:p>
                      <w:p w14:paraId="7E49DE8A" w14:textId="2F6528B8" w:rsidR="00B81CE3" w:rsidRPr="009C629B" w:rsidRDefault="00AC0309" w:rsidP="00AC0309">
                        <w:pPr>
                          <w:spacing w:after="0"/>
                          <w:jc w:val="both"/>
                          <w:rPr>
                            <w:rFonts w:ascii="e-Ukraine Thin" w:hAnsi="e-Ukraine Thin"/>
                            <w:sz w:val="26"/>
                            <w:szCs w:val="26"/>
                          </w:rPr>
                        </w:pPr>
                        <w:r w:rsidRPr="009C629B">
                          <w:rPr>
                            <w:rFonts w:ascii="e-Ukraine Thin" w:hAnsi="e-Ukraine Thin"/>
                            <w:sz w:val="26"/>
                            <w:szCs w:val="26"/>
                          </w:rPr>
                          <w:t>Скануйте QR-код для перегляду демонстраційного відео роботи системи налаштування інструмент</w:t>
                        </w:r>
                        <w:r w:rsidR="00A66723" w:rsidRPr="009C629B">
                          <w:rPr>
                            <w:rFonts w:ascii="e-Ukraine Thin" w:hAnsi="e-Ukraine Thin"/>
                            <w:sz w:val="26"/>
                            <w:szCs w:val="26"/>
                          </w:rPr>
                          <w:t>а</w:t>
                        </w:r>
                        <w:r w:rsidRPr="009C629B">
                          <w:rPr>
                            <w:rFonts w:ascii="e-Ukraine Thin" w:hAnsi="e-Ukraine Thin"/>
                            <w:sz w:val="26"/>
                            <w:szCs w:val="26"/>
                          </w:rPr>
                          <w:t xml:space="preserve"> </w:t>
                        </w:r>
                        <w:r w:rsidRPr="009C629B">
                          <w:rPr>
                            <w:rFonts w:ascii="e-Ukraine Thin" w:hAnsi="e-Ukraine Thin" w:cs="Arial"/>
                            <w:sz w:val="26"/>
                            <w:szCs w:val="26"/>
                          </w:rPr>
                          <w:t>TTC100</w:t>
                        </w:r>
                        <w:r w:rsidRPr="009C629B">
                          <w:rPr>
                            <w:rFonts w:ascii="e-Ukraine Thin" w:hAnsi="e-Ukraine Thin"/>
                            <w:sz w:val="26"/>
                            <w:szCs w:val="26"/>
                          </w:rPr>
                          <w:t xml:space="preserve"> на YouTube</w:t>
                        </w:r>
                      </w:p>
                    </w:txbxContent>
                  </v:textbox>
                </v:shape>
                <w10:wrap type="square" anchorx="margin" anchory="margin"/>
              </v:group>
            </w:pict>
          </mc:Fallback>
        </mc:AlternateContent>
      </w:r>
    </w:p>
    <w:p w14:paraId="03287786" w14:textId="0DB48502" w:rsidR="00D92852" w:rsidRPr="009C629B" w:rsidRDefault="00D92852" w:rsidP="0052212E">
      <w:pPr>
        <w:rPr>
          <w:rFonts w:ascii="e-Ukraine Thin" w:hAnsi="e-Ukraine Thin" w:cs="Arial"/>
          <w:sz w:val="26"/>
          <w:szCs w:val="26"/>
        </w:rPr>
        <w:sectPr w:rsidR="00D92852" w:rsidRPr="009C629B" w:rsidSect="00FB28BB">
          <w:footerReference w:type="even" r:id="rId22"/>
          <w:footerReference w:type="default" r:id="rId23"/>
          <w:footerReference w:type="first" r:id="rId24"/>
          <w:type w:val="continuous"/>
          <w:pgSz w:w="11906" w:h="16838" w:code="9"/>
          <w:pgMar w:top="851" w:right="851" w:bottom="568" w:left="851" w:header="283" w:footer="567" w:gutter="567"/>
          <w:pgNumType w:start="6"/>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F8159A" w:rsidRPr="009C629B" w14:paraId="2AFE39BC" w14:textId="2A012608" w:rsidTr="00252B64">
        <w:trPr>
          <w:trHeight w:val="1800"/>
        </w:trPr>
        <w:tc>
          <w:tcPr>
            <w:tcW w:w="4671" w:type="dxa"/>
            <w:tcBorders>
              <w:top w:val="single" w:sz="18" w:space="0" w:color="auto"/>
              <w:left w:val="nil"/>
              <w:right w:val="nil"/>
            </w:tcBorders>
          </w:tcPr>
          <w:p w14:paraId="37574BA8" w14:textId="0BEE662F" w:rsidR="00F8159A" w:rsidRPr="009C629B" w:rsidRDefault="00252B64" w:rsidP="00F8159A">
            <w:pPr>
              <w:ind w:left="178"/>
              <w:contextualSpacing/>
              <w:jc w:val="both"/>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F8159A" w:rsidRPr="009C629B">
              <w:rPr>
                <w:rFonts w:ascii="e-Ukraine Head Bold" w:hAnsi="e-Ukraine Head Bold" w:cs="Arial"/>
                <w:b/>
                <w:bCs/>
                <w:sz w:val="144"/>
                <w:szCs w:val="144"/>
              </w:rPr>
              <w:t>02</w:t>
            </w:r>
          </w:p>
        </w:tc>
        <w:tc>
          <w:tcPr>
            <w:tcW w:w="4814" w:type="dxa"/>
            <w:gridSpan w:val="2"/>
            <w:tcBorders>
              <w:top w:val="single" w:sz="18" w:space="0" w:color="auto"/>
              <w:left w:val="nil"/>
              <w:right w:val="nil"/>
            </w:tcBorders>
            <w:vAlign w:val="bottom"/>
          </w:tcPr>
          <w:p w14:paraId="091CC911" w14:textId="16C3C20C" w:rsidR="00F8159A" w:rsidRPr="009C629B" w:rsidRDefault="00F8159A" w:rsidP="00F8159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(10–1</w:t>
            </w:r>
            <w:r w:rsidR="00520761" w:rsidRPr="009C629B">
              <w:rPr>
                <w:rFonts w:ascii="e-Ukraine Head UltraLight" w:hAnsi="e-Ukraine Head UltraLight" w:cs="Arial"/>
                <w:i/>
                <w:iCs/>
                <w:sz w:val="48"/>
                <w:szCs w:val="48"/>
              </w:rPr>
              <w:t>5</w:t>
            </w:r>
            <w:r w:rsidRPr="009C629B">
              <w:rPr>
                <w:rFonts w:ascii="e-Ukraine Head UltraLight" w:hAnsi="e-Ukraine Head UltraLight" w:cs="Arial"/>
                <w:i/>
                <w:iCs/>
                <w:sz w:val="48"/>
                <w:szCs w:val="48"/>
              </w:rPr>
              <w:t>)</w:t>
            </w:r>
          </w:p>
        </w:tc>
      </w:tr>
      <w:tr w:rsidR="00CF438B" w:rsidRPr="009C629B" w14:paraId="69A2A8D9" w14:textId="77777777" w:rsidTr="00F8159A">
        <w:trPr>
          <w:trHeight w:val="949"/>
        </w:trPr>
        <w:tc>
          <w:tcPr>
            <w:tcW w:w="4671" w:type="dxa"/>
            <w:vMerge w:val="restart"/>
            <w:tcBorders>
              <w:top w:val="single" w:sz="18" w:space="0" w:color="auto"/>
              <w:left w:val="nil"/>
              <w:right w:val="single" w:sz="18" w:space="0" w:color="auto"/>
            </w:tcBorders>
          </w:tcPr>
          <w:p w14:paraId="75F9A2A2" w14:textId="54037C4C" w:rsidR="00C769D9" w:rsidRPr="009C629B" w:rsidRDefault="00C769D9" w:rsidP="00C769D9">
            <w:pPr>
              <w:spacing w:before="240"/>
              <w:ind w:right="158"/>
              <w:rPr>
                <w:rFonts w:ascii="e-Ukraine Head Bold" w:hAnsi="e-Ukraine Head Bold"/>
                <w:sz w:val="72"/>
                <w:szCs w:val="72"/>
              </w:rPr>
            </w:pPr>
            <w:r w:rsidRPr="009C629B">
              <w:rPr>
                <w:rFonts w:ascii="e-Ukraine Head Bold" w:hAnsi="e-Ukraine Head Bold"/>
                <w:sz w:val="38"/>
                <w:szCs w:val="38"/>
              </w:rPr>
              <mc:AlternateContent>
                <mc:Choice Requires="wps">
                  <w:drawing>
                    <wp:anchor distT="45720" distB="45720" distL="114300" distR="114300" simplePos="0" relativeHeight="251698176" behindDoc="0" locked="0" layoutInCell="1" allowOverlap="1" wp14:anchorId="3B78F21B" wp14:editId="3BFAC9DE">
                      <wp:simplePos x="0" y="0"/>
                      <wp:positionH relativeFrom="margin">
                        <wp:posOffset>-67945</wp:posOffset>
                      </wp:positionH>
                      <wp:positionV relativeFrom="margin">
                        <wp:posOffset>7016452</wp:posOffset>
                      </wp:positionV>
                      <wp:extent cx="2360930" cy="1404620"/>
                      <wp:effectExtent l="0" t="0" r="0" b="0"/>
                      <wp:wrapSquare wrapText="bothSides"/>
                      <wp:docPr id="115553780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0EB3073"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B78F21B" id="_x0000_s1068" type="#_x0000_t202" style="position:absolute;margin-left:-5.35pt;margin-top:552.5pt;width:185.9pt;height:110.6pt;z-index:2516981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" filled="f" stroked="f">
                      <v:textbox style="mso-fit-shape-to-text:t">
                        <w:txbxContent>
                          <w:p w14:paraId="40EB3073" w14:textId="77777777" w:rsidR="00C769D9" w:rsidRPr="009C629B" w:rsidRDefault="00C769D9"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CF438B" w:rsidRPr="009C629B">
              <w:rPr>
                <w:rFonts w:ascii="e-Ukraine Head Bold" w:hAnsi="e-Ukraine Head Bold"/>
                <w:sz w:val="72"/>
                <w:szCs w:val="72"/>
              </w:rPr>
              <w:t>Підготовчі роботи перед викори</w:t>
            </w:r>
            <w:r w:rsidR="00CF438B" w:rsidRPr="009C629B">
              <w:rPr>
                <w:rFonts w:ascii="e-Ukraine Head Bold" w:hAnsi="e-Ukraine Head Bold"/>
                <w:sz w:val="72"/>
                <w:szCs w:val="72"/>
              </w:rPr>
              <w:softHyphen/>
              <w:t>станням</w:t>
            </w:r>
          </w:p>
        </w:tc>
        <w:tc>
          <w:tcPr>
            <w:tcW w:w="1425" w:type="dxa"/>
            <w:tcBorders>
              <w:top w:val="single" w:sz="18" w:space="0" w:color="auto"/>
              <w:left w:val="single" w:sz="18" w:space="0" w:color="auto"/>
              <w:bottom w:val="nil"/>
              <w:right w:val="nil"/>
            </w:tcBorders>
          </w:tcPr>
          <w:p w14:paraId="04E109AE" w14:textId="7B67CAA8" w:rsidR="00CF438B" w:rsidRPr="009C629B" w:rsidRDefault="00F8159A" w:rsidP="00F8159A">
            <w:pPr>
              <w:spacing w:before="240"/>
              <w:jc w:val="center"/>
              <w:rPr>
                <w:rFonts w:ascii="e-Ukraine Thin" w:hAnsi="e-Ukraine Thin" w:cs="Arial"/>
                <w:sz w:val="26"/>
                <w:szCs w:val="26"/>
              </w:rPr>
            </w:pPr>
            <w:r w:rsidRPr="009C629B">
              <w:rPr>
                <w:rFonts w:ascii="e-Ukraine Head Bold" w:hAnsi="e-Ukraine Head Bold"/>
                <w:b/>
                <w:bCs/>
                <w:sz w:val="28"/>
                <w:szCs w:val="28"/>
              </w:rPr>
              <w:t>11</w:t>
            </w:r>
            <w:r w:rsidR="00CF438B" w:rsidRPr="009C629B">
              <w:rPr>
                <w:rFonts w:ascii="e-Ukraine Head Bold" w:hAnsi="e-Ukraine Head Bold"/>
                <w:b/>
                <w:bCs/>
                <w:sz w:val="28"/>
                <w:szCs w:val="28"/>
              </w:rPr>
              <w:t xml:space="preserve"> – </w:t>
            </w:r>
            <w:r w:rsidRPr="009C629B">
              <w:rPr>
                <w:rFonts w:ascii="e-Ukraine Head Bold" w:hAnsi="e-Ukraine Head Bold"/>
                <w:b/>
                <w:bCs/>
                <w:sz w:val="28"/>
                <w:szCs w:val="28"/>
              </w:rPr>
              <w:t>12</w:t>
            </w:r>
          </w:p>
        </w:tc>
        <w:tc>
          <w:tcPr>
            <w:tcW w:w="3389" w:type="dxa"/>
            <w:tcBorders>
              <w:top w:val="single" w:sz="18" w:space="0" w:color="auto"/>
              <w:left w:val="nil"/>
              <w:bottom w:val="nil"/>
              <w:right w:val="nil"/>
            </w:tcBorders>
          </w:tcPr>
          <w:p w14:paraId="483D102F" w14:textId="721765D4" w:rsidR="00CF438B" w:rsidRPr="009C629B" w:rsidRDefault="00CF438B" w:rsidP="00F8159A">
            <w:pPr>
              <w:spacing w:before="240"/>
              <w:rPr>
                <w:rFonts w:ascii="e-Ukraine Thin" w:hAnsi="e-Ukraine Thin" w:cs="Arial"/>
                <w:sz w:val="26"/>
                <w:szCs w:val="26"/>
              </w:rPr>
            </w:pPr>
            <w:r w:rsidRPr="009C629B">
              <w:rPr>
                <w:rFonts w:ascii="e-Ukraine Head Bold" w:hAnsi="e-Ukraine Head Bold"/>
                <w:b/>
                <w:bCs/>
                <w:sz w:val="28"/>
                <w:szCs w:val="28"/>
              </w:rPr>
              <w:t>2.1.</w:t>
            </w:r>
            <w:r w:rsidRPr="009C629B">
              <w:rPr>
                <w:rFonts w:ascii="e-Ukraine Head UltraLight" w:hAnsi="e-Ukraine Head UltraLight"/>
                <w:sz w:val="28"/>
                <w:szCs w:val="28"/>
              </w:rPr>
              <w:t xml:space="preserve"> </w:t>
            </w:r>
            <w:bookmarkStart w:id="0" w:name="_Hlk202474389"/>
            <w:r w:rsidRPr="009C629B">
              <w:rPr>
                <w:rFonts w:ascii="e-Ukraine Head UltraLight" w:hAnsi="e-Ukraine Head UltraLight"/>
                <w:sz w:val="28"/>
                <w:szCs w:val="28"/>
              </w:rPr>
              <w:t>Перевірка стану верстата та робочої зони</w:t>
            </w:r>
            <w:bookmarkEnd w:id="0"/>
          </w:p>
        </w:tc>
      </w:tr>
      <w:tr w:rsidR="00CF438B" w:rsidRPr="009C629B" w14:paraId="57ABC692" w14:textId="77777777" w:rsidTr="00F8159A">
        <w:trPr>
          <w:trHeight w:val="11592"/>
        </w:trPr>
        <w:tc>
          <w:tcPr>
            <w:tcW w:w="4671" w:type="dxa"/>
            <w:vMerge/>
            <w:tcBorders>
              <w:top w:val="nil"/>
              <w:left w:val="nil"/>
              <w:bottom w:val="nil"/>
              <w:right w:val="single" w:sz="18" w:space="0" w:color="auto"/>
            </w:tcBorders>
          </w:tcPr>
          <w:p w14:paraId="6AC4276A" w14:textId="77777777" w:rsidR="00CF438B" w:rsidRPr="009C629B" w:rsidRDefault="00CF438B" w:rsidP="00F8159A">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228F7D6" w14:textId="2A917913" w:rsidR="00CF438B" w:rsidRPr="009C629B" w:rsidRDefault="00F8159A" w:rsidP="00F8159A">
            <w:pPr>
              <w:spacing w:before="240"/>
              <w:jc w:val="center"/>
              <w:rPr>
                <w:rFonts w:ascii="e-Ukraine Head Bold" w:hAnsi="e-Ukraine Head Bold"/>
                <w:b/>
                <w:bCs/>
                <w:sz w:val="28"/>
                <w:szCs w:val="28"/>
              </w:rPr>
            </w:pPr>
            <w:r w:rsidRPr="009C629B">
              <w:rPr>
                <w:rFonts w:ascii="e-Ukraine Head Bold" w:hAnsi="e-Ukraine Head Bold"/>
                <w:b/>
                <w:bCs/>
                <w:sz w:val="28"/>
                <w:szCs w:val="28"/>
              </w:rPr>
              <w:t>13</w:t>
            </w:r>
            <w:r w:rsidR="00B9264C" w:rsidRPr="009C629B">
              <w:rPr>
                <w:rFonts w:ascii="e-Ukraine Head Bold" w:hAnsi="e-Ukraine Head Bold"/>
                <w:b/>
                <w:bCs/>
                <w:sz w:val="28"/>
                <w:szCs w:val="28"/>
              </w:rPr>
              <w:t xml:space="preserve"> – 15</w:t>
            </w:r>
          </w:p>
        </w:tc>
        <w:tc>
          <w:tcPr>
            <w:tcW w:w="3389" w:type="dxa"/>
            <w:tcBorders>
              <w:top w:val="nil"/>
              <w:left w:val="nil"/>
              <w:bottom w:val="nil"/>
              <w:right w:val="nil"/>
            </w:tcBorders>
          </w:tcPr>
          <w:p w14:paraId="78B876A0" w14:textId="376FEE3C" w:rsidR="00CF438B" w:rsidRPr="009C629B" w:rsidRDefault="00CF438B" w:rsidP="00F8159A">
            <w:pPr>
              <w:spacing w:before="240"/>
              <w:rPr>
                <w:rFonts w:ascii="e-Ukraine Head Bold" w:hAnsi="e-Ukraine Head Bold"/>
                <w:b/>
                <w:bCs/>
                <w:sz w:val="28"/>
                <w:szCs w:val="28"/>
              </w:rPr>
            </w:pPr>
            <w:r w:rsidRPr="009C629B">
              <w:rPr>
                <w:rFonts w:ascii="e-Ukraine Head Bold" w:hAnsi="e-Ukraine Head Bold"/>
                <w:b/>
                <w:bCs/>
                <w:sz w:val="28"/>
                <w:szCs w:val="28"/>
              </w:rPr>
              <w:t>2.2.</w:t>
            </w:r>
            <w:r w:rsidRPr="009C629B">
              <w:rPr>
                <w:rFonts w:ascii="e-Ukraine Head UltraLight" w:hAnsi="e-Ukraine Head UltraLight"/>
                <w:sz w:val="28"/>
                <w:szCs w:val="28"/>
              </w:rPr>
              <w:t xml:space="preserve"> Перевірка датчика</w:t>
            </w:r>
          </w:p>
        </w:tc>
      </w:tr>
    </w:tbl>
    <w:p w14:paraId="295B97DC" w14:textId="4BECFB53" w:rsidR="00447C59" w:rsidRPr="009C629B" w:rsidRDefault="00447C59" w:rsidP="00447C59">
      <w:pPr>
        <w:pStyle w:val="a7"/>
        <w:spacing w:line="300" w:lineRule="auto"/>
        <w:ind w:left="0" w:firstLine="709"/>
        <w:jc w:val="both"/>
        <w:rPr>
          <w:rFonts w:ascii="e-Ukraine Thin" w:hAnsi="e-Ukraine Thin" w:cs="Arial"/>
          <w:sz w:val="26"/>
          <w:szCs w:val="26"/>
        </w:rPr>
      </w:pPr>
      <w:r w:rsidRPr="009C629B">
        <w:rPr>
          <w:rFonts w:ascii="e-Ukraine Thin" w:hAnsi="e-Ukraine Thin" w:cs="Arial"/>
          <w:sz w:val="26"/>
          <w:szCs w:val="26"/>
        </w:rPr>
        <w:lastRenderedPageBreak/>
        <w:t xml:space="preserve">Перед кожним використанням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«Auto Tool Zero»  необхідно виконати низку важливих підготовчих кроків. Ці дії є критично важливими для забезпечення безпеки оператора, збереження обладнання та досягнення максимальної точності обробки. Ігнорування будь-якого з цих пунктів може призвести до серйозних наслідків.</w:t>
      </w:r>
    </w:p>
    <w:p w14:paraId="0642B190" w14:textId="78DFCAFB" w:rsidR="00447C59" w:rsidRPr="009C629B" w:rsidRDefault="00447C59" w:rsidP="00447C59">
      <w:pPr>
        <w:pStyle w:val="1"/>
        <w:numPr>
          <w:ilvl w:val="1"/>
          <w:numId w:val="5"/>
        </w:numPr>
        <w:spacing w:line="360" w:lineRule="auto"/>
        <w:ind w:left="851" w:hanging="851"/>
        <w:rPr>
          <w:rFonts w:ascii="e-Ukraine Head Bold" w:hAnsi="e-Ukraine Head Bold"/>
          <w:color w:val="auto"/>
          <w:sz w:val="36"/>
          <w:szCs w:val="36"/>
        </w:rPr>
      </w:pPr>
      <w:r w:rsidRPr="009C629B">
        <w:rPr>
          <w:rFonts w:ascii="e-Ukraine Head Bold" w:hAnsi="e-Ukraine Head Bold"/>
          <w:color w:val="auto"/>
          <w:sz w:val="36"/>
          <w:szCs w:val="36"/>
        </w:rPr>
        <w:t>Перевірка стану верстата та робочої зони</w:t>
      </w:r>
    </w:p>
    <w:p w14:paraId="745C3145" w14:textId="77777777" w:rsidR="002A119B" w:rsidRPr="009C629B" w:rsidRDefault="002A119B" w:rsidP="00447C59">
      <w:pPr>
        <w:pStyle w:val="a7"/>
        <w:numPr>
          <w:ilvl w:val="0"/>
          <w:numId w:val="11"/>
        </w:numPr>
        <w:spacing w:line="300" w:lineRule="auto"/>
        <w:ind w:left="0" w:firstLine="567"/>
        <w:contextualSpacing w:val="0"/>
        <w:jc w:val="both"/>
        <w:rPr>
          <w:rFonts w:ascii="e-Ukraine" w:hAnsi="e-Ukraine" w:cs="Arial"/>
          <w:sz w:val="28"/>
          <w:szCs w:val="28"/>
        </w:rPr>
      </w:pPr>
      <w:r w:rsidRPr="009C629B">
        <w:rPr>
          <w:rFonts w:ascii="e-Ukraine" w:hAnsi="e-Ukraine" w:cs="Arial"/>
          <w:sz w:val="28"/>
          <w:szCs w:val="28"/>
        </w:rPr>
        <w:t>Виїзд у машинні нулі (</w:t>
      </w:r>
      <w:r w:rsidRPr="009C629B">
        <w:rPr>
          <w:rFonts w:ascii="e-Ukraine" w:hAnsi="e-Ukraine" w:cs="Arial"/>
          <w:i/>
          <w:iCs/>
          <w:sz w:val="28"/>
          <w:szCs w:val="28"/>
        </w:rPr>
        <w:t>Home All</w:t>
      </w:r>
      <w:r w:rsidRPr="009C629B">
        <w:rPr>
          <w:rFonts w:ascii="e-Ukraine" w:hAnsi="e-Ukraine" w:cs="Arial"/>
          <w:sz w:val="28"/>
          <w:szCs w:val="28"/>
        </w:rPr>
        <w:t xml:space="preserve">): </w:t>
      </w:r>
    </w:p>
    <w:p w14:paraId="145AFEDC" w14:textId="1DB1FF24" w:rsidR="000171D0" w:rsidRPr="009C629B" w:rsidRDefault="000171D0" w:rsidP="000171D0">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Перед кожним запуском верстата ЧПК або при виникненні будь-яких сумнівів щодо поточної позиції, критично важливо виконати операцію прив'язки до референтних позицій (</w:t>
      </w:r>
      <w:r w:rsidRPr="009C629B">
        <w:rPr>
          <w:rFonts w:ascii="e-Ukraine Thin" w:hAnsi="e-Ukraine Thin" w:cs="Arial"/>
          <w:i/>
          <w:iCs/>
          <w:sz w:val="26"/>
          <w:szCs w:val="26"/>
        </w:rPr>
        <w:t>виїзду в машинні нулі</w:t>
      </w:r>
      <w:r w:rsidRPr="009C629B">
        <w:rPr>
          <w:rFonts w:ascii="e-Ukraine Thin" w:hAnsi="e-Ukraine Thin" w:cs="Arial"/>
          <w:sz w:val="26"/>
          <w:szCs w:val="26"/>
        </w:rPr>
        <w:t>). Ця дія забезпечує повернення верстата до своїх початкових (</w:t>
      </w:r>
      <w:r w:rsidRPr="009C629B">
        <w:rPr>
          <w:rFonts w:ascii="e-Ukraine Thin" w:hAnsi="e-Ukraine Thin" w:cs="Arial"/>
          <w:i/>
          <w:iCs/>
          <w:sz w:val="26"/>
          <w:szCs w:val="26"/>
        </w:rPr>
        <w:t>домашніх</w:t>
      </w:r>
      <w:r w:rsidRPr="009C629B">
        <w:rPr>
          <w:rFonts w:ascii="e-Ukraine Thin" w:hAnsi="e-Ukraine Thin" w:cs="Arial"/>
          <w:sz w:val="26"/>
          <w:szCs w:val="26"/>
        </w:rPr>
        <w:t xml:space="preserve">) позицій по всіх осях, де розташовані кінцеві або референтні вимикачі. Це є першочерговим кроком у роботі з ЧПК, що передує будь-яким подальшим операціям, включаючи використання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Pr="009C629B">
        <w:rPr>
          <w:rFonts w:ascii="e-Ukraine Thin" w:hAnsi="e-Ukraine Thin" w:cs="Arial"/>
          <w:sz w:val="26"/>
          <w:szCs w:val="26"/>
        </w:rPr>
        <w:t>«Auto Tool Zero».</w:t>
      </w:r>
    </w:p>
    <w:p w14:paraId="568DBE04" w14:textId="1A14B407" w:rsidR="006240EE" w:rsidRPr="009C629B" w:rsidRDefault="006240EE" w:rsidP="00D055AA">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Виконання операції «Home All» скидає всі внутрішні лічильники верстата, встановлюючи його в точно відоме початкове положення. Це фундаментальний крок для забезпечення абсолютної точності всіх подальших переміщень інструмент</w:t>
      </w:r>
      <w:r w:rsidR="00512E7B" w:rsidRPr="009C629B">
        <w:rPr>
          <w:rFonts w:ascii="e-Ukraine Thin" w:hAnsi="e-Ukraine Thin" w:cs="Arial"/>
          <w:sz w:val="26"/>
          <w:szCs w:val="26"/>
        </w:rPr>
        <w:t>а</w:t>
      </w:r>
      <w:r w:rsidRPr="009C629B">
        <w:rPr>
          <w:rFonts w:ascii="e-Ukraine Thin" w:hAnsi="e-Ukraine Thin" w:cs="Arial"/>
          <w:sz w:val="26"/>
          <w:szCs w:val="26"/>
        </w:rPr>
        <w:t xml:space="preserve"> та прив'язок. Без нього координати можуть бути неточними, що неминуче призведе до помилок у вимірюваннях, обробці деталей або навіть до зіткнень інструмент</w:t>
      </w:r>
      <w:r w:rsidR="00512E7B" w:rsidRPr="009C629B">
        <w:rPr>
          <w:rFonts w:ascii="e-Ukraine Thin" w:hAnsi="e-Ukraine Thin" w:cs="Arial"/>
          <w:sz w:val="26"/>
          <w:szCs w:val="26"/>
        </w:rPr>
        <w:t>а</w:t>
      </w:r>
      <w:r w:rsidRPr="009C629B">
        <w:rPr>
          <w:rFonts w:ascii="e-Ukraine Thin" w:hAnsi="e-Ukraine Thin" w:cs="Arial"/>
          <w:sz w:val="26"/>
          <w:szCs w:val="26"/>
        </w:rPr>
        <w:t xml:space="preserve"> з елементами верстата чи заготовкою. Для виконання цієї операції зазвичай використовується кнопка «Ref All Home», розташована на панелі керування (</w:t>
      </w:r>
      <w:r w:rsidRPr="009C629B">
        <w:rPr>
          <w:rFonts w:ascii="e-Ukraine Thin" w:hAnsi="e-Ukraine Thin" w:cs="Arial"/>
          <w:i/>
          <w:iCs/>
          <w:sz w:val="26"/>
          <w:szCs w:val="26"/>
        </w:rPr>
        <w:t>див. рис. 2.1</w:t>
      </w:r>
      <w:r w:rsidRPr="009C629B">
        <w:rPr>
          <w:rFonts w:ascii="e-Ukraine Thin" w:hAnsi="e-Ukraine Thin" w:cs="Arial"/>
          <w:sz w:val="26"/>
          <w:szCs w:val="26"/>
        </w:rPr>
        <w:t>).</w:t>
      </w:r>
    </w:p>
    <w:p w14:paraId="3F1591E0" w14:textId="00ED705C" w:rsidR="002A119B" w:rsidRPr="009C629B" w:rsidRDefault="006A5635" w:rsidP="00D055AA">
      <w:pPr>
        <w:spacing w:line="300" w:lineRule="auto"/>
        <w:ind w:firstLine="709"/>
        <w:jc w:val="both"/>
        <w:rPr>
          <w:rFonts w:ascii="e-Ukraine Thin" w:hAnsi="e-Ukraine Thin" w:cs="Arial"/>
          <w:sz w:val="26"/>
          <w:szCs w:val="26"/>
        </w:rPr>
      </w:pPr>
      <w:r w:rsidRPr="009C629B">
        <w:rPr>
          <w:rFonts w:ascii="e-Ukraine" w:hAnsi="e-Ukraine" w:cs="Arial"/>
          <w:sz w:val="26"/>
          <w:szCs w:val="26"/>
        </w:rPr>
        <w:t>П</w:t>
      </w:r>
      <w:r w:rsidR="000171D0" w:rsidRPr="009C629B">
        <w:rPr>
          <w:rFonts w:ascii="e-Ukraine" w:hAnsi="e-Ukraine" w:cs="Arial"/>
          <w:sz w:val="26"/>
          <w:szCs w:val="26"/>
        </w:rPr>
        <w:t xml:space="preserve"> </w:t>
      </w:r>
      <w:r w:rsidRPr="009C629B">
        <w:rPr>
          <w:rFonts w:ascii="e-Ukraine" w:hAnsi="e-Ukraine" w:cs="Arial"/>
          <w:sz w:val="26"/>
          <w:szCs w:val="26"/>
        </w:rPr>
        <w:t>р</w:t>
      </w:r>
      <w:r w:rsidR="000171D0" w:rsidRPr="009C629B">
        <w:rPr>
          <w:rFonts w:ascii="e-Ukraine" w:hAnsi="e-Ukraine" w:cs="Arial"/>
          <w:sz w:val="26"/>
          <w:szCs w:val="26"/>
        </w:rPr>
        <w:t xml:space="preserve"> </w:t>
      </w:r>
      <w:r w:rsidRPr="009C629B">
        <w:rPr>
          <w:rFonts w:ascii="e-Ukraine" w:hAnsi="e-Ukraine" w:cs="Arial"/>
          <w:sz w:val="26"/>
          <w:szCs w:val="26"/>
        </w:rPr>
        <w:t>и</w:t>
      </w:r>
      <w:r w:rsidR="000171D0" w:rsidRPr="009C629B">
        <w:rPr>
          <w:rFonts w:ascii="e-Ukraine" w:hAnsi="e-Ukraine" w:cs="Arial"/>
          <w:sz w:val="26"/>
          <w:szCs w:val="26"/>
        </w:rPr>
        <w:t xml:space="preserve"> </w:t>
      </w:r>
      <w:r w:rsidRPr="009C629B">
        <w:rPr>
          <w:rFonts w:ascii="e-Ukraine" w:hAnsi="e-Ukraine" w:cs="Arial"/>
          <w:sz w:val="26"/>
          <w:szCs w:val="26"/>
        </w:rPr>
        <w:t>м</w:t>
      </w:r>
      <w:r w:rsidR="000171D0" w:rsidRPr="009C629B">
        <w:rPr>
          <w:rFonts w:ascii="e-Ukraine" w:hAnsi="e-Ukraine" w:cs="Arial"/>
          <w:sz w:val="26"/>
          <w:szCs w:val="26"/>
        </w:rPr>
        <w:t xml:space="preserve"> </w:t>
      </w:r>
      <w:r w:rsidRPr="009C629B">
        <w:rPr>
          <w:rFonts w:ascii="e-Ukraine" w:hAnsi="e-Ukraine" w:cs="Arial"/>
          <w:sz w:val="26"/>
          <w:szCs w:val="26"/>
        </w:rPr>
        <w:t>і</w:t>
      </w:r>
      <w:r w:rsidR="000171D0" w:rsidRPr="009C629B">
        <w:rPr>
          <w:rFonts w:ascii="e-Ukraine" w:hAnsi="e-Ukraine" w:cs="Arial"/>
          <w:sz w:val="26"/>
          <w:szCs w:val="26"/>
        </w:rPr>
        <w:t xml:space="preserve"> </w:t>
      </w:r>
      <w:r w:rsidRPr="009C629B">
        <w:rPr>
          <w:rFonts w:ascii="e-Ukraine" w:hAnsi="e-Ukraine" w:cs="Arial"/>
          <w:sz w:val="26"/>
          <w:szCs w:val="26"/>
        </w:rPr>
        <w:t>т</w:t>
      </w:r>
      <w:r w:rsidR="000171D0" w:rsidRPr="009C629B">
        <w:rPr>
          <w:rFonts w:ascii="e-Ukraine" w:hAnsi="e-Ukraine" w:cs="Arial"/>
          <w:sz w:val="26"/>
          <w:szCs w:val="26"/>
        </w:rPr>
        <w:t xml:space="preserve"> </w:t>
      </w:r>
      <w:r w:rsidRPr="009C629B">
        <w:rPr>
          <w:rFonts w:ascii="e-Ukraine" w:hAnsi="e-Ukraine" w:cs="Arial"/>
          <w:sz w:val="26"/>
          <w:szCs w:val="26"/>
        </w:rPr>
        <w:t>к</w:t>
      </w:r>
      <w:r w:rsidR="000171D0" w:rsidRPr="009C629B">
        <w:rPr>
          <w:rFonts w:ascii="e-Ukraine" w:hAnsi="e-Ukraine" w:cs="Arial"/>
          <w:sz w:val="26"/>
          <w:szCs w:val="26"/>
        </w:rPr>
        <w:t xml:space="preserve"> </w:t>
      </w:r>
      <w:r w:rsidRPr="009C629B">
        <w:rPr>
          <w:rFonts w:ascii="e-Ukraine" w:hAnsi="e-Ukraine" w:cs="Arial"/>
          <w:sz w:val="26"/>
          <w:szCs w:val="26"/>
        </w:rPr>
        <w:t>а</w:t>
      </w:r>
      <w:r w:rsidR="000171D0"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000171D0" w:rsidRPr="009C629B">
        <w:rPr>
          <w:rFonts w:ascii="e-Ukraine Thin" w:hAnsi="e-Ukraine Thin" w:cs="Arial"/>
          <w:sz w:val="26"/>
          <w:szCs w:val="26"/>
        </w:rPr>
        <w:t xml:space="preserve"> Після успішного завершення операції «Home All» відповідні індикатори осей</w:t>
      </w:r>
      <w:r w:rsidR="006240EE" w:rsidRPr="009C629B">
        <w:rPr>
          <w:rFonts w:ascii="e-Ukraine Thin" w:hAnsi="e-Ukraine Thin" w:cs="Arial"/>
          <w:sz w:val="26"/>
          <w:szCs w:val="26"/>
        </w:rPr>
        <w:t xml:space="preserve">, які знаходяться </w:t>
      </w:r>
      <w:r w:rsidR="00DD5ACB" w:rsidRPr="009C629B">
        <w:rPr>
          <w:rFonts w:ascii="e-Ukraine Thin" w:hAnsi="e-Ukraine Thin" w:cs="Arial"/>
          <w:sz w:val="26"/>
          <w:szCs w:val="26"/>
        </w:rPr>
        <w:t>праворуч від</w:t>
      </w:r>
      <w:r w:rsidR="006240EE" w:rsidRPr="009C629B">
        <w:rPr>
          <w:rFonts w:ascii="e-Ukraine Thin" w:hAnsi="e-Ukraine Thin" w:cs="Arial"/>
          <w:sz w:val="26"/>
          <w:szCs w:val="26"/>
        </w:rPr>
        <w:t xml:space="preserve"> кнопки «Ref All Home»</w:t>
      </w:r>
      <w:r w:rsidR="000171D0" w:rsidRPr="009C629B">
        <w:rPr>
          <w:rFonts w:ascii="e-Ukraine Thin" w:hAnsi="e-Ukraine Thin" w:cs="Arial"/>
          <w:sz w:val="26"/>
          <w:szCs w:val="26"/>
        </w:rPr>
        <w:t xml:space="preserve"> у вікні </w:t>
      </w:r>
      <w:r w:rsidR="003B52F4" w:rsidRPr="009C629B">
        <w:rPr>
          <w:rFonts w:ascii="e-Ukraine Thin" w:hAnsi="e-Ukraine Thin" w:cs="Arial"/>
          <w:sz w:val="26"/>
          <w:szCs w:val="26"/>
        </w:rPr>
        <w:t>керування осями</w:t>
      </w:r>
      <w:r w:rsidR="000171D0" w:rsidRPr="009C629B">
        <w:rPr>
          <w:rFonts w:ascii="e-Ukraine Thin" w:hAnsi="e-Ukraine Thin" w:cs="Arial"/>
          <w:sz w:val="26"/>
          <w:szCs w:val="26"/>
        </w:rPr>
        <w:t xml:space="preserve"> Mach3</w:t>
      </w:r>
      <w:r w:rsidR="006240EE" w:rsidRPr="009C629B">
        <w:rPr>
          <w:rFonts w:ascii="e-Ukraine Thin" w:hAnsi="e-Ukraine Thin" w:cs="Arial"/>
          <w:sz w:val="26"/>
          <w:szCs w:val="26"/>
        </w:rPr>
        <w:t xml:space="preserve"> (</w:t>
      </w:r>
      <w:r w:rsidR="006240EE" w:rsidRPr="009C629B">
        <w:rPr>
          <w:rFonts w:ascii="e-Ukraine Thin" w:hAnsi="e-Ukraine Thin" w:cs="Arial"/>
          <w:i/>
          <w:iCs/>
          <w:sz w:val="26"/>
          <w:szCs w:val="26"/>
        </w:rPr>
        <w:t>див. рис. 2.1</w:t>
      </w:r>
      <w:r w:rsidR="006240EE" w:rsidRPr="009C629B">
        <w:rPr>
          <w:rFonts w:ascii="e-Ukraine Thin" w:hAnsi="e-Ukraine Thin" w:cs="Arial"/>
          <w:sz w:val="26"/>
          <w:szCs w:val="26"/>
        </w:rPr>
        <w:t>),</w:t>
      </w:r>
      <w:r w:rsidR="000171D0" w:rsidRPr="009C629B">
        <w:rPr>
          <w:rFonts w:ascii="e-Ukraine Thin" w:hAnsi="e-Ukraine Thin" w:cs="Arial"/>
          <w:sz w:val="26"/>
          <w:szCs w:val="26"/>
        </w:rPr>
        <w:t xml:space="preserve"> змінюють свій колір з червоного на зелений. Це підтверджує, що вісь успішно «прив'язана» до відомої позиції та готова до роботи.</w:t>
      </w:r>
    </w:p>
    <w:p w14:paraId="54037D8A" w14:textId="3BA6E90D" w:rsidR="00447C59" w:rsidRPr="009C629B" w:rsidRDefault="00447C59" w:rsidP="00447C59">
      <w:pPr>
        <w:spacing w:line="300" w:lineRule="auto"/>
        <w:jc w:val="center"/>
      </w:pPr>
    </w:p>
    <w:p w14:paraId="30699720" w14:textId="32D5EF2D" w:rsidR="004D1498" w:rsidRPr="009C629B" w:rsidRDefault="007A2B21" w:rsidP="00DD5ACB">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lastRenderedPageBreak/>
        <mc:AlternateContent>
          <mc:Choice Requires="wps">
            <w:drawing>
              <wp:anchor distT="0" distB="0" distL="114300" distR="114300" simplePos="0" relativeHeight="251706368" behindDoc="0" locked="0" layoutInCell="1" allowOverlap="1" wp14:anchorId="0279CEB1" wp14:editId="6E72EAD6">
                <wp:simplePos x="0" y="0"/>
                <wp:positionH relativeFrom="margin">
                  <wp:posOffset>-110490</wp:posOffset>
                </wp:positionH>
                <wp:positionV relativeFrom="margin">
                  <wp:posOffset>-2540</wp:posOffset>
                </wp:positionV>
                <wp:extent cx="6266180" cy="4585335"/>
                <wp:effectExtent l="0" t="0" r="0" b="5715"/>
                <wp:wrapSquare wrapText="bothSides"/>
                <wp:docPr id="375837902" name="Надпись 41"/>
                <wp:cNvGraphicFramePr/>
                <a:graphic xmlns:a="http://schemas.openxmlformats.org/drawingml/2006/main">
                  <a:graphicData uri="http://schemas.microsoft.com/office/word/2010/wordprocessingShape">
                    <wps:wsp>
                      <wps:cNvSpPr txBox="1"/>
                      <wps:spPr>
                        <a:xfrm>
                          <a:off x="0" y="0"/>
                          <a:ext cx="6266180" cy="4585335"/>
                        </a:xfrm>
                        <a:prstGeom prst="rect">
                          <a:avLst/>
                        </a:prstGeom>
                        <a:noFill/>
                        <a:ln w="6350">
                          <a:noFill/>
                        </a:ln>
                      </wps:spPr>
                      <wps:txbx>
                        <w:txbxContent>
                          <w:p w14:paraId="725FFB44" w14:textId="77777777" w:rsidR="007A2B21" w:rsidRPr="009C629B" w:rsidRDefault="007A2B21">
                            <w:pPr>
                              <w:rPr>
                                <w:sz w:val="28"/>
                                <w:szCs w:val="28"/>
                              </w:rPr>
                            </w:pPr>
                          </w:p>
                          <w:p w14:paraId="08AB377A" w14:textId="77777777" w:rsidR="00F95DB2" w:rsidRPr="009C629B" w:rsidRDefault="00F95DB2"/>
                          <w:p w14:paraId="4EFF730A" w14:textId="77777777" w:rsidR="00F95DB2" w:rsidRPr="009C629B" w:rsidRDefault="00F95DB2"/>
                          <w:p w14:paraId="40BB71B1" w14:textId="77777777" w:rsidR="00F95DB2" w:rsidRPr="009C629B" w:rsidRDefault="00F95DB2"/>
                          <w:p w14:paraId="7948C314" w14:textId="3C91FE9B" w:rsidR="00F95DB2" w:rsidRPr="009C629B" w:rsidRDefault="00F95DB2" w:rsidP="00F95DB2">
                            <w:pPr>
                              <w:jc w:val="center"/>
                            </w:pPr>
                            <w:r w:rsidRPr="009C629B">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B1" id="Надпись 41" o:spid="_x0000_s1069" type="#_x0000_t202" style="position:absolute;left:0;text-align:left;margin-left:-8.7pt;margin-top:-.2pt;width:493.4pt;height:361.05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" filled="f" stroked="f" strokeweight=".5pt">
                <v:textbox>
                  <w:txbxContent>
                    <w:p w14:paraId="725FFB44" w14:textId="77777777" w:rsidR="007A2B21" w:rsidRPr="009C629B" w:rsidRDefault="007A2B21">
                      <w:pPr>
                        <w:rPr>
                          <w:sz w:val="28"/>
                          <w:szCs w:val="28"/>
                        </w:rPr>
                      </w:pPr>
                    </w:p>
                    <w:p w14:paraId="08AB377A" w14:textId="77777777" w:rsidR="00F95DB2" w:rsidRPr="009C629B" w:rsidRDefault="00F95DB2"/>
                    <w:p w14:paraId="4EFF730A" w14:textId="77777777" w:rsidR="00F95DB2" w:rsidRPr="009C629B" w:rsidRDefault="00F95DB2"/>
                    <w:p w14:paraId="40BB71B1" w14:textId="77777777" w:rsidR="00F95DB2" w:rsidRPr="009C629B" w:rsidRDefault="00F95DB2"/>
                    <w:p w14:paraId="7948C314" w14:textId="3C91FE9B" w:rsidR="00F95DB2" w:rsidRPr="009C629B" w:rsidRDefault="00F95DB2" w:rsidP="00F95DB2">
                      <w:pPr>
                        <w:jc w:val="center"/>
                      </w:pPr>
                      <w:r w:rsidRPr="009C629B">
                        <w:drawing>
                          <wp:inline distT="0" distB="0" distL="0" distR="0" wp14:anchorId="73D14B7C" wp14:editId="326FAEE2">
                            <wp:extent cx="6012511" cy="3121819"/>
                            <wp:effectExtent l="0" t="0" r="7620" b="2540"/>
                            <wp:docPr id="211136354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82638"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13002" cy="3122074"/>
                                    </a:xfrm>
                                    <a:prstGeom prst="rect">
                                      <a:avLst/>
                                    </a:prstGeom>
                                    <a:noFill/>
                                    <a:ln>
                                      <a:noFill/>
                                    </a:ln>
                                  </pic:spPr>
                                </pic:pic>
                              </a:graphicData>
                            </a:graphic>
                          </wp:inline>
                        </w:drawing>
                      </w:r>
                    </w:p>
                  </w:txbxContent>
                </v:textbox>
                <w10:wrap type="square" anchorx="margin" anchory="margin"/>
              </v:shape>
            </w:pict>
          </mc:Fallback>
        </mc:AlternateContent>
      </w:r>
      <w:r w:rsidRPr="009C629B">
        <w:rPr>
          <w:rFonts w:ascii="e-Ukraine Head Medium" w:hAnsi="e-Ukraine Head Medium" w:cs="e-Ukraine Thin"/>
          <w:sz w:val="26"/>
          <w:szCs w:val="26"/>
        </w:rPr>
        <mc:AlternateContent>
          <mc:Choice Requires="wps">
            <w:drawing>
              <wp:anchor distT="0" distB="0" distL="114300" distR="114300" simplePos="0" relativeHeight="251720704" behindDoc="0" locked="0" layoutInCell="1" allowOverlap="1" wp14:anchorId="2BF5238E" wp14:editId="07676E60">
                <wp:simplePos x="0" y="0"/>
                <wp:positionH relativeFrom="column">
                  <wp:posOffset>3708400</wp:posOffset>
                </wp:positionH>
                <wp:positionV relativeFrom="paragraph">
                  <wp:posOffset>984885</wp:posOffset>
                </wp:positionV>
                <wp:extent cx="337185" cy="285115"/>
                <wp:effectExtent l="19050" t="19050" r="24765" b="19685"/>
                <wp:wrapNone/>
                <wp:docPr id="1244983674"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F2E9B" id="Прямая соединительная линия 45"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77.55pt" to="318.55pt,10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" strokecolor="black [3200]" strokeweight="2.25pt">
                <v:stroke joinstyle="miter"/>
              </v:line>
            </w:pict>
          </mc:Fallback>
        </mc:AlternateContent>
      </w:r>
      <w:r w:rsidRPr="009C629B">
        <w:rPr>
          <w:rFonts w:ascii="e-Ukraine Head Medium" w:hAnsi="e-Ukraine Head Medium" w:cs="e-Ukraine Thin"/>
          <w:sz w:val="26"/>
          <w:szCs w:val="26"/>
        </w:rPr>
        <mc:AlternateContent>
          <mc:Choice Requires="wps">
            <w:drawing>
              <wp:anchor distT="0" distB="0" distL="114300" distR="114300" simplePos="0" relativeHeight="251718656" behindDoc="0" locked="0" layoutInCell="1" allowOverlap="1" wp14:anchorId="5189781A" wp14:editId="45FFF504">
                <wp:simplePos x="0" y="0"/>
                <wp:positionH relativeFrom="column">
                  <wp:posOffset>1537970</wp:posOffset>
                </wp:positionH>
                <wp:positionV relativeFrom="paragraph">
                  <wp:posOffset>1271905</wp:posOffset>
                </wp:positionV>
                <wp:extent cx="3200400" cy="635"/>
                <wp:effectExtent l="0" t="19050" r="19050" b="37465"/>
                <wp:wrapNone/>
                <wp:docPr id="438280486" name="Прямая соединительная линия 44"/>
                <wp:cNvGraphicFramePr/>
                <a:graphic xmlns:a="http://schemas.openxmlformats.org/drawingml/2006/main">
                  <a:graphicData uri="http://schemas.microsoft.com/office/word/2010/wordprocessingShape">
                    <wps:wsp>
                      <wps:cNvCnPr/>
                      <wps:spPr>
                        <a:xfrm>
                          <a:off x="0" y="0"/>
                          <a:ext cx="3200400" cy="63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1685F7D" id="Прямая соединительная линия 44" o:spid="_x0000_s1026" style="position:absolute;z-index:251718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21.1pt,100.15pt" to="373.1pt,10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" strokecolor="black [3200]" strokeweight="2.25pt">
                <v:stroke joinstyle="miter"/>
              </v:line>
            </w:pict>
          </mc:Fallback>
        </mc:AlternateContent>
      </w:r>
      <w:r w:rsidRPr="009C629B">
        <w:rPr>
          <w:rFonts w:ascii="e-Ukraine Head Medium" w:hAnsi="e-Ukraine Head Medium" w:cs="e-Ukraine Thin"/>
          <w:sz w:val="26"/>
          <w:szCs w:val="26"/>
        </w:rPr>
        <mc:AlternateContent>
          <mc:Choice Requires="wps">
            <w:drawing>
              <wp:anchor distT="0" distB="0" distL="114300" distR="114300" simplePos="0" relativeHeight="251713536" behindDoc="0" locked="0" layoutInCell="1" allowOverlap="1" wp14:anchorId="5494C3DB" wp14:editId="2C01A248">
                <wp:simplePos x="0" y="0"/>
                <wp:positionH relativeFrom="column">
                  <wp:posOffset>1009650</wp:posOffset>
                </wp:positionH>
                <wp:positionV relativeFrom="paragraph">
                  <wp:posOffset>985520</wp:posOffset>
                </wp:positionV>
                <wp:extent cx="337185" cy="285115"/>
                <wp:effectExtent l="19050" t="19050" r="24765" b="19685"/>
                <wp:wrapNone/>
                <wp:docPr id="1630716960" name="Прямая соединительная линия 45"/>
                <wp:cNvGraphicFramePr/>
                <a:graphic xmlns:a="http://schemas.openxmlformats.org/drawingml/2006/main">
                  <a:graphicData uri="http://schemas.microsoft.com/office/word/2010/wordprocessingShape">
                    <wps:wsp>
                      <wps:cNvCnPr/>
                      <wps:spPr>
                        <a:xfrm flipV="1">
                          <a:off x="0" y="0"/>
                          <a:ext cx="337185" cy="28511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85E343" id="Прямая соединительная линия 45"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5pt,77.6pt" to="106.05pt,10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" strokecolor="black [3200]" strokeweight="2.25pt">
                <v:stroke joinstyle="miter"/>
              </v:line>
            </w:pict>
          </mc:Fallback>
        </mc:AlternateContent>
      </w:r>
      <w:r w:rsidRPr="009C629B">
        <w:rPr>
          <w:rFonts w:ascii="e-Ukraine Head Medium" w:hAnsi="e-Ukraine Head Medium" w:cs="e-Ukraine Thin"/>
          <w:sz w:val="26"/>
          <w:szCs w:val="26"/>
        </w:rPr>
        <mc:AlternateContent>
          <mc:Choice Requires="wps">
            <w:drawing>
              <wp:anchor distT="0" distB="0" distL="114300" distR="114300" simplePos="0" relativeHeight="251708416" behindDoc="0" locked="0" layoutInCell="1" allowOverlap="1" wp14:anchorId="323A7C1B" wp14:editId="4B24155C">
                <wp:simplePos x="0" y="0"/>
                <wp:positionH relativeFrom="column">
                  <wp:posOffset>352425</wp:posOffset>
                </wp:positionH>
                <wp:positionV relativeFrom="paragraph">
                  <wp:posOffset>378460</wp:posOffset>
                </wp:positionV>
                <wp:extent cx="972820" cy="892810"/>
                <wp:effectExtent l="19050" t="19050" r="36830" b="21590"/>
                <wp:wrapNone/>
                <wp:docPr id="956736837" name="Прямая соединительная линия 45"/>
                <wp:cNvGraphicFramePr/>
                <a:graphic xmlns:a="http://schemas.openxmlformats.org/drawingml/2006/main">
                  <a:graphicData uri="http://schemas.microsoft.com/office/word/2010/wordprocessingShape">
                    <wps:wsp>
                      <wps:cNvCnPr/>
                      <wps:spPr>
                        <a:xfrm flipV="1">
                          <a:off x="0" y="0"/>
                          <a:ext cx="972820" cy="89281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02AA5" id="Прямая соединительная линия 45" o:spid="_x0000_s1026"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5pt,29.8pt" to="104.35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" strokecolor="black [3200]" strokeweight="2.25pt">
                <v:stroke joinstyle="miter"/>
              </v:line>
            </w:pict>
          </mc:Fallback>
        </mc:AlternateContent>
      </w:r>
      <w:r w:rsidRPr="009C629B">
        <w:rPr>
          <w:rFonts w:ascii="e-Ukraine Head Medium" w:hAnsi="e-Ukraine Head Medium" w:cs="e-Ukraine Thin"/>
          <w:sz w:val="26"/>
          <w:szCs w:val="26"/>
        </w:rPr>
        <mc:AlternateContent>
          <mc:Choice Requires="wps">
            <w:drawing>
              <wp:anchor distT="0" distB="0" distL="114300" distR="114300" simplePos="0" relativeHeight="251707392" behindDoc="0" locked="0" layoutInCell="1" allowOverlap="1" wp14:anchorId="53F4C74F" wp14:editId="49A7F30D">
                <wp:simplePos x="0" y="0"/>
                <wp:positionH relativeFrom="column">
                  <wp:posOffset>144780</wp:posOffset>
                </wp:positionH>
                <wp:positionV relativeFrom="paragraph">
                  <wp:posOffset>1273175</wp:posOffset>
                </wp:positionV>
                <wp:extent cx="401955" cy="0"/>
                <wp:effectExtent l="0" t="19050" r="36195" b="19050"/>
                <wp:wrapNone/>
                <wp:docPr id="363140095" name="Прямая соединительная линия 44"/>
                <wp:cNvGraphicFramePr/>
                <a:graphic xmlns:a="http://schemas.openxmlformats.org/drawingml/2006/main">
                  <a:graphicData uri="http://schemas.microsoft.com/office/word/2010/wordprocessingShape">
                    <wps:wsp>
                      <wps:cNvCnPr/>
                      <wps:spPr>
                        <a:xfrm>
                          <a:off x="0" y="0"/>
                          <a:ext cx="40195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C4880CA" id="Прямая соединительная линия 44"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11.4pt,100.25pt" to="43.05pt,10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" strokecolor="black [3200]" strokeweight="2.25pt">
                <v:stroke joinstyle="miter"/>
              </v:line>
            </w:pict>
          </mc:Fallback>
        </mc:AlternateContent>
      </w:r>
      <w:r w:rsidRPr="009C629B">
        <w:rPr>
          <w:rFonts w:ascii="e-Ukraine Head Medium" w:hAnsi="e-Ukraine Head Medium" w:cs="e-Ukraine Thin"/>
          <w:sz w:val="26"/>
          <w:szCs w:val="26"/>
        </w:rPr>
        <mc:AlternateContent>
          <mc:Choice Requires="wps">
            <w:drawing>
              <wp:anchor distT="0" distB="0" distL="114300" distR="114300" simplePos="0" relativeHeight="251711488" behindDoc="0" locked="0" layoutInCell="1" allowOverlap="1" wp14:anchorId="5386211C" wp14:editId="36A32650">
                <wp:simplePos x="0" y="0"/>
                <wp:positionH relativeFrom="column">
                  <wp:posOffset>680720</wp:posOffset>
                </wp:positionH>
                <wp:positionV relativeFrom="paragraph">
                  <wp:posOffset>1274445</wp:posOffset>
                </wp:positionV>
                <wp:extent cx="676275" cy="0"/>
                <wp:effectExtent l="0" t="19050" r="28575" b="19050"/>
                <wp:wrapNone/>
                <wp:docPr id="1300124436" name="Прямая соединительная линия 44"/>
                <wp:cNvGraphicFramePr/>
                <a:graphic xmlns:a="http://schemas.openxmlformats.org/drawingml/2006/main">
                  <a:graphicData uri="http://schemas.microsoft.com/office/word/2010/wordprocessingShape">
                    <wps:wsp>
                      <wps:cNvCnPr/>
                      <wps:spPr>
                        <a:xfrm>
                          <a:off x="0" y="0"/>
                          <a:ext cx="676275"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2411C2CE" id="Прямая соединительная линия 44" o:spid="_x0000_s1026" style="position:absolute;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pt,100.35pt" to="106.85pt,10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" strokecolor="black [3200]" strokeweight="2.25pt">
                <v:stroke joinstyle="miter"/>
              </v:line>
            </w:pict>
          </mc:Fallback>
        </mc:AlternateContent>
      </w:r>
      <w:r w:rsidRPr="009C629B">
        <w:rPr>
          <w:rFonts w:ascii="e-Ukraine Head Medium" w:hAnsi="e-Ukraine Head Medium" w:cs="e-Ukraine Thin"/>
          <w:sz w:val="26"/>
          <w:szCs w:val="26"/>
        </w:rPr>
        <mc:AlternateContent>
          <mc:Choice Requires="wps">
            <w:drawing>
              <wp:anchor distT="0" distB="0" distL="114300" distR="114300" simplePos="0" relativeHeight="251716608" behindDoc="0" locked="0" layoutInCell="1" allowOverlap="1" wp14:anchorId="6743D6FE" wp14:editId="11961713">
                <wp:simplePos x="0" y="0"/>
                <wp:positionH relativeFrom="column">
                  <wp:posOffset>4045585</wp:posOffset>
                </wp:positionH>
                <wp:positionV relativeFrom="paragraph">
                  <wp:posOffset>73660</wp:posOffset>
                </wp:positionV>
                <wp:extent cx="1943735" cy="922020"/>
                <wp:effectExtent l="19050" t="19050" r="18415" b="11430"/>
                <wp:wrapNone/>
                <wp:docPr id="1135806659" name="Надпись 50"/>
                <wp:cNvGraphicFramePr/>
                <a:graphic xmlns:a="http://schemas.openxmlformats.org/drawingml/2006/main">
                  <a:graphicData uri="http://schemas.microsoft.com/office/word/2010/wordprocessingShape">
                    <wps:wsp>
                      <wps:cNvSpPr txBox="1"/>
                      <wps:spPr>
                        <a:xfrm>
                          <a:off x="0" y="0"/>
                          <a:ext cx="1943735" cy="922020"/>
                        </a:xfrm>
                        <a:prstGeom prst="rect">
                          <a:avLst/>
                        </a:prstGeom>
                        <a:solidFill>
                          <a:schemeClr val="lt1"/>
                        </a:solidFill>
                        <a:ln w="28575">
                          <a:solidFill>
                            <a:prstClr val="black"/>
                          </a:solidFill>
                        </a:ln>
                      </wps:spPr>
                      <wps:txbx>
                        <w:txbxContent>
                          <w:p w14:paraId="2A04B809" w14:textId="44514A0C" w:rsidR="00DD5ACB" w:rsidRPr="009C629B" w:rsidRDefault="006D1BBE" w:rsidP="00252DF7">
                            <w:pPr>
                              <w:spacing w:after="0"/>
                              <w:jc w:val="center"/>
                            </w:pPr>
                            <w:r w:rsidRPr="009C629B">
                              <w:rPr>
                                <w:rFonts w:ascii="e-Ukraine Thin" w:hAnsi="e-Ukraine Thin" w:cs="Arial"/>
                                <w:sz w:val="26"/>
                                <w:szCs w:val="26"/>
                              </w:rPr>
                              <w:t>Значення коорди</w:t>
                            </w:r>
                            <w:r w:rsidRPr="009C629B">
                              <w:rPr>
                                <w:rFonts w:ascii="e-Ukraine Thin" w:hAnsi="e-Ukraine Thin" w:cs="Arial"/>
                                <w:sz w:val="26"/>
                                <w:szCs w:val="26"/>
                              </w:rPr>
                              <w:softHyphen/>
                              <w:t>нат поточного робочого зсуву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743D6FE" id="Надпись 50" o:spid="_x0000_s1070" type="#_x0000_t202" style="position:absolute;left:0;text-align:left;margin-left:318.55pt;margin-top:5.8pt;width:153.05pt;height:72.6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" fillcolor="white [3201]" strokeweight="2.25pt">
                <v:textbox>
                  <w:txbxContent>
                    <w:p w14:paraId="2A04B809" w14:textId="44514A0C" w:rsidR="00DD5ACB" w:rsidRPr="009C629B" w:rsidRDefault="006D1BBE" w:rsidP="00252DF7">
                      <w:pPr>
                        <w:spacing w:after="0"/>
                        <w:jc w:val="center"/>
                      </w:pPr>
                      <w:r w:rsidRPr="009C629B">
                        <w:rPr>
                          <w:rFonts w:ascii="e-Ukraine Thin" w:hAnsi="e-Ukraine Thin" w:cs="Arial"/>
                          <w:sz w:val="26"/>
                          <w:szCs w:val="26"/>
                        </w:rPr>
                        <w:t>Значення коорди</w:t>
                      </w:r>
                      <w:r w:rsidRPr="009C629B">
                        <w:rPr>
                          <w:rFonts w:ascii="e-Ukraine Thin" w:hAnsi="e-Ukraine Thin" w:cs="Arial"/>
                          <w:sz w:val="26"/>
                          <w:szCs w:val="26"/>
                        </w:rPr>
                        <w:softHyphen/>
                        <w:t>нат поточного робочого зсуву</w:t>
                      </w:r>
                    </w:p>
                  </w:txbxContent>
                </v:textbox>
              </v:shape>
            </w:pict>
          </mc:Fallback>
        </mc:AlternateContent>
      </w:r>
      <w:r w:rsidRPr="009C629B">
        <w:rPr>
          <w:rFonts w:ascii="e-Ukraine Head Medium" w:hAnsi="e-Ukraine Head Medium" w:cs="e-Ukraine Thin"/>
          <w:sz w:val="26"/>
          <w:szCs w:val="26"/>
        </w:rPr>
        <mc:AlternateContent>
          <mc:Choice Requires="wps">
            <w:drawing>
              <wp:anchor distT="0" distB="0" distL="114300" distR="114300" simplePos="0" relativeHeight="251715584" behindDoc="0" locked="0" layoutInCell="1" allowOverlap="1" wp14:anchorId="5EB8AE81" wp14:editId="55BB681D">
                <wp:simplePos x="0" y="0"/>
                <wp:positionH relativeFrom="column">
                  <wp:posOffset>1339215</wp:posOffset>
                </wp:positionH>
                <wp:positionV relativeFrom="paragraph">
                  <wp:posOffset>684530</wp:posOffset>
                </wp:positionV>
                <wp:extent cx="2400300" cy="325755"/>
                <wp:effectExtent l="19050" t="19050" r="19050" b="17145"/>
                <wp:wrapNone/>
                <wp:docPr id="108254569" name="Надпись 47"/>
                <wp:cNvGraphicFramePr/>
                <a:graphic xmlns:a="http://schemas.openxmlformats.org/drawingml/2006/main">
                  <a:graphicData uri="http://schemas.microsoft.com/office/word/2010/wordprocessingShape">
                    <wps:wsp>
                      <wps:cNvSpPr txBox="1"/>
                      <wps:spPr>
                        <a:xfrm>
                          <a:off x="0" y="0"/>
                          <a:ext cx="2400300" cy="325755"/>
                        </a:xfrm>
                        <a:prstGeom prst="rect">
                          <a:avLst/>
                        </a:prstGeom>
                        <a:solidFill>
                          <a:schemeClr val="lt1"/>
                        </a:solidFill>
                        <a:ln w="28575">
                          <a:solidFill>
                            <a:prstClr val="black"/>
                          </a:solidFill>
                        </a:ln>
                      </wps:spPr>
                      <wps:txbx>
                        <w:txbxContent>
                          <w:p w14:paraId="3CF0886C" w14:textId="09E41D2C" w:rsidR="002C38E5" w:rsidRPr="009C629B" w:rsidRDefault="00DD5ACB" w:rsidP="002C38E5">
                            <w:pPr>
                              <w:spacing w:after="0"/>
                              <w:jc w:val="center"/>
                            </w:pPr>
                            <w:r w:rsidRPr="009C629B">
                              <w:rPr>
                                <w:rFonts w:ascii="e-Ukraine Thin" w:hAnsi="e-Ukraine Thin" w:cs="Arial"/>
                                <w:sz w:val="26"/>
                                <w:szCs w:val="26"/>
                              </w:rPr>
                              <w:t>Індикатори осей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B8AE81" id="Надпись 47" o:spid="_x0000_s1071" type="#_x0000_t202" style="position:absolute;left:0;text-align:left;margin-left:105.45pt;margin-top:53.9pt;width:189pt;height:25.65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" fillcolor="white [3201]" strokeweight="2.25pt">
                <v:textbox>
                  <w:txbxContent>
                    <w:p w14:paraId="3CF0886C" w14:textId="09E41D2C" w:rsidR="002C38E5" w:rsidRPr="009C629B" w:rsidRDefault="00DD5ACB" w:rsidP="002C38E5">
                      <w:pPr>
                        <w:spacing w:after="0"/>
                        <w:jc w:val="center"/>
                      </w:pPr>
                      <w:r w:rsidRPr="009C629B">
                        <w:rPr>
                          <w:rFonts w:ascii="e-Ukraine Thin" w:hAnsi="e-Ukraine Thin" w:cs="Arial"/>
                          <w:sz w:val="26"/>
                          <w:szCs w:val="26"/>
                        </w:rPr>
                        <w:t>Індикатори осей</w:t>
                      </w:r>
                    </w:p>
                  </w:txbxContent>
                </v:textbox>
              </v:shape>
            </w:pict>
          </mc:Fallback>
        </mc:AlternateContent>
      </w:r>
      <w:r w:rsidRPr="009C629B">
        <w:rPr>
          <w:rFonts w:ascii="e-Ukraine Head Medium" w:hAnsi="e-Ukraine Head Medium" w:cs="e-Ukraine Thin"/>
          <w:sz w:val="26"/>
          <w:szCs w:val="26"/>
        </w:rPr>
        <mc:AlternateContent>
          <mc:Choice Requires="wps">
            <w:drawing>
              <wp:anchor distT="0" distB="0" distL="114300" distR="114300" simplePos="0" relativeHeight="251709440" behindDoc="0" locked="0" layoutInCell="1" allowOverlap="1" wp14:anchorId="1B4AFD71" wp14:editId="425449E1">
                <wp:simplePos x="0" y="0"/>
                <wp:positionH relativeFrom="column">
                  <wp:posOffset>1325880</wp:posOffset>
                </wp:positionH>
                <wp:positionV relativeFrom="paragraph">
                  <wp:posOffset>73137</wp:posOffset>
                </wp:positionV>
                <wp:extent cx="2400300" cy="307975"/>
                <wp:effectExtent l="19050" t="19050" r="19050" b="15875"/>
                <wp:wrapNone/>
                <wp:docPr id="1288386842" name="Надпись 47"/>
                <wp:cNvGraphicFramePr/>
                <a:graphic xmlns:a="http://schemas.openxmlformats.org/drawingml/2006/main">
                  <a:graphicData uri="http://schemas.microsoft.com/office/word/2010/wordprocessingShape">
                    <wps:wsp>
                      <wps:cNvSpPr txBox="1"/>
                      <wps:spPr>
                        <a:xfrm>
                          <a:off x="0" y="0"/>
                          <a:ext cx="2400300" cy="307975"/>
                        </a:xfrm>
                        <a:prstGeom prst="rect">
                          <a:avLst/>
                        </a:prstGeom>
                        <a:solidFill>
                          <a:schemeClr val="lt1"/>
                        </a:solidFill>
                        <a:ln w="28575">
                          <a:solidFill>
                            <a:prstClr val="black"/>
                          </a:solidFill>
                        </a:ln>
                      </wps:spPr>
                      <wps:txbx>
                        <w:txbxContent>
                          <w:p w14:paraId="22E092BF" w14:textId="1AAD2FFB" w:rsidR="00F95DB2" w:rsidRPr="009C629B" w:rsidRDefault="002C38E5" w:rsidP="002C38E5">
                            <w:pPr>
                              <w:spacing w:after="0"/>
                              <w:jc w:val="center"/>
                            </w:pPr>
                            <w:r w:rsidRPr="009C629B">
                              <w:rPr>
                                <w:rFonts w:ascii="e-Ukraine Thin" w:hAnsi="e-Ukraine Thin" w:cs="Arial"/>
                                <w:sz w:val="26"/>
                                <w:szCs w:val="26"/>
                              </w:rPr>
                              <w:t>Кнопка «Ref All 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4AFD71" id="_x0000_s1072" type="#_x0000_t202" style="position:absolute;left:0;text-align:left;margin-left:104.4pt;margin-top:5.75pt;width:189pt;height:24.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" fillcolor="white [3201]" strokeweight="2.25pt">
                <v:textbox>
                  <w:txbxContent>
                    <w:p w14:paraId="22E092BF" w14:textId="1AAD2FFB" w:rsidR="00F95DB2" w:rsidRPr="009C629B" w:rsidRDefault="002C38E5" w:rsidP="002C38E5">
                      <w:pPr>
                        <w:spacing w:after="0"/>
                        <w:jc w:val="center"/>
                      </w:pPr>
                      <w:r w:rsidRPr="009C629B">
                        <w:rPr>
                          <w:rFonts w:ascii="e-Ukraine Thin" w:hAnsi="e-Ukraine Thin" w:cs="Arial"/>
                          <w:sz w:val="26"/>
                          <w:szCs w:val="26"/>
                        </w:rPr>
                        <w:t>Кнопка «Ref All Home»</w:t>
                      </w:r>
                    </w:p>
                  </w:txbxContent>
                </v:textbox>
              </v:shape>
            </w:pict>
          </mc:Fallback>
        </mc:AlternateContent>
      </w:r>
      <w:r w:rsidR="004D1498" w:rsidRPr="009C629B">
        <w:rPr>
          <w:rFonts w:ascii="e-Ukraine Head Medium" w:hAnsi="e-Ukraine Head Medium" w:cs="e-Ukraine Thin"/>
          <w:sz w:val="26"/>
          <w:szCs w:val="26"/>
        </w:rPr>
        <w:t xml:space="preserve">Рис. 2.1 </w:t>
      </w:r>
      <w:r w:rsidR="006A5635" w:rsidRPr="009C629B">
        <w:rPr>
          <w:rFonts w:ascii="e-Ukraine Head Medium" w:hAnsi="e-Ukraine Head Medium" w:cs="e-Ukraine Thin"/>
          <w:sz w:val="26"/>
          <w:szCs w:val="26"/>
        </w:rPr>
        <w:t>Вікно програми Mach3</w:t>
      </w:r>
      <w:r w:rsidR="00CA1159" w:rsidRPr="009C629B">
        <w:rPr>
          <w:rFonts w:ascii="e-Ukraine Head Medium" w:hAnsi="e-Ukraine Head Medium" w:cs="e-Ukraine Thin"/>
          <w:sz w:val="26"/>
          <w:szCs w:val="26"/>
        </w:rPr>
        <w:t xml:space="preserve"> Mill</w:t>
      </w:r>
      <w:r w:rsidR="001421AA" w:rsidRPr="009C629B">
        <w:rPr>
          <w:rFonts w:ascii="e-Ukraine Head Medium" w:hAnsi="e-Ukraine Head Medium" w:cs="e-Ukraine Thin"/>
          <w:sz w:val="26"/>
          <w:szCs w:val="26"/>
        </w:rPr>
        <w:t xml:space="preserve"> </w:t>
      </w:r>
      <w:r w:rsidR="006A5635" w:rsidRPr="009C629B">
        <w:rPr>
          <w:rFonts w:ascii="e-Ukraine Head Medium" w:hAnsi="e-Ukraine Head Medium" w:cs="e-Ukraine Thin"/>
          <w:sz w:val="26"/>
          <w:szCs w:val="26"/>
        </w:rPr>
        <w:t>: панель керування осями та кнопка «Ref All Home» для виїзду в машинні нулі.</w:t>
      </w:r>
    </w:p>
    <w:p w14:paraId="0B585A7B" w14:textId="31912081" w:rsidR="00252DF7" w:rsidRPr="009C629B" w:rsidRDefault="00252DF7" w:rsidP="00252DF7">
      <w:pPr>
        <w:pStyle w:val="a7"/>
        <w:numPr>
          <w:ilvl w:val="0"/>
          <w:numId w:val="11"/>
        </w:numPr>
        <w:spacing w:before="240" w:line="300" w:lineRule="auto"/>
        <w:ind w:left="0" w:firstLine="567"/>
        <w:contextualSpacing w:val="0"/>
        <w:jc w:val="both"/>
        <w:rPr>
          <w:rFonts w:ascii="e-Ukraine" w:hAnsi="e-Ukraine" w:cs="Arial"/>
          <w:sz w:val="28"/>
          <w:szCs w:val="28"/>
        </w:rPr>
      </w:pPr>
      <w:r w:rsidRPr="009C629B">
        <w:rPr>
          <w:rFonts w:ascii="e-Ukraine" w:hAnsi="e-Ukraine" w:cs="Arial"/>
          <w:sz w:val="28"/>
          <w:szCs w:val="28"/>
        </w:rPr>
        <w:t>Правильність написання керуючої програми</w:t>
      </w:r>
    </w:p>
    <w:p w14:paraId="2BCACC14" w14:textId="4E0DB071" w:rsidR="00252DF7" w:rsidRPr="009C629B" w:rsidRDefault="00252DF7" w:rsidP="00252DF7">
      <w:pPr>
        <w:pStyle w:val="a7"/>
        <w:spacing w:line="300" w:lineRule="auto"/>
        <w:ind w:left="0" w:firstLine="567"/>
        <w:contextualSpacing w:val="0"/>
        <w:jc w:val="both"/>
        <w:rPr>
          <w:rFonts w:ascii="e-Ukraine Thin" w:hAnsi="e-Ukraine Thin" w:cs="Arial"/>
          <w:sz w:val="28"/>
          <w:szCs w:val="28"/>
        </w:rPr>
      </w:pPr>
      <w:r w:rsidRPr="009C629B">
        <w:rPr>
          <w:rFonts w:ascii="e-Ukraine Thin" w:hAnsi="e-Ukraine Thin" w:cs="e-Ukraine Thin"/>
          <w:sz w:val="26"/>
          <w:szCs w:val="26"/>
        </w:rPr>
        <w:t>Для коректної та безпечної роботи виключно важливою є правильність написання керуючої програми (</w:t>
      </w:r>
      <w:r w:rsidRPr="009C629B">
        <w:rPr>
          <w:rFonts w:ascii="e-Ukraine Thin" w:hAnsi="e-Ukraine Thin" w:cs="e-Ukraine Thin"/>
          <w:i/>
          <w:iCs/>
          <w:sz w:val="26"/>
          <w:szCs w:val="26"/>
        </w:rPr>
        <w:t>КП</w:t>
      </w:r>
      <w:r w:rsidRPr="009C629B">
        <w:rPr>
          <w:rFonts w:ascii="e-Ukraine Thin" w:hAnsi="e-Ukraine Thin" w:cs="e-Ukraine Thin"/>
          <w:sz w:val="26"/>
          <w:szCs w:val="26"/>
        </w:rPr>
        <w:t>). Детальні рекомендації щодо програмування КП на G-Code, а також приклади написання, ви знайдете у Розділі 4 цього посібника.</w:t>
      </w:r>
    </w:p>
    <w:p w14:paraId="4BF890A4" w14:textId="4DD8A5AA" w:rsidR="002A119B" w:rsidRPr="009C629B" w:rsidRDefault="002A119B" w:rsidP="00252DF7">
      <w:pPr>
        <w:pStyle w:val="a7"/>
        <w:numPr>
          <w:ilvl w:val="0"/>
          <w:numId w:val="11"/>
        </w:numPr>
        <w:spacing w:before="120" w:line="300" w:lineRule="auto"/>
        <w:ind w:left="0" w:firstLine="567"/>
        <w:contextualSpacing w:val="0"/>
        <w:jc w:val="both"/>
        <w:rPr>
          <w:rFonts w:ascii="e-Ukraine" w:hAnsi="e-Ukraine" w:cs="Arial"/>
          <w:sz w:val="28"/>
          <w:szCs w:val="28"/>
        </w:rPr>
      </w:pPr>
      <w:r w:rsidRPr="009C629B">
        <w:rPr>
          <w:rFonts w:ascii="e-Ukraine" w:hAnsi="e-Ukraine" w:cs="e-Ukraine Thin"/>
          <w:sz w:val="28"/>
          <w:szCs w:val="28"/>
        </w:rPr>
        <w:t>Чистота</w:t>
      </w:r>
      <w:r w:rsidRPr="009C629B">
        <w:rPr>
          <w:rFonts w:ascii="e-Ukraine" w:hAnsi="e-Ukraine" w:cs="Arial"/>
          <w:sz w:val="28"/>
          <w:szCs w:val="28"/>
        </w:rPr>
        <w:t xml:space="preserve"> </w:t>
      </w:r>
      <w:r w:rsidRPr="009C629B">
        <w:rPr>
          <w:rFonts w:ascii="e-Ukraine" w:hAnsi="e-Ukraine" w:cs="e-Ukraine Thin"/>
          <w:sz w:val="28"/>
          <w:szCs w:val="28"/>
        </w:rPr>
        <w:t>робочої</w:t>
      </w:r>
      <w:r w:rsidRPr="009C629B">
        <w:rPr>
          <w:rFonts w:ascii="e-Ukraine" w:hAnsi="e-Ukraine" w:cs="Arial"/>
          <w:sz w:val="28"/>
          <w:szCs w:val="28"/>
        </w:rPr>
        <w:t xml:space="preserve"> </w:t>
      </w:r>
      <w:r w:rsidRPr="009C629B">
        <w:rPr>
          <w:rFonts w:ascii="e-Ukraine" w:hAnsi="e-Ukraine" w:cs="e-Ukraine Thin"/>
          <w:sz w:val="28"/>
          <w:szCs w:val="28"/>
        </w:rPr>
        <w:t>зони</w:t>
      </w:r>
      <w:r w:rsidRPr="009C629B">
        <w:rPr>
          <w:rFonts w:ascii="e-Ukraine" w:hAnsi="e-Ukraine" w:cs="Arial"/>
          <w:sz w:val="28"/>
          <w:szCs w:val="28"/>
        </w:rPr>
        <w:t xml:space="preserve">: </w:t>
      </w:r>
    </w:p>
    <w:p w14:paraId="3FD072FC" w14:textId="0FA09BFA" w:rsidR="00B7759A" w:rsidRPr="009C629B" w:rsidRDefault="002A119B" w:rsidP="00252DF7">
      <w:pPr>
        <w:spacing w:line="300" w:lineRule="auto"/>
        <w:ind w:firstLine="709"/>
        <w:jc w:val="both"/>
        <w:rPr>
          <w:rFonts w:ascii="e-Ukraine Thin" w:hAnsi="e-Ukraine Thin" w:cs="Arial"/>
          <w:sz w:val="26"/>
          <w:szCs w:val="26"/>
        </w:rPr>
      </w:pPr>
      <w:r w:rsidRPr="009C629B">
        <w:rPr>
          <w:rFonts w:ascii="e-Ukraine Thin" w:hAnsi="e-Ukraine Thin" w:cs="e-Ukraine Thin"/>
          <w:sz w:val="26"/>
          <w:szCs w:val="26"/>
        </w:rPr>
        <w:t>Переконайтеся</w:t>
      </w:r>
      <w:r w:rsidRPr="009C629B">
        <w:rPr>
          <w:rFonts w:ascii="e-Ukraine Thin" w:hAnsi="e-Ukraine Thin" w:cs="Arial"/>
          <w:sz w:val="26"/>
          <w:szCs w:val="26"/>
        </w:rPr>
        <w:t xml:space="preserve">, </w:t>
      </w:r>
      <w:r w:rsidRPr="009C629B">
        <w:rPr>
          <w:rFonts w:ascii="e-Ukraine Thin" w:hAnsi="e-Ukraine Thin" w:cs="e-Ukraine Thin"/>
          <w:sz w:val="26"/>
          <w:szCs w:val="26"/>
        </w:rPr>
        <w:t>що</w:t>
      </w:r>
      <w:r w:rsidRPr="009C629B">
        <w:rPr>
          <w:rFonts w:ascii="e-Ukraine Thin" w:hAnsi="e-Ukraine Thin" w:cs="Arial"/>
          <w:sz w:val="26"/>
          <w:szCs w:val="26"/>
        </w:rPr>
        <w:t xml:space="preserve"> </w:t>
      </w:r>
      <w:r w:rsidRPr="009C629B">
        <w:rPr>
          <w:rFonts w:ascii="e-Ukraine Thin" w:hAnsi="e-Ukraine Thin" w:cs="e-Ukraine Thin"/>
          <w:sz w:val="26"/>
          <w:szCs w:val="26"/>
        </w:rPr>
        <w:t>робочий</w:t>
      </w:r>
      <w:r w:rsidRPr="009C629B">
        <w:rPr>
          <w:rFonts w:ascii="e-Ukraine Thin" w:hAnsi="e-Ukraine Thin" w:cs="Arial"/>
          <w:sz w:val="26"/>
          <w:szCs w:val="26"/>
        </w:rPr>
        <w:t xml:space="preserve"> </w:t>
      </w:r>
      <w:r w:rsidRPr="009C629B">
        <w:rPr>
          <w:rFonts w:ascii="e-Ukraine Thin" w:hAnsi="e-Ukraine Thin" w:cs="e-Ukraine Thin"/>
          <w:sz w:val="26"/>
          <w:szCs w:val="26"/>
        </w:rPr>
        <w:t>стіл</w:t>
      </w:r>
      <w:r w:rsidRPr="009C629B">
        <w:rPr>
          <w:rFonts w:ascii="e-Ukraine Thin" w:hAnsi="e-Ukraine Thin" w:cs="Arial"/>
          <w:sz w:val="26"/>
          <w:szCs w:val="26"/>
        </w:rPr>
        <w:t xml:space="preserve"> </w:t>
      </w:r>
      <w:r w:rsidRPr="009C629B">
        <w:rPr>
          <w:rFonts w:ascii="e-Ukraine Thin" w:hAnsi="e-Ukraine Thin" w:cs="e-Ukraine Thin"/>
          <w:sz w:val="26"/>
          <w:szCs w:val="26"/>
        </w:rPr>
        <w:t>верстата</w:t>
      </w:r>
      <w:r w:rsidRPr="009C629B">
        <w:rPr>
          <w:rFonts w:ascii="e-Ukraine Thin" w:hAnsi="e-Ukraine Thin" w:cs="Arial"/>
          <w:sz w:val="26"/>
          <w:szCs w:val="26"/>
        </w:rPr>
        <w:t xml:space="preserve">, </w:t>
      </w:r>
      <w:r w:rsidRPr="009C629B">
        <w:rPr>
          <w:rFonts w:ascii="e-Ukraine Thin" w:hAnsi="e-Ukraine Thin" w:cs="e-Ukraine Thin"/>
          <w:sz w:val="26"/>
          <w:szCs w:val="26"/>
        </w:rPr>
        <w:t>заготовка</w:t>
      </w:r>
      <w:r w:rsidRPr="009C629B">
        <w:rPr>
          <w:rFonts w:ascii="e-Ukraine Thin" w:hAnsi="e-Ukraine Thin" w:cs="Arial"/>
          <w:sz w:val="26"/>
          <w:szCs w:val="26"/>
        </w:rPr>
        <w:t xml:space="preserve"> </w:t>
      </w:r>
      <w:r w:rsidRPr="009C629B">
        <w:rPr>
          <w:rFonts w:ascii="e-Ukraine Thin" w:hAnsi="e-Ukraine Thin" w:cs="e-Ukraine Thin"/>
          <w:sz w:val="26"/>
          <w:szCs w:val="26"/>
        </w:rPr>
        <w:t>та</w:t>
      </w:r>
      <w:r w:rsidRPr="009C629B">
        <w:rPr>
          <w:rFonts w:ascii="e-Ukraine Thin" w:hAnsi="e-Ukraine Thin" w:cs="Arial"/>
          <w:sz w:val="26"/>
          <w:szCs w:val="26"/>
        </w:rPr>
        <w:t xml:space="preserve"> </w:t>
      </w:r>
      <w:r w:rsidRPr="009C629B">
        <w:rPr>
          <w:rFonts w:ascii="e-Ukraine Thin" w:hAnsi="e-Ukraine Thin" w:cs="e-Ukraine Thin"/>
          <w:sz w:val="26"/>
          <w:szCs w:val="26"/>
        </w:rPr>
        <w:t>сам</w:t>
      </w:r>
      <w:r w:rsidRPr="009C629B">
        <w:rPr>
          <w:rFonts w:ascii="e-Ukraine Thin" w:hAnsi="e-Ukraine Thin" w:cs="Arial"/>
          <w:sz w:val="26"/>
          <w:szCs w:val="26"/>
        </w:rPr>
        <w:t xml:space="preserve"> </w:t>
      </w:r>
      <w:r w:rsidRPr="009C629B">
        <w:rPr>
          <w:rFonts w:ascii="e-Ukraine Thin" w:hAnsi="e-Ukraine Thin" w:cs="e-Ukraine Thin"/>
          <w:sz w:val="26"/>
          <w:szCs w:val="26"/>
        </w:rPr>
        <w:t>датчик</w:t>
      </w:r>
      <w:r w:rsidRPr="009C629B">
        <w:rPr>
          <w:rFonts w:ascii="e-Ukraine Thin" w:hAnsi="e-Ukraine Thin" w:cs="Arial"/>
          <w:sz w:val="26"/>
          <w:szCs w:val="26"/>
        </w:rPr>
        <w:t xml:space="preserve"> </w:t>
      </w:r>
      <w:r w:rsidRPr="009C629B">
        <w:rPr>
          <w:rFonts w:ascii="e-Ukraine Thin" w:hAnsi="e-Ukraine Thin" w:cs="e-Ukraine Thin"/>
          <w:sz w:val="26"/>
          <w:szCs w:val="26"/>
        </w:rPr>
        <w:t>прив</w:t>
      </w:r>
      <w:r w:rsidRPr="009C629B">
        <w:rPr>
          <w:rFonts w:ascii="e-Ukraine Thin" w:hAnsi="e-Ukraine Thin" w:cs="Arial"/>
          <w:sz w:val="26"/>
          <w:szCs w:val="26"/>
        </w:rPr>
        <w:t>'</w:t>
      </w:r>
      <w:r w:rsidRPr="009C629B">
        <w:rPr>
          <w:rFonts w:ascii="e-Ukraine Thin" w:hAnsi="e-Ukraine Thin" w:cs="e-Ukraine Thin"/>
          <w:sz w:val="26"/>
          <w:szCs w:val="26"/>
        </w:rPr>
        <w:t>язки</w:t>
      </w:r>
      <w:r w:rsidRPr="009C629B">
        <w:rPr>
          <w:rFonts w:ascii="e-Ukraine Thin" w:hAnsi="e-Ukraine Thin" w:cs="Arial"/>
          <w:sz w:val="26"/>
          <w:szCs w:val="26"/>
        </w:rPr>
        <w:t xml:space="preserve"> </w:t>
      </w:r>
      <w:r w:rsidRPr="009C629B">
        <w:rPr>
          <w:rFonts w:ascii="e-Ukraine Thin" w:hAnsi="e-Ukraine Thin" w:cs="e-Ukraine Thin"/>
          <w:sz w:val="26"/>
          <w:szCs w:val="26"/>
        </w:rPr>
        <w:t>абсолютно</w:t>
      </w:r>
      <w:r w:rsidRPr="009C629B">
        <w:rPr>
          <w:rFonts w:ascii="e-Ukraine Thin" w:hAnsi="e-Ukraine Thin" w:cs="Arial"/>
          <w:sz w:val="26"/>
          <w:szCs w:val="26"/>
        </w:rPr>
        <w:t xml:space="preserve"> </w:t>
      </w:r>
      <w:r w:rsidRPr="009C629B">
        <w:rPr>
          <w:rFonts w:ascii="e-Ukraine Thin" w:hAnsi="e-Ukraine Thin" w:cs="e-Ukraine Thin"/>
          <w:sz w:val="26"/>
          <w:szCs w:val="26"/>
        </w:rPr>
        <w:t>чисті</w:t>
      </w:r>
      <w:r w:rsidRPr="009C629B">
        <w:rPr>
          <w:rFonts w:ascii="e-Ukraine Thin" w:hAnsi="e-Ukraine Thin" w:cs="Arial"/>
          <w:sz w:val="26"/>
          <w:szCs w:val="26"/>
        </w:rPr>
        <w:t xml:space="preserve">. </w:t>
      </w:r>
      <w:r w:rsidRPr="009C629B">
        <w:rPr>
          <w:rFonts w:ascii="e-Ukraine Thin" w:hAnsi="e-Ukraine Thin" w:cs="e-Ukraine Thin"/>
          <w:sz w:val="26"/>
          <w:szCs w:val="26"/>
        </w:rPr>
        <w:t>Будь</w:t>
      </w:r>
      <w:r w:rsidRPr="009C629B">
        <w:rPr>
          <w:rFonts w:ascii="e-Ukraine Thin" w:hAnsi="e-Ukraine Thin" w:cs="Arial"/>
          <w:sz w:val="26"/>
          <w:szCs w:val="26"/>
        </w:rPr>
        <w:t>-</w:t>
      </w:r>
      <w:r w:rsidRPr="009C629B">
        <w:rPr>
          <w:rFonts w:ascii="e-Ukraine Thin" w:hAnsi="e-Ukraine Thin" w:cs="e-Ukraine Thin"/>
          <w:sz w:val="26"/>
          <w:szCs w:val="26"/>
        </w:rPr>
        <w:t>які</w:t>
      </w:r>
      <w:r w:rsidRPr="009C629B">
        <w:rPr>
          <w:rFonts w:ascii="e-Ukraine Thin" w:hAnsi="e-Ukraine Thin" w:cs="Arial"/>
          <w:sz w:val="26"/>
          <w:szCs w:val="26"/>
        </w:rPr>
        <w:t xml:space="preserve"> </w:t>
      </w:r>
      <w:r w:rsidRPr="009C629B">
        <w:rPr>
          <w:rFonts w:ascii="e-Ukraine Thin" w:hAnsi="e-Ukraine Thin" w:cs="e-Ukraine Thin"/>
          <w:sz w:val="26"/>
          <w:szCs w:val="26"/>
        </w:rPr>
        <w:t>забруднення</w:t>
      </w:r>
      <w:r w:rsidRPr="009C629B">
        <w:rPr>
          <w:rFonts w:ascii="e-Ukraine Thin" w:hAnsi="e-Ukraine Thin" w:cs="Arial"/>
          <w:sz w:val="26"/>
          <w:szCs w:val="26"/>
        </w:rPr>
        <w:t xml:space="preserve">, </w:t>
      </w:r>
      <w:r w:rsidRPr="009C629B">
        <w:rPr>
          <w:rFonts w:ascii="e-Ukraine Thin" w:hAnsi="e-Ukraine Thin" w:cs="e-Ukraine Thin"/>
          <w:sz w:val="26"/>
          <w:szCs w:val="26"/>
        </w:rPr>
        <w:t>такі</w:t>
      </w:r>
      <w:r w:rsidRPr="009C629B">
        <w:rPr>
          <w:rFonts w:ascii="e-Ukraine Thin" w:hAnsi="e-Ukraine Thin" w:cs="Arial"/>
          <w:sz w:val="26"/>
          <w:szCs w:val="26"/>
        </w:rPr>
        <w:t xml:space="preserve"> </w:t>
      </w:r>
      <w:r w:rsidRPr="009C629B">
        <w:rPr>
          <w:rFonts w:ascii="e-Ukraine Thin" w:hAnsi="e-Ukraine Thin" w:cs="e-Ukraine Thin"/>
          <w:sz w:val="26"/>
          <w:szCs w:val="26"/>
        </w:rPr>
        <w:t>як</w:t>
      </w:r>
      <w:r w:rsidRPr="009C629B">
        <w:rPr>
          <w:rFonts w:ascii="e-Ukraine Thin" w:hAnsi="e-Ukraine Thin" w:cs="Arial"/>
          <w:sz w:val="26"/>
          <w:szCs w:val="26"/>
        </w:rPr>
        <w:t xml:space="preserve"> </w:t>
      </w:r>
      <w:r w:rsidRPr="009C629B">
        <w:rPr>
          <w:rFonts w:ascii="e-Ukraine Thin" w:hAnsi="e-Ukraine Thin" w:cs="e-Ukraine Thin"/>
          <w:sz w:val="26"/>
          <w:szCs w:val="26"/>
        </w:rPr>
        <w:t>стружка</w:t>
      </w:r>
      <w:r w:rsidRPr="009C629B">
        <w:rPr>
          <w:rFonts w:ascii="e-Ukraine Thin" w:hAnsi="e-Ukraine Thin" w:cs="Arial"/>
          <w:sz w:val="26"/>
          <w:szCs w:val="26"/>
        </w:rPr>
        <w:t xml:space="preserve">, </w:t>
      </w:r>
      <w:r w:rsidRPr="009C629B">
        <w:rPr>
          <w:rFonts w:ascii="e-Ukraine Thin" w:hAnsi="e-Ukraine Thin" w:cs="e-Ukraine Thin"/>
          <w:sz w:val="26"/>
          <w:szCs w:val="26"/>
        </w:rPr>
        <w:t>пил</w:t>
      </w:r>
      <w:r w:rsidRPr="009C629B">
        <w:rPr>
          <w:rFonts w:ascii="e-Ukraine Thin" w:hAnsi="e-Ukraine Thin" w:cs="Arial"/>
          <w:sz w:val="26"/>
          <w:szCs w:val="26"/>
        </w:rPr>
        <w:t xml:space="preserve">, </w:t>
      </w:r>
      <w:r w:rsidRPr="009C629B">
        <w:rPr>
          <w:rFonts w:ascii="e-Ukraine Thin" w:hAnsi="e-Ukraine Thin" w:cs="e-Ukraine Thin"/>
          <w:sz w:val="26"/>
          <w:szCs w:val="26"/>
        </w:rPr>
        <w:t>можуть</w:t>
      </w:r>
      <w:r w:rsidRPr="009C629B">
        <w:rPr>
          <w:rFonts w:ascii="e-Ukraine Thin" w:hAnsi="e-Ukraine Thin" w:cs="Arial"/>
          <w:sz w:val="26"/>
          <w:szCs w:val="26"/>
        </w:rPr>
        <w:t xml:space="preserve"> </w:t>
      </w:r>
      <w:r w:rsidRPr="009C629B">
        <w:rPr>
          <w:rFonts w:ascii="e-Ukraine Thin" w:hAnsi="e-Ukraine Thin" w:cs="e-Ukraine Thin"/>
          <w:sz w:val="26"/>
          <w:szCs w:val="26"/>
        </w:rPr>
        <w:t>вплинути</w:t>
      </w:r>
      <w:r w:rsidRPr="009C629B">
        <w:rPr>
          <w:rFonts w:ascii="e-Ukraine Thin" w:hAnsi="e-Ukraine Thin" w:cs="Arial"/>
          <w:sz w:val="26"/>
          <w:szCs w:val="26"/>
        </w:rPr>
        <w:t xml:space="preserve"> </w:t>
      </w:r>
      <w:r w:rsidRPr="009C629B">
        <w:rPr>
          <w:rFonts w:ascii="e-Ukraine Thin" w:hAnsi="e-Ukraine Thin" w:cs="e-Ukraine Thin"/>
          <w:sz w:val="26"/>
          <w:szCs w:val="26"/>
        </w:rPr>
        <w:t>на</w:t>
      </w:r>
      <w:r w:rsidRPr="009C629B">
        <w:rPr>
          <w:rFonts w:ascii="e-Ukraine Thin" w:hAnsi="e-Ukraine Thin" w:cs="Arial"/>
          <w:sz w:val="26"/>
          <w:szCs w:val="26"/>
        </w:rPr>
        <w:t xml:space="preserve"> </w:t>
      </w:r>
      <w:r w:rsidRPr="009C629B">
        <w:rPr>
          <w:rFonts w:ascii="e-Ukraine Thin" w:hAnsi="e-Ukraine Thin" w:cs="e-Ukraine Thin"/>
          <w:sz w:val="26"/>
          <w:szCs w:val="26"/>
        </w:rPr>
        <w:t>точність</w:t>
      </w:r>
      <w:r w:rsidRPr="009C629B">
        <w:rPr>
          <w:rFonts w:ascii="e-Ukraine Thin" w:hAnsi="e-Ukraine Thin" w:cs="Arial"/>
          <w:sz w:val="26"/>
          <w:szCs w:val="26"/>
        </w:rPr>
        <w:t xml:space="preserve"> </w:t>
      </w:r>
      <w:r w:rsidRPr="009C629B">
        <w:rPr>
          <w:rFonts w:ascii="e-Ukraine Thin" w:hAnsi="e-Ukraine Thin" w:cs="e-Ukraine Thin"/>
          <w:sz w:val="26"/>
          <w:szCs w:val="26"/>
        </w:rPr>
        <w:t>спрацьовування</w:t>
      </w:r>
      <w:r w:rsidRPr="009C629B">
        <w:rPr>
          <w:rFonts w:ascii="e-Ukraine Thin" w:hAnsi="e-Ukraine Thin" w:cs="Arial"/>
          <w:sz w:val="26"/>
          <w:szCs w:val="26"/>
        </w:rPr>
        <w:t xml:space="preserve"> </w:t>
      </w:r>
      <w:r w:rsidRPr="009C629B">
        <w:rPr>
          <w:rFonts w:ascii="e-Ukraine Thin" w:hAnsi="e-Ukraine Thin" w:cs="e-Ukraine Thin"/>
          <w:sz w:val="26"/>
          <w:szCs w:val="26"/>
        </w:rPr>
        <w:t>датчика</w:t>
      </w:r>
      <w:r w:rsidRPr="009C629B">
        <w:rPr>
          <w:rFonts w:ascii="e-Ukraine Thin" w:hAnsi="e-Ukraine Thin" w:cs="Arial"/>
          <w:sz w:val="26"/>
          <w:szCs w:val="26"/>
        </w:rPr>
        <w:t xml:space="preserve"> </w:t>
      </w:r>
      <w:r w:rsidRPr="009C629B">
        <w:rPr>
          <w:rFonts w:ascii="e-Ukraine Thin" w:hAnsi="e-Ukraine Thin" w:cs="e-Ukraine Thin"/>
          <w:sz w:val="26"/>
          <w:szCs w:val="26"/>
        </w:rPr>
        <w:t>та</w:t>
      </w:r>
      <w:r w:rsidRPr="009C629B">
        <w:rPr>
          <w:rFonts w:ascii="e-Ukraine Thin" w:hAnsi="e-Ukraine Thin" w:cs="Arial"/>
          <w:sz w:val="26"/>
          <w:szCs w:val="26"/>
        </w:rPr>
        <w:t xml:space="preserve">, </w:t>
      </w:r>
      <w:r w:rsidRPr="009C629B">
        <w:rPr>
          <w:rFonts w:ascii="e-Ukraine Thin" w:hAnsi="e-Ukraine Thin" w:cs="e-Ukraine Thin"/>
          <w:sz w:val="26"/>
          <w:szCs w:val="26"/>
        </w:rPr>
        <w:t>як</w:t>
      </w:r>
      <w:r w:rsidRPr="009C629B">
        <w:rPr>
          <w:rFonts w:ascii="e-Ukraine Thin" w:hAnsi="e-Ukraine Thin" w:cs="Arial"/>
          <w:sz w:val="26"/>
          <w:szCs w:val="26"/>
        </w:rPr>
        <w:t xml:space="preserve"> </w:t>
      </w:r>
      <w:r w:rsidRPr="009C629B">
        <w:rPr>
          <w:rFonts w:ascii="e-Ukraine Thin" w:hAnsi="e-Ukraine Thin" w:cs="e-Ukraine Thin"/>
          <w:sz w:val="26"/>
          <w:szCs w:val="26"/>
        </w:rPr>
        <w:t>наслідок</w:t>
      </w:r>
      <w:r w:rsidRPr="009C629B">
        <w:rPr>
          <w:rFonts w:ascii="e-Ukraine Thin" w:hAnsi="e-Ukraine Thin" w:cs="Arial"/>
          <w:sz w:val="26"/>
          <w:szCs w:val="26"/>
        </w:rPr>
        <w:t xml:space="preserve">, </w:t>
      </w:r>
      <w:r w:rsidRPr="009C629B">
        <w:rPr>
          <w:rFonts w:ascii="e-Ukraine Thin" w:hAnsi="e-Ukraine Thin" w:cs="e-Ukraine Thin"/>
          <w:sz w:val="26"/>
          <w:szCs w:val="26"/>
        </w:rPr>
        <w:t>на</w:t>
      </w:r>
      <w:r w:rsidRPr="009C629B">
        <w:rPr>
          <w:rFonts w:ascii="e-Ukraine Thin" w:hAnsi="e-Ukraine Thin" w:cs="Arial"/>
          <w:sz w:val="26"/>
          <w:szCs w:val="26"/>
        </w:rPr>
        <w:t xml:space="preserve"> </w:t>
      </w:r>
      <w:r w:rsidRPr="009C629B">
        <w:rPr>
          <w:rFonts w:ascii="e-Ukraine Thin" w:hAnsi="e-Ukraine Thin" w:cs="e-Ukraine Thin"/>
          <w:sz w:val="26"/>
          <w:szCs w:val="26"/>
        </w:rPr>
        <w:t>точність</w:t>
      </w:r>
      <w:r w:rsidRPr="009C629B">
        <w:rPr>
          <w:rFonts w:ascii="e-Ukraine Thin" w:hAnsi="e-Ukraine Thin" w:cs="Arial"/>
          <w:sz w:val="26"/>
          <w:szCs w:val="26"/>
        </w:rPr>
        <w:t xml:space="preserve"> </w:t>
      </w:r>
      <w:r w:rsidRPr="009C629B">
        <w:rPr>
          <w:rFonts w:ascii="e-Ukraine Thin" w:hAnsi="e-Ukraine Thin" w:cs="e-Ukraine Thin"/>
          <w:sz w:val="26"/>
          <w:szCs w:val="26"/>
        </w:rPr>
        <w:t>вимірювань</w:t>
      </w:r>
      <w:r w:rsidRPr="009C629B">
        <w:rPr>
          <w:rFonts w:ascii="e-Ukraine Thin" w:hAnsi="e-Ukraine Thin" w:cs="Arial"/>
          <w:sz w:val="26"/>
          <w:szCs w:val="26"/>
        </w:rPr>
        <w:t xml:space="preserve">. </w:t>
      </w:r>
      <w:r w:rsidRPr="009C629B">
        <w:rPr>
          <w:rFonts w:ascii="e-Ukraine Thin" w:hAnsi="e-Ukraine Thin" w:cs="e-Ukraine Thin"/>
          <w:sz w:val="26"/>
          <w:szCs w:val="26"/>
        </w:rPr>
        <w:t>Навіть</w:t>
      </w:r>
      <w:r w:rsidRPr="009C629B">
        <w:rPr>
          <w:rFonts w:ascii="e-Ukraine Thin" w:hAnsi="e-Ukraine Thin" w:cs="Arial"/>
          <w:sz w:val="26"/>
          <w:szCs w:val="26"/>
        </w:rPr>
        <w:t xml:space="preserve"> </w:t>
      </w:r>
      <w:r w:rsidRPr="009C629B">
        <w:rPr>
          <w:rFonts w:ascii="e-Ukraine Thin" w:hAnsi="e-Ukraine Thin" w:cs="e-Ukraine Thin"/>
          <w:sz w:val="26"/>
          <w:szCs w:val="26"/>
        </w:rPr>
        <w:t>мікроскопічні</w:t>
      </w:r>
      <w:r w:rsidRPr="009C629B">
        <w:rPr>
          <w:rFonts w:ascii="e-Ukraine Thin" w:hAnsi="e-Ukraine Thin" w:cs="Arial"/>
          <w:sz w:val="26"/>
          <w:szCs w:val="26"/>
        </w:rPr>
        <w:t xml:space="preserve"> </w:t>
      </w:r>
      <w:r w:rsidRPr="009C629B">
        <w:rPr>
          <w:rFonts w:ascii="e-Ukraine Thin" w:hAnsi="e-Ukraine Thin" w:cs="e-Ukraine Thin"/>
          <w:sz w:val="26"/>
          <w:szCs w:val="26"/>
        </w:rPr>
        <w:t>частинки</w:t>
      </w:r>
      <w:r w:rsidRPr="009C629B">
        <w:rPr>
          <w:rFonts w:ascii="e-Ukraine Thin" w:hAnsi="e-Ukraine Thin" w:cs="Arial"/>
          <w:sz w:val="26"/>
          <w:szCs w:val="26"/>
        </w:rPr>
        <w:t xml:space="preserve"> </w:t>
      </w:r>
      <w:r w:rsidRPr="009C629B">
        <w:rPr>
          <w:rFonts w:ascii="e-Ukraine Thin" w:hAnsi="e-Ukraine Thin" w:cs="e-Ukraine Thin"/>
          <w:sz w:val="26"/>
          <w:szCs w:val="26"/>
        </w:rPr>
        <w:t>можуть</w:t>
      </w:r>
      <w:r w:rsidRPr="009C629B">
        <w:rPr>
          <w:rFonts w:ascii="e-Ukraine Thin" w:hAnsi="e-Ukraine Thin" w:cs="Arial"/>
          <w:sz w:val="26"/>
          <w:szCs w:val="26"/>
        </w:rPr>
        <w:t xml:space="preserve"> призвести до невірного визначення точки контакту, що спотворить розрахунки </w:t>
      </w:r>
      <w:r w:rsidR="000921E9" w:rsidRPr="009C629B">
        <w:rPr>
          <w:rFonts w:ascii="e-Ukraine Thin" w:hAnsi="e-Ukraine Thin" w:cs="Arial"/>
          <w:sz w:val="26"/>
          <w:szCs w:val="26"/>
        </w:rPr>
        <w:t>компенсації довжини інструмента</w:t>
      </w:r>
      <w:r w:rsidRPr="009C629B">
        <w:rPr>
          <w:rFonts w:ascii="e-Ukraine Thin" w:hAnsi="e-Ukraine Thin" w:cs="Arial"/>
          <w:sz w:val="26"/>
          <w:szCs w:val="26"/>
        </w:rPr>
        <w:t xml:space="preserve"> або</w:t>
      </w:r>
      <w:r w:rsidR="000921E9" w:rsidRPr="009C629B">
        <w:rPr>
          <w:rFonts w:ascii="e-Ukraine Thin" w:hAnsi="e-Ukraine Thin" w:cs="Arial"/>
          <w:sz w:val="26"/>
          <w:szCs w:val="26"/>
        </w:rPr>
        <w:t xml:space="preserve"> прив’язки </w:t>
      </w:r>
      <w:r w:rsidRPr="009C629B">
        <w:rPr>
          <w:rFonts w:ascii="e-Ukraine Thin" w:hAnsi="e-Ukraine Thin" w:cs="Arial"/>
          <w:sz w:val="26"/>
          <w:szCs w:val="26"/>
        </w:rPr>
        <w:t>Z-координати.</w:t>
      </w:r>
      <w:r w:rsidR="0052212E" w:rsidRPr="009C629B">
        <w:rPr>
          <w:rFonts w:ascii="e-Ukraine Thin" w:hAnsi="e-Ukraine Thin" w:cs="Arial"/>
          <w:sz w:val="26"/>
          <w:szCs w:val="26"/>
        </w:rPr>
        <w:br w:type="page"/>
      </w:r>
    </w:p>
    <w:p w14:paraId="434C572B" w14:textId="33872D3D" w:rsidR="00B7759A" w:rsidRPr="009C629B" w:rsidRDefault="00B7759A" w:rsidP="0099000E">
      <w:pPr>
        <w:pStyle w:val="1"/>
        <w:numPr>
          <w:ilvl w:val="1"/>
          <w:numId w:val="5"/>
        </w:numPr>
        <w:spacing w:line="360" w:lineRule="auto"/>
        <w:ind w:left="851" w:hanging="851"/>
        <w:rPr>
          <w:rFonts w:ascii="e-Ukraine Head Bold" w:hAnsi="e-Ukraine Head Bold"/>
          <w:color w:val="auto"/>
          <w:sz w:val="36"/>
          <w:szCs w:val="36"/>
        </w:rPr>
      </w:pPr>
      <w:r w:rsidRPr="009C629B">
        <w:rPr>
          <w:rFonts w:ascii="e-Ukraine Head Bold" w:hAnsi="e-Ukraine Head Bold"/>
          <w:color w:val="auto"/>
          <w:sz w:val="36"/>
          <w:szCs w:val="36"/>
        </w:rPr>
        <w:lastRenderedPageBreak/>
        <w:t>Перевірка датчика</w:t>
      </w:r>
    </w:p>
    <w:p w14:paraId="65AE16C2" w14:textId="77777777" w:rsidR="0056659E" w:rsidRPr="009C629B" w:rsidRDefault="0056659E" w:rsidP="001421AA">
      <w:pPr>
        <w:spacing w:line="300" w:lineRule="auto"/>
        <w:ind w:firstLine="709"/>
        <w:jc w:val="both"/>
        <w:rPr>
          <w:rFonts w:ascii="e-Ukraine Thin" w:hAnsi="e-Ukraine Thin"/>
          <w:sz w:val="26"/>
          <w:szCs w:val="26"/>
        </w:rPr>
      </w:pPr>
      <w:r w:rsidRPr="009C629B">
        <w:rPr>
          <w:rFonts w:ascii="e-Ukraine Thin" w:hAnsi="e-Ukraine Thin"/>
          <w:sz w:val="26"/>
          <w:szCs w:val="26"/>
        </w:rPr>
        <w:t xml:space="preserve">Для забезпечення коректної роботи датчика необхідно виконати наступні перевірки: </w:t>
      </w:r>
    </w:p>
    <w:p w14:paraId="7C81C678" w14:textId="79B9CE54" w:rsidR="0056659E" w:rsidRPr="009C629B" w:rsidRDefault="0056659E" w:rsidP="0012478E">
      <w:pPr>
        <w:pStyle w:val="a7"/>
        <w:numPr>
          <w:ilvl w:val="0"/>
          <w:numId w:val="13"/>
        </w:numPr>
        <w:spacing w:line="300" w:lineRule="auto"/>
        <w:ind w:left="0" w:firstLine="567"/>
        <w:jc w:val="both"/>
        <w:rPr>
          <w:rFonts w:ascii="e-Ukraine" w:hAnsi="e-Ukraine"/>
          <w:sz w:val="28"/>
          <w:szCs w:val="28"/>
        </w:rPr>
      </w:pPr>
      <w:r w:rsidRPr="009C629B">
        <w:rPr>
          <w:rFonts w:ascii="e-Ukraine" w:hAnsi="e-Ukraine"/>
          <w:sz w:val="28"/>
          <w:szCs w:val="28"/>
        </w:rPr>
        <w:t xml:space="preserve">Перевірка підключення: </w:t>
      </w:r>
    </w:p>
    <w:p w14:paraId="5770E37F" w14:textId="49DE5FF2" w:rsidR="0056659E" w:rsidRPr="009C629B" w:rsidRDefault="0056659E" w:rsidP="0012478E">
      <w:pPr>
        <w:spacing w:line="300" w:lineRule="auto"/>
        <w:ind w:firstLine="709"/>
        <w:jc w:val="both"/>
        <w:rPr>
          <w:rFonts w:ascii="e-Ukraine Thin" w:hAnsi="e-Ukraine Thin"/>
          <w:sz w:val="26"/>
          <w:szCs w:val="26"/>
        </w:rPr>
      </w:pPr>
      <w:r w:rsidRPr="009C629B">
        <w:rPr>
          <w:rFonts w:ascii="e-Ukraine Thin" w:hAnsi="e-Ukraine Thin" w:cs="e-Ukraine Thin"/>
          <w:sz w:val="26"/>
          <w:szCs w:val="26"/>
        </w:rPr>
        <w:t>Візуально</w:t>
      </w:r>
      <w:r w:rsidRPr="009C629B">
        <w:rPr>
          <w:rFonts w:ascii="e-Ukraine Thin" w:hAnsi="e-Ukraine Thin"/>
          <w:sz w:val="26"/>
          <w:szCs w:val="26"/>
        </w:rPr>
        <w:t xml:space="preserve"> </w:t>
      </w:r>
      <w:r w:rsidRPr="009C629B">
        <w:rPr>
          <w:rFonts w:ascii="e-Ukraine Thin" w:hAnsi="e-Ukraine Thin" w:cs="e-Ukraine Thin"/>
          <w:sz w:val="26"/>
          <w:szCs w:val="26"/>
        </w:rPr>
        <w:t>перевірте</w:t>
      </w:r>
      <w:r w:rsidRPr="009C629B">
        <w:rPr>
          <w:rFonts w:ascii="e-Ukraine Thin" w:hAnsi="e-Ukraine Thin"/>
          <w:sz w:val="26"/>
          <w:szCs w:val="26"/>
        </w:rPr>
        <w:t xml:space="preserve">, </w:t>
      </w:r>
      <w:r w:rsidRPr="009C629B">
        <w:rPr>
          <w:rFonts w:ascii="e-Ukraine Thin" w:hAnsi="e-Ukraine Thin" w:cs="e-Ukraine Thin"/>
          <w:sz w:val="26"/>
          <w:szCs w:val="26"/>
        </w:rPr>
        <w:t>чи</w:t>
      </w:r>
      <w:r w:rsidRPr="009C629B">
        <w:rPr>
          <w:rFonts w:ascii="e-Ukraine Thin" w:hAnsi="e-Ukraine Thin"/>
          <w:sz w:val="26"/>
          <w:szCs w:val="26"/>
        </w:rPr>
        <w:t xml:space="preserve"> </w:t>
      </w:r>
      <w:r w:rsidR="00D73E22" w:rsidRPr="009C629B">
        <w:rPr>
          <w:rFonts w:ascii="e-Ukraine Thin" w:hAnsi="e-Ukraine Thin" w:cs="e-Ukraine Thin"/>
          <w:sz w:val="26"/>
          <w:szCs w:val="26"/>
        </w:rPr>
        <w:t>штекер</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00420213" w:rsidRPr="009C629B">
        <w:rPr>
          <w:rFonts w:ascii="e-Ukraine Thin" w:hAnsi="e-Ukraine Thin" w:cs="e-Ukraine Thin"/>
          <w:sz w:val="26"/>
          <w:szCs w:val="26"/>
        </w:rPr>
        <w:t xml:space="preserve"> (</w:t>
      </w:r>
      <w:r w:rsidR="00420213" w:rsidRPr="009C629B">
        <w:rPr>
          <w:rFonts w:ascii="e-Ukraine Thin" w:hAnsi="e-Ukraine Thin" w:cs="e-Ukraine Thin"/>
          <w:i/>
          <w:iCs/>
          <w:sz w:val="26"/>
          <w:szCs w:val="26"/>
        </w:rPr>
        <w:t>див. рис. 2.2</w:t>
      </w:r>
      <w:r w:rsidR="00420213" w:rsidRPr="009C629B">
        <w:rPr>
          <w:rFonts w:ascii="e-Ukraine Thin" w:hAnsi="e-Ukraine Thin" w:cs="e-Ukraine Thin"/>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надійно</w:t>
      </w:r>
      <w:r w:rsidRPr="009C629B">
        <w:rPr>
          <w:rFonts w:ascii="e-Ukraine Thin" w:hAnsi="e-Ukraine Thin"/>
          <w:sz w:val="26"/>
          <w:szCs w:val="26"/>
        </w:rPr>
        <w:t xml:space="preserve"> </w:t>
      </w:r>
      <w:r w:rsidRPr="009C629B">
        <w:rPr>
          <w:rFonts w:ascii="e-Ukraine Thin" w:hAnsi="e-Ukraine Thin" w:cs="e-Ukraine Thin"/>
          <w:sz w:val="26"/>
          <w:szCs w:val="26"/>
        </w:rPr>
        <w:t>підключений</w:t>
      </w:r>
      <w:r w:rsidRPr="009C629B">
        <w:rPr>
          <w:rFonts w:ascii="e-Ukraine Thin" w:hAnsi="e-Ukraine Thin"/>
          <w:sz w:val="26"/>
          <w:szCs w:val="26"/>
        </w:rPr>
        <w:t xml:space="preserve"> </w:t>
      </w:r>
      <w:r w:rsidRPr="009C629B">
        <w:rPr>
          <w:rFonts w:ascii="e-Ukraine Thin" w:hAnsi="e-Ukraine Thin" w:cs="e-Ukraine Thin"/>
          <w:sz w:val="26"/>
          <w:szCs w:val="26"/>
        </w:rPr>
        <w:t>до</w:t>
      </w:r>
      <w:r w:rsidRPr="009C629B">
        <w:rPr>
          <w:rFonts w:ascii="e-Ukraine Thin" w:hAnsi="e-Ukraine Thin"/>
          <w:sz w:val="26"/>
          <w:szCs w:val="26"/>
        </w:rPr>
        <w:t xml:space="preserve"> </w:t>
      </w:r>
      <w:r w:rsidRPr="009C629B">
        <w:rPr>
          <w:rFonts w:ascii="e-Ukraine Thin" w:hAnsi="e-Ukraine Thin" w:cs="e-Ukraine Thin"/>
          <w:sz w:val="26"/>
          <w:szCs w:val="26"/>
        </w:rPr>
        <w:t>відповідного</w:t>
      </w:r>
      <w:r w:rsidRPr="009C629B">
        <w:rPr>
          <w:rFonts w:ascii="e-Ukraine Thin" w:hAnsi="e-Ukraine Thin"/>
          <w:sz w:val="26"/>
          <w:szCs w:val="26"/>
        </w:rPr>
        <w:t xml:space="preserve"> </w:t>
      </w:r>
      <w:r w:rsidRPr="009C629B">
        <w:rPr>
          <w:rFonts w:ascii="e-Ukraine Thin" w:hAnsi="e-Ukraine Thin" w:cs="e-Ukraine Thin"/>
          <w:sz w:val="26"/>
          <w:szCs w:val="26"/>
        </w:rPr>
        <w:t>входу</w:t>
      </w:r>
      <w:r w:rsidRPr="009C629B">
        <w:rPr>
          <w:rFonts w:ascii="e-Ukraine Thin" w:hAnsi="e-Ukraine Thin"/>
          <w:sz w:val="26"/>
          <w:szCs w:val="26"/>
        </w:rPr>
        <w:t xml:space="preserve"> </w:t>
      </w:r>
      <w:r w:rsidRPr="009C629B">
        <w:rPr>
          <w:rFonts w:ascii="e-Ukraine Thin" w:hAnsi="e-Ukraine Thin" w:cs="e-Ukraine Thin"/>
          <w:sz w:val="26"/>
          <w:szCs w:val="26"/>
        </w:rPr>
        <w:t>на</w:t>
      </w:r>
      <w:r w:rsidRPr="009C629B">
        <w:rPr>
          <w:rFonts w:ascii="e-Ukraine Thin" w:hAnsi="e-Ukraine Thin"/>
          <w:sz w:val="26"/>
          <w:szCs w:val="26"/>
        </w:rPr>
        <w:t xml:space="preserve"> </w:t>
      </w:r>
      <w:r w:rsidRPr="009C629B">
        <w:rPr>
          <w:rFonts w:ascii="e-Ukraine Thin" w:hAnsi="e-Ukraine Thin" w:cs="e-Ukraine Thin"/>
          <w:sz w:val="26"/>
          <w:szCs w:val="26"/>
        </w:rPr>
        <w:t>верстаті</w:t>
      </w:r>
      <w:r w:rsidRPr="009C629B">
        <w:rPr>
          <w:rFonts w:ascii="e-Ukraine Thin" w:hAnsi="e-Ukraine Thin"/>
          <w:sz w:val="26"/>
          <w:szCs w:val="26"/>
        </w:rPr>
        <w:t xml:space="preserve">. </w:t>
      </w:r>
      <w:r w:rsidRPr="009C629B">
        <w:rPr>
          <w:rFonts w:ascii="e-Ukraine Thin" w:hAnsi="e-Ukraine Thin" w:cs="e-Ukraine Thin"/>
          <w:sz w:val="26"/>
          <w:szCs w:val="26"/>
        </w:rPr>
        <w:t>Вхід</w:t>
      </w:r>
      <w:r w:rsidRPr="009C629B">
        <w:rPr>
          <w:rFonts w:ascii="e-Ukraine Thin" w:hAnsi="e-Ukraine Thin"/>
          <w:sz w:val="26"/>
          <w:szCs w:val="26"/>
        </w:rPr>
        <w:t xml:space="preserve"> </w:t>
      </w:r>
      <w:r w:rsidRPr="009C629B">
        <w:rPr>
          <w:rFonts w:ascii="e-Ukraine Thin" w:hAnsi="e-Ukraine Thin" w:cs="e-Ukraine Thin"/>
          <w:sz w:val="26"/>
          <w:szCs w:val="26"/>
        </w:rPr>
        <w:t>для</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r w:rsidRPr="009C629B">
        <w:rPr>
          <w:rFonts w:ascii="e-Ukraine Thin" w:hAnsi="e-Ukraine Thin" w:cs="e-Ukraine Thin"/>
          <w:sz w:val="26"/>
          <w:szCs w:val="26"/>
        </w:rPr>
        <w:t>прив</w:t>
      </w:r>
      <w:r w:rsidRPr="009C629B">
        <w:rPr>
          <w:rFonts w:ascii="e-Ukraine Thin" w:hAnsi="e-Ukraine Thin"/>
          <w:sz w:val="26"/>
          <w:szCs w:val="26"/>
        </w:rPr>
        <w:t>'</w:t>
      </w:r>
      <w:r w:rsidRPr="009C629B">
        <w:rPr>
          <w:rFonts w:ascii="e-Ukraine Thin" w:hAnsi="e-Ukraine Thin" w:cs="e-Ukraine Thin"/>
          <w:sz w:val="26"/>
          <w:szCs w:val="26"/>
        </w:rPr>
        <w:t>язки</w:t>
      </w:r>
      <w:r w:rsidRPr="009C629B">
        <w:rPr>
          <w:rFonts w:ascii="e-Ukraine Thin" w:hAnsi="e-Ukraine Thin"/>
          <w:sz w:val="26"/>
          <w:szCs w:val="26"/>
        </w:rPr>
        <w:t xml:space="preserve"> (</w:t>
      </w:r>
      <w:r w:rsidRPr="009C629B">
        <w:rPr>
          <w:rFonts w:ascii="e-Ukraine Thin" w:hAnsi="e-Ukraine Thin"/>
          <w:i/>
          <w:iCs/>
          <w:sz w:val="26"/>
          <w:szCs w:val="26"/>
        </w:rPr>
        <w:t>Digitize Input</w:t>
      </w:r>
      <w:r w:rsidRPr="009C629B">
        <w:rPr>
          <w:rFonts w:ascii="e-Ukraine Thin" w:hAnsi="e-Ukraine Thin"/>
          <w:sz w:val="26"/>
          <w:szCs w:val="26"/>
        </w:rPr>
        <w:t xml:space="preserve">) </w:t>
      </w:r>
      <w:r w:rsidRPr="009C629B">
        <w:rPr>
          <w:rFonts w:ascii="e-Ukraine Thin" w:hAnsi="e-Ukraine Thin" w:cs="e-Ukraine Thin"/>
          <w:sz w:val="26"/>
          <w:szCs w:val="26"/>
        </w:rPr>
        <w:t>зазвичай</w:t>
      </w:r>
      <w:r w:rsidRPr="009C629B">
        <w:rPr>
          <w:rFonts w:ascii="e-Ukraine Thin" w:hAnsi="e-Ukraine Thin"/>
          <w:sz w:val="26"/>
          <w:szCs w:val="26"/>
        </w:rPr>
        <w:t xml:space="preserve"> </w:t>
      </w:r>
      <w:r w:rsidRPr="009C629B">
        <w:rPr>
          <w:rFonts w:ascii="e-Ukraine Thin" w:hAnsi="e-Ukraine Thin" w:cs="e-Ukraine Thin"/>
          <w:sz w:val="26"/>
          <w:szCs w:val="26"/>
        </w:rPr>
        <w:t>є</w:t>
      </w:r>
      <w:r w:rsidRPr="009C629B">
        <w:rPr>
          <w:rFonts w:ascii="e-Ukraine Thin" w:hAnsi="e-Ukraine Thin"/>
          <w:sz w:val="26"/>
          <w:szCs w:val="26"/>
        </w:rPr>
        <w:t xml:space="preserve"> </w:t>
      </w:r>
      <w:r w:rsidRPr="009C629B">
        <w:rPr>
          <w:rFonts w:ascii="e-Ukraine Thin" w:hAnsi="e-Ukraine Thin" w:cs="e-Ukraine Thin"/>
          <w:sz w:val="26"/>
          <w:szCs w:val="26"/>
        </w:rPr>
        <w:t>єдиним</w:t>
      </w:r>
      <w:r w:rsidRPr="009C629B">
        <w:rPr>
          <w:rFonts w:ascii="e-Ukraine Thin" w:hAnsi="e-Ukraine Thin"/>
          <w:sz w:val="26"/>
          <w:szCs w:val="26"/>
        </w:rPr>
        <w:t xml:space="preserve">, </w:t>
      </w:r>
      <w:r w:rsidRPr="009C629B">
        <w:rPr>
          <w:rFonts w:ascii="e-Ukraine Thin" w:hAnsi="e-Ukraine Thin" w:cs="e-Ukraine Thin"/>
          <w:sz w:val="26"/>
          <w:szCs w:val="26"/>
        </w:rPr>
        <w:t>і</w:t>
      </w:r>
      <w:r w:rsidRPr="009C629B">
        <w:rPr>
          <w:rFonts w:ascii="e-Ukraine Thin" w:hAnsi="e-Ukraine Thin"/>
          <w:sz w:val="26"/>
          <w:szCs w:val="26"/>
        </w:rPr>
        <w:t xml:space="preserve"> </w:t>
      </w:r>
      <w:r w:rsidRPr="009C629B">
        <w:rPr>
          <w:rFonts w:ascii="e-Ukraine Thin" w:hAnsi="e-Ukraine Thin" w:cs="e-Ukraine Thin"/>
          <w:sz w:val="26"/>
          <w:szCs w:val="26"/>
        </w:rPr>
        <w:t>до</w:t>
      </w:r>
      <w:r w:rsidRPr="009C629B">
        <w:rPr>
          <w:rFonts w:ascii="e-Ukraine Thin" w:hAnsi="e-Ukraine Thin"/>
          <w:sz w:val="26"/>
          <w:szCs w:val="26"/>
        </w:rPr>
        <w:t xml:space="preserve"> </w:t>
      </w:r>
      <w:r w:rsidRPr="009C629B">
        <w:rPr>
          <w:rFonts w:ascii="e-Ukraine Thin" w:hAnsi="e-Ukraine Thin" w:cs="e-Ukraine Thin"/>
          <w:sz w:val="26"/>
          <w:szCs w:val="26"/>
        </w:rPr>
        <w:t>нього</w:t>
      </w:r>
      <w:r w:rsidRPr="009C629B">
        <w:rPr>
          <w:rFonts w:ascii="e-Ukraine Thin" w:hAnsi="e-Ukraine Thin"/>
          <w:sz w:val="26"/>
          <w:szCs w:val="26"/>
        </w:rPr>
        <w:t xml:space="preserve"> </w:t>
      </w:r>
      <w:r w:rsidRPr="009C629B">
        <w:rPr>
          <w:rFonts w:ascii="e-Ukraine Thin" w:hAnsi="e-Ukraine Thin" w:cs="e-Ukraine Thin"/>
          <w:sz w:val="26"/>
          <w:szCs w:val="26"/>
        </w:rPr>
        <w:t>можуть</w:t>
      </w:r>
      <w:r w:rsidRPr="009C629B">
        <w:rPr>
          <w:rFonts w:ascii="e-Ukraine Thin" w:hAnsi="e-Ukraine Thin"/>
          <w:sz w:val="26"/>
          <w:szCs w:val="26"/>
        </w:rPr>
        <w:t xml:space="preserve"> </w:t>
      </w:r>
      <w:r w:rsidRPr="009C629B">
        <w:rPr>
          <w:rFonts w:ascii="e-Ukraine Thin" w:hAnsi="e-Ukraine Thin" w:cs="e-Ukraine Thin"/>
          <w:sz w:val="26"/>
          <w:szCs w:val="26"/>
        </w:rPr>
        <w:t>бути</w:t>
      </w:r>
      <w:r w:rsidRPr="009C629B">
        <w:rPr>
          <w:rFonts w:ascii="e-Ukraine Thin" w:hAnsi="e-Ukraine Thin"/>
          <w:sz w:val="26"/>
          <w:szCs w:val="26"/>
        </w:rPr>
        <w:t xml:space="preserve"> </w:t>
      </w:r>
      <w:r w:rsidRPr="009C629B">
        <w:rPr>
          <w:rFonts w:ascii="e-Ukraine Thin" w:hAnsi="e-Ukraine Thin" w:cs="e-Ukraine Thin"/>
          <w:sz w:val="26"/>
          <w:szCs w:val="26"/>
        </w:rPr>
        <w:t>помилково</w:t>
      </w:r>
      <w:r w:rsidRPr="009C629B">
        <w:rPr>
          <w:rFonts w:ascii="e-Ukraine Thin" w:hAnsi="e-Ukraine Thin"/>
          <w:sz w:val="26"/>
          <w:szCs w:val="26"/>
        </w:rPr>
        <w:t xml:space="preserve"> </w:t>
      </w:r>
      <w:r w:rsidRPr="009C629B">
        <w:rPr>
          <w:rFonts w:ascii="e-Ukraine Thin" w:hAnsi="e-Ukraine Thin" w:cs="e-Ukraine Thin"/>
          <w:sz w:val="26"/>
          <w:szCs w:val="26"/>
        </w:rPr>
        <w:t>підключені</w:t>
      </w:r>
      <w:r w:rsidRPr="009C629B">
        <w:rPr>
          <w:rFonts w:ascii="e-Ukraine Thin" w:hAnsi="e-Ukraine Thin"/>
          <w:sz w:val="26"/>
          <w:szCs w:val="26"/>
        </w:rPr>
        <w:t xml:space="preserve"> </w:t>
      </w:r>
      <w:r w:rsidRPr="009C629B">
        <w:rPr>
          <w:rFonts w:ascii="e-Ukraine Thin" w:hAnsi="e-Ukraine Thin" w:cs="e-Ukraine Thin"/>
          <w:sz w:val="26"/>
          <w:szCs w:val="26"/>
        </w:rPr>
        <w:t>інші</w:t>
      </w:r>
      <w:r w:rsidRPr="009C629B">
        <w:rPr>
          <w:rFonts w:ascii="e-Ukraine Thin" w:hAnsi="e-Ukraine Thin"/>
          <w:sz w:val="26"/>
          <w:szCs w:val="26"/>
        </w:rPr>
        <w:t xml:space="preserve"> </w:t>
      </w:r>
      <w:r w:rsidRPr="009C629B">
        <w:rPr>
          <w:rFonts w:ascii="e-Ukraine Thin" w:hAnsi="e-Ukraine Thin" w:cs="e-Ukraine Thin"/>
          <w:sz w:val="26"/>
          <w:szCs w:val="26"/>
        </w:rPr>
        <w:t>пристрої</w:t>
      </w:r>
      <w:r w:rsidRPr="009C629B">
        <w:rPr>
          <w:rFonts w:ascii="e-Ukraine Thin" w:hAnsi="e-Ukraine Thin"/>
          <w:sz w:val="26"/>
          <w:szCs w:val="26"/>
        </w:rPr>
        <w:t xml:space="preserve">. </w:t>
      </w:r>
      <w:r w:rsidRPr="009C629B">
        <w:rPr>
          <w:rFonts w:ascii="e-Ukraine Thin" w:hAnsi="e-Ukraine Thin" w:cs="e-Ukraine Thin"/>
          <w:sz w:val="26"/>
          <w:szCs w:val="26"/>
        </w:rPr>
        <w:t>Переконайтеся</w:t>
      </w:r>
      <w:r w:rsidRPr="009C629B">
        <w:rPr>
          <w:rFonts w:ascii="e-Ukraine Thin" w:hAnsi="e-Ukraine Thin"/>
          <w:sz w:val="26"/>
          <w:szCs w:val="26"/>
        </w:rPr>
        <w:t xml:space="preserve">, </w:t>
      </w:r>
      <w:r w:rsidRPr="009C629B">
        <w:rPr>
          <w:rFonts w:ascii="e-Ukraine Thin" w:hAnsi="e-Ukraine Thin" w:cs="e-Ukraine Thin"/>
          <w:sz w:val="26"/>
          <w:szCs w:val="26"/>
        </w:rPr>
        <w:t>що</w:t>
      </w:r>
      <w:r w:rsidRPr="009C629B">
        <w:rPr>
          <w:rFonts w:ascii="e-Ukraine Thin" w:hAnsi="e-Ukraine Thin"/>
          <w:sz w:val="26"/>
          <w:szCs w:val="26"/>
        </w:rPr>
        <w:t xml:space="preserve"> </w:t>
      </w:r>
      <w:r w:rsidRPr="009C629B">
        <w:rPr>
          <w:rFonts w:ascii="e-Ukraine Thin" w:hAnsi="e-Ukraine Thin" w:cs="e-Ukraine Thin"/>
          <w:sz w:val="26"/>
          <w:szCs w:val="26"/>
        </w:rPr>
        <w:t>підключено</w:t>
      </w:r>
      <w:r w:rsidRPr="009C629B">
        <w:rPr>
          <w:rFonts w:ascii="e-Ukraine Thin" w:hAnsi="e-Ukraine Thin"/>
          <w:sz w:val="26"/>
          <w:szCs w:val="26"/>
        </w:rPr>
        <w:t xml:space="preserve"> </w:t>
      </w:r>
      <w:r w:rsidRPr="009C629B">
        <w:rPr>
          <w:rFonts w:ascii="e-Ukraine Thin" w:hAnsi="e-Ukraine Thin" w:cs="e-Ukraine Thin"/>
          <w:sz w:val="26"/>
          <w:szCs w:val="26"/>
        </w:rPr>
        <w:t>саме</w:t>
      </w:r>
      <w:r w:rsidRPr="009C629B">
        <w:rPr>
          <w:rFonts w:ascii="e-Ukraine Thin" w:hAnsi="e-Ukraine Thin"/>
          <w:sz w:val="26"/>
          <w:szCs w:val="26"/>
        </w:rPr>
        <w:t xml:space="preserve"> </w:t>
      </w:r>
      <w:r w:rsidR="00420213" w:rsidRPr="009C629B">
        <w:rPr>
          <w:rFonts w:ascii="e-Ukraine Thin" w:hAnsi="e-Ukraine Thin" w:cs="e-Ukraine Thin"/>
          <w:sz w:val="26"/>
          <w:szCs w:val="26"/>
        </w:rPr>
        <w:t>штекер</w:t>
      </w:r>
      <w:r w:rsidRPr="009C629B">
        <w:rPr>
          <w:rFonts w:ascii="e-Ukraine Thin" w:hAnsi="e-Ukraine Thin"/>
          <w:sz w:val="26"/>
          <w:szCs w:val="26"/>
        </w:rPr>
        <w:t xml:space="preserve"> </w:t>
      </w:r>
      <w:r w:rsidRPr="009C629B">
        <w:rPr>
          <w:rFonts w:ascii="e-Ukraine Thin" w:hAnsi="e-Ukraine Thin" w:cs="e-Ukraine Thin"/>
          <w:sz w:val="26"/>
          <w:szCs w:val="26"/>
        </w:rPr>
        <w:t>від</w:t>
      </w:r>
      <w:r w:rsidRPr="009C629B">
        <w:rPr>
          <w:rFonts w:ascii="e-Ukraine Thin" w:hAnsi="e-Ukraine Thin"/>
          <w:sz w:val="26"/>
          <w:szCs w:val="26"/>
        </w:rPr>
        <w:t xml:space="preserve"> </w:t>
      </w:r>
      <w:r w:rsidRPr="009C629B">
        <w:rPr>
          <w:rFonts w:ascii="e-Ukraine Thin" w:hAnsi="e-Ukraine Thin" w:cs="e-Ukraine Thin"/>
          <w:sz w:val="26"/>
          <w:szCs w:val="26"/>
        </w:rPr>
        <w:t>жорстко</w:t>
      </w:r>
      <w:r w:rsidRPr="009C629B">
        <w:rPr>
          <w:rFonts w:ascii="e-Ukraine Thin" w:hAnsi="e-Ukraine Thin"/>
          <w:sz w:val="26"/>
          <w:szCs w:val="26"/>
        </w:rPr>
        <w:t xml:space="preserve"> </w:t>
      </w:r>
      <w:r w:rsidRPr="009C629B">
        <w:rPr>
          <w:rFonts w:ascii="e-Ukraine Thin" w:hAnsi="e-Ukraine Thin" w:cs="e-Ukraine Thin"/>
          <w:sz w:val="26"/>
          <w:szCs w:val="26"/>
        </w:rPr>
        <w:t>встановленого</w:t>
      </w:r>
      <w:r w:rsidRPr="009C629B">
        <w:rPr>
          <w:rFonts w:ascii="e-Ukraine Thin" w:hAnsi="e-Ukraine Thin"/>
          <w:sz w:val="26"/>
          <w:szCs w:val="26"/>
        </w:rPr>
        <w:t xml:space="preserve"> </w:t>
      </w:r>
      <w:r w:rsidRPr="009C629B">
        <w:rPr>
          <w:rFonts w:ascii="e-Ukraine Thin" w:hAnsi="e-Ukraine Thin" w:cs="e-Ukraine Thin"/>
          <w:sz w:val="26"/>
          <w:szCs w:val="26"/>
        </w:rPr>
        <w:t>контактного</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w:t>
      </w:r>
    </w:p>
    <w:p w14:paraId="62CF6C58" w14:textId="5A4A7BA7" w:rsidR="009E4C3F" w:rsidRPr="009C629B" w:rsidRDefault="00AA2FEE" w:rsidP="00AA2FEE">
      <w:pPr>
        <w:spacing w:line="300" w:lineRule="auto"/>
        <w:ind w:firstLine="709"/>
        <w:jc w:val="both"/>
        <w:rPr>
          <w:rFonts w:ascii="e-Ukraine Thin" w:hAnsi="e-Ukraine Thin" w:cs="Arial"/>
          <w:sz w:val="26"/>
          <w:szCs w:val="26"/>
        </w:rPr>
      </w:pPr>
      <w:r w:rsidRPr="009C629B">
        <w:rPr>
          <w:rFonts w:ascii="e-Ukraine" w:hAnsi="e-Ukraine" w:cs="Arial"/>
          <w:sz w:val="26"/>
          <w:szCs w:val="26"/>
        </w:rPr>
        <w:t>П р и м і т к а :</w:t>
      </w:r>
      <w:r w:rsidRPr="009C629B">
        <w:rPr>
          <w:rFonts w:ascii="e-Ukraine Thin" w:hAnsi="e-Ukraine Thin" w:cs="Arial"/>
          <w:sz w:val="26"/>
          <w:szCs w:val="26"/>
        </w:rPr>
        <w:t xml:space="preserve">  Хоча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«Auto Tool Zero» здійснює внутрішню перевірку наявності сигналу від «Digitize Input» </w:t>
      </w:r>
      <w:r w:rsidRPr="009C629B">
        <w:rPr>
          <w:rFonts w:ascii="e-Ukraine Thin" w:hAnsi="e-Ukraine Thin"/>
          <w:sz w:val="26"/>
          <w:szCs w:val="26"/>
        </w:rPr>
        <w:t>(</w:t>
      </w:r>
      <w:r w:rsidRPr="009C629B">
        <w:rPr>
          <w:rFonts w:ascii="e-Ukraine Thin" w:hAnsi="e-Ukraine Thin" w:cs="e-Ukraine Thin"/>
          <w:i/>
          <w:iCs/>
          <w:sz w:val="26"/>
          <w:szCs w:val="26"/>
        </w:rPr>
        <w:t>або</w:t>
      </w:r>
      <w:r w:rsidRPr="009C629B">
        <w:rPr>
          <w:rFonts w:ascii="e-Ukraine Thin" w:hAnsi="e-Ukraine Thin"/>
          <w:i/>
          <w:iCs/>
          <w:sz w:val="26"/>
          <w:szCs w:val="26"/>
        </w:rPr>
        <w:t xml:space="preserve"> «Probe», </w:t>
      </w:r>
      <w:r w:rsidR="007909C1" w:rsidRPr="009C629B">
        <w:rPr>
          <w:rFonts w:ascii="e-Ukraine Thin" w:hAnsi="e-Ukraine Thin"/>
          <w:i/>
          <w:iCs/>
          <w:sz w:val="26"/>
          <w:szCs w:val="26"/>
        </w:rPr>
        <w:t>SGN номер 22</w:t>
      </w:r>
      <w:r w:rsidRPr="009C629B">
        <w:rPr>
          <w:rFonts w:ascii="e-Ukraine Thin" w:hAnsi="e-Ukraine Thin"/>
          <w:sz w:val="26"/>
          <w:szCs w:val="26"/>
        </w:rPr>
        <w:t>)</w:t>
      </w:r>
      <w:r w:rsidRPr="009C629B">
        <w:rPr>
          <w:rFonts w:ascii="e-Ukraine Thin" w:hAnsi="e-Ukraine Thin" w:cs="Arial"/>
          <w:sz w:val="26"/>
          <w:szCs w:val="26"/>
        </w:rPr>
        <w:t xml:space="preserve">, він не може ідентифікувати тип підключеного пристрою. Це означає, що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перевіряє лише факт активації або деактивації входу.</w:t>
      </w:r>
    </w:p>
    <w:p w14:paraId="7F99E9E5" w14:textId="58026969" w:rsidR="00B627CD" w:rsidRPr="009C629B" w:rsidRDefault="0042576B" w:rsidP="00B627CD">
      <w:pPr>
        <w:spacing w:line="300" w:lineRule="auto"/>
        <w:jc w:val="both"/>
        <w:rPr>
          <w:rFonts w:ascii="e-Ukraine" w:hAnsi="e-Ukraine"/>
          <w:sz w:val="26"/>
          <w:szCs w:val="26"/>
        </w:rPr>
      </w:pPr>
      <w:r w:rsidRPr="009C629B">
        <w:rPr>
          <w:rFonts w:ascii="e-Ukraine Thin" w:hAnsi="e-Ukraine Thin" w:cs="Arial"/>
          <w:sz w:val="26"/>
          <w:szCs w:val="26"/>
        </w:rPr>
        <mc:AlternateContent>
          <mc:Choice Requires="wps">
            <w:drawing>
              <wp:anchor distT="0" distB="0" distL="114300" distR="114300" simplePos="0" relativeHeight="251736064" behindDoc="0" locked="0" layoutInCell="1" allowOverlap="1" wp14:anchorId="0E6552D3" wp14:editId="3411DEB0">
                <wp:simplePos x="0" y="0"/>
                <wp:positionH relativeFrom="column">
                  <wp:posOffset>2371774</wp:posOffset>
                </wp:positionH>
                <wp:positionV relativeFrom="paragraph">
                  <wp:posOffset>422421</wp:posOffset>
                </wp:positionV>
                <wp:extent cx="791308" cy="706071"/>
                <wp:effectExtent l="19050" t="19050" r="27940" b="37465"/>
                <wp:wrapNone/>
                <wp:docPr id="947613395" name="Прямая соединительная линия 53"/>
                <wp:cNvGraphicFramePr/>
                <a:graphic xmlns:a="http://schemas.openxmlformats.org/drawingml/2006/main">
                  <a:graphicData uri="http://schemas.microsoft.com/office/word/2010/wordprocessingShape">
                    <wps:wsp>
                      <wps:cNvCnPr/>
                      <wps:spPr>
                        <a:xfrm flipH="1">
                          <a:off x="0" y="0"/>
                          <a:ext cx="791308" cy="706071"/>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C123C2" id="Прямая соединительная линия 53" o:spid="_x0000_s1026" style="position:absolute;flip:x;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75pt,33.25pt" to="249.05pt,8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" strokecolor="black [3200]" strokeweight="2.25pt">
                <v:stroke joinstyle="miter"/>
              </v:line>
            </w:pict>
          </mc:Fallback>
        </mc:AlternateContent>
      </w:r>
      <w:r w:rsidRPr="009C629B">
        <w:rPr>
          <w:rFonts w:ascii="e-Ukraine Thin" w:hAnsi="e-Ukraine Thin" w:cs="Arial"/>
          <w:sz w:val="26"/>
          <w:szCs w:val="26"/>
        </w:rPr>
        <mc:AlternateContent>
          <mc:Choice Requires="wps">
            <w:drawing>
              <wp:anchor distT="0" distB="0" distL="114300" distR="114300" simplePos="0" relativeHeight="251744256" behindDoc="0" locked="0" layoutInCell="1" allowOverlap="1" wp14:anchorId="52AC7B02" wp14:editId="7266CF38">
                <wp:simplePos x="0" y="0"/>
                <wp:positionH relativeFrom="column">
                  <wp:posOffset>3039988</wp:posOffset>
                </wp:positionH>
                <wp:positionV relativeFrom="paragraph">
                  <wp:posOffset>935160</wp:posOffset>
                </wp:positionV>
                <wp:extent cx="656493" cy="1412875"/>
                <wp:effectExtent l="19050" t="19050" r="29845" b="34925"/>
                <wp:wrapNone/>
                <wp:docPr id="1222663042" name="Прямая соединительная линия 53"/>
                <wp:cNvGraphicFramePr/>
                <a:graphic xmlns:a="http://schemas.openxmlformats.org/drawingml/2006/main">
                  <a:graphicData uri="http://schemas.microsoft.com/office/word/2010/wordprocessingShape">
                    <wps:wsp>
                      <wps:cNvCnPr/>
                      <wps:spPr>
                        <a:xfrm flipH="1">
                          <a:off x="0" y="0"/>
                          <a:ext cx="656493" cy="1412875"/>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4D8FCD" id="Прямая соединительная линия 53" o:spid="_x0000_s1026" style="position:absolute;flip:x;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9.35pt,73.65pt" to="291.05pt,18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" strokecolor="black [3200]" strokeweight="2.25pt">
                <v:stroke joinstyle="miter"/>
              </v:line>
            </w:pict>
          </mc:Fallback>
        </mc:AlternateContent>
      </w:r>
      <w:r w:rsidRPr="009C629B">
        <w:rPr>
          <w:rFonts w:ascii="e-Ukraine Thin" w:hAnsi="e-Ukraine Thin" w:cs="Arial"/>
          <w:sz w:val="26"/>
          <w:szCs w:val="26"/>
        </w:rPr>
        <mc:AlternateContent>
          <mc:Choice Requires="wps">
            <w:drawing>
              <wp:anchor distT="0" distB="0" distL="114300" distR="114300" simplePos="0" relativeHeight="251732992" behindDoc="0" locked="0" layoutInCell="1" allowOverlap="1" wp14:anchorId="3E9D2AB7" wp14:editId="4CEB8F53">
                <wp:simplePos x="0" y="0"/>
                <wp:positionH relativeFrom="column">
                  <wp:posOffset>1621496</wp:posOffset>
                </wp:positionH>
                <wp:positionV relativeFrom="paragraph">
                  <wp:posOffset>419344</wp:posOffset>
                </wp:positionV>
                <wp:extent cx="420565" cy="402688"/>
                <wp:effectExtent l="19050" t="19050" r="17780" b="35560"/>
                <wp:wrapNone/>
                <wp:docPr id="245745904" name="Прямая соединительная линия 53"/>
                <wp:cNvGraphicFramePr/>
                <a:graphic xmlns:a="http://schemas.openxmlformats.org/drawingml/2006/main">
                  <a:graphicData uri="http://schemas.microsoft.com/office/word/2010/wordprocessingShape">
                    <wps:wsp>
                      <wps:cNvCnPr/>
                      <wps:spPr>
                        <a:xfrm flipH="1">
                          <a:off x="0" y="0"/>
                          <a:ext cx="420565" cy="40268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5BE880" id="Прямая соединительная линия 53" o:spid="_x0000_s1026" style="position:absolute;flip:x;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7pt,33pt" to="160.8pt,6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" strokecolor="black [3200]" strokeweight="2.25pt">
                <v:stroke joinstyle="miter"/>
              </v:line>
            </w:pict>
          </mc:Fallback>
        </mc:AlternateContent>
      </w:r>
      <w:r w:rsidRPr="009C629B">
        <w:rPr>
          <w:rFonts w:ascii="e-Ukraine Thin" w:hAnsi="e-Ukraine Thin" w:cs="Arial"/>
          <w:sz w:val="26"/>
          <w:szCs w:val="26"/>
        </w:rPr>
        <mc:AlternateContent>
          <mc:Choice Requires="wps">
            <w:drawing>
              <wp:anchor distT="0" distB="0" distL="114300" distR="114300" simplePos="0" relativeHeight="251739136" behindDoc="0" locked="0" layoutInCell="1" allowOverlap="1" wp14:anchorId="3DD5DC2E" wp14:editId="7BD9D47C">
                <wp:simplePos x="0" y="0"/>
                <wp:positionH relativeFrom="column">
                  <wp:posOffset>4904429</wp:posOffset>
                </wp:positionH>
                <wp:positionV relativeFrom="paragraph">
                  <wp:posOffset>1443355</wp:posOffset>
                </wp:positionV>
                <wp:extent cx="1115389" cy="2153958"/>
                <wp:effectExtent l="19050" t="19050" r="27940" b="36830"/>
                <wp:wrapNone/>
                <wp:docPr id="2126286005" name="Прямая соединительная линия 53"/>
                <wp:cNvGraphicFramePr/>
                <a:graphic xmlns:a="http://schemas.openxmlformats.org/drawingml/2006/main">
                  <a:graphicData uri="http://schemas.microsoft.com/office/word/2010/wordprocessingShape">
                    <wps:wsp>
                      <wps:cNvCnPr/>
                      <wps:spPr>
                        <a:xfrm flipH="1">
                          <a:off x="0" y="0"/>
                          <a:ext cx="1115389" cy="2153958"/>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F823DC" id="Прямая соединительная линия 53" o:spid="_x0000_s1026" style="position:absolute;flip:x;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6.2pt,113.65pt" to="474.05pt,28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" strokecolor="black [3200]" strokeweight="2.25pt">
                <v:stroke joinstyle="miter"/>
              </v:line>
            </w:pict>
          </mc:Fallback>
        </mc:AlternateContent>
      </w:r>
      <w:r w:rsidR="00E800B4" w:rsidRPr="009C629B">
        <w:rPr>
          <w:rFonts w:ascii="e-Ukraine Thin" w:hAnsi="e-Ukraine Thin" w:cs="Arial"/>
          <w:sz w:val="26"/>
          <w:szCs w:val="26"/>
        </w:rPr>
        <mc:AlternateContent>
          <mc:Choice Requires="wps">
            <w:drawing>
              <wp:anchor distT="0" distB="0" distL="114300" distR="114300" simplePos="0" relativeHeight="251742208" behindDoc="0" locked="0" layoutInCell="1" allowOverlap="1" wp14:anchorId="266A777E" wp14:editId="6013CB30">
                <wp:simplePos x="0" y="0"/>
                <wp:positionH relativeFrom="column">
                  <wp:posOffset>4232224</wp:posOffset>
                </wp:positionH>
                <wp:positionV relativeFrom="paragraph">
                  <wp:posOffset>1106684</wp:posOffset>
                </wp:positionV>
                <wp:extent cx="1791363" cy="337185"/>
                <wp:effectExtent l="19050" t="19050" r="18415" b="24765"/>
                <wp:wrapNone/>
                <wp:docPr id="70945660" name="Надпись 52"/>
                <wp:cNvGraphicFramePr/>
                <a:graphic xmlns:a="http://schemas.openxmlformats.org/drawingml/2006/main">
                  <a:graphicData uri="http://schemas.microsoft.com/office/word/2010/wordprocessingShape">
                    <wps:wsp>
                      <wps:cNvSpPr txBox="1"/>
                      <wps:spPr>
                        <a:xfrm>
                          <a:off x="0" y="0"/>
                          <a:ext cx="1791363" cy="337185"/>
                        </a:xfrm>
                        <a:prstGeom prst="rect">
                          <a:avLst/>
                        </a:prstGeom>
                        <a:solidFill>
                          <a:schemeClr val="lt1"/>
                        </a:solidFill>
                        <a:ln w="28575">
                          <a:solidFill>
                            <a:prstClr val="black"/>
                          </a:solidFill>
                        </a:ln>
                      </wps:spPr>
                      <wps:txbx>
                        <w:txbxContent>
                          <w:p w14:paraId="4538F2F7" w14:textId="2FBDB21D" w:rsidR="00796D84" w:rsidRPr="009C629B" w:rsidRDefault="00E800B4" w:rsidP="00AF0272">
                            <w:pPr>
                              <w:spacing w:after="0"/>
                              <w:ind w:left="-142" w:right="-178"/>
                              <w:jc w:val="center"/>
                              <w:rPr>
                                <w:rFonts w:ascii="e-Ukraine Thin" w:hAnsi="e-Ukraine Thin"/>
                                <w:sz w:val="26"/>
                                <w:szCs w:val="26"/>
                              </w:rPr>
                            </w:pPr>
                            <w:r w:rsidRPr="009C629B">
                              <w:rPr>
                                <w:rFonts w:ascii="e-Ukraine Thin" w:hAnsi="e-Ukraine Thin"/>
                                <w:sz w:val="26"/>
                                <w:szCs w:val="26"/>
                              </w:rPr>
                              <w:t>Штекер</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A777E" id="Надпись 52" o:spid="_x0000_s1073" type="#_x0000_t202" style="position:absolute;left:0;text-align:left;margin-left:333.25pt;margin-top:87.15pt;width:141.05pt;height:26.5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" fillcolor="white [3201]" strokeweight="2.25pt">
                <v:textbox>
                  <w:txbxContent>
                    <w:p w14:paraId="4538F2F7" w14:textId="2FBDB21D" w:rsidR="00796D84" w:rsidRPr="009C629B" w:rsidRDefault="00E800B4" w:rsidP="00AF0272">
                      <w:pPr>
                        <w:spacing w:after="0"/>
                        <w:ind w:left="-142" w:right="-178"/>
                        <w:jc w:val="center"/>
                        <w:rPr>
                          <w:rFonts w:ascii="e-Ukraine Thin" w:hAnsi="e-Ukraine Thin"/>
                          <w:sz w:val="26"/>
                          <w:szCs w:val="26"/>
                        </w:rPr>
                      </w:pPr>
                      <w:r w:rsidRPr="009C629B">
                        <w:rPr>
                          <w:rFonts w:ascii="e-Ukraine Thin" w:hAnsi="e-Ukraine Thin"/>
                          <w:sz w:val="26"/>
                          <w:szCs w:val="26"/>
                        </w:rPr>
                        <w:t>Штекер</w:t>
                      </w:r>
                    </w:p>
                  </w:txbxContent>
                </v:textbox>
              </v:shape>
            </w:pict>
          </mc:Fallback>
        </mc:AlternateContent>
      </w:r>
      <w:r w:rsidR="00E800B4" w:rsidRPr="009C629B">
        <w:rPr>
          <w:rFonts w:ascii="e-Ukraine Thin" w:hAnsi="e-Ukraine Thin" w:cs="Arial"/>
          <w:sz w:val="26"/>
          <w:szCs w:val="26"/>
        </w:rPr>
        <mc:AlternateContent>
          <mc:Choice Requires="wps">
            <w:drawing>
              <wp:anchor distT="0" distB="0" distL="114300" distR="114300" simplePos="0" relativeHeight="251731968" behindDoc="0" locked="0" layoutInCell="1" allowOverlap="1" wp14:anchorId="65628DDC" wp14:editId="60FC5F94">
                <wp:simplePos x="0" y="0"/>
                <wp:positionH relativeFrom="column">
                  <wp:posOffset>3698268</wp:posOffset>
                </wp:positionH>
                <wp:positionV relativeFrom="paragraph">
                  <wp:posOffset>599426</wp:posOffset>
                </wp:positionV>
                <wp:extent cx="2323947" cy="337185"/>
                <wp:effectExtent l="19050" t="19050" r="19685" b="24765"/>
                <wp:wrapNone/>
                <wp:docPr id="956992484" name="Надпись 52"/>
                <wp:cNvGraphicFramePr/>
                <a:graphic xmlns:a="http://schemas.openxmlformats.org/drawingml/2006/main">
                  <a:graphicData uri="http://schemas.microsoft.com/office/word/2010/wordprocessingShape">
                    <wps:wsp>
                      <wps:cNvSpPr txBox="1"/>
                      <wps:spPr>
                        <a:xfrm>
                          <a:off x="0" y="0"/>
                          <a:ext cx="2323947" cy="337185"/>
                        </a:xfrm>
                        <a:prstGeom prst="rect">
                          <a:avLst/>
                        </a:prstGeom>
                        <a:solidFill>
                          <a:schemeClr val="lt1"/>
                        </a:solidFill>
                        <a:ln w="28575">
                          <a:solidFill>
                            <a:prstClr val="black"/>
                          </a:solidFill>
                        </a:ln>
                      </wps:spPr>
                      <wps:txbx>
                        <w:txbxContent>
                          <w:p w14:paraId="74357FC1" w14:textId="38C2A6D3" w:rsidR="00AA3926" w:rsidRPr="009C629B" w:rsidRDefault="00AF0272" w:rsidP="00AA3926">
                            <w:pPr>
                              <w:spacing w:after="0"/>
                              <w:jc w:val="center"/>
                              <w:rPr>
                                <w:rFonts w:ascii="e-Ukraine Thin" w:hAnsi="e-Ukraine Thin"/>
                                <w:sz w:val="26"/>
                                <w:szCs w:val="26"/>
                              </w:rPr>
                            </w:pPr>
                            <w:r w:rsidRPr="009C629B">
                              <w:rPr>
                                <w:rFonts w:ascii="e-Ukraine Thin" w:hAnsi="e-Ukraine Thin"/>
                                <w:sz w:val="26"/>
                                <w:szCs w:val="26"/>
                              </w:rPr>
                              <w:t>З’єднувальний кабель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28DDC" id="_x0000_s1074" type="#_x0000_t202" style="position:absolute;left:0;text-align:left;margin-left:291.2pt;margin-top:47.2pt;width:183pt;height:26.5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" fillcolor="white [3201]" strokeweight="2.25pt">
                <v:textbox>
                  <w:txbxContent>
                    <w:p w14:paraId="74357FC1" w14:textId="38C2A6D3" w:rsidR="00AA3926" w:rsidRPr="009C629B" w:rsidRDefault="00AF0272" w:rsidP="00AA3926">
                      <w:pPr>
                        <w:spacing w:after="0"/>
                        <w:jc w:val="center"/>
                        <w:rPr>
                          <w:rFonts w:ascii="e-Ukraine Thin" w:hAnsi="e-Ukraine Thin"/>
                          <w:sz w:val="26"/>
                          <w:szCs w:val="26"/>
                        </w:rPr>
                      </w:pPr>
                      <w:r w:rsidRPr="009C629B">
                        <w:rPr>
                          <w:rFonts w:ascii="e-Ukraine Thin" w:hAnsi="e-Ukraine Thin"/>
                          <w:sz w:val="26"/>
                          <w:szCs w:val="26"/>
                        </w:rPr>
                        <w:t>З’єднувальний кабель</w:t>
                      </w:r>
                    </w:p>
                  </w:txbxContent>
                </v:textbox>
              </v:shape>
            </w:pict>
          </mc:Fallback>
        </mc:AlternateContent>
      </w:r>
      <w:r w:rsidR="00723E2A" w:rsidRPr="009C629B">
        <w:rPr>
          <w:rFonts w:ascii="e-Ukraine Thin" w:hAnsi="e-Ukraine Thin" w:cs="Arial"/>
          <w:sz w:val="26"/>
          <w:szCs w:val="26"/>
        </w:rPr>
        <mc:AlternateContent>
          <mc:Choice Requires="wps">
            <w:drawing>
              <wp:anchor distT="0" distB="0" distL="114300" distR="114300" simplePos="0" relativeHeight="251734016" behindDoc="0" locked="0" layoutInCell="1" allowOverlap="1" wp14:anchorId="25F08050" wp14:editId="03E645D6">
                <wp:simplePos x="0" y="0"/>
                <wp:positionH relativeFrom="column">
                  <wp:posOffset>1593850</wp:posOffset>
                </wp:positionH>
                <wp:positionV relativeFrom="paragraph">
                  <wp:posOffset>801240</wp:posOffset>
                </wp:positionV>
                <wp:extent cx="54000" cy="54000"/>
                <wp:effectExtent l="0" t="0" r="22225" b="22225"/>
                <wp:wrapNone/>
                <wp:docPr id="559666498" name="Овал 54"/>
                <wp:cNvGraphicFramePr/>
                <a:graphic xmlns:a="http://schemas.openxmlformats.org/drawingml/2006/main">
                  <a:graphicData uri="http://schemas.microsoft.com/office/word/2010/wordprocessingShape">
                    <wps:wsp>
                      <wps:cNvSpPr/>
                      <wps:spPr>
                        <a:xfrm>
                          <a:off x="0" y="0"/>
                          <a:ext cx="54000" cy="5400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7FFDFC" id="Овал 54" o:spid="_x0000_s1026" style="position:absolute;margin-left:125.5pt;margin-top:63.1pt;width:4.25pt;height: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" fillcolor="black [3200]" strokecolor="black [480]" strokeweight="1.5pt">
                <v:stroke joinstyle="miter"/>
              </v:oval>
            </w:pict>
          </mc:Fallback>
        </mc:AlternateContent>
      </w:r>
      <w:r w:rsidR="00796D84" w:rsidRPr="009C629B">
        <w:rPr>
          <w:rFonts w:ascii="e-Ukraine Thin" w:hAnsi="e-Ukraine Thin" w:cs="Arial"/>
          <w:sz w:val="26"/>
          <w:szCs w:val="26"/>
        </w:rPr>
        <mc:AlternateContent>
          <mc:Choice Requires="wps">
            <w:drawing>
              <wp:anchor distT="0" distB="0" distL="114300" distR="114300" simplePos="0" relativeHeight="251745280" behindDoc="0" locked="0" layoutInCell="1" allowOverlap="1" wp14:anchorId="6B2D064A" wp14:editId="6D288EED">
                <wp:simplePos x="0" y="0"/>
                <wp:positionH relativeFrom="column">
                  <wp:posOffset>3017474</wp:posOffset>
                </wp:positionH>
                <wp:positionV relativeFrom="paragraph">
                  <wp:posOffset>2322408</wp:posOffset>
                </wp:positionV>
                <wp:extent cx="53975" cy="53975"/>
                <wp:effectExtent l="0" t="0" r="22225" b="22225"/>
                <wp:wrapNone/>
                <wp:docPr id="101991695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356FB8" id="Овал 54" o:spid="_x0000_s1026" style="position:absolute;margin-left:237.6pt;margin-top:182.85pt;width:4.25pt;height:4.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" fillcolor="black [3200]" strokecolor="black [480]" strokeweight="1.5pt">
                <v:stroke joinstyle="miter"/>
              </v:oval>
            </w:pict>
          </mc:Fallback>
        </mc:AlternateContent>
      </w:r>
      <w:r w:rsidR="00796D84" w:rsidRPr="009C629B">
        <w:rPr>
          <w:rFonts w:ascii="e-Ukraine Thin" w:hAnsi="e-Ukraine Thin" w:cs="Arial"/>
          <w:sz w:val="26"/>
          <w:szCs w:val="26"/>
        </w:rPr>
        <mc:AlternateContent>
          <mc:Choice Requires="wps">
            <w:drawing>
              <wp:anchor distT="0" distB="0" distL="114300" distR="114300" simplePos="0" relativeHeight="251737088" behindDoc="0" locked="0" layoutInCell="1" allowOverlap="1" wp14:anchorId="5A1B10E1" wp14:editId="2C98C567">
                <wp:simplePos x="0" y="0"/>
                <wp:positionH relativeFrom="column">
                  <wp:posOffset>2338070</wp:posOffset>
                </wp:positionH>
                <wp:positionV relativeFrom="paragraph">
                  <wp:posOffset>1105211</wp:posOffset>
                </wp:positionV>
                <wp:extent cx="53975" cy="53975"/>
                <wp:effectExtent l="0" t="0" r="22225" b="22225"/>
                <wp:wrapNone/>
                <wp:docPr id="483053381"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7ADA7" id="Овал 54" o:spid="_x0000_s1026" style="position:absolute;margin-left:184.1pt;margin-top:87pt;width:4.25pt;height: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" fillcolor="black [3200]" strokecolor="black [480]" strokeweight="1.5pt">
                <v:stroke joinstyle="miter"/>
              </v:oval>
            </w:pict>
          </mc:Fallback>
        </mc:AlternateContent>
      </w:r>
      <w:r w:rsidR="00796D84" w:rsidRPr="009C629B">
        <w:rPr>
          <w:rFonts w:ascii="e-Ukraine Thin" w:hAnsi="e-Ukraine Thin" w:cs="Arial"/>
          <w:sz w:val="26"/>
          <w:szCs w:val="26"/>
        </w:rPr>
        <mc:AlternateContent>
          <mc:Choice Requires="wps">
            <w:drawing>
              <wp:anchor distT="0" distB="0" distL="114300" distR="114300" simplePos="0" relativeHeight="251740160" behindDoc="0" locked="0" layoutInCell="1" allowOverlap="1" wp14:anchorId="73B25693" wp14:editId="6EB9919B">
                <wp:simplePos x="0" y="0"/>
                <wp:positionH relativeFrom="column">
                  <wp:posOffset>4872109</wp:posOffset>
                </wp:positionH>
                <wp:positionV relativeFrom="paragraph">
                  <wp:posOffset>3567080</wp:posOffset>
                </wp:positionV>
                <wp:extent cx="53975" cy="53975"/>
                <wp:effectExtent l="0" t="0" r="22225" b="22225"/>
                <wp:wrapNone/>
                <wp:docPr id="1329425379" name="Овал 54"/>
                <wp:cNvGraphicFramePr/>
                <a:graphic xmlns:a="http://schemas.openxmlformats.org/drawingml/2006/main">
                  <a:graphicData uri="http://schemas.microsoft.com/office/word/2010/wordprocessingShape">
                    <wps:wsp>
                      <wps:cNvSpPr/>
                      <wps:spPr>
                        <a:xfrm>
                          <a:off x="0" y="0"/>
                          <a:ext cx="53975" cy="5397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300256" id="Овал 54" o:spid="_x0000_s1026" style="position:absolute;margin-left:383.65pt;margin-top:280.85pt;width:4.25pt;height:4.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" fillcolor="black [3200]" strokecolor="black [480]" strokeweight="1.5pt">
                <v:stroke joinstyle="miter"/>
              </v:oval>
            </w:pict>
          </mc:Fallback>
        </mc:AlternateContent>
      </w:r>
      <w:r w:rsidR="00862B70" w:rsidRPr="009C629B">
        <w:rPr>
          <w:rFonts w:ascii="e-Ukraine Thin" w:hAnsi="e-Ukraine Thin" w:cs="Arial"/>
          <w:sz w:val="26"/>
          <w:szCs w:val="26"/>
        </w:rPr>
        <mc:AlternateContent>
          <mc:Choice Requires="wps">
            <w:drawing>
              <wp:anchor distT="0" distB="0" distL="114300" distR="114300" simplePos="0" relativeHeight="251729920" behindDoc="0" locked="0" layoutInCell="1" allowOverlap="1" wp14:anchorId="7114785D" wp14:editId="26FA0772">
                <wp:simplePos x="0" y="0"/>
                <wp:positionH relativeFrom="column">
                  <wp:posOffset>3165475</wp:posOffset>
                </wp:positionH>
                <wp:positionV relativeFrom="paragraph">
                  <wp:posOffset>83142</wp:posOffset>
                </wp:positionV>
                <wp:extent cx="2864223" cy="337411"/>
                <wp:effectExtent l="19050" t="19050" r="12700" b="24765"/>
                <wp:wrapNone/>
                <wp:docPr id="1886260708"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321C48A8" w14:textId="7510AB4D" w:rsidR="00862B70" w:rsidRPr="009C629B" w:rsidRDefault="00723E2A" w:rsidP="00862B70">
                            <w:pPr>
                              <w:spacing w:after="0"/>
                              <w:jc w:val="center"/>
                              <w:rPr>
                                <w:rFonts w:ascii="e-Ukraine Thin" w:hAnsi="e-Ukraine Thin"/>
                                <w:sz w:val="26"/>
                                <w:szCs w:val="26"/>
                              </w:rPr>
                            </w:pPr>
                            <w:r w:rsidRPr="009C629B">
                              <w:rPr>
                                <w:rFonts w:ascii="e-Ukraine Thin" w:hAnsi="e-Ukraine Thin"/>
                                <w:sz w:val="26"/>
                                <w:szCs w:val="26"/>
                              </w:rPr>
                              <w:t>Сопло для продування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14785D" id="_x0000_s1075" type="#_x0000_t202" style="position:absolute;left:0;text-align:left;margin-left:249.25pt;margin-top:6.55pt;width:225.55pt;height:26.55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" fillcolor="white [3201]" strokeweight="2.25pt">
                <v:textbox>
                  <w:txbxContent>
                    <w:p w14:paraId="321C48A8" w14:textId="7510AB4D" w:rsidR="00862B70" w:rsidRPr="009C629B" w:rsidRDefault="00723E2A" w:rsidP="00862B70">
                      <w:pPr>
                        <w:spacing w:after="0"/>
                        <w:jc w:val="center"/>
                        <w:rPr>
                          <w:rFonts w:ascii="e-Ukraine Thin" w:hAnsi="e-Ukraine Thin"/>
                          <w:sz w:val="26"/>
                          <w:szCs w:val="26"/>
                        </w:rPr>
                      </w:pPr>
                      <w:r w:rsidRPr="009C629B">
                        <w:rPr>
                          <w:rFonts w:ascii="e-Ukraine Thin" w:hAnsi="e-Ukraine Thin"/>
                          <w:sz w:val="26"/>
                          <w:szCs w:val="26"/>
                        </w:rPr>
                        <w:t>Сопло для продування</w:t>
                      </w:r>
                    </w:p>
                  </w:txbxContent>
                </v:textbox>
              </v:shape>
            </w:pict>
          </mc:Fallback>
        </mc:AlternateContent>
      </w:r>
      <w:r w:rsidR="00862B70" w:rsidRPr="009C629B">
        <w:rPr>
          <w:rFonts w:ascii="e-Ukraine Thin" w:hAnsi="e-Ukraine Thin" w:cs="Arial"/>
          <w:sz w:val="26"/>
          <w:szCs w:val="26"/>
        </w:rPr>
        <mc:AlternateContent>
          <mc:Choice Requires="wps">
            <w:drawing>
              <wp:anchor distT="0" distB="0" distL="114300" distR="114300" simplePos="0" relativeHeight="251727872" behindDoc="0" locked="0" layoutInCell="1" allowOverlap="1" wp14:anchorId="3D288E4D" wp14:editId="6FF50CD4">
                <wp:simplePos x="0" y="0"/>
                <wp:positionH relativeFrom="column">
                  <wp:posOffset>149257</wp:posOffset>
                </wp:positionH>
                <wp:positionV relativeFrom="paragraph">
                  <wp:posOffset>85833</wp:posOffset>
                </wp:positionV>
                <wp:extent cx="2864223" cy="337411"/>
                <wp:effectExtent l="19050" t="19050" r="12700" b="24765"/>
                <wp:wrapNone/>
                <wp:docPr id="268244936" name="Надпись 52"/>
                <wp:cNvGraphicFramePr/>
                <a:graphic xmlns:a="http://schemas.openxmlformats.org/drawingml/2006/main">
                  <a:graphicData uri="http://schemas.microsoft.com/office/word/2010/wordprocessingShape">
                    <wps:wsp>
                      <wps:cNvSpPr txBox="1"/>
                      <wps:spPr>
                        <a:xfrm>
                          <a:off x="0" y="0"/>
                          <a:ext cx="2864223" cy="337411"/>
                        </a:xfrm>
                        <a:prstGeom prst="rect">
                          <a:avLst/>
                        </a:prstGeom>
                        <a:solidFill>
                          <a:schemeClr val="lt1"/>
                        </a:solidFill>
                        <a:ln w="28575">
                          <a:solidFill>
                            <a:prstClr val="black"/>
                          </a:solidFill>
                        </a:ln>
                      </wps:spPr>
                      <wps:txbx>
                        <w:txbxContent>
                          <w:p w14:paraId="697469F2" w14:textId="4ACE78C8" w:rsidR="00862B70" w:rsidRPr="009C629B" w:rsidRDefault="00AF0272" w:rsidP="00862B70">
                            <w:pPr>
                              <w:spacing w:after="0"/>
                              <w:jc w:val="center"/>
                              <w:rPr>
                                <w:rFonts w:ascii="e-Ukraine Thin" w:hAnsi="e-Ukraine Thin"/>
                                <w:sz w:val="26"/>
                                <w:szCs w:val="26"/>
                              </w:rPr>
                            </w:pPr>
                            <w:r w:rsidRPr="009C629B">
                              <w:rPr>
                                <w:rFonts w:ascii="e-Ukraine Thin" w:hAnsi="e-Ukraine Thin"/>
                                <w:sz w:val="26"/>
                                <w:szCs w:val="26"/>
                              </w:rPr>
                              <w:t>Контактна п</w:t>
                            </w:r>
                            <w:r w:rsidR="00E2496D" w:rsidRPr="009C629B">
                              <w:rPr>
                                <w:rFonts w:ascii="e-Ukraine Thin" w:hAnsi="e-Ukraine Thin"/>
                                <w:sz w:val="26"/>
                                <w:szCs w:val="26"/>
                              </w:rPr>
                              <w:t>оверхня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288E4D" id="_x0000_s1076" type="#_x0000_t202" style="position:absolute;left:0;text-align:left;margin-left:11.75pt;margin-top:6.75pt;width:225.55pt;height:26.5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" fillcolor="white [3201]" strokeweight="2.25pt">
                <v:textbox>
                  <w:txbxContent>
                    <w:p w14:paraId="697469F2" w14:textId="4ACE78C8" w:rsidR="00862B70" w:rsidRPr="009C629B" w:rsidRDefault="00AF0272" w:rsidP="00862B70">
                      <w:pPr>
                        <w:spacing w:after="0"/>
                        <w:jc w:val="center"/>
                        <w:rPr>
                          <w:rFonts w:ascii="e-Ukraine Thin" w:hAnsi="e-Ukraine Thin"/>
                          <w:sz w:val="26"/>
                          <w:szCs w:val="26"/>
                        </w:rPr>
                      </w:pPr>
                      <w:r w:rsidRPr="009C629B">
                        <w:rPr>
                          <w:rFonts w:ascii="e-Ukraine Thin" w:hAnsi="e-Ukraine Thin"/>
                          <w:sz w:val="26"/>
                          <w:szCs w:val="26"/>
                        </w:rPr>
                        <w:t>Контактна п</w:t>
                      </w:r>
                      <w:r w:rsidR="00E2496D" w:rsidRPr="009C629B">
                        <w:rPr>
                          <w:rFonts w:ascii="e-Ukraine Thin" w:hAnsi="e-Ukraine Thin"/>
                          <w:sz w:val="26"/>
                          <w:szCs w:val="26"/>
                        </w:rPr>
                        <w:t>оверхня</w:t>
                      </w:r>
                    </w:p>
                  </w:txbxContent>
                </v:textbox>
              </v:shape>
            </w:pict>
          </mc:Fallback>
        </mc:AlternateContent>
      </w:r>
      <w:r w:rsidR="00B627CD" w:rsidRPr="009C629B">
        <w:rPr>
          <w:rFonts w:ascii="e-Ukraine" w:hAnsi="e-Ukraine" w:cs="Arial"/>
          <w:sz w:val="26"/>
          <w:szCs w:val="26"/>
        </w:rPr>
        <mc:AlternateContent>
          <mc:Choice Requires="wps">
            <w:drawing>
              <wp:inline distT="0" distB="0" distL="0" distR="0" wp14:anchorId="48480F4C" wp14:editId="7D3BD507">
                <wp:extent cx="6096000" cy="4572000"/>
                <wp:effectExtent l="0" t="0" r="0" b="0"/>
                <wp:docPr id="1395539327" name="Надпись 48"/>
                <wp:cNvGraphicFramePr/>
                <a:graphic xmlns:a="http://schemas.openxmlformats.org/drawingml/2006/main">
                  <a:graphicData uri="http://schemas.microsoft.com/office/word/2010/wordprocessingShape">
                    <wps:wsp>
                      <wps:cNvSpPr txBox="1"/>
                      <wps:spPr>
                        <a:xfrm>
                          <a:off x="0" y="0"/>
                          <a:ext cx="6096000" cy="4572000"/>
                        </a:xfrm>
                        <a:prstGeom prst="rect">
                          <a:avLst/>
                        </a:prstGeom>
                        <a:noFill/>
                        <a:ln w="6350">
                          <a:noFill/>
                        </a:ln>
                      </wps:spPr>
                      <wps:txbx>
                        <w:txbxContent>
                          <w:p w14:paraId="5C58EC6D" w14:textId="77777777" w:rsidR="00B627CD" w:rsidRPr="009C629B" w:rsidRDefault="00B627CD"/>
                          <w:p w14:paraId="7160BD75" w14:textId="77777777" w:rsidR="00EC4BF7" w:rsidRPr="009C629B" w:rsidRDefault="00EC4BF7"/>
                          <w:p w14:paraId="14B0F6E3" w14:textId="14F028C6" w:rsidR="00B627CD" w:rsidRPr="009C629B" w:rsidRDefault="00B627CD" w:rsidP="003A0537">
                            <w:pPr>
                              <w:jc w:val="center"/>
                            </w:pPr>
                            <w:r w:rsidRPr="009C629B">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480F4C" id="Надпись 48" o:spid="_x0000_s1077" type="#_x0000_t202" style="width:480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" filled="f" stroked="f" strokeweight=".5pt">
                <v:textbox>
                  <w:txbxContent>
                    <w:p w14:paraId="5C58EC6D" w14:textId="77777777" w:rsidR="00B627CD" w:rsidRPr="009C629B" w:rsidRDefault="00B627CD"/>
                    <w:p w14:paraId="7160BD75" w14:textId="77777777" w:rsidR="00EC4BF7" w:rsidRPr="009C629B" w:rsidRDefault="00EC4BF7"/>
                    <w:p w14:paraId="14B0F6E3" w14:textId="14F028C6" w:rsidR="00B627CD" w:rsidRPr="009C629B" w:rsidRDefault="00B627CD" w:rsidP="003A0537">
                      <w:pPr>
                        <w:jc w:val="center"/>
                      </w:pPr>
                      <w:r w:rsidRPr="009C629B">
                        <w:drawing>
                          <wp:inline distT="0" distB="0" distL="0" distR="0" wp14:anchorId="11C762EE" wp14:editId="3703829C">
                            <wp:extent cx="4502728" cy="3773846"/>
                            <wp:effectExtent l="0" t="0" r="0" b="0"/>
                            <wp:docPr id="1850598109" name="Рисунок 47" descr="Изображение выглядит как темнота, пространство, черный, ноч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41054" name="Рисунок 47" descr="Изображение выглядит как темнота, пространство, черный, ночь"/>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35351" cy="3801188"/>
                                    </a:xfrm>
                                    <a:prstGeom prst="rect">
                                      <a:avLst/>
                                    </a:prstGeom>
                                    <a:noFill/>
                                    <a:ln>
                                      <a:noFill/>
                                    </a:ln>
                                  </pic:spPr>
                                </pic:pic>
                              </a:graphicData>
                            </a:graphic>
                          </wp:inline>
                        </w:drawing>
                      </w:r>
                    </w:p>
                  </w:txbxContent>
                </v:textbox>
                <w10:anchorlock/>
              </v:shape>
            </w:pict>
          </mc:Fallback>
        </mc:AlternateContent>
      </w:r>
      <w:r w:rsidR="00B627CD" w:rsidRPr="009C629B">
        <w:rPr>
          <w:rFonts w:ascii="e-Ukraine" w:hAnsi="e-Ukraine" w:cs="e-Ukraine Thin"/>
          <w:b/>
          <w:bCs/>
          <w:sz w:val="26"/>
          <w:szCs w:val="26"/>
        </w:rPr>
        <w:t xml:space="preserve"> </w:t>
      </w:r>
      <w:r w:rsidR="00B627CD" w:rsidRPr="009C629B">
        <w:rPr>
          <w:rFonts w:ascii="e-Ukraine Head Medium" w:hAnsi="e-Ukraine Head Medium" w:cs="e-Ukraine Thin"/>
          <w:sz w:val="26"/>
          <w:szCs w:val="26"/>
        </w:rPr>
        <w:t xml:space="preserve">Рис. 2.2 </w:t>
      </w:r>
      <w:r w:rsidR="00EC4BF7" w:rsidRPr="009C629B">
        <w:rPr>
          <w:rFonts w:ascii="e-Ukraine Head Medium" w:hAnsi="e-Ukraine Head Medium" w:cs="e-Ukraine Thin"/>
          <w:sz w:val="26"/>
          <w:szCs w:val="26"/>
        </w:rPr>
        <w:t>Загальний вигляд типового контактного датчика</w:t>
      </w:r>
    </w:p>
    <w:p w14:paraId="4DCA3F6A" w14:textId="49A797BB" w:rsidR="0056659E" w:rsidRPr="009C629B" w:rsidRDefault="0056659E" w:rsidP="001D1471">
      <w:pPr>
        <w:pStyle w:val="a7"/>
        <w:numPr>
          <w:ilvl w:val="0"/>
          <w:numId w:val="13"/>
        </w:numPr>
        <w:spacing w:line="300" w:lineRule="auto"/>
        <w:ind w:left="0" w:firstLine="709"/>
        <w:contextualSpacing w:val="0"/>
        <w:jc w:val="both"/>
        <w:rPr>
          <w:rFonts w:ascii="e-Ukraine" w:hAnsi="e-Ukraine"/>
          <w:sz w:val="28"/>
          <w:szCs w:val="28"/>
        </w:rPr>
      </w:pPr>
      <w:r w:rsidRPr="009C629B">
        <w:rPr>
          <w:rFonts w:ascii="e-Ukraine" w:hAnsi="e-Ukraine" w:cs="e-Ukraine Thin"/>
          <w:sz w:val="28"/>
          <w:szCs w:val="28"/>
        </w:rPr>
        <w:lastRenderedPageBreak/>
        <w:t>Перевірка</w:t>
      </w:r>
      <w:r w:rsidRPr="009C629B">
        <w:rPr>
          <w:rFonts w:ascii="e-Ukraine" w:hAnsi="e-Ukraine"/>
          <w:sz w:val="28"/>
          <w:szCs w:val="28"/>
        </w:rPr>
        <w:t xml:space="preserve"> </w:t>
      </w:r>
      <w:r w:rsidRPr="009C629B">
        <w:rPr>
          <w:rFonts w:ascii="e-Ukraine" w:hAnsi="e-Ukraine" w:cs="e-Ukraine Thin"/>
          <w:sz w:val="28"/>
          <w:szCs w:val="28"/>
        </w:rPr>
        <w:t>справності</w:t>
      </w:r>
      <w:r w:rsidRPr="009C629B">
        <w:rPr>
          <w:rFonts w:ascii="e-Ukraine" w:hAnsi="e-Ukraine"/>
          <w:sz w:val="28"/>
          <w:szCs w:val="28"/>
        </w:rPr>
        <w:t xml:space="preserve"> </w:t>
      </w:r>
      <w:r w:rsidRPr="009C629B">
        <w:rPr>
          <w:rFonts w:ascii="e-Ukraine" w:hAnsi="e-Ukraine" w:cs="e-Ukraine Thin"/>
          <w:sz w:val="28"/>
          <w:szCs w:val="28"/>
        </w:rPr>
        <w:t>через</w:t>
      </w:r>
      <w:r w:rsidRPr="009C629B">
        <w:rPr>
          <w:rFonts w:ascii="e-Ukraine" w:hAnsi="e-Ukraine"/>
          <w:sz w:val="28"/>
          <w:szCs w:val="28"/>
        </w:rPr>
        <w:t xml:space="preserve"> </w:t>
      </w:r>
      <w:r w:rsidRPr="009C629B">
        <w:rPr>
          <w:rFonts w:ascii="e-Ukraine" w:hAnsi="e-Ukraine" w:cs="e-Ukraine Thin"/>
          <w:sz w:val="28"/>
          <w:szCs w:val="28"/>
        </w:rPr>
        <w:t>вкладку</w:t>
      </w:r>
      <w:r w:rsidRPr="009C629B">
        <w:rPr>
          <w:rFonts w:ascii="e-Ukraine" w:hAnsi="e-Ukraine"/>
          <w:sz w:val="28"/>
          <w:szCs w:val="28"/>
        </w:rPr>
        <w:t xml:space="preserve"> «</w:t>
      </w:r>
      <w:r w:rsidRPr="009C629B">
        <w:rPr>
          <w:rFonts w:ascii="e-Ukraine" w:hAnsi="e-Ukraine" w:cs="e-Ukraine Thin"/>
          <w:sz w:val="28"/>
          <w:szCs w:val="28"/>
        </w:rPr>
        <w:t>Діагностика</w:t>
      </w:r>
      <w:r w:rsidRPr="009C629B">
        <w:rPr>
          <w:rFonts w:ascii="e-Ukraine" w:hAnsi="e-Ukraine"/>
          <w:sz w:val="28"/>
          <w:szCs w:val="28"/>
        </w:rPr>
        <w:t xml:space="preserve">»: </w:t>
      </w:r>
    </w:p>
    <w:p w14:paraId="56855F7D" w14:textId="5052C502" w:rsidR="009E4C3F" w:rsidRPr="009C629B" w:rsidRDefault="00AC7465" w:rsidP="009E4C3F">
      <w:pPr>
        <w:pStyle w:val="a7"/>
        <w:numPr>
          <w:ilvl w:val="0"/>
          <w:numId w:val="15"/>
        </w:numPr>
        <w:spacing w:line="300" w:lineRule="auto"/>
        <w:ind w:left="0" w:firstLine="284"/>
        <w:contextualSpacing w:val="0"/>
        <w:jc w:val="both"/>
        <w:rPr>
          <w:rFonts w:ascii="e-Ukraine Thin" w:hAnsi="e-Ukraine Thin"/>
          <w:sz w:val="26"/>
          <w:szCs w:val="26"/>
        </w:rPr>
      </w:pPr>
      <w:r w:rsidRPr="009C629B">
        <mc:AlternateContent>
          <mc:Choice Requires="wps">
            <w:drawing>
              <wp:anchor distT="0" distB="0" distL="114300" distR="114300" simplePos="0" relativeHeight="251721728" behindDoc="0" locked="0" layoutInCell="1" allowOverlap="1" wp14:anchorId="6F4C72D5" wp14:editId="26021D23">
                <wp:simplePos x="0" y="0"/>
                <wp:positionH relativeFrom="column">
                  <wp:posOffset>5450205</wp:posOffset>
                </wp:positionH>
                <wp:positionV relativeFrom="paragraph">
                  <wp:posOffset>323327</wp:posOffset>
                </wp:positionV>
                <wp:extent cx="0" cy="362846"/>
                <wp:effectExtent l="76200" t="0" r="76200" b="56515"/>
                <wp:wrapNone/>
                <wp:docPr id="780152372" name="Прямая со стрелкой 54"/>
                <wp:cNvGraphicFramePr/>
                <a:graphic xmlns:a="http://schemas.openxmlformats.org/drawingml/2006/main">
                  <a:graphicData uri="http://schemas.microsoft.com/office/word/2010/wordprocessingShape">
                    <wps:wsp>
                      <wps:cNvCnPr/>
                      <wps:spPr>
                        <a:xfrm>
                          <a:off x="0" y="0"/>
                          <a:ext cx="0" cy="362846"/>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9F25B8" id="_x0000_t32" coordsize="21600,21600" o:spt="32" o:oned="t" path="m,l21600,21600e" filled="f">
                <v:path arrowok="t" fillok="f" o:connecttype="none"/>
                <o:lock v:ext="edit" shapetype="t"/>
              </v:shapetype>
              <v:shape id="Прямая со стрелкой 54" o:spid="_x0000_s1026" type="#_x0000_t32" style="position:absolute;margin-left:429.15pt;margin-top:25.45pt;width:0;height:28.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" strokecolor="black [3200]" strokeweight="3pt">
                <v:stroke endarrow="block" joinstyle="miter"/>
              </v:shape>
            </w:pict>
          </mc:Fallback>
        </mc:AlternateContent>
      </w:r>
      <w:r w:rsidR="0056659E" w:rsidRPr="009C629B">
        <w:rPr>
          <w:rFonts w:ascii="e-Ukraine Thin" w:hAnsi="e-Ukraine Thin" w:cs="e-Ukraine Thin"/>
          <w:sz w:val="26"/>
          <w:szCs w:val="26"/>
        </w:rPr>
        <w:t>Відкрийте</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вкладку</w:t>
      </w:r>
      <w:r w:rsidR="0056659E" w:rsidRPr="009C629B">
        <w:rPr>
          <w:rFonts w:ascii="e-Ukraine Thin" w:hAnsi="e-Ukraine Thin"/>
          <w:sz w:val="26"/>
          <w:szCs w:val="26"/>
        </w:rPr>
        <w:t xml:space="preserve"> </w:t>
      </w:r>
      <w:r w:rsidR="00CA1159" w:rsidRPr="009C629B">
        <w:rPr>
          <w:rFonts w:ascii="e-Ukraine Thin" w:hAnsi="e-Ukraine Thin"/>
          <w:sz w:val="26"/>
          <w:szCs w:val="26"/>
        </w:rPr>
        <w:t>«</w:t>
      </w:r>
      <w:r w:rsidR="0056659E" w:rsidRPr="009C629B">
        <w:rPr>
          <w:rFonts w:ascii="e-Ukraine Thin" w:hAnsi="e-Ukraine Thin" w:cs="e-Ukraine Thin"/>
          <w:sz w:val="26"/>
          <w:szCs w:val="26"/>
        </w:rPr>
        <w:t>Діагностика</w:t>
      </w:r>
      <w:r w:rsidR="00CA1159" w:rsidRPr="009C629B">
        <w:rPr>
          <w:rFonts w:ascii="e-Ukraine Thin" w:hAnsi="e-Ukraine Thin"/>
          <w:sz w:val="26"/>
          <w:szCs w:val="26"/>
        </w:rPr>
        <w:t>»</w:t>
      </w:r>
      <w:r w:rsidR="0056659E" w:rsidRPr="009C629B">
        <w:rPr>
          <w:rFonts w:ascii="e-Ukraine Thin" w:hAnsi="e-Ukraine Thin"/>
          <w:sz w:val="26"/>
          <w:szCs w:val="26"/>
        </w:rPr>
        <w:t xml:space="preserve"> (</w:t>
      </w:r>
      <w:r w:rsidR="00CA1159" w:rsidRPr="009C629B">
        <w:rPr>
          <w:rFonts w:ascii="e-Ukraine Thin" w:hAnsi="e-Ukraine Thin"/>
          <w:i/>
          <w:iCs/>
          <w:sz w:val="26"/>
          <w:szCs w:val="26"/>
        </w:rPr>
        <w:t xml:space="preserve">англ. </w:t>
      </w:r>
      <w:r w:rsidR="0056659E" w:rsidRPr="009C629B">
        <w:rPr>
          <w:rFonts w:ascii="e-Ukraine Thin" w:hAnsi="e-Ukraine Thin"/>
          <w:i/>
          <w:iCs/>
          <w:sz w:val="26"/>
          <w:szCs w:val="26"/>
        </w:rPr>
        <w:t>Diagnostics</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у</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п</w:t>
      </w:r>
      <w:r w:rsidR="0056659E" w:rsidRPr="009C629B">
        <w:rPr>
          <w:rFonts w:ascii="e-Ukraine Thin" w:hAnsi="e-Ukraine Thin"/>
          <w:sz w:val="26"/>
          <w:szCs w:val="26"/>
        </w:rPr>
        <w:t>рограмному забезпеченні Mach3</w:t>
      </w:r>
      <w:r w:rsidR="00CA1159" w:rsidRPr="009C629B">
        <w:rPr>
          <w:rFonts w:ascii="e-Ukraine Thin" w:hAnsi="e-Ukraine Thin"/>
          <w:sz w:val="26"/>
          <w:szCs w:val="26"/>
        </w:rPr>
        <w:t xml:space="preserve"> Mill</w:t>
      </w:r>
      <w:r w:rsidR="001D6FA9" w:rsidRPr="009C629B">
        <w:rPr>
          <w:rFonts w:ascii="e-Ukraine Thin" w:hAnsi="e-Ukraine Thin"/>
          <w:sz w:val="26"/>
          <w:szCs w:val="26"/>
        </w:rPr>
        <w:t xml:space="preserve"> (</w:t>
      </w:r>
      <w:r w:rsidR="001D6FA9" w:rsidRPr="009C629B">
        <w:rPr>
          <w:rFonts w:ascii="e-Ukraine Thin" w:hAnsi="e-Ukraine Thin"/>
          <w:i/>
          <w:iCs/>
          <w:sz w:val="26"/>
          <w:szCs w:val="26"/>
        </w:rPr>
        <w:t>див. рис. 2.3</w:t>
      </w:r>
      <w:r w:rsidR="001D6FA9" w:rsidRPr="009C629B">
        <w:rPr>
          <w:rFonts w:ascii="e-Ukraine Thin" w:hAnsi="e-Ukraine Thin"/>
          <w:sz w:val="26"/>
          <w:szCs w:val="26"/>
        </w:rPr>
        <w:t>)</w:t>
      </w:r>
      <w:r w:rsidR="0056659E" w:rsidRPr="009C629B">
        <w:rPr>
          <w:rFonts w:ascii="e-Ukraine Thin" w:hAnsi="e-Ukraine Thin"/>
          <w:sz w:val="26"/>
          <w:szCs w:val="26"/>
        </w:rPr>
        <w:t xml:space="preserve">. </w:t>
      </w:r>
    </w:p>
    <w:p w14:paraId="5D0D4C4D" w14:textId="467BC9A9" w:rsidR="009E4C3F" w:rsidRPr="009C629B" w:rsidRDefault="009E4C3F" w:rsidP="00FC21B5">
      <w:pPr>
        <w:spacing w:line="300" w:lineRule="auto"/>
        <w:jc w:val="center"/>
        <w:rPr>
          <w:rFonts w:ascii="e-Ukraine Thin" w:hAnsi="e-Ukraine Thin"/>
          <w:sz w:val="26"/>
          <w:szCs w:val="26"/>
        </w:rPr>
      </w:pPr>
      <w:r w:rsidRPr="009C629B">
        <w:drawing>
          <wp:inline distT="0" distB="0" distL="0" distR="0" wp14:anchorId="15F43FF3" wp14:editId="018E659B">
            <wp:extent cx="6119495" cy="343535"/>
            <wp:effectExtent l="0" t="0" r="0" b="0"/>
            <wp:docPr id="2059909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09861" name=""/>
                    <pic:cNvPicPr/>
                  </pic:nvPicPr>
                  <pic:blipFill>
                    <a:blip r:embed="rId27"/>
                    <a:stretch>
                      <a:fillRect/>
                    </a:stretch>
                  </pic:blipFill>
                  <pic:spPr>
                    <a:xfrm>
                      <a:off x="0" y="0"/>
                      <a:ext cx="6119495" cy="343535"/>
                    </a:xfrm>
                    <a:prstGeom prst="rect">
                      <a:avLst/>
                    </a:prstGeom>
                  </pic:spPr>
                </pic:pic>
              </a:graphicData>
            </a:graphic>
          </wp:inline>
        </w:drawing>
      </w:r>
    </w:p>
    <w:p w14:paraId="25F0E1BE" w14:textId="72A2D655" w:rsidR="00CB328F" w:rsidRPr="009C629B" w:rsidRDefault="00CB328F" w:rsidP="00CB328F">
      <w:pPr>
        <w:spacing w:line="300" w:lineRule="auto"/>
        <w:rPr>
          <w:rFonts w:ascii="e-Ukraine Head Medium" w:hAnsi="e-Ukraine Head Medium"/>
          <w:sz w:val="26"/>
          <w:szCs w:val="26"/>
        </w:rPr>
      </w:pPr>
      <w:r w:rsidRPr="009C629B">
        <w:rPr>
          <w:rFonts w:ascii="e-Ukraine Head Medium" w:hAnsi="e-Ukraine Head Medium" w:cs="e-Ukraine Thin"/>
          <w:sz w:val="26"/>
          <w:szCs w:val="26"/>
        </w:rPr>
        <w:t>Рис. 2.3</w:t>
      </w:r>
      <w:r w:rsidR="008824F8" w:rsidRPr="009C629B">
        <w:rPr>
          <w:rFonts w:ascii="e-Ukraine Head Medium" w:hAnsi="e-Ukraine Head Medium" w:cs="e-Ukraine Thin"/>
          <w:sz w:val="26"/>
          <w:szCs w:val="26"/>
        </w:rPr>
        <w:t xml:space="preserve"> Верхня панель програмного забезпечення </w:t>
      </w:r>
      <w:r w:rsidR="008824F8" w:rsidRPr="009C629B">
        <w:rPr>
          <w:rFonts w:ascii="e-Ukraine Head Medium" w:hAnsi="e-Ukraine Head Medium" w:cs="e-Ukraine Thin"/>
          <w:i/>
          <w:iCs/>
          <w:sz w:val="26"/>
          <w:szCs w:val="26"/>
        </w:rPr>
        <w:t>Mach3 Mill</w:t>
      </w:r>
      <w:r w:rsidR="008824F8" w:rsidRPr="009C629B">
        <w:rPr>
          <w:rFonts w:ascii="e-Ukraine Head Medium" w:hAnsi="e-Ukraine Head Medium" w:cs="e-Ukraine Thin"/>
          <w:sz w:val="26"/>
          <w:szCs w:val="26"/>
        </w:rPr>
        <w:t xml:space="preserve"> з вкладками інтерфейсу</w:t>
      </w:r>
    </w:p>
    <w:p w14:paraId="045ED3CB" w14:textId="58060848" w:rsidR="0056659E" w:rsidRPr="009C629B" w:rsidRDefault="0056659E" w:rsidP="00CA1159">
      <w:pPr>
        <w:pStyle w:val="a7"/>
        <w:numPr>
          <w:ilvl w:val="0"/>
          <w:numId w:val="15"/>
        </w:numPr>
        <w:spacing w:line="300" w:lineRule="auto"/>
        <w:ind w:left="0" w:firstLine="284"/>
        <w:contextualSpacing w:val="0"/>
        <w:jc w:val="both"/>
        <w:rPr>
          <w:rFonts w:ascii="e-Ukraine Thin" w:hAnsi="e-Ukraine Thin"/>
          <w:sz w:val="26"/>
          <w:szCs w:val="26"/>
        </w:rPr>
      </w:pPr>
      <w:r w:rsidRPr="009C629B">
        <w:rPr>
          <w:rFonts w:ascii="e-Ukraine Thin" w:hAnsi="e-Ukraine Thin" w:cs="e-Ukraine Thin"/>
          <w:sz w:val="26"/>
          <w:szCs w:val="26"/>
        </w:rPr>
        <w:t>Знайдіть</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00CA1159" w:rsidRPr="009C629B">
        <w:rPr>
          <w:rFonts w:ascii="e-Ukraine Thin" w:hAnsi="e-Ukraine Thin"/>
          <w:sz w:val="26"/>
          <w:szCs w:val="26"/>
        </w:rPr>
        <w:t>«</w:t>
      </w:r>
      <w:r w:rsidRPr="009C629B">
        <w:rPr>
          <w:rFonts w:ascii="e-Ukraine Thin" w:hAnsi="e-Ukraine Thin"/>
          <w:sz w:val="26"/>
          <w:szCs w:val="26"/>
        </w:rPr>
        <w:t>Digitize</w:t>
      </w:r>
      <w:r w:rsidR="00CA1159" w:rsidRPr="009C629B">
        <w:rPr>
          <w:rFonts w:ascii="e-Ukraine Thin" w:hAnsi="e-Ukraine Thin"/>
          <w:sz w:val="26"/>
          <w:szCs w:val="26"/>
        </w:rPr>
        <w:t>»</w:t>
      </w:r>
      <w:r w:rsidRPr="009C629B">
        <w:rPr>
          <w:rFonts w:ascii="e-Ukraine Thin" w:hAnsi="e-Ukraine Thin"/>
          <w:sz w:val="26"/>
          <w:szCs w:val="26"/>
        </w:rPr>
        <w:t xml:space="preserve"> (</w:t>
      </w:r>
      <w:r w:rsidRPr="009C629B">
        <w:rPr>
          <w:rFonts w:ascii="e-Ukraine Thin" w:hAnsi="e-Ukraine Thin" w:cs="e-Ukraine Thin"/>
          <w:i/>
          <w:iCs/>
          <w:sz w:val="26"/>
          <w:szCs w:val="26"/>
        </w:rPr>
        <w:t>або</w:t>
      </w:r>
      <w:r w:rsidRPr="009C629B">
        <w:rPr>
          <w:rFonts w:ascii="e-Ukraine Thin" w:hAnsi="e-Ukraine Thin"/>
          <w:i/>
          <w:iCs/>
          <w:sz w:val="26"/>
          <w:szCs w:val="26"/>
        </w:rPr>
        <w:t xml:space="preserve"> </w:t>
      </w:r>
      <w:r w:rsidR="00CA1159" w:rsidRPr="009C629B">
        <w:rPr>
          <w:rFonts w:ascii="e-Ukraine Thin" w:hAnsi="e-Ukraine Thin"/>
          <w:i/>
          <w:iCs/>
          <w:sz w:val="26"/>
          <w:szCs w:val="26"/>
        </w:rPr>
        <w:t>«</w:t>
      </w:r>
      <w:r w:rsidRPr="009C629B">
        <w:rPr>
          <w:rFonts w:ascii="e-Ukraine Thin" w:hAnsi="e-Ukraine Thin"/>
          <w:i/>
          <w:iCs/>
          <w:sz w:val="26"/>
          <w:szCs w:val="26"/>
        </w:rPr>
        <w:t>Probe</w:t>
      </w:r>
      <w:r w:rsidR="00CA1159" w:rsidRPr="009C629B">
        <w:rPr>
          <w:rFonts w:ascii="e-Ukraine Thin" w:hAnsi="e-Ukraine Thin"/>
          <w:i/>
          <w:iCs/>
          <w:sz w:val="26"/>
          <w:szCs w:val="26"/>
        </w:rPr>
        <w:t>»</w:t>
      </w:r>
      <w:r w:rsidRPr="009C629B">
        <w:rPr>
          <w:rFonts w:ascii="e-Ukraine Thin" w:hAnsi="e-Ukraine Thin"/>
          <w:i/>
          <w:iCs/>
          <w:sz w:val="26"/>
          <w:szCs w:val="26"/>
        </w:rPr>
        <w:t xml:space="preserve">, LED </w:t>
      </w:r>
      <w:r w:rsidRPr="009C629B">
        <w:rPr>
          <w:rFonts w:ascii="e-Ukraine Thin" w:hAnsi="e-Ukraine Thin" w:cs="e-Ukraine Thin"/>
          <w:i/>
          <w:iCs/>
          <w:sz w:val="26"/>
          <w:szCs w:val="26"/>
        </w:rPr>
        <w:t>номер</w:t>
      </w:r>
      <w:r w:rsidRPr="009C629B">
        <w:rPr>
          <w:rFonts w:ascii="e-Ukraine Thin" w:hAnsi="e-Ukraine Thin"/>
          <w:i/>
          <w:iCs/>
          <w:sz w:val="26"/>
          <w:szCs w:val="26"/>
        </w:rPr>
        <w:t xml:space="preserve"> 825</w:t>
      </w:r>
      <w:r w:rsidRPr="009C629B">
        <w:rPr>
          <w:rFonts w:ascii="e-Ukraine Thin" w:hAnsi="e-Ukraine Thin"/>
          <w:sz w:val="26"/>
          <w:szCs w:val="26"/>
        </w:rPr>
        <w:t>)</w:t>
      </w:r>
      <w:r w:rsidR="001D6FA9" w:rsidRPr="009C629B">
        <w:rPr>
          <w:rFonts w:ascii="e-Ukraine Thin" w:hAnsi="e-Ukraine Thin"/>
          <w:sz w:val="26"/>
          <w:szCs w:val="26"/>
        </w:rPr>
        <w:t xml:space="preserve"> (</w:t>
      </w:r>
      <w:r w:rsidR="001D6FA9" w:rsidRPr="009C629B">
        <w:rPr>
          <w:rFonts w:ascii="e-Ukraine Thin" w:hAnsi="e-Ukraine Thin"/>
          <w:i/>
          <w:iCs/>
          <w:sz w:val="26"/>
          <w:szCs w:val="26"/>
        </w:rPr>
        <w:t>див. рис. 2.4</w:t>
      </w:r>
      <w:r w:rsidR="001D6FA9" w:rsidRPr="009C629B">
        <w:rPr>
          <w:rFonts w:ascii="e-Ukraine Thin" w:hAnsi="e-Ukraine Thin"/>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Цей</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Pr="009C629B">
        <w:rPr>
          <w:rFonts w:ascii="e-Ukraine Thin" w:hAnsi="e-Ukraine Thin" w:cs="e-Ukraine Thin"/>
          <w:sz w:val="26"/>
          <w:szCs w:val="26"/>
        </w:rPr>
        <w:t>відображає</w:t>
      </w:r>
      <w:r w:rsidRPr="009C629B">
        <w:rPr>
          <w:rFonts w:ascii="e-Ukraine Thin" w:hAnsi="e-Ukraine Thin"/>
          <w:sz w:val="26"/>
          <w:szCs w:val="26"/>
        </w:rPr>
        <w:t xml:space="preserve"> </w:t>
      </w:r>
      <w:r w:rsidRPr="009C629B">
        <w:rPr>
          <w:rFonts w:ascii="e-Ukraine Thin" w:hAnsi="e-Ukraine Thin" w:cs="e-Ukraine Thin"/>
          <w:sz w:val="26"/>
          <w:szCs w:val="26"/>
        </w:rPr>
        <w:t>стан</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p>
    <w:p w14:paraId="5E78887C" w14:textId="543C1A44" w:rsidR="009E4C3F" w:rsidRPr="009C629B" w:rsidRDefault="00FC21B5" w:rsidP="00FC21B5">
      <w:pPr>
        <w:spacing w:line="300" w:lineRule="auto"/>
        <w:jc w:val="right"/>
      </w:pPr>
      <w:r w:rsidRPr="009C629B">
        <mc:AlternateContent>
          <mc:Choice Requires="wps">
            <w:drawing>
              <wp:anchor distT="0" distB="0" distL="114300" distR="114300" simplePos="0" relativeHeight="251722752" behindDoc="0" locked="0" layoutInCell="1" allowOverlap="1" wp14:anchorId="612630F5" wp14:editId="3A248D66">
                <wp:simplePos x="0" y="0"/>
                <wp:positionH relativeFrom="column">
                  <wp:posOffset>-1905</wp:posOffset>
                </wp:positionH>
                <wp:positionV relativeFrom="paragraph">
                  <wp:posOffset>1674383</wp:posOffset>
                </wp:positionV>
                <wp:extent cx="457200" cy="0"/>
                <wp:effectExtent l="0" t="95250" r="0" b="95250"/>
                <wp:wrapNone/>
                <wp:docPr id="1775954895" name="Прямая со стрелкой 56"/>
                <wp:cNvGraphicFramePr/>
                <a:graphic xmlns:a="http://schemas.openxmlformats.org/drawingml/2006/main">
                  <a:graphicData uri="http://schemas.microsoft.com/office/word/2010/wordprocessingShape">
                    <wps:wsp>
                      <wps:cNvCnPr/>
                      <wps:spPr>
                        <a:xfrm>
                          <a:off x="0" y="0"/>
                          <a:ext cx="457200" cy="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shape w14:anchorId="0D05E523" id="Прямая со стрелкой 56" o:spid="_x0000_s1026" type="#_x0000_t32" style="position:absolute;margin-left:-.15pt;margin-top:131.85pt;width:36pt;height:0;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" strokecolor="black [3200]" strokeweight="3pt">
                <v:stroke endarrow="block" joinstyle="miter"/>
              </v:shape>
            </w:pict>
          </mc:Fallback>
        </mc:AlternateContent>
      </w:r>
      <w:r w:rsidR="00AC7465" w:rsidRPr="009C629B">
        <w:object w:dxaOrig="24986" w:dyaOrig="11121" w14:anchorId="5240CB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pt;height:197.45pt" o:ole="">
            <v:imagedata r:id="rId28" o:title=""/>
          </v:shape>
          <o:OLEObject Type="Embed" ProgID="Unknown" ShapeID="_x0000_i1025" DrawAspect="Content" ObjectID="_1815312498" r:id="rId29"/>
        </w:object>
      </w:r>
    </w:p>
    <w:p w14:paraId="19473238" w14:textId="539F3683" w:rsidR="00CB328F" w:rsidRPr="009C629B" w:rsidRDefault="00CB328F" w:rsidP="00CB328F">
      <w:pPr>
        <w:spacing w:line="300" w:lineRule="auto"/>
        <w:jc w:val="both"/>
        <w:rPr>
          <w:rFonts w:ascii="e-Ukraine Head Medium" w:hAnsi="e-Ukraine Head Medium"/>
          <w:sz w:val="26"/>
          <w:szCs w:val="26"/>
        </w:rPr>
      </w:pPr>
      <w:r w:rsidRPr="009C629B">
        <w:rPr>
          <w:rFonts w:ascii="e-Ukraine Head Medium" w:hAnsi="e-Ukraine Head Medium" w:cs="e-Ukraine Thin"/>
          <w:sz w:val="26"/>
          <w:szCs w:val="26"/>
        </w:rPr>
        <w:t>Рис. 2.4</w:t>
      </w:r>
      <w:r w:rsidR="00A93C5B" w:rsidRPr="009C629B">
        <w:rPr>
          <w:rFonts w:ascii="e-Ukraine Head Medium" w:hAnsi="e-Ukraine Head Medium" w:cs="e-Ukraine Thin"/>
          <w:sz w:val="26"/>
          <w:szCs w:val="26"/>
        </w:rPr>
        <w:t xml:space="preserve"> Секція «Поточний стан вхідних сигналів» на вкладці «Діагностика», яка відображає стан усіх вхідних сигналів</w:t>
      </w:r>
    </w:p>
    <w:p w14:paraId="3C861689" w14:textId="6EDFAC50" w:rsidR="0056659E" w:rsidRPr="009C629B" w:rsidRDefault="00E024AB" w:rsidP="00CA1159">
      <w:pPr>
        <w:pStyle w:val="a7"/>
        <w:numPr>
          <w:ilvl w:val="0"/>
          <w:numId w:val="15"/>
        </w:numPr>
        <w:spacing w:line="300" w:lineRule="auto"/>
        <w:ind w:left="0" w:firstLine="284"/>
        <w:contextualSpacing w:val="0"/>
        <w:jc w:val="both"/>
        <w:rPr>
          <w:rFonts w:ascii="e-Ukraine Thin" w:hAnsi="e-Ukraine Thin"/>
          <w:sz w:val="26"/>
          <w:szCs w:val="26"/>
        </w:rPr>
      </w:pPr>
      <w:r w:rsidRPr="009C629B">
        <w:rPr>
          <w:rFonts w:ascii="e-Ukraine Thin" w:hAnsi="e-Ukraine Thin" w:cs="e-Ukraine Thin"/>
          <w:sz w:val="26"/>
          <w:szCs w:val="26"/>
        </w:rPr>
        <w:t>Бережно</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торкніться</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контактної</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поверхні</w:t>
      </w:r>
      <w:r w:rsidR="0056659E" w:rsidRPr="009C629B">
        <w:rPr>
          <w:rFonts w:ascii="e-Ukraine Thin" w:hAnsi="e-Ukraine Thin"/>
          <w:sz w:val="26"/>
          <w:szCs w:val="26"/>
        </w:rPr>
        <w:t xml:space="preserve"> </w:t>
      </w:r>
      <w:r w:rsidR="0056659E" w:rsidRPr="009C629B">
        <w:rPr>
          <w:rFonts w:ascii="e-Ukraine Thin" w:hAnsi="e-Ukraine Thin" w:cs="e-Ukraine Thin"/>
          <w:sz w:val="26"/>
          <w:szCs w:val="26"/>
        </w:rPr>
        <w:t>датчика</w:t>
      </w:r>
      <w:r w:rsidR="00314AB6" w:rsidRPr="009C629B">
        <w:rPr>
          <w:rFonts w:ascii="e-Ukraine Thin" w:hAnsi="e-Ukraine Thin" w:cs="e-Ukraine Thin"/>
          <w:sz w:val="26"/>
          <w:szCs w:val="26"/>
        </w:rPr>
        <w:t xml:space="preserve"> (</w:t>
      </w:r>
      <w:r w:rsidR="00314AB6" w:rsidRPr="009C629B">
        <w:rPr>
          <w:rFonts w:ascii="e-Ukraine Thin" w:hAnsi="e-Ukraine Thin" w:cs="e-Ukraine Thin"/>
          <w:i/>
          <w:iCs/>
          <w:sz w:val="26"/>
          <w:szCs w:val="26"/>
        </w:rPr>
        <w:t>див. рис. 2.2</w:t>
      </w:r>
      <w:r w:rsidR="00314AB6" w:rsidRPr="009C629B">
        <w:rPr>
          <w:rFonts w:ascii="e-Ukraine Thin" w:hAnsi="e-Ukraine Thin" w:cs="e-Ukraine Thin"/>
          <w:sz w:val="26"/>
          <w:szCs w:val="26"/>
        </w:rPr>
        <w:t>)</w:t>
      </w:r>
      <w:r w:rsidRPr="009C629B">
        <w:rPr>
          <w:rFonts w:ascii="e-Ukraine Thin" w:hAnsi="e-Ukraine Thin" w:cs="e-Ukraine Thin"/>
          <w:sz w:val="26"/>
          <w:szCs w:val="26"/>
        </w:rPr>
        <w:t>,</w:t>
      </w:r>
      <w:r w:rsidR="0056659E" w:rsidRPr="009C629B">
        <w:rPr>
          <w:rFonts w:ascii="e-Ukraine Thin" w:hAnsi="e-Ukraine Thin"/>
          <w:sz w:val="26"/>
          <w:szCs w:val="26"/>
        </w:rPr>
        <w:t xml:space="preserve"> </w:t>
      </w:r>
      <w:r w:rsidRPr="009C629B">
        <w:rPr>
          <w:rFonts w:ascii="e-Ukraine Thin" w:hAnsi="e-Ukraine Thin" w:cs="e-Ukraine Thin"/>
          <w:sz w:val="26"/>
          <w:szCs w:val="26"/>
        </w:rPr>
        <w:t>проте не натискайте надто сильно, це може вплинути на подальшу точність його роботи</w:t>
      </w:r>
      <w:r w:rsidRPr="009C629B">
        <w:rPr>
          <w:rFonts w:ascii="e-Ukraine Thin" w:hAnsi="e-Ukraine Thin"/>
          <w:sz w:val="26"/>
          <w:szCs w:val="26"/>
        </w:rPr>
        <w:t>:</w:t>
      </w:r>
      <w:r w:rsidR="0056659E" w:rsidRPr="009C629B">
        <w:rPr>
          <w:rFonts w:ascii="e-Ukraine Thin" w:hAnsi="e-Ukraine Thin"/>
          <w:sz w:val="26"/>
          <w:szCs w:val="26"/>
        </w:rPr>
        <w:t xml:space="preserve"> </w:t>
      </w:r>
    </w:p>
    <w:p w14:paraId="631F824F" w14:textId="15FFD120" w:rsidR="0056659E" w:rsidRPr="009C629B"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9C629B">
        <w:rPr>
          <w:rFonts w:ascii="e-Ukraine" w:hAnsi="e-Ukraine" w:cs="e-Ukraine Thin"/>
          <w:sz w:val="26"/>
          <w:szCs w:val="26"/>
        </w:rPr>
        <w:t>Очікувана</w:t>
      </w:r>
      <w:r w:rsidRPr="009C629B">
        <w:rPr>
          <w:rFonts w:ascii="e-Ukraine" w:hAnsi="e-Ukraine"/>
          <w:sz w:val="26"/>
          <w:szCs w:val="26"/>
        </w:rPr>
        <w:t xml:space="preserve"> </w:t>
      </w:r>
      <w:r w:rsidRPr="009C629B">
        <w:rPr>
          <w:rFonts w:ascii="e-Ukraine" w:hAnsi="e-Ukraine" w:cs="e-Ukraine Thin"/>
          <w:sz w:val="26"/>
          <w:szCs w:val="26"/>
        </w:rPr>
        <w:t>поведінка</w:t>
      </w:r>
      <w:r w:rsidRPr="009C629B">
        <w:rPr>
          <w:rFonts w:ascii="e-Ukraine" w:hAnsi="e-Ukraine"/>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При</w:t>
      </w:r>
      <w:r w:rsidRPr="009C629B">
        <w:rPr>
          <w:rFonts w:ascii="e-Ukraine Thin" w:hAnsi="e-Ukraine Thin"/>
          <w:sz w:val="26"/>
          <w:szCs w:val="26"/>
        </w:rPr>
        <w:t xml:space="preserve"> </w:t>
      </w:r>
      <w:r w:rsidRPr="009C629B">
        <w:rPr>
          <w:rFonts w:ascii="e-Ukraine Thin" w:hAnsi="e-Ukraine Thin" w:cs="e-Ukraine Thin"/>
          <w:sz w:val="26"/>
          <w:szCs w:val="26"/>
        </w:rPr>
        <w:t>спрацьовуванні</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00AA2FEE" w:rsidRPr="009C629B">
        <w:rPr>
          <w:rFonts w:ascii="e-Ukraine Thin" w:hAnsi="e-Ukraine Thin"/>
          <w:sz w:val="26"/>
          <w:szCs w:val="26"/>
        </w:rPr>
        <w:t>«</w:t>
      </w:r>
      <w:r w:rsidRPr="009C629B">
        <w:rPr>
          <w:rFonts w:ascii="e-Ukraine Thin" w:hAnsi="e-Ukraine Thin"/>
          <w:sz w:val="26"/>
          <w:szCs w:val="26"/>
        </w:rPr>
        <w:t>Digitize</w:t>
      </w:r>
      <w:r w:rsidR="00AA2FEE" w:rsidRPr="009C629B">
        <w:rPr>
          <w:rFonts w:ascii="e-Ukraine Thin" w:hAnsi="e-Ukraine Thin"/>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повинен</w:t>
      </w:r>
      <w:r w:rsidRPr="009C629B">
        <w:rPr>
          <w:rFonts w:ascii="e-Ukraine Thin" w:hAnsi="e-Ukraine Thin"/>
          <w:sz w:val="26"/>
          <w:szCs w:val="26"/>
        </w:rPr>
        <w:t xml:space="preserve"> </w:t>
      </w:r>
      <w:r w:rsidRPr="009C629B">
        <w:rPr>
          <w:rFonts w:ascii="e-Ukraine Thin" w:hAnsi="e-Ukraine Thin" w:cs="e-Ukraine Thin"/>
          <w:sz w:val="26"/>
          <w:szCs w:val="26"/>
        </w:rPr>
        <w:t>загорітися</w:t>
      </w:r>
      <w:r w:rsidR="00BB13B5" w:rsidRPr="009C629B">
        <w:rPr>
          <w:rFonts w:ascii="e-Ukraine Thin" w:hAnsi="e-Ukraine Thin" w:cs="e-Ukraine Thin"/>
          <w:sz w:val="26"/>
          <w:szCs w:val="26"/>
        </w:rPr>
        <w:t xml:space="preserve"> зеленим кольором</w:t>
      </w:r>
      <w:r w:rsidRPr="009C629B">
        <w:rPr>
          <w:rFonts w:ascii="e-Ukraine Thin" w:hAnsi="e-Ukraine Thin"/>
          <w:sz w:val="26"/>
          <w:szCs w:val="26"/>
        </w:rPr>
        <w:t xml:space="preserve">. </w:t>
      </w:r>
      <w:r w:rsidRPr="009C629B">
        <w:rPr>
          <w:rFonts w:ascii="e-Ukraine Thin" w:hAnsi="e-Ukraine Thin" w:cs="e-Ukraine Thin"/>
          <w:sz w:val="26"/>
          <w:szCs w:val="26"/>
        </w:rPr>
        <w:t>Після</w:t>
      </w:r>
      <w:r w:rsidRPr="009C629B">
        <w:rPr>
          <w:rFonts w:ascii="e-Ukraine Thin" w:hAnsi="e-Ukraine Thin"/>
          <w:sz w:val="26"/>
          <w:szCs w:val="26"/>
        </w:rPr>
        <w:t xml:space="preserve"> </w:t>
      </w:r>
      <w:r w:rsidRPr="009C629B">
        <w:rPr>
          <w:rFonts w:ascii="e-Ukraine Thin" w:hAnsi="e-Ukraine Thin" w:cs="e-Ukraine Thin"/>
          <w:sz w:val="26"/>
          <w:szCs w:val="26"/>
        </w:rPr>
        <w:t>відпускання</w:t>
      </w:r>
      <w:r w:rsidRPr="009C629B">
        <w:rPr>
          <w:rFonts w:ascii="e-Ukraine Thin" w:hAnsi="e-Ukraine Thin"/>
          <w:sz w:val="26"/>
          <w:szCs w:val="26"/>
        </w:rPr>
        <w:t xml:space="preserve"> </w:t>
      </w:r>
      <w:r w:rsidRPr="009C629B">
        <w:rPr>
          <w:rFonts w:ascii="e-Ukraine Thin" w:hAnsi="e-Ukraine Thin" w:cs="e-Ukraine Thin"/>
          <w:sz w:val="26"/>
          <w:szCs w:val="26"/>
        </w:rPr>
        <w:t>датчика</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Pr="009C629B">
        <w:rPr>
          <w:rFonts w:ascii="e-Ukraine Thin" w:hAnsi="e-Ukraine Thin" w:cs="e-Ukraine Thin"/>
          <w:sz w:val="26"/>
          <w:szCs w:val="26"/>
        </w:rPr>
        <w:t>повинен</w:t>
      </w:r>
      <w:r w:rsidRPr="009C629B">
        <w:rPr>
          <w:rFonts w:ascii="e-Ukraine Thin" w:hAnsi="e-Ukraine Thin"/>
          <w:sz w:val="26"/>
          <w:szCs w:val="26"/>
        </w:rPr>
        <w:t xml:space="preserve"> </w:t>
      </w:r>
      <w:r w:rsidRPr="009C629B">
        <w:rPr>
          <w:rFonts w:ascii="e-Ukraine Thin" w:hAnsi="e-Ukraine Thin" w:cs="e-Ukraine Thin"/>
          <w:sz w:val="26"/>
          <w:szCs w:val="26"/>
        </w:rPr>
        <w:t>згаснути</w:t>
      </w:r>
      <w:r w:rsidRPr="009C629B">
        <w:rPr>
          <w:rFonts w:ascii="e-Ukraine Thin" w:hAnsi="e-Ukraine Thin"/>
          <w:sz w:val="26"/>
          <w:szCs w:val="26"/>
        </w:rPr>
        <w:t xml:space="preserve">. </w:t>
      </w:r>
    </w:p>
    <w:p w14:paraId="341E28B7" w14:textId="4FFEAC41" w:rsidR="0056659E" w:rsidRPr="009C629B" w:rsidRDefault="0056659E" w:rsidP="0084172B">
      <w:pPr>
        <w:pStyle w:val="a7"/>
        <w:numPr>
          <w:ilvl w:val="0"/>
          <w:numId w:val="16"/>
        </w:numPr>
        <w:spacing w:line="300" w:lineRule="auto"/>
        <w:ind w:left="709" w:hanging="425"/>
        <w:contextualSpacing w:val="0"/>
        <w:jc w:val="both"/>
        <w:rPr>
          <w:rFonts w:ascii="e-Ukraine Thin" w:hAnsi="e-Ukraine Thin"/>
          <w:sz w:val="26"/>
          <w:szCs w:val="26"/>
        </w:rPr>
      </w:pPr>
      <w:r w:rsidRPr="009C629B">
        <w:rPr>
          <w:rFonts w:ascii="e-Ukraine" w:hAnsi="e-Ukraine" w:cs="e-Ukraine Thin"/>
          <w:sz w:val="26"/>
          <w:szCs w:val="26"/>
        </w:rPr>
        <w:t>Дії</w:t>
      </w:r>
      <w:r w:rsidRPr="009C629B">
        <w:rPr>
          <w:rFonts w:ascii="e-Ukraine" w:hAnsi="e-Ukraine"/>
          <w:sz w:val="26"/>
          <w:szCs w:val="26"/>
        </w:rPr>
        <w:t xml:space="preserve"> </w:t>
      </w:r>
      <w:r w:rsidRPr="009C629B">
        <w:rPr>
          <w:rFonts w:ascii="e-Ukraine" w:hAnsi="e-Ukraine" w:cs="e-Ukraine Thin"/>
          <w:sz w:val="26"/>
          <w:szCs w:val="26"/>
        </w:rPr>
        <w:t>при</w:t>
      </w:r>
      <w:r w:rsidRPr="009C629B">
        <w:rPr>
          <w:rFonts w:ascii="e-Ukraine" w:hAnsi="e-Ukraine"/>
          <w:sz w:val="26"/>
          <w:szCs w:val="26"/>
        </w:rPr>
        <w:t xml:space="preserve"> </w:t>
      </w:r>
      <w:r w:rsidRPr="009C629B">
        <w:rPr>
          <w:rFonts w:ascii="e-Ukraine" w:hAnsi="e-Ukraine" w:cs="e-Ukraine Thin"/>
          <w:sz w:val="26"/>
          <w:szCs w:val="26"/>
        </w:rPr>
        <w:t>несправності</w:t>
      </w:r>
      <w:r w:rsidRPr="009C629B">
        <w:rPr>
          <w:rFonts w:ascii="e-Ukraine" w:hAnsi="e-Ukraine"/>
          <w:sz w:val="26"/>
          <w:szCs w:val="26"/>
        </w:rPr>
        <w:t>:</w:t>
      </w:r>
      <w:r w:rsidRPr="009C629B">
        <w:rPr>
          <w:rFonts w:ascii="e-Ukraine Thin" w:hAnsi="e-Ukraine Thin"/>
          <w:sz w:val="26"/>
          <w:szCs w:val="26"/>
        </w:rPr>
        <w:t xml:space="preserve"> </w:t>
      </w:r>
      <w:r w:rsidRPr="009C629B">
        <w:rPr>
          <w:rFonts w:ascii="e-Ukraine Thin" w:hAnsi="e-Ukraine Thin" w:cs="e-Ukraine Thin"/>
          <w:sz w:val="26"/>
          <w:szCs w:val="26"/>
        </w:rPr>
        <w:t>Якщо</w:t>
      </w:r>
      <w:r w:rsidRPr="009C629B">
        <w:rPr>
          <w:rFonts w:ascii="e-Ukraine Thin" w:hAnsi="e-Ukraine Thin"/>
          <w:sz w:val="26"/>
          <w:szCs w:val="26"/>
        </w:rPr>
        <w:t xml:space="preserve"> </w:t>
      </w:r>
      <w:r w:rsidRPr="009C629B">
        <w:rPr>
          <w:rFonts w:ascii="e-Ukraine Thin" w:hAnsi="e-Ukraine Thin" w:cs="e-Ukraine Thin"/>
          <w:sz w:val="26"/>
          <w:szCs w:val="26"/>
        </w:rPr>
        <w:t>індикатор</w:t>
      </w:r>
      <w:r w:rsidRPr="009C629B">
        <w:rPr>
          <w:rFonts w:ascii="e-Ukraine Thin" w:hAnsi="e-Ukraine Thin"/>
          <w:sz w:val="26"/>
          <w:szCs w:val="26"/>
        </w:rPr>
        <w:t xml:space="preserve"> </w:t>
      </w:r>
      <w:r w:rsidRPr="009C629B">
        <w:rPr>
          <w:rFonts w:ascii="e-Ukraine Thin" w:hAnsi="e-Ukraine Thin" w:cs="e-Ukraine Thin"/>
          <w:sz w:val="26"/>
          <w:szCs w:val="26"/>
        </w:rPr>
        <w:t>не</w:t>
      </w:r>
      <w:r w:rsidRPr="009C629B">
        <w:rPr>
          <w:rFonts w:ascii="e-Ukraine Thin" w:hAnsi="e-Ukraine Thin"/>
          <w:sz w:val="26"/>
          <w:szCs w:val="26"/>
        </w:rPr>
        <w:t xml:space="preserve"> </w:t>
      </w:r>
      <w:r w:rsidRPr="009C629B">
        <w:rPr>
          <w:rFonts w:ascii="e-Ukraine Thin" w:hAnsi="e-Ukraine Thin" w:cs="e-Ukraine Thin"/>
          <w:sz w:val="26"/>
          <w:szCs w:val="26"/>
        </w:rPr>
        <w:t>загоряється</w:t>
      </w:r>
      <w:r w:rsidRPr="009C629B">
        <w:rPr>
          <w:rFonts w:ascii="e-Ukraine Thin" w:hAnsi="e-Ukraine Thin"/>
          <w:sz w:val="26"/>
          <w:szCs w:val="26"/>
        </w:rPr>
        <w:t xml:space="preserve"> </w:t>
      </w:r>
      <w:r w:rsidRPr="009C629B">
        <w:rPr>
          <w:rFonts w:ascii="e-Ukraine Thin" w:hAnsi="e-Ukraine Thin" w:cs="e-Ukraine Thin"/>
          <w:sz w:val="26"/>
          <w:szCs w:val="26"/>
        </w:rPr>
        <w:t>при</w:t>
      </w:r>
      <w:r w:rsidRPr="009C629B">
        <w:rPr>
          <w:rFonts w:ascii="e-Ukraine Thin" w:hAnsi="e-Ukraine Thin"/>
          <w:sz w:val="26"/>
          <w:szCs w:val="26"/>
        </w:rPr>
        <w:t xml:space="preserve"> </w:t>
      </w:r>
      <w:r w:rsidRPr="009C629B">
        <w:rPr>
          <w:rFonts w:ascii="e-Ukraine Thin" w:hAnsi="e-Ukraine Thin" w:cs="e-Ukraine Thin"/>
          <w:sz w:val="26"/>
          <w:szCs w:val="26"/>
        </w:rPr>
        <w:t>торканні</w:t>
      </w:r>
      <w:r w:rsidRPr="009C629B">
        <w:rPr>
          <w:rFonts w:ascii="e-Ukraine Thin" w:hAnsi="e-Ukraine Thin"/>
          <w:sz w:val="26"/>
          <w:szCs w:val="26"/>
        </w:rPr>
        <w:t xml:space="preserve">, </w:t>
      </w:r>
      <w:r w:rsidRPr="009C629B">
        <w:rPr>
          <w:rFonts w:ascii="e-Ukraine Thin" w:hAnsi="e-Ukraine Thin" w:cs="e-Ukraine Thin"/>
          <w:sz w:val="26"/>
          <w:szCs w:val="26"/>
        </w:rPr>
        <w:t>або</w:t>
      </w:r>
      <w:r w:rsidRPr="009C629B">
        <w:rPr>
          <w:rFonts w:ascii="e-Ukraine Thin" w:hAnsi="e-Ukraine Thin"/>
          <w:sz w:val="26"/>
          <w:szCs w:val="26"/>
        </w:rPr>
        <w:t xml:space="preserve"> </w:t>
      </w:r>
      <w:r w:rsidRPr="009C629B">
        <w:rPr>
          <w:rFonts w:ascii="e-Ukraine Thin" w:hAnsi="e-Ukraine Thin" w:cs="e-Ukraine Thin"/>
          <w:sz w:val="26"/>
          <w:szCs w:val="26"/>
        </w:rPr>
        <w:t>залишається</w:t>
      </w:r>
      <w:r w:rsidRPr="009C629B">
        <w:rPr>
          <w:rFonts w:ascii="e-Ukraine Thin" w:hAnsi="e-Ukraine Thin"/>
          <w:sz w:val="26"/>
          <w:szCs w:val="26"/>
        </w:rPr>
        <w:t xml:space="preserve"> </w:t>
      </w:r>
      <w:r w:rsidRPr="009C629B">
        <w:rPr>
          <w:rFonts w:ascii="e-Ukraine Thin" w:hAnsi="e-Ukraine Thin" w:cs="e-Ukraine Thin"/>
          <w:sz w:val="26"/>
          <w:szCs w:val="26"/>
        </w:rPr>
        <w:t>постійно</w:t>
      </w:r>
      <w:r w:rsidRPr="009C629B">
        <w:rPr>
          <w:rFonts w:ascii="e-Ukraine Thin" w:hAnsi="e-Ukraine Thin"/>
          <w:sz w:val="26"/>
          <w:szCs w:val="26"/>
        </w:rPr>
        <w:t xml:space="preserve"> </w:t>
      </w:r>
      <w:r w:rsidRPr="009C629B">
        <w:rPr>
          <w:rFonts w:ascii="e-Ukraine Thin" w:hAnsi="e-Ukraine Thin" w:cs="e-Ukraine Thin"/>
          <w:sz w:val="26"/>
          <w:szCs w:val="26"/>
        </w:rPr>
        <w:t>увімкненим</w:t>
      </w:r>
      <w:r w:rsidRPr="009C629B">
        <w:rPr>
          <w:rFonts w:ascii="e-Ukraine Thin" w:hAnsi="e-Ukraine Thin"/>
          <w:sz w:val="26"/>
          <w:szCs w:val="26"/>
        </w:rPr>
        <w:t>/</w:t>
      </w:r>
      <w:r w:rsidRPr="009C629B">
        <w:rPr>
          <w:rFonts w:ascii="e-Ukraine Thin" w:hAnsi="e-Ukraine Thin" w:cs="e-Ukraine Thin"/>
          <w:sz w:val="26"/>
          <w:szCs w:val="26"/>
        </w:rPr>
        <w:t>вимкненим</w:t>
      </w:r>
      <w:r w:rsidRPr="009C629B">
        <w:rPr>
          <w:rFonts w:ascii="e-Ukraine Thin" w:hAnsi="e-Ukraine Thin"/>
          <w:sz w:val="26"/>
          <w:szCs w:val="26"/>
        </w:rPr>
        <w:t xml:space="preserve">, незважаючи на стан датчика, це свідчить про проблему. У такому випадку, якщо датчик підключено правильно, рекомендується негайно звернутись до викладача або технічного спеціаліста для усунення несправності. </w:t>
      </w:r>
    </w:p>
    <w:p w14:paraId="2D3BF54D" w14:textId="3EEBB2F9" w:rsidR="006F7554" w:rsidRPr="009C629B" w:rsidRDefault="002D0BA0" w:rsidP="001421AA">
      <w:pPr>
        <w:spacing w:line="300" w:lineRule="auto"/>
        <w:ind w:firstLine="709"/>
        <w:jc w:val="both"/>
        <w:rPr>
          <w:rFonts w:ascii="e-Ukraine Thin" w:hAnsi="e-Ukraine Thin"/>
          <w:sz w:val="26"/>
          <w:szCs w:val="26"/>
        </w:rPr>
      </w:pPr>
      <w:r w:rsidRPr="009C629B">
        <w:rPr>
          <w:rFonts w:ascii="e-Ukraine Thin" w:hAnsi="e-Ukraine Thin"/>
          <w:sz w:val="26"/>
          <w:szCs w:val="26"/>
        </w:rPr>
        <w:lastRenderedPageBreak/>
        <w:t>Макрос</w:t>
      </w:r>
      <w:r w:rsidR="0056659E" w:rsidRPr="009C629B">
        <w:rPr>
          <w:rFonts w:ascii="e-Ukraine Thin" w:hAnsi="e-Ukraine Thin"/>
          <w:sz w:val="26"/>
          <w:szCs w:val="26"/>
        </w:rPr>
        <w:t xml:space="preserve"> </w:t>
      </w:r>
      <w:r w:rsidR="00FC6199" w:rsidRPr="009C629B">
        <w:rPr>
          <w:rFonts w:ascii="e-Ukraine Thin" w:hAnsi="e-Ukraine Thin"/>
          <w:sz w:val="26"/>
          <w:szCs w:val="26"/>
        </w:rPr>
        <w:t xml:space="preserve">«Auto Tool Zero» </w:t>
      </w:r>
      <w:r w:rsidR="0056659E" w:rsidRPr="009C629B">
        <w:rPr>
          <w:rFonts w:ascii="e-Ukraine Thin" w:hAnsi="e-Ukraine Thin"/>
          <w:sz w:val="26"/>
          <w:szCs w:val="26"/>
        </w:rPr>
        <w:t xml:space="preserve">не працюватиме коректно, якщо датчик несправний або неправильно підключений. </w:t>
      </w:r>
      <w:r w:rsidR="00FC6199" w:rsidRPr="009C629B">
        <w:rPr>
          <w:rFonts w:ascii="e-Ukraine Thin" w:hAnsi="e-Ukraine Thin"/>
          <w:sz w:val="26"/>
          <w:szCs w:val="26"/>
        </w:rPr>
        <w:t>П</w:t>
      </w:r>
      <w:r w:rsidR="0056659E" w:rsidRPr="009C629B">
        <w:rPr>
          <w:rFonts w:ascii="e-Ukraine Thin" w:hAnsi="e-Ukraine Thin"/>
          <w:sz w:val="26"/>
          <w:szCs w:val="26"/>
        </w:rPr>
        <w:t xml:space="preserve">еред початком роботи </w:t>
      </w:r>
      <w:r w:rsidR="00FC6199" w:rsidRPr="009C629B">
        <w:rPr>
          <w:rFonts w:ascii="e-Ukraine Thin" w:hAnsi="e-Ukraine Thin"/>
          <w:sz w:val="26"/>
          <w:szCs w:val="26"/>
        </w:rPr>
        <w:t xml:space="preserve">він </w:t>
      </w:r>
      <w:r w:rsidR="0056659E" w:rsidRPr="009C629B">
        <w:rPr>
          <w:rFonts w:ascii="e-Ukraine Thin" w:hAnsi="e-Ukraine Thin"/>
          <w:sz w:val="26"/>
          <w:szCs w:val="26"/>
        </w:rPr>
        <w:t xml:space="preserve">виконує внутрішні перевірки стану датчика. Зокрема, </w:t>
      </w:r>
      <w:r w:rsidRPr="009C629B">
        <w:rPr>
          <w:rFonts w:ascii="e-Ukraine Thin" w:hAnsi="e-Ukraine Thin"/>
          <w:sz w:val="26"/>
          <w:szCs w:val="26"/>
        </w:rPr>
        <w:t>макрос</w:t>
      </w:r>
      <w:r w:rsidR="0056659E" w:rsidRPr="009C629B">
        <w:rPr>
          <w:rFonts w:ascii="e-Ukraine Thin" w:hAnsi="e-Ukraine Thin"/>
          <w:sz w:val="26"/>
          <w:szCs w:val="26"/>
        </w:rPr>
        <w:t xml:space="preserve"> перевіряє, чи </w:t>
      </w:r>
      <w:r w:rsidR="00FC6199" w:rsidRPr="009C629B">
        <w:rPr>
          <w:rFonts w:ascii="e-Ukraine Thin" w:hAnsi="e-Ukraine Thin"/>
          <w:sz w:val="26"/>
          <w:szCs w:val="26"/>
        </w:rPr>
        <w:t>є</w:t>
      </w:r>
      <w:r w:rsidR="0056659E" w:rsidRPr="009C629B">
        <w:rPr>
          <w:rFonts w:ascii="e-Ukraine Thin" w:hAnsi="e-Ukraine Thin"/>
          <w:sz w:val="26"/>
          <w:szCs w:val="26"/>
        </w:rPr>
        <w:t xml:space="preserve"> підключен</w:t>
      </w:r>
      <w:r w:rsidR="00FC6199" w:rsidRPr="009C629B">
        <w:rPr>
          <w:rFonts w:ascii="e-Ukraine Thin" w:hAnsi="e-Ukraine Thin"/>
          <w:sz w:val="26"/>
          <w:szCs w:val="26"/>
        </w:rPr>
        <w:t>ня до «Digitize Input» (</w:t>
      </w:r>
      <w:r w:rsidR="00FC6199" w:rsidRPr="009C629B">
        <w:rPr>
          <w:rFonts w:ascii="e-Ukraine Thin" w:hAnsi="e-Ukraine Thin" w:cs="e-Ukraine Thin"/>
          <w:i/>
          <w:iCs/>
          <w:sz w:val="26"/>
          <w:szCs w:val="26"/>
        </w:rPr>
        <w:t>або</w:t>
      </w:r>
      <w:r w:rsidR="00FC6199" w:rsidRPr="009C629B">
        <w:rPr>
          <w:rFonts w:ascii="e-Ukraine Thin" w:hAnsi="e-Ukraine Thin"/>
          <w:i/>
          <w:iCs/>
          <w:sz w:val="26"/>
          <w:szCs w:val="26"/>
        </w:rPr>
        <w:t xml:space="preserve"> «Probe», </w:t>
      </w:r>
      <w:r w:rsidR="00C9341A" w:rsidRPr="009C629B">
        <w:rPr>
          <w:rFonts w:ascii="e-Ukraine Thin" w:hAnsi="e-Ukraine Thin"/>
          <w:i/>
          <w:iCs/>
          <w:sz w:val="26"/>
          <w:szCs w:val="26"/>
        </w:rPr>
        <w:t>SGN номер 22</w:t>
      </w:r>
      <w:r w:rsidR="00FC6199" w:rsidRPr="009C629B">
        <w:rPr>
          <w:rFonts w:ascii="e-Ukraine Thin" w:hAnsi="e-Ukraine Thin"/>
          <w:sz w:val="26"/>
          <w:szCs w:val="26"/>
        </w:rPr>
        <w:t>)</w:t>
      </w:r>
      <w:r w:rsidR="0056659E" w:rsidRPr="009C629B">
        <w:rPr>
          <w:rFonts w:ascii="e-Ukraine Thin" w:hAnsi="e-Ukraine Thin"/>
          <w:sz w:val="26"/>
          <w:szCs w:val="26"/>
        </w:rPr>
        <w:t xml:space="preserve"> та чи не є </w:t>
      </w:r>
      <w:r w:rsidR="00C9341A" w:rsidRPr="009C629B">
        <w:rPr>
          <w:rFonts w:ascii="e-Ukraine Thin" w:hAnsi="e-Ukraine Thin"/>
          <w:sz w:val="26"/>
          <w:szCs w:val="26"/>
        </w:rPr>
        <w:t>його індикатор</w:t>
      </w:r>
      <w:r w:rsidR="0056659E" w:rsidRPr="009C629B">
        <w:rPr>
          <w:rFonts w:ascii="e-Ukraine Thin" w:hAnsi="e-Ukraine Thin"/>
          <w:sz w:val="26"/>
          <w:szCs w:val="26"/>
        </w:rPr>
        <w:t xml:space="preserve"> </w:t>
      </w:r>
      <w:r w:rsidR="00C9341A" w:rsidRPr="009C629B">
        <w:rPr>
          <w:rFonts w:ascii="e-Ukraine Thin" w:hAnsi="e-Ukraine Thin"/>
          <w:sz w:val="26"/>
          <w:szCs w:val="26"/>
        </w:rPr>
        <w:t>«Digitize» (</w:t>
      </w:r>
      <w:r w:rsidR="00C9341A" w:rsidRPr="009C629B">
        <w:rPr>
          <w:rFonts w:ascii="e-Ukraine Thin" w:hAnsi="e-Ukraine Thin" w:cs="e-Ukraine Thin"/>
          <w:i/>
          <w:iCs/>
          <w:sz w:val="26"/>
          <w:szCs w:val="26"/>
        </w:rPr>
        <w:t>або</w:t>
      </w:r>
      <w:r w:rsidR="00C9341A" w:rsidRPr="009C629B">
        <w:rPr>
          <w:rFonts w:ascii="e-Ukraine Thin" w:hAnsi="e-Ukraine Thin"/>
          <w:i/>
          <w:iCs/>
          <w:sz w:val="26"/>
          <w:szCs w:val="26"/>
        </w:rPr>
        <w:t xml:space="preserve"> «Probe», LED </w:t>
      </w:r>
      <w:r w:rsidR="00C9341A" w:rsidRPr="009C629B">
        <w:rPr>
          <w:rFonts w:ascii="e-Ukraine Thin" w:hAnsi="e-Ukraine Thin" w:cs="e-Ukraine Thin"/>
          <w:i/>
          <w:iCs/>
          <w:sz w:val="26"/>
          <w:szCs w:val="26"/>
        </w:rPr>
        <w:t>номер</w:t>
      </w:r>
      <w:r w:rsidR="00C9341A" w:rsidRPr="009C629B">
        <w:rPr>
          <w:rFonts w:ascii="e-Ukraine Thin" w:hAnsi="e-Ukraine Thin"/>
          <w:i/>
          <w:iCs/>
          <w:sz w:val="26"/>
          <w:szCs w:val="26"/>
        </w:rPr>
        <w:t xml:space="preserve"> 825</w:t>
      </w:r>
      <w:r w:rsidR="00C9341A" w:rsidRPr="009C629B">
        <w:rPr>
          <w:rFonts w:ascii="e-Ukraine Thin" w:hAnsi="e-Ukraine Thin"/>
          <w:sz w:val="26"/>
          <w:szCs w:val="26"/>
        </w:rPr>
        <w:t>) вже замкнутим</w:t>
      </w:r>
      <w:r w:rsidR="0056659E" w:rsidRPr="009C629B">
        <w:rPr>
          <w:rFonts w:ascii="e-Ukraine Thin" w:hAnsi="e-Ukraine Thin"/>
          <w:sz w:val="26"/>
          <w:szCs w:val="26"/>
        </w:rPr>
        <w:t xml:space="preserve">. Ці перевірки є критично важливими, </w:t>
      </w:r>
      <w:r w:rsidR="00721722" w:rsidRPr="009C629B">
        <w:rPr>
          <w:rFonts w:ascii="e-Ukraine Thin" w:hAnsi="e-Ukraine Thin"/>
          <w:sz w:val="26"/>
          <w:szCs w:val="26"/>
        </w:rPr>
        <w:t>адже</w:t>
      </w:r>
      <w:r w:rsidR="0056659E" w:rsidRPr="009C629B">
        <w:rPr>
          <w:rFonts w:ascii="e-Ukraine Thin" w:hAnsi="e-Ukraine Thin"/>
          <w:sz w:val="26"/>
          <w:szCs w:val="26"/>
        </w:rPr>
        <w:t xml:space="preserve"> якщо датчик не підключений або вже спрацьований, </w:t>
      </w:r>
      <w:r w:rsidRPr="009C629B">
        <w:rPr>
          <w:rFonts w:ascii="e-Ukraine Thin" w:hAnsi="e-Ukraine Thin"/>
          <w:sz w:val="26"/>
          <w:szCs w:val="26"/>
        </w:rPr>
        <w:t>макрос</w:t>
      </w:r>
      <w:r w:rsidR="0056659E" w:rsidRPr="009C629B">
        <w:rPr>
          <w:rFonts w:ascii="e-Ukraine Thin" w:hAnsi="e-Ukraine Thin"/>
          <w:sz w:val="26"/>
          <w:szCs w:val="26"/>
        </w:rPr>
        <w:t xml:space="preserve"> не зможе виконати вимірювання і видасть відповідне повідомлення про помилку</w:t>
      </w:r>
      <w:r w:rsidR="00FC6199" w:rsidRPr="009C629B">
        <w:rPr>
          <w:rFonts w:ascii="e-Ukraine Thin" w:hAnsi="e-Ukraine Thin"/>
          <w:sz w:val="26"/>
          <w:szCs w:val="26"/>
        </w:rPr>
        <w:t xml:space="preserve">. </w:t>
      </w:r>
    </w:p>
    <w:p w14:paraId="4D7D7B16" w14:textId="3CD6C6A0" w:rsidR="00565A34" w:rsidRPr="009C629B" w:rsidRDefault="00FC6199" w:rsidP="001421AA">
      <w:pPr>
        <w:spacing w:line="300" w:lineRule="auto"/>
        <w:ind w:firstLine="709"/>
        <w:jc w:val="both"/>
        <w:rPr>
          <w:rFonts w:ascii="e-Ukraine Thin" w:hAnsi="e-Ukraine Thin"/>
          <w:sz w:val="26"/>
          <w:szCs w:val="26"/>
        </w:rPr>
      </w:pPr>
      <w:r w:rsidRPr="009C629B">
        <w:rPr>
          <w:rFonts w:ascii="e-Ukraine Thin" w:hAnsi="e-Ukraine Thin"/>
          <w:sz w:val="26"/>
          <w:szCs w:val="26"/>
        </w:rPr>
        <w:t>Розшифрування помилок та повідомлень ви зможете знайти у Розділі 5 цього посібника</w:t>
      </w:r>
      <w:r w:rsidR="0056659E" w:rsidRPr="009C629B">
        <w:rPr>
          <w:rFonts w:ascii="e-Ukraine Thin" w:hAnsi="e-Ukraine Thin"/>
          <w:sz w:val="26"/>
          <w:szCs w:val="26"/>
        </w:rPr>
        <w:t xml:space="preserve">. Для студентів, які не знають внутрішньої логіки </w:t>
      </w:r>
      <w:proofErr w:type="spellStart"/>
      <w:r w:rsidR="002D0BA0" w:rsidRPr="009C629B">
        <w:rPr>
          <w:rFonts w:ascii="e-Ukraine Thin" w:hAnsi="e-Ukraine Thin"/>
          <w:sz w:val="26"/>
          <w:szCs w:val="26"/>
        </w:rPr>
        <w:t>макроса</w:t>
      </w:r>
      <w:proofErr w:type="spellEnd"/>
      <w:r w:rsidR="0056659E" w:rsidRPr="009C629B">
        <w:rPr>
          <w:rFonts w:ascii="e-Ukraine Thin" w:hAnsi="e-Ukraine Thin"/>
          <w:sz w:val="26"/>
          <w:szCs w:val="26"/>
        </w:rPr>
        <w:t>, важливо розуміти, що ці повідомлення вказують на необхідність перевірки фізичного стану датчика, як описано вище.</w:t>
      </w:r>
    </w:p>
    <w:p w14:paraId="1BB70AF2" w14:textId="77777777" w:rsidR="0007327F" w:rsidRPr="009C629B" w:rsidRDefault="0007327F" w:rsidP="00CF438B"/>
    <w:p w14:paraId="0262205E" w14:textId="77777777" w:rsidR="007A64FA" w:rsidRPr="009C629B" w:rsidRDefault="007A64FA" w:rsidP="0007327F">
      <w:pPr>
        <w:pStyle w:val="1"/>
        <w:spacing w:line="360" w:lineRule="auto"/>
        <w:jc w:val="both"/>
        <w:rPr>
          <w:rFonts w:ascii="e-Ukraine Head Bold" w:hAnsi="e-Ukraine Head Bold"/>
          <w:sz w:val="36"/>
          <w:szCs w:val="36"/>
        </w:rPr>
        <w:sectPr w:rsidR="007A64FA" w:rsidRPr="009C629B" w:rsidSect="00FB28BB">
          <w:footerReference w:type="even" r:id="rId30"/>
          <w:footerReference w:type="default" r:id="rId31"/>
          <w:footerReference w:type="first" r:id="rId3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9C629B" w14:paraId="1D4A1D59" w14:textId="6CBDAEF8" w:rsidTr="00C769D9">
        <w:trPr>
          <w:trHeight w:val="1800"/>
        </w:trPr>
        <w:tc>
          <w:tcPr>
            <w:tcW w:w="4671" w:type="dxa"/>
            <w:tcBorders>
              <w:top w:val="single" w:sz="18" w:space="0" w:color="auto"/>
              <w:left w:val="nil"/>
              <w:right w:val="nil"/>
            </w:tcBorders>
          </w:tcPr>
          <w:p w14:paraId="0980625C" w14:textId="059E28AE" w:rsidR="00AA6D2A" w:rsidRPr="009C629B" w:rsidRDefault="00C769D9" w:rsidP="00AA6D2A">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AA6D2A" w:rsidRPr="009C629B">
              <w:rPr>
                <w:rFonts w:ascii="e-Ukraine Head Bold" w:hAnsi="e-Ukraine Head Bold" w:cs="Arial"/>
                <w:b/>
                <w:bCs/>
                <w:sz w:val="144"/>
                <w:szCs w:val="144"/>
              </w:rPr>
              <w:t>03</w:t>
            </w:r>
          </w:p>
        </w:tc>
        <w:tc>
          <w:tcPr>
            <w:tcW w:w="4814" w:type="dxa"/>
            <w:gridSpan w:val="2"/>
            <w:tcBorders>
              <w:top w:val="single" w:sz="18" w:space="0" w:color="auto"/>
              <w:left w:val="nil"/>
              <w:right w:val="nil"/>
            </w:tcBorders>
            <w:vAlign w:val="bottom"/>
          </w:tcPr>
          <w:p w14:paraId="43EE5462" w14:textId="3E70EFDA" w:rsidR="00AA6D2A" w:rsidRPr="009C629B" w:rsidRDefault="00AA6D2A" w:rsidP="00AA6D2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(1</w:t>
            </w:r>
            <w:r w:rsidR="001E162F" w:rsidRPr="009C629B">
              <w:rPr>
                <w:rFonts w:ascii="e-Ukraine Head UltraLight" w:hAnsi="e-Ukraine Head UltraLight" w:cs="Arial"/>
                <w:i/>
                <w:iCs/>
                <w:sz w:val="48"/>
                <w:szCs w:val="48"/>
              </w:rPr>
              <w:t>6</w:t>
            </w:r>
            <w:r w:rsidRPr="009C629B">
              <w:rPr>
                <w:rFonts w:ascii="e-Ukraine Head UltraLight" w:hAnsi="e-Ukraine Head UltraLight" w:cs="Arial"/>
                <w:i/>
                <w:iCs/>
                <w:sz w:val="48"/>
                <w:szCs w:val="48"/>
              </w:rPr>
              <w:t>–2</w:t>
            </w:r>
            <w:r w:rsidR="00F15E0B" w:rsidRPr="009C629B">
              <w:rPr>
                <w:rFonts w:ascii="e-Ukraine Head UltraLight" w:hAnsi="e-Ukraine Head UltraLight" w:cs="Arial"/>
                <w:i/>
                <w:iCs/>
                <w:sz w:val="48"/>
                <w:szCs w:val="48"/>
              </w:rPr>
              <w:t>9</w:t>
            </w:r>
            <w:r w:rsidRPr="009C629B">
              <w:rPr>
                <w:rFonts w:ascii="e-Ukraine Head UltraLight" w:hAnsi="e-Ukraine Head UltraLight" w:cs="Arial"/>
                <w:i/>
                <w:iCs/>
                <w:sz w:val="48"/>
                <w:szCs w:val="48"/>
              </w:rPr>
              <w:t>)</w:t>
            </w:r>
          </w:p>
        </w:tc>
      </w:tr>
      <w:tr w:rsidR="001E162F" w:rsidRPr="009C629B" w14:paraId="24B4C59A" w14:textId="77777777" w:rsidTr="00AA6D2A">
        <w:trPr>
          <w:trHeight w:val="949"/>
        </w:trPr>
        <w:tc>
          <w:tcPr>
            <w:tcW w:w="4671" w:type="dxa"/>
            <w:vMerge w:val="restart"/>
            <w:tcBorders>
              <w:top w:val="single" w:sz="18" w:space="0" w:color="auto"/>
              <w:left w:val="nil"/>
              <w:right w:val="single" w:sz="18" w:space="0" w:color="auto"/>
            </w:tcBorders>
          </w:tcPr>
          <w:p w14:paraId="3F549319" w14:textId="072B1B7A" w:rsidR="001E162F" w:rsidRPr="009C629B" w:rsidRDefault="001E162F" w:rsidP="001E162F">
            <w:pPr>
              <w:spacing w:before="240"/>
              <w:ind w:right="158"/>
              <w:rPr>
                <w:rFonts w:ascii="e-Ukraine Head Bold" w:hAnsi="e-Ukraine Head Bold"/>
                <w:sz w:val="72"/>
                <w:szCs w:val="72"/>
              </w:rPr>
            </w:pPr>
            <w:r w:rsidRPr="009C629B">
              <w:rPr>
                <w:rFonts w:ascii="e-Ukraine Head Bold" w:hAnsi="e-Ukraine Head Bold"/>
                <w:sz w:val="38"/>
                <w:szCs w:val="38"/>
              </w:rPr>
              <mc:AlternateContent>
                <mc:Choice Requires="wps">
                  <w:drawing>
                    <wp:anchor distT="45720" distB="45720" distL="114300" distR="114300" simplePos="0" relativeHeight="251724800" behindDoc="0" locked="0" layoutInCell="1" allowOverlap="1" wp14:anchorId="572534EE" wp14:editId="2751590C">
                      <wp:simplePos x="0" y="0"/>
                      <wp:positionH relativeFrom="margin">
                        <wp:posOffset>-68580</wp:posOffset>
                      </wp:positionH>
                      <wp:positionV relativeFrom="margin">
                        <wp:posOffset>7032775</wp:posOffset>
                      </wp:positionV>
                      <wp:extent cx="2360930" cy="140462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3604C44" w14:textId="53694E78"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572534EE" id="_x0000_s1078" type="#_x0000_t202" style="position:absolute;margin-left:-5.4pt;margin-top:553.75pt;width:185.9pt;height:110.6pt;z-index:25172480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" filled="f" stroked="f">
                      <v:textbox style="mso-fit-shape-to-text:t">
                        <w:txbxContent>
                          <w:p w14:paraId="23604C44" w14:textId="53694E78"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Pr="009C629B">
              <w:rPr>
                <w:rFonts w:ascii="e-Ukraine Head Bold" w:hAnsi="e-Ukraine Head Bold"/>
                <w:sz w:val="72"/>
                <w:szCs w:val="72"/>
              </w:rPr>
              <w:t>Викори</w:t>
            </w:r>
            <w:r w:rsidRPr="009C629B">
              <w:rPr>
                <w:rFonts w:ascii="e-Ukraine Head Bold" w:hAnsi="e-Ukraine Head Bold"/>
                <w:sz w:val="72"/>
                <w:szCs w:val="72"/>
              </w:rPr>
              <w:softHyphen/>
              <w:t xml:space="preserve">стання </w:t>
            </w:r>
            <w:proofErr w:type="spellStart"/>
            <w:r w:rsidR="002D0BA0" w:rsidRPr="009C629B">
              <w:rPr>
                <w:rFonts w:ascii="e-Ukraine Head Bold" w:hAnsi="e-Ukraine Head Bold"/>
                <w:sz w:val="72"/>
                <w:szCs w:val="72"/>
              </w:rPr>
              <w:t>макроса</w:t>
            </w:r>
            <w:proofErr w:type="spellEnd"/>
          </w:p>
        </w:tc>
        <w:tc>
          <w:tcPr>
            <w:tcW w:w="1425" w:type="dxa"/>
            <w:tcBorders>
              <w:top w:val="single" w:sz="18" w:space="0" w:color="auto"/>
              <w:left w:val="single" w:sz="18" w:space="0" w:color="auto"/>
              <w:bottom w:val="nil"/>
              <w:right w:val="nil"/>
            </w:tcBorders>
          </w:tcPr>
          <w:p w14:paraId="2A9C0462" w14:textId="37826D84" w:rsidR="001E162F" w:rsidRPr="009C629B" w:rsidRDefault="001E162F" w:rsidP="001E162F">
            <w:pPr>
              <w:spacing w:before="240"/>
              <w:jc w:val="center"/>
              <w:rPr>
                <w:rFonts w:ascii="e-Ukraine Thin" w:hAnsi="e-Ukraine Thin" w:cs="Arial"/>
                <w:sz w:val="26"/>
                <w:szCs w:val="26"/>
              </w:rPr>
            </w:pPr>
            <w:r w:rsidRPr="009C629B">
              <w:rPr>
                <w:rFonts w:ascii="e-Ukraine Head Bold" w:hAnsi="e-Ukraine Head Bold"/>
                <w:b/>
                <w:bCs/>
                <w:sz w:val="28"/>
                <w:szCs w:val="28"/>
              </w:rPr>
              <w:t>17 – 1</w:t>
            </w:r>
            <w:r w:rsidR="00595D25" w:rsidRPr="009C629B">
              <w:rPr>
                <w:rFonts w:ascii="e-Ukraine Head Bold" w:hAnsi="e-Ukraine Head Bold"/>
                <w:b/>
                <w:bCs/>
                <w:sz w:val="28"/>
                <w:szCs w:val="28"/>
              </w:rPr>
              <w:t>8</w:t>
            </w:r>
          </w:p>
        </w:tc>
        <w:tc>
          <w:tcPr>
            <w:tcW w:w="3389" w:type="dxa"/>
            <w:tcBorders>
              <w:top w:val="single" w:sz="18" w:space="0" w:color="auto"/>
              <w:left w:val="nil"/>
              <w:bottom w:val="nil"/>
              <w:right w:val="nil"/>
            </w:tcBorders>
          </w:tcPr>
          <w:p w14:paraId="3E60DAC0" w14:textId="615D1D17" w:rsidR="001E162F" w:rsidRPr="009C629B" w:rsidRDefault="001E162F" w:rsidP="001E162F">
            <w:pPr>
              <w:spacing w:before="240"/>
              <w:rPr>
                <w:rFonts w:ascii="e-Ukraine Thin" w:hAnsi="e-Ukraine Thin" w:cs="Arial"/>
                <w:sz w:val="26"/>
                <w:szCs w:val="26"/>
              </w:rPr>
            </w:pPr>
            <w:r w:rsidRPr="009C629B">
              <w:rPr>
                <w:rFonts w:ascii="e-Ukraine Head Bold" w:hAnsi="e-Ukraine Head Bold"/>
                <w:b/>
                <w:bCs/>
                <w:sz w:val="28"/>
                <w:szCs w:val="28"/>
              </w:rPr>
              <w:t>3.1.</w:t>
            </w:r>
            <w:r w:rsidRPr="009C629B">
              <w:rPr>
                <w:rFonts w:ascii="e-Ukraine Head UltraLight" w:hAnsi="e-Ukraine Head UltraLight"/>
                <w:sz w:val="28"/>
                <w:szCs w:val="28"/>
              </w:rPr>
              <w:t xml:space="preserve"> Загальний порядок дій</w:t>
            </w:r>
          </w:p>
        </w:tc>
      </w:tr>
      <w:tr w:rsidR="001E162F" w:rsidRPr="009C629B" w14:paraId="5A2090EF" w14:textId="77777777" w:rsidTr="002F1A7D">
        <w:trPr>
          <w:trHeight w:val="843"/>
        </w:trPr>
        <w:tc>
          <w:tcPr>
            <w:tcW w:w="4671" w:type="dxa"/>
            <w:vMerge/>
            <w:tcBorders>
              <w:left w:val="nil"/>
              <w:right w:val="single" w:sz="18" w:space="0" w:color="auto"/>
            </w:tcBorders>
          </w:tcPr>
          <w:p w14:paraId="460D7438" w14:textId="77777777" w:rsidR="001E162F" w:rsidRPr="009C629B"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0D3068EE" w14:textId="75A4D53B" w:rsidR="001E162F" w:rsidRPr="009C629B" w:rsidRDefault="00595D25" w:rsidP="001E162F">
            <w:pPr>
              <w:spacing w:before="240"/>
              <w:jc w:val="center"/>
              <w:rPr>
                <w:rFonts w:ascii="e-Ukraine Head Bold" w:hAnsi="e-Ukraine Head Bold"/>
                <w:b/>
                <w:bCs/>
                <w:sz w:val="28"/>
                <w:szCs w:val="28"/>
              </w:rPr>
            </w:pPr>
            <w:r w:rsidRPr="009C629B">
              <w:rPr>
                <w:rFonts w:ascii="e-Ukraine Head Bold" w:hAnsi="e-Ukraine Head Bold"/>
                <w:b/>
                <w:bCs/>
                <w:sz w:val="28"/>
                <w:szCs w:val="28"/>
              </w:rPr>
              <w:t>19</w:t>
            </w:r>
            <w:r w:rsidR="001E162F" w:rsidRPr="009C629B">
              <w:rPr>
                <w:rFonts w:ascii="e-Ukraine Head Bold" w:hAnsi="e-Ukraine Head Bold"/>
                <w:b/>
                <w:bCs/>
                <w:sz w:val="28"/>
                <w:szCs w:val="28"/>
              </w:rPr>
              <w:t xml:space="preserve"> – 2</w:t>
            </w:r>
            <w:r w:rsidR="00F15E0B" w:rsidRPr="009C629B">
              <w:rPr>
                <w:rFonts w:ascii="e-Ukraine Head Bold" w:hAnsi="e-Ukraine Head Bold"/>
                <w:b/>
                <w:bCs/>
                <w:sz w:val="28"/>
                <w:szCs w:val="28"/>
              </w:rPr>
              <w:t>2</w:t>
            </w:r>
          </w:p>
        </w:tc>
        <w:tc>
          <w:tcPr>
            <w:tcW w:w="3389" w:type="dxa"/>
            <w:tcBorders>
              <w:top w:val="nil"/>
              <w:left w:val="nil"/>
              <w:bottom w:val="nil"/>
              <w:right w:val="nil"/>
            </w:tcBorders>
          </w:tcPr>
          <w:p w14:paraId="15362B1C" w14:textId="06203121" w:rsidR="001E162F" w:rsidRPr="009C629B" w:rsidRDefault="001E162F" w:rsidP="001E162F">
            <w:pPr>
              <w:spacing w:before="240"/>
              <w:rPr>
                <w:rFonts w:ascii="e-Ukraine Head Bold" w:hAnsi="e-Ukraine Head Bold"/>
                <w:b/>
                <w:bCs/>
                <w:sz w:val="28"/>
                <w:szCs w:val="28"/>
              </w:rPr>
            </w:pPr>
            <w:r w:rsidRPr="009C629B">
              <w:rPr>
                <w:rFonts w:ascii="e-Ukraine Head Bold" w:hAnsi="e-Ukraine Head Bold"/>
                <w:b/>
                <w:bCs/>
                <w:sz w:val="28"/>
                <w:szCs w:val="28"/>
              </w:rPr>
              <w:t>3.2.</w:t>
            </w:r>
            <w:r w:rsidRPr="009C629B">
              <w:rPr>
                <w:rFonts w:ascii="e-Ukraine Head UltraLight" w:hAnsi="e-Ukraine Head UltraLight"/>
                <w:sz w:val="28"/>
                <w:szCs w:val="28"/>
              </w:rPr>
              <w:t xml:space="preserve"> Режим 1: Обнул</w:t>
            </w:r>
            <w:r w:rsidR="004576BF" w:rsidRPr="009C629B">
              <w:rPr>
                <w:rFonts w:ascii="e-Ukraine Head UltraLight" w:hAnsi="e-Ukraine Head UltraLight"/>
                <w:sz w:val="28"/>
                <w:szCs w:val="28"/>
              </w:rPr>
              <w:t>е</w:t>
            </w:r>
            <w:r w:rsidRPr="009C629B">
              <w:rPr>
                <w:rFonts w:ascii="e-Ukraine Head UltraLight" w:hAnsi="e-Ukraine Head UltraLight"/>
                <w:sz w:val="28"/>
                <w:szCs w:val="28"/>
              </w:rPr>
              <w:t xml:space="preserve">ння </w:t>
            </w:r>
            <w:proofErr w:type="spellStart"/>
            <w:r w:rsidR="002F1A7D" w:rsidRPr="009C629B">
              <w:rPr>
                <w:rFonts w:ascii="e-Ukraine Head UltraLight" w:hAnsi="e-Ukraine Head UltraLight"/>
                <w:sz w:val="28"/>
                <w:szCs w:val="28"/>
              </w:rPr>
              <w:t>вісі</w:t>
            </w:r>
            <w:proofErr w:type="spellEnd"/>
            <w:r w:rsidRPr="009C629B">
              <w:rPr>
                <w:rFonts w:ascii="e-Ukraine Head UltraLight" w:hAnsi="e-Ukraine Head UltraLight"/>
                <w:sz w:val="28"/>
                <w:szCs w:val="28"/>
              </w:rPr>
              <w:t xml:space="preserve"> Z</w:t>
            </w:r>
          </w:p>
        </w:tc>
      </w:tr>
      <w:tr w:rsidR="001E162F" w:rsidRPr="009C629B" w14:paraId="01095CBE" w14:textId="77777777" w:rsidTr="00AA6D2A">
        <w:trPr>
          <w:trHeight w:val="10502"/>
        </w:trPr>
        <w:tc>
          <w:tcPr>
            <w:tcW w:w="4671" w:type="dxa"/>
            <w:vMerge/>
            <w:tcBorders>
              <w:left w:val="nil"/>
              <w:bottom w:val="nil"/>
              <w:right w:val="single" w:sz="18" w:space="0" w:color="auto"/>
            </w:tcBorders>
          </w:tcPr>
          <w:p w14:paraId="2E6510C5" w14:textId="77777777" w:rsidR="001E162F" w:rsidRPr="009C629B"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76411747" w14:textId="28603159" w:rsidR="001E162F" w:rsidRPr="009C629B" w:rsidRDefault="001E162F" w:rsidP="001E162F">
            <w:pPr>
              <w:spacing w:before="240"/>
              <w:jc w:val="center"/>
              <w:rPr>
                <w:rFonts w:ascii="e-Ukraine Head Bold" w:hAnsi="e-Ukraine Head Bold"/>
                <w:b/>
                <w:bCs/>
                <w:sz w:val="28"/>
                <w:szCs w:val="28"/>
              </w:rPr>
            </w:pPr>
            <w:r w:rsidRPr="009C629B">
              <w:rPr>
                <w:rFonts w:ascii="e-Ukraine Head Bold" w:hAnsi="e-Ukraine Head Bold"/>
                <w:b/>
                <w:bCs/>
                <w:sz w:val="28"/>
                <w:szCs w:val="28"/>
              </w:rPr>
              <w:t>2</w:t>
            </w:r>
            <w:r w:rsidR="00F15E0B" w:rsidRPr="009C629B">
              <w:rPr>
                <w:rFonts w:ascii="e-Ukraine Head Bold" w:hAnsi="e-Ukraine Head Bold"/>
                <w:b/>
                <w:bCs/>
                <w:sz w:val="28"/>
                <w:szCs w:val="28"/>
              </w:rPr>
              <w:t>3</w:t>
            </w:r>
            <w:r w:rsidRPr="009C629B">
              <w:rPr>
                <w:rFonts w:ascii="e-Ukraine Head Bold" w:hAnsi="e-Ukraine Head Bold"/>
                <w:b/>
                <w:bCs/>
                <w:sz w:val="28"/>
                <w:szCs w:val="28"/>
              </w:rPr>
              <w:t xml:space="preserve"> – 2</w:t>
            </w:r>
            <w:r w:rsidR="00367E49" w:rsidRPr="009C629B">
              <w:rPr>
                <w:rFonts w:ascii="e-Ukraine Head Bold" w:hAnsi="e-Ukraine Head Bold"/>
                <w:b/>
                <w:bCs/>
                <w:sz w:val="28"/>
                <w:szCs w:val="28"/>
              </w:rPr>
              <w:t>9</w:t>
            </w:r>
          </w:p>
        </w:tc>
        <w:tc>
          <w:tcPr>
            <w:tcW w:w="3389" w:type="dxa"/>
            <w:tcBorders>
              <w:top w:val="nil"/>
              <w:left w:val="nil"/>
              <w:bottom w:val="nil"/>
              <w:right w:val="nil"/>
            </w:tcBorders>
          </w:tcPr>
          <w:p w14:paraId="3A26E419" w14:textId="0838EAEC" w:rsidR="001E162F" w:rsidRPr="009C629B" w:rsidRDefault="001E162F" w:rsidP="001E162F">
            <w:pPr>
              <w:spacing w:before="240"/>
              <w:rPr>
                <w:rFonts w:ascii="e-Ukraine Head Bold" w:hAnsi="e-Ukraine Head Bold"/>
                <w:b/>
                <w:bCs/>
                <w:sz w:val="28"/>
                <w:szCs w:val="28"/>
              </w:rPr>
            </w:pPr>
            <w:r w:rsidRPr="009C629B">
              <w:rPr>
                <w:rFonts w:ascii="e-Ukraine Head Bold" w:hAnsi="e-Ukraine Head Bold"/>
                <w:b/>
                <w:bCs/>
                <w:sz w:val="28"/>
                <w:szCs w:val="28"/>
              </w:rPr>
              <w:t>3.3.</w:t>
            </w:r>
            <w:r w:rsidRPr="009C629B">
              <w:rPr>
                <w:rFonts w:ascii="e-Ukraine Head UltraLight" w:hAnsi="e-Ukraine Head UltraLight"/>
                <w:sz w:val="28"/>
                <w:szCs w:val="28"/>
              </w:rPr>
              <w:t xml:space="preserve"> Режим 2: Компенсація довжини інструмент</w:t>
            </w:r>
            <w:r w:rsidR="00512E7B" w:rsidRPr="009C629B">
              <w:rPr>
                <w:rFonts w:ascii="e-Ukraine Head UltraLight" w:hAnsi="e-Ukraine Head UltraLight"/>
                <w:sz w:val="28"/>
                <w:szCs w:val="28"/>
              </w:rPr>
              <w:t>а</w:t>
            </w:r>
          </w:p>
        </w:tc>
      </w:tr>
    </w:tbl>
    <w:p w14:paraId="5FD04B11" w14:textId="6D62147F" w:rsidR="007A64FA" w:rsidRPr="009C629B"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Загальний порядок дій</w:t>
      </w:r>
    </w:p>
    <w:p w14:paraId="1B7F4E7D" w14:textId="175F247F" w:rsidR="007A64FA" w:rsidRPr="009C629B" w:rsidRDefault="002644F7" w:rsidP="00573038">
      <w:pPr>
        <w:spacing w:after="80" w:line="300" w:lineRule="auto"/>
        <w:ind w:firstLine="709"/>
        <w:jc w:val="both"/>
        <w:rPr>
          <w:rFonts w:ascii="e-Ukraine Thin" w:hAnsi="e-Ukraine Thin"/>
          <w:sz w:val="26"/>
          <w:szCs w:val="26"/>
        </w:rPr>
      </w:pPr>
      <w:bookmarkStart w:id="1" w:name="_Hlk202475614"/>
      <w:r w:rsidRPr="009C629B">
        <w:rPr>
          <w:rFonts w:ascii="e-Ukraine Thin" w:hAnsi="e-Ukraine Thin"/>
          <w:sz w:val="26"/>
          <w:szCs w:val="26"/>
        </w:rPr>
        <w:t>Скрипт «Auto Tool Zero» функціонує як макрос Mach3 і інтегрований у систему управління верстатом. Його запуск здійснюється виключно через спеціально призначену кнопку в інтерфейсі Mach3.</w:t>
      </w:r>
    </w:p>
    <w:p w14:paraId="0B3FE92C" w14:textId="27F42B60" w:rsidR="002644F7" w:rsidRPr="009C629B" w:rsidRDefault="00573038" w:rsidP="002644F7">
      <w:pPr>
        <w:spacing w:line="300" w:lineRule="auto"/>
        <w:ind w:firstLine="709"/>
        <w:jc w:val="both"/>
        <w:rPr>
          <w:rFonts w:ascii="e-Ukraine Thin" w:hAnsi="e-Ukraine Thin"/>
          <w:sz w:val="26"/>
          <w:szCs w:val="26"/>
        </w:rPr>
      </w:pPr>
      <w:r w:rsidRPr="009C629B">
        <w:rPr>
          <w:rFonts w:ascii="e-Ukraine Thin" w:hAnsi="e-Ukraine Thin"/>
          <w:sz w:val="26"/>
          <w:szCs w:val="26"/>
        </w:rPr>
        <mc:AlternateContent>
          <mc:Choice Requires="wps">
            <w:drawing>
              <wp:anchor distT="0" distB="0" distL="114300" distR="114300" simplePos="0" relativeHeight="251776000" behindDoc="0" locked="0" layoutInCell="1" allowOverlap="1" wp14:anchorId="692770FD" wp14:editId="34D1DC03">
                <wp:simplePos x="0" y="0"/>
                <wp:positionH relativeFrom="margin">
                  <wp:posOffset>-26670</wp:posOffset>
                </wp:positionH>
                <wp:positionV relativeFrom="margin">
                  <wp:posOffset>2780777</wp:posOffset>
                </wp:positionV>
                <wp:extent cx="3401695" cy="4074160"/>
                <wp:effectExtent l="0" t="0" r="0" b="2540"/>
                <wp:wrapSquare wrapText="bothSides"/>
                <wp:docPr id="537557449" name="Надпись 37"/>
                <wp:cNvGraphicFramePr/>
                <a:graphic xmlns:a="http://schemas.openxmlformats.org/drawingml/2006/main">
                  <a:graphicData uri="http://schemas.microsoft.com/office/word/2010/wordprocessingShape">
                    <wps:wsp>
                      <wps:cNvSpPr txBox="1"/>
                      <wps:spPr>
                        <a:xfrm>
                          <a:off x="0" y="0"/>
                          <a:ext cx="3401695" cy="4074160"/>
                        </a:xfrm>
                        <a:prstGeom prst="rect">
                          <a:avLst/>
                        </a:prstGeom>
                        <a:noFill/>
                        <a:ln w="6350">
                          <a:noFill/>
                        </a:ln>
                      </wps:spPr>
                      <wps:txbx>
                        <w:txbxContent>
                          <w:p w14:paraId="57A11FB3" w14:textId="5D97E405" w:rsidR="000903F1" w:rsidRPr="009C629B" w:rsidRDefault="000903F1" w:rsidP="001E7C33">
                            <w:pPr>
                              <w:spacing w:before="120"/>
                              <w:jc w:val="center"/>
                            </w:pPr>
                            <w:r w:rsidRPr="009C629B">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9C629B" w:rsidRDefault="000903F1" w:rsidP="00672D7F">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 Панель «Інформація про інструмент» у вікні програмного забезпечення Mach3 Mill</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2770FD" id="_x0000_s1079" type="#_x0000_t202" style="position:absolute;left:0;text-align:left;margin-left:-2.1pt;margin-top:218.95pt;width:267.85pt;height:320.8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" filled="f" stroked="f" strokeweight=".5pt">
                <v:textbox>
                  <w:txbxContent>
                    <w:p w14:paraId="57A11FB3" w14:textId="5D97E405" w:rsidR="000903F1" w:rsidRPr="009C629B" w:rsidRDefault="000903F1" w:rsidP="001E7C33">
                      <w:pPr>
                        <w:spacing w:before="120"/>
                        <w:jc w:val="center"/>
                      </w:pPr>
                      <w:r w:rsidRPr="009C629B">
                        <w:drawing>
                          <wp:inline distT="0" distB="0" distL="0" distR="0" wp14:anchorId="2493BA87" wp14:editId="705BA674">
                            <wp:extent cx="3194774" cy="2977738"/>
                            <wp:effectExtent l="0" t="0" r="5715" b="0"/>
                            <wp:docPr id="2053527278"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0783" name="Рисунок 7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194774" cy="2977738"/>
                                    </a:xfrm>
                                    <a:prstGeom prst="rect">
                                      <a:avLst/>
                                    </a:prstGeom>
                                    <a:noFill/>
                                    <a:ln>
                                      <a:noFill/>
                                    </a:ln>
                                  </pic:spPr>
                                </pic:pic>
                              </a:graphicData>
                            </a:graphic>
                          </wp:inline>
                        </w:drawing>
                      </w:r>
                    </w:p>
                    <w:p w14:paraId="5B49ED52" w14:textId="38B92325" w:rsidR="000903F1" w:rsidRPr="009C629B" w:rsidRDefault="000903F1" w:rsidP="00672D7F">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 Панель «Інформація про інструмент» у вікні програмного забезпечення Mach3 Mill</w:t>
                      </w:r>
                      <w:r w:rsidRPr="009C629B">
                        <w:rPr>
                          <w:rFonts w:ascii="e-Ukraine Head Medium" w:hAnsi="e-Ukraine Head Medium"/>
                          <w:sz w:val="26"/>
                          <w:szCs w:val="26"/>
                        </w:rPr>
                        <w:t>.</w:t>
                      </w:r>
                    </w:p>
                  </w:txbxContent>
                </v:textbox>
                <w10:wrap type="square" anchorx="margin" anchory="margin"/>
              </v:shape>
            </w:pict>
          </mc:Fallback>
        </mc:AlternateContent>
      </w:r>
      <w:r w:rsidR="002644F7" w:rsidRPr="009C629B">
        <w:rPr>
          <w:rFonts w:ascii="e-Ukraine Thin" w:hAnsi="e-Ukraine Thin"/>
          <w:sz w:val="26"/>
          <w:szCs w:val="26"/>
        </w:rPr>
        <w:t xml:space="preserve">Перед запуском </w:t>
      </w:r>
      <w:proofErr w:type="spellStart"/>
      <w:r w:rsidR="002644F7" w:rsidRPr="009C629B">
        <w:rPr>
          <w:rFonts w:ascii="e-Ukraine Thin" w:hAnsi="e-Ukraine Thin"/>
          <w:sz w:val="26"/>
          <w:szCs w:val="26"/>
        </w:rPr>
        <w:t>макроса</w:t>
      </w:r>
      <w:proofErr w:type="spellEnd"/>
      <w:r w:rsidR="002644F7" w:rsidRPr="009C629B">
        <w:rPr>
          <w:rFonts w:ascii="e-Ukraine Thin" w:hAnsi="e-Ukraine Thin"/>
          <w:sz w:val="26"/>
          <w:szCs w:val="26"/>
        </w:rPr>
        <w:t xml:space="preserve"> обов'язково переконайтесь, що ви виконали всі підготовчі роботи, описані у </w:t>
      </w:r>
      <w:r w:rsidR="00427AA9" w:rsidRPr="009C629B">
        <w:rPr>
          <w:rFonts w:ascii="e-Ukraine Thin" w:hAnsi="e-Ukraine Thin"/>
          <w:sz w:val="26"/>
          <w:szCs w:val="26"/>
        </w:rPr>
        <w:t xml:space="preserve">попередньому </w:t>
      </w:r>
      <w:r w:rsidR="002644F7" w:rsidRPr="009C629B">
        <w:rPr>
          <w:rFonts w:ascii="e-Ukraine Thin" w:hAnsi="e-Ukraine Thin"/>
          <w:sz w:val="26"/>
          <w:szCs w:val="26"/>
        </w:rPr>
        <w:t xml:space="preserve">Розділі 2 </w:t>
      </w:r>
      <w:r w:rsidR="00427AA9" w:rsidRPr="009C629B">
        <w:rPr>
          <w:rFonts w:ascii="e-Ukraine Thin" w:hAnsi="e-Ukraine Thin"/>
          <w:sz w:val="26"/>
          <w:szCs w:val="26"/>
        </w:rPr>
        <w:t>«</w:t>
      </w:r>
      <w:r w:rsidR="002644F7" w:rsidRPr="009C629B">
        <w:rPr>
          <w:rFonts w:ascii="e-Ukraine Thin" w:hAnsi="e-Ukraine Thin"/>
          <w:sz w:val="26"/>
          <w:szCs w:val="26"/>
        </w:rPr>
        <w:t>Підготовчі роботи перед використанням</w:t>
      </w:r>
      <w:r w:rsidR="00427AA9" w:rsidRPr="009C629B">
        <w:rPr>
          <w:rFonts w:ascii="e-Ukraine Thin" w:hAnsi="e-Ukraine Thin"/>
          <w:sz w:val="26"/>
          <w:szCs w:val="26"/>
        </w:rPr>
        <w:t>»</w:t>
      </w:r>
      <w:r w:rsidR="002644F7" w:rsidRPr="009C629B">
        <w:rPr>
          <w:rFonts w:ascii="e-Ukraine Thin" w:hAnsi="e-Ukraine Thin"/>
          <w:sz w:val="26"/>
          <w:szCs w:val="26"/>
        </w:rPr>
        <w:t>. Це включає перевірку стану верстата, підключення та працездатність датчика зондуван</w:t>
      </w:r>
      <w:r w:rsidR="00AB5F4A" w:rsidRPr="009C629B">
        <w:rPr>
          <w:rFonts w:ascii="e-Ukraine Thin" w:hAnsi="e-Ukraine Thin"/>
          <w:sz w:val="26"/>
          <w:szCs w:val="26"/>
        </w:rPr>
        <w:softHyphen/>
      </w:r>
      <w:r w:rsidR="002644F7" w:rsidRPr="009C629B">
        <w:rPr>
          <w:rFonts w:ascii="e-Ukraine Thin" w:hAnsi="e-Ukraine Thin"/>
          <w:sz w:val="26"/>
          <w:szCs w:val="26"/>
        </w:rPr>
        <w:t>ня.</w:t>
      </w:r>
      <w:r w:rsidR="00AB5F4A" w:rsidRPr="009C629B">
        <w:rPr>
          <w:rFonts w:ascii="e-Ukraine Thin" w:hAnsi="e-Ukraine Thin"/>
          <w:sz w:val="26"/>
          <w:szCs w:val="26"/>
        </w:rPr>
        <w:t xml:space="preserve"> Подальші кроки виконуйте лише прочитавши їх заздалегідь.</w:t>
      </w:r>
    </w:p>
    <w:p w14:paraId="75E40B6A" w14:textId="4EA4DBEB" w:rsidR="00686DB2" w:rsidRPr="009C629B" w:rsidRDefault="00686DB2" w:rsidP="00686DB2">
      <w:pPr>
        <w:pStyle w:val="a7"/>
        <w:spacing w:line="300" w:lineRule="auto"/>
        <w:ind w:left="0" w:firstLine="709"/>
        <w:contextualSpacing w:val="0"/>
        <w:jc w:val="both"/>
        <w:rPr>
          <w:rFonts w:ascii="e-Ukraine" w:hAnsi="e-Ukraine"/>
          <w:sz w:val="26"/>
          <w:szCs w:val="26"/>
        </w:rPr>
      </w:pPr>
      <w:r w:rsidRPr="009C629B">
        <w:rPr>
          <w:rFonts w:ascii="e-Ukraine" w:hAnsi="e-Ukraine"/>
          <w:sz w:val="26"/>
          <w:szCs w:val="26"/>
        </w:rPr>
        <w:t xml:space="preserve">Для запуску </w:t>
      </w:r>
      <w:proofErr w:type="spellStart"/>
      <w:r w:rsidRPr="009C629B">
        <w:rPr>
          <w:rFonts w:ascii="e-Ukraine" w:hAnsi="e-Ukraine"/>
          <w:sz w:val="26"/>
          <w:szCs w:val="26"/>
        </w:rPr>
        <w:t>макроса</w:t>
      </w:r>
      <w:proofErr w:type="spellEnd"/>
      <w:r w:rsidRPr="009C629B">
        <w:rPr>
          <w:rFonts w:ascii="e-Ukraine" w:hAnsi="e-Ukraine"/>
          <w:sz w:val="26"/>
          <w:szCs w:val="26"/>
        </w:rPr>
        <w:t xml:space="preserve"> виконайте наступні дії:</w:t>
      </w:r>
    </w:p>
    <w:p w14:paraId="331B700E" w14:textId="4731BD69" w:rsidR="00256CE8" w:rsidRPr="009C629B" w:rsidRDefault="002644F7" w:rsidP="00427AA9">
      <w:pPr>
        <w:pStyle w:val="a7"/>
        <w:numPr>
          <w:ilvl w:val="0"/>
          <w:numId w:val="22"/>
        </w:numPr>
        <w:spacing w:line="300" w:lineRule="auto"/>
        <w:ind w:left="0" w:firstLine="284"/>
        <w:jc w:val="both"/>
        <w:rPr>
          <w:rFonts w:ascii="e-Ukraine Thin" w:hAnsi="e-Ukraine Thin"/>
          <w:sz w:val="26"/>
          <w:szCs w:val="26"/>
        </w:rPr>
      </w:pPr>
      <w:r w:rsidRPr="009C629B">
        <w:rPr>
          <w:rFonts w:ascii="e-Ukraine Thin" w:hAnsi="e-Ukraine Thin"/>
          <w:sz w:val="26"/>
          <w:szCs w:val="26"/>
        </w:rPr>
        <w:t>Перейдіть до</w:t>
      </w:r>
      <w:r w:rsidR="00427AA9" w:rsidRPr="009C629B">
        <w:rPr>
          <w:rFonts w:ascii="e-Ukraine Thin" w:hAnsi="e-Ukraine Thin"/>
          <w:sz w:val="26"/>
          <w:szCs w:val="26"/>
        </w:rPr>
        <w:t xml:space="preserve"> </w:t>
      </w:r>
      <w:r w:rsidRPr="009C629B">
        <w:rPr>
          <w:rFonts w:ascii="e-Ukraine Thin" w:hAnsi="e-Ukraine Thin"/>
          <w:sz w:val="26"/>
          <w:szCs w:val="26"/>
        </w:rPr>
        <w:t>голов</w:t>
      </w:r>
      <w:r w:rsidR="00796E00" w:rsidRPr="009C629B">
        <w:rPr>
          <w:rFonts w:ascii="e-Ukraine Thin" w:hAnsi="e-Ukraine Thin"/>
          <w:sz w:val="26"/>
          <w:szCs w:val="26"/>
        </w:rPr>
        <w:softHyphen/>
      </w:r>
      <w:r w:rsidRPr="009C629B">
        <w:rPr>
          <w:rFonts w:ascii="e-Ukraine Thin" w:hAnsi="e-Ukraine Thin"/>
          <w:sz w:val="26"/>
          <w:szCs w:val="26"/>
        </w:rPr>
        <w:t xml:space="preserve">ного </w:t>
      </w:r>
      <w:r w:rsidR="000903F1" w:rsidRPr="009C629B">
        <w:rPr>
          <w:rFonts w:ascii="e-Ukraine Thin" w:hAnsi="e-Ukraine Thin"/>
          <w:sz w:val="26"/>
          <w:szCs w:val="26"/>
        </w:rPr>
        <w:t xml:space="preserve">вікна </w:t>
      </w:r>
      <w:r w:rsidRPr="009C629B">
        <w:rPr>
          <w:rFonts w:ascii="e-Ukraine Thin" w:hAnsi="e-Ukraine Thin"/>
          <w:sz w:val="26"/>
          <w:szCs w:val="26"/>
        </w:rPr>
        <w:t>інтерфейсу</w:t>
      </w:r>
      <w:r w:rsidR="00427AA9" w:rsidRPr="009C629B">
        <w:rPr>
          <w:rFonts w:ascii="e-Ukraine Thin" w:hAnsi="e-Ukraine Thin"/>
          <w:sz w:val="26"/>
          <w:szCs w:val="26"/>
        </w:rPr>
        <w:t xml:space="preserve"> програмного забезпечення</w:t>
      </w:r>
      <w:r w:rsidRPr="009C629B">
        <w:rPr>
          <w:rFonts w:ascii="e-Ukraine Thin" w:hAnsi="e-Ukraine Thin"/>
          <w:sz w:val="26"/>
          <w:szCs w:val="26"/>
        </w:rPr>
        <w:t xml:space="preserve"> Mach3</w:t>
      </w:r>
      <w:r w:rsidR="00256CE8" w:rsidRPr="009C629B">
        <w:rPr>
          <w:rFonts w:ascii="e-Ukraine Thin" w:hAnsi="e-Ukraine Thin"/>
          <w:sz w:val="26"/>
          <w:szCs w:val="26"/>
        </w:rPr>
        <w:t xml:space="preserve"> Mill.</w:t>
      </w:r>
    </w:p>
    <w:p w14:paraId="0DB52471" w14:textId="194B6129" w:rsidR="00427AA9" w:rsidRPr="009C629B" w:rsidRDefault="00B6180D" w:rsidP="00427AA9">
      <w:pPr>
        <w:pStyle w:val="a7"/>
        <w:numPr>
          <w:ilvl w:val="0"/>
          <w:numId w:val="22"/>
        </w:numPr>
        <w:spacing w:line="300" w:lineRule="auto"/>
        <w:ind w:left="0" w:firstLine="284"/>
        <w:jc w:val="both"/>
        <w:rPr>
          <w:rFonts w:ascii="e-Ukraine Thin" w:hAnsi="e-Ukraine Thin"/>
          <w:sz w:val="26"/>
          <w:szCs w:val="26"/>
        </w:rPr>
      </w:pPr>
      <w:r w:rsidRPr="009C629B">
        <w:rPr>
          <w:rFonts w:ascii="e-Ukraine Thin" w:hAnsi="e-Ukraine Thin"/>
          <w:sz w:val="26"/>
          <w:szCs w:val="26"/>
        </w:rPr>
        <mc:AlternateContent>
          <mc:Choice Requires="wps">
            <w:drawing>
              <wp:anchor distT="0" distB="0" distL="114300" distR="114300" simplePos="0" relativeHeight="251777024" behindDoc="0" locked="0" layoutInCell="1" allowOverlap="1" wp14:anchorId="15AF8690" wp14:editId="71F22C43">
                <wp:simplePos x="0" y="0"/>
                <wp:positionH relativeFrom="column">
                  <wp:posOffset>0</wp:posOffset>
                </wp:positionH>
                <wp:positionV relativeFrom="paragraph">
                  <wp:posOffset>184670</wp:posOffset>
                </wp:positionV>
                <wp:extent cx="564776" cy="0"/>
                <wp:effectExtent l="0" t="95250" r="0" b="95250"/>
                <wp:wrapNone/>
                <wp:docPr id="1147494797" name="Прямая со стрелкой 83"/>
                <wp:cNvGraphicFramePr/>
                <a:graphic xmlns:a="http://schemas.openxmlformats.org/drawingml/2006/main">
                  <a:graphicData uri="http://schemas.microsoft.com/office/word/2010/wordprocessingShape">
                    <wps:wsp>
                      <wps:cNvCnPr/>
                      <wps:spPr>
                        <a:xfrm>
                          <a:off x="0" y="0"/>
                          <a:ext cx="564776" cy="0"/>
                        </a:xfrm>
                        <a:prstGeom prst="straightConnector1">
                          <a:avLst/>
                        </a:prstGeom>
                        <a:ln w="38100">
                          <a:solidFill>
                            <a:schemeClr val="tx1"/>
                          </a:solidFill>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AC94" id="Прямая со стрелкой 83" o:spid="_x0000_s1026" type="#_x0000_t32" style="position:absolute;margin-left:0;margin-top:14.55pt;width:44.45pt;height:0;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" strokecolor="black [3213]" strokeweight="3pt">
                <v:stroke endarrow="block" joinstyle="miter"/>
              </v:shape>
            </w:pict>
          </mc:Fallback>
        </mc:AlternateContent>
      </w:r>
      <w:r w:rsidR="00256CE8" w:rsidRPr="009C629B">
        <w:rPr>
          <w:rFonts w:ascii="e-Ukraine Thin" w:hAnsi="e-Ukraine Thin"/>
          <w:sz w:val="26"/>
          <w:szCs w:val="26"/>
        </w:rPr>
        <w:t>Відкрийте вкладку «</w:t>
      </w:r>
      <w:proofErr w:type="spellStart"/>
      <w:r w:rsidR="00A34752" w:rsidRPr="009C629B">
        <w:rPr>
          <w:rFonts w:ascii="e-Ukraine Thin" w:hAnsi="e-Ukraine Thin"/>
          <w:sz w:val="26"/>
          <w:szCs w:val="26"/>
        </w:rPr>
        <w:t>Program</w:t>
      </w:r>
      <w:proofErr w:type="spellEnd"/>
      <w:r w:rsidR="00A34752" w:rsidRPr="009C629B">
        <w:rPr>
          <w:rFonts w:ascii="e-Ukraine Thin" w:hAnsi="e-Ukraine Thin"/>
          <w:sz w:val="26"/>
          <w:szCs w:val="26"/>
        </w:rPr>
        <w:t xml:space="preserve"> </w:t>
      </w:r>
      <w:proofErr w:type="spellStart"/>
      <w:r w:rsidR="00A34752" w:rsidRPr="009C629B">
        <w:rPr>
          <w:rFonts w:ascii="e-Ukraine Thin" w:hAnsi="e-Ukraine Thin"/>
          <w:sz w:val="26"/>
          <w:szCs w:val="26"/>
        </w:rPr>
        <w:t>Run</w:t>
      </w:r>
      <w:proofErr w:type="spellEnd"/>
      <w:r w:rsidR="00256CE8" w:rsidRPr="009C629B">
        <w:rPr>
          <w:rFonts w:ascii="e-Ukraine Thin" w:hAnsi="e-Ukraine Thin"/>
          <w:sz w:val="26"/>
          <w:szCs w:val="26"/>
        </w:rPr>
        <w:t>» (</w:t>
      </w:r>
      <w:proofErr w:type="spellStart"/>
      <w:r w:rsidR="00A34752" w:rsidRPr="009C629B">
        <w:rPr>
          <w:rFonts w:ascii="e-Ukraine Thin" w:hAnsi="e-Ukraine Thin"/>
          <w:i/>
          <w:iCs/>
          <w:sz w:val="26"/>
          <w:szCs w:val="26"/>
        </w:rPr>
        <w:t>укр</w:t>
      </w:r>
      <w:proofErr w:type="spellEnd"/>
      <w:r w:rsidR="00256CE8" w:rsidRPr="009C629B">
        <w:rPr>
          <w:rFonts w:ascii="e-Ukraine Thin" w:hAnsi="e-Ukraine Thin"/>
          <w:i/>
          <w:iCs/>
          <w:sz w:val="26"/>
          <w:szCs w:val="26"/>
        </w:rPr>
        <w:t>. «</w:t>
      </w:r>
      <w:r w:rsidR="00A34752" w:rsidRPr="009C629B">
        <w:rPr>
          <w:rFonts w:ascii="e-Ukraine Thin" w:hAnsi="e-Ukraine Thin"/>
          <w:i/>
          <w:iCs/>
          <w:sz w:val="26"/>
          <w:szCs w:val="26"/>
        </w:rPr>
        <w:t>Вико</w:t>
      </w:r>
      <w:r w:rsidR="00796E00" w:rsidRPr="009C629B">
        <w:rPr>
          <w:rFonts w:ascii="e-Ukraine Thin" w:hAnsi="e-Ukraine Thin"/>
          <w:i/>
          <w:iCs/>
          <w:sz w:val="26"/>
          <w:szCs w:val="26"/>
        </w:rPr>
        <w:softHyphen/>
      </w:r>
      <w:r w:rsidR="00A34752" w:rsidRPr="009C629B">
        <w:rPr>
          <w:rFonts w:ascii="e-Ukraine Thin" w:hAnsi="e-Ukraine Thin"/>
          <w:i/>
          <w:iCs/>
          <w:sz w:val="26"/>
          <w:szCs w:val="26"/>
        </w:rPr>
        <w:t>нання програми</w:t>
      </w:r>
      <w:r w:rsidR="00256CE8" w:rsidRPr="009C629B">
        <w:rPr>
          <w:rFonts w:ascii="e-Ukraine Thin" w:hAnsi="e-Ukraine Thin"/>
          <w:i/>
          <w:iCs/>
          <w:sz w:val="26"/>
          <w:szCs w:val="26"/>
        </w:rPr>
        <w:t>»</w:t>
      </w:r>
      <w:r w:rsidR="00256CE8" w:rsidRPr="009C629B">
        <w:rPr>
          <w:rFonts w:ascii="e-Ukraine Thin" w:hAnsi="e-Ukraine Thin"/>
          <w:sz w:val="26"/>
          <w:szCs w:val="26"/>
        </w:rPr>
        <w:t>) (</w:t>
      </w:r>
      <w:r w:rsidR="00256CE8" w:rsidRPr="009C629B">
        <w:rPr>
          <w:rFonts w:ascii="e-Ukraine Thin" w:hAnsi="e-Ukraine Thin"/>
          <w:i/>
          <w:iCs/>
          <w:sz w:val="26"/>
          <w:szCs w:val="26"/>
        </w:rPr>
        <w:t>див. рис. 2.3</w:t>
      </w:r>
      <w:r w:rsidR="00256CE8" w:rsidRPr="009C629B">
        <w:rPr>
          <w:rFonts w:ascii="e-Ukraine Thin" w:hAnsi="e-Ukraine Thin"/>
          <w:sz w:val="26"/>
          <w:szCs w:val="26"/>
        </w:rPr>
        <w:t>)</w:t>
      </w:r>
      <w:r w:rsidR="002644F7" w:rsidRPr="009C629B">
        <w:rPr>
          <w:rFonts w:ascii="e-Ukraine Thin" w:hAnsi="e-Ukraine Thin"/>
          <w:sz w:val="26"/>
          <w:szCs w:val="26"/>
        </w:rPr>
        <w:t>.</w:t>
      </w:r>
    </w:p>
    <w:p w14:paraId="271522F7" w14:textId="7695FF8C" w:rsidR="002644F7" w:rsidRPr="009C629B" w:rsidRDefault="00427AA9" w:rsidP="00427AA9">
      <w:pPr>
        <w:pStyle w:val="a7"/>
        <w:numPr>
          <w:ilvl w:val="0"/>
          <w:numId w:val="22"/>
        </w:numPr>
        <w:spacing w:line="300" w:lineRule="auto"/>
        <w:ind w:left="0" w:firstLine="284"/>
        <w:jc w:val="both"/>
        <w:rPr>
          <w:rFonts w:ascii="e-Ukraine Thin" w:hAnsi="e-Ukraine Thin"/>
          <w:sz w:val="26"/>
          <w:szCs w:val="26"/>
        </w:rPr>
      </w:pPr>
      <w:r w:rsidRPr="009C629B">
        <w:rPr>
          <w:rFonts w:ascii="e-Ukraine Thin" w:hAnsi="e-Ukraine Thin"/>
          <w:sz w:val="26"/>
          <w:szCs w:val="26"/>
        </w:rPr>
        <w:t>Знайдіть та н</w:t>
      </w:r>
      <w:r w:rsidR="002644F7" w:rsidRPr="009C629B">
        <w:rPr>
          <w:rFonts w:ascii="e-Ukraine Thin" w:hAnsi="e-Ukraine Thin"/>
          <w:sz w:val="26"/>
          <w:szCs w:val="26"/>
        </w:rPr>
        <w:t xml:space="preserve">атисніть </w:t>
      </w:r>
      <w:r w:rsidRPr="009C629B">
        <w:rPr>
          <w:rFonts w:ascii="e-Ukraine Thin" w:hAnsi="e-Ukraine Thin"/>
          <w:sz w:val="26"/>
          <w:szCs w:val="26"/>
        </w:rPr>
        <w:t xml:space="preserve">запрограмовану </w:t>
      </w:r>
      <w:r w:rsidR="002644F7" w:rsidRPr="009C629B">
        <w:rPr>
          <w:rFonts w:ascii="e-Ukraine Thin" w:hAnsi="e-Ukraine Thin"/>
          <w:sz w:val="26"/>
          <w:szCs w:val="26"/>
        </w:rPr>
        <w:t>кнопку «Auto Tool Zero»</w:t>
      </w:r>
      <w:r w:rsidRPr="009C629B">
        <w:rPr>
          <w:rFonts w:ascii="e-Ukraine Thin" w:hAnsi="e-Ukraine Thin"/>
          <w:sz w:val="26"/>
          <w:szCs w:val="26"/>
        </w:rPr>
        <w:t xml:space="preserve"> на панелі «</w:t>
      </w:r>
      <w:r w:rsidR="00A34752" w:rsidRPr="009C629B">
        <w:rPr>
          <w:rFonts w:ascii="e-Ukraine Thin" w:hAnsi="e-Ukraine Thin"/>
          <w:sz w:val="26"/>
          <w:szCs w:val="26"/>
        </w:rPr>
        <w:t xml:space="preserve">Tool </w:t>
      </w:r>
      <w:proofErr w:type="spellStart"/>
      <w:r w:rsidR="00A34752" w:rsidRPr="009C629B">
        <w:rPr>
          <w:rFonts w:ascii="e-Ukraine Thin" w:hAnsi="e-Ukraine Thin"/>
          <w:sz w:val="26"/>
          <w:szCs w:val="26"/>
        </w:rPr>
        <w:t>Information</w:t>
      </w:r>
      <w:proofErr w:type="spellEnd"/>
      <w:r w:rsidRPr="009C629B">
        <w:rPr>
          <w:rFonts w:ascii="e-Ukraine Thin" w:hAnsi="e-Ukraine Thin"/>
          <w:sz w:val="26"/>
          <w:szCs w:val="26"/>
        </w:rPr>
        <w:t>» (</w:t>
      </w:r>
      <w:proofErr w:type="spellStart"/>
      <w:r w:rsidR="00A34752" w:rsidRPr="009C629B">
        <w:rPr>
          <w:rFonts w:ascii="e-Ukraine Thin" w:hAnsi="e-Ukraine Thin"/>
          <w:i/>
          <w:iCs/>
          <w:sz w:val="26"/>
          <w:szCs w:val="26"/>
        </w:rPr>
        <w:t>укр</w:t>
      </w:r>
      <w:proofErr w:type="spellEnd"/>
      <w:r w:rsidRPr="009C629B">
        <w:rPr>
          <w:rFonts w:ascii="e-Ukraine Thin" w:hAnsi="e-Ukraine Thin"/>
          <w:i/>
          <w:iCs/>
          <w:sz w:val="26"/>
          <w:szCs w:val="26"/>
        </w:rPr>
        <w:t>. «</w:t>
      </w:r>
      <w:r w:rsidR="00A34752" w:rsidRPr="009C629B">
        <w:rPr>
          <w:rFonts w:ascii="e-Ukraine Thin" w:hAnsi="e-Ukraine Thin"/>
          <w:i/>
          <w:iCs/>
          <w:sz w:val="26"/>
          <w:szCs w:val="26"/>
        </w:rPr>
        <w:t>Інформація про інстру</w:t>
      </w:r>
      <w:r w:rsidR="00796E00" w:rsidRPr="009C629B">
        <w:rPr>
          <w:rFonts w:ascii="e-Ukraine Thin" w:hAnsi="e-Ukraine Thin"/>
          <w:i/>
          <w:iCs/>
          <w:sz w:val="26"/>
          <w:szCs w:val="26"/>
        </w:rPr>
        <w:softHyphen/>
      </w:r>
      <w:r w:rsidR="00A34752" w:rsidRPr="009C629B">
        <w:rPr>
          <w:rFonts w:ascii="e-Ukraine Thin" w:hAnsi="e-Ukraine Thin"/>
          <w:i/>
          <w:iCs/>
          <w:sz w:val="26"/>
          <w:szCs w:val="26"/>
        </w:rPr>
        <w:t>мент</w:t>
      </w:r>
      <w:r w:rsidRPr="009C629B">
        <w:rPr>
          <w:rFonts w:ascii="e-Ukraine Thin" w:hAnsi="e-Ukraine Thin"/>
          <w:i/>
          <w:iCs/>
          <w:sz w:val="26"/>
          <w:szCs w:val="26"/>
        </w:rPr>
        <w:t>»</w:t>
      </w:r>
      <w:r w:rsidRPr="009C629B">
        <w:rPr>
          <w:rFonts w:ascii="e-Ukraine Thin" w:hAnsi="e-Ukraine Thin"/>
          <w:sz w:val="26"/>
          <w:szCs w:val="26"/>
        </w:rPr>
        <w:t>)</w:t>
      </w:r>
      <w:r w:rsidR="002644F7" w:rsidRPr="009C629B">
        <w:rPr>
          <w:rFonts w:ascii="e-Ukraine Thin" w:hAnsi="e-Ukraine Thin"/>
          <w:sz w:val="26"/>
          <w:szCs w:val="26"/>
        </w:rPr>
        <w:t xml:space="preserve"> (</w:t>
      </w:r>
      <w:r w:rsidR="002644F7" w:rsidRPr="009C629B">
        <w:rPr>
          <w:rFonts w:ascii="e-Ukraine Thin" w:hAnsi="e-Ukraine Thin"/>
          <w:i/>
          <w:iCs/>
          <w:sz w:val="26"/>
          <w:szCs w:val="26"/>
        </w:rPr>
        <w:t>див. рис. 3.1</w:t>
      </w:r>
      <w:r w:rsidR="002644F7" w:rsidRPr="009C629B">
        <w:rPr>
          <w:rFonts w:ascii="e-Ukraine Thin" w:hAnsi="e-Ukraine Thin"/>
          <w:sz w:val="26"/>
          <w:szCs w:val="26"/>
        </w:rPr>
        <w:t>).</w:t>
      </w:r>
    </w:p>
    <w:p w14:paraId="59DDEFC2" w14:textId="45062FF0" w:rsidR="0060138A" w:rsidRPr="009C629B" w:rsidRDefault="00991F74" w:rsidP="0060138A">
      <w:pPr>
        <w:spacing w:line="300" w:lineRule="auto"/>
        <w:ind w:firstLine="709"/>
        <w:jc w:val="both"/>
        <w:rPr>
          <w:rFonts w:ascii="e-Ukraine Thin" w:hAnsi="e-Ukraine Thin"/>
          <w:sz w:val="26"/>
          <w:szCs w:val="26"/>
        </w:rPr>
      </w:pPr>
      <w:r w:rsidRPr="009C629B">
        <w:rPr>
          <w:rFonts w:ascii="e-Ukraine Thin" w:hAnsi="e-Ukraine Thin"/>
          <w:sz w:val="26"/>
          <w:szCs w:val="26"/>
        </w:rPr>
        <w:t>Після виконан</w:t>
      </w:r>
      <w:r w:rsidR="0060138A" w:rsidRPr="009C629B">
        <w:rPr>
          <w:rFonts w:ascii="e-Ukraine Thin" w:hAnsi="e-Ukraine Thin"/>
          <w:sz w:val="26"/>
          <w:szCs w:val="26"/>
        </w:rPr>
        <w:t>ня</w:t>
      </w:r>
      <w:r w:rsidRPr="009C629B">
        <w:rPr>
          <w:rFonts w:ascii="e-Ukraine Thin" w:hAnsi="e-Ukraine Thin"/>
          <w:sz w:val="26"/>
          <w:szCs w:val="26"/>
        </w:rPr>
        <w:t xml:space="preserve"> вище описаних дій</w:t>
      </w:r>
      <w:r w:rsidR="0060138A" w:rsidRPr="009C629B">
        <w:rPr>
          <w:rFonts w:ascii="e-Ukraine Thin" w:hAnsi="e-Ukraine Thin"/>
          <w:sz w:val="26"/>
          <w:szCs w:val="26"/>
        </w:rPr>
        <w:t>,</w:t>
      </w:r>
      <w:r w:rsidR="00CA689D" w:rsidRPr="009C629B">
        <w:rPr>
          <w:rFonts w:ascii="e-Ukraine Thin" w:hAnsi="e-Ukraine Thin"/>
          <w:sz w:val="26"/>
          <w:szCs w:val="26"/>
        </w:rPr>
        <w:t xml:space="preserve"> макрос</w:t>
      </w:r>
      <w:r w:rsidR="00672D7F" w:rsidRPr="009C629B">
        <w:rPr>
          <w:rFonts w:ascii="e-Ukraine Thin" w:hAnsi="e-Ukraine Thin"/>
          <w:sz w:val="26"/>
          <w:szCs w:val="26"/>
        </w:rPr>
        <w:t xml:space="preserve"> розпочне свою роботу</w:t>
      </w:r>
      <w:r w:rsidR="001612B5" w:rsidRPr="009C629B">
        <w:rPr>
          <w:rFonts w:ascii="e-Ukraine Thin" w:hAnsi="e-Ukraine Thin"/>
          <w:sz w:val="26"/>
          <w:szCs w:val="26"/>
        </w:rPr>
        <w:t xml:space="preserve"> починаючи з проведення внутрішніх перевірок праце</w:t>
      </w:r>
      <w:r w:rsidR="001612B5" w:rsidRPr="009C629B">
        <w:rPr>
          <w:rFonts w:ascii="e-Ukraine Thin" w:hAnsi="e-Ukraine Thin"/>
          <w:sz w:val="26"/>
          <w:szCs w:val="26"/>
        </w:rPr>
        <w:softHyphen/>
        <w:t>здатності системи та датчика. Далі,</w:t>
      </w:r>
      <w:r w:rsidR="006F7329" w:rsidRPr="009C629B">
        <w:rPr>
          <w:rFonts w:ascii="e-Ukraine Thin" w:hAnsi="e-Ukraine Thin"/>
          <w:sz w:val="26"/>
          <w:szCs w:val="26"/>
        </w:rPr>
        <w:t xml:space="preserve"> п</w:t>
      </w:r>
      <w:r w:rsidR="00672D7F" w:rsidRPr="009C629B">
        <w:rPr>
          <w:rFonts w:ascii="e-Ukraine Thin" w:hAnsi="e-Ukraine Thin"/>
          <w:sz w:val="26"/>
          <w:szCs w:val="26"/>
        </w:rPr>
        <w:t xml:space="preserve">ід час </w:t>
      </w:r>
      <w:r w:rsidRPr="009C629B">
        <w:rPr>
          <w:rFonts w:ascii="e-Ukraine Thin" w:hAnsi="e-Ukraine Thin"/>
          <w:sz w:val="26"/>
          <w:szCs w:val="26"/>
        </w:rPr>
        <w:t xml:space="preserve">його </w:t>
      </w:r>
      <w:r w:rsidR="00672D7F" w:rsidRPr="009C629B">
        <w:rPr>
          <w:rFonts w:ascii="e-Ukraine Thin" w:hAnsi="e-Ukraine Thin"/>
          <w:sz w:val="26"/>
          <w:szCs w:val="26"/>
        </w:rPr>
        <w:t>використання ви можете натрапляти на різноманітні системні повідомлення, включаючи помилки</w:t>
      </w:r>
      <w:r w:rsidR="001612B5" w:rsidRPr="009C629B">
        <w:rPr>
          <w:rFonts w:ascii="e-Ukraine Thin" w:hAnsi="e-Ukraine Thin"/>
          <w:sz w:val="26"/>
          <w:szCs w:val="26"/>
        </w:rPr>
        <w:t>.</w:t>
      </w:r>
      <w:r w:rsidR="006F7329" w:rsidRPr="009C629B">
        <w:rPr>
          <w:rFonts w:ascii="e-Ukraine Thin" w:hAnsi="e-Ukraine Thin"/>
          <w:sz w:val="26"/>
          <w:szCs w:val="26"/>
        </w:rPr>
        <w:t xml:space="preserve"> </w:t>
      </w:r>
      <w:r w:rsidR="001612B5" w:rsidRPr="009C629B">
        <w:rPr>
          <w:rFonts w:ascii="e-Ukraine Thin" w:hAnsi="e-Ukraine Thin"/>
          <w:sz w:val="26"/>
          <w:szCs w:val="26"/>
        </w:rPr>
        <w:t>О</w:t>
      </w:r>
      <w:r w:rsidR="00672D7F" w:rsidRPr="009C629B">
        <w:rPr>
          <w:rFonts w:ascii="e-Ukraine Thin" w:hAnsi="e-Ukraine Thin"/>
          <w:sz w:val="26"/>
          <w:szCs w:val="26"/>
        </w:rPr>
        <w:t>пис деяких з них може бути відсутній у даному розділі, тому абсолютно усі можливі повідомлення, на які ви тільки можете натрапити є перекладені, детально описані та роз'яснені у Розділі 5 «Типи та обробка сповіщень» цього посібника.</w:t>
      </w:r>
      <w:r w:rsidR="001612B5" w:rsidRPr="009C629B">
        <w:rPr>
          <w:rFonts w:ascii="e-Ukraine Thin" w:hAnsi="e-Ukraine Thin"/>
          <w:sz w:val="26"/>
          <w:szCs w:val="26"/>
        </w:rPr>
        <w:t xml:space="preserve"> </w:t>
      </w:r>
      <w:r w:rsidR="0060138A" w:rsidRPr="009C629B">
        <w:rPr>
          <w:rFonts w:ascii="e-Ukraine Thin" w:hAnsi="e-Ukraine Thin"/>
          <w:sz w:val="26"/>
          <w:szCs w:val="26"/>
        </w:rPr>
        <w:br w:type="page"/>
      </w:r>
    </w:p>
    <w:p w14:paraId="0D528B82" w14:textId="2FF87E59" w:rsidR="002644F7" w:rsidRPr="009C629B" w:rsidRDefault="0060138A" w:rsidP="00991F74">
      <w:pPr>
        <w:spacing w:line="300" w:lineRule="auto"/>
        <w:ind w:firstLine="709"/>
        <w:jc w:val="both"/>
        <w:rPr>
          <w:rFonts w:ascii="e-Ukraine Thin" w:hAnsi="e-Ukraine Thin"/>
          <w:sz w:val="26"/>
          <w:szCs w:val="26"/>
        </w:rPr>
      </w:pPr>
      <w:r w:rsidRPr="009C629B">
        <w:rPr>
          <w:rFonts w:ascii="e-Ukraine Thin" w:hAnsi="e-Ukraine Thin"/>
          <w:sz w:val="26"/>
          <w:szCs w:val="26"/>
        </w:rPr>
        <w:lastRenderedPageBreak/>
        <w:t xml:space="preserve">Після успішного проходження внутрішніх перевірок, </w:t>
      </w:r>
      <w:r w:rsidR="000B6436" w:rsidRPr="009C629B">
        <w:rPr>
          <w:rFonts w:ascii="e-Ukraine Thin" w:hAnsi="e-Ukraine Thin"/>
          <w:sz w:val="26"/>
          <w:szCs w:val="26"/>
        </w:rPr>
        <w:t>макрос</w:t>
      </w:r>
      <w:r w:rsidRPr="009C629B">
        <w:rPr>
          <w:rFonts w:ascii="e-Ukraine Thin" w:hAnsi="e-Ukraine Thin"/>
          <w:sz w:val="26"/>
          <w:szCs w:val="26"/>
        </w:rPr>
        <w:t xml:space="preserve"> запропонує користувачу вибрати режим роботи:</w:t>
      </w:r>
    </w:p>
    <w:p w14:paraId="6CA53D16" w14:textId="0BA45127" w:rsidR="005738F2" w:rsidRPr="009C629B" w:rsidRDefault="005738F2" w:rsidP="006334B8">
      <w:pPr>
        <w:pStyle w:val="a7"/>
        <w:numPr>
          <w:ilvl w:val="0"/>
          <w:numId w:val="23"/>
        </w:numPr>
        <w:spacing w:after="0" w:line="300" w:lineRule="auto"/>
        <w:ind w:left="1066" w:hanging="357"/>
        <w:contextualSpacing w:val="0"/>
        <w:jc w:val="both"/>
        <w:rPr>
          <w:rFonts w:ascii="e-Ukraine Thin" w:hAnsi="e-Ukraine Thin"/>
          <w:sz w:val="26"/>
          <w:szCs w:val="26"/>
        </w:rPr>
      </w:pPr>
      <w:r w:rsidRPr="009C629B">
        <w:rPr>
          <w:rFonts w:ascii="e-Ukraine Head Medium" w:hAnsi="e-Ukraine Head Medium"/>
          <w:sz w:val="28"/>
          <w:szCs w:val="28"/>
        </w:rPr>
        <mc:AlternateContent>
          <mc:Choice Requires="wps">
            <w:drawing>
              <wp:anchor distT="0" distB="0" distL="114300" distR="114300" simplePos="0" relativeHeight="251779072" behindDoc="0" locked="0" layoutInCell="1" allowOverlap="1" wp14:anchorId="1B514BF7" wp14:editId="729909FC">
                <wp:simplePos x="0" y="0"/>
                <wp:positionH relativeFrom="margin">
                  <wp:posOffset>-123825</wp:posOffset>
                </wp:positionH>
                <wp:positionV relativeFrom="margin">
                  <wp:posOffset>884555</wp:posOffset>
                </wp:positionV>
                <wp:extent cx="4060825" cy="3334385"/>
                <wp:effectExtent l="0" t="0" r="0" b="0"/>
                <wp:wrapSquare wrapText="bothSides"/>
                <wp:docPr id="788206320" name="Надпись 37"/>
                <wp:cNvGraphicFramePr/>
                <a:graphic xmlns:a="http://schemas.openxmlformats.org/drawingml/2006/main">
                  <a:graphicData uri="http://schemas.microsoft.com/office/word/2010/wordprocessingShape">
                    <wps:wsp>
                      <wps:cNvSpPr txBox="1"/>
                      <wps:spPr>
                        <a:xfrm>
                          <a:off x="0" y="0"/>
                          <a:ext cx="4060825" cy="3334385"/>
                        </a:xfrm>
                        <a:prstGeom prst="rect">
                          <a:avLst/>
                        </a:prstGeom>
                        <a:noFill/>
                        <a:ln w="6350">
                          <a:noFill/>
                        </a:ln>
                      </wps:spPr>
                      <wps:txbx>
                        <w:txbxContent>
                          <w:p w14:paraId="4782DBFE" w14:textId="3C07DFFA" w:rsidR="005738F2" w:rsidRPr="009C629B" w:rsidRDefault="005738F2" w:rsidP="005738F2">
                            <w:pPr>
                              <w:spacing w:before="120"/>
                              <w:jc w:val="center"/>
                            </w:pPr>
                            <w:r w:rsidRPr="009C629B">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9C629B" w:rsidRDefault="005738F2" w:rsidP="005738F2">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2F1A7D" w:rsidRPr="009C629B">
                              <w:rPr>
                                <w:rFonts w:ascii="e-Ukraine Head Medium" w:hAnsi="e-Ukraine Head Medium" w:cs="e-Ukraine Thin"/>
                                <w:sz w:val="26"/>
                                <w:szCs w:val="26"/>
                              </w:rPr>
                              <w:t xml:space="preserve">2 Діалогове вікно </w:t>
                            </w:r>
                            <w:proofErr w:type="spellStart"/>
                            <w:r w:rsidR="004576BF" w:rsidRPr="009C629B">
                              <w:rPr>
                                <w:rFonts w:ascii="e-Ukraine Head Medium" w:hAnsi="e-Ukraine Head Medium" w:cs="e-Ukraine Thin"/>
                                <w:sz w:val="26"/>
                                <w:szCs w:val="26"/>
                              </w:rPr>
                              <w:t>макроса</w:t>
                            </w:r>
                            <w:proofErr w:type="spellEnd"/>
                            <w:r w:rsidR="004576BF" w:rsidRPr="009C629B">
                              <w:rPr>
                                <w:rFonts w:ascii="e-Ukraine Head Medium" w:hAnsi="e-Ukraine Head Medium" w:cs="e-Ukraine Thin"/>
                                <w:sz w:val="26"/>
                                <w:szCs w:val="26"/>
                              </w:rPr>
                              <w:t xml:space="preserve"> «Auto Tool Zero» з </w:t>
                            </w:r>
                            <w:r w:rsidR="00386BA2" w:rsidRPr="009C629B">
                              <w:rPr>
                                <w:rFonts w:ascii="e-Ukraine Head Medium" w:hAnsi="e-Ukraine Head Medium" w:cs="e-Ukraine Thin"/>
                                <w:sz w:val="26"/>
                                <w:szCs w:val="26"/>
                              </w:rPr>
                              <w:t>переліком</w:t>
                            </w:r>
                            <w:r w:rsidR="004576BF" w:rsidRPr="009C629B">
                              <w:rPr>
                                <w:rFonts w:ascii="e-Ukraine Head Medium" w:hAnsi="e-Ukraine Head Medium" w:cs="e-Ukraine Thin"/>
                                <w:sz w:val="26"/>
                                <w:szCs w:val="26"/>
                              </w:rPr>
                              <w:t xml:space="preserve"> режимів його роботи та відповідним індексом</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14BF7" id="_x0000_s1080" type="#_x0000_t202" style="position:absolute;left:0;text-align:left;margin-left:-9.75pt;margin-top:69.65pt;width:319.75pt;height:262.5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" filled="f" stroked="f" strokeweight=".5pt">
                <v:textbox>
                  <w:txbxContent>
                    <w:p w14:paraId="4782DBFE" w14:textId="3C07DFFA" w:rsidR="005738F2" w:rsidRPr="009C629B" w:rsidRDefault="005738F2" w:rsidP="005738F2">
                      <w:pPr>
                        <w:spacing w:before="120"/>
                        <w:jc w:val="center"/>
                      </w:pPr>
                      <w:r w:rsidRPr="009C629B">
                        <w:drawing>
                          <wp:inline distT="0" distB="0" distL="0" distR="0" wp14:anchorId="5CD6B9E2" wp14:editId="375D4372">
                            <wp:extent cx="3751729" cy="2244662"/>
                            <wp:effectExtent l="0" t="0" r="1270" b="3810"/>
                            <wp:docPr id="1308485168"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5676" cy="2247024"/>
                                    </a:xfrm>
                                    <a:prstGeom prst="rect">
                                      <a:avLst/>
                                    </a:prstGeom>
                                    <a:noFill/>
                                    <a:ln>
                                      <a:noFill/>
                                    </a:ln>
                                  </pic:spPr>
                                </pic:pic>
                              </a:graphicData>
                            </a:graphic>
                          </wp:inline>
                        </w:drawing>
                      </w:r>
                    </w:p>
                    <w:p w14:paraId="023E755F" w14:textId="07CE7BAE" w:rsidR="005738F2" w:rsidRPr="009C629B" w:rsidRDefault="005738F2" w:rsidP="005738F2">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2F1A7D" w:rsidRPr="009C629B">
                        <w:rPr>
                          <w:rFonts w:ascii="e-Ukraine Head Medium" w:hAnsi="e-Ukraine Head Medium" w:cs="e-Ukraine Thin"/>
                          <w:sz w:val="26"/>
                          <w:szCs w:val="26"/>
                        </w:rPr>
                        <w:t xml:space="preserve">2 Діалогове вікно </w:t>
                      </w:r>
                      <w:proofErr w:type="spellStart"/>
                      <w:r w:rsidR="004576BF" w:rsidRPr="009C629B">
                        <w:rPr>
                          <w:rFonts w:ascii="e-Ukraine Head Medium" w:hAnsi="e-Ukraine Head Medium" w:cs="e-Ukraine Thin"/>
                          <w:sz w:val="26"/>
                          <w:szCs w:val="26"/>
                        </w:rPr>
                        <w:t>макроса</w:t>
                      </w:r>
                      <w:proofErr w:type="spellEnd"/>
                      <w:r w:rsidR="004576BF" w:rsidRPr="009C629B">
                        <w:rPr>
                          <w:rFonts w:ascii="e-Ukraine Head Medium" w:hAnsi="e-Ukraine Head Medium" w:cs="e-Ukraine Thin"/>
                          <w:sz w:val="26"/>
                          <w:szCs w:val="26"/>
                        </w:rPr>
                        <w:t xml:space="preserve"> «Auto Tool Zero» з </w:t>
                      </w:r>
                      <w:r w:rsidR="00386BA2" w:rsidRPr="009C629B">
                        <w:rPr>
                          <w:rFonts w:ascii="e-Ukraine Head Medium" w:hAnsi="e-Ukraine Head Medium" w:cs="e-Ukraine Thin"/>
                          <w:sz w:val="26"/>
                          <w:szCs w:val="26"/>
                        </w:rPr>
                        <w:t>переліком</w:t>
                      </w:r>
                      <w:r w:rsidR="004576BF" w:rsidRPr="009C629B">
                        <w:rPr>
                          <w:rFonts w:ascii="e-Ukraine Head Medium" w:hAnsi="e-Ukraine Head Medium" w:cs="e-Ukraine Thin"/>
                          <w:sz w:val="26"/>
                          <w:szCs w:val="26"/>
                        </w:rPr>
                        <w:t xml:space="preserve"> режимів його роботи та відповідним індексом</w:t>
                      </w:r>
                      <w:r w:rsidRPr="009C629B">
                        <w:rPr>
                          <w:rFonts w:ascii="e-Ukraine Head Medium" w:hAnsi="e-Ukraine Head Medium"/>
                          <w:sz w:val="26"/>
                          <w:szCs w:val="26"/>
                        </w:rPr>
                        <w:t>.</w:t>
                      </w:r>
                    </w:p>
                  </w:txbxContent>
                </v:textbox>
                <w10:wrap type="square" anchorx="margin" anchory="margin"/>
              </v:shape>
            </w:pict>
          </mc:Fallback>
        </mc:AlternateContent>
      </w:r>
      <w:r w:rsidR="00386BA2" w:rsidRPr="009C629B">
        <w:rPr>
          <w:rFonts w:ascii="e-Ukraine Head Medium" w:hAnsi="e-Ukraine Head Medium"/>
          <w:sz w:val="28"/>
          <w:szCs w:val="28"/>
        </w:rPr>
        <w:t>Перелік</w:t>
      </w:r>
      <w:r w:rsidRPr="009C629B">
        <w:rPr>
          <w:rFonts w:ascii="e-Ukraine Head Medium" w:hAnsi="e-Ukraine Head Medium"/>
          <w:sz w:val="28"/>
          <w:szCs w:val="28"/>
        </w:rPr>
        <w:t xml:space="preserve"> режимів роботи </w:t>
      </w:r>
      <w:proofErr w:type="spellStart"/>
      <w:r w:rsidRPr="009C629B">
        <w:rPr>
          <w:rFonts w:ascii="e-Ukraine Head Medium" w:hAnsi="e-Ukraine Head Medium"/>
          <w:sz w:val="28"/>
          <w:szCs w:val="28"/>
        </w:rPr>
        <w:t>макроса</w:t>
      </w:r>
      <w:proofErr w:type="spellEnd"/>
      <w:r w:rsidRPr="009C629B">
        <w:rPr>
          <w:rFonts w:ascii="e-Ukraine Head Medium" w:hAnsi="e-Ukraine Head Medium"/>
          <w:sz w:val="28"/>
          <w:szCs w:val="28"/>
        </w:rPr>
        <w:t>:</w:t>
      </w:r>
    </w:p>
    <w:p w14:paraId="51F2ADAB" w14:textId="3BEA4489" w:rsidR="002F1A7D" w:rsidRPr="009C629B" w:rsidRDefault="002F1A7D" w:rsidP="002F1A7D">
      <w:pPr>
        <w:pStyle w:val="a7"/>
        <w:spacing w:line="300" w:lineRule="auto"/>
        <w:ind w:left="0"/>
        <w:jc w:val="center"/>
        <w:rPr>
          <w:rFonts w:ascii="e-Ukraine" w:hAnsi="e-Ukraine"/>
          <w:sz w:val="26"/>
          <w:szCs w:val="26"/>
        </w:rPr>
      </w:pPr>
      <w:r w:rsidRPr="009C629B">
        <w:rPr>
          <w:rFonts w:ascii="e-Ukraine" w:hAnsi="e-Ukraine"/>
          <w:sz w:val="26"/>
          <w:szCs w:val="26"/>
        </w:rPr>
        <w:t>Переклад:</w:t>
      </w:r>
    </w:p>
    <w:p w14:paraId="0BF4328F" w14:textId="716FF7D1" w:rsidR="002F1A7D" w:rsidRPr="009C629B" w:rsidRDefault="005738F2" w:rsidP="005738F2">
      <w:pPr>
        <w:pStyle w:val="a7"/>
        <w:spacing w:line="300" w:lineRule="auto"/>
        <w:ind w:left="0"/>
        <w:jc w:val="both"/>
        <w:rPr>
          <w:rFonts w:ascii="e-Ukraine Thin" w:hAnsi="e-Ukraine Thin"/>
          <w:sz w:val="26"/>
          <w:szCs w:val="26"/>
        </w:rPr>
      </w:pPr>
      <w:r w:rsidRPr="009C629B">
        <w:rPr>
          <w:rFonts w:ascii="e-Ukraine Thin" w:hAnsi="e-Ukraine Thin"/>
          <w:sz w:val="26"/>
          <w:szCs w:val="26"/>
        </w:rPr>
        <w:t>Після натискання</w:t>
      </w:r>
      <w:r w:rsidR="002F1A7D" w:rsidRPr="009C629B">
        <w:rPr>
          <w:rFonts w:ascii="e-Ukraine Thin" w:hAnsi="e-Ukraine Thin"/>
          <w:sz w:val="26"/>
          <w:szCs w:val="26"/>
        </w:rPr>
        <w:t xml:space="preserve"> </w:t>
      </w:r>
      <w:r w:rsidRPr="009C629B">
        <w:rPr>
          <w:rFonts w:ascii="e-Ukraine Thin" w:hAnsi="e-Ukraine Thin"/>
          <w:sz w:val="26"/>
          <w:szCs w:val="26"/>
        </w:rPr>
        <w:t>«ОК» вам буде запро</w:t>
      </w:r>
      <w:r w:rsidR="004D2D59" w:rsidRPr="009C629B">
        <w:rPr>
          <w:rFonts w:ascii="e-Ukraine Thin" w:hAnsi="e-Ukraine Thin"/>
          <w:sz w:val="26"/>
          <w:szCs w:val="26"/>
        </w:rPr>
        <w:softHyphen/>
      </w:r>
      <w:r w:rsidRPr="009C629B">
        <w:rPr>
          <w:rFonts w:ascii="e-Ukraine Thin" w:hAnsi="e-Ukraine Thin"/>
          <w:sz w:val="26"/>
          <w:szCs w:val="26"/>
        </w:rPr>
        <w:t>поновано вибір режи</w:t>
      </w:r>
      <w:r w:rsidR="004D2D59" w:rsidRPr="009C629B">
        <w:rPr>
          <w:rFonts w:ascii="e-Ukraine Thin" w:hAnsi="e-Ukraine Thin"/>
          <w:sz w:val="26"/>
          <w:szCs w:val="26"/>
        </w:rPr>
        <w:softHyphen/>
      </w:r>
      <w:r w:rsidRPr="009C629B">
        <w:rPr>
          <w:rFonts w:ascii="e-Ukraine Thin" w:hAnsi="e-Ukraine Thin"/>
          <w:sz w:val="26"/>
          <w:szCs w:val="26"/>
        </w:rPr>
        <w:t>му роботи.</w:t>
      </w:r>
    </w:p>
    <w:p w14:paraId="091BDE99" w14:textId="77777777" w:rsidR="00861E75" w:rsidRPr="009C629B" w:rsidRDefault="005738F2" w:rsidP="00861E75">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Доступні режими:</w:t>
      </w:r>
    </w:p>
    <w:p w14:paraId="136DE84C" w14:textId="77777777" w:rsidR="003019C2" w:rsidRPr="009C629B" w:rsidRDefault="005738F2" w:rsidP="003019C2">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1. Обнул</w:t>
      </w:r>
      <w:r w:rsidR="00D400A6" w:rsidRPr="009C629B">
        <w:rPr>
          <w:rFonts w:ascii="e-Ukraine Thin" w:hAnsi="e-Ukraine Thin"/>
          <w:sz w:val="26"/>
          <w:szCs w:val="26"/>
        </w:rPr>
        <w:t>е</w:t>
      </w:r>
      <w:r w:rsidRPr="009C629B">
        <w:rPr>
          <w:rFonts w:ascii="e-Ukraine Thin" w:hAnsi="e-Ukraine Thin"/>
          <w:sz w:val="26"/>
          <w:szCs w:val="26"/>
        </w:rPr>
        <w:t xml:space="preserve">ння </w:t>
      </w:r>
      <w:proofErr w:type="spellStart"/>
      <w:r w:rsidRPr="009C629B">
        <w:rPr>
          <w:rFonts w:ascii="e-Ukraine Thin" w:hAnsi="e-Ukraine Thin"/>
          <w:sz w:val="26"/>
          <w:szCs w:val="26"/>
        </w:rPr>
        <w:t>вісі</w:t>
      </w:r>
      <w:proofErr w:type="spellEnd"/>
      <w:r w:rsidRPr="009C629B">
        <w:rPr>
          <w:rFonts w:ascii="e-Ukraine Thin" w:hAnsi="e-Ukraine Thin"/>
          <w:sz w:val="26"/>
          <w:szCs w:val="26"/>
        </w:rPr>
        <w:t xml:space="preserve"> Z шляхом дотику до контактної поверхні.</w:t>
      </w:r>
    </w:p>
    <w:p w14:paraId="712AAE8D" w14:textId="3062AF2F" w:rsidR="005738F2" w:rsidRPr="009C629B" w:rsidRDefault="005738F2" w:rsidP="00386BA2">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2.</w:t>
      </w:r>
      <w:r w:rsidR="002F1A7D" w:rsidRPr="009C629B">
        <w:rPr>
          <w:rFonts w:ascii="e-Ukraine Thin" w:hAnsi="e-Ukraine Thin"/>
          <w:sz w:val="26"/>
          <w:szCs w:val="26"/>
        </w:rPr>
        <w:t xml:space="preserve"> </w:t>
      </w:r>
      <w:r w:rsidRPr="009C629B">
        <w:rPr>
          <w:rFonts w:ascii="e-Ukraine Thin" w:hAnsi="e-Ukraine Thin"/>
          <w:sz w:val="26"/>
          <w:szCs w:val="26"/>
        </w:rPr>
        <w:t>Встановлення ком</w:t>
      </w:r>
      <w:r w:rsidR="004576BF" w:rsidRPr="009C629B">
        <w:rPr>
          <w:rFonts w:ascii="e-Ukraine Thin" w:hAnsi="e-Ukraine Thin"/>
          <w:sz w:val="26"/>
          <w:szCs w:val="26"/>
        </w:rPr>
        <w:softHyphen/>
      </w:r>
      <w:r w:rsidRPr="009C629B">
        <w:rPr>
          <w:rFonts w:ascii="e-Ukraine Thin" w:hAnsi="e-Ukraine Thin"/>
          <w:sz w:val="26"/>
          <w:szCs w:val="26"/>
        </w:rPr>
        <w:t>пенсації дов</w:t>
      </w:r>
      <w:r w:rsidRPr="009C629B">
        <w:rPr>
          <w:rFonts w:ascii="e-Ukraine Thin" w:hAnsi="e-Ukraine Thin"/>
          <w:sz w:val="26"/>
          <w:szCs w:val="26"/>
        </w:rPr>
        <w:softHyphen/>
        <w:t>жини інструмент</w:t>
      </w:r>
      <w:r w:rsidR="00512E7B" w:rsidRPr="009C629B">
        <w:rPr>
          <w:rFonts w:ascii="e-Ukraine Thin" w:hAnsi="e-Ukraine Thin"/>
          <w:sz w:val="26"/>
          <w:szCs w:val="26"/>
        </w:rPr>
        <w:t>а</w:t>
      </w:r>
      <w:r w:rsidRPr="009C629B">
        <w:rPr>
          <w:rFonts w:ascii="e-Ukraine Thin" w:hAnsi="e-Ukraine Thin"/>
          <w:sz w:val="26"/>
          <w:szCs w:val="26"/>
        </w:rPr>
        <w:t xml:space="preserve"> шляхом дотику до контактної </w:t>
      </w:r>
      <w:r w:rsidR="004576BF" w:rsidRPr="009C629B">
        <w:rPr>
          <w:rFonts w:ascii="e-Ukraine Thin" w:hAnsi="e-Ukraine Thin"/>
          <w:sz w:val="26"/>
          <w:szCs w:val="26"/>
        </w:rPr>
        <w:t>поверхні</w:t>
      </w:r>
      <w:r w:rsidRPr="009C629B">
        <w:rPr>
          <w:rFonts w:ascii="e-Ukraine Thin" w:hAnsi="e-Ukraine Thin"/>
          <w:sz w:val="26"/>
          <w:szCs w:val="26"/>
        </w:rPr>
        <w:t>.</w:t>
      </w:r>
    </w:p>
    <w:p w14:paraId="61ACCB40" w14:textId="40D8C1D5" w:rsidR="005738F2" w:rsidRPr="009C629B" w:rsidRDefault="00386BA2" w:rsidP="00386BA2">
      <w:pPr>
        <w:pStyle w:val="a7"/>
        <w:spacing w:line="300" w:lineRule="auto"/>
        <w:ind w:left="0" w:firstLine="709"/>
        <w:contextualSpacing w:val="0"/>
        <w:jc w:val="both"/>
        <w:rPr>
          <w:rFonts w:ascii="e-Ukraine Thin" w:hAnsi="e-Ukraine Thin"/>
          <w:sz w:val="26"/>
          <w:szCs w:val="26"/>
        </w:rPr>
      </w:pPr>
      <w:r w:rsidRPr="009C629B">
        <w:rPr>
          <w:rFonts w:ascii="e-Ukraine" w:hAnsi="e-Ukraine"/>
          <w:sz w:val="26"/>
          <w:szCs w:val="26"/>
        </w:rPr>
        <w:t xml:space="preserve">Необхідна дія: </w:t>
      </w:r>
      <w:r w:rsidRPr="009C629B">
        <w:rPr>
          <w:rFonts w:ascii="e-Ukraine Thin" w:hAnsi="e-Ukraine Thin"/>
          <w:sz w:val="26"/>
          <w:szCs w:val="26"/>
        </w:rPr>
        <w:t xml:space="preserve">Запам’ятайте </w:t>
      </w:r>
      <w:r w:rsidR="00B52BC5" w:rsidRPr="009C629B">
        <w:rPr>
          <w:rFonts w:ascii="e-Ukraine Thin" w:hAnsi="e-Ukraine Thin"/>
          <w:sz w:val="26"/>
          <w:szCs w:val="26"/>
        </w:rPr>
        <w:t>порядковий номер</w:t>
      </w:r>
      <w:r w:rsidRPr="009C629B">
        <w:rPr>
          <w:rFonts w:ascii="e-Ukraine Thin" w:hAnsi="e-Ukraine Thin"/>
          <w:sz w:val="26"/>
          <w:szCs w:val="26"/>
        </w:rPr>
        <w:t xml:space="preserve"> необхідного вам режиму, який знаходиться поруч з його назвою та натисніть кнопку «ОК». Після чого висвітиться запит на вибір режиму роботи по його </w:t>
      </w:r>
      <w:r w:rsidR="00B52BC5" w:rsidRPr="009C629B">
        <w:rPr>
          <w:rFonts w:ascii="e-Ukraine Thin" w:hAnsi="e-Ukraine Thin"/>
          <w:sz w:val="26"/>
          <w:szCs w:val="26"/>
        </w:rPr>
        <w:t>порядковому номеру</w:t>
      </w:r>
      <w:r w:rsidRPr="009C629B">
        <w:rPr>
          <w:rFonts w:ascii="e-Ukraine Thin" w:hAnsi="e-Ukraine Thin"/>
          <w:sz w:val="26"/>
          <w:szCs w:val="26"/>
        </w:rPr>
        <w:t>.</w:t>
      </w:r>
      <w:r w:rsidR="008D3AF7" w:rsidRPr="009C629B">
        <w:rPr>
          <w:rFonts w:ascii="e-Ukraine Thin" w:hAnsi="e-Ukraine Thin"/>
          <w:sz w:val="26"/>
          <w:szCs w:val="26"/>
        </w:rPr>
        <w:t xml:space="preserve"> При натисканні на кнопку </w:t>
      </w:r>
      <w:r w:rsidR="008C08AB" w:rsidRPr="009C629B">
        <w:rPr>
          <w:rFonts w:ascii="e-Ukraine Thin" w:hAnsi="e-Ukraine Thin"/>
          <w:sz w:val="26"/>
          <w:szCs w:val="26"/>
        </w:rPr>
        <w:t>«Cancel» (</w:t>
      </w:r>
      <w:proofErr w:type="spellStart"/>
      <w:r w:rsidR="008C08AB" w:rsidRPr="009C629B">
        <w:rPr>
          <w:rFonts w:ascii="e-Ukraine Thin" w:hAnsi="e-Ukraine Thin"/>
          <w:i/>
          <w:iCs/>
          <w:sz w:val="26"/>
          <w:szCs w:val="26"/>
        </w:rPr>
        <w:t>укр</w:t>
      </w:r>
      <w:proofErr w:type="spellEnd"/>
      <w:r w:rsidR="008C08AB" w:rsidRPr="009C629B">
        <w:rPr>
          <w:rFonts w:ascii="e-Ukraine Thin" w:hAnsi="e-Ukraine Thin"/>
          <w:i/>
          <w:iCs/>
          <w:sz w:val="26"/>
          <w:szCs w:val="26"/>
        </w:rPr>
        <w:t>. «Скасувати»</w:t>
      </w:r>
      <w:r w:rsidR="008C08AB" w:rsidRPr="009C629B">
        <w:rPr>
          <w:rFonts w:ascii="e-Ukraine Thin" w:hAnsi="e-Ukraine Thin"/>
          <w:sz w:val="26"/>
          <w:szCs w:val="26"/>
        </w:rPr>
        <w:t xml:space="preserve">) </w:t>
      </w:r>
      <w:r w:rsidR="008D3AF7" w:rsidRPr="009C629B">
        <w:rPr>
          <w:rFonts w:ascii="e-Ukraine Thin" w:hAnsi="e-Ukraine Thin"/>
          <w:sz w:val="26"/>
          <w:szCs w:val="26"/>
        </w:rPr>
        <w:t>макрос завершить роботу.</w:t>
      </w:r>
    </w:p>
    <w:p w14:paraId="159462A3" w14:textId="7F0C46E9" w:rsidR="005738F2" w:rsidRPr="009C629B" w:rsidRDefault="00922FAC" w:rsidP="006334B8">
      <w:pPr>
        <w:pStyle w:val="a7"/>
        <w:numPr>
          <w:ilvl w:val="0"/>
          <w:numId w:val="23"/>
        </w:numPr>
        <w:spacing w:after="0" w:line="300" w:lineRule="auto"/>
        <w:ind w:left="1066" w:hanging="357"/>
        <w:contextualSpacing w:val="0"/>
        <w:jc w:val="both"/>
        <w:rPr>
          <w:rFonts w:ascii="e-Ukraine Head Medium" w:hAnsi="e-Ukraine Head Medium"/>
          <w:sz w:val="28"/>
          <w:szCs w:val="28"/>
        </w:rPr>
      </w:pPr>
      <w:r w:rsidRPr="009C629B">
        <w:rPr>
          <w:rFonts w:ascii="e-Ukraine Head Medium" w:hAnsi="e-Ukraine Head Medium"/>
          <w:sz w:val="28"/>
          <w:szCs w:val="28"/>
        </w:rPr>
        <mc:AlternateContent>
          <mc:Choice Requires="wps">
            <w:drawing>
              <wp:anchor distT="0" distB="0" distL="114300" distR="114300" simplePos="0" relativeHeight="251781120" behindDoc="0" locked="0" layoutInCell="1" allowOverlap="1" wp14:anchorId="6C852AB8" wp14:editId="74210E4B">
                <wp:simplePos x="0" y="0"/>
                <wp:positionH relativeFrom="margin">
                  <wp:posOffset>-81803</wp:posOffset>
                </wp:positionH>
                <wp:positionV relativeFrom="margin">
                  <wp:posOffset>6048375</wp:posOffset>
                </wp:positionV>
                <wp:extent cx="3939540" cy="3253740"/>
                <wp:effectExtent l="0" t="0" r="0" b="3810"/>
                <wp:wrapSquare wrapText="bothSides"/>
                <wp:docPr id="568983083" name="Надпись 37"/>
                <wp:cNvGraphicFramePr/>
                <a:graphic xmlns:a="http://schemas.openxmlformats.org/drawingml/2006/main">
                  <a:graphicData uri="http://schemas.microsoft.com/office/word/2010/wordprocessingShape">
                    <wps:wsp>
                      <wps:cNvSpPr txBox="1"/>
                      <wps:spPr>
                        <a:xfrm>
                          <a:off x="0" y="0"/>
                          <a:ext cx="3939540" cy="3253740"/>
                        </a:xfrm>
                        <a:prstGeom prst="rect">
                          <a:avLst/>
                        </a:prstGeom>
                        <a:noFill/>
                        <a:ln w="6350">
                          <a:noFill/>
                        </a:ln>
                      </wps:spPr>
                      <wps:txbx>
                        <w:txbxContent>
                          <w:p w14:paraId="0752DF47" w14:textId="2624111F" w:rsidR="008D3AF7" w:rsidRPr="009C629B" w:rsidRDefault="008D3AF7" w:rsidP="002F50FC">
                            <w:pPr>
                              <w:spacing w:before="120"/>
                              <w:jc w:val="center"/>
                            </w:pPr>
                            <w:r w:rsidRPr="009C629B">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9C629B" w:rsidRDefault="008D3AF7" w:rsidP="008D3AF7">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DC1340" w:rsidRPr="009C629B">
                              <w:rPr>
                                <w:rFonts w:ascii="e-Ukraine Head Medium" w:hAnsi="e-Ukraine Head Medium" w:cs="e-Ukraine Thin"/>
                                <w:sz w:val="26"/>
                                <w:szCs w:val="26"/>
                              </w:rPr>
                              <w:t>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w:t>
                            </w:r>
                            <w:r w:rsidR="00B52BC5" w:rsidRPr="009C629B">
                              <w:rPr>
                                <w:rFonts w:ascii="e-Ukraine Head Medium" w:hAnsi="e-Ukraine Head Medium" w:cs="e-Ukraine Thin"/>
                                <w:sz w:val="26"/>
                                <w:szCs w:val="26"/>
                              </w:rPr>
                              <w:t>вибором режиму</w:t>
                            </w:r>
                            <w:r w:rsidR="00DC1340" w:rsidRPr="009C629B">
                              <w:rPr>
                                <w:rFonts w:ascii="e-Ukraine Head Medium" w:hAnsi="e-Ukraine Head Medium" w:cs="e-Ukraine Thin"/>
                                <w:sz w:val="26"/>
                                <w:szCs w:val="26"/>
                              </w:rPr>
                              <w:t xml:space="preserve"> роботи</w:t>
                            </w:r>
                            <w:r w:rsidR="00B52BC5" w:rsidRPr="009C629B">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52AB8" id="_x0000_s1081" type="#_x0000_t202" style="position:absolute;left:0;text-align:left;margin-left:-6.45pt;margin-top:476.25pt;width:310.2pt;height:256.2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mOTGw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" filled="f" stroked="f" strokeweight=".5pt">
                <v:textbox>
                  <w:txbxContent>
                    <w:p w14:paraId="0752DF47" w14:textId="2624111F" w:rsidR="008D3AF7" w:rsidRPr="009C629B" w:rsidRDefault="008D3AF7" w:rsidP="002F50FC">
                      <w:pPr>
                        <w:spacing w:before="120"/>
                        <w:jc w:val="center"/>
                      </w:pPr>
                      <w:r w:rsidRPr="009C629B">
                        <w:drawing>
                          <wp:inline distT="0" distB="0" distL="0" distR="0" wp14:anchorId="4BA0DEAF" wp14:editId="36AEAF78">
                            <wp:extent cx="3657450" cy="2260195"/>
                            <wp:effectExtent l="0" t="0" r="635" b="6985"/>
                            <wp:docPr id="27979277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69138" cy="2267418"/>
                                    </a:xfrm>
                                    <a:prstGeom prst="rect">
                                      <a:avLst/>
                                    </a:prstGeom>
                                    <a:noFill/>
                                    <a:ln>
                                      <a:noFill/>
                                    </a:ln>
                                  </pic:spPr>
                                </pic:pic>
                              </a:graphicData>
                            </a:graphic>
                          </wp:inline>
                        </w:drawing>
                      </w:r>
                    </w:p>
                    <w:p w14:paraId="114C4E82" w14:textId="5DF56A2D" w:rsidR="008D3AF7" w:rsidRPr="009C629B" w:rsidRDefault="008D3AF7" w:rsidP="008D3AF7">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DC1340" w:rsidRPr="009C629B">
                        <w:rPr>
                          <w:rFonts w:ascii="e-Ukraine Head Medium" w:hAnsi="e-Ukraine Head Medium" w:cs="e-Ukraine Thin"/>
                          <w:sz w:val="26"/>
                          <w:szCs w:val="26"/>
                        </w:rPr>
                        <w:t>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w:t>
                      </w:r>
                      <w:r w:rsidR="00B52BC5" w:rsidRPr="009C629B">
                        <w:rPr>
                          <w:rFonts w:ascii="e-Ukraine Head Medium" w:hAnsi="e-Ukraine Head Medium" w:cs="e-Ukraine Thin"/>
                          <w:sz w:val="26"/>
                          <w:szCs w:val="26"/>
                        </w:rPr>
                        <w:t>вибором режиму</w:t>
                      </w:r>
                      <w:r w:rsidR="00DC1340" w:rsidRPr="009C629B">
                        <w:rPr>
                          <w:rFonts w:ascii="e-Ukraine Head Medium" w:hAnsi="e-Ukraine Head Medium" w:cs="e-Ukraine Thin"/>
                          <w:sz w:val="26"/>
                          <w:szCs w:val="26"/>
                        </w:rPr>
                        <w:t xml:space="preserve"> роботи</w:t>
                      </w:r>
                      <w:r w:rsidR="00B52BC5" w:rsidRPr="009C629B">
                        <w:rPr>
                          <w:rFonts w:ascii="e-Ukraine Head Medium" w:hAnsi="e-Ukraine Head Medium" w:cs="e-Ukraine Thin"/>
                          <w:sz w:val="26"/>
                          <w:szCs w:val="26"/>
                        </w:rPr>
                        <w:t>.</w:t>
                      </w:r>
                    </w:p>
                  </w:txbxContent>
                </v:textbox>
                <w10:wrap type="square" anchorx="margin" anchory="margin"/>
              </v:shape>
            </w:pict>
          </mc:Fallback>
        </mc:AlternateContent>
      </w:r>
      <w:r w:rsidR="005738F2" w:rsidRPr="009C629B">
        <w:rPr>
          <w:rFonts w:ascii="e-Ukraine Head Medium" w:hAnsi="e-Ukraine Head Medium"/>
          <w:sz w:val="28"/>
          <w:szCs w:val="28"/>
        </w:rPr>
        <w:t xml:space="preserve">Запит на вибір режиму роботи </w:t>
      </w:r>
      <w:proofErr w:type="spellStart"/>
      <w:r w:rsidR="005738F2" w:rsidRPr="009C629B">
        <w:rPr>
          <w:rFonts w:ascii="e-Ukraine Head Medium" w:hAnsi="e-Ukraine Head Medium"/>
          <w:sz w:val="28"/>
          <w:szCs w:val="28"/>
        </w:rPr>
        <w:t>макроса</w:t>
      </w:r>
      <w:proofErr w:type="spellEnd"/>
      <w:r w:rsidR="005738F2" w:rsidRPr="009C629B">
        <w:rPr>
          <w:rFonts w:ascii="e-Ukraine Head Medium" w:hAnsi="e-Ukraine Head Medium"/>
          <w:sz w:val="28"/>
          <w:szCs w:val="28"/>
        </w:rPr>
        <w:t>:</w:t>
      </w:r>
    </w:p>
    <w:p w14:paraId="6BFB8753" w14:textId="3E347F81" w:rsidR="00B52BC5" w:rsidRPr="009C629B" w:rsidRDefault="00B52BC5" w:rsidP="00F973D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2B836986" w14:textId="48E49BBC" w:rsidR="00B52BC5" w:rsidRPr="009C629B" w:rsidRDefault="00F973D8" w:rsidP="00B52BC5">
      <w:pPr>
        <w:pStyle w:val="a7"/>
        <w:spacing w:line="300" w:lineRule="auto"/>
        <w:ind w:left="0"/>
        <w:jc w:val="both"/>
        <w:rPr>
          <w:rFonts w:ascii="e-Ukraine Thin" w:hAnsi="e-Ukraine Thin"/>
          <w:sz w:val="26"/>
          <w:szCs w:val="26"/>
        </w:rPr>
      </w:pPr>
      <w:r w:rsidRPr="009C629B">
        <w:rPr>
          <w:rFonts w:ascii="e-Ukraine Thin" w:hAnsi="e-Ukraine Thin"/>
          <w:sz w:val="26"/>
          <w:szCs w:val="26"/>
        </w:rPr>
        <w:t>Виберіть режим роботи (1-2)</w:t>
      </w:r>
      <w:r w:rsidR="00B52BC5" w:rsidRPr="009C629B">
        <w:rPr>
          <w:rFonts w:ascii="e-Ukraine Thin" w:hAnsi="e-Ukraine Thin"/>
          <w:sz w:val="26"/>
          <w:szCs w:val="26"/>
        </w:rPr>
        <w:t>.</w:t>
      </w:r>
    </w:p>
    <w:p w14:paraId="018B21B4" w14:textId="77777777" w:rsidR="00F973D8" w:rsidRPr="009C629B" w:rsidRDefault="00F973D8" w:rsidP="00F973D8">
      <w:pPr>
        <w:pStyle w:val="a7"/>
        <w:spacing w:before="240" w:after="0"/>
        <w:ind w:left="0"/>
        <w:contextualSpacing w:val="0"/>
        <w:jc w:val="center"/>
        <w:rPr>
          <w:rFonts w:ascii="e-Ukraine" w:hAnsi="e-Ukraine"/>
          <w:sz w:val="26"/>
          <w:szCs w:val="26"/>
        </w:rPr>
      </w:pPr>
      <w:r w:rsidRPr="009C629B">
        <w:rPr>
          <w:rFonts w:ascii="e-Ukraine" w:hAnsi="e-Ukraine"/>
          <w:sz w:val="26"/>
          <w:szCs w:val="26"/>
        </w:rPr>
        <w:t>Необхідна дія:</w:t>
      </w:r>
    </w:p>
    <w:bookmarkEnd w:id="1"/>
    <w:p w14:paraId="3D373291" w14:textId="798C38B7" w:rsidR="007A64FA" w:rsidRPr="009C629B" w:rsidRDefault="00F973D8" w:rsidP="00F973D8">
      <w:pPr>
        <w:pStyle w:val="a7"/>
        <w:ind w:left="0"/>
        <w:jc w:val="both"/>
        <w:rPr>
          <w:rFonts w:ascii="e-Ukraine Thin" w:hAnsi="e-Ukraine Thin"/>
          <w:sz w:val="26"/>
          <w:szCs w:val="26"/>
        </w:rPr>
      </w:pPr>
      <w:r w:rsidRPr="009C629B">
        <w:rPr>
          <w:rFonts w:ascii="e-Ukraine Thin" w:hAnsi="e-Ukraine Thin"/>
          <w:sz w:val="26"/>
          <w:szCs w:val="26"/>
        </w:rPr>
        <w:t>Введіть порядковий номер бажаного режи</w:t>
      </w:r>
      <w:r w:rsidR="002E5ADC" w:rsidRPr="009C629B">
        <w:rPr>
          <w:rFonts w:ascii="e-Ukraine Thin" w:hAnsi="e-Ukraine Thin"/>
          <w:sz w:val="26"/>
          <w:szCs w:val="26"/>
        </w:rPr>
        <w:softHyphen/>
      </w:r>
      <w:r w:rsidRPr="009C629B">
        <w:rPr>
          <w:rFonts w:ascii="e-Ukraine Thin" w:hAnsi="e-Ukraine Thin"/>
          <w:sz w:val="26"/>
          <w:szCs w:val="26"/>
        </w:rPr>
        <w:t>му роботи від «1» до «2» та натис</w:t>
      </w:r>
      <w:r w:rsidRPr="009C629B">
        <w:rPr>
          <w:rFonts w:ascii="e-Ukraine Thin" w:hAnsi="e-Ukraine Thin"/>
          <w:sz w:val="26"/>
          <w:szCs w:val="26"/>
        </w:rPr>
        <w:softHyphen/>
        <w:t>ніть кнопку «ОК». Після цього слі</w:t>
      </w:r>
      <w:r w:rsidR="002E5ADC" w:rsidRPr="009C629B">
        <w:rPr>
          <w:rFonts w:ascii="e-Ukraine Thin" w:hAnsi="e-Ukraine Thin"/>
          <w:sz w:val="26"/>
          <w:szCs w:val="26"/>
        </w:rPr>
        <w:softHyphen/>
      </w:r>
      <w:r w:rsidRPr="009C629B">
        <w:rPr>
          <w:rFonts w:ascii="e-Ukraine Thin" w:hAnsi="e-Ukraine Thin"/>
          <w:sz w:val="26"/>
          <w:szCs w:val="26"/>
        </w:rPr>
        <w:t xml:space="preserve">дуйте інструкціям, які описані у </w:t>
      </w:r>
      <w:r w:rsidR="004E2FB0" w:rsidRPr="009C629B">
        <w:rPr>
          <w:rFonts w:ascii="e-Ukraine Thin" w:hAnsi="e-Ukraine Thin"/>
          <w:sz w:val="26"/>
          <w:szCs w:val="26"/>
        </w:rPr>
        <w:t>підрозділах</w:t>
      </w:r>
      <w:r w:rsidRPr="009C629B">
        <w:rPr>
          <w:rFonts w:ascii="e-Ukraine Thin" w:hAnsi="e-Ukraine Thin"/>
          <w:sz w:val="26"/>
          <w:szCs w:val="26"/>
        </w:rPr>
        <w:t xml:space="preserve"> 3.2 або 3.3</w:t>
      </w:r>
      <w:r w:rsidR="002E5ADC" w:rsidRPr="009C629B">
        <w:rPr>
          <w:rFonts w:ascii="e-Ukraine Thin" w:hAnsi="e-Ukraine Thin"/>
          <w:sz w:val="26"/>
          <w:szCs w:val="26"/>
        </w:rPr>
        <w:t>, в залежності від вашого вибору.</w:t>
      </w:r>
      <w:r w:rsidR="007A64FA" w:rsidRPr="009C629B">
        <w:rPr>
          <w:rFonts w:ascii="e-Ukraine Thin" w:hAnsi="e-Ukraine Thin"/>
          <w:sz w:val="26"/>
          <w:szCs w:val="26"/>
        </w:rPr>
        <w:br w:type="page"/>
      </w:r>
    </w:p>
    <w:p w14:paraId="603AA515" w14:textId="3D2FBE65" w:rsidR="007A64FA" w:rsidRPr="009C629B" w:rsidRDefault="007A64FA" w:rsidP="007A64FA">
      <w:pPr>
        <w:pStyle w:val="1"/>
        <w:numPr>
          <w:ilvl w:val="1"/>
          <w:numId w:val="8"/>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Режим 1: Обнул</w:t>
      </w:r>
      <w:r w:rsidR="00D400A6" w:rsidRPr="009C629B">
        <w:rPr>
          <w:rFonts w:ascii="e-Ukraine Head Bold" w:hAnsi="e-Ukraine Head Bold"/>
          <w:color w:val="auto"/>
          <w:sz w:val="36"/>
          <w:szCs w:val="36"/>
        </w:rPr>
        <w:t>е</w:t>
      </w:r>
      <w:r w:rsidRPr="009C629B">
        <w:rPr>
          <w:rFonts w:ascii="e-Ukraine Head Bold" w:hAnsi="e-Ukraine Head Bold"/>
          <w:color w:val="auto"/>
          <w:sz w:val="36"/>
          <w:szCs w:val="36"/>
        </w:rPr>
        <w:t xml:space="preserve">ння </w:t>
      </w:r>
      <w:proofErr w:type="spellStart"/>
      <w:r w:rsidR="002F1A7D" w:rsidRPr="009C629B">
        <w:rPr>
          <w:rFonts w:ascii="e-Ukraine Head Bold" w:hAnsi="e-Ukraine Head Bold"/>
          <w:color w:val="auto"/>
          <w:sz w:val="36"/>
          <w:szCs w:val="36"/>
        </w:rPr>
        <w:t>вісі</w:t>
      </w:r>
      <w:proofErr w:type="spellEnd"/>
      <w:r w:rsidRPr="009C629B">
        <w:rPr>
          <w:rFonts w:ascii="e-Ukraine Head Bold" w:hAnsi="e-Ukraine Head Bold"/>
          <w:color w:val="auto"/>
          <w:sz w:val="36"/>
          <w:szCs w:val="36"/>
        </w:rPr>
        <w:t xml:space="preserve"> Z</w:t>
      </w:r>
    </w:p>
    <w:p w14:paraId="7618577B" w14:textId="42254E0C" w:rsidR="007A64FA" w:rsidRPr="009C629B" w:rsidRDefault="008F6216" w:rsidP="008F6216">
      <w:pPr>
        <w:spacing w:line="300" w:lineRule="auto"/>
        <w:ind w:firstLine="709"/>
        <w:jc w:val="both"/>
        <w:rPr>
          <w:rFonts w:ascii="e-Ukraine Thin" w:hAnsi="e-Ukraine Thin"/>
          <w:sz w:val="26"/>
          <w:szCs w:val="26"/>
        </w:rPr>
      </w:pPr>
      <w:bookmarkStart w:id="2" w:name="_Hlk204454868"/>
      <w:r w:rsidRPr="009C629B">
        <w:rPr>
          <w:rFonts w:ascii="e-Ukraine Thin" w:hAnsi="e-Ukraine Thin"/>
          <w:sz w:val="26"/>
          <w:szCs w:val="26"/>
        </w:rPr>
        <w:t>Цей режим використовується для точного встановлення поточної позиції інструмент</w:t>
      </w:r>
      <w:r w:rsidR="00512E7B" w:rsidRPr="009C629B">
        <w:rPr>
          <w:rFonts w:ascii="e-Ukraine Thin" w:hAnsi="e-Ukraine Thin"/>
          <w:sz w:val="26"/>
          <w:szCs w:val="26"/>
        </w:rPr>
        <w:t>а</w:t>
      </w:r>
      <w:r w:rsidRPr="009C629B">
        <w:rPr>
          <w:rFonts w:ascii="e-Ukraine Thin" w:hAnsi="e-Ukraine Thin"/>
          <w:sz w:val="26"/>
          <w:szCs w:val="26"/>
        </w:rPr>
        <w:t xml:space="preserve"> по осі Z як нульової точки </w:t>
      </w:r>
      <w:bookmarkEnd w:id="2"/>
      <w:r w:rsidRPr="009C629B">
        <w:rPr>
          <w:rFonts w:ascii="e-Ukraine Thin" w:hAnsi="e-Ukraine Thin"/>
          <w:sz w:val="26"/>
          <w:szCs w:val="26"/>
        </w:rPr>
        <w:t>для робочої системи координат (</w:t>
      </w:r>
      <w:r w:rsidRPr="009C629B">
        <w:rPr>
          <w:rFonts w:ascii="e-Ukraine Thin" w:hAnsi="e-Ukraine Thin"/>
          <w:i/>
          <w:iCs/>
          <w:sz w:val="26"/>
          <w:szCs w:val="26"/>
        </w:rPr>
        <w:t>наприклад, G54</w:t>
      </w:r>
      <w:r w:rsidRPr="009C629B">
        <w:rPr>
          <w:rFonts w:ascii="e-Ukraine Thin" w:hAnsi="e-Ukraine Thin"/>
          <w:sz w:val="26"/>
          <w:szCs w:val="26"/>
        </w:rPr>
        <w:t>). Він ідеально підходить для початкової прив'язки першого інструмент</w:t>
      </w:r>
      <w:r w:rsidR="00512E7B" w:rsidRPr="009C629B">
        <w:rPr>
          <w:rFonts w:ascii="e-Ukraine Thin" w:hAnsi="e-Ukraine Thin"/>
          <w:sz w:val="26"/>
          <w:szCs w:val="26"/>
        </w:rPr>
        <w:t>а</w:t>
      </w:r>
      <w:r w:rsidRPr="009C629B">
        <w:rPr>
          <w:rFonts w:ascii="e-Ukraine Thin" w:hAnsi="e-Ukraine Thin"/>
          <w:sz w:val="26"/>
          <w:szCs w:val="26"/>
        </w:rPr>
        <w:t xml:space="preserve"> або для </w:t>
      </w:r>
      <w:proofErr w:type="spellStart"/>
      <w:r w:rsidRPr="009C629B">
        <w:rPr>
          <w:rFonts w:ascii="e-Ukraine Thin" w:hAnsi="e-Ukraine Thin"/>
          <w:sz w:val="26"/>
          <w:szCs w:val="26"/>
        </w:rPr>
        <w:t>обнулення</w:t>
      </w:r>
      <w:proofErr w:type="spellEnd"/>
      <w:r w:rsidRPr="009C629B">
        <w:rPr>
          <w:rFonts w:ascii="e-Ukraine Thin" w:hAnsi="e-Ukraine Thin"/>
          <w:sz w:val="26"/>
          <w:szCs w:val="26"/>
        </w:rPr>
        <w:t xml:space="preserve"> </w:t>
      </w:r>
      <w:proofErr w:type="spellStart"/>
      <w:r w:rsidR="00A12D87" w:rsidRPr="009C629B">
        <w:rPr>
          <w:rFonts w:ascii="e-Ukraine Thin" w:hAnsi="e-Ukraine Thin"/>
          <w:sz w:val="26"/>
          <w:szCs w:val="26"/>
        </w:rPr>
        <w:t>вісі</w:t>
      </w:r>
      <w:proofErr w:type="spellEnd"/>
      <w:r w:rsidR="00A12D87" w:rsidRPr="009C629B">
        <w:rPr>
          <w:rFonts w:ascii="e-Ukraine Thin" w:hAnsi="e-Ukraine Thin"/>
          <w:sz w:val="26"/>
          <w:szCs w:val="26"/>
        </w:rPr>
        <w:t xml:space="preserve"> </w:t>
      </w:r>
      <w:r w:rsidRPr="009C629B">
        <w:rPr>
          <w:rFonts w:ascii="e-Ukraine Thin" w:hAnsi="e-Ukraine Thin"/>
          <w:sz w:val="26"/>
          <w:szCs w:val="26"/>
        </w:rPr>
        <w:t>Z відносно робочої поверхні стола.</w:t>
      </w:r>
    </w:p>
    <w:p w14:paraId="7C4538DD" w14:textId="7415CE94" w:rsidR="00E86AE6" w:rsidRPr="009C629B" w:rsidRDefault="00922FAC" w:rsidP="006334B8">
      <w:pPr>
        <w:pStyle w:val="a7"/>
        <w:numPr>
          <w:ilvl w:val="0"/>
          <w:numId w:val="13"/>
        </w:numPr>
        <w:spacing w:after="0"/>
        <w:ind w:left="714" w:hanging="357"/>
        <w:contextualSpacing w:val="0"/>
        <w:rPr>
          <w:rFonts w:ascii="e-Ukraine Head Medium" w:hAnsi="e-Ukraine Head Medium"/>
          <w:sz w:val="26"/>
          <w:szCs w:val="26"/>
        </w:rPr>
      </w:pPr>
      <w:r w:rsidRPr="009C629B">
        <w:rPr>
          <w:rFonts w:ascii="e-Ukraine Head Medium" w:hAnsi="e-Ukraine Head Medium"/>
          <w:sz w:val="28"/>
          <w:szCs w:val="28"/>
        </w:rPr>
        <mc:AlternateContent>
          <mc:Choice Requires="wps">
            <w:drawing>
              <wp:anchor distT="0" distB="0" distL="114300" distR="114300" simplePos="0" relativeHeight="251783168" behindDoc="0" locked="0" layoutInCell="1" allowOverlap="1" wp14:anchorId="246AFEB4" wp14:editId="332E35EE">
                <wp:simplePos x="0" y="0"/>
                <wp:positionH relativeFrom="margin">
                  <wp:posOffset>-107203</wp:posOffset>
                </wp:positionH>
                <wp:positionV relativeFrom="margin">
                  <wp:posOffset>2066290</wp:posOffset>
                </wp:positionV>
                <wp:extent cx="3939540" cy="3347720"/>
                <wp:effectExtent l="0" t="0" r="0" b="5080"/>
                <wp:wrapSquare wrapText="bothSides"/>
                <wp:docPr id="196147308" name="Надпись 37"/>
                <wp:cNvGraphicFramePr/>
                <a:graphic xmlns:a="http://schemas.openxmlformats.org/drawingml/2006/main">
                  <a:graphicData uri="http://schemas.microsoft.com/office/word/2010/wordprocessingShape">
                    <wps:wsp>
                      <wps:cNvSpPr txBox="1"/>
                      <wps:spPr>
                        <a:xfrm>
                          <a:off x="0" y="0"/>
                          <a:ext cx="3939540" cy="3347720"/>
                        </a:xfrm>
                        <a:prstGeom prst="rect">
                          <a:avLst/>
                        </a:prstGeom>
                        <a:noFill/>
                        <a:ln w="6350">
                          <a:noFill/>
                        </a:ln>
                      </wps:spPr>
                      <wps:txbx>
                        <w:txbxContent>
                          <w:p w14:paraId="788C7BC5" w14:textId="77777777" w:rsidR="00134D65" w:rsidRPr="009C629B" w:rsidRDefault="00134D65" w:rsidP="00134D65">
                            <w:pPr>
                              <w:spacing w:before="120"/>
                              <w:jc w:val="center"/>
                            </w:pPr>
                            <w:r w:rsidRPr="009C629B">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9C629B" w:rsidRDefault="00134D65" w:rsidP="00134D65">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D0608" w:rsidRPr="009C629B">
                              <w:rPr>
                                <w:rFonts w:ascii="e-Ukraine Head Medium" w:hAnsi="e-Ukraine Head Medium" w:cs="e-Ukraine Thin"/>
                                <w:sz w:val="26"/>
                                <w:szCs w:val="26"/>
                              </w:rPr>
                              <w:t>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613063" w:rsidRPr="009C629B">
                              <w:rPr>
                                <w:rFonts w:ascii="e-Ukraine Head Medium" w:hAnsi="e-Ukraine Head Medium" w:cs="e-Ukraine Thin"/>
                                <w:sz w:val="26"/>
                                <w:szCs w:val="26"/>
                              </w:rPr>
                              <w:t>з</w:t>
                            </w:r>
                            <w:r w:rsidR="002F3BC4" w:rsidRPr="009C629B">
                              <w:rPr>
                                <w:rFonts w:ascii="e-Ukraine Head Medium" w:hAnsi="e-Ukraine Head Medium" w:cs="e-Ukraine Thin"/>
                                <w:sz w:val="26"/>
                                <w:szCs w:val="26"/>
                              </w:rPr>
                              <w:t xml:space="preserve"> пропозицією</w:t>
                            </w:r>
                            <w:r w:rsidR="00613063" w:rsidRPr="009C629B">
                              <w:rPr>
                                <w:rFonts w:ascii="e-Ukraine Head Medium" w:hAnsi="e-Ukraine Head Medium" w:cs="e-Ukraine Thin"/>
                                <w:sz w:val="26"/>
                                <w:szCs w:val="26"/>
                              </w:rPr>
                              <w:t xml:space="preserve"> введення зміщення по осі Z</w:t>
                            </w:r>
                            <w:r w:rsidRPr="009C629B">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6AFEB4" id="_x0000_s1082" type="#_x0000_t202" style="position:absolute;left:0;text-align:left;margin-left:-8.45pt;margin-top:162.7pt;width:310.2pt;height:263.6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" filled="f" stroked="f" strokeweight=".5pt">
                <v:textbox>
                  <w:txbxContent>
                    <w:p w14:paraId="788C7BC5" w14:textId="77777777" w:rsidR="00134D65" w:rsidRPr="009C629B" w:rsidRDefault="00134D65" w:rsidP="00134D65">
                      <w:pPr>
                        <w:spacing w:before="120"/>
                        <w:jc w:val="center"/>
                      </w:pPr>
                      <w:r w:rsidRPr="009C629B">
                        <w:drawing>
                          <wp:inline distT="0" distB="0" distL="0" distR="0" wp14:anchorId="4D89AB26" wp14:editId="3760F55A">
                            <wp:extent cx="3669138" cy="2264382"/>
                            <wp:effectExtent l="0" t="0" r="7620" b="3175"/>
                            <wp:docPr id="100157556"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54930" name="Рисунок 85"/>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669138" cy="2264382"/>
                                    </a:xfrm>
                                    <a:prstGeom prst="rect">
                                      <a:avLst/>
                                    </a:prstGeom>
                                    <a:noFill/>
                                    <a:ln>
                                      <a:noFill/>
                                    </a:ln>
                                  </pic:spPr>
                                </pic:pic>
                              </a:graphicData>
                            </a:graphic>
                          </wp:inline>
                        </w:drawing>
                      </w:r>
                    </w:p>
                    <w:p w14:paraId="40752EB3" w14:textId="7896741A" w:rsidR="00134D65" w:rsidRPr="009C629B" w:rsidRDefault="00134D65" w:rsidP="00134D65">
                      <w:pPr>
                        <w:pStyle w:val="a7"/>
                        <w:spacing w:before="24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D0608" w:rsidRPr="009C629B">
                        <w:rPr>
                          <w:rFonts w:ascii="e-Ukraine Head Medium" w:hAnsi="e-Ukraine Head Medium" w:cs="e-Ukraine Thin"/>
                          <w:sz w:val="26"/>
                          <w:szCs w:val="26"/>
                        </w:rPr>
                        <w:t>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613063" w:rsidRPr="009C629B">
                        <w:rPr>
                          <w:rFonts w:ascii="e-Ukraine Head Medium" w:hAnsi="e-Ukraine Head Medium" w:cs="e-Ukraine Thin"/>
                          <w:sz w:val="26"/>
                          <w:szCs w:val="26"/>
                        </w:rPr>
                        <w:t>з</w:t>
                      </w:r>
                      <w:r w:rsidR="002F3BC4" w:rsidRPr="009C629B">
                        <w:rPr>
                          <w:rFonts w:ascii="e-Ukraine Head Medium" w:hAnsi="e-Ukraine Head Medium" w:cs="e-Ukraine Thin"/>
                          <w:sz w:val="26"/>
                          <w:szCs w:val="26"/>
                        </w:rPr>
                        <w:t xml:space="preserve"> пропозицією</w:t>
                      </w:r>
                      <w:r w:rsidR="00613063" w:rsidRPr="009C629B">
                        <w:rPr>
                          <w:rFonts w:ascii="e-Ukraine Head Medium" w:hAnsi="e-Ukraine Head Medium" w:cs="e-Ukraine Thin"/>
                          <w:sz w:val="26"/>
                          <w:szCs w:val="26"/>
                        </w:rPr>
                        <w:t xml:space="preserve"> введення зміщення по осі Z</w:t>
                      </w:r>
                      <w:r w:rsidRPr="009C629B">
                        <w:rPr>
                          <w:rFonts w:ascii="e-Ukraine Head Medium" w:hAnsi="e-Ukraine Head Medium" w:cs="e-Ukraine Thin"/>
                          <w:sz w:val="26"/>
                          <w:szCs w:val="26"/>
                        </w:rPr>
                        <w:t>.</w:t>
                      </w:r>
                    </w:p>
                  </w:txbxContent>
                </v:textbox>
                <w10:wrap type="square" anchorx="margin" anchory="margin"/>
              </v:shape>
            </w:pict>
          </mc:Fallback>
        </mc:AlternateContent>
      </w:r>
      <w:r w:rsidR="00E86AE6" w:rsidRPr="009C629B">
        <w:rPr>
          <w:rFonts w:ascii="e-Ukraine Head Medium" w:hAnsi="e-Ukraine Head Medium"/>
          <w:sz w:val="28"/>
          <w:szCs w:val="28"/>
        </w:rPr>
        <w:t>Введення значення зміщення по осі Z:</w:t>
      </w:r>
    </w:p>
    <w:p w14:paraId="3C1116DC" w14:textId="46062066" w:rsidR="00134D65" w:rsidRPr="009C629B" w:rsidRDefault="00134D65" w:rsidP="006334B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6A6DC1F" w14:textId="6D908165" w:rsidR="00134D65" w:rsidRPr="009C629B" w:rsidRDefault="00134D65" w:rsidP="006334B8">
      <w:pPr>
        <w:pStyle w:val="a7"/>
        <w:spacing w:line="300" w:lineRule="auto"/>
        <w:ind w:left="0"/>
        <w:jc w:val="both"/>
        <w:rPr>
          <w:rFonts w:ascii="e-Ukraine Thin" w:hAnsi="e-Ukraine Thin"/>
          <w:sz w:val="26"/>
          <w:szCs w:val="26"/>
        </w:rPr>
      </w:pPr>
      <w:r w:rsidRPr="009C629B">
        <w:rPr>
          <w:rFonts w:ascii="e-Ukraine Thin" w:hAnsi="e-Ukraine Thin"/>
          <w:sz w:val="26"/>
          <w:szCs w:val="26"/>
        </w:rPr>
        <w:t>Введіть значення змі</w:t>
      </w:r>
      <w:r w:rsidR="00613063" w:rsidRPr="009C629B">
        <w:rPr>
          <w:rFonts w:ascii="e-Ukraine Thin" w:hAnsi="e-Ukraine Thin"/>
          <w:sz w:val="26"/>
          <w:szCs w:val="26"/>
        </w:rPr>
        <w:softHyphen/>
      </w:r>
      <w:r w:rsidRPr="009C629B">
        <w:rPr>
          <w:rFonts w:ascii="e-Ukraine Thin" w:hAnsi="e-Ukraine Thin"/>
          <w:sz w:val="26"/>
          <w:szCs w:val="26"/>
        </w:rPr>
        <w:t>щення по осі Z (мм).</w:t>
      </w:r>
    </w:p>
    <w:p w14:paraId="3D73DB98" w14:textId="77777777" w:rsidR="00134D65" w:rsidRPr="009C629B" w:rsidRDefault="00134D65" w:rsidP="006334B8">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4EF4A502" w14:textId="295097BB" w:rsidR="00134D65" w:rsidRPr="009C629B" w:rsidRDefault="00134D65" w:rsidP="006334B8">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 xml:space="preserve">Введіть </w:t>
      </w:r>
      <w:r w:rsidR="002F3BC4" w:rsidRPr="009C629B">
        <w:rPr>
          <w:rFonts w:ascii="e-Ukraine Thin" w:hAnsi="e-Ukraine Thin"/>
          <w:sz w:val="26"/>
          <w:szCs w:val="26"/>
        </w:rPr>
        <w:t xml:space="preserve">додаткове </w:t>
      </w:r>
      <w:r w:rsidRPr="009C629B">
        <w:rPr>
          <w:rFonts w:ascii="e-Ukraine Thin" w:hAnsi="e-Ukraine Thin"/>
          <w:sz w:val="26"/>
          <w:szCs w:val="26"/>
        </w:rPr>
        <w:t>числове зна</w:t>
      </w:r>
      <w:r w:rsidRPr="009C629B">
        <w:rPr>
          <w:rFonts w:ascii="e-Ukraine Thin" w:hAnsi="e-Ukraine Thin"/>
          <w:sz w:val="26"/>
          <w:szCs w:val="26"/>
        </w:rPr>
        <w:softHyphen/>
        <w:t>чення</w:t>
      </w:r>
      <w:r w:rsidR="002F3BC4" w:rsidRPr="009C629B">
        <w:rPr>
          <w:rFonts w:ascii="e-Ukraine Thin" w:hAnsi="e-Ukraine Thin"/>
          <w:sz w:val="26"/>
          <w:szCs w:val="26"/>
        </w:rPr>
        <w:t xml:space="preserve"> змі</w:t>
      </w:r>
      <w:r w:rsidR="002F3BC4" w:rsidRPr="009C629B">
        <w:rPr>
          <w:rFonts w:ascii="e-Ukraine Thin" w:hAnsi="e-Ukraine Thin"/>
          <w:sz w:val="26"/>
          <w:szCs w:val="26"/>
        </w:rPr>
        <w:softHyphen/>
        <w:t>щення</w:t>
      </w:r>
      <w:r w:rsidR="00654298" w:rsidRPr="009C629B">
        <w:rPr>
          <w:rFonts w:ascii="e-Ukraine Thin" w:hAnsi="e-Ukraine Thin"/>
          <w:sz w:val="26"/>
          <w:szCs w:val="26"/>
        </w:rPr>
        <w:t xml:space="preserve"> відносно </w:t>
      </w:r>
      <w:r w:rsidR="00CE4DE1" w:rsidRPr="009C629B">
        <w:rPr>
          <w:rFonts w:ascii="e-Ukraine Thin" w:hAnsi="e-Ukraine Thin"/>
          <w:sz w:val="26"/>
          <w:szCs w:val="26"/>
        </w:rPr>
        <w:t>кон</w:t>
      </w:r>
      <w:r w:rsidR="00CE4DE1" w:rsidRPr="009C629B">
        <w:rPr>
          <w:rFonts w:ascii="e-Ukraine Thin" w:hAnsi="e-Ukraine Thin"/>
          <w:sz w:val="26"/>
          <w:szCs w:val="26"/>
        </w:rPr>
        <w:softHyphen/>
        <w:t xml:space="preserve">тактної </w:t>
      </w:r>
      <w:r w:rsidR="00654298" w:rsidRPr="009C629B">
        <w:rPr>
          <w:rFonts w:ascii="e-Ukraine Thin" w:hAnsi="e-Ukraine Thin"/>
          <w:sz w:val="26"/>
          <w:szCs w:val="26"/>
        </w:rPr>
        <w:t>плити датчика</w:t>
      </w:r>
      <w:r w:rsidR="002F3BC4" w:rsidRPr="009C629B">
        <w:rPr>
          <w:rFonts w:ascii="e-Ukraine Thin" w:hAnsi="e-Ukraine Thin"/>
          <w:sz w:val="26"/>
          <w:szCs w:val="26"/>
        </w:rPr>
        <w:t>, яке в кінці опе</w:t>
      </w:r>
      <w:r w:rsidR="002F3BC4" w:rsidRPr="009C629B">
        <w:rPr>
          <w:rFonts w:ascii="e-Ukraine Thin" w:hAnsi="e-Ukraine Thin"/>
          <w:sz w:val="26"/>
          <w:szCs w:val="26"/>
        </w:rPr>
        <w:softHyphen/>
        <w:t xml:space="preserve">рації </w:t>
      </w:r>
      <w:proofErr w:type="spellStart"/>
      <w:r w:rsidR="002F3BC4" w:rsidRPr="009C629B">
        <w:rPr>
          <w:rFonts w:ascii="e-Ukraine Thin" w:hAnsi="e-Ukraine Thin"/>
          <w:sz w:val="26"/>
          <w:szCs w:val="26"/>
        </w:rPr>
        <w:t>обнулення</w:t>
      </w:r>
      <w:proofErr w:type="spellEnd"/>
      <w:r w:rsidR="002F3BC4" w:rsidRPr="009C629B">
        <w:rPr>
          <w:rFonts w:ascii="e-Ukraine Thin" w:hAnsi="e-Ukraine Thin"/>
          <w:sz w:val="26"/>
          <w:szCs w:val="26"/>
        </w:rPr>
        <w:t xml:space="preserve"> буде до</w:t>
      </w:r>
      <w:r w:rsidR="002F3BC4" w:rsidRPr="009C629B">
        <w:rPr>
          <w:rFonts w:ascii="e-Ukraine Thin" w:hAnsi="e-Ukraine Thin"/>
          <w:sz w:val="26"/>
          <w:szCs w:val="26"/>
        </w:rPr>
        <w:softHyphen/>
        <w:t>дано до вимі</w:t>
      </w:r>
      <w:r w:rsidR="006334B8" w:rsidRPr="009C629B">
        <w:rPr>
          <w:rFonts w:ascii="e-Ukraine Thin" w:hAnsi="e-Ukraine Thin"/>
          <w:sz w:val="26"/>
          <w:szCs w:val="26"/>
        </w:rPr>
        <w:softHyphen/>
      </w:r>
      <w:r w:rsidR="002F3BC4" w:rsidRPr="009C629B">
        <w:rPr>
          <w:rFonts w:ascii="e-Ukraine Thin" w:hAnsi="e-Ukraine Thin"/>
          <w:sz w:val="26"/>
          <w:szCs w:val="26"/>
        </w:rPr>
        <w:t>ряної по</w:t>
      </w:r>
      <w:r w:rsidR="002F3BC4" w:rsidRPr="009C629B">
        <w:rPr>
          <w:rFonts w:ascii="e-Ukraine Thin" w:hAnsi="e-Ukraine Thin"/>
          <w:sz w:val="26"/>
          <w:szCs w:val="26"/>
        </w:rPr>
        <w:softHyphen/>
        <w:t xml:space="preserve">зиції </w:t>
      </w:r>
      <w:r w:rsidRPr="009C629B">
        <w:rPr>
          <w:rFonts w:ascii="e-Ukraine Thin" w:hAnsi="e-Ukraine Thin"/>
          <w:sz w:val="26"/>
          <w:szCs w:val="26"/>
        </w:rPr>
        <w:t>(</w:t>
      </w:r>
      <w:r w:rsidRPr="009C629B">
        <w:rPr>
          <w:rFonts w:ascii="e-Ukraine Thin" w:hAnsi="e-Ukraine Thin"/>
          <w:i/>
          <w:iCs/>
          <w:sz w:val="26"/>
          <w:szCs w:val="26"/>
        </w:rPr>
        <w:t>напри</w:t>
      </w:r>
      <w:r w:rsidR="002F3BC4" w:rsidRPr="009C629B">
        <w:rPr>
          <w:rFonts w:ascii="e-Ukraine Thin" w:hAnsi="e-Ukraine Thin"/>
          <w:i/>
          <w:iCs/>
          <w:sz w:val="26"/>
          <w:szCs w:val="26"/>
        </w:rPr>
        <w:softHyphen/>
      </w:r>
      <w:r w:rsidRPr="009C629B">
        <w:rPr>
          <w:rFonts w:ascii="e-Ukraine Thin" w:hAnsi="e-Ukraine Thin"/>
          <w:i/>
          <w:iCs/>
          <w:sz w:val="26"/>
          <w:szCs w:val="26"/>
        </w:rPr>
        <w:t>клад, 0.0, якщо змі</w:t>
      </w:r>
      <w:r w:rsidRPr="009C629B">
        <w:rPr>
          <w:rFonts w:ascii="e-Ukraine Thin" w:hAnsi="e-Ukraine Thin"/>
          <w:i/>
          <w:iCs/>
          <w:sz w:val="26"/>
          <w:szCs w:val="26"/>
        </w:rPr>
        <w:softHyphen/>
        <w:t>щення не по</w:t>
      </w:r>
      <w:r w:rsidR="002F3BC4" w:rsidRPr="009C629B">
        <w:rPr>
          <w:rFonts w:ascii="e-Ukraine Thin" w:hAnsi="e-Ukraine Thin"/>
          <w:i/>
          <w:iCs/>
          <w:sz w:val="26"/>
          <w:szCs w:val="26"/>
        </w:rPr>
        <w:softHyphen/>
      </w:r>
      <w:r w:rsidRPr="009C629B">
        <w:rPr>
          <w:rFonts w:ascii="e-Ukraine Thin" w:hAnsi="e-Ukraine Thin"/>
          <w:i/>
          <w:iCs/>
          <w:sz w:val="26"/>
          <w:szCs w:val="26"/>
        </w:rPr>
        <w:t>трібне</w:t>
      </w:r>
      <w:r w:rsidRPr="009C629B">
        <w:rPr>
          <w:rFonts w:ascii="e-Ukraine Thin" w:hAnsi="e-Ukraine Thin"/>
          <w:sz w:val="26"/>
          <w:szCs w:val="26"/>
        </w:rPr>
        <w:t xml:space="preserve">) та натисніть «ОК». </w:t>
      </w:r>
    </w:p>
    <w:p w14:paraId="315E569B" w14:textId="6D72885E" w:rsidR="003522EC" w:rsidRPr="009C629B" w:rsidRDefault="003522EC" w:rsidP="006334B8">
      <w:pPr>
        <w:pStyle w:val="a7"/>
        <w:numPr>
          <w:ilvl w:val="0"/>
          <w:numId w:val="13"/>
        </w:numPr>
        <w:spacing w:after="0" w:line="300" w:lineRule="auto"/>
        <w:ind w:left="714" w:hanging="357"/>
        <w:contextualSpacing w:val="0"/>
        <w:rPr>
          <w:rFonts w:ascii="e-Ukraine Head Medium" w:hAnsi="e-Ukraine Head Medium"/>
          <w:sz w:val="28"/>
          <w:szCs w:val="28"/>
        </w:rPr>
      </w:pPr>
      <w:r w:rsidRPr="009C629B">
        <w:rPr>
          <w:rFonts w:ascii="e-Ukraine Head Medium" w:hAnsi="e-Ukraine Head Medium"/>
          <w:sz w:val="28"/>
          <w:szCs w:val="28"/>
        </w:rPr>
        <w:t xml:space="preserve">Підготовка стану верстата до </w:t>
      </w:r>
      <w:r w:rsidR="00247E22" w:rsidRPr="009C629B">
        <w:rPr>
          <w:rFonts w:ascii="e-Ukraine Head Medium" w:hAnsi="e-Ukraine Head Medium"/>
          <w:sz w:val="28"/>
          <w:szCs w:val="28"/>
        </w:rPr>
        <w:t>початку зондування</w:t>
      </w:r>
      <w:r w:rsidRPr="009C629B">
        <w:rPr>
          <w:rFonts w:ascii="e-Ukraine Head Medium" w:hAnsi="e-Ukraine Head Medium"/>
          <w:sz w:val="28"/>
          <w:szCs w:val="28"/>
        </w:rPr>
        <w:t>:</w:t>
      </w:r>
    </w:p>
    <w:p w14:paraId="7CF1BCAB" w14:textId="0FF18D61" w:rsidR="00247E22" w:rsidRPr="009C629B" w:rsidRDefault="008320A3" w:rsidP="008320A3">
      <w:pPr>
        <w:pStyle w:val="a7"/>
        <w:spacing w:before="120" w:after="0" w:line="300" w:lineRule="auto"/>
        <w:ind w:left="0" w:firstLine="714"/>
        <w:contextualSpacing w:val="0"/>
        <w:jc w:val="both"/>
        <w:rPr>
          <w:rFonts w:ascii="e-Ukraine Thin" w:hAnsi="e-Ukraine Thin"/>
          <w:sz w:val="26"/>
          <w:szCs w:val="26"/>
        </w:rPr>
      </w:pPr>
      <w:r w:rsidRPr="009C629B">
        <w:rPr>
          <w:rFonts w:ascii="e-Ukraine Thin" w:hAnsi="e-Ukraine Thin"/>
          <w:sz w:val="26"/>
          <w:szCs w:val="26"/>
        </w:rPr>
        <w:t>Макрос автоматично відключить активну компенсацію довжини інструмент</w:t>
      </w:r>
      <w:r w:rsidR="00512E7B" w:rsidRPr="009C629B">
        <w:rPr>
          <w:rFonts w:ascii="e-Ukraine Thin" w:hAnsi="e-Ukraine Thin"/>
          <w:sz w:val="26"/>
          <w:szCs w:val="26"/>
        </w:rPr>
        <w:t>а</w:t>
      </w:r>
      <w:r w:rsidRPr="009C629B">
        <w:rPr>
          <w:rFonts w:ascii="e-Ukraine Thin" w:hAnsi="e-Ukraine Thin"/>
          <w:sz w:val="26"/>
          <w:szCs w:val="26"/>
        </w:rPr>
        <w:t xml:space="preserve"> (</w:t>
      </w:r>
      <w:r w:rsidRPr="009C629B">
        <w:rPr>
          <w:rFonts w:ascii="e-Ukraine Thin" w:hAnsi="e-Ukraine Thin"/>
          <w:i/>
          <w:iCs/>
          <w:sz w:val="26"/>
          <w:szCs w:val="26"/>
        </w:rPr>
        <w:t>G43</w:t>
      </w:r>
      <w:r w:rsidRPr="009C629B">
        <w:rPr>
          <w:rFonts w:ascii="e-Ukraine Thin" w:hAnsi="e-Ukraine Thin"/>
          <w:sz w:val="26"/>
          <w:szCs w:val="26"/>
        </w:rPr>
        <w:t>) перед зондуванням. Це необхідно для того, щоб виміряти «сиру» позицію інструмент</w:t>
      </w:r>
      <w:r w:rsidR="00512E7B" w:rsidRPr="009C629B">
        <w:rPr>
          <w:rFonts w:ascii="e-Ukraine Thin" w:hAnsi="e-Ukraine Thin"/>
          <w:sz w:val="26"/>
          <w:szCs w:val="26"/>
        </w:rPr>
        <w:t>а</w:t>
      </w:r>
      <w:r w:rsidRPr="009C629B">
        <w:rPr>
          <w:rFonts w:ascii="e-Ukraine Thin" w:hAnsi="e-Ukraine Thin"/>
          <w:sz w:val="26"/>
          <w:szCs w:val="26"/>
        </w:rPr>
        <w:t xml:space="preserve"> без будь-яких вже застосованих корекцій та запобігти випадків із зіткненням</w:t>
      </w:r>
      <w:r w:rsidR="005B68AA" w:rsidRPr="009C629B">
        <w:rPr>
          <w:rFonts w:ascii="e-Ukraine Thin" w:hAnsi="e-Ukraine Thin"/>
          <w:sz w:val="26"/>
          <w:szCs w:val="26"/>
        </w:rPr>
        <w:t xml:space="preserve"> інстру</w:t>
      </w:r>
      <w:r w:rsidR="00607DC3" w:rsidRPr="009C629B">
        <w:rPr>
          <w:rFonts w:ascii="e-Ukraine Thin" w:hAnsi="e-Ukraine Thin"/>
          <w:sz w:val="26"/>
          <w:szCs w:val="26"/>
        </w:rPr>
        <w:softHyphen/>
      </w:r>
      <w:r w:rsidR="005B68AA" w:rsidRPr="009C629B">
        <w:rPr>
          <w:rFonts w:ascii="e-Ukraine Thin" w:hAnsi="e-Ukraine Thin"/>
          <w:sz w:val="26"/>
          <w:szCs w:val="26"/>
        </w:rPr>
        <w:t>мент</w:t>
      </w:r>
      <w:r w:rsidR="00512E7B" w:rsidRPr="009C629B">
        <w:rPr>
          <w:rFonts w:ascii="e-Ukraine Thin" w:hAnsi="e-Ukraine Thin"/>
          <w:sz w:val="26"/>
          <w:szCs w:val="26"/>
        </w:rPr>
        <w:t>а</w:t>
      </w:r>
      <w:r w:rsidR="005B68AA" w:rsidRPr="009C629B">
        <w:rPr>
          <w:rFonts w:ascii="e-Ukraine Thin" w:hAnsi="e-Ukraine Thin"/>
          <w:sz w:val="26"/>
          <w:szCs w:val="26"/>
        </w:rPr>
        <w:t xml:space="preserve"> або виходу за ліміти</w:t>
      </w:r>
      <w:r w:rsidRPr="009C629B">
        <w:rPr>
          <w:rFonts w:ascii="e-Ukraine Thin" w:hAnsi="e-Ukraine Thin"/>
          <w:sz w:val="26"/>
          <w:szCs w:val="26"/>
        </w:rPr>
        <w:t>.</w:t>
      </w:r>
      <w:r w:rsidR="00A165C7" w:rsidRPr="009C629B">
        <w:rPr>
          <w:rFonts w:ascii="e-Ukraine Thin" w:hAnsi="e-Ukraine Thin"/>
          <w:sz w:val="26"/>
          <w:szCs w:val="26"/>
        </w:rPr>
        <w:t xml:space="preserve"> Після успішного завершення макросу значення стану компенсації буде відновлено до заданого корис</w:t>
      </w:r>
      <w:r w:rsidR="00607DC3" w:rsidRPr="009C629B">
        <w:rPr>
          <w:rFonts w:ascii="e-Ukraine Thin" w:hAnsi="e-Ukraine Thin"/>
          <w:sz w:val="26"/>
          <w:szCs w:val="26"/>
        </w:rPr>
        <w:softHyphen/>
      </w:r>
      <w:r w:rsidR="00A165C7" w:rsidRPr="009C629B">
        <w:rPr>
          <w:rFonts w:ascii="e-Ukraine Thin" w:hAnsi="e-Ukraine Thin"/>
          <w:sz w:val="26"/>
          <w:szCs w:val="26"/>
        </w:rPr>
        <w:t>тувачем</w:t>
      </w:r>
      <w:r w:rsidR="000A1CD9" w:rsidRPr="009C629B">
        <w:rPr>
          <w:rFonts w:ascii="e-Ukraine Thin" w:hAnsi="e-Ukraine Thin"/>
          <w:sz w:val="26"/>
          <w:szCs w:val="26"/>
        </w:rPr>
        <w:t xml:space="preserve"> перед запуском </w:t>
      </w:r>
      <w:proofErr w:type="spellStart"/>
      <w:r w:rsidR="000A1CD9" w:rsidRPr="009C629B">
        <w:rPr>
          <w:rFonts w:ascii="e-Ukraine Thin" w:hAnsi="e-Ukraine Thin"/>
          <w:sz w:val="26"/>
          <w:szCs w:val="26"/>
        </w:rPr>
        <w:t>макроса</w:t>
      </w:r>
      <w:proofErr w:type="spellEnd"/>
      <w:r w:rsidR="00A165C7" w:rsidRPr="009C629B">
        <w:rPr>
          <w:rFonts w:ascii="e-Ukraine Thin" w:hAnsi="e-Ukraine Thin"/>
          <w:sz w:val="26"/>
          <w:szCs w:val="26"/>
        </w:rPr>
        <w:t>.</w:t>
      </w:r>
    </w:p>
    <w:p w14:paraId="07830A22" w14:textId="1479E7AB" w:rsidR="00A165C7" w:rsidRPr="009C629B" w:rsidRDefault="00084D33" w:rsidP="00D73124">
      <w:pPr>
        <w:pStyle w:val="a7"/>
        <w:spacing w:after="0" w:line="300" w:lineRule="auto"/>
        <w:ind w:left="0" w:firstLine="714"/>
        <w:contextualSpacing w:val="0"/>
        <w:jc w:val="both"/>
        <w:rPr>
          <w:rFonts w:ascii="e-Ukraine Thin" w:hAnsi="e-Ukraine Thin"/>
          <w:sz w:val="26"/>
          <w:szCs w:val="26"/>
        </w:rPr>
      </w:pPr>
      <w:r w:rsidRPr="009C629B">
        <w:rPr>
          <w:rFonts w:ascii="e-Ukraine Thin" w:hAnsi="e-Ukraine Thin"/>
          <w:sz w:val="26"/>
          <w:szCs w:val="26"/>
        </w:rPr>
        <w:t>Окрім цього, зміщення по осі Z робочої системи координат (</w:t>
      </w:r>
      <w:r w:rsidRPr="009C629B">
        <w:rPr>
          <w:rFonts w:ascii="e-Ukraine Thin" w:hAnsi="e-Ukraine Thin"/>
          <w:i/>
          <w:iCs/>
          <w:sz w:val="26"/>
          <w:szCs w:val="26"/>
        </w:rPr>
        <w:t>G54-G59, G59 P~</w:t>
      </w:r>
      <w:r w:rsidRPr="009C629B">
        <w:rPr>
          <w:rFonts w:ascii="e-Ukraine Thin" w:hAnsi="e-Ukraine Thin"/>
          <w:sz w:val="26"/>
          <w:szCs w:val="26"/>
        </w:rPr>
        <w:t>) буде</w:t>
      </w:r>
      <w:r w:rsidR="00D73124" w:rsidRPr="009C629B">
        <w:rPr>
          <w:rFonts w:ascii="e-Ukraine Thin" w:hAnsi="e-Ukraine Thin"/>
          <w:sz w:val="26"/>
          <w:szCs w:val="26"/>
        </w:rPr>
        <w:t xml:space="preserve"> встановлено </w:t>
      </w:r>
      <w:r w:rsidRPr="009C629B">
        <w:rPr>
          <w:rFonts w:ascii="e-Ukraine Thin" w:hAnsi="e-Ukraine Thin"/>
          <w:sz w:val="26"/>
          <w:szCs w:val="26"/>
        </w:rPr>
        <w:t>на значення верхньої межі (</w:t>
      </w:r>
      <w:r w:rsidRPr="009C629B">
        <w:rPr>
          <w:rFonts w:ascii="e-Ukraine Thin" w:hAnsi="e-Ukraine Thin"/>
          <w:i/>
          <w:iCs/>
          <w:sz w:val="26"/>
          <w:szCs w:val="26"/>
        </w:rPr>
        <w:t>0.0</w:t>
      </w:r>
      <w:r w:rsidRPr="009C629B">
        <w:rPr>
          <w:rFonts w:ascii="e-Ukraine Thin" w:hAnsi="e-Ukraine Thin"/>
          <w:sz w:val="26"/>
          <w:szCs w:val="26"/>
        </w:rPr>
        <w:t>)</w:t>
      </w:r>
      <w:r w:rsidR="005B68AA" w:rsidRPr="009C629B">
        <w:rPr>
          <w:rFonts w:ascii="e-Ukraine Thin" w:hAnsi="e-Ukraine Thin"/>
          <w:sz w:val="26"/>
          <w:szCs w:val="26"/>
        </w:rPr>
        <w:t xml:space="preserve">. Це потрібно для запобігання непередбачуваних помилок у </w:t>
      </w:r>
      <w:r w:rsidR="00FA5734" w:rsidRPr="009C629B">
        <w:rPr>
          <w:rFonts w:ascii="e-Ukraine Thin" w:hAnsi="e-Ukraine Thin"/>
          <w:sz w:val="26"/>
          <w:szCs w:val="26"/>
        </w:rPr>
        <w:t>вимірюванні</w:t>
      </w:r>
      <w:r w:rsidR="005B68AA" w:rsidRPr="009C629B">
        <w:rPr>
          <w:rFonts w:ascii="e-Ukraine Thin" w:hAnsi="e-Ukraine Thin"/>
          <w:sz w:val="26"/>
          <w:szCs w:val="26"/>
        </w:rPr>
        <w:t>.</w:t>
      </w:r>
      <w:r w:rsidR="000A1CD9" w:rsidRPr="009C629B">
        <w:rPr>
          <w:rFonts w:ascii="e-Ukraine Thin" w:hAnsi="e-Ukraine Thin"/>
          <w:sz w:val="26"/>
          <w:szCs w:val="26"/>
        </w:rPr>
        <w:t xml:space="preserve"> Якщо в кінці процесу ви не приймете значення, виміряне макросом,</w:t>
      </w:r>
      <w:r w:rsidR="00D73124" w:rsidRPr="009C629B">
        <w:rPr>
          <w:rFonts w:ascii="e-Ukraine Thin" w:hAnsi="e-Ukraine Thin"/>
          <w:sz w:val="26"/>
          <w:szCs w:val="26"/>
        </w:rPr>
        <w:t xml:space="preserve"> зміщення по осі Z буде відновлено до заданого користувачем перед запуском </w:t>
      </w:r>
      <w:proofErr w:type="spellStart"/>
      <w:r w:rsidR="00D73124" w:rsidRPr="009C629B">
        <w:rPr>
          <w:rFonts w:ascii="e-Ukraine Thin" w:hAnsi="e-Ukraine Thin"/>
          <w:sz w:val="26"/>
          <w:szCs w:val="26"/>
        </w:rPr>
        <w:t>макроса</w:t>
      </w:r>
      <w:proofErr w:type="spellEnd"/>
      <w:r w:rsidR="00D73124" w:rsidRPr="009C629B">
        <w:rPr>
          <w:rFonts w:ascii="e-Ukraine Thin" w:hAnsi="e-Ukraine Thin"/>
          <w:sz w:val="26"/>
          <w:szCs w:val="26"/>
        </w:rPr>
        <w:t xml:space="preserve">. </w:t>
      </w:r>
      <w:r w:rsidR="00A165C7" w:rsidRPr="009C629B">
        <w:rPr>
          <w:rFonts w:ascii="e-Ukraine Thin" w:hAnsi="e-Ukraine Thin"/>
          <w:sz w:val="26"/>
          <w:szCs w:val="26"/>
        </w:rPr>
        <w:br w:type="page"/>
      </w:r>
    </w:p>
    <w:p w14:paraId="31BBB91D" w14:textId="20E666DB" w:rsidR="003626D6" w:rsidRPr="009C629B" w:rsidRDefault="003D0608" w:rsidP="006334B8">
      <w:pPr>
        <w:pStyle w:val="a7"/>
        <w:numPr>
          <w:ilvl w:val="0"/>
          <w:numId w:val="13"/>
        </w:numPr>
        <w:spacing w:after="0" w:line="300" w:lineRule="auto"/>
        <w:ind w:left="714" w:hanging="357"/>
        <w:contextualSpacing w:val="0"/>
        <w:rPr>
          <w:rFonts w:ascii="e-Ukraine Head Medium" w:hAnsi="e-Ukraine Head Medium"/>
          <w:sz w:val="26"/>
          <w:szCs w:val="26"/>
        </w:rPr>
      </w:pPr>
      <w:r w:rsidRPr="009C629B">
        <w:rPr>
          <w:rFonts w:ascii="e-Ukraine Head Medium" w:hAnsi="e-Ukraine Head Medium"/>
          <w:sz w:val="28"/>
          <w:szCs w:val="28"/>
        </w:rPr>
        <w:lastRenderedPageBreak/>
        <mc:AlternateContent>
          <mc:Choice Requires="wps">
            <w:drawing>
              <wp:anchor distT="0" distB="0" distL="114300" distR="114300" simplePos="0" relativeHeight="251785216" behindDoc="0" locked="0" layoutInCell="1" allowOverlap="1" wp14:anchorId="3A0D7493" wp14:editId="0ED7A77B">
                <wp:simplePos x="0" y="0"/>
                <wp:positionH relativeFrom="margin">
                  <wp:posOffset>-95773</wp:posOffset>
                </wp:positionH>
                <wp:positionV relativeFrom="margin">
                  <wp:posOffset>279400</wp:posOffset>
                </wp:positionV>
                <wp:extent cx="3939540" cy="2743200"/>
                <wp:effectExtent l="0" t="0" r="0" b="0"/>
                <wp:wrapSquare wrapText="bothSides"/>
                <wp:docPr id="376488118" name="Надпись 37"/>
                <wp:cNvGraphicFramePr/>
                <a:graphic xmlns:a="http://schemas.openxmlformats.org/drawingml/2006/main">
                  <a:graphicData uri="http://schemas.microsoft.com/office/word/2010/wordprocessingShape">
                    <wps:wsp>
                      <wps:cNvSpPr txBox="1"/>
                      <wps:spPr>
                        <a:xfrm>
                          <a:off x="0" y="0"/>
                          <a:ext cx="3939540" cy="2743200"/>
                        </a:xfrm>
                        <a:prstGeom prst="rect">
                          <a:avLst/>
                        </a:prstGeom>
                        <a:noFill/>
                        <a:ln w="6350">
                          <a:noFill/>
                        </a:ln>
                      </wps:spPr>
                      <wps:txbx>
                        <w:txbxContent>
                          <w:p w14:paraId="39DB6989" w14:textId="77777777" w:rsidR="003D0608" w:rsidRPr="009C629B" w:rsidRDefault="003D0608" w:rsidP="0066243E">
                            <w:pPr>
                              <w:spacing w:before="120" w:after="0"/>
                              <w:jc w:val="center"/>
                            </w:pPr>
                            <w:r w:rsidRPr="009C629B">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9C629B" w:rsidRDefault="003D0608" w:rsidP="0066243E">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3.5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w:t>
                            </w:r>
                            <w:r w:rsidR="002E255C" w:rsidRPr="009C629B">
                              <w:rPr>
                                <w:rFonts w:ascii="e-Ukraine Head Medium" w:hAnsi="e-Ukraine Head Medium" w:cs="e-Ukraine Thin"/>
                                <w:sz w:val="26"/>
                                <w:szCs w:val="26"/>
                              </w:rPr>
                              <w:t>відпра</w:t>
                            </w:r>
                            <w:r w:rsidR="002E255C" w:rsidRPr="009C629B">
                              <w:rPr>
                                <w:rFonts w:ascii="e-Ukraine Head Medium" w:hAnsi="e-Ukraine Head Medium" w:cs="e-Ukraine Thin"/>
                                <w:sz w:val="26"/>
                                <w:szCs w:val="26"/>
                              </w:rPr>
                              <w:softHyphen/>
                              <w:t>влення верстата у вихідне положення</w:t>
                            </w:r>
                            <w:r w:rsidRPr="009C629B">
                              <w:rPr>
                                <w:rFonts w:ascii="e-Ukraine Head Medium" w:hAnsi="e-Ukraine Head Medium" w:cs="e-Ukraine Thin"/>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0D7493" id="_x0000_s1083" type="#_x0000_t202" style="position:absolute;left:0;text-align:left;margin-left:-7.55pt;margin-top:22pt;width:310.2pt;height:3in;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" filled="f" stroked="f" strokeweight=".5pt">
                <v:textbox>
                  <w:txbxContent>
                    <w:p w14:paraId="39DB6989" w14:textId="77777777" w:rsidR="003D0608" w:rsidRPr="009C629B" w:rsidRDefault="003D0608" w:rsidP="0066243E">
                      <w:pPr>
                        <w:spacing w:before="120" w:after="0"/>
                        <w:jc w:val="center"/>
                      </w:pPr>
                      <w:r w:rsidRPr="009C629B">
                        <w:drawing>
                          <wp:inline distT="0" distB="0" distL="0" distR="0" wp14:anchorId="35B764AD" wp14:editId="60566F1E">
                            <wp:extent cx="3669138" cy="1795297"/>
                            <wp:effectExtent l="0" t="0" r="7620" b="0"/>
                            <wp:docPr id="52575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316C8F4D" w14:textId="6396AD0E" w:rsidR="003D0608" w:rsidRPr="009C629B" w:rsidRDefault="003D0608" w:rsidP="0066243E">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3.5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w:t>
                      </w:r>
                      <w:r w:rsidR="002E255C" w:rsidRPr="009C629B">
                        <w:rPr>
                          <w:rFonts w:ascii="e-Ukraine Head Medium" w:hAnsi="e-Ukraine Head Medium" w:cs="e-Ukraine Thin"/>
                          <w:sz w:val="26"/>
                          <w:szCs w:val="26"/>
                        </w:rPr>
                        <w:t>відпра</w:t>
                      </w:r>
                      <w:r w:rsidR="002E255C" w:rsidRPr="009C629B">
                        <w:rPr>
                          <w:rFonts w:ascii="e-Ukraine Head Medium" w:hAnsi="e-Ukraine Head Medium" w:cs="e-Ukraine Thin"/>
                          <w:sz w:val="26"/>
                          <w:szCs w:val="26"/>
                        </w:rPr>
                        <w:softHyphen/>
                        <w:t>влення верстата у вихідне положення</w:t>
                      </w:r>
                      <w:r w:rsidRPr="009C629B">
                        <w:rPr>
                          <w:rFonts w:ascii="e-Ukraine Head Medium" w:hAnsi="e-Ukraine Head Medium" w:cs="e-Ukraine Thin"/>
                          <w:sz w:val="26"/>
                          <w:szCs w:val="26"/>
                        </w:rPr>
                        <w:t>.</w:t>
                      </w:r>
                    </w:p>
                  </w:txbxContent>
                </v:textbox>
                <w10:wrap type="square" anchorx="margin" anchory="margin"/>
              </v:shape>
            </w:pict>
          </mc:Fallback>
        </mc:AlternateContent>
      </w:r>
      <w:r w:rsidR="005D2806" w:rsidRPr="009C629B">
        <w:rPr>
          <w:rFonts w:ascii="e-Ukraine Head Medium" w:hAnsi="e-Ukraine Head Medium"/>
          <w:sz w:val="28"/>
          <w:szCs w:val="28"/>
        </w:rPr>
        <w:t xml:space="preserve">Відправлення верстата у </w:t>
      </w:r>
      <w:r w:rsidRPr="009C629B">
        <w:rPr>
          <w:rFonts w:ascii="e-Ukraine Head Medium" w:hAnsi="e-Ukraine Head Medium"/>
          <w:sz w:val="28"/>
          <w:szCs w:val="28"/>
        </w:rPr>
        <w:t>вихідну</w:t>
      </w:r>
      <w:r w:rsidR="005D2806" w:rsidRPr="009C629B">
        <w:rPr>
          <w:rFonts w:ascii="e-Ukraine Head Medium" w:hAnsi="e-Ukraine Head Medium"/>
          <w:sz w:val="28"/>
          <w:szCs w:val="28"/>
        </w:rPr>
        <w:t xml:space="preserve"> </w:t>
      </w:r>
      <w:r w:rsidRPr="009C629B">
        <w:rPr>
          <w:rFonts w:ascii="e-Ukraine Head Medium" w:hAnsi="e-Ukraine Head Medium"/>
          <w:sz w:val="28"/>
          <w:szCs w:val="28"/>
        </w:rPr>
        <w:t>позицію</w:t>
      </w:r>
      <w:r w:rsidR="00E86AE6" w:rsidRPr="009C629B">
        <w:rPr>
          <w:rFonts w:ascii="e-Ukraine Head Medium" w:hAnsi="e-Ukraine Head Medium"/>
          <w:sz w:val="28"/>
          <w:szCs w:val="28"/>
        </w:rPr>
        <w:t>:</w:t>
      </w:r>
    </w:p>
    <w:p w14:paraId="55A24594" w14:textId="77777777" w:rsidR="003D0608" w:rsidRPr="009C629B" w:rsidRDefault="003D0608" w:rsidP="003D060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4D54317B" w14:textId="4C17CBD3" w:rsidR="003D0608" w:rsidRPr="009C629B" w:rsidRDefault="002E255C" w:rsidP="003D0608">
      <w:pPr>
        <w:pStyle w:val="a7"/>
        <w:spacing w:line="300" w:lineRule="auto"/>
        <w:ind w:left="0"/>
        <w:jc w:val="both"/>
        <w:rPr>
          <w:rFonts w:ascii="e-Ukraine Thin" w:hAnsi="e-Ukraine Thin"/>
          <w:sz w:val="26"/>
          <w:szCs w:val="26"/>
        </w:rPr>
      </w:pPr>
      <w:r w:rsidRPr="009C629B">
        <w:rPr>
          <w:rFonts w:ascii="e-Ukraine Thin" w:hAnsi="e-Ukraine Thin"/>
          <w:sz w:val="26"/>
          <w:szCs w:val="26"/>
        </w:rPr>
        <w:t>Відправлення</w:t>
      </w:r>
      <w:r w:rsidR="003D0608" w:rsidRPr="009C629B">
        <w:rPr>
          <w:rFonts w:ascii="e-Ukraine Thin" w:hAnsi="e-Ukraine Thin"/>
          <w:sz w:val="26"/>
          <w:szCs w:val="26"/>
        </w:rPr>
        <w:t xml:space="preserve"> верстата у вихідну позицію (G28).</w:t>
      </w:r>
    </w:p>
    <w:p w14:paraId="31FB190C" w14:textId="77777777" w:rsidR="003D0608" w:rsidRPr="009C629B" w:rsidRDefault="003D0608" w:rsidP="003D0608">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5E76F9D0" w14:textId="6185116E" w:rsidR="0066243E" w:rsidRPr="009C629B" w:rsidRDefault="0066243E" w:rsidP="00DB7219">
      <w:pPr>
        <w:pStyle w:val="a7"/>
        <w:spacing w:line="300" w:lineRule="auto"/>
        <w:ind w:left="0"/>
        <w:contextualSpacing w:val="0"/>
        <w:jc w:val="both"/>
        <w:rPr>
          <w:rFonts w:ascii="e-Ukraine Thin" w:hAnsi="e-Ukraine Thin"/>
          <w:sz w:val="26"/>
          <w:szCs w:val="26"/>
        </w:rPr>
      </w:pPr>
      <w:proofErr w:type="spellStart"/>
      <w:r w:rsidRPr="009C629B">
        <w:rPr>
          <w:rFonts w:ascii="e-Ukraine Thin" w:hAnsi="e-Ukraine Thin"/>
          <w:sz w:val="26"/>
          <w:szCs w:val="26"/>
        </w:rPr>
        <w:t>Підтвердіть</w:t>
      </w:r>
      <w:proofErr w:type="spellEnd"/>
      <w:r w:rsidRPr="009C629B">
        <w:rPr>
          <w:rFonts w:ascii="e-Ukraine Thin" w:hAnsi="e-Ukraine Thin"/>
          <w:sz w:val="26"/>
          <w:szCs w:val="26"/>
        </w:rPr>
        <w:t xml:space="preserve"> операцію, натиснувши кнопку «ОК».</w:t>
      </w:r>
      <w:r w:rsidR="00DB64AE" w:rsidRPr="009C629B">
        <w:rPr>
          <w:rFonts w:ascii="e-Ukraine Thin" w:hAnsi="e-Ukraine Thin"/>
          <w:sz w:val="26"/>
          <w:szCs w:val="26"/>
        </w:rPr>
        <w:t xml:space="preserve"> Після завершен</w:t>
      </w:r>
      <w:r w:rsidR="00DB64AE" w:rsidRPr="009C629B">
        <w:rPr>
          <w:rFonts w:ascii="e-Ukraine Thin" w:hAnsi="e-Ukraine Thin"/>
          <w:sz w:val="26"/>
          <w:szCs w:val="26"/>
        </w:rPr>
        <w:softHyphen/>
        <w:t xml:space="preserve">ня </w:t>
      </w:r>
      <w:r w:rsidR="0029308B" w:rsidRPr="009C629B">
        <w:rPr>
          <w:rFonts w:ascii="e-Ukraine Thin" w:hAnsi="e-Ukraine Thin"/>
          <w:sz w:val="26"/>
          <w:szCs w:val="26"/>
        </w:rPr>
        <w:t xml:space="preserve">переміщення </w:t>
      </w:r>
      <w:r w:rsidR="00DB64AE" w:rsidRPr="009C629B">
        <w:rPr>
          <w:rFonts w:ascii="e-Ukraine Thin" w:hAnsi="e-Ukraine Thin"/>
          <w:sz w:val="26"/>
          <w:szCs w:val="26"/>
        </w:rPr>
        <w:t>інс</w:t>
      </w:r>
      <w:r w:rsidR="0029308B" w:rsidRPr="009C629B">
        <w:rPr>
          <w:rFonts w:ascii="e-Ukraine Thin" w:hAnsi="e-Ukraine Thin"/>
          <w:sz w:val="26"/>
          <w:szCs w:val="26"/>
        </w:rPr>
        <w:softHyphen/>
      </w:r>
      <w:r w:rsidR="00DB64AE" w:rsidRPr="009C629B">
        <w:rPr>
          <w:rFonts w:ascii="e-Ukraine Thin" w:hAnsi="e-Ukraine Thin"/>
          <w:sz w:val="26"/>
          <w:szCs w:val="26"/>
        </w:rPr>
        <w:t>трумент буде знахо</w:t>
      </w:r>
      <w:r w:rsidR="0029308B" w:rsidRPr="009C629B">
        <w:rPr>
          <w:rFonts w:ascii="e-Ukraine Thin" w:hAnsi="e-Ukraine Thin"/>
          <w:sz w:val="26"/>
          <w:szCs w:val="26"/>
        </w:rPr>
        <w:softHyphen/>
      </w:r>
      <w:r w:rsidR="00DB64AE" w:rsidRPr="009C629B">
        <w:rPr>
          <w:rFonts w:ascii="e-Ukraine Thin" w:hAnsi="e-Ukraine Thin"/>
          <w:sz w:val="26"/>
          <w:szCs w:val="26"/>
        </w:rPr>
        <w:t>дитись над датчи</w:t>
      </w:r>
      <w:r w:rsidR="00DB64AE" w:rsidRPr="009C629B">
        <w:rPr>
          <w:rFonts w:ascii="e-Ukraine Thin" w:hAnsi="e-Ukraine Thin"/>
          <w:sz w:val="26"/>
          <w:szCs w:val="26"/>
        </w:rPr>
        <w:softHyphen/>
        <w:t>ком.</w:t>
      </w:r>
    </w:p>
    <w:p w14:paraId="4BD6C878" w14:textId="16C5653C" w:rsidR="005D2806" w:rsidRPr="009C629B" w:rsidRDefault="0066117C" w:rsidP="006334B8">
      <w:pPr>
        <w:pStyle w:val="a7"/>
        <w:numPr>
          <w:ilvl w:val="0"/>
          <w:numId w:val="13"/>
        </w:numPr>
        <w:spacing w:after="0" w:line="300" w:lineRule="auto"/>
        <w:contextualSpacing w:val="0"/>
        <w:rPr>
          <w:rFonts w:ascii="e-Ukraine Head Medium" w:hAnsi="e-Ukraine Head Medium"/>
          <w:sz w:val="26"/>
          <w:szCs w:val="26"/>
        </w:rPr>
      </w:pPr>
      <w:r w:rsidRPr="009C629B">
        <w:rPr>
          <w:rFonts w:ascii="e-Ukraine Head Medium" w:hAnsi="e-Ukraine Head Medium"/>
          <w:sz w:val="28"/>
          <w:szCs w:val="28"/>
        </w:rPr>
        <mc:AlternateContent>
          <mc:Choice Requires="wps">
            <w:drawing>
              <wp:anchor distT="0" distB="0" distL="114300" distR="114300" simplePos="0" relativeHeight="251787264" behindDoc="0" locked="0" layoutInCell="1" allowOverlap="1" wp14:anchorId="7F079EE6" wp14:editId="0240E01F">
                <wp:simplePos x="0" y="0"/>
                <wp:positionH relativeFrom="margin">
                  <wp:posOffset>-96632</wp:posOffset>
                </wp:positionH>
                <wp:positionV relativeFrom="margin">
                  <wp:posOffset>3424555</wp:posOffset>
                </wp:positionV>
                <wp:extent cx="3898900" cy="3361690"/>
                <wp:effectExtent l="0" t="0" r="0" b="0"/>
                <wp:wrapSquare wrapText="bothSides"/>
                <wp:docPr id="243029233"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14135F26" w14:textId="77777777" w:rsidR="00566B9C" w:rsidRPr="009C629B" w:rsidRDefault="00566B9C" w:rsidP="00566B9C">
                            <w:pPr>
                              <w:spacing w:before="120" w:after="0"/>
                              <w:jc w:val="center"/>
                            </w:pPr>
                            <w:r w:rsidRPr="009C629B">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9C629B" w:rsidRDefault="00566B9C" w:rsidP="00DB7219">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66117C" w:rsidRPr="009C629B">
                              <w:rPr>
                                <w:rFonts w:ascii="e-Ukraine Head Medium" w:hAnsi="e-Ukraine Head Medium" w:cs="e-Ukraine Thin"/>
                                <w:sz w:val="26"/>
                                <w:szCs w:val="26"/>
                              </w:rPr>
                              <w:t>6</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w:t>
                            </w:r>
                            <w:r w:rsidR="0066117C" w:rsidRPr="009C629B">
                              <w:rPr>
                                <w:rFonts w:ascii="e-Ukraine Head Medium" w:hAnsi="e-Ukraine Head Medium" w:cs="e-Ukraine Thin"/>
                                <w:sz w:val="26"/>
                                <w:szCs w:val="26"/>
                              </w:rPr>
                              <w:t>під</w:t>
                            </w:r>
                            <w:r w:rsidR="0066117C" w:rsidRPr="009C629B">
                              <w:rPr>
                                <w:rFonts w:ascii="e-Ukraine Head Medium" w:hAnsi="e-Ukraine Head Medium" w:cs="e-Ukraine Thin"/>
                                <w:sz w:val="26"/>
                                <w:szCs w:val="26"/>
                              </w:rPr>
                              <w:softHyphen/>
                              <w:t xml:space="preserve">твердження </w:t>
                            </w:r>
                            <w:r w:rsidRPr="009C629B">
                              <w:rPr>
                                <w:rFonts w:ascii="e-Ukraine Head Medium" w:hAnsi="e-Ukraine Head Medium" w:cs="e-Ukraine Thin"/>
                                <w:sz w:val="26"/>
                                <w:szCs w:val="26"/>
                              </w:rPr>
                              <w:t>почат</w:t>
                            </w:r>
                            <w:r w:rsidR="0066117C" w:rsidRPr="009C629B">
                              <w:rPr>
                                <w:rFonts w:ascii="e-Ukraine Head Medium" w:hAnsi="e-Ukraine Head Medium" w:cs="e-Ukraine Thin"/>
                                <w:sz w:val="26"/>
                                <w:szCs w:val="26"/>
                              </w:rPr>
                              <w:t>ку</w:t>
                            </w:r>
                            <w:r w:rsidRPr="009C629B">
                              <w:rPr>
                                <w:rFonts w:ascii="e-Ukraine Head Medium" w:hAnsi="e-Ukraine Head Medium" w:cs="e-Ukraine Thin"/>
                                <w:sz w:val="26"/>
                                <w:szCs w:val="26"/>
                              </w:rPr>
                              <w:t xml:space="preserve">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079EE6" id="_x0000_s1084" type="#_x0000_t202" style="position:absolute;left:0;text-align:left;margin-left:-7.6pt;margin-top:269.65pt;width:307pt;height:264.7pt;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" filled="f" stroked="f" strokeweight=".5pt">
                <v:textbox>
                  <w:txbxContent>
                    <w:p w14:paraId="14135F26" w14:textId="77777777" w:rsidR="00566B9C" w:rsidRPr="009C629B" w:rsidRDefault="00566B9C" w:rsidP="00566B9C">
                      <w:pPr>
                        <w:spacing w:before="120" w:after="0"/>
                        <w:jc w:val="center"/>
                      </w:pPr>
                      <w:r w:rsidRPr="009C629B">
                        <w:drawing>
                          <wp:inline distT="0" distB="0" distL="0" distR="0" wp14:anchorId="2B076223" wp14:editId="69384A5D">
                            <wp:extent cx="3334871" cy="2185307"/>
                            <wp:effectExtent l="0" t="0" r="0" b="5715"/>
                            <wp:docPr id="48864573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334871" cy="2185307"/>
                                    </a:xfrm>
                                    <a:prstGeom prst="rect">
                                      <a:avLst/>
                                    </a:prstGeom>
                                    <a:noFill/>
                                    <a:ln>
                                      <a:noFill/>
                                    </a:ln>
                                  </pic:spPr>
                                </pic:pic>
                              </a:graphicData>
                            </a:graphic>
                          </wp:inline>
                        </w:drawing>
                      </w:r>
                    </w:p>
                    <w:p w14:paraId="4635FDB6" w14:textId="7FF57C8B" w:rsidR="00566B9C" w:rsidRPr="009C629B" w:rsidRDefault="00566B9C" w:rsidP="00DB7219">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66117C" w:rsidRPr="009C629B">
                        <w:rPr>
                          <w:rFonts w:ascii="e-Ukraine Head Medium" w:hAnsi="e-Ukraine Head Medium" w:cs="e-Ukraine Thin"/>
                          <w:sz w:val="26"/>
                          <w:szCs w:val="26"/>
                        </w:rPr>
                        <w:t>6</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w:t>
                      </w:r>
                      <w:r w:rsidR="0066117C" w:rsidRPr="009C629B">
                        <w:rPr>
                          <w:rFonts w:ascii="e-Ukraine Head Medium" w:hAnsi="e-Ukraine Head Medium" w:cs="e-Ukraine Thin"/>
                          <w:sz w:val="26"/>
                          <w:szCs w:val="26"/>
                        </w:rPr>
                        <w:t>під</w:t>
                      </w:r>
                      <w:r w:rsidR="0066117C" w:rsidRPr="009C629B">
                        <w:rPr>
                          <w:rFonts w:ascii="e-Ukraine Head Medium" w:hAnsi="e-Ukraine Head Medium" w:cs="e-Ukraine Thin"/>
                          <w:sz w:val="26"/>
                          <w:szCs w:val="26"/>
                        </w:rPr>
                        <w:softHyphen/>
                        <w:t xml:space="preserve">твердження </w:t>
                      </w:r>
                      <w:r w:rsidRPr="009C629B">
                        <w:rPr>
                          <w:rFonts w:ascii="e-Ukraine Head Medium" w:hAnsi="e-Ukraine Head Medium" w:cs="e-Ukraine Thin"/>
                          <w:sz w:val="26"/>
                          <w:szCs w:val="26"/>
                        </w:rPr>
                        <w:t>почат</w:t>
                      </w:r>
                      <w:r w:rsidR="0066117C" w:rsidRPr="009C629B">
                        <w:rPr>
                          <w:rFonts w:ascii="e-Ukraine Head Medium" w:hAnsi="e-Ukraine Head Medium" w:cs="e-Ukraine Thin"/>
                          <w:sz w:val="26"/>
                          <w:szCs w:val="26"/>
                        </w:rPr>
                        <w:t>ку</w:t>
                      </w:r>
                      <w:r w:rsidRPr="009C629B">
                        <w:rPr>
                          <w:rFonts w:ascii="e-Ukraine Head Medium" w:hAnsi="e-Ukraine Head Medium" w:cs="e-Ukraine Thin"/>
                          <w:sz w:val="26"/>
                          <w:szCs w:val="26"/>
                        </w:rPr>
                        <w:t xml:space="preserve"> зондування.</w:t>
                      </w:r>
                    </w:p>
                  </w:txbxContent>
                </v:textbox>
                <w10:wrap type="square" anchorx="margin" anchory="margin"/>
              </v:shape>
            </w:pict>
          </mc:Fallback>
        </mc:AlternateContent>
      </w:r>
      <w:r w:rsidR="005D2806" w:rsidRPr="009C629B">
        <w:rPr>
          <w:rFonts w:ascii="e-Ukraine Head Medium" w:hAnsi="e-Ukraine Head Medium"/>
          <w:sz w:val="28"/>
          <w:szCs w:val="28"/>
        </w:rPr>
        <w:t>Підтвердження початку зондування:</w:t>
      </w:r>
    </w:p>
    <w:p w14:paraId="61A51775" w14:textId="77777777" w:rsidR="0066117C" w:rsidRPr="009C629B" w:rsidRDefault="0066117C" w:rsidP="0066117C">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1DFEE1D4" w14:textId="77777777" w:rsidR="00DB7219" w:rsidRPr="009C629B" w:rsidRDefault="00DB7219" w:rsidP="0066117C">
      <w:pPr>
        <w:pStyle w:val="a7"/>
        <w:spacing w:line="300" w:lineRule="auto"/>
        <w:ind w:left="0"/>
        <w:jc w:val="both"/>
        <w:rPr>
          <w:rFonts w:ascii="e-Ukraine Thin" w:hAnsi="e-Ukraine Thin"/>
          <w:sz w:val="26"/>
          <w:szCs w:val="26"/>
        </w:rPr>
      </w:pPr>
      <w:r w:rsidRPr="009C629B">
        <w:rPr>
          <w:rFonts w:ascii="e-Ukraine Thin" w:hAnsi="e-Ukraine Thin"/>
          <w:sz w:val="26"/>
          <w:szCs w:val="26"/>
        </w:rPr>
        <w:t>Розпочати зонду</w:t>
      </w:r>
      <w:r w:rsidRPr="009C629B">
        <w:rPr>
          <w:rFonts w:ascii="e-Ukraine Thin" w:hAnsi="e-Ukraine Thin"/>
          <w:sz w:val="26"/>
          <w:szCs w:val="26"/>
        </w:rPr>
        <w:softHyphen/>
        <w:t xml:space="preserve">вання по осі Z? </w:t>
      </w:r>
    </w:p>
    <w:p w14:paraId="1581CA02" w14:textId="562A3D0F" w:rsidR="0066117C" w:rsidRPr="009C629B" w:rsidRDefault="00DB7219" w:rsidP="0066117C">
      <w:pPr>
        <w:pStyle w:val="a7"/>
        <w:spacing w:line="300" w:lineRule="auto"/>
        <w:ind w:left="0"/>
        <w:jc w:val="both"/>
        <w:rPr>
          <w:rFonts w:ascii="e-Ukraine Thin" w:hAnsi="e-Ukraine Thin"/>
          <w:sz w:val="26"/>
          <w:szCs w:val="26"/>
        </w:rPr>
      </w:pPr>
      <w:r w:rsidRPr="009C629B">
        <w:rPr>
          <w:rFonts w:ascii="e-Ukraine Thin" w:hAnsi="e-Ukraine Thin"/>
          <w:sz w:val="26"/>
          <w:szCs w:val="26"/>
        </w:rPr>
        <w:t>Натисніть «Так» для продовження або «Ні» для скасування</w:t>
      </w:r>
      <w:r w:rsidR="0066117C" w:rsidRPr="009C629B">
        <w:rPr>
          <w:rFonts w:ascii="e-Ukraine Thin" w:hAnsi="e-Ukraine Thin"/>
          <w:sz w:val="26"/>
          <w:szCs w:val="26"/>
        </w:rPr>
        <w:t>.</w:t>
      </w:r>
    </w:p>
    <w:p w14:paraId="2F2F74C9" w14:textId="77777777" w:rsidR="0066117C" w:rsidRPr="009C629B" w:rsidRDefault="0066117C" w:rsidP="0066117C">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76529EFE" w14:textId="10745EBB" w:rsidR="003626D6" w:rsidRPr="009C629B" w:rsidRDefault="00DB7219" w:rsidP="00DB7219">
      <w:pPr>
        <w:spacing w:after="0" w:line="300" w:lineRule="auto"/>
        <w:jc w:val="both"/>
        <w:rPr>
          <w:rFonts w:ascii="e-Ukraine Head Medium" w:hAnsi="e-Ukraine Head Medium"/>
          <w:sz w:val="26"/>
          <w:szCs w:val="26"/>
        </w:rPr>
      </w:pPr>
      <w:r w:rsidRPr="009C629B">
        <w:rPr>
          <w:rFonts w:ascii="e-Ukraine Thin" w:hAnsi="e-Ukraine Thin"/>
          <w:sz w:val="26"/>
          <w:szCs w:val="26"/>
        </w:rPr>
        <w:t xml:space="preserve">Переконайтесь, що все в порядку та </w:t>
      </w:r>
      <w:proofErr w:type="spellStart"/>
      <w:r w:rsidRPr="009C629B">
        <w:rPr>
          <w:rFonts w:ascii="e-Ukraine Thin" w:hAnsi="e-Ukraine Thin"/>
          <w:sz w:val="26"/>
          <w:szCs w:val="26"/>
        </w:rPr>
        <w:t>п</w:t>
      </w:r>
      <w:r w:rsidR="0066117C" w:rsidRPr="009C629B">
        <w:rPr>
          <w:rFonts w:ascii="e-Ukraine Thin" w:hAnsi="e-Ukraine Thin"/>
          <w:sz w:val="26"/>
          <w:szCs w:val="26"/>
        </w:rPr>
        <w:t>ідтвер</w:t>
      </w:r>
      <w:r w:rsidRPr="009C629B">
        <w:rPr>
          <w:rFonts w:ascii="e-Ukraine Thin" w:hAnsi="e-Ukraine Thin"/>
          <w:sz w:val="26"/>
          <w:szCs w:val="26"/>
        </w:rPr>
        <w:softHyphen/>
      </w:r>
      <w:r w:rsidR="0066117C" w:rsidRPr="009C629B">
        <w:rPr>
          <w:rFonts w:ascii="e-Ukraine Thin" w:hAnsi="e-Ukraine Thin"/>
          <w:sz w:val="26"/>
          <w:szCs w:val="26"/>
        </w:rPr>
        <w:t>діть</w:t>
      </w:r>
      <w:proofErr w:type="spellEnd"/>
      <w:r w:rsidR="0066117C" w:rsidRPr="009C629B">
        <w:rPr>
          <w:rFonts w:ascii="e-Ukraine Thin" w:hAnsi="e-Ukraine Thin"/>
          <w:sz w:val="26"/>
          <w:szCs w:val="26"/>
        </w:rPr>
        <w:t xml:space="preserve"> операцію, натис</w:t>
      </w:r>
      <w:r w:rsidRPr="009C629B">
        <w:rPr>
          <w:rFonts w:ascii="e-Ukraine Thin" w:hAnsi="e-Ukraine Thin"/>
          <w:sz w:val="26"/>
          <w:szCs w:val="26"/>
        </w:rPr>
        <w:softHyphen/>
      </w:r>
      <w:r w:rsidR="0066117C" w:rsidRPr="009C629B">
        <w:rPr>
          <w:rFonts w:ascii="e-Ukraine Thin" w:hAnsi="e-Ukraine Thin"/>
          <w:sz w:val="26"/>
          <w:szCs w:val="26"/>
        </w:rPr>
        <w:t>нувши</w:t>
      </w:r>
      <w:r w:rsidRPr="009C629B">
        <w:rPr>
          <w:rFonts w:ascii="e-Ukraine Thin" w:hAnsi="e-Ukraine Thin"/>
          <w:sz w:val="26"/>
          <w:szCs w:val="26"/>
        </w:rPr>
        <w:t xml:space="preserve"> «Так», розпочне</w:t>
      </w:r>
      <w:r w:rsidRPr="009C629B">
        <w:rPr>
          <w:rFonts w:ascii="e-Ukraine Thin" w:hAnsi="e-Ukraine Thin"/>
          <w:sz w:val="26"/>
          <w:szCs w:val="26"/>
        </w:rPr>
        <w:softHyphen/>
        <w:t xml:space="preserve">ться зондування. Або «Ні» для завершення роботи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w:t>
      </w:r>
    </w:p>
    <w:p w14:paraId="2C7F304A" w14:textId="44208C77" w:rsidR="005D2806" w:rsidRPr="009C629B" w:rsidRDefault="005D2806" w:rsidP="006334B8">
      <w:pPr>
        <w:pStyle w:val="a7"/>
        <w:numPr>
          <w:ilvl w:val="0"/>
          <w:numId w:val="13"/>
        </w:numPr>
        <w:spacing w:after="0" w:line="300" w:lineRule="auto"/>
        <w:contextualSpacing w:val="0"/>
        <w:rPr>
          <w:rFonts w:ascii="e-Ukraine Head Medium" w:hAnsi="e-Ukraine Head Medium"/>
          <w:sz w:val="26"/>
          <w:szCs w:val="26"/>
        </w:rPr>
      </w:pPr>
      <w:r w:rsidRPr="009C629B">
        <w:rPr>
          <w:rFonts w:ascii="e-Ukraine Head Medium" w:hAnsi="e-Ukraine Head Medium"/>
          <w:sz w:val="28"/>
          <w:szCs w:val="28"/>
        </w:rPr>
        <w:t>Процес зондування:</w:t>
      </w:r>
    </w:p>
    <w:p w14:paraId="03534AFC" w14:textId="0F3958C2" w:rsidR="006B6547" w:rsidRPr="009C629B" w:rsidRDefault="006B6547" w:rsidP="00E10778">
      <w:pPr>
        <w:pStyle w:val="a7"/>
        <w:spacing w:before="120" w:after="120" w:line="300" w:lineRule="auto"/>
        <w:ind w:left="0" w:firstLine="709"/>
        <w:contextualSpacing w:val="0"/>
        <w:rPr>
          <w:rFonts w:ascii="e-Ukraine" w:hAnsi="e-Ukraine"/>
          <w:sz w:val="26"/>
          <w:szCs w:val="26"/>
        </w:rPr>
      </w:pPr>
      <w:r w:rsidRPr="009C629B">
        <w:rPr>
          <w:rFonts w:ascii="e-Ukraine Head Bold" w:hAnsi="e-Ukraine Head Bold"/>
          <w:sz w:val="26"/>
          <w:szCs w:val="26"/>
        </w:rPr>
        <w:t>I Етап:</w:t>
      </w:r>
      <w:r w:rsidRPr="009C629B">
        <w:rPr>
          <w:rFonts w:ascii="e-Ukraine" w:hAnsi="e-Ukraine"/>
          <w:sz w:val="26"/>
          <w:szCs w:val="26"/>
        </w:rPr>
        <w:t xml:space="preserve"> </w:t>
      </w:r>
      <w:r w:rsidR="00074946" w:rsidRPr="009C629B">
        <w:rPr>
          <w:rFonts w:ascii="e-Ukraine" w:hAnsi="e-Ukraine"/>
          <w:sz w:val="26"/>
          <w:szCs w:val="26"/>
        </w:rPr>
        <w:t>Стрімке</w:t>
      </w:r>
      <w:r w:rsidRPr="009C629B">
        <w:rPr>
          <w:rFonts w:ascii="e-Ukraine" w:hAnsi="e-Ukraine"/>
          <w:sz w:val="26"/>
          <w:szCs w:val="26"/>
        </w:rPr>
        <w:t xml:space="preserve"> зондування</w:t>
      </w:r>
    </w:p>
    <w:p w14:paraId="392702E1" w14:textId="28A65099" w:rsidR="00700460" w:rsidRPr="009C629B" w:rsidRDefault="006B6547" w:rsidP="00700460">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рухається вниз</w:t>
      </w:r>
      <w:r w:rsidR="00476C15" w:rsidRPr="009C629B">
        <w:rPr>
          <w:rFonts w:ascii="e-Ukraine Thin" w:hAnsi="e-Ukraine Thin"/>
          <w:sz w:val="26"/>
          <w:szCs w:val="26"/>
        </w:rPr>
        <w:t xml:space="preserve"> до контактної поверхні (</w:t>
      </w:r>
      <w:r w:rsidR="00476C15" w:rsidRPr="009C629B">
        <w:rPr>
          <w:rFonts w:ascii="e-Ukraine Thin" w:hAnsi="e-Ukraine Thin"/>
          <w:i/>
          <w:iCs/>
          <w:sz w:val="26"/>
          <w:szCs w:val="26"/>
        </w:rPr>
        <w:t xml:space="preserve">див. </w:t>
      </w:r>
      <w:r w:rsidR="00E10778" w:rsidRPr="009C629B">
        <w:rPr>
          <w:rFonts w:ascii="e-Ukraine Thin" w:hAnsi="e-Ukraine Thin"/>
          <w:i/>
          <w:iCs/>
          <w:sz w:val="26"/>
          <w:szCs w:val="26"/>
        </w:rPr>
        <w:t>рис. 2.2, 1.2</w:t>
      </w:r>
      <w:r w:rsidR="00476C15" w:rsidRPr="009C629B">
        <w:rPr>
          <w:rFonts w:ascii="e-Ukraine Thin" w:hAnsi="e-Ukraine Thin"/>
          <w:sz w:val="26"/>
          <w:szCs w:val="26"/>
        </w:rPr>
        <w:t>)</w:t>
      </w:r>
      <w:r w:rsidRPr="009C629B">
        <w:rPr>
          <w:rFonts w:ascii="e-Ukraine Thin" w:hAnsi="e-Ukraine Thin"/>
          <w:sz w:val="26"/>
          <w:szCs w:val="26"/>
        </w:rPr>
        <w:t xml:space="preserve"> з високою швидкістю</w:t>
      </w:r>
      <w:r w:rsidR="00E10778" w:rsidRPr="009C629B">
        <w:rPr>
          <w:rFonts w:ascii="e-Ukraine Thin" w:hAnsi="e-Ukraine Thin"/>
          <w:sz w:val="26"/>
          <w:szCs w:val="26"/>
        </w:rPr>
        <w:t xml:space="preserve">, яка </w:t>
      </w:r>
      <w:r w:rsidRPr="009C629B">
        <w:rPr>
          <w:rFonts w:ascii="e-Ukraine Thin" w:hAnsi="e-Ukraine Thin"/>
          <w:sz w:val="26"/>
          <w:szCs w:val="26"/>
        </w:rPr>
        <w:t>за замовчу</w:t>
      </w:r>
      <w:r w:rsidRPr="009C629B">
        <w:rPr>
          <w:rFonts w:ascii="e-Ukraine Thin" w:hAnsi="e-Ukraine Thin"/>
          <w:sz w:val="26"/>
          <w:szCs w:val="26"/>
        </w:rPr>
        <w:softHyphen/>
        <w:t xml:space="preserve">ванням </w:t>
      </w:r>
      <w:r w:rsidR="006F74E1" w:rsidRPr="009C629B">
        <w:rPr>
          <w:rFonts w:ascii="e-Ukraine Thin" w:hAnsi="e-Ukraine Thin"/>
          <w:sz w:val="26"/>
          <w:szCs w:val="26"/>
        </w:rPr>
        <w:t>запрогра</w:t>
      </w:r>
      <w:r w:rsidR="00E10778" w:rsidRPr="009C629B">
        <w:rPr>
          <w:rFonts w:ascii="e-Ukraine Thin" w:hAnsi="e-Ukraine Thin"/>
          <w:sz w:val="26"/>
          <w:szCs w:val="26"/>
        </w:rPr>
        <w:softHyphen/>
      </w:r>
      <w:r w:rsidR="006F74E1" w:rsidRPr="009C629B">
        <w:rPr>
          <w:rFonts w:ascii="e-Ukraine Thin" w:hAnsi="e-Ukraine Thin"/>
          <w:sz w:val="26"/>
          <w:szCs w:val="26"/>
        </w:rPr>
        <w:t>мован</w:t>
      </w:r>
      <w:r w:rsidR="00E10778" w:rsidRPr="009C629B">
        <w:rPr>
          <w:rFonts w:ascii="e-Ukraine Thin" w:hAnsi="e-Ukraine Thin"/>
          <w:sz w:val="26"/>
          <w:szCs w:val="26"/>
        </w:rPr>
        <w:t>а</w:t>
      </w:r>
      <w:r w:rsidR="006F74E1" w:rsidRPr="009C629B">
        <w:rPr>
          <w:rFonts w:ascii="e-Ukraine Thin" w:hAnsi="e-Ukraine Thin"/>
          <w:sz w:val="26"/>
          <w:szCs w:val="26"/>
        </w:rPr>
        <w:t xml:space="preserve"> на</w:t>
      </w:r>
      <w:r w:rsidR="00E10778" w:rsidRPr="009C629B">
        <w:rPr>
          <w:rFonts w:ascii="e-Ukraine Thin" w:hAnsi="e-Ukraine Thin"/>
          <w:sz w:val="26"/>
          <w:szCs w:val="26"/>
        </w:rPr>
        <w:t xml:space="preserve"> рекомендовану виробником —</w:t>
      </w:r>
      <w:r w:rsidR="006F74E1" w:rsidRPr="009C629B">
        <w:rPr>
          <w:rFonts w:ascii="e-Ukraine Thin" w:hAnsi="e-Ukraine Thin"/>
          <w:sz w:val="26"/>
          <w:szCs w:val="26"/>
        </w:rPr>
        <w:t xml:space="preserve"> </w:t>
      </w:r>
      <w:r w:rsidRPr="009C629B">
        <w:rPr>
          <w:rFonts w:ascii="e-Ukraine Thin" w:hAnsi="e-Ukraine Thin"/>
          <w:sz w:val="26"/>
          <w:szCs w:val="26"/>
        </w:rPr>
        <w:t>200.0 мм/хв</w:t>
      </w:r>
      <w:r w:rsidR="00056B68" w:rsidRPr="009C629B">
        <w:rPr>
          <w:rFonts w:ascii="e-Ukraine Thin" w:hAnsi="e-Ukraine Thin"/>
          <w:sz w:val="26"/>
          <w:szCs w:val="26"/>
        </w:rPr>
        <w:t>, а у рядку статусу (</w:t>
      </w:r>
      <w:r w:rsidR="00056B68" w:rsidRPr="009C629B">
        <w:rPr>
          <w:rFonts w:ascii="e-Ukraine Thin" w:hAnsi="e-Ukraine Thin"/>
          <w:i/>
          <w:iCs/>
          <w:sz w:val="26"/>
          <w:szCs w:val="26"/>
        </w:rPr>
        <w:t>див. табл. 5.1</w:t>
      </w:r>
      <w:r w:rsidR="00056B68" w:rsidRPr="009C629B">
        <w:rPr>
          <w:rFonts w:ascii="e-Ukraine Thin" w:hAnsi="e-Ukraine Thin"/>
          <w:sz w:val="26"/>
          <w:szCs w:val="26"/>
        </w:rPr>
        <w:t xml:space="preserve">) відображається </w:t>
      </w:r>
      <w:r w:rsidR="00A20109" w:rsidRPr="009C629B">
        <w:rPr>
          <w:rFonts w:ascii="e-Ukraine Thin" w:hAnsi="e-Ukraine Thin"/>
          <w:sz w:val="26"/>
          <w:szCs w:val="26"/>
        </w:rPr>
        <w:t xml:space="preserve">коротке </w:t>
      </w:r>
      <w:r w:rsidR="00056B68" w:rsidRPr="009C629B">
        <w:rPr>
          <w:rFonts w:ascii="e-Ukraine Thin" w:hAnsi="e-Ukraine Thin"/>
          <w:sz w:val="26"/>
          <w:szCs w:val="26"/>
        </w:rPr>
        <w:t>повідомлення</w:t>
      </w:r>
      <w:r w:rsidR="00567121" w:rsidRPr="009C629B">
        <w:rPr>
          <w:rFonts w:ascii="e-Ukraine Thin" w:hAnsi="e-Ukraine Thin"/>
          <w:sz w:val="26"/>
          <w:szCs w:val="26"/>
        </w:rPr>
        <w:t>:</w:t>
      </w:r>
      <w:r w:rsidR="00056B68" w:rsidRPr="009C629B">
        <w:rPr>
          <w:rFonts w:ascii="e-Ukraine Thin" w:hAnsi="e-Ukraine Thin"/>
          <w:sz w:val="26"/>
          <w:szCs w:val="26"/>
        </w:rPr>
        <w:t xml:space="preserve"> «</w:t>
      </w:r>
      <w:proofErr w:type="spellStart"/>
      <w:r w:rsidR="00056B68" w:rsidRPr="009C629B">
        <w:rPr>
          <w:rFonts w:ascii="e-Ukraine Thin" w:hAnsi="e-Ukraine Thin"/>
          <w:sz w:val="26"/>
          <w:szCs w:val="26"/>
        </w:rPr>
        <w:t>Fast</w:t>
      </w:r>
      <w:proofErr w:type="spellEnd"/>
      <w:r w:rsidR="00056B68" w:rsidRPr="009C629B">
        <w:rPr>
          <w:rFonts w:ascii="e-Ukraine Thin" w:hAnsi="e-Ukraine Thin"/>
          <w:sz w:val="26"/>
          <w:szCs w:val="26"/>
        </w:rPr>
        <w:t xml:space="preserve"> </w:t>
      </w:r>
      <w:proofErr w:type="spellStart"/>
      <w:r w:rsidR="00056B68" w:rsidRPr="009C629B">
        <w:rPr>
          <w:rFonts w:ascii="e-Ukraine Thin" w:hAnsi="e-Ukraine Thin"/>
          <w:sz w:val="26"/>
          <w:szCs w:val="26"/>
        </w:rPr>
        <w:t>probing</w:t>
      </w:r>
      <w:proofErr w:type="spellEnd"/>
      <w:r w:rsidR="00056B68" w:rsidRPr="009C629B">
        <w:rPr>
          <w:rFonts w:ascii="e-Ukraine Thin" w:hAnsi="e-Ukraine Thin"/>
          <w:sz w:val="26"/>
          <w:szCs w:val="26"/>
        </w:rPr>
        <w:t xml:space="preserve">...» </w:t>
      </w:r>
      <w:r w:rsidR="00A20109" w:rsidRPr="009C629B">
        <w:rPr>
          <w:rFonts w:ascii="e-Ukraine Thin" w:hAnsi="e-Ukraine Thin"/>
          <w:sz w:val="26"/>
          <w:szCs w:val="26"/>
        </w:rPr>
        <w:br/>
      </w:r>
      <w:r w:rsidR="00056B68" w:rsidRPr="009C629B">
        <w:rPr>
          <w:rFonts w:ascii="e-Ukraine Thin" w:hAnsi="e-Ukraine Thin"/>
          <w:sz w:val="26"/>
          <w:szCs w:val="26"/>
        </w:rPr>
        <w:t>(</w:t>
      </w:r>
      <w:proofErr w:type="spellStart"/>
      <w:r w:rsidR="00056B68" w:rsidRPr="009C629B">
        <w:rPr>
          <w:rFonts w:ascii="e-Ukraine Thin" w:hAnsi="e-Ukraine Thin"/>
          <w:i/>
          <w:iCs/>
          <w:sz w:val="26"/>
          <w:szCs w:val="26"/>
        </w:rPr>
        <w:t>укр</w:t>
      </w:r>
      <w:proofErr w:type="spellEnd"/>
      <w:r w:rsidR="00056B68" w:rsidRPr="009C629B">
        <w:rPr>
          <w:rFonts w:ascii="e-Ukraine Thin" w:hAnsi="e-Ukraine Thin"/>
          <w:i/>
          <w:iCs/>
          <w:sz w:val="26"/>
          <w:szCs w:val="26"/>
        </w:rPr>
        <w:t>. «Стрімке зондування</w:t>
      </w:r>
      <w:r w:rsidR="00471BE9" w:rsidRPr="009C629B">
        <w:rPr>
          <w:rFonts w:ascii="e-Ukraine Thin" w:hAnsi="e-Ukraine Thin"/>
          <w:i/>
          <w:iCs/>
          <w:sz w:val="26"/>
          <w:szCs w:val="26"/>
        </w:rPr>
        <w:t>…</w:t>
      </w:r>
      <w:r w:rsidR="00056B68" w:rsidRPr="009C629B">
        <w:rPr>
          <w:rFonts w:ascii="e-Ukraine Thin" w:hAnsi="e-Ukraine Thin"/>
          <w:i/>
          <w:iCs/>
          <w:sz w:val="26"/>
          <w:szCs w:val="26"/>
        </w:rPr>
        <w:t>»</w:t>
      </w:r>
      <w:r w:rsidR="00056B68" w:rsidRPr="009C629B">
        <w:rPr>
          <w:rFonts w:ascii="e-Ukraine Thin" w:hAnsi="e-Ukraine Thin"/>
          <w:sz w:val="26"/>
          <w:szCs w:val="26"/>
        </w:rPr>
        <w:t>).</w:t>
      </w:r>
      <w:r w:rsidR="006F74E1" w:rsidRPr="009C629B">
        <w:rPr>
          <w:rFonts w:ascii="e-Ukraine Thin" w:hAnsi="e-Ukraine Thin"/>
          <w:sz w:val="26"/>
          <w:szCs w:val="26"/>
        </w:rPr>
        <w:t xml:space="preserve"> </w:t>
      </w:r>
      <w:r w:rsidR="00056B68" w:rsidRPr="009C629B">
        <w:rPr>
          <w:rFonts w:ascii="e-Ukraine Thin" w:hAnsi="e-Ukraine Thin"/>
          <w:sz w:val="26"/>
          <w:szCs w:val="26"/>
        </w:rPr>
        <w:t>Даний</w:t>
      </w:r>
      <w:r w:rsidR="00E10778" w:rsidRPr="009C629B">
        <w:rPr>
          <w:rFonts w:ascii="e-Ukraine Thin" w:hAnsi="e-Ukraine Thin"/>
          <w:sz w:val="26"/>
          <w:szCs w:val="26"/>
        </w:rPr>
        <w:t xml:space="preserve"> процес продовжується </w:t>
      </w:r>
      <w:r w:rsidRPr="009C629B">
        <w:rPr>
          <w:rFonts w:ascii="e-Ukraine Thin" w:hAnsi="e-Ukraine Thin"/>
          <w:sz w:val="26"/>
          <w:szCs w:val="26"/>
        </w:rPr>
        <w:t>до моменту спрацьовування датчика.</w:t>
      </w:r>
      <w:r w:rsidR="00700460" w:rsidRPr="009C629B">
        <w:rPr>
          <w:rFonts w:ascii="e-Ukraine Thin" w:hAnsi="e-Ukraine Thin"/>
          <w:sz w:val="26"/>
          <w:szCs w:val="26"/>
        </w:rPr>
        <w:br w:type="page"/>
      </w:r>
    </w:p>
    <w:p w14:paraId="3BB9CA52" w14:textId="7F12B8F8" w:rsidR="00E10778" w:rsidRPr="009C629B" w:rsidRDefault="00E10778" w:rsidP="00591B52">
      <w:pPr>
        <w:pStyle w:val="a7"/>
        <w:spacing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lastRenderedPageBreak/>
        <w:t>Після першого контакту інструмент автоматично піднімає</w:t>
      </w:r>
      <w:r w:rsidR="00C30C23" w:rsidRPr="009C629B">
        <w:rPr>
          <w:rFonts w:ascii="e-Ukraine Thin" w:hAnsi="e-Ukraine Thin"/>
          <w:sz w:val="26"/>
          <w:szCs w:val="26"/>
        </w:rPr>
        <w:softHyphen/>
      </w:r>
      <w:r w:rsidRPr="009C629B">
        <w:rPr>
          <w:rFonts w:ascii="e-Ukraine Thin" w:hAnsi="e-Ukraine Thin"/>
          <w:sz w:val="26"/>
          <w:szCs w:val="26"/>
        </w:rPr>
        <w:t>ться на запрограмовану безпечну відстань від контактної поверхні датчика, яка за замовчуванням дорівнює 1 мм.</w:t>
      </w:r>
    </w:p>
    <w:p w14:paraId="4FB3D5F7" w14:textId="4734DE4D" w:rsidR="006B6547" w:rsidRPr="009C629B" w:rsidRDefault="006B6547" w:rsidP="00E10778">
      <w:pPr>
        <w:pStyle w:val="a7"/>
        <w:spacing w:before="120" w:after="120" w:line="300" w:lineRule="auto"/>
        <w:ind w:left="0" w:firstLine="720"/>
        <w:contextualSpacing w:val="0"/>
        <w:rPr>
          <w:rFonts w:ascii="e-Ukraine" w:hAnsi="e-Ukraine"/>
          <w:sz w:val="26"/>
          <w:szCs w:val="26"/>
        </w:rPr>
      </w:pPr>
      <w:r w:rsidRPr="009C629B">
        <w:rPr>
          <w:rFonts w:ascii="e-Ukraine Head Bold" w:hAnsi="e-Ukraine Head Bold"/>
          <w:sz w:val="26"/>
          <w:szCs w:val="26"/>
        </w:rPr>
        <w:t>II Етап:</w:t>
      </w:r>
      <w:r w:rsidRPr="009C629B">
        <w:rPr>
          <w:rFonts w:ascii="e-Ukraine" w:hAnsi="e-Ukraine"/>
          <w:sz w:val="26"/>
          <w:szCs w:val="26"/>
        </w:rPr>
        <w:t xml:space="preserve"> Завершальне зондування</w:t>
      </w:r>
    </w:p>
    <w:p w14:paraId="5EAF3DFC" w14:textId="2266EFCB" w:rsidR="00DD4FDB" w:rsidRPr="009C629B" w:rsidRDefault="00C30C23" w:rsidP="00DD4FDB">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знову рухається вниз</w:t>
      </w:r>
      <w:r w:rsidR="00471BE9" w:rsidRPr="009C629B">
        <w:rPr>
          <w:rFonts w:ascii="e-Ukraine Thin" w:hAnsi="e-Ukraine Thin"/>
          <w:sz w:val="26"/>
          <w:szCs w:val="26"/>
        </w:rPr>
        <w:t xml:space="preserve"> до контактної поверхні</w:t>
      </w:r>
      <w:r w:rsidRPr="009C629B">
        <w:rPr>
          <w:rFonts w:ascii="e-Ukraine Thin" w:hAnsi="e-Ukraine Thin"/>
          <w:sz w:val="26"/>
          <w:szCs w:val="26"/>
        </w:rPr>
        <w:t>, але вже з низькою, точною швидкістю, яка за замовчуванням запрогра</w:t>
      </w:r>
      <w:r w:rsidR="00471BE9" w:rsidRPr="009C629B">
        <w:rPr>
          <w:rFonts w:ascii="e-Ukraine Thin" w:hAnsi="e-Ukraine Thin"/>
          <w:sz w:val="26"/>
          <w:szCs w:val="26"/>
        </w:rPr>
        <w:softHyphen/>
      </w:r>
      <w:r w:rsidRPr="009C629B">
        <w:rPr>
          <w:rFonts w:ascii="e-Ukraine Thin" w:hAnsi="e-Ukraine Thin"/>
          <w:sz w:val="26"/>
          <w:szCs w:val="26"/>
        </w:rPr>
        <w:t>мована на 10.0 мм/хв. Це мінімізує можливі похибки та забезпечує максимально точне визначення позиції точки контакту.</w:t>
      </w:r>
      <w:r w:rsidR="00471BE9" w:rsidRPr="009C629B">
        <w:rPr>
          <w:rFonts w:ascii="e-Ukraine Thin" w:hAnsi="e-Ukraine Thin"/>
          <w:sz w:val="26"/>
          <w:szCs w:val="26"/>
        </w:rPr>
        <w:t xml:space="preserve"> А у рядку статусу відображається </w:t>
      </w:r>
      <w:r w:rsidR="00DD4FDB" w:rsidRPr="009C629B">
        <w:rPr>
          <w:rFonts w:ascii="e-Ukraine Thin" w:hAnsi="e-Ukraine Thin"/>
          <w:sz w:val="26"/>
          <w:szCs w:val="26"/>
        </w:rPr>
        <w:t xml:space="preserve">інше </w:t>
      </w:r>
      <w:r w:rsidR="00471BE9" w:rsidRPr="009C629B">
        <w:rPr>
          <w:rFonts w:ascii="e-Ukraine Thin" w:hAnsi="e-Ukraine Thin"/>
          <w:sz w:val="26"/>
          <w:szCs w:val="26"/>
        </w:rPr>
        <w:t>коротке повідомлення</w:t>
      </w:r>
      <w:r w:rsidR="00567121" w:rsidRPr="009C629B">
        <w:rPr>
          <w:rFonts w:ascii="e-Ukraine Thin" w:hAnsi="e-Ukraine Thin"/>
          <w:sz w:val="26"/>
          <w:szCs w:val="26"/>
        </w:rPr>
        <w:t>:</w:t>
      </w:r>
      <w:r w:rsidR="00471BE9" w:rsidRPr="009C629B">
        <w:rPr>
          <w:rFonts w:ascii="e-Ukraine Thin" w:hAnsi="e-Ukraine Thin"/>
          <w:sz w:val="26"/>
          <w:szCs w:val="26"/>
        </w:rPr>
        <w:t xml:space="preserve"> «</w:t>
      </w:r>
      <w:proofErr w:type="spellStart"/>
      <w:r w:rsidR="00471BE9" w:rsidRPr="009C629B">
        <w:rPr>
          <w:rFonts w:ascii="e-Ukraine Thin" w:hAnsi="e-Ukraine Thin"/>
          <w:sz w:val="26"/>
          <w:szCs w:val="26"/>
        </w:rPr>
        <w:t>Finishing</w:t>
      </w:r>
      <w:proofErr w:type="spellEnd"/>
      <w:r w:rsidR="00471BE9" w:rsidRPr="009C629B">
        <w:rPr>
          <w:rFonts w:ascii="e-Ukraine Thin" w:hAnsi="e-Ukraine Thin"/>
          <w:sz w:val="26"/>
          <w:szCs w:val="26"/>
        </w:rPr>
        <w:t xml:space="preserve"> </w:t>
      </w:r>
      <w:proofErr w:type="spellStart"/>
      <w:r w:rsidR="00471BE9" w:rsidRPr="009C629B">
        <w:rPr>
          <w:rFonts w:ascii="e-Ukraine Thin" w:hAnsi="e-Ukraine Thin"/>
          <w:sz w:val="26"/>
          <w:szCs w:val="26"/>
        </w:rPr>
        <w:t>probing</w:t>
      </w:r>
      <w:proofErr w:type="spellEnd"/>
      <w:r w:rsidR="00471BE9" w:rsidRPr="009C629B">
        <w:rPr>
          <w:rFonts w:ascii="e-Ukraine Thin" w:hAnsi="e-Ukraine Thin"/>
          <w:sz w:val="26"/>
          <w:szCs w:val="26"/>
        </w:rPr>
        <w:t>...» (</w:t>
      </w:r>
      <w:proofErr w:type="spellStart"/>
      <w:r w:rsidR="00471BE9" w:rsidRPr="009C629B">
        <w:rPr>
          <w:rFonts w:ascii="e-Ukraine Thin" w:hAnsi="e-Ukraine Thin"/>
          <w:i/>
          <w:iCs/>
          <w:sz w:val="26"/>
          <w:szCs w:val="26"/>
        </w:rPr>
        <w:t>укр</w:t>
      </w:r>
      <w:proofErr w:type="spellEnd"/>
      <w:r w:rsidR="00471BE9" w:rsidRPr="009C629B">
        <w:rPr>
          <w:rFonts w:ascii="e-Ukraine Thin" w:hAnsi="e-Ukraine Thin"/>
          <w:i/>
          <w:iCs/>
          <w:sz w:val="26"/>
          <w:szCs w:val="26"/>
        </w:rPr>
        <w:t xml:space="preserve">. </w:t>
      </w:r>
      <w:r w:rsidR="00E23A46" w:rsidRPr="009C629B">
        <w:rPr>
          <w:rFonts w:ascii="e-Ukraine Thin" w:hAnsi="e-Ukraine Thin"/>
          <w:i/>
          <w:iCs/>
          <w:sz w:val="26"/>
          <w:szCs w:val="26"/>
        </w:rPr>
        <w:t>«</w:t>
      </w:r>
      <w:r w:rsidR="00471BE9" w:rsidRPr="009C629B">
        <w:rPr>
          <w:rFonts w:ascii="e-Ukraine Thin" w:hAnsi="e-Ukraine Thin"/>
          <w:i/>
          <w:iCs/>
          <w:sz w:val="26"/>
          <w:szCs w:val="26"/>
        </w:rPr>
        <w:t>Завершальне зондування</w:t>
      </w:r>
      <w:r w:rsidR="00E23A46" w:rsidRPr="009C629B">
        <w:rPr>
          <w:rFonts w:ascii="e-Ukraine Thin" w:hAnsi="e-Ukraine Thin"/>
          <w:i/>
          <w:iCs/>
          <w:sz w:val="26"/>
          <w:szCs w:val="26"/>
        </w:rPr>
        <w:t>…»</w:t>
      </w:r>
      <w:r w:rsidR="00471BE9" w:rsidRPr="009C629B">
        <w:rPr>
          <w:rFonts w:ascii="e-Ukraine Thin" w:hAnsi="e-Ukraine Thin"/>
          <w:sz w:val="26"/>
          <w:szCs w:val="26"/>
        </w:rPr>
        <w:t>)</w:t>
      </w:r>
      <w:r w:rsidR="00E23A46" w:rsidRPr="009C629B">
        <w:rPr>
          <w:rFonts w:ascii="e-Ukraine Thin" w:hAnsi="e-Ukraine Thin"/>
          <w:sz w:val="26"/>
          <w:szCs w:val="26"/>
        </w:rPr>
        <w:t>.</w:t>
      </w:r>
      <w:r w:rsidR="00DD4FDB" w:rsidRPr="009C629B">
        <w:rPr>
          <w:rFonts w:ascii="e-Ukraine Thin" w:hAnsi="e-Ukraine Thin"/>
          <w:sz w:val="26"/>
          <w:szCs w:val="26"/>
        </w:rPr>
        <w:t xml:space="preserve"> Даний процес продовжується до моменту спрацьовування датчика.</w:t>
      </w:r>
    </w:p>
    <w:p w14:paraId="1E194CE9" w14:textId="4F02EAEA" w:rsidR="006B6547" w:rsidRPr="009C629B" w:rsidRDefault="00DD4FDB" w:rsidP="00591B52">
      <w:pPr>
        <w:pStyle w:val="a7"/>
        <w:spacing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завершального контакту інструмент</w:t>
      </w:r>
      <w:r w:rsidR="00D10CF3" w:rsidRPr="009C629B">
        <w:rPr>
          <w:rFonts w:ascii="e-Ukraine Thin" w:hAnsi="e-Ukraine Thin"/>
          <w:sz w:val="26"/>
          <w:szCs w:val="26"/>
        </w:rPr>
        <w:t xml:space="preserve"> знову</w:t>
      </w:r>
      <w:r w:rsidRPr="009C629B">
        <w:rPr>
          <w:rFonts w:ascii="e-Ukraine Thin" w:hAnsi="e-Ukraine Thin"/>
          <w:sz w:val="26"/>
          <w:szCs w:val="26"/>
        </w:rPr>
        <w:t xml:space="preserve"> автоматично піднімає</w:t>
      </w:r>
      <w:r w:rsidRPr="009C629B">
        <w:rPr>
          <w:rFonts w:ascii="e-Ukraine Thin" w:hAnsi="e-Ukraine Thin"/>
          <w:sz w:val="26"/>
          <w:szCs w:val="26"/>
        </w:rPr>
        <w:softHyphen/>
        <w:t>ться на запрограмовану безпечну відстань від контактної поверхні датчика</w:t>
      </w:r>
      <w:r w:rsidR="00F94FF2" w:rsidRPr="009C629B">
        <w:rPr>
          <w:rFonts w:ascii="e-Ukraine Thin" w:hAnsi="e-Ukraine Thin"/>
          <w:sz w:val="26"/>
          <w:szCs w:val="26"/>
        </w:rPr>
        <w:t xml:space="preserve">. Верстат тимчасово запам’ятовує виміряну </w:t>
      </w:r>
      <w:r w:rsidR="008517CD" w:rsidRPr="009C629B">
        <w:rPr>
          <w:rFonts w:ascii="e-Ukraine Thin" w:hAnsi="e-Ukraine Thin"/>
          <w:sz w:val="26"/>
          <w:szCs w:val="26"/>
        </w:rPr>
        <w:t>позицію точки контакту</w:t>
      </w:r>
      <w:r w:rsidR="00F94FF2" w:rsidRPr="009C629B">
        <w:rPr>
          <w:rFonts w:ascii="e-Ukraine Thin" w:hAnsi="e-Ukraine Thin"/>
          <w:sz w:val="26"/>
          <w:szCs w:val="26"/>
        </w:rPr>
        <w:t xml:space="preserve"> та відображає у рядку статусу коротке пові</w:t>
      </w:r>
      <w:r w:rsidR="00F94FF2" w:rsidRPr="009C629B">
        <w:rPr>
          <w:rFonts w:ascii="e-Ukraine Thin" w:hAnsi="e-Ukraine Thin"/>
          <w:sz w:val="26"/>
          <w:szCs w:val="26"/>
        </w:rPr>
        <w:softHyphen/>
        <w:t xml:space="preserve">домлення: «Probe </w:t>
      </w:r>
      <w:proofErr w:type="spellStart"/>
      <w:r w:rsidR="00F94FF2" w:rsidRPr="009C629B">
        <w:rPr>
          <w:rFonts w:ascii="e-Ukraine Thin" w:hAnsi="e-Ukraine Thin"/>
          <w:sz w:val="26"/>
          <w:szCs w:val="26"/>
        </w:rPr>
        <w:t>finished</w:t>
      </w:r>
      <w:proofErr w:type="spellEnd"/>
      <w:r w:rsidR="00F94FF2" w:rsidRPr="009C629B">
        <w:rPr>
          <w:rFonts w:ascii="e-Ukraine Thin" w:hAnsi="e-Ukraine Thin"/>
          <w:sz w:val="26"/>
          <w:szCs w:val="26"/>
        </w:rPr>
        <w:t>» (</w:t>
      </w:r>
      <w:proofErr w:type="spellStart"/>
      <w:r w:rsidR="00F94FF2" w:rsidRPr="009C629B">
        <w:rPr>
          <w:rFonts w:ascii="e-Ukraine Thin" w:hAnsi="e-Ukraine Thin"/>
          <w:i/>
          <w:iCs/>
          <w:sz w:val="26"/>
          <w:szCs w:val="26"/>
        </w:rPr>
        <w:t>укр</w:t>
      </w:r>
      <w:proofErr w:type="spellEnd"/>
      <w:r w:rsidR="00F94FF2" w:rsidRPr="009C629B">
        <w:rPr>
          <w:rFonts w:ascii="e-Ukraine Thin" w:hAnsi="e-Ukraine Thin"/>
          <w:i/>
          <w:iCs/>
          <w:sz w:val="26"/>
          <w:szCs w:val="26"/>
        </w:rPr>
        <w:t>. «Зондування завершено»</w:t>
      </w:r>
      <w:r w:rsidR="00F94FF2" w:rsidRPr="009C629B">
        <w:rPr>
          <w:rFonts w:ascii="e-Ukraine Thin" w:hAnsi="e-Ukraine Thin"/>
          <w:sz w:val="26"/>
          <w:szCs w:val="26"/>
        </w:rPr>
        <w:t>).</w:t>
      </w:r>
    </w:p>
    <w:p w14:paraId="6219AC0A" w14:textId="67437E92" w:rsidR="005D2806" w:rsidRPr="009C629B" w:rsidRDefault="001E54E3" w:rsidP="00591B52">
      <w:pPr>
        <w:pStyle w:val="a7"/>
        <w:numPr>
          <w:ilvl w:val="0"/>
          <w:numId w:val="13"/>
        </w:numPr>
        <w:spacing w:after="0" w:line="300" w:lineRule="auto"/>
        <w:ind w:left="714" w:hanging="357"/>
        <w:contextualSpacing w:val="0"/>
        <w:rPr>
          <w:rFonts w:ascii="e-Ukraine Head Medium" w:hAnsi="e-Ukraine Head Medium"/>
          <w:sz w:val="28"/>
          <w:szCs w:val="28"/>
        </w:rPr>
      </w:pPr>
      <w:r w:rsidRPr="009C629B">
        <w:rPr>
          <w:rFonts w:ascii="e-Ukraine Head Medium" w:hAnsi="e-Ukraine Head Medium"/>
          <w:sz w:val="28"/>
          <w:szCs w:val="28"/>
        </w:rPr>
        <mc:AlternateContent>
          <mc:Choice Requires="wps">
            <w:drawing>
              <wp:anchor distT="0" distB="0" distL="114300" distR="114300" simplePos="0" relativeHeight="251789312" behindDoc="0" locked="0" layoutInCell="1" allowOverlap="1" wp14:anchorId="025D7544" wp14:editId="0DE2AEDA">
                <wp:simplePos x="0" y="0"/>
                <wp:positionH relativeFrom="margin">
                  <wp:posOffset>-93980</wp:posOffset>
                </wp:positionH>
                <wp:positionV relativeFrom="margin">
                  <wp:posOffset>4476862</wp:posOffset>
                </wp:positionV>
                <wp:extent cx="3939540" cy="2527935"/>
                <wp:effectExtent l="0" t="0" r="0" b="5715"/>
                <wp:wrapSquare wrapText="bothSides"/>
                <wp:docPr id="1630668155"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C75107F" w14:textId="77777777" w:rsidR="002546A4" w:rsidRPr="009C629B" w:rsidRDefault="002546A4" w:rsidP="00591B52">
                            <w:pPr>
                              <w:jc w:val="center"/>
                            </w:pPr>
                            <w:r w:rsidRPr="009C629B">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9C629B"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3.7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підтверджен</w:t>
                            </w:r>
                            <w:r w:rsidRPr="009C629B">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D7544" id="_x0000_s1085" type="#_x0000_t202" style="position:absolute;left:0;text-align:left;margin-left:-7.4pt;margin-top:352.5pt;width:310.2pt;height:199.05pt;z-index:251789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" filled="f" stroked="f" strokeweight=".5pt">
                <v:textbox>
                  <w:txbxContent>
                    <w:p w14:paraId="1C75107F" w14:textId="77777777" w:rsidR="002546A4" w:rsidRPr="009C629B" w:rsidRDefault="002546A4" w:rsidP="00591B52">
                      <w:pPr>
                        <w:jc w:val="center"/>
                      </w:pPr>
                      <w:r w:rsidRPr="009C629B">
                        <w:drawing>
                          <wp:inline distT="0" distB="0" distL="0" distR="0" wp14:anchorId="647D3956" wp14:editId="1A3B6AC8">
                            <wp:extent cx="3667632" cy="1541145"/>
                            <wp:effectExtent l="0" t="0" r="0" b="0"/>
                            <wp:docPr id="2003862750"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52069880" w14:textId="590410A1" w:rsidR="002546A4" w:rsidRPr="009C629B" w:rsidRDefault="002546A4" w:rsidP="00591B52">
                      <w:pPr>
                        <w:pStyle w:val="a7"/>
                        <w:spacing w:before="120" w:after="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3.7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підтверджен</w:t>
                      </w:r>
                      <w:r w:rsidRPr="009C629B">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5D2806" w:rsidRPr="009C629B">
        <w:rPr>
          <w:rFonts w:ascii="e-Ukraine Head Medium" w:hAnsi="e-Ukraine Head Medium"/>
          <w:sz w:val="28"/>
          <w:szCs w:val="28"/>
        </w:rPr>
        <w:t>Підтвердження результатів зондування:</w:t>
      </w:r>
    </w:p>
    <w:p w14:paraId="3EE268A0" w14:textId="6BE91124" w:rsidR="0091749E" w:rsidRPr="009C629B" w:rsidRDefault="0091749E" w:rsidP="0091749E">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83DFEA6" w14:textId="147D4A46" w:rsidR="00591B52" w:rsidRPr="009C629B" w:rsidRDefault="0091749E" w:rsidP="00591B52">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Позиція зондування: [</w:t>
      </w:r>
      <w:proofErr w:type="spellStart"/>
      <w:r w:rsidR="00B371A9" w:rsidRPr="009C629B">
        <w:rPr>
          <w:rFonts w:ascii="e-Ukraine Head Thin" w:hAnsi="e-Ukraine Head Thin"/>
          <w:sz w:val="26"/>
          <w:szCs w:val="26"/>
        </w:rPr>
        <w:t>Z</w:t>
      </w:r>
      <w:r w:rsidR="00B371A9" w:rsidRPr="009C629B">
        <w:rPr>
          <w:rFonts w:ascii="e-Ukraine Head Thin" w:hAnsi="e-Ukraine Head Thin"/>
          <w:sz w:val="26"/>
          <w:szCs w:val="26"/>
          <w:vertAlign w:val="subscript"/>
        </w:rPr>
        <w:t>зон</w:t>
      </w:r>
      <w:proofErr w:type="spellEnd"/>
      <w:r w:rsidR="00B371A9" w:rsidRPr="009C629B">
        <w:rPr>
          <w:rFonts w:ascii="e-Ukraine Head Thin" w:hAnsi="e-Ukraine Head Thin"/>
          <w:sz w:val="26"/>
          <w:szCs w:val="26"/>
          <w:vertAlign w:val="subscript"/>
        </w:rPr>
        <w:t>.</w:t>
      </w:r>
      <w:r w:rsidR="00991093" w:rsidRPr="009C629B">
        <w:rPr>
          <w:rFonts w:ascii="e-Ukraine Thin" w:hAnsi="e-Ukraine Thin"/>
          <w:sz w:val="26"/>
          <w:szCs w:val="26"/>
        </w:rPr>
        <w:t xml:space="preserve">] </w:t>
      </w:r>
      <w:r w:rsidRPr="009C629B">
        <w:rPr>
          <w:rFonts w:ascii="e-Ukraine Thin" w:hAnsi="e-Ukraine Thin"/>
          <w:sz w:val="26"/>
          <w:szCs w:val="26"/>
        </w:rPr>
        <w:t>мм</w:t>
      </w:r>
    </w:p>
    <w:p w14:paraId="1168B4FB" w14:textId="4048ED81" w:rsidR="003626D6" w:rsidRPr="009C629B" w:rsidRDefault="0091749E" w:rsidP="0091749E">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«Спро</w:t>
      </w:r>
      <w:r w:rsidRPr="009C629B">
        <w:rPr>
          <w:rFonts w:ascii="e-Ukraine Thin" w:hAnsi="e-Ukraine Thin"/>
          <w:sz w:val="26"/>
          <w:szCs w:val="26"/>
        </w:rPr>
        <w:softHyphen/>
        <w:t>бувати ще раз» для повторно</w:t>
      </w:r>
      <w:r w:rsidRPr="009C629B">
        <w:rPr>
          <w:rFonts w:ascii="e-Ukraine Thin" w:hAnsi="e-Ukraine Thin"/>
          <w:sz w:val="26"/>
          <w:szCs w:val="26"/>
        </w:rPr>
        <w:softHyphen/>
        <w:t>го зондування, «Про</w:t>
      </w:r>
      <w:r w:rsidRPr="009C629B">
        <w:rPr>
          <w:rFonts w:ascii="e-Ukraine Thin" w:hAnsi="e-Ukraine Thin"/>
          <w:sz w:val="26"/>
          <w:szCs w:val="26"/>
        </w:rPr>
        <w:softHyphen/>
        <w:t>довжити», щоб прийня</w:t>
      </w:r>
      <w:r w:rsidRPr="009C629B">
        <w:rPr>
          <w:rFonts w:ascii="e-Ukraine Thin" w:hAnsi="e-Ukraine Thin"/>
          <w:sz w:val="26"/>
          <w:szCs w:val="26"/>
        </w:rPr>
        <w:softHyphen/>
        <w:t>ти, або «Скасувати», щоб вийти з макросу.</w:t>
      </w:r>
    </w:p>
    <w:p w14:paraId="6E5E3F52" w14:textId="77777777" w:rsidR="003C4BB2" w:rsidRPr="009C629B" w:rsidRDefault="003C4BB2" w:rsidP="008F1C3E">
      <w:pPr>
        <w:pStyle w:val="a7"/>
        <w:spacing w:after="0" w:line="300" w:lineRule="auto"/>
        <w:ind w:left="0" w:firstLine="709"/>
        <w:contextualSpacing w:val="0"/>
        <w:jc w:val="both"/>
        <w:rPr>
          <w:rFonts w:ascii="e-Ukraine" w:hAnsi="e-Ukraine"/>
          <w:sz w:val="26"/>
          <w:szCs w:val="26"/>
        </w:rPr>
      </w:pPr>
    </w:p>
    <w:p w14:paraId="66927071" w14:textId="493A0E73" w:rsidR="00591B52" w:rsidRPr="009C629B" w:rsidRDefault="00591B52" w:rsidP="008F1C3E">
      <w:pPr>
        <w:pStyle w:val="a7"/>
        <w:spacing w:after="0" w:line="300" w:lineRule="auto"/>
        <w:ind w:left="0" w:firstLine="709"/>
        <w:contextualSpacing w:val="0"/>
        <w:jc w:val="both"/>
        <w:rPr>
          <w:rFonts w:ascii="e-Ukraine Thin" w:hAnsi="e-Ukraine Thin"/>
          <w:sz w:val="26"/>
          <w:szCs w:val="26"/>
        </w:rPr>
      </w:pPr>
      <w:r w:rsidRPr="009C629B">
        <w:rPr>
          <w:rFonts w:ascii="e-Ukraine" w:hAnsi="e-Ukraine"/>
          <w:sz w:val="26"/>
          <w:szCs w:val="26"/>
        </w:rPr>
        <w:t xml:space="preserve">Необхідна дія: </w:t>
      </w:r>
      <w:r w:rsidR="00864E64" w:rsidRPr="009C629B">
        <w:rPr>
          <w:rFonts w:ascii="e-Ukraine Thin" w:hAnsi="e-Ukraine Thin"/>
          <w:sz w:val="26"/>
          <w:szCs w:val="26"/>
        </w:rPr>
        <w:t>Перевірте значення</w:t>
      </w:r>
      <w:r w:rsidR="00F3450C" w:rsidRPr="009C629B">
        <w:rPr>
          <w:rFonts w:ascii="e-Ukraine Thin" w:hAnsi="e-Ukraine Thin"/>
          <w:sz w:val="26"/>
          <w:szCs w:val="26"/>
        </w:rPr>
        <w:t xml:space="preserve"> </w:t>
      </w:r>
      <w:r w:rsidR="00CD37E9" w:rsidRPr="009C629B">
        <w:rPr>
          <w:rFonts w:ascii="e-Ukraine Thin" w:hAnsi="e-Ukraine Thin"/>
          <w:sz w:val="26"/>
          <w:szCs w:val="26"/>
        </w:rPr>
        <w:t>«</w:t>
      </w:r>
      <w:proofErr w:type="spellStart"/>
      <w:r w:rsidR="00B371A9" w:rsidRPr="009C629B">
        <w:rPr>
          <w:rFonts w:ascii="e-Ukraine Head Thin" w:hAnsi="e-Ukraine Head Thin"/>
          <w:sz w:val="26"/>
          <w:szCs w:val="26"/>
        </w:rPr>
        <w:t>Z</w:t>
      </w:r>
      <w:r w:rsidR="00B371A9" w:rsidRPr="009C629B">
        <w:rPr>
          <w:rFonts w:ascii="e-Ukraine Head Thin" w:hAnsi="e-Ukraine Head Thin"/>
          <w:sz w:val="26"/>
          <w:szCs w:val="26"/>
          <w:vertAlign w:val="subscript"/>
        </w:rPr>
        <w:t>зон</w:t>
      </w:r>
      <w:proofErr w:type="spellEnd"/>
      <w:r w:rsidR="00B371A9" w:rsidRPr="009C629B">
        <w:rPr>
          <w:rFonts w:ascii="e-Ukraine Head Thin" w:hAnsi="e-Ukraine Head Thin"/>
          <w:sz w:val="26"/>
          <w:szCs w:val="26"/>
          <w:vertAlign w:val="subscript"/>
        </w:rPr>
        <w:t>.</w:t>
      </w:r>
      <w:r w:rsidR="00CD37E9" w:rsidRPr="009C629B">
        <w:rPr>
          <w:rFonts w:ascii="e-Ukraine Thin" w:hAnsi="e-Ukraine Thin"/>
          <w:sz w:val="26"/>
          <w:szCs w:val="26"/>
        </w:rPr>
        <w:t xml:space="preserve">» </w:t>
      </w:r>
      <w:r w:rsidR="00F3450C" w:rsidRPr="009C629B">
        <w:rPr>
          <w:rFonts w:ascii="e-Ukraine Thin" w:hAnsi="e-Ukraine Thin"/>
          <w:sz w:val="26"/>
          <w:szCs w:val="26"/>
        </w:rPr>
        <w:t>виміряної позиції точки контакту</w:t>
      </w:r>
      <w:r w:rsidR="00864E64" w:rsidRPr="009C629B">
        <w:rPr>
          <w:rFonts w:ascii="e-Ukraine Thin" w:hAnsi="e-Ukraine Thin"/>
          <w:sz w:val="26"/>
          <w:szCs w:val="26"/>
        </w:rPr>
        <w:t xml:space="preserve"> та виберіть наступну </w:t>
      </w:r>
      <w:r w:rsidR="00F76E6C" w:rsidRPr="009C629B">
        <w:rPr>
          <w:rFonts w:ascii="e-Ukraine Thin" w:hAnsi="e-Ukraine Thin"/>
          <w:sz w:val="26"/>
          <w:szCs w:val="26"/>
        </w:rPr>
        <w:t>відповідь</w:t>
      </w:r>
      <w:r w:rsidR="00864E64" w:rsidRPr="009C629B">
        <w:rPr>
          <w:rFonts w:ascii="e-Ukraine Thin" w:hAnsi="e-Ukraine Thin"/>
          <w:sz w:val="26"/>
          <w:szCs w:val="26"/>
        </w:rPr>
        <w:t>:</w:t>
      </w:r>
    </w:p>
    <w:p w14:paraId="711F6986" w14:textId="6CB61F3F" w:rsidR="00864E64" w:rsidRPr="009C629B" w:rsidRDefault="00864E64" w:rsidP="00864E64">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«Continue» (</w:t>
      </w:r>
      <w:proofErr w:type="spellStart"/>
      <w:r w:rsidRPr="009C629B">
        <w:rPr>
          <w:rFonts w:ascii="e-Ukraine" w:hAnsi="e-Ukraine"/>
          <w:i/>
          <w:iCs/>
          <w:sz w:val="26"/>
          <w:szCs w:val="26"/>
        </w:rPr>
        <w:t>укр</w:t>
      </w:r>
      <w:proofErr w:type="spellEnd"/>
      <w:r w:rsidRPr="009C629B">
        <w:rPr>
          <w:rFonts w:ascii="e-Ukraine" w:hAnsi="e-Ukraine"/>
          <w:i/>
          <w:iCs/>
          <w:sz w:val="26"/>
          <w:szCs w:val="26"/>
        </w:rPr>
        <w:t>. «Продовжити»</w:t>
      </w:r>
      <w:r w:rsidRPr="009C629B">
        <w:rPr>
          <w:rFonts w:ascii="e-Ukraine" w:hAnsi="e-Ukraine"/>
          <w:sz w:val="26"/>
          <w:szCs w:val="26"/>
        </w:rPr>
        <w:t>):</w:t>
      </w:r>
      <w:r w:rsidRPr="009C629B">
        <w:rPr>
          <w:rFonts w:ascii="e-Ukraine Thin" w:hAnsi="e-Ukraine Thin"/>
          <w:sz w:val="26"/>
          <w:szCs w:val="26"/>
        </w:rPr>
        <w:t xml:space="preserve"> Прийняти виміряну позицію</w:t>
      </w:r>
      <w:r w:rsidR="001E54E3" w:rsidRPr="009C629B">
        <w:rPr>
          <w:rFonts w:ascii="e-Ukraine Thin" w:hAnsi="e-Ukraine Thin"/>
          <w:sz w:val="26"/>
          <w:szCs w:val="26"/>
        </w:rPr>
        <w:t xml:space="preserve"> та продовжити процес виконання макросу</w:t>
      </w:r>
      <w:r w:rsidRPr="009C629B">
        <w:rPr>
          <w:rFonts w:ascii="e-Ukraine Thin" w:hAnsi="e-Ukraine Thin"/>
          <w:sz w:val="26"/>
          <w:szCs w:val="26"/>
        </w:rPr>
        <w:t>.</w:t>
      </w:r>
    </w:p>
    <w:p w14:paraId="54AB8BC7" w14:textId="7F9BD798" w:rsidR="00864E64" w:rsidRPr="009C629B" w:rsidRDefault="00864E64" w:rsidP="00864E64">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 xml:space="preserve">«Try </w:t>
      </w:r>
      <w:proofErr w:type="spellStart"/>
      <w:r w:rsidRPr="009C629B">
        <w:rPr>
          <w:rFonts w:ascii="e-Ukraine" w:hAnsi="e-Ukraine"/>
          <w:sz w:val="26"/>
          <w:szCs w:val="26"/>
        </w:rPr>
        <w:t>again</w:t>
      </w:r>
      <w:proofErr w:type="spellEnd"/>
      <w:r w:rsidRPr="009C629B">
        <w:rPr>
          <w:rFonts w:ascii="e-Ukraine" w:hAnsi="e-Ukraine"/>
          <w:sz w:val="26"/>
          <w:szCs w:val="26"/>
        </w:rPr>
        <w:t>» (</w:t>
      </w:r>
      <w:proofErr w:type="spellStart"/>
      <w:r w:rsidRPr="009C629B">
        <w:rPr>
          <w:rFonts w:ascii="e-Ukraine" w:hAnsi="e-Ukraine"/>
          <w:i/>
          <w:iCs/>
          <w:sz w:val="26"/>
          <w:szCs w:val="26"/>
        </w:rPr>
        <w:t>укр</w:t>
      </w:r>
      <w:proofErr w:type="spellEnd"/>
      <w:r w:rsidRPr="009C629B">
        <w:rPr>
          <w:rFonts w:ascii="e-Ukraine" w:hAnsi="e-Ukraine"/>
          <w:i/>
          <w:iCs/>
          <w:sz w:val="26"/>
          <w:szCs w:val="26"/>
        </w:rPr>
        <w:t>. «Спробувати знову»</w:t>
      </w:r>
      <w:r w:rsidRPr="009C629B">
        <w:rPr>
          <w:rFonts w:ascii="e-Ukraine" w:hAnsi="e-Ukraine"/>
          <w:sz w:val="26"/>
          <w:szCs w:val="26"/>
        </w:rPr>
        <w:t>):</w:t>
      </w:r>
      <w:r w:rsidRPr="009C629B">
        <w:rPr>
          <w:rFonts w:ascii="e-Ukraine Thin" w:hAnsi="e-Ukraine Thin"/>
          <w:sz w:val="26"/>
          <w:szCs w:val="26"/>
        </w:rPr>
        <w:t xml:space="preserve"> Якщо ви вважаєте, що вимірювання було неточним, верстат</w:t>
      </w:r>
      <w:r w:rsidR="003C4BB2" w:rsidRPr="009C629B">
        <w:rPr>
          <w:rFonts w:ascii="e-Ukraine Thin" w:hAnsi="e-Ukraine Thin"/>
          <w:sz w:val="26"/>
          <w:szCs w:val="26"/>
        </w:rPr>
        <w:t xml:space="preserve"> переміститься у вихідну позицію та</w:t>
      </w:r>
      <w:r w:rsidRPr="009C629B">
        <w:rPr>
          <w:rFonts w:ascii="e-Ukraine Thin" w:hAnsi="e-Ukraine Thin"/>
          <w:sz w:val="26"/>
          <w:szCs w:val="26"/>
        </w:rPr>
        <w:t xml:space="preserve"> повторить процес зондування.</w:t>
      </w:r>
    </w:p>
    <w:p w14:paraId="77A27FE2" w14:textId="3F34F68C" w:rsidR="00864E64" w:rsidRPr="009C629B" w:rsidRDefault="00F3450C" w:rsidP="00864E64">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w:t>
      </w:r>
      <w:r w:rsidR="00864E64" w:rsidRPr="009C629B">
        <w:rPr>
          <w:rFonts w:ascii="e-Ukraine" w:hAnsi="e-Ukraine"/>
          <w:sz w:val="26"/>
          <w:szCs w:val="26"/>
        </w:rPr>
        <w:t>Cancel</w:t>
      </w:r>
      <w:r w:rsidRPr="009C629B">
        <w:rPr>
          <w:rFonts w:ascii="e-Ukraine" w:hAnsi="e-Ukraine"/>
          <w:sz w:val="26"/>
          <w:szCs w:val="26"/>
        </w:rPr>
        <w:t>»</w:t>
      </w:r>
      <w:r w:rsidR="003C4BB2" w:rsidRPr="009C629B">
        <w:rPr>
          <w:rFonts w:ascii="e-Ukraine" w:hAnsi="e-Ukraine"/>
          <w:sz w:val="26"/>
          <w:szCs w:val="26"/>
        </w:rPr>
        <w:t xml:space="preserve"> (</w:t>
      </w:r>
      <w:proofErr w:type="spellStart"/>
      <w:r w:rsidR="003C4BB2" w:rsidRPr="009C629B">
        <w:rPr>
          <w:rFonts w:ascii="e-Ukraine" w:hAnsi="e-Ukraine"/>
          <w:i/>
          <w:iCs/>
          <w:sz w:val="26"/>
          <w:szCs w:val="26"/>
        </w:rPr>
        <w:t>укр</w:t>
      </w:r>
      <w:proofErr w:type="spellEnd"/>
      <w:r w:rsidR="003C4BB2" w:rsidRPr="009C629B">
        <w:rPr>
          <w:rFonts w:ascii="e-Ukraine" w:hAnsi="e-Ukraine"/>
          <w:i/>
          <w:iCs/>
          <w:sz w:val="26"/>
          <w:szCs w:val="26"/>
        </w:rPr>
        <w:t>. «Скасувати»</w:t>
      </w:r>
      <w:r w:rsidR="003C4BB2" w:rsidRPr="009C629B">
        <w:rPr>
          <w:rFonts w:ascii="e-Ukraine" w:hAnsi="e-Ukraine"/>
          <w:sz w:val="26"/>
          <w:szCs w:val="26"/>
        </w:rPr>
        <w:t>)</w:t>
      </w:r>
      <w:r w:rsidR="00864E64" w:rsidRPr="009C629B">
        <w:rPr>
          <w:rFonts w:ascii="e-Ukraine" w:hAnsi="e-Ukraine"/>
          <w:sz w:val="26"/>
          <w:szCs w:val="26"/>
        </w:rPr>
        <w:t>:</w:t>
      </w:r>
      <w:r w:rsidR="00864E64" w:rsidRPr="009C629B">
        <w:rPr>
          <w:rFonts w:ascii="e-Ukraine Thin" w:hAnsi="e-Ukraine Thin"/>
          <w:sz w:val="26"/>
          <w:szCs w:val="26"/>
        </w:rPr>
        <w:t xml:space="preserve"> </w:t>
      </w:r>
      <w:r w:rsidRPr="009C629B">
        <w:rPr>
          <w:rFonts w:ascii="e-Ukraine Thin" w:hAnsi="e-Ukraine Thin"/>
          <w:sz w:val="26"/>
          <w:szCs w:val="26"/>
        </w:rPr>
        <w:t>Завершити</w:t>
      </w:r>
      <w:r w:rsidR="00864E64" w:rsidRPr="009C629B">
        <w:rPr>
          <w:rFonts w:ascii="e-Ukraine Thin" w:hAnsi="e-Ukraine Thin"/>
          <w:sz w:val="26"/>
          <w:szCs w:val="26"/>
        </w:rPr>
        <w:t xml:space="preserve"> </w:t>
      </w:r>
      <w:r w:rsidR="003C4BB2" w:rsidRPr="009C629B">
        <w:rPr>
          <w:rFonts w:ascii="e-Ukraine Thin" w:hAnsi="e-Ukraine Thin"/>
          <w:sz w:val="26"/>
          <w:szCs w:val="26"/>
        </w:rPr>
        <w:t xml:space="preserve">макрос </w:t>
      </w:r>
      <w:r w:rsidR="00864E64" w:rsidRPr="009C629B">
        <w:rPr>
          <w:rFonts w:ascii="e-Ukraine Thin" w:hAnsi="e-Ukraine Thin"/>
          <w:sz w:val="26"/>
          <w:szCs w:val="26"/>
        </w:rPr>
        <w:t>без</w:t>
      </w:r>
      <w:r w:rsidR="00170092" w:rsidRPr="009C629B">
        <w:rPr>
          <w:rFonts w:ascii="e-Ukraine Thin" w:hAnsi="e-Ukraine Thin"/>
          <w:sz w:val="26"/>
          <w:szCs w:val="26"/>
        </w:rPr>
        <w:t xml:space="preserve"> </w:t>
      </w:r>
      <w:r w:rsidR="001E54E3" w:rsidRPr="009C629B">
        <w:rPr>
          <w:rFonts w:ascii="e-Ukraine Thin" w:hAnsi="e-Ukraine Thin"/>
          <w:sz w:val="26"/>
          <w:szCs w:val="26"/>
        </w:rPr>
        <w:t xml:space="preserve">прийняття </w:t>
      </w:r>
      <w:r w:rsidR="00864E64" w:rsidRPr="009C629B">
        <w:rPr>
          <w:rFonts w:ascii="e-Ukraine Thin" w:hAnsi="e-Ukraine Thin"/>
          <w:sz w:val="26"/>
          <w:szCs w:val="26"/>
        </w:rPr>
        <w:t>змін</w:t>
      </w:r>
      <w:r w:rsidR="001E54E3" w:rsidRPr="009C629B">
        <w:rPr>
          <w:rFonts w:ascii="e-Ukraine Thin" w:hAnsi="e-Ukraine Thin"/>
          <w:sz w:val="26"/>
          <w:szCs w:val="26"/>
        </w:rPr>
        <w:t>, верстат переміститься у вихідну позицію над датчиком</w:t>
      </w:r>
      <w:r w:rsidR="00864E64" w:rsidRPr="009C629B">
        <w:rPr>
          <w:rFonts w:ascii="e-Ukraine Thin" w:hAnsi="e-Ukraine Thin"/>
          <w:sz w:val="26"/>
          <w:szCs w:val="26"/>
        </w:rPr>
        <w:t>.</w:t>
      </w:r>
    </w:p>
    <w:p w14:paraId="0A09B217" w14:textId="46866A8A" w:rsidR="005D2806" w:rsidRPr="009C629B" w:rsidRDefault="005D2806" w:rsidP="006334B8">
      <w:pPr>
        <w:pStyle w:val="a7"/>
        <w:numPr>
          <w:ilvl w:val="0"/>
          <w:numId w:val="13"/>
        </w:numPr>
        <w:spacing w:after="0" w:line="300" w:lineRule="auto"/>
        <w:contextualSpacing w:val="0"/>
        <w:rPr>
          <w:rFonts w:ascii="e-Ukraine Head Medium" w:hAnsi="e-Ukraine Head Medium"/>
          <w:sz w:val="28"/>
          <w:szCs w:val="28"/>
        </w:rPr>
      </w:pPr>
      <w:r w:rsidRPr="009C629B">
        <w:rPr>
          <w:rFonts w:ascii="e-Ukraine Head Medium" w:hAnsi="e-Ukraine Head Medium"/>
          <w:sz w:val="28"/>
          <w:szCs w:val="28"/>
        </w:rPr>
        <w:lastRenderedPageBreak/>
        <w:t xml:space="preserve">Розрахунок </w:t>
      </w:r>
      <w:r w:rsidR="00813A5D" w:rsidRPr="009C629B">
        <w:rPr>
          <w:rFonts w:ascii="e-Ukraine Head Medium" w:hAnsi="e-Ukraine Head Medium"/>
          <w:sz w:val="28"/>
          <w:szCs w:val="28"/>
        </w:rPr>
        <w:t xml:space="preserve">та підтвердження </w:t>
      </w:r>
      <w:r w:rsidRPr="009C629B">
        <w:rPr>
          <w:rFonts w:ascii="e-Ukraine Head Medium" w:hAnsi="e-Ukraine Head Medium"/>
          <w:sz w:val="28"/>
          <w:szCs w:val="28"/>
        </w:rPr>
        <w:t>зміщення Z:</w:t>
      </w:r>
    </w:p>
    <w:p w14:paraId="264541A3" w14:textId="18845869" w:rsidR="003626D6" w:rsidRPr="009C629B" w:rsidRDefault="00B536E4" w:rsidP="00FD2CE7">
      <w:pPr>
        <w:pStyle w:val="a7"/>
        <w:spacing w:before="120"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t xml:space="preserve">Якщо </w:t>
      </w:r>
      <w:r w:rsidR="00377960" w:rsidRPr="009C629B">
        <w:rPr>
          <w:rFonts w:ascii="e-Ukraine Thin" w:hAnsi="e-Ukraine Thin"/>
          <w:sz w:val="26"/>
          <w:szCs w:val="26"/>
        </w:rPr>
        <w:t xml:space="preserve">перед цим </w:t>
      </w:r>
      <w:r w:rsidRPr="009C629B">
        <w:rPr>
          <w:rFonts w:ascii="e-Ukraine Thin" w:hAnsi="e-Ukraine Thin"/>
          <w:sz w:val="26"/>
          <w:szCs w:val="26"/>
        </w:rPr>
        <w:t xml:space="preserve">ви обрали «Продовжити», </w:t>
      </w:r>
      <w:r w:rsidR="000B6436" w:rsidRPr="009C629B">
        <w:rPr>
          <w:rFonts w:ascii="e-Ukraine Thin" w:hAnsi="e-Ukraine Thin"/>
          <w:sz w:val="26"/>
          <w:szCs w:val="26"/>
        </w:rPr>
        <w:t>макрос</w:t>
      </w:r>
      <w:r w:rsidRPr="009C629B">
        <w:rPr>
          <w:rFonts w:ascii="e-Ukraine Thin" w:hAnsi="e-Ukraine Thin"/>
          <w:sz w:val="26"/>
          <w:szCs w:val="26"/>
        </w:rPr>
        <w:t xml:space="preserve"> розрахує </w:t>
      </w:r>
      <w:r w:rsidR="00625825" w:rsidRPr="009C629B">
        <w:rPr>
          <w:rFonts w:ascii="e-Ukraine Thin" w:hAnsi="e-Ukraine Thin"/>
          <w:sz w:val="26"/>
          <w:szCs w:val="26"/>
        </w:rPr>
        <w:t>результуюче</w:t>
      </w:r>
      <w:r w:rsidRPr="009C629B">
        <w:rPr>
          <w:rFonts w:ascii="e-Ukraine Thin" w:hAnsi="e-Ukraine Thin"/>
          <w:sz w:val="26"/>
          <w:szCs w:val="26"/>
        </w:rPr>
        <w:t xml:space="preserve"> зміщення Z-координати за формулою</w:t>
      </w:r>
      <w:r w:rsidR="00800F81" w:rsidRPr="009C629B">
        <w:rPr>
          <w:rFonts w:ascii="e-Ukraine Thin" w:hAnsi="e-Ukraine Thin"/>
          <w:sz w:val="26"/>
          <w:szCs w:val="26"/>
        </w:rPr>
        <w:t xml:space="preserve"> 3.1</w:t>
      </w:r>
      <w:r w:rsidRPr="009C629B">
        <w:rPr>
          <w:rFonts w:ascii="e-Ukraine Thin" w:hAnsi="e-Ukraine Thin"/>
          <w:sz w:val="26"/>
          <w:szCs w:val="26"/>
        </w:rPr>
        <w:t>:</w:t>
      </w:r>
    </w:p>
    <w:p w14:paraId="5BE5D561" w14:textId="5DD8EBCF" w:rsidR="00377960" w:rsidRPr="009C629B" w:rsidRDefault="00800F81" w:rsidP="00800F81">
      <w:pPr>
        <w:pStyle w:val="a7"/>
        <w:tabs>
          <w:tab w:val="center" w:pos="4820"/>
          <w:tab w:val="right" w:pos="9637"/>
        </w:tabs>
        <w:spacing w:before="160" w:line="300" w:lineRule="auto"/>
        <w:ind w:left="0"/>
        <w:contextualSpacing w:val="0"/>
        <w:rPr>
          <w:rFonts w:ascii="e-Ukraine Thin" w:hAnsi="e-Ukraine Thin"/>
          <w:sz w:val="30"/>
          <w:szCs w:val="30"/>
        </w:rPr>
      </w:pPr>
      <w:r w:rsidRPr="009C629B">
        <w:rPr>
          <w:rFonts w:ascii="e-Ukraine Head Medium" w:hAnsi="e-Ukraine Head Medium"/>
          <w:sz w:val="30"/>
          <w:szCs w:val="30"/>
        </w:rPr>
        <w:tab/>
      </w:r>
      <w:proofErr w:type="spellStart"/>
      <w:r w:rsidR="00377960" w:rsidRPr="009C629B">
        <w:rPr>
          <w:rFonts w:ascii="e-Ukraine Head" w:hAnsi="e-Ukraine Head"/>
          <w:sz w:val="30"/>
          <w:szCs w:val="30"/>
        </w:rPr>
        <w:t>Z</w:t>
      </w:r>
      <w:r w:rsidR="00625825" w:rsidRPr="009C629B">
        <w:rPr>
          <w:rFonts w:ascii="e-Ukraine Head" w:hAnsi="e-Ukraine Head"/>
          <w:sz w:val="30"/>
          <w:szCs w:val="30"/>
          <w:vertAlign w:val="subscript"/>
        </w:rPr>
        <w:t>рез</w:t>
      </w:r>
      <w:proofErr w:type="spellEnd"/>
      <w:r w:rsidR="00377960" w:rsidRPr="009C629B">
        <w:rPr>
          <w:rFonts w:ascii="e-Ukraine Head" w:hAnsi="e-Ukraine Head"/>
          <w:sz w:val="30"/>
          <w:szCs w:val="30"/>
          <w:vertAlign w:val="subscript"/>
        </w:rPr>
        <w:t>.</w:t>
      </w:r>
      <w:r w:rsidR="00377960" w:rsidRPr="009C629B">
        <w:rPr>
          <w:rFonts w:ascii="Times New Roman" w:hAnsi="Times New Roman" w:cs="Times New Roman"/>
          <w:sz w:val="30"/>
          <w:szCs w:val="30"/>
        </w:rPr>
        <w:t>​</w:t>
      </w:r>
      <w:r w:rsidR="00377960" w:rsidRPr="009C629B">
        <w:rPr>
          <w:rFonts w:ascii="e-Ukraine Head" w:hAnsi="e-Ukraine Head" w:cs="Times New Roman"/>
          <w:sz w:val="30"/>
          <w:szCs w:val="30"/>
        </w:rPr>
        <w:t xml:space="preserve"> </w:t>
      </w:r>
      <w:r w:rsidR="00377960" w:rsidRPr="009C629B">
        <w:rPr>
          <w:rFonts w:ascii="e-Ukraine Head" w:hAnsi="e-Ukraine Head"/>
          <w:sz w:val="30"/>
          <w:szCs w:val="30"/>
        </w:rPr>
        <w:t>=</w:t>
      </w:r>
      <w:r w:rsidR="00625825" w:rsidRPr="009C629B">
        <w:rPr>
          <w:rFonts w:ascii="e-Ukraine Head" w:hAnsi="e-Ukraine Head"/>
          <w:sz w:val="30"/>
          <w:szCs w:val="30"/>
        </w:rPr>
        <w:t xml:space="preserve"> </w:t>
      </w:r>
      <w:proofErr w:type="spellStart"/>
      <w:r w:rsidR="00625825" w:rsidRPr="009C629B">
        <w:rPr>
          <w:rFonts w:ascii="e-Ukraine Head" w:hAnsi="e-Ukraine Head"/>
          <w:sz w:val="30"/>
          <w:szCs w:val="30"/>
        </w:rPr>
        <w:t>K</w:t>
      </w:r>
      <w:r w:rsidR="00625825" w:rsidRPr="009C629B">
        <w:rPr>
          <w:rFonts w:ascii="e-Ukraine Head" w:hAnsi="e-Ukraine Head"/>
          <w:sz w:val="30"/>
          <w:szCs w:val="30"/>
          <w:vertAlign w:val="subscript"/>
        </w:rPr>
        <w:t>пл</w:t>
      </w:r>
      <w:proofErr w:type="spellEnd"/>
      <w:r w:rsidR="00625825" w:rsidRPr="009C629B">
        <w:rPr>
          <w:rFonts w:ascii="e-Ukraine Head" w:hAnsi="e-Ukraine Head"/>
          <w:sz w:val="30"/>
          <w:szCs w:val="30"/>
          <w:vertAlign w:val="subscript"/>
        </w:rPr>
        <w:t>.</w:t>
      </w:r>
      <w:r w:rsidR="00625825" w:rsidRPr="009C629B">
        <w:rPr>
          <w:rFonts w:ascii="Times New Roman" w:hAnsi="Times New Roman" w:cs="Times New Roman"/>
          <w:sz w:val="30"/>
          <w:szCs w:val="30"/>
        </w:rPr>
        <w:t>​</w:t>
      </w:r>
      <w:r w:rsidR="00625825" w:rsidRPr="009C629B">
        <w:rPr>
          <w:rFonts w:ascii="e-Ukraine Head" w:hAnsi="e-Ukraine Head" w:cs="Times New Roman"/>
          <w:sz w:val="30"/>
          <w:szCs w:val="30"/>
        </w:rPr>
        <w:t xml:space="preserve"> +</w:t>
      </w:r>
      <w:r w:rsidR="00377960" w:rsidRPr="009C629B">
        <w:rPr>
          <w:rFonts w:ascii="e-Ukraine Head" w:hAnsi="e-Ukraine Head"/>
          <w:sz w:val="30"/>
          <w:szCs w:val="30"/>
        </w:rPr>
        <w:t xml:space="preserve"> </w:t>
      </w:r>
      <w:proofErr w:type="spellStart"/>
      <w:r w:rsidR="00377960" w:rsidRPr="009C629B">
        <w:rPr>
          <w:rFonts w:ascii="e-Ukraine Head" w:hAnsi="e-Ukraine Head"/>
          <w:sz w:val="30"/>
          <w:szCs w:val="30"/>
        </w:rPr>
        <w:t>Z</w:t>
      </w:r>
      <w:r w:rsidR="00377960" w:rsidRPr="009C629B">
        <w:rPr>
          <w:rFonts w:ascii="e-Ukraine Head" w:hAnsi="e-Ukraine Head"/>
          <w:sz w:val="30"/>
          <w:szCs w:val="30"/>
          <w:vertAlign w:val="subscript"/>
        </w:rPr>
        <w:t>з</w:t>
      </w:r>
      <w:r w:rsidR="00625825" w:rsidRPr="009C629B">
        <w:rPr>
          <w:rFonts w:ascii="e-Ukraine Head" w:hAnsi="e-Ukraine Head"/>
          <w:sz w:val="30"/>
          <w:szCs w:val="30"/>
          <w:vertAlign w:val="subscript"/>
        </w:rPr>
        <w:t>он</w:t>
      </w:r>
      <w:proofErr w:type="spellEnd"/>
      <w:r w:rsidR="00377960" w:rsidRPr="009C629B">
        <w:rPr>
          <w:rFonts w:ascii="e-Ukraine Head" w:hAnsi="e-Ukraine Head"/>
          <w:sz w:val="30"/>
          <w:szCs w:val="30"/>
          <w:vertAlign w:val="subscript"/>
        </w:rPr>
        <w:t>.</w:t>
      </w:r>
      <w:r w:rsidR="00377960" w:rsidRPr="009C629B">
        <w:rPr>
          <w:rFonts w:ascii="Times New Roman" w:hAnsi="Times New Roman" w:cs="Times New Roman"/>
          <w:sz w:val="30"/>
          <w:szCs w:val="30"/>
          <w:vertAlign w:val="subscript"/>
        </w:rPr>
        <w:t>​</w:t>
      </w:r>
      <w:r w:rsidR="00625825" w:rsidRPr="009C629B">
        <w:rPr>
          <w:rFonts w:ascii="e-Ukraine Head" w:hAnsi="e-Ukraine Head" w:cs="Times New Roman"/>
          <w:sz w:val="30"/>
          <w:szCs w:val="30"/>
          <w:vertAlign w:val="subscript"/>
        </w:rPr>
        <w:t xml:space="preserve"> </w:t>
      </w:r>
      <w:r w:rsidR="00377960" w:rsidRPr="009C629B">
        <w:rPr>
          <w:rFonts w:ascii="e-Ukraine Head" w:hAnsi="e-Ukraine Head"/>
          <w:sz w:val="30"/>
          <w:szCs w:val="30"/>
        </w:rPr>
        <w:t>+</w:t>
      </w:r>
      <w:r w:rsidR="00625825" w:rsidRPr="009C629B">
        <w:rPr>
          <w:rFonts w:ascii="e-Ukraine Head" w:hAnsi="e-Ukraine Head"/>
          <w:sz w:val="30"/>
          <w:szCs w:val="30"/>
        </w:rPr>
        <w:t xml:space="preserve"> </w:t>
      </w:r>
      <w:proofErr w:type="spellStart"/>
      <w:r w:rsidR="00625825" w:rsidRPr="009C629B">
        <w:rPr>
          <w:rFonts w:ascii="Cambria" w:hAnsi="Cambria" w:cs="Cambria"/>
          <w:b/>
          <w:bCs/>
          <w:sz w:val="30"/>
          <w:szCs w:val="30"/>
        </w:rPr>
        <w:t>Δ</w:t>
      </w:r>
      <w:r w:rsidR="00377960" w:rsidRPr="009C629B">
        <w:rPr>
          <w:rFonts w:ascii="e-Ukraine Head" w:hAnsi="e-Ukraine Head"/>
          <w:sz w:val="30"/>
          <w:szCs w:val="30"/>
        </w:rPr>
        <w:t>Z</w:t>
      </w:r>
      <w:r w:rsidR="00625825" w:rsidRPr="009C629B">
        <w:rPr>
          <w:rFonts w:ascii="e-Ukraine Head" w:hAnsi="e-Ukraine Head"/>
          <w:sz w:val="30"/>
          <w:szCs w:val="30"/>
          <w:vertAlign w:val="subscript"/>
        </w:rPr>
        <w:t>зон</w:t>
      </w:r>
      <w:proofErr w:type="spellEnd"/>
      <w:r w:rsidR="00377960" w:rsidRPr="009C629B">
        <w:rPr>
          <w:rFonts w:ascii="e-Ukraine Head" w:hAnsi="e-Ukraine Head"/>
          <w:sz w:val="30"/>
          <w:szCs w:val="30"/>
          <w:vertAlign w:val="subscript"/>
        </w:rPr>
        <w:t>.</w:t>
      </w:r>
      <w:r w:rsidR="00377960" w:rsidRPr="009C629B">
        <w:rPr>
          <w:rFonts w:ascii="Times New Roman" w:hAnsi="Times New Roman" w:cs="Times New Roman"/>
          <w:sz w:val="30"/>
          <w:szCs w:val="30"/>
          <w:vertAlign w:val="subscript"/>
        </w:rPr>
        <w:t>​</w:t>
      </w:r>
      <w:r w:rsidRPr="009C629B">
        <w:rPr>
          <w:rFonts w:ascii="Times New Roman" w:hAnsi="Times New Roman" w:cs="Times New Roman"/>
          <w:sz w:val="30"/>
          <w:szCs w:val="30"/>
          <w:vertAlign w:val="subscript"/>
        </w:rPr>
        <w:t xml:space="preserve"> </w:t>
      </w:r>
      <w:r w:rsidRPr="009C629B">
        <w:rPr>
          <w:rFonts w:ascii="Times New Roman" w:hAnsi="Times New Roman" w:cs="Times New Roman"/>
          <w:sz w:val="30"/>
          <w:szCs w:val="30"/>
        </w:rPr>
        <w:tab/>
      </w:r>
      <w:r w:rsidRPr="009C629B">
        <w:rPr>
          <w:rFonts w:ascii="e-Ukraine Thin" w:hAnsi="e-Ukraine Thin" w:cs="Times New Roman"/>
          <w:sz w:val="26"/>
          <w:szCs w:val="26"/>
        </w:rPr>
        <w:t>(3.1)</w:t>
      </w:r>
    </w:p>
    <w:p w14:paraId="515DB0FD" w14:textId="2EFE8415" w:rsidR="00377960" w:rsidRPr="009C629B" w:rsidRDefault="00FD2CE7" w:rsidP="009E0CEC">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 xml:space="preserve">де </w:t>
      </w:r>
      <w:r w:rsidR="009B47BD" w:rsidRPr="009C629B">
        <w:rPr>
          <w:rFonts w:ascii="e-Ukraine Thin" w:hAnsi="e-Ukraine Thin"/>
          <w:sz w:val="26"/>
          <w:szCs w:val="26"/>
        </w:rPr>
        <w:tab/>
      </w:r>
      <w:proofErr w:type="spellStart"/>
      <w:r w:rsidR="009B47BD" w:rsidRPr="009C629B">
        <w:rPr>
          <w:rFonts w:ascii="e-Ukraine Head Thin" w:hAnsi="e-Ukraine Head Thin"/>
          <w:sz w:val="26"/>
          <w:szCs w:val="26"/>
        </w:rPr>
        <w:t>Z</w:t>
      </w:r>
      <w:r w:rsidR="009B47BD" w:rsidRPr="009C629B">
        <w:rPr>
          <w:rFonts w:ascii="e-Ukraine Head Thin" w:hAnsi="e-Ukraine Head Thin"/>
          <w:sz w:val="26"/>
          <w:szCs w:val="26"/>
          <w:vertAlign w:val="subscript"/>
        </w:rPr>
        <w:t>рез</w:t>
      </w:r>
      <w:proofErr w:type="spellEnd"/>
      <w:r w:rsidR="009B47BD" w:rsidRPr="009C629B">
        <w:rPr>
          <w:rFonts w:ascii="e-Ukraine Head Thin" w:hAnsi="e-Ukraine Head Thin"/>
          <w:sz w:val="26"/>
          <w:szCs w:val="26"/>
          <w:vertAlign w:val="subscript"/>
        </w:rPr>
        <w:t xml:space="preserve">. </w:t>
      </w:r>
      <w:r w:rsidR="00FB7B98" w:rsidRPr="009C629B">
        <w:rPr>
          <w:rFonts w:ascii="e-Ukraine Thin" w:hAnsi="e-Ukraine Thin"/>
          <w:sz w:val="26"/>
          <w:szCs w:val="26"/>
          <w:vertAlign w:val="subscript"/>
        </w:rPr>
        <w:tab/>
      </w:r>
      <w:r w:rsidR="009B47BD" w:rsidRPr="009C629B">
        <w:rPr>
          <w:rFonts w:ascii="e-Ukraine Thin" w:hAnsi="e-Ukraine Thin"/>
          <w:sz w:val="26"/>
          <w:szCs w:val="26"/>
        </w:rPr>
        <w:t xml:space="preserve">— </w:t>
      </w:r>
      <w:r w:rsidR="00FB7B98" w:rsidRPr="009C629B">
        <w:rPr>
          <w:rFonts w:ascii="e-Ukraine Thin" w:hAnsi="e-Ukraine Thin"/>
          <w:sz w:val="26"/>
          <w:szCs w:val="26"/>
        </w:rPr>
        <w:t xml:space="preserve">результуюче </w:t>
      </w:r>
      <w:r w:rsidR="009B47BD" w:rsidRPr="009C629B">
        <w:rPr>
          <w:rFonts w:ascii="e-Ukraine Thin" w:hAnsi="e-Ukraine Thin"/>
          <w:sz w:val="26"/>
          <w:szCs w:val="26"/>
        </w:rPr>
        <w:t>значення</w:t>
      </w:r>
      <w:r w:rsidR="00BF158B" w:rsidRPr="009C629B">
        <w:rPr>
          <w:rFonts w:ascii="e-Ukraine Thin" w:hAnsi="e-Ukraine Thin"/>
          <w:sz w:val="26"/>
          <w:szCs w:val="26"/>
        </w:rPr>
        <w:t xml:space="preserve"> зміщення</w:t>
      </w:r>
      <w:r w:rsidR="009B47BD" w:rsidRPr="009C629B">
        <w:rPr>
          <w:rFonts w:ascii="e-Ukraine Thin" w:hAnsi="e-Ukraine Thin"/>
          <w:sz w:val="26"/>
          <w:szCs w:val="26"/>
        </w:rPr>
        <w:t xml:space="preserve"> нульової точки </w:t>
      </w:r>
      <w:r w:rsidR="00BF158B" w:rsidRPr="009C629B">
        <w:rPr>
          <w:rFonts w:ascii="e-Ukraine Thin" w:hAnsi="e-Ukraine Thin"/>
          <w:sz w:val="26"/>
          <w:szCs w:val="26"/>
        </w:rPr>
        <w:t xml:space="preserve">по </w:t>
      </w:r>
      <w:r w:rsidR="009B47BD" w:rsidRPr="009C629B">
        <w:rPr>
          <w:rFonts w:ascii="e-Ukraine Thin" w:hAnsi="e-Ukraine Thin"/>
          <w:sz w:val="26"/>
          <w:szCs w:val="26"/>
        </w:rPr>
        <w:t>осі Z для робочої системи координат Mach3</w:t>
      </w:r>
      <w:r w:rsidR="00BF158B" w:rsidRPr="009C629B">
        <w:rPr>
          <w:rFonts w:ascii="e-Ukraine Thin" w:hAnsi="e-Ukraine Thin"/>
          <w:sz w:val="26"/>
          <w:szCs w:val="26"/>
        </w:rPr>
        <w:t>;</w:t>
      </w:r>
    </w:p>
    <w:p w14:paraId="14E9ED31" w14:textId="5AB65A43" w:rsidR="00FB7B98" w:rsidRPr="009C629B"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proofErr w:type="spellStart"/>
      <w:r w:rsidRPr="009C629B">
        <w:rPr>
          <w:rFonts w:ascii="e-Ukraine Head Thin" w:hAnsi="e-Ukraine Head Thin"/>
          <w:sz w:val="26"/>
          <w:szCs w:val="26"/>
        </w:rPr>
        <w:t>К</w:t>
      </w:r>
      <w:r w:rsidRPr="009C629B">
        <w:rPr>
          <w:rFonts w:ascii="e-Ukraine Head Thin" w:hAnsi="e-Ukraine Head Thin"/>
          <w:sz w:val="26"/>
          <w:szCs w:val="26"/>
          <w:vertAlign w:val="subscript"/>
        </w:rPr>
        <w:t>пл</w:t>
      </w:r>
      <w:proofErr w:type="spellEnd"/>
      <w:r w:rsidRPr="009C629B">
        <w:rPr>
          <w:rFonts w:ascii="e-Ukraine Head Thin" w:hAnsi="e-Ukraine Head Thin"/>
          <w:sz w:val="26"/>
          <w:szCs w:val="26"/>
          <w:vertAlign w:val="subscript"/>
        </w:rPr>
        <w:t>.</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525B0B" w:rsidRPr="009C629B">
        <w:rPr>
          <w:rFonts w:ascii="e-Ukraine Thin" w:hAnsi="e-Ukraine Thin"/>
          <w:sz w:val="26"/>
          <w:szCs w:val="26"/>
        </w:rPr>
        <w:t>це константне запрограмоване значення корекції кон</w:t>
      </w:r>
      <w:r w:rsidR="00525B0B" w:rsidRPr="009C629B">
        <w:rPr>
          <w:rFonts w:ascii="e-Ukraine Thin" w:hAnsi="e-Ukraine Thin"/>
          <w:sz w:val="26"/>
          <w:szCs w:val="26"/>
        </w:rPr>
        <w:softHyphen/>
        <w:t>тактної поверхні датчика (</w:t>
      </w:r>
      <w:r w:rsidR="00525B0B" w:rsidRPr="009C629B">
        <w:rPr>
          <w:rFonts w:ascii="e-Ukraine Thin" w:hAnsi="e-Ukraine Thin"/>
          <w:i/>
          <w:iCs/>
          <w:sz w:val="26"/>
          <w:szCs w:val="26"/>
        </w:rPr>
        <w:t>див. рис. 2.2</w:t>
      </w:r>
      <w:r w:rsidR="00525B0B" w:rsidRPr="009C629B">
        <w:rPr>
          <w:rFonts w:ascii="e-Ukraine Thin" w:hAnsi="e-Ukraine Thin"/>
          <w:sz w:val="26"/>
          <w:szCs w:val="26"/>
        </w:rPr>
        <w:t>) відносно</w:t>
      </w:r>
      <w:r w:rsidR="00840A76" w:rsidRPr="009C629B">
        <w:rPr>
          <w:rFonts w:ascii="e-Ukraine Thin" w:hAnsi="e-Ukraine Thin"/>
          <w:sz w:val="26"/>
          <w:szCs w:val="26"/>
        </w:rPr>
        <w:t xml:space="preserve"> робочого</w:t>
      </w:r>
      <w:r w:rsidR="00525B0B" w:rsidRPr="009C629B">
        <w:rPr>
          <w:rFonts w:ascii="e-Ukraine Thin" w:hAnsi="e-Ukraine Thin"/>
          <w:sz w:val="26"/>
          <w:szCs w:val="26"/>
        </w:rPr>
        <w:t xml:space="preserve"> стола верстата</w:t>
      </w:r>
      <w:r w:rsidR="001F5844" w:rsidRPr="009C629B">
        <w:rPr>
          <w:rFonts w:ascii="e-Ukraine Thin" w:hAnsi="e-Ukraine Thin"/>
          <w:sz w:val="26"/>
          <w:szCs w:val="26"/>
        </w:rPr>
        <w:t>, яке задається наладчиком</w:t>
      </w:r>
      <w:r w:rsidR="00525B0B" w:rsidRPr="009C629B">
        <w:rPr>
          <w:rFonts w:ascii="e-Ukraine Thin" w:hAnsi="e-Ukraine Thin"/>
          <w:sz w:val="26"/>
          <w:szCs w:val="26"/>
        </w:rPr>
        <w:t>;</w:t>
      </w:r>
    </w:p>
    <w:p w14:paraId="7FF9B29C" w14:textId="3C5417F7" w:rsidR="00FB7B98" w:rsidRPr="009C629B" w:rsidRDefault="00FB7B98" w:rsidP="009E0CEC">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proofErr w:type="spellStart"/>
      <w:r w:rsidRPr="009C629B">
        <w:rPr>
          <w:rFonts w:ascii="e-Ukraine Head Thin" w:hAnsi="e-Ukraine Head Thin"/>
          <w:sz w:val="26"/>
          <w:szCs w:val="26"/>
        </w:rPr>
        <w:t>Z</w:t>
      </w:r>
      <w:r w:rsidR="00BF158B"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800F81" w:rsidRPr="009C629B">
        <w:rPr>
          <w:rFonts w:ascii="e-Ukraine Thin" w:hAnsi="e-Ukraine Thin"/>
          <w:sz w:val="26"/>
          <w:szCs w:val="26"/>
        </w:rPr>
        <w:t xml:space="preserve">це </w:t>
      </w:r>
      <w:r w:rsidR="009E0CEC" w:rsidRPr="009C629B">
        <w:rPr>
          <w:rFonts w:ascii="e-Ukraine Thin" w:hAnsi="e-Ukraine Thin"/>
          <w:sz w:val="26"/>
          <w:szCs w:val="26"/>
        </w:rPr>
        <w:t>точне</w:t>
      </w:r>
      <w:r w:rsidR="00DC4DC1" w:rsidRPr="009C629B">
        <w:rPr>
          <w:rFonts w:ascii="e-Ukraine Thin" w:hAnsi="e-Ukraine Thin"/>
          <w:sz w:val="26"/>
          <w:szCs w:val="26"/>
        </w:rPr>
        <w:t>,</w:t>
      </w:r>
      <w:r w:rsidR="009E0CEC" w:rsidRPr="009C629B">
        <w:rPr>
          <w:rFonts w:ascii="e-Ukraine Thin" w:hAnsi="e-Ukraine Thin"/>
          <w:sz w:val="26"/>
          <w:szCs w:val="26"/>
        </w:rPr>
        <w:t xml:space="preserve"> виміряне макросом значення результату зон</w:t>
      </w:r>
      <w:r w:rsidR="009E0CEC" w:rsidRPr="009C629B">
        <w:rPr>
          <w:rFonts w:ascii="e-Ukraine Thin" w:hAnsi="e-Ukraine Thin"/>
          <w:sz w:val="26"/>
          <w:szCs w:val="26"/>
        </w:rPr>
        <w:softHyphen/>
        <w:t xml:space="preserve">дування </w:t>
      </w:r>
      <w:r w:rsidR="00800F81" w:rsidRPr="009C629B">
        <w:rPr>
          <w:rFonts w:ascii="e-Ukraine Thin" w:hAnsi="e-Ukraine Thin"/>
          <w:sz w:val="26"/>
          <w:szCs w:val="26"/>
        </w:rPr>
        <w:t>Z-координат</w:t>
      </w:r>
      <w:r w:rsidR="009E0CEC" w:rsidRPr="009C629B">
        <w:rPr>
          <w:rFonts w:ascii="e-Ukraine Thin" w:hAnsi="e-Ukraine Thin"/>
          <w:sz w:val="26"/>
          <w:szCs w:val="26"/>
        </w:rPr>
        <w:t>и</w:t>
      </w:r>
      <w:r w:rsidR="00DC4DC1" w:rsidRPr="009C629B">
        <w:rPr>
          <w:rFonts w:ascii="e-Ukraine Thin" w:hAnsi="e-Ukraine Thin"/>
          <w:sz w:val="26"/>
          <w:szCs w:val="26"/>
        </w:rPr>
        <w:t>, яке ви підтвердили у минулому діалоговому вікні</w:t>
      </w:r>
      <w:r w:rsidR="009E0CEC" w:rsidRPr="009C629B">
        <w:rPr>
          <w:rFonts w:ascii="e-Ukraine Thin" w:hAnsi="e-Ukraine Thin"/>
          <w:sz w:val="26"/>
          <w:szCs w:val="26"/>
        </w:rPr>
        <w:t>;</w:t>
      </w:r>
    </w:p>
    <w:p w14:paraId="137434B5" w14:textId="0FA88C45" w:rsidR="00FD2CE7" w:rsidRPr="009C629B" w:rsidRDefault="00FB7B98" w:rsidP="00264253">
      <w:pPr>
        <w:tabs>
          <w:tab w:val="left" w:pos="567"/>
          <w:tab w:val="left" w:pos="1418"/>
        </w:tabs>
        <w:spacing w:line="300" w:lineRule="auto"/>
        <w:ind w:left="1701" w:hanging="1559"/>
        <w:jc w:val="both"/>
        <w:rPr>
          <w:rFonts w:ascii="e-Ukraine Thin" w:hAnsi="e-Ukraine Thin"/>
          <w:sz w:val="26"/>
          <w:szCs w:val="26"/>
        </w:rPr>
      </w:pPr>
      <w:r w:rsidRPr="009C629B">
        <w:rPr>
          <w:rFonts w:ascii="e-Ukraine Thin" w:hAnsi="e-Ukraine Thin"/>
          <w:sz w:val="26"/>
          <w:szCs w:val="26"/>
        </w:rPr>
        <w:tab/>
      </w:r>
      <w:proofErr w:type="spellStart"/>
      <w:r w:rsidR="00BF158B" w:rsidRPr="009C629B">
        <w:rPr>
          <w:rFonts w:ascii="Cambria" w:hAnsi="Cambria" w:cs="Cambria"/>
          <w:sz w:val="26"/>
          <w:szCs w:val="26"/>
        </w:rPr>
        <w:t>Δ</w:t>
      </w:r>
      <w:r w:rsidRPr="009C629B">
        <w:rPr>
          <w:rFonts w:ascii="e-Ukraine Head Thin" w:hAnsi="e-Ukraine Head Thin"/>
          <w:sz w:val="26"/>
          <w:szCs w:val="26"/>
        </w:rPr>
        <w:t>Z</w:t>
      </w:r>
      <w:r w:rsidR="00BF158B"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Head" w:hAnsi="e-Ukraine Head"/>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840A76" w:rsidRPr="009C629B">
        <w:rPr>
          <w:rFonts w:ascii="e-Ukraine Thin" w:hAnsi="e-Ukraine Thin"/>
          <w:sz w:val="26"/>
          <w:szCs w:val="26"/>
        </w:rPr>
        <w:t>це додатковий відступ відносно робочого стола верс</w:t>
      </w:r>
      <w:r w:rsidR="00840A76" w:rsidRPr="009C629B">
        <w:rPr>
          <w:rFonts w:ascii="e-Ukraine Thin" w:hAnsi="e-Ukraine Thin"/>
          <w:sz w:val="26"/>
          <w:szCs w:val="26"/>
        </w:rPr>
        <w:softHyphen/>
        <w:t>тата, який користувач вводить вруч</w:t>
      </w:r>
      <w:r w:rsidR="00840A76" w:rsidRPr="009C629B">
        <w:rPr>
          <w:rFonts w:ascii="e-Ukraine Thin" w:hAnsi="e-Ukraine Thin"/>
          <w:sz w:val="26"/>
          <w:szCs w:val="26"/>
        </w:rPr>
        <w:softHyphen/>
        <w:t xml:space="preserve">ну на </w:t>
      </w:r>
      <w:r w:rsidR="008820C0" w:rsidRPr="009C629B">
        <w:rPr>
          <w:rFonts w:ascii="e-Ukraine Thin" w:hAnsi="e-Ukraine Thin"/>
          <w:sz w:val="26"/>
          <w:szCs w:val="26"/>
        </w:rPr>
        <w:t>початкових</w:t>
      </w:r>
      <w:r w:rsidR="00840A76" w:rsidRPr="009C629B">
        <w:rPr>
          <w:rFonts w:ascii="e-Ukraine Thin" w:hAnsi="e-Ukraine Thin"/>
          <w:sz w:val="26"/>
          <w:szCs w:val="26"/>
        </w:rPr>
        <w:t xml:space="preserve"> етапах виконання </w:t>
      </w:r>
      <w:proofErr w:type="spellStart"/>
      <w:r w:rsidR="00840A76" w:rsidRPr="009C629B">
        <w:rPr>
          <w:rFonts w:ascii="e-Ukraine Thin" w:hAnsi="e-Ukraine Thin"/>
          <w:sz w:val="26"/>
          <w:szCs w:val="26"/>
        </w:rPr>
        <w:t>макроса</w:t>
      </w:r>
      <w:proofErr w:type="spellEnd"/>
      <w:r w:rsidR="00840A76" w:rsidRPr="009C629B">
        <w:rPr>
          <w:rFonts w:ascii="e-Ukraine Thin" w:hAnsi="e-Ukraine Thin"/>
          <w:sz w:val="26"/>
          <w:szCs w:val="26"/>
        </w:rPr>
        <w:t xml:space="preserve"> (</w:t>
      </w:r>
      <w:r w:rsidR="00840A76" w:rsidRPr="009C629B">
        <w:rPr>
          <w:rFonts w:ascii="e-Ukraine Thin" w:hAnsi="e-Ukraine Thin"/>
          <w:i/>
          <w:iCs/>
          <w:sz w:val="26"/>
          <w:szCs w:val="26"/>
        </w:rPr>
        <w:t>див. крок 3</w:t>
      </w:r>
      <w:r w:rsidR="00840A76" w:rsidRPr="009C629B">
        <w:rPr>
          <w:rFonts w:ascii="e-Ukraine Thin" w:hAnsi="e-Ukraine Thin"/>
          <w:sz w:val="26"/>
          <w:szCs w:val="26"/>
        </w:rPr>
        <w:t>)</w:t>
      </w:r>
      <w:r w:rsidR="002D7D3C" w:rsidRPr="009C629B">
        <w:rPr>
          <w:rFonts w:ascii="e-Ukraine Thin" w:hAnsi="e-Ukraine Thin"/>
          <w:sz w:val="26"/>
          <w:szCs w:val="26"/>
        </w:rPr>
        <w:t>.</w:t>
      </w:r>
    </w:p>
    <w:p w14:paraId="62091A6A" w14:textId="1183E128" w:rsidR="003D7B19" w:rsidRPr="009C629B" w:rsidRDefault="00264253" w:rsidP="003D7B19">
      <w:pPr>
        <w:pStyle w:val="a7"/>
        <w:spacing w:after="0" w:line="300" w:lineRule="auto"/>
        <w:ind w:left="0"/>
        <w:contextualSpacing w:val="0"/>
        <w:jc w:val="center"/>
        <w:rPr>
          <w:rFonts w:ascii="e-Ukraine" w:hAnsi="e-Ukraine"/>
          <w:sz w:val="26"/>
          <w:szCs w:val="26"/>
        </w:rPr>
      </w:pPr>
      <w:r w:rsidRPr="009C629B">
        <w:rPr>
          <w:rFonts w:ascii="e-Ukraine Head Medium" w:hAnsi="e-Ukraine Head Medium"/>
          <w:sz w:val="28"/>
          <w:szCs w:val="28"/>
        </w:rPr>
        <mc:AlternateContent>
          <mc:Choice Requires="wps">
            <w:drawing>
              <wp:anchor distT="0" distB="0" distL="114300" distR="114300" simplePos="0" relativeHeight="251791360" behindDoc="0" locked="0" layoutInCell="1" allowOverlap="1" wp14:anchorId="1B081A24" wp14:editId="4C5A8D68">
                <wp:simplePos x="0" y="0"/>
                <wp:positionH relativeFrom="margin">
                  <wp:posOffset>-83185</wp:posOffset>
                </wp:positionH>
                <wp:positionV relativeFrom="margin">
                  <wp:posOffset>4098402</wp:posOffset>
                </wp:positionV>
                <wp:extent cx="4060825" cy="2971800"/>
                <wp:effectExtent l="0" t="0" r="0" b="0"/>
                <wp:wrapSquare wrapText="bothSides"/>
                <wp:docPr id="1340271317" name="Надпись 37"/>
                <wp:cNvGraphicFramePr/>
                <a:graphic xmlns:a="http://schemas.openxmlformats.org/drawingml/2006/main">
                  <a:graphicData uri="http://schemas.microsoft.com/office/word/2010/wordprocessingShape">
                    <wps:wsp>
                      <wps:cNvSpPr txBox="1"/>
                      <wps:spPr>
                        <a:xfrm>
                          <a:off x="0" y="0"/>
                          <a:ext cx="4060825" cy="2971800"/>
                        </a:xfrm>
                        <a:prstGeom prst="rect">
                          <a:avLst/>
                        </a:prstGeom>
                        <a:noFill/>
                        <a:ln w="6350">
                          <a:noFill/>
                        </a:ln>
                      </wps:spPr>
                      <wps:txbx>
                        <w:txbxContent>
                          <w:p w14:paraId="162BF233" w14:textId="77777777" w:rsidR="002D7D3C" w:rsidRPr="009C629B" w:rsidRDefault="002D7D3C" w:rsidP="00923DD0">
                            <w:pPr>
                              <w:spacing w:before="120"/>
                            </w:pPr>
                            <w:r w:rsidRPr="009C629B">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9C629B" w:rsidRDefault="002D7D3C" w:rsidP="00813A5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813A5D" w:rsidRPr="009C629B">
                              <w:rPr>
                                <w:rFonts w:ascii="e-Ukraine Head Medium" w:hAnsi="e-Ukraine Head Medium" w:cs="e-Ukraine Thin"/>
                                <w:sz w:val="26"/>
                                <w:szCs w:val="26"/>
                              </w:rPr>
                              <w:t>із запитом на підтверджен</w:t>
                            </w:r>
                            <w:r w:rsidR="00813A5D" w:rsidRPr="009C629B">
                              <w:rPr>
                                <w:rFonts w:ascii="e-Ukraine Head Medium" w:hAnsi="e-Ukraine Head Medium" w:cs="e-Ukraine Thin"/>
                                <w:sz w:val="26"/>
                                <w:szCs w:val="26"/>
                              </w:rPr>
                              <w:softHyphen/>
                              <w:t>ня результатів розрахунків</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81A24" id="_x0000_s1086" type="#_x0000_t202" style="position:absolute;left:0;text-align:left;margin-left:-6.55pt;margin-top:322.7pt;width:319.75pt;height:234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" filled="f" stroked="f" strokeweight=".5pt">
                <v:textbox>
                  <w:txbxContent>
                    <w:p w14:paraId="162BF233" w14:textId="77777777" w:rsidR="002D7D3C" w:rsidRPr="009C629B" w:rsidRDefault="002D7D3C" w:rsidP="00923DD0">
                      <w:pPr>
                        <w:spacing w:before="120"/>
                      </w:pPr>
                      <w:r w:rsidRPr="009C629B">
                        <w:drawing>
                          <wp:inline distT="0" distB="0" distL="0" distR="0" wp14:anchorId="5D80FF7C" wp14:editId="712D3A3A">
                            <wp:extent cx="3822626" cy="1957184"/>
                            <wp:effectExtent l="0" t="0" r="6985" b="5080"/>
                            <wp:docPr id="84443936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73375" name="Рисунок 84"/>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825589" cy="1958701"/>
                                    </a:xfrm>
                                    <a:prstGeom prst="rect">
                                      <a:avLst/>
                                    </a:prstGeom>
                                    <a:noFill/>
                                    <a:ln>
                                      <a:noFill/>
                                    </a:ln>
                                  </pic:spPr>
                                </pic:pic>
                              </a:graphicData>
                            </a:graphic>
                          </wp:inline>
                        </w:drawing>
                      </w:r>
                    </w:p>
                    <w:p w14:paraId="2EF73A36" w14:textId="51EDF564" w:rsidR="002D7D3C" w:rsidRPr="009C629B" w:rsidRDefault="002D7D3C" w:rsidP="00813A5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w:t>
                      </w:r>
                      <w:r w:rsidR="00813A5D" w:rsidRPr="009C629B">
                        <w:rPr>
                          <w:rFonts w:ascii="e-Ukraine Head Medium" w:hAnsi="e-Ukraine Head Medium" w:cs="e-Ukraine Thin"/>
                          <w:sz w:val="26"/>
                          <w:szCs w:val="26"/>
                        </w:rPr>
                        <w:t>із запитом на підтверджен</w:t>
                      </w:r>
                      <w:r w:rsidR="00813A5D" w:rsidRPr="009C629B">
                        <w:rPr>
                          <w:rFonts w:ascii="e-Ukraine Head Medium" w:hAnsi="e-Ukraine Head Medium" w:cs="e-Ukraine Thin"/>
                          <w:sz w:val="26"/>
                          <w:szCs w:val="26"/>
                        </w:rPr>
                        <w:softHyphen/>
                        <w:t>ня результатів розрахунків</w:t>
                      </w:r>
                      <w:r w:rsidRPr="009C629B">
                        <w:rPr>
                          <w:rFonts w:ascii="e-Ukraine Head Medium" w:hAnsi="e-Ukraine Head Medium"/>
                          <w:sz w:val="26"/>
                          <w:szCs w:val="26"/>
                        </w:rPr>
                        <w:t>.</w:t>
                      </w:r>
                    </w:p>
                  </w:txbxContent>
                </v:textbox>
                <w10:wrap type="square" anchorx="margin" anchory="margin"/>
              </v:shape>
            </w:pict>
          </mc:Fallback>
        </mc:AlternateContent>
      </w:r>
      <w:r w:rsidR="003D7B19" w:rsidRPr="009C629B">
        <w:rPr>
          <w:rFonts w:ascii="e-Ukraine" w:hAnsi="e-Ukraine"/>
          <w:sz w:val="26"/>
          <w:szCs w:val="26"/>
        </w:rPr>
        <w:t>Переклад:</w:t>
      </w:r>
    </w:p>
    <w:p w14:paraId="769E2315" w14:textId="77777777" w:rsidR="003D7B19" w:rsidRPr="009C629B" w:rsidRDefault="003D7B19" w:rsidP="003D7B19">
      <w:pPr>
        <w:pStyle w:val="a7"/>
        <w:spacing w:after="120" w:line="300" w:lineRule="auto"/>
        <w:ind w:left="0"/>
        <w:contextualSpacing w:val="0"/>
        <w:jc w:val="both"/>
        <w:rPr>
          <w:rFonts w:ascii="e-Ukraine Thin" w:hAnsi="e-Ukraine Thin"/>
          <w:sz w:val="26"/>
          <w:szCs w:val="26"/>
        </w:rPr>
      </w:pPr>
      <w:r w:rsidRPr="009C629B">
        <w:rPr>
          <w:rFonts w:ascii="e-Ukraine Thin" w:hAnsi="e-Ukraine Thin"/>
          <w:sz w:val="26"/>
          <w:szCs w:val="26"/>
        </w:rPr>
        <w:t>Зміщення по осі Z: [</w:t>
      </w:r>
      <w:proofErr w:type="spellStart"/>
      <w:r w:rsidRPr="009C629B">
        <w:rPr>
          <w:rFonts w:ascii="e-Ukraine Head Thin" w:hAnsi="e-Ukraine Head Thin"/>
          <w:sz w:val="26"/>
          <w:szCs w:val="26"/>
        </w:rPr>
        <w:t>Z</w:t>
      </w:r>
      <w:r w:rsidRPr="009C629B">
        <w:rPr>
          <w:rFonts w:ascii="e-Ukraine Head Thin" w:hAnsi="e-Ukraine Head Thin"/>
          <w:sz w:val="26"/>
          <w:szCs w:val="26"/>
          <w:vertAlign w:val="subscript"/>
        </w:rPr>
        <w:t>рез</w:t>
      </w:r>
      <w:proofErr w:type="spellEnd"/>
      <w:r w:rsidRPr="009C629B">
        <w:rPr>
          <w:rFonts w:ascii="e-Ukraine Head Thin" w:hAnsi="e-Ukraine Head Thin"/>
          <w:sz w:val="26"/>
          <w:szCs w:val="26"/>
          <w:vertAlign w:val="subscript"/>
        </w:rPr>
        <w:t>.</w:t>
      </w:r>
      <w:r w:rsidRPr="009C629B">
        <w:rPr>
          <w:rFonts w:ascii="e-Ukraine Thin" w:hAnsi="e-Ukraine Thin"/>
          <w:sz w:val="26"/>
          <w:szCs w:val="26"/>
        </w:rPr>
        <w:t>] мм</w:t>
      </w:r>
    </w:p>
    <w:p w14:paraId="1247365E" w14:textId="502E80C4" w:rsidR="003D7B19" w:rsidRPr="009C629B" w:rsidRDefault="003D7B19" w:rsidP="003D7B19">
      <w:pPr>
        <w:pStyle w:val="a7"/>
        <w:spacing w:line="300" w:lineRule="auto"/>
        <w:ind w:left="0"/>
        <w:jc w:val="both"/>
        <w:rPr>
          <w:rFonts w:ascii="e-Ukraine Thin" w:hAnsi="e-Ukraine Thin"/>
          <w:sz w:val="26"/>
          <w:szCs w:val="26"/>
        </w:rPr>
      </w:pPr>
      <w:r w:rsidRPr="009C629B">
        <w:rPr>
          <w:rFonts w:ascii="e-Ukraine Thin" w:hAnsi="e-Ukraine Thin"/>
          <w:sz w:val="26"/>
          <w:szCs w:val="26"/>
        </w:rPr>
        <w:t>Натисніть «ОК» для продовження або «Скасувати» для від</w:t>
      </w:r>
      <w:r w:rsidRPr="009C629B">
        <w:rPr>
          <w:rFonts w:ascii="e-Ukraine Thin" w:hAnsi="e-Ukraine Thin"/>
          <w:sz w:val="26"/>
          <w:szCs w:val="26"/>
        </w:rPr>
        <w:softHyphen/>
        <w:t>хилення зміщення.</w:t>
      </w:r>
    </w:p>
    <w:p w14:paraId="50FD702A" w14:textId="77777777" w:rsidR="003D7B19" w:rsidRPr="009C629B" w:rsidRDefault="003D7B19" w:rsidP="003D7B19">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552B1B24" w14:textId="59EEAA80" w:rsidR="009B47BD" w:rsidRPr="009C629B" w:rsidRDefault="00A92041" w:rsidP="007F055A">
      <w:pPr>
        <w:spacing w:after="120" w:line="300" w:lineRule="auto"/>
        <w:jc w:val="both"/>
        <w:rPr>
          <w:rFonts w:ascii="e-Ukraine Thin" w:hAnsi="e-Ukraine Thin"/>
          <w:sz w:val="26"/>
          <w:szCs w:val="26"/>
        </w:rPr>
      </w:pPr>
      <w:r w:rsidRPr="009C629B">
        <w:rPr>
          <w:rFonts w:ascii="e-Ukraine Thin" w:hAnsi="e-Ukraine Thin"/>
          <w:sz w:val="26"/>
          <w:szCs w:val="26"/>
        </w:rPr>
        <w:t xml:space="preserve">Натисніть </w:t>
      </w:r>
      <w:r w:rsidR="00752146" w:rsidRPr="009C629B">
        <w:rPr>
          <w:rFonts w:ascii="e-Ukraine Thin" w:hAnsi="e-Ukraine Thin"/>
          <w:sz w:val="26"/>
          <w:szCs w:val="26"/>
        </w:rPr>
        <w:t>«</w:t>
      </w:r>
      <w:r w:rsidRPr="009C629B">
        <w:rPr>
          <w:rFonts w:ascii="e-Ukraine Thin" w:hAnsi="e-Ukraine Thin"/>
          <w:sz w:val="26"/>
          <w:szCs w:val="26"/>
        </w:rPr>
        <w:t>ОК</w:t>
      </w:r>
      <w:r w:rsidR="00752146" w:rsidRPr="009C629B">
        <w:rPr>
          <w:rFonts w:ascii="e-Ukraine Thin" w:hAnsi="e-Ukraine Thin"/>
          <w:sz w:val="26"/>
          <w:szCs w:val="26"/>
        </w:rPr>
        <w:t>»</w:t>
      </w:r>
      <w:r w:rsidRPr="009C629B">
        <w:rPr>
          <w:rFonts w:ascii="e-Ukraine Thin" w:hAnsi="e-Ukraine Thin"/>
          <w:sz w:val="26"/>
          <w:szCs w:val="26"/>
        </w:rPr>
        <w:t>, щоб застосувати це зна</w:t>
      </w:r>
      <w:r w:rsidR="00752146" w:rsidRPr="009C629B">
        <w:rPr>
          <w:rFonts w:ascii="e-Ukraine Thin" w:hAnsi="e-Ukraine Thin"/>
          <w:sz w:val="26"/>
          <w:szCs w:val="26"/>
        </w:rPr>
        <w:softHyphen/>
      </w:r>
      <w:r w:rsidRPr="009C629B">
        <w:rPr>
          <w:rFonts w:ascii="e-Ukraine Thin" w:hAnsi="e-Ukraine Thin"/>
          <w:sz w:val="26"/>
          <w:szCs w:val="26"/>
        </w:rPr>
        <w:t>чення як нове змі</w:t>
      </w:r>
      <w:r w:rsidR="00752146" w:rsidRPr="009C629B">
        <w:rPr>
          <w:rFonts w:ascii="e-Ukraine Thin" w:hAnsi="e-Ukraine Thin"/>
          <w:sz w:val="26"/>
          <w:szCs w:val="26"/>
        </w:rPr>
        <w:softHyphen/>
      </w:r>
      <w:r w:rsidRPr="009C629B">
        <w:rPr>
          <w:rFonts w:ascii="e-Ukraine Thin" w:hAnsi="e-Ukraine Thin"/>
          <w:sz w:val="26"/>
          <w:szCs w:val="26"/>
        </w:rPr>
        <w:t>щення</w:t>
      </w:r>
      <w:r w:rsidR="006E6205" w:rsidRPr="009C629B">
        <w:rPr>
          <w:rFonts w:ascii="e-Ukraine Thin" w:hAnsi="e-Ukraine Thin"/>
          <w:sz w:val="26"/>
          <w:szCs w:val="26"/>
        </w:rPr>
        <w:t xml:space="preserve"> по осі</w:t>
      </w:r>
      <w:r w:rsidRPr="009C629B">
        <w:rPr>
          <w:rFonts w:ascii="e-Ukraine Thin" w:hAnsi="e-Ukraine Thin"/>
          <w:sz w:val="26"/>
          <w:szCs w:val="26"/>
        </w:rPr>
        <w:t xml:space="preserve"> Z для поточної робочої системи координат</w:t>
      </w:r>
      <w:r w:rsidR="00752146" w:rsidRPr="009C629B">
        <w:rPr>
          <w:rFonts w:ascii="e-Ukraine Thin" w:hAnsi="e-Ukraine Thin"/>
          <w:sz w:val="26"/>
          <w:szCs w:val="26"/>
        </w:rPr>
        <w:t xml:space="preserve"> (</w:t>
      </w:r>
      <w:r w:rsidR="00752146" w:rsidRPr="009C629B">
        <w:rPr>
          <w:rFonts w:ascii="e-Ukraine Thin" w:hAnsi="e-Ukraine Thin"/>
          <w:i/>
          <w:iCs/>
          <w:sz w:val="26"/>
          <w:szCs w:val="26"/>
        </w:rPr>
        <w:t>G54-G59, G59 P~</w:t>
      </w:r>
      <w:r w:rsidR="00752146" w:rsidRPr="009C629B">
        <w:rPr>
          <w:rFonts w:ascii="e-Ukraine Thin" w:hAnsi="e-Ukraine Thin"/>
          <w:sz w:val="26"/>
          <w:szCs w:val="26"/>
        </w:rPr>
        <w:t>)</w:t>
      </w:r>
      <w:r w:rsidRPr="009C629B">
        <w:rPr>
          <w:rFonts w:ascii="e-Ukraine Thin" w:hAnsi="e-Ukraine Thin"/>
          <w:sz w:val="26"/>
          <w:szCs w:val="26"/>
        </w:rPr>
        <w:t xml:space="preserve">. Якщо ви натиснете </w:t>
      </w:r>
      <w:r w:rsidR="00752146" w:rsidRPr="009C629B">
        <w:rPr>
          <w:rFonts w:ascii="e-Ukraine Thin" w:hAnsi="e-Ukraine Thin"/>
          <w:sz w:val="26"/>
          <w:szCs w:val="26"/>
        </w:rPr>
        <w:t>«Cancel» (</w:t>
      </w:r>
      <w:proofErr w:type="spellStart"/>
      <w:r w:rsidR="00752146" w:rsidRPr="009C629B">
        <w:rPr>
          <w:rFonts w:ascii="e-Ukraine Thin" w:hAnsi="e-Ukraine Thin"/>
          <w:i/>
          <w:iCs/>
          <w:sz w:val="26"/>
          <w:szCs w:val="26"/>
        </w:rPr>
        <w:t>укр</w:t>
      </w:r>
      <w:proofErr w:type="spellEnd"/>
      <w:r w:rsidR="00752146" w:rsidRPr="009C629B">
        <w:rPr>
          <w:rFonts w:ascii="e-Ukraine Thin" w:hAnsi="e-Ukraine Thin"/>
          <w:i/>
          <w:iCs/>
          <w:sz w:val="26"/>
          <w:szCs w:val="26"/>
        </w:rPr>
        <w:t>. «Скасувати»</w:t>
      </w:r>
      <w:r w:rsidR="00752146" w:rsidRPr="009C629B">
        <w:rPr>
          <w:rFonts w:ascii="e-Ukraine Thin" w:hAnsi="e-Ukraine Thin"/>
          <w:sz w:val="26"/>
          <w:szCs w:val="26"/>
        </w:rPr>
        <w:t>)</w:t>
      </w:r>
      <w:r w:rsidRPr="009C629B">
        <w:rPr>
          <w:rFonts w:ascii="e-Ukraine Thin" w:hAnsi="e-Ukraine Thin"/>
          <w:sz w:val="26"/>
          <w:szCs w:val="26"/>
        </w:rPr>
        <w:t xml:space="preserve">, </w:t>
      </w:r>
      <w:r w:rsidR="006E6205" w:rsidRPr="009C629B">
        <w:rPr>
          <w:rFonts w:ascii="e-Ukraine Thin" w:hAnsi="e-Ukraine Thin"/>
          <w:sz w:val="26"/>
          <w:szCs w:val="26"/>
        </w:rPr>
        <w:t xml:space="preserve">зміщення по осі Z буде відновлено до заданого користувачем перед запуском </w:t>
      </w:r>
      <w:proofErr w:type="spellStart"/>
      <w:r w:rsidR="006E6205" w:rsidRPr="009C629B">
        <w:rPr>
          <w:rFonts w:ascii="e-Ukraine Thin" w:hAnsi="e-Ukraine Thin"/>
          <w:sz w:val="26"/>
          <w:szCs w:val="26"/>
        </w:rPr>
        <w:t>макроса</w:t>
      </w:r>
      <w:proofErr w:type="spellEnd"/>
      <w:r w:rsidR="00752146" w:rsidRPr="009C629B">
        <w:rPr>
          <w:rFonts w:ascii="e-Ukraine Thin" w:hAnsi="e-Ukraine Thin"/>
          <w:sz w:val="26"/>
          <w:szCs w:val="26"/>
        </w:rPr>
        <w:t>.</w:t>
      </w:r>
    </w:p>
    <w:p w14:paraId="439CC616" w14:textId="75918798" w:rsidR="005D2806" w:rsidRPr="009C629B" w:rsidRDefault="005D2806" w:rsidP="00555980">
      <w:pPr>
        <w:pStyle w:val="a7"/>
        <w:numPr>
          <w:ilvl w:val="0"/>
          <w:numId w:val="13"/>
        </w:numPr>
        <w:spacing w:after="120" w:line="300" w:lineRule="auto"/>
        <w:ind w:left="708" w:hanging="510"/>
        <w:contextualSpacing w:val="0"/>
        <w:rPr>
          <w:rFonts w:ascii="e-Ukraine Head Medium" w:hAnsi="e-Ukraine Head Medium"/>
          <w:sz w:val="28"/>
          <w:szCs w:val="28"/>
        </w:rPr>
      </w:pPr>
      <w:r w:rsidRPr="009C629B">
        <w:rPr>
          <w:rFonts w:ascii="e-Ukraine Head Medium" w:hAnsi="e-Ukraine Head Medium"/>
          <w:sz w:val="28"/>
          <w:szCs w:val="28"/>
        </w:rPr>
        <w:t>Завершення:</w:t>
      </w:r>
    </w:p>
    <w:p w14:paraId="40E6A5E3" w14:textId="65A45C8F" w:rsidR="007A64FA" w:rsidRPr="009C629B" w:rsidRDefault="007F055A" w:rsidP="00555980">
      <w:pPr>
        <w:pStyle w:val="a7"/>
        <w:spacing w:after="0" w:line="300" w:lineRule="auto"/>
        <w:ind w:left="0" w:firstLine="720"/>
        <w:contextualSpacing w:val="0"/>
        <w:jc w:val="both"/>
        <w:rPr>
          <w:rFonts w:ascii="e-Ukraine Head Medium" w:hAnsi="e-Ukraine Head Medium"/>
          <w:sz w:val="26"/>
          <w:szCs w:val="26"/>
        </w:rPr>
      </w:pPr>
      <w:r w:rsidRPr="009C629B">
        <w:rPr>
          <w:rFonts w:ascii="e-Ukraine Thin" w:hAnsi="e-Ukraine Thin"/>
          <w:sz w:val="26"/>
          <w:szCs w:val="26"/>
        </w:rPr>
        <w:t>В</w:t>
      </w:r>
      <w:r w:rsidR="00264253" w:rsidRPr="009C629B">
        <w:rPr>
          <w:rFonts w:ascii="e-Ukraine Thin" w:hAnsi="e-Ukraine Thin"/>
          <w:sz w:val="26"/>
          <w:szCs w:val="26"/>
        </w:rPr>
        <w:t xml:space="preserve">ерстат переміститься у </w:t>
      </w:r>
      <w:r w:rsidRPr="009C629B">
        <w:rPr>
          <w:rFonts w:ascii="e-Ukraine Thin" w:hAnsi="e-Ukraine Thin"/>
          <w:sz w:val="26"/>
          <w:szCs w:val="26"/>
        </w:rPr>
        <w:t>вихід</w:t>
      </w:r>
      <w:r w:rsidRPr="009C629B">
        <w:rPr>
          <w:rFonts w:ascii="e-Ukraine Thin" w:hAnsi="e-Ukraine Thin"/>
          <w:sz w:val="26"/>
          <w:szCs w:val="26"/>
        </w:rPr>
        <w:softHyphen/>
        <w:t>ну позицію над датчиком, а значення стану компенсації інструмент</w:t>
      </w:r>
      <w:r w:rsidR="00512E7B" w:rsidRPr="009C629B">
        <w:rPr>
          <w:rFonts w:ascii="e-Ukraine Thin" w:hAnsi="e-Ukraine Thin"/>
          <w:sz w:val="26"/>
          <w:szCs w:val="26"/>
        </w:rPr>
        <w:t>а</w:t>
      </w:r>
      <w:r w:rsidR="00555980" w:rsidRPr="009C629B">
        <w:rPr>
          <w:rFonts w:ascii="e-Ukraine Thin" w:hAnsi="e-Ukraine Thin"/>
          <w:sz w:val="26"/>
          <w:szCs w:val="26"/>
        </w:rPr>
        <w:t xml:space="preserve"> (</w:t>
      </w:r>
      <w:r w:rsidR="00555980" w:rsidRPr="009C629B">
        <w:rPr>
          <w:rFonts w:ascii="e-Ukraine Thin" w:hAnsi="e-Ukraine Thin"/>
          <w:i/>
          <w:iCs/>
          <w:sz w:val="26"/>
          <w:szCs w:val="26"/>
        </w:rPr>
        <w:t>G43</w:t>
      </w:r>
      <w:r w:rsidR="00512C80" w:rsidRPr="009C629B">
        <w:rPr>
          <w:rFonts w:ascii="e-Ukraine Thin" w:hAnsi="e-Ukraine Thin"/>
          <w:i/>
          <w:iCs/>
          <w:sz w:val="26"/>
          <w:szCs w:val="26"/>
        </w:rPr>
        <w:t xml:space="preserve"> | G49</w:t>
      </w:r>
      <w:r w:rsidR="00555980" w:rsidRPr="009C629B">
        <w:rPr>
          <w:rFonts w:ascii="e-Ukraine Thin" w:hAnsi="e-Ukraine Thin"/>
          <w:sz w:val="26"/>
          <w:szCs w:val="26"/>
        </w:rPr>
        <w:t>)</w:t>
      </w:r>
      <w:r w:rsidRPr="009C629B">
        <w:rPr>
          <w:rFonts w:ascii="e-Ukraine Thin" w:hAnsi="e-Ukraine Thin"/>
          <w:sz w:val="26"/>
          <w:szCs w:val="26"/>
        </w:rPr>
        <w:t xml:space="preserve"> буде віднов</w:t>
      </w:r>
      <w:r w:rsidR="00512C80" w:rsidRPr="009C629B">
        <w:rPr>
          <w:rFonts w:ascii="e-Ukraine Thin" w:hAnsi="e-Ukraine Thin"/>
          <w:sz w:val="26"/>
          <w:szCs w:val="26"/>
        </w:rPr>
        <w:softHyphen/>
      </w:r>
      <w:r w:rsidRPr="009C629B">
        <w:rPr>
          <w:rFonts w:ascii="e-Ukraine Thin" w:hAnsi="e-Ukraine Thin"/>
          <w:sz w:val="26"/>
          <w:szCs w:val="26"/>
        </w:rPr>
        <w:t>лено до заданого корис</w:t>
      </w:r>
      <w:r w:rsidRPr="009C629B">
        <w:rPr>
          <w:rFonts w:ascii="e-Ukraine Thin" w:hAnsi="e-Ukraine Thin"/>
          <w:sz w:val="26"/>
          <w:szCs w:val="26"/>
        </w:rPr>
        <w:softHyphen/>
        <w:t xml:space="preserve">тувачем перед запуском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w:t>
      </w:r>
      <w:r w:rsidR="007A64FA" w:rsidRPr="009C629B">
        <w:rPr>
          <w:rFonts w:ascii="e-Ukraine Head Medium" w:hAnsi="e-Ukraine Head Medium"/>
          <w:sz w:val="26"/>
          <w:szCs w:val="26"/>
        </w:rPr>
        <w:br w:type="page"/>
      </w:r>
    </w:p>
    <w:p w14:paraId="68D4AE4B" w14:textId="442D4FDD" w:rsidR="007A64FA" w:rsidRPr="009C629B" w:rsidRDefault="008E7263" w:rsidP="007A64FA">
      <w:pPr>
        <w:pStyle w:val="1"/>
        <w:numPr>
          <w:ilvl w:val="1"/>
          <w:numId w:val="8"/>
        </w:numPr>
        <w:spacing w:line="360" w:lineRule="auto"/>
        <w:ind w:left="851" w:hanging="851"/>
        <w:rPr>
          <w:rFonts w:ascii="e-Ukraine Head Bold" w:hAnsi="e-Ukraine Head Bold"/>
          <w:color w:val="auto"/>
          <w:sz w:val="36"/>
          <w:szCs w:val="36"/>
        </w:rPr>
      </w:pPr>
      <w:r w:rsidRPr="009C629B">
        <w:rPr>
          <w:rFonts w:ascii="e-Ukraine Thin" w:hAnsi="e-Ukraine Thin"/>
          <w:sz w:val="26"/>
          <w:szCs w:val="26"/>
        </w:rPr>
        <w:lastRenderedPageBreak/>
        <mc:AlternateContent>
          <mc:Choice Requires="wps">
            <w:drawing>
              <wp:anchor distT="0" distB="0" distL="114300" distR="114300" simplePos="0" relativeHeight="251802624" behindDoc="0" locked="0" layoutInCell="1" allowOverlap="1" wp14:anchorId="5F719B09" wp14:editId="652B7693">
                <wp:simplePos x="0" y="0"/>
                <wp:positionH relativeFrom="column">
                  <wp:posOffset>-75677</wp:posOffset>
                </wp:positionH>
                <wp:positionV relativeFrom="paragraph">
                  <wp:posOffset>647102</wp:posOffset>
                </wp:positionV>
                <wp:extent cx="443230" cy="1423035"/>
                <wp:effectExtent l="0" t="0" r="0" b="5715"/>
                <wp:wrapNone/>
                <wp:docPr id="1896542551"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07AB5E6A" w14:textId="5B64BB08" w:rsidR="008E7263" w:rsidRPr="009C629B" w:rsidRDefault="008E7263" w:rsidP="008E7263">
                            <w:pPr>
                              <w:rPr>
                                <w:rFonts w:ascii="e-Ukraine" w:hAnsi="e-Ukraine"/>
                                <w:sz w:val="22"/>
                                <w:szCs w:val="22"/>
                              </w:rPr>
                            </w:pPr>
                            <w:r w:rsidRPr="009C629B">
                              <w:rPr>
                                <w:rFonts w:ascii="e-Ukraine" w:hAnsi="e-Ukraine"/>
                                <w:sz w:val="22"/>
                                <w:szCs w:val="22"/>
                              </w:rPr>
                              <w:t>Інструмент №1</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19B09" id="Надпись 86" o:spid="_x0000_s1087" type="#_x0000_t202" style="position:absolute;left:0;text-align:left;margin-left:-5.95pt;margin-top:50.95pt;width:34.9pt;height:112.0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" filled="f" stroked="f" strokeweight=".5pt">
                <v:textbox style="layout-flow:vertical;mso-layout-flow-alt:bottom-to-top">
                  <w:txbxContent>
                    <w:p w14:paraId="07AB5E6A" w14:textId="5B64BB08" w:rsidR="008E7263" w:rsidRPr="009C629B" w:rsidRDefault="008E7263" w:rsidP="008E7263">
                      <w:pPr>
                        <w:rPr>
                          <w:rFonts w:ascii="e-Ukraine" w:hAnsi="e-Ukraine"/>
                          <w:sz w:val="22"/>
                          <w:szCs w:val="22"/>
                        </w:rPr>
                      </w:pPr>
                      <w:r w:rsidRPr="009C629B">
                        <w:rPr>
                          <w:rFonts w:ascii="e-Ukraine" w:hAnsi="e-Ukraine"/>
                          <w:sz w:val="22"/>
                          <w:szCs w:val="22"/>
                        </w:rPr>
                        <w:t>Інструмент №1</w:t>
                      </w:r>
                    </w:p>
                  </w:txbxContent>
                </v:textbox>
              </v:shape>
            </w:pict>
          </mc:Fallback>
        </mc:AlternateContent>
      </w:r>
      <w:r w:rsidRPr="009C629B">
        <w:rPr>
          <w:rFonts w:ascii="e-Ukraine Thin" w:hAnsi="e-Ukraine Thin"/>
          <w:sz w:val="26"/>
          <w:szCs w:val="26"/>
        </w:rPr>
        <mc:AlternateContent>
          <mc:Choice Requires="wps">
            <w:drawing>
              <wp:anchor distT="0" distB="0" distL="114300" distR="114300" simplePos="0" relativeHeight="251800576" behindDoc="0" locked="0" layoutInCell="1" allowOverlap="1" wp14:anchorId="01F02B2D" wp14:editId="30631BBA">
                <wp:simplePos x="0" y="0"/>
                <wp:positionH relativeFrom="column">
                  <wp:posOffset>1153907</wp:posOffset>
                </wp:positionH>
                <wp:positionV relativeFrom="paragraph">
                  <wp:posOffset>640715</wp:posOffset>
                </wp:positionV>
                <wp:extent cx="443230" cy="1423035"/>
                <wp:effectExtent l="0" t="0" r="0" b="5715"/>
                <wp:wrapNone/>
                <wp:docPr id="584237703" name="Надпись 86"/>
                <wp:cNvGraphicFramePr/>
                <a:graphic xmlns:a="http://schemas.openxmlformats.org/drawingml/2006/main">
                  <a:graphicData uri="http://schemas.microsoft.com/office/word/2010/wordprocessingShape">
                    <wps:wsp>
                      <wps:cNvSpPr txBox="1"/>
                      <wps:spPr>
                        <a:xfrm>
                          <a:off x="0" y="0"/>
                          <a:ext cx="443230" cy="1423035"/>
                        </a:xfrm>
                        <a:prstGeom prst="rect">
                          <a:avLst/>
                        </a:prstGeom>
                        <a:noFill/>
                        <a:ln w="6350">
                          <a:noFill/>
                        </a:ln>
                      </wps:spPr>
                      <wps:txbx>
                        <w:txbxContent>
                          <w:p w14:paraId="611B0013" w14:textId="7FC7B3CC" w:rsidR="008E7263" w:rsidRPr="009C629B" w:rsidRDefault="008E7263" w:rsidP="008E7263">
                            <w:pPr>
                              <w:rPr>
                                <w:rFonts w:ascii="e-Ukraine" w:hAnsi="e-Ukraine"/>
                                <w:sz w:val="22"/>
                                <w:szCs w:val="22"/>
                              </w:rPr>
                            </w:pPr>
                            <w:r w:rsidRPr="009C629B">
                              <w:rPr>
                                <w:rFonts w:ascii="e-Ukraine" w:hAnsi="e-Ukraine"/>
                                <w:sz w:val="22"/>
                                <w:szCs w:val="22"/>
                              </w:rPr>
                              <w:t>Інструмент №2</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02B2D" id="_x0000_s1088" type="#_x0000_t202" style="position:absolute;left:0;text-align:left;margin-left:90.85pt;margin-top:50.45pt;width:34.9pt;height:112.0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" filled="f" stroked="f" strokeweight=".5pt">
                <v:textbox style="layout-flow:vertical;mso-layout-flow-alt:bottom-to-top">
                  <w:txbxContent>
                    <w:p w14:paraId="611B0013" w14:textId="7FC7B3CC" w:rsidR="008E7263" w:rsidRPr="009C629B" w:rsidRDefault="008E7263" w:rsidP="008E7263">
                      <w:pPr>
                        <w:rPr>
                          <w:rFonts w:ascii="e-Ukraine" w:hAnsi="e-Ukraine"/>
                          <w:sz w:val="22"/>
                          <w:szCs w:val="22"/>
                        </w:rPr>
                      </w:pPr>
                      <w:r w:rsidRPr="009C629B">
                        <w:rPr>
                          <w:rFonts w:ascii="e-Ukraine" w:hAnsi="e-Ukraine"/>
                          <w:sz w:val="22"/>
                          <w:szCs w:val="22"/>
                        </w:rPr>
                        <w:t>Інструмент №2</w:t>
                      </w:r>
                    </w:p>
                  </w:txbxContent>
                </v:textbox>
              </v:shape>
            </w:pict>
          </mc:Fallback>
        </mc:AlternateContent>
      </w:r>
      <w:r w:rsidR="00D8458F" w:rsidRPr="009C629B">
        <w:rPr>
          <w:rFonts w:ascii="e-Ukraine Head Medium" w:hAnsi="e-Ukraine Head Medium"/>
          <w:sz w:val="28"/>
          <w:szCs w:val="28"/>
        </w:rPr>
        <mc:AlternateContent>
          <mc:Choice Requires="wps">
            <w:drawing>
              <wp:anchor distT="0" distB="0" distL="114300" distR="114300" simplePos="0" relativeHeight="251795456" behindDoc="0" locked="0" layoutInCell="1" allowOverlap="1" wp14:anchorId="2C7AC976" wp14:editId="2BCE9CD3">
                <wp:simplePos x="0" y="0"/>
                <wp:positionH relativeFrom="margin">
                  <wp:posOffset>-93980</wp:posOffset>
                </wp:positionH>
                <wp:positionV relativeFrom="margin">
                  <wp:posOffset>777240</wp:posOffset>
                </wp:positionV>
                <wp:extent cx="2339340" cy="4572000"/>
                <wp:effectExtent l="0" t="0" r="0" b="0"/>
                <wp:wrapSquare wrapText="bothSides"/>
                <wp:docPr id="822260615" name="Надпись 37"/>
                <wp:cNvGraphicFramePr/>
                <a:graphic xmlns:a="http://schemas.openxmlformats.org/drawingml/2006/main">
                  <a:graphicData uri="http://schemas.microsoft.com/office/word/2010/wordprocessingShape">
                    <wps:wsp>
                      <wps:cNvSpPr txBox="1"/>
                      <wps:spPr>
                        <a:xfrm>
                          <a:off x="0" y="0"/>
                          <a:ext cx="2339340" cy="4572000"/>
                        </a:xfrm>
                        <a:prstGeom prst="rect">
                          <a:avLst/>
                        </a:prstGeom>
                        <a:noFill/>
                        <a:ln w="6350">
                          <a:noFill/>
                        </a:ln>
                      </wps:spPr>
                      <wps:txbx>
                        <w:txbxContent>
                          <w:p w14:paraId="7CE087AA" w14:textId="77777777" w:rsidR="00D8458F" w:rsidRPr="009C629B" w:rsidRDefault="00D8458F" w:rsidP="00D8458F">
                            <w:r w:rsidRPr="009C629B">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9C629B" w:rsidRDefault="00D8458F" w:rsidP="00D8458F">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3.9 </w:t>
                            </w:r>
                            <w:r w:rsidR="0011660C" w:rsidRPr="009C629B">
                              <w:rPr>
                                <w:rFonts w:ascii="e-Ukraine Head Medium" w:hAnsi="e-Ukraine Head Medium" w:cs="e-Ukraine Thin"/>
                                <w:sz w:val="26"/>
                                <w:szCs w:val="26"/>
                              </w:rPr>
                              <w:t>Режим 2: Компенсація довжи</w:t>
                            </w:r>
                            <w:r w:rsidR="002528DA" w:rsidRPr="009C629B">
                              <w:rPr>
                                <w:rFonts w:ascii="e-Ukraine Head Medium" w:hAnsi="e-Ukraine Head Medium" w:cs="e-Ukraine Thin"/>
                                <w:sz w:val="26"/>
                                <w:szCs w:val="26"/>
                              </w:rPr>
                              <w:softHyphen/>
                            </w:r>
                            <w:r w:rsidR="0011660C" w:rsidRPr="009C629B">
                              <w:rPr>
                                <w:rFonts w:ascii="e-Ukraine Head Medium" w:hAnsi="e-Ukraine Head Medium" w:cs="e-Ukraine Thin"/>
                                <w:sz w:val="26"/>
                                <w:szCs w:val="26"/>
                              </w:rPr>
                              <w:t>ни інструмент</w:t>
                            </w:r>
                            <w:r w:rsidR="00512E7B" w:rsidRPr="009C629B">
                              <w:rPr>
                                <w:rFonts w:ascii="e-Ukraine Head Medium" w:hAnsi="e-Ukraine Head Medium" w:cs="e-Ukraine Thin"/>
                                <w:sz w:val="26"/>
                                <w:szCs w:val="26"/>
                              </w:rP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AC976" id="_x0000_s1089" type="#_x0000_t202" style="position:absolute;left:0;text-align:left;margin-left:-7.4pt;margin-top:61.2pt;width:184.2pt;height:5in;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" filled="f" stroked="f" strokeweight=".5pt">
                <v:textbox>
                  <w:txbxContent>
                    <w:p w14:paraId="7CE087AA" w14:textId="77777777" w:rsidR="00D8458F" w:rsidRPr="009C629B" w:rsidRDefault="00D8458F" w:rsidP="00D8458F">
                      <w:r w:rsidRPr="009C629B">
                        <w:drawing>
                          <wp:inline distT="0" distB="0" distL="0" distR="0" wp14:anchorId="72E0DFA2" wp14:editId="5B9C89FD">
                            <wp:extent cx="2084294" cy="3576646"/>
                            <wp:effectExtent l="0" t="0" r="0" b="5080"/>
                            <wp:docPr id="1060668101"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14778" name="Рисунок 8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120989" cy="3639614"/>
                                    </a:xfrm>
                                    <a:prstGeom prst="rect">
                                      <a:avLst/>
                                    </a:prstGeom>
                                    <a:noFill/>
                                    <a:ln>
                                      <a:noFill/>
                                    </a:ln>
                                  </pic:spPr>
                                </pic:pic>
                              </a:graphicData>
                            </a:graphic>
                          </wp:inline>
                        </w:drawing>
                      </w:r>
                    </w:p>
                    <w:p w14:paraId="4CC17A2C" w14:textId="5B9EEA53" w:rsidR="00D8458F" w:rsidRPr="009C629B" w:rsidRDefault="00D8458F" w:rsidP="00D8458F">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3.9 </w:t>
                      </w:r>
                      <w:r w:rsidR="0011660C" w:rsidRPr="009C629B">
                        <w:rPr>
                          <w:rFonts w:ascii="e-Ukraine Head Medium" w:hAnsi="e-Ukraine Head Medium" w:cs="e-Ukraine Thin"/>
                          <w:sz w:val="26"/>
                          <w:szCs w:val="26"/>
                        </w:rPr>
                        <w:t>Режим 2: Компенсація довжи</w:t>
                      </w:r>
                      <w:r w:rsidR="002528DA" w:rsidRPr="009C629B">
                        <w:rPr>
                          <w:rFonts w:ascii="e-Ukraine Head Medium" w:hAnsi="e-Ukraine Head Medium" w:cs="e-Ukraine Thin"/>
                          <w:sz w:val="26"/>
                          <w:szCs w:val="26"/>
                        </w:rPr>
                        <w:softHyphen/>
                      </w:r>
                      <w:r w:rsidR="0011660C" w:rsidRPr="009C629B">
                        <w:rPr>
                          <w:rFonts w:ascii="e-Ukraine Head Medium" w:hAnsi="e-Ukraine Head Medium" w:cs="e-Ukraine Thin"/>
                          <w:sz w:val="26"/>
                          <w:szCs w:val="26"/>
                        </w:rPr>
                        <w:t>ни інструмент</w:t>
                      </w:r>
                      <w:r w:rsidR="00512E7B" w:rsidRPr="009C629B">
                        <w:rPr>
                          <w:rFonts w:ascii="e-Ukraine Head Medium" w:hAnsi="e-Ukraine Head Medium" w:cs="e-Ukraine Thin"/>
                          <w:sz w:val="26"/>
                          <w:szCs w:val="26"/>
                        </w:rPr>
                        <w:t>а</w:t>
                      </w:r>
                    </w:p>
                  </w:txbxContent>
                </v:textbox>
                <w10:wrap type="square" anchorx="margin" anchory="margin"/>
              </v:shape>
            </w:pict>
          </mc:Fallback>
        </mc:AlternateContent>
      </w:r>
      <w:r w:rsidR="007A64FA" w:rsidRPr="009C629B">
        <w:rPr>
          <w:rFonts w:ascii="e-Ukraine Head Bold" w:hAnsi="e-Ukraine Head Bold"/>
          <w:color w:val="auto"/>
          <w:sz w:val="36"/>
          <w:szCs w:val="36"/>
        </w:rPr>
        <w:t>Режим 2: Компенсація довжини інструмент</w:t>
      </w:r>
      <w:r w:rsidR="00512E7B" w:rsidRPr="009C629B">
        <w:rPr>
          <w:rFonts w:ascii="e-Ukraine Head Bold" w:hAnsi="e-Ukraine Head Bold"/>
          <w:color w:val="auto"/>
          <w:sz w:val="36"/>
          <w:szCs w:val="36"/>
        </w:rPr>
        <w:t>а</w:t>
      </w:r>
    </w:p>
    <w:p w14:paraId="06CCC66E" w14:textId="2175A719" w:rsidR="00A95922" w:rsidRPr="009C629B" w:rsidRDefault="00010F21" w:rsidP="00D30F1F">
      <w:pPr>
        <w:spacing w:line="300" w:lineRule="auto"/>
        <w:ind w:firstLine="709"/>
        <w:jc w:val="both"/>
        <w:rPr>
          <w:rFonts w:ascii="e-Ukraine Thin" w:hAnsi="e-Ukraine Thin"/>
          <w:sz w:val="26"/>
          <w:szCs w:val="26"/>
        </w:rPr>
      </w:pPr>
      <w:r w:rsidRPr="009C629B">
        <w:rPr>
          <w:rFonts w:ascii="e-Ukraine Thin" w:hAnsi="e-Ukraine Thin"/>
          <w:sz w:val="26"/>
          <w:szCs w:val="26"/>
        </w:rPr>
        <mc:AlternateContent>
          <mc:Choice Requires="wps">
            <w:drawing>
              <wp:anchor distT="0" distB="0" distL="114300" distR="114300" simplePos="0" relativeHeight="251827200" behindDoc="0" locked="0" layoutInCell="1" allowOverlap="1" wp14:anchorId="43D1DF8C" wp14:editId="6FD53215">
                <wp:simplePos x="0" y="0"/>
                <wp:positionH relativeFrom="column">
                  <wp:posOffset>897255</wp:posOffset>
                </wp:positionH>
                <wp:positionV relativeFrom="paragraph">
                  <wp:posOffset>1231153</wp:posOffset>
                </wp:positionV>
                <wp:extent cx="443230" cy="632012"/>
                <wp:effectExtent l="0" t="0" r="0" b="0"/>
                <wp:wrapNone/>
                <wp:docPr id="1566920079" name="Надпись 86"/>
                <wp:cNvGraphicFramePr/>
                <a:graphic xmlns:a="http://schemas.openxmlformats.org/drawingml/2006/main">
                  <a:graphicData uri="http://schemas.microsoft.com/office/word/2010/wordprocessingShape">
                    <wps:wsp>
                      <wps:cNvSpPr txBox="1"/>
                      <wps:spPr>
                        <a:xfrm>
                          <a:off x="0" y="0"/>
                          <a:ext cx="443230" cy="632012"/>
                        </a:xfrm>
                        <a:prstGeom prst="rect">
                          <a:avLst/>
                        </a:prstGeom>
                        <a:noFill/>
                        <a:ln w="6350">
                          <a:noFill/>
                        </a:ln>
                      </wps:spPr>
                      <wps:txbx>
                        <w:txbxContent>
                          <w:p w14:paraId="3FB0B355" w14:textId="67549F45" w:rsidR="00010F21" w:rsidRPr="009C629B" w:rsidRDefault="00010F21" w:rsidP="00010F21">
                            <w:pPr>
                              <w:jc w:val="center"/>
                              <w:rPr>
                                <w:rFonts w:ascii="e-Ukraine" w:hAnsi="e-Ukraine"/>
                                <w:sz w:val="22"/>
                                <w:szCs w:val="22"/>
                              </w:rPr>
                            </w:pPr>
                            <w:r w:rsidRPr="009C629B">
                              <w:rPr>
                                <w:rFonts w:ascii="e-Ukraine" w:hAnsi="e-Ukraine"/>
                                <w:sz w:val="26"/>
                                <w:szCs w:val="26"/>
                              </w:rPr>
                              <w:t>C</w:t>
                            </w:r>
                            <w:r w:rsidR="00FE4008" w:rsidRPr="009C629B">
                              <w:rPr>
                                <w:rFonts w:ascii="e-Ukraine" w:hAnsi="e-Ukraine"/>
                                <w:sz w:val="26"/>
                                <w:szCs w:val="26"/>
                                <w:vertAlign w:val="subscript"/>
                              </w:rPr>
                              <w:t xml:space="preserve">2 </w:t>
                            </w:r>
                            <w:r w:rsidRPr="009C629B">
                              <w:rPr>
                                <w:rFonts w:ascii="e-Ukraine" w:hAnsi="e-Ukraine"/>
                                <w:sz w:val="26"/>
                                <w:szCs w:val="26"/>
                                <w:vertAlign w:val="subscript"/>
                              </w:rPr>
                              <w:t>ін</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1DF8C" id="_x0000_s1090" type="#_x0000_t202" style="position:absolute;left:0;text-align:left;margin-left:70.65pt;margin-top:96.95pt;width:34.9pt;height:49.7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" filled="f" stroked="f" strokeweight=".5pt">
                <v:textbox style="layout-flow:vertical;mso-layout-flow-alt:bottom-to-top">
                  <w:txbxContent>
                    <w:p w14:paraId="3FB0B355" w14:textId="67549F45" w:rsidR="00010F21" w:rsidRPr="009C629B" w:rsidRDefault="00010F21" w:rsidP="00010F21">
                      <w:pPr>
                        <w:jc w:val="center"/>
                        <w:rPr>
                          <w:rFonts w:ascii="e-Ukraine" w:hAnsi="e-Ukraine"/>
                          <w:sz w:val="22"/>
                          <w:szCs w:val="22"/>
                        </w:rPr>
                      </w:pPr>
                      <w:r w:rsidRPr="009C629B">
                        <w:rPr>
                          <w:rFonts w:ascii="e-Ukraine" w:hAnsi="e-Ukraine"/>
                          <w:sz w:val="26"/>
                          <w:szCs w:val="26"/>
                        </w:rPr>
                        <w:t>C</w:t>
                      </w:r>
                      <w:r w:rsidR="00FE4008" w:rsidRPr="009C629B">
                        <w:rPr>
                          <w:rFonts w:ascii="e-Ukraine" w:hAnsi="e-Ukraine"/>
                          <w:sz w:val="26"/>
                          <w:szCs w:val="26"/>
                          <w:vertAlign w:val="subscript"/>
                        </w:rPr>
                        <w:t xml:space="preserve">2 </w:t>
                      </w:r>
                      <w:r w:rsidRPr="009C629B">
                        <w:rPr>
                          <w:rFonts w:ascii="e-Ukraine" w:hAnsi="e-Ukraine"/>
                          <w:sz w:val="26"/>
                          <w:szCs w:val="26"/>
                          <w:vertAlign w:val="subscript"/>
                        </w:rPr>
                        <w:t>ін</w:t>
                      </w:r>
                    </w:p>
                  </w:txbxContent>
                </v:textbox>
              </v:shape>
            </w:pict>
          </mc:Fallback>
        </mc:AlternateContent>
      </w:r>
      <w:r w:rsidR="00E309A4" w:rsidRPr="009C629B">
        <w:rPr>
          <w:rFonts w:ascii="e-Ukraine Thin" w:hAnsi="e-Ukraine Thin"/>
          <w:sz w:val="26"/>
          <w:szCs w:val="26"/>
        </w:rPr>
        <w:t>Цей режим є незамінним для про</w:t>
      </w:r>
      <w:r w:rsidR="00E0183A" w:rsidRPr="009C629B">
        <w:rPr>
          <w:rFonts w:ascii="e-Ukraine Thin" w:hAnsi="e-Ukraine Thin"/>
          <w:sz w:val="26"/>
          <w:szCs w:val="26"/>
        </w:rPr>
        <w:softHyphen/>
      </w:r>
      <w:r w:rsidR="00E309A4" w:rsidRPr="009C629B">
        <w:rPr>
          <w:rFonts w:ascii="e-Ukraine Thin" w:hAnsi="e-Ukraine Thin"/>
          <w:sz w:val="26"/>
          <w:szCs w:val="26"/>
        </w:rPr>
        <w:t>цесів, які потребують використання кіль</w:t>
      </w:r>
      <w:r w:rsidR="00E0183A" w:rsidRPr="009C629B">
        <w:rPr>
          <w:rFonts w:ascii="e-Ukraine Thin" w:hAnsi="e-Ukraine Thin"/>
          <w:sz w:val="26"/>
          <w:szCs w:val="26"/>
        </w:rPr>
        <w:softHyphen/>
      </w:r>
      <w:r w:rsidR="00E309A4" w:rsidRPr="009C629B">
        <w:rPr>
          <w:rFonts w:ascii="e-Ukraine Thin" w:hAnsi="e-Ukraine Thin"/>
          <w:sz w:val="26"/>
          <w:szCs w:val="26"/>
        </w:rPr>
        <w:t>кох інструментів для обробки однієї де</w:t>
      </w:r>
      <w:r w:rsidR="00E0183A" w:rsidRPr="009C629B">
        <w:rPr>
          <w:rFonts w:ascii="e-Ukraine Thin" w:hAnsi="e-Ukraine Thin"/>
          <w:sz w:val="26"/>
          <w:szCs w:val="26"/>
        </w:rPr>
        <w:softHyphen/>
      </w:r>
      <w:r w:rsidR="00E309A4" w:rsidRPr="009C629B">
        <w:rPr>
          <w:rFonts w:ascii="e-Ukraine Thin" w:hAnsi="e-Ukraine Thin"/>
          <w:sz w:val="26"/>
          <w:szCs w:val="26"/>
        </w:rPr>
        <w:t>талі. Він дозволяє точно розрахувати різницю в довжині</w:t>
      </w:r>
      <w:r w:rsidR="00963180" w:rsidRPr="009C629B">
        <w:rPr>
          <w:rFonts w:ascii="e-Ukraine Thin" w:hAnsi="e-Ukraine Thin"/>
          <w:sz w:val="26"/>
          <w:szCs w:val="26"/>
        </w:rPr>
        <w:t xml:space="preserve"> </w:t>
      </w:r>
      <w:r w:rsidR="00F05A57" w:rsidRPr="009C629B">
        <w:rPr>
          <w:rFonts w:ascii="e-Ukraine Thin" w:hAnsi="e-Ukraine Thin"/>
          <w:sz w:val="26"/>
          <w:szCs w:val="26"/>
        </w:rPr>
        <w:t>наступних</w:t>
      </w:r>
      <w:r w:rsidR="00963180" w:rsidRPr="009C629B">
        <w:rPr>
          <w:rFonts w:ascii="e-Ukraine Thin" w:hAnsi="e-Ukraine Thin"/>
          <w:sz w:val="26"/>
          <w:szCs w:val="26"/>
        </w:rPr>
        <w:t xml:space="preserve"> інструмен</w:t>
      </w:r>
      <w:r w:rsidR="00F05A57" w:rsidRPr="009C629B">
        <w:rPr>
          <w:rFonts w:ascii="e-Ukraine Thin" w:hAnsi="e-Ukraine Thin"/>
          <w:sz w:val="26"/>
          <w:szCs w:val="26"/>
        </w:rPr>
        <w:softHyphen/>
      </w:r>
      <w:r w:rsidR="00963180" w:rsidRPr="009C629B">
        <w:rPr>
          <w:rFonts w:ascii="e-Ukraine Thin" w:hAnsi="e-Ukraine Thin"/>
          <w:sz w:val="26"/>
          <w:szCs w:val="26"/>
        </w:rPr>
        <w:t>т</w:t>
      </w:r>
      <w:r w:rsidR="00F05A57" w:rsidRPr="009C629B">
        <w:rPr>
          <w:rFonts w:ascii="e-Ukraine Thin" w:hAnsi="e-Ukraine Thin"/>
          <w:sz w:val="26"/>
          <w:szCs w:val="26"/>
        </w:rPr>
        <w:t>ів</w:t>
      </w:r>
      <w:r w:rsidR="00963180" w:rsidRPr="009C629B">
        <w:rPr>
          <w:rFonts w:ascii="e-Ukraine Thin" w:hAnsi="e-Ukraine Thin"/>
          <w:sz w:val="26"/>
          <w:szCs w:val="26"/>
        </w:rPr>
        <w:t xml:space="preserve"> відносно першого </w:t>
      </w:r>
      <w:r w:rsidR="00E309A4" w:rsidRPr="009C629B">
        <w:rPr>
          <w:rFonts w:ascii="e-Ukraine Thin" w:hAnsi="e-Ukraine Thin"/>
          <w:sz w:val="26"/>
          <w:szCs w:val="26"/>
        </w:rPr>
        <w:t>та автоматично вста</w:t>
      </w:r>
      <w:r w:rsidR="00963180" w:rsidRPr="009C629B">
        <w:rPr>
          <w:rFonts w:ascii="e-Ukraine Thin" w:hAnsi="e-Ukraine Thin"/>
          <w:sz w:val="26"/>
          <w:szCs w:val="26"/>
        </w:rPr>
        <w:softHyphen/>
      </w:r>
      <w:r w:rsidR="00E309A4" w:rsidRPr="009C629B">
        <w:rPr>
          <w:rFonts w:ascii="e-Ukraine Thin" w:hAnsi="e-Ukraine Thin"/>
          <w:sz w:val="26"/>
          <w:szCs w:val="26"/>
        </w:rPr>
        <w:t>новити відповідне значення компен</w:t>
      </w:r>
      <w:r w:rsidR="00F05A57" w:rsidRPr="009C629B">
        <w:rPr>
          <w:rFonts w:ascii="e-Ukraine Thin" w:hAnsi="e-Ukraine Thin"/>
          <w:sz w:val="26"/>
          <w:szCs w:val="26"/>
        </w:rPr>
        <w:softHyphen/>
      </w:r>
      <w:r w:rsidR="00E309A4" w:rsidRPr="009C629B">
        <w:rPr>
          <w:rFonts w:ascii="e-Ukraine Thin" w:hAnsi="e-Ukraine Thin"/>
          <w:sz w:val="26"/>
          <w:szCs w:val="26"/>
        </w:rPr>
        <w:t>сації</w:t>
      </w:r>
      <w:r w:rsidR="000175EF" w:rsidRPr="009C629B">
        <w:rPr>
          <w:rFonts w:ascii="e-Ukraine Thin" w:hAnsi="e-Ukraine Thin"/>
          <w:sz w:val="26"/>
          <w:szCs w:val="26"/>
        </w:rPr>
        <w:t xml:space="preserve"> (</w:t>
      </w:r>
      <w:r w:rsidR="000175EF" w:rsidRPr="009C629B">
        <w:rPr>
          <w:rFonts w:ascii="e-Ukraine Thin" w:hAnsi="e-Ukraine Thin"/>
          <w:i/>
          <w:iCs/>
          <w:sz w:val="26"/>
          <w:szCs w:val="26"/>
        </w:rPr>
        <w:t>C</w:t>
      </w:r>
      <w:r w:rsidR="00FE4008" w:rsidRPr="009C629B">
        <w:rPr>
          <w:rFonts w:ascii="e-Ukraine Thin" w:hAnsi="e-Ukraine Thin"/>
          <w:i/>
          <w:iCs/>
          <w:sz w:val="26"/>
          <w:szCs w:val="26"/>
          <w:vertAlign w:val="subscript"/>
        </w:rPr>
        <w:t>2</w:t>
      </w:r>
      <w:r w:rsidR="000175EF" w:rsidRPr="009C629B">
        <w:rPr>
          <w:rFonts w:ascii="e-Ukraine Thin" w:hAnsi="e-Ukraine Thin"/>
          <w:i/>
          <w:iCs/>
          <w:sz w:val="26"/>
          <w:szCs w:val="26"/>
          <w:vertAlign w:val="subscript"/>
        </w:rPr>
        <w:t>і</w:t>
      </w:r>
      <w:r w:rsidR="00FE4008" w:rsidRPr="009C629B">
        <w:rPr>
          <w:rFonts w:ascii="e-Ukraine Thin" w:hAnsi="e-Ukraine Thin"/>
          <w:i/>
          <w:iCs/>
          <w:sz w:val="26"/>
          <w:szCs w:val="26"/>
          <w:vertAlign w:val="subscript"/>
        </w:rPr>
        <w:t xml:space="preserve"> </w:t>
      </w:r>
      <w:r w:rsidR="000175EF" w:rsidRPr="009C629B">
        <w:rPr>
          <w:rFonts w:ascii="e-Ukraine Thin" w:hAnsi="e-Ukraine Thin"/>
          <w:i/>
          <w:iCs/>
          <w:sz w:val="26"/>
          <w:szCs w:val="26"/>
          <w:vertAlign w:val="subscript"/>
        </w:rPr>
        <w:t>н</w:t>
      </w:r>
      <w:r w:rsidR="000175EF" w:rsidRPr="009C629B">
        <w:rPr>
          <w:rFonts w:ascii="e-Ukraine Thin" w:hAnsi="e-Ukraine Thin"/>
          <w:sz w:val="26"/>
          <w:szCs w:val="26"/>
        </w:rPr>
        <w:t>)</w:t>
      </w:r>
      <w:r w:rsidR="00E309A4" w:rsidRPr="009C629B">
        <w:rPr>
          <w:rFonts w:ascii="e-Ukraine Thin" w:hAnsi="e-Ukraine Thin"/>
          <w:sz w:val="26"/>
          <w:szCs w:val="26"/>
        </w:rPr>
        <w:t xml:space="preserve"> в таблиці інструментів Mach3</w:t>
      </w:r>
      <w:r w:rsidR="00426579" w:rsidRPr="009C629B">
        <w:rPr>
          <w:rFonts w:ascii="e-Ukraine Thin" w:hAnsi="e-Ukraine Thin"/>
          <w:sz w:val="26"/>
          <w:szCs w:val="26"/>
        </w:rPr>
        <w:t>.</w:t>
      </w:r>
      <w:r w:rsidR="0073676B" w:rsidRPr="009C629B">
        <w:rPr>
          <w:rFonts w:ascii="e-Ukraine Thin" w:hAnsi="e-Ukraine Thin"/>
          <w:sz w:val="26"/>
          <w:szCs w:val="26"/>
        </w:rPr>
        <w:t xml:space="preserve"> Це гарантує, що при зміні інструментів верстат враховуватиме їхню різну дов</w:t>
      </w:r>
      <w:r w:rsidR="003033C4" w:rsidRPr="009C629B">
        <w:rPr>
          <w:rFonts w:ascii="e-Ukraine Thin" w:hAnsi="e-Ukraine Thin"/>
          <w:sz w:val="26"/>
          <w:szCs w:val="26"/>
        </w:rPr>
        <w:softHyphen/>
      </w:r>
      <w:r w:rsidR="0073676B" w:rsidRPr="009C629B">
        <w:rPr>
          <w:rFonts w:ascii="e-Ukraine Thin" w:hAnsi="e-Ukraine Thin"/>
          <w:sz w:val="26"/>
          <w:szCs w:val="26"/>
        </w:rPr>
        <w:t>жину, як це показано на рисунку 3.9, під</w:t>
      </w:r>
      <w:r w:rsidR="003033C4" w:rsidRPr="009C629B">
        <w:rPr>
          <w:rFonts w:ascii="e-Ukraine Thin" w:hAnsi="e-Ukraine Thin"/>
          <w:sz w:val="26"/>
          <w:szCs w:val="26"/>
        </w:rPr>
        <w:softHyphen/>
      </w:r>
      <w:r w:rsidR="0073676B" w:rsidRPr="009C629B">
        <w:rPr>
          <w:rFonts w:ascii="e-Ukraine Thin" w:hAnsi="e-Ukraine Thin"/>
          <w:sz w:val="26"/>
          <w:szCs w:val="26"/>
        </w:rPr>
        <w:t>тримуючи точність глибини обробки</w:t>
      </w:r>
      <w:r w:rsidR="00D30F1F" w:rsidRPr="009C629B">
        <w:rPr>
          <w:rFonts w:ascii="e-Ukraine Thin" w:hAnsi="e-Ukraine Thin"/>
          <w:sz w:val="26"/>
          <w:szCs w:val="26"/>
        </w:rPr>
        <w:t>.</w:t>
      </w:r>
      <w:r w:rsidR="00426579" w:rsidRPr="009C629B">
        <w:rPr>
          <w:rFonts w:ascii="e-Ukraine Thin" w:hAnsi="e-Ukraine Thin"/>
          <w:sz w:val="26"/>
          <w:szCs w:val="26"/>
        </w:rPr>
        <w:t xml:space="preserve"> </w:t>
      </w:r>
    </w:p>
    <w:p w14:paraId="18E97BA1" w14:textId="7B5E4DE1" w:rsidR="00D8458F" w:rsidRPr="009C629B" w:rsidRDefault="00A95922" w:rsidP="00D30F1F">
      <w:pPr>
        <w:spacing w:line="300" w:lineRule="auto"/>
        <w:ind w:firstLine="709"/>
        <w:jc w:val="both"/>
        <w:rPr>
          <w:rFonts w:ascii="e-Ukraine Thin" w:hAnsi="e-Ukraine Thin"/>
          <w:sz w:val="26"/>
          <w:szCs w:val="26"/>
        </w:rPr>
      </w:pPr>
      <w:r w:rsidRPr="009C629B">
        <w:rPr>
          <w:rFonts w:ascii="e-Ukraine Thin" w:hAnsi="e-Ukraine Thin"/>
          <w:sz w:val="26"/>
          <w:szCs w:val="26"/>
        </w:rPr>
        <w:t>Зауважте, що д</w:t>
      </w:r>
      <w:r w:rsidR="00426579" w:rsidRPr="009C629B">
        <w:rPr>
          <w:rFonts w:ascii="e-Ukraine Thin" w:hAnsi="e-Ukraine Thin"/>
          <w:sz w:val="26"/>
          <w:szCs w:val="26"/>
        </w:rPr>
        <w:t xml:space="preserve">ля коректної роботи </w:t>
      </w:r>
      <w:r w:rsidRPr="009C629B">
        <w:rPr>
          <w:rFonts w:ascii="e-Ukraine Thin" w:hAnsi="e-Ukraine Thin"/>
          <w:sz w:val="26"/>
          <w:szCs w:val="26"/>
        </w:rPr>
        <w:t>даного</w:t>
      </w:r>
      <w:r w:rsidR="00426579" w:rsidRPr="009C629B">
        <w:rPr>
          <w:rFonts w:ascii="e-Ukraine Thin" w:hAnsi="e-Ukraine Thin"/>
          <w:sz w:val="26"/>
          <w:szCs w:val="26"/>
        </w:rPr>
        <w:t xml:space="preserve"> режиму важливо, щоб</w:t>
      </w:r>
      <w:r w:rsidRPr="009C629B">
        <w:rPr>
          <w:rFonts w:ascii="e-Ukraine Thin" w:hAnsi="e-Ukraine Thin"/>
          <w:sz w:val="26"/>
          <w:szCs w:val="26"/>
        </w:rPr>
        <w:t xml:space="preserve"> G-Code</w:t>
      </w:r>
      <w:r w:rsidR="00426579" w:rsidRPr="009C629B">
        <w:rPr>
          <w:rFonts w:ascii="e-Ukraine Thin" w:hAnsi="e-Ukraine Thin"/>
          <w:sz w:val="26"/>
          <w:szCs w:val="26"/>
        </w:rPr>
        <w:t xml:space="preserve"> керуюч</w:t>
      </w:r>
      <w:r w:rsidRPr="009C629B">
        <w:rPr>
          <w:rFonts w:ascii="e-Ukraine Thin" w:hAnsi="e-Ukraine Thin"/>
          <w:sz w:val="26"/>
          <w:szCs w:val="26"/>
        </w:rPr>
        <w:t>ої</w:t>
      </w:r>
      <w:r w:rsidR="00426579" w:rsidRPr="009C629B">
        <w:rPr>
          <w:rFonts w:ascii="e-Ukraine Thin" w:hAnsi="e-Ukraine Thin"/>
          <w:sz w:val="26"/>
          <w:szCs w:val="26"/>
        </w:rPr>
        <w:t xml:space="preserve"> програм</w:t>
      </w:r>
      <w:r w:rsidRPr="009C629B">
        <w:rPr>
          <w:rFonts w:ascii="e-Ukraine Thin" w:hAnsi="e-Ukraine Thin"/>
          <w:sz w:val="26"/>
          <w:szCs w:val="26"/>
        </w:rPr>
        <w:t>и</w:t>
      </w:r>
      <w:r w:rsidR="00426579" w:rsidRPr="009C629B">
        <w:rPr>
          <w:rFonts w:ascii="e-Ukraine Thin" w:hAnsi="e-Ukraine Thin"/>
          <w:sz w:val="26"/>
          <w:szCs w:val="26"/>
        </w:rPr>
        <w:t xml:space="preserve"> бу</w:t>
      </w:r>
      <w:r w:rsidRPr="009C629B">
        <w:rPr>
          <w:rFonts w:ascii="e-Ukraine Thin" w:hAnsi="e-Ukraine Thin"/>
          <w:sz w:val="26"/>
          <w:szCs w:val="26"/>
        </w:rPr>
        <w:t>в</w:t>
      </w:r>
      <w:r w:rsidR="00426579" w:rsidRPr="009C629B">
        <w:rPr>
          <w:rFonts w:ascii="e-Ukraine Thin" w:hAnsi="e-Ukraine Thin"/>
          <w:sz w:val="26"/>
          <w:szCs w:val="26"/>
        </w:rPr>
        <w:t xml:space="preserve"> правильно підготовлен</w:t>
      </w:r>
      <w:r w:rsidRPr="009C629B">
        <w:rPr>
          <w:rFonts w:ascii="e-Ukraine Thin" w:hAnsi="e-Ukraine Thin"/>
          <w:sz w:val="26"/>
          <w:szCs w:val="26"/>
        </w:rPr>
        <w:t>ий</w:t>
      </w:r>
      <w:r w:rsidR="00426579" w:rsidRPr="009C629B">
        <w:rPr>
          <w:rFonts w:ascii="e-Ukraine Thin" w:hAnsi="e-Ukraine Thin"/>
          <w:sz w:val="26"/>
          <w:szCs w:val="26"/>
        </w:rPr>
        <w:t xml:space="preserve">, </w:t>
      </w:r>
      <w:r w:rsidRPr="009C629B">
        <w:rPr>
          <w:rFonts w:ascii="e-Ukraine Thin" w:hAnsi="e-Ukraine Thin"/>
          <w:sz w:val="26"/>
          <w:szCs w:val="26"/>
        </w:rPr>
        <w:t>про це</w:t>
      </w:r>
      <w:r w:rsidR="00426579" w:rsidRPr="009C629B">
        <w:rPr>
          <w:rFonts w:ascii="e-Ukraine Thin" w:hAnsi="e-Ukraine Thin"/>
          <w:sz w:val="26"/>
          <w:szCs w:val="26"/>
        </w:rPr>
        <w:t xml:space="preserve"> детально описано у Розділі 4</w:t>
      </w:r>
      <w:r w:rsidRPr="009C629B">
        <w:rPr>
          <w:rFonts w:ascii="e-Ukraine Thin" w:hAnsi="e-Ukraine Thin"/>
          <w:sz w:val="26"/>
          <w:szCs w:val="26"/>
        </w:rPr>
        <w:t xml:space="preserve"> «Рекомендації програмування КП на G-Code»</w:t>
      </w:r>
      <w:r w:rsidR="00426579" w:rsidRPr="009C629B">
        <w:rPr>
          <w:rFonts w:ascii="e-Ukraine Thin" w:hAnsi="e-Ukraine Thin"/>
          <w:sz w:val="26"/>
          <w:szCs w:val="26"/>
        </w:rPr>
        <w:t>.</w:t>
      </w:r>
    </w:p>
    <w:p w14:paraId="69815790" w14:textId="0CE29F66" w:rsidR="00FB01A0" w:rsidRPr="009C629B" w:rsidRDefault="00C26E28" w:rsidP="00D8458F">
      <w:pPr>
        <w:pStyle w:val="a7"/>
        <w:numPr>
          <w:ilvl w:val="0"/>
          <w:numId w:val="24"/>
        </w:numPr>
        <w:spacing w:after="80" w:line="300" w:lineRule="auto"/>
        <w:ind w:left="714" w:hanging="357"/>
        <w:contextualSpacing w:val="0"/>
        <w:rPr>
          <w:rFonts w:ascii="e-Ukraine Head Medium" w:hAnsi="e-Ukraine Head Medium"/>
          <w:sz w:val="26"/>
          <w:szCs w:val="26"/>
        </w:rPr>
      </w:pPr>
      <w:r w:rsidRPr="009C629B">
        <w:rPr>
          <w:rFonts w:ascii="e-Ukraine Head Medium" w:hAnsi="e-Ukraine Head Medium"/>
          <w:sz w:val="28"/>
          <w:szCs w:val="28"/>
        </w:rPr>
        <w:t>Визначення першого інструмент</w:t>
      </w:r>
      <w:r w:rsidR="00512E7B" w:rsidRPr="009C629B">
        <w:rPr>
          <w:rFonts w:ascii="e-Ukraine Head Medium" w:hAnsi="e-Ukraine Head Medium"/>
          <w:sz w:val="28"/>
          <w:szCs w:val="28"/>
        </w:rPr>
        <w:t>а</w:t>
      </w:r>
      <w:r w:rsidRPr="009C629B">
        <w:rPr>
          <w:rFonts w:ascii="e-Ukraine Head Medium" w:hAnsi="e-Ukraine Head Medium"/>
          <w:sz w:val="28"/>
          <w:szCs w:val="28"/>
        </w:rPr>
        <w:t>:</w:t>
      </w:r>
    </w:p>
    <w:p w14:paraId="492B559E" w14:textId="12A8C831" w:rsidR="0011660C" w:rsidRPr="009C629B" w:rsidRDefault="00426579" w:rsidP="0011660C">
      <w:pPr>
        <w:pStyle w:val="a7"/>
        <w:spacing w:line="300" w:lineRule="auto"/>
        <w:ind w:left="0" w:firstLine="720"/>
        <w:jc w:val="both"/>
        <w:rPr>
          <w:rFonts w:ascii="e-Ukraine Thin" w:hAnsi="e-Ukraine Thin"/>
          <w:sz w:val="26"/>
          <w:szCs w:val="26"/>
        </w:rPr>
      </w:pPr>
      <w:r w:rsidRPr="009C629B">
        <w:rPr>
          <w:rFonts w:ascii="e-Ukraine Head Medium" w:hAnsi="e-Ukraine Head Medium"/>
          <w:sz w:val="28"/>
          <w:szCs w:val="28"/>
        </w:rPr>
        <mc:AlternateContent>
          <mc:Choice Requires="wps">
            <w:drawing>
              <wp:anchor distT="0" distB="0" distL="114300" distR="114300" simplePos="0" relativeHeight="251793408" behindDoc="0" locked="0" layoutInCell="1" allowOverlap="1" wp14:anchorId="73D74F5F" wp14:editId="48EF9FB4">
                <wp:simplePos x="0" y="0"/>
                <wp:positionH relativeFrom="margin">
                  <wp:posOffset>-75565</wp:posOffset>
                </wp:positionH>
                <wp:positionV relativeFrom="margin">
                  <wp:posOffset>6848363</wp:posOffset>
                </wp:positionV>
                <wp:extent cx="4060825" cy="2541270"/>
                <wp:effectExtent l="0" t="0" r="0" b="0"/>
                <wp:wrapSquare wrapText="bothSides"/>
                <wp:docPr id="1447004876" name="Надпись 37"/>
                <wp:cNvGraphicFramePr/>
                <a:graphic xmlns:a="http://schemas.openxmlformats.org/drawingml/2006/main">
                  <a:graphicData uri="http://schemas.microsoft.com/office/word/2010/wordprocessingShape">
                    <wps:wsp>
                      <wps:cNvSpPr txBox="1"/>
                      <wps:spPr>
                        <a:xfrm>
                          <a:off x="0" y="0"/>
                          <a:ext cx="4060825" cy="2541270"/>
                        </a:xfrm>
                        <a:prstGeom prst="rect">
                          <a:avLst/>
                        </a:prstGeom>
                        <a:noFill/>
                        <a:ln w="6350">
                          <a:noFill/>
                        </a:ln>
                      </wps:spPr>
                      <wps:txbx>
                        <w:txbxContent>
                          <w:p w14:paraId="5BAC5B58" w14:textId="77777777" w:rsidR="00D7611D" w:rsidRPr="009C629B" w:rsidRDefault="00D7611D" w:rsidP="00D12B87">
                            <w:pPr>
                              <w:spacing w:after="0"/>
                            </w:pPr>
                            <w:r w:rsidRPr="009C629B">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9C629B" w:rsidRDefault="00D7611D" w:rsidP="00D7611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81351C" w:rsidRPr="009C629B">
                              <w:rPr>
                                <w:rFonts w:ascii="e-Ukraine Head Medium" w:hAnsi="e-Ukraine Head Medium" w:cs="e-Ukraine Thin"/>
                                <w:sz w:val="26"/>
                                <w:szCs w:val="26"/>
                              </w:rPr>
                              <w:t>10</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w:t>
                            </w:r>
                            <w:r w:rsidR="0047734D" w:rsidRPr="009C629B">
                              <w:rPr>
                                <w:rFonts w:ascii="e-Ukraine Head Medium" w:hAnsi="e-Ukraine Head Medium" w:cs="e-Ukraine Thin"/>
                                <w:sz w:val="26"/>
                                <w:szCs w:val="26"/>
                              </w:rPr>
                              <w:t>вибору поточного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74F5F" id="_x0000_s1091" type="#_x0000_t202" style="position:absolute;left:0;text-align:left;margin-left:-5.95pt;margin-top:539.25pt;width:319.75pt;height:200.1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" filled="f" stroked="f" strokeweight=".5pt">
                <v:textbox>
                  <w:txbxContent>
                    <w:p w14:paraId="5BAC5B58" w14:textId="77777777" w:rsidR="00D7611D" w:rsidRPr="009C629B" w:rsidRDefault="00D7611D" w:rsidP="00D12B87">
                      <w:pPr>
                        <w:spacing w:after="0"/>
                      </w:pPr>
                      <w:r w:rsidRPr="009C629B">
                        <w:drawing>
                          <wp:inline distT="0" distB="0" distL="0" distR="0" wp14:anchorId="7836FFCC" wp14:editId="0CA86D61">
                            <wp:extent cx="3825240" cy="1547683"/>
                            <wp:effectExtent l="0" t="0" r="3810" b="0"/>
                            <wp:docPr id="1322402579"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00484" name="Рисунок 84"/>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31407" cy="1550178"/>
                                    </a:xfrm>
                                    <a:prstGeom prst="rect">
                                      <a:avLst/>
                                    </a:prstGeom>
                                    <a:noFill/>
                                    <a:ln>
                                      <a:noFill/>
                                    </a:ln>
                                  </pic:spPr>
                                </pic:pic>
                              </a:graphicData>
                            </a:graphic>
                          </wp:inline>
                        </w:drawing>
                      </w:r>
                    </w:p>
                    <w:p w14:paraId="7E391535" w14:textId="2850A9BD" w:rsidR="00D7611D" w:rsidRPr="009C629B" w:rsidRDefault="00D7611D" w:rsidP="00D7611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81351C" w:rsidRPr="009C629B">
                        <w:rPr>
                          <w:rFonts w:ascii="e-Ukraine Head Medium" w:hAnsi="e-Ukraine Head Medium" w:cs="e-Ukraine Thin"/>
                          <w:sz w:val="26"/>
                          <w:szCs w:val="26"/>
                        </w:rPr>
                        <w:t>10</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w:t>
                      </w:r>
                      <w:r w:rsidR="0047734D" w:rsidRPr="009C629B">
                        <w:rPr>
                          <w:rFonts w:ascii="e-Ukraine Head Medium" w:hAnsi="e-Ukraine Head Medium" w:cs="e-Ukraine Thin"/>
                          <w:sz w:val="26"/>
                          <w:szCs w:val="26"/>
                        </w:rPr>
                        <w:t>вибору поточного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v:textbox>
                <w10:wrap type="square" anchorx="margin" anchory="margin"/>
              </v:shape>
            </w:pict>
          </mc:Fallback>
        </mc:AlternateContent>
      </w:r>
      <w:r w:rsidR="00A87577" w:rsidRPr="009C629B">
        <w:rPr>
          <w:rFonts w:ascii="e-Ukraine Thin" w:hAnsi="e-Ukraine Thin"/>
          <w:sz w:val="26"/>
          <w:szCs w:val="26"/>
        </w:rPr>
        <w:t xml:space="preserve">Якщо інструмент вже обраний, тобто </w:t>
      </w:r>
      <w:r w:rsidR="00D7611D" w:rsidRPr="009C629B">
        <w:rPr>
          <w:rFonts w:ascii="e-Ukraine Thin" w:hAnsi="e-Ukraine Thin"/>
          <w:sz w:val="26"/>
          <w:szCs w:val="26"/>
        </w:rPr>
        <w:t xml:space="preserve">його </w:t>
      </w:r>
      <w:r w:rsidR="00A87577" w:rsidRPr="009C629B">
        <w:rPr>
          <w:rFonts w:ascii="e-Ukraine Thin" w:hAnsi="e-Ukraine Thin"/>
          <w:sz w:val="26"/>
          <w:szCs w:val="26"/>
        </w:rPr>
        <w:t xml:space="preserve">номер </w:t>
      </w:r>
      <w:r w:rsidR="00D7611D" w:rsidRPr="009C629B">
        <w:rPr>
          <w:rFonts w:ascii="e-Ukraine Thin" w:hAnsi="e-Ukraine Thin"/>
          <w:sz w:val="26"/>
          <w:szCs w:val="26"/>
        </w:rPr>
        <w:t xml:space="preserve">у полі </w:t>
      </w:r>
      <w:r w:rsidR="00A87577" w:rsidRPr="009C629B">
        <w:rPr>
          <w:rFonts w:ascii="e-Ukraine Thin" w:hAnsi="e-Ukraine Thin"/>
          <w:sz w:val="26"/>
          <w:szCs w:val="26"/>
        </w:rPr>
        <w:t xml:space="preserve">«Tool» на панелі «Tool </w:t>
      </w:r>
      <w:proofErr w:type="spellStart"/>
      <w:r w:rsidR="00A87577" w:rsidRPr="009C629B">
        <w:rPr>
          <w:rFonts w:ascii="e-Ukraine Thin" w:hAnsi="e-Ukraine Thin"/>
          <w:sz w:val="26"/>
          <w:szCs w:val="26"/>
        </w:rPr>
        <w:t>Information</w:t>
      </w:r>
      <w:proofErr w:type="spellEnd"/>
      <w:r w:rsidR="00A87577" w:rsidRPr="009C629B">
        <w:rPr>
          <w:rFonts w:ascii="e-Ukraine Thin" w:hAnsi="e-Ukraine Thin"/>
          <w:sz w:val="26"/>
          <w:szCs w:val="26"/>
        </w:rPr>
        <w:t>»</w:t>
      </w:r>
      <w:r w:rsidR="00D7611D" w:rsidRPr="009C629B">
        <w:rPr>
          <w:rFonts w:ascii="e-Ukraine Thin" w:hAnsi="e-Ukraine Thin"/>
          <w:sz w:val="26"/>
          <w:szCs w:val="26"/>
        </w:rPr>
        <w:t xml:space="preserve"> </w:t>
      </w:r>
      <w:r w:rsidR="00A87577" w:rsidRPr="009C629B">
        <w:rPr>
          <w:rFonts w:ascii="e-Ukraine Thin" w:hAnsi="e-Ukraine Thin"/>
          <w:sz w:val="26"/>
          <w:szCs w:val="26"/>
        </w:rPr>
        <w:t>(</w:t>
      </w:r>
      <w:r w:rsidR="00A87577" w:rsidRPr="009C629B">
        <w:rPr>
          <w:rFonts w:ascii="e-Ukraine Thin" w:hAnsi="e-Ukraine Thin"/>
          <w:i/>
          <w:iCs/>
          <w:sz w:val="26"/>
          <w:szCs w:val="26"/>
        </w:rPr>
        <w:t>див. рис. 3.1</w:t>
      </w:r>
      <w:r w:rsidR="00A87577" w:rsidRPr="009C629B">
        <w:rPr>
          <w:rFonts w:ascii="e-Ukraine Thin" w:hAnsi="e-Ukraine Thin"/>
          <w:sz w:val="26"/>
          <w:szCs w:val="26"/>
        </w:rPr>
        <w:t>)</w:t>
      </w:r>
      <w:r w:rsidR="00D7611D" w:rsidRPr="009C629B">
        <w:rPr>
          <w:rFonts w:ascii="e-Ukraine Thin" w:hAnsi="e-Ukraine Thin"/>
          <w:sz w:val="26"/>
          <w:szCs w:val="26"/>
        </w:rPr>
        <w:t xml:space="preserve"> є відмінним від «0»</w:t>
      </w:r>
      <w:r w:rsidR="00A87577" w:rsidRPr="009C629B">
        <w:rPr>
          <w:rFonts w:ascii="e-Ukraine Thin" w:hAnsi="e-Ukraine Thin"/>
          <w:sz w:val="26"/>
          <w:szCs w:val="26"/>
        </w:rPr>
        <w:t>, макрос запитає, чи бажаєте ви використовувати саме цей інструмент як перший інструмент для розрахунку компенсації</w:t>
      </w:r>
      <w:r w:rsidR="00D7611D" w:rsidRPr="009C629B">
        <w:rPr>
          <w:rFonts w:ascii="e-Ukraine Thin" w:hAnsi="e-Ukraine Thin"/>
          <w:sz w:val="26"/>
          <w:szCs w:val="26"/>
        </w:rPr>
        <w:t>:</w:t>
      </w:r>
    </w:p>
    <w:p w14:paraId="662E9102" w14:textId="463FA4F9" w:rsidR="00D7611D" w:rsidRPr="009C629B" w:rsidRDefault="00D7611D" w:rsidP="00426579">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46505076" w14:textId="182658FC" w:rsidR="0011660C" w:rsidRPr="009C629B" w:rsidRDefault="008B34EF" w:rsidP="00FE5AE8">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Вибрати поточний ін</w:t>
      </w:r>
      <w:r w:rsidRPr="009C629B">
        <w:rPr>
          <w:rFonts w:ascii="e-Ukraine Thin" w:hAnsi="e-Ukraine Thin"/>
          <w:sz w:val="26"/>
          <w:szCs w:val="26"/>
        </w:rPr>
        <w:softHyphen/>
        <w:t>струмент як той, від</w:t>
      </w:r>
      <w:r w:rsidRPr="009C629B">
        <w:rPr>
          <w:rFonts w:ascii="e-Ukraine Thin" w:hAnsi="e-Ukraine Thin"/>
          <w:sz w:val="26"/>
          <w:szCs w:val="26"/>
        </w:rPr>
        <w:softHyphen/>
        <w:t>носно якого буде роз</w:t>
      </w:r>
      <w:r w:rsidRPr="009C629B">
        <w:rPr>
          <w:rFonts w:ascii="e-Ukraine Thin" w:hAnsi="e-Ukraine Thin"/>
          <w:sz w:val="26"/>
          <w:szCs w:val="26"/>
        </w:rPr>
        <w:softHyphen/>
        <w:t>раховува</w:t>
      </w:r>
      <w:r w:rsidRPr="009C629B">
        <w:rPr>
          <w:rFonts w:ascii="e-Ukraine Thin" w:hAnsi="e-Ukraine Thin"/>
          <w:sz w:val="26"/>
          <w:szCs w:val="26"/>
        </w:rPr>
        <w:softHyphen/>
        <w:t xml:space="preserve">тися </w:t>
      </w:r>
      <w:r w:rsidR="00FE5AE8" w:rsidRPr="009C629B">
        <w:rPr>
          <w:rFonts w:ascii="e-Ukraine Thin" w:hAnsi="e-Ukraine Thin"/>
          <w:sz w:val="26"/>
          <w:szCs w:val="26"/>
        </w:rPr>
        <w:t>ком</w:t>
      </w:r>
      <w:r w:rsidR="00FE5AE8" w:rsidRPr="009C629B">
        <w:rPr>
          <w:rFonts w:ascii="e-Ukraine Thin" w:hAnsi="e-Ukraine Thin"/>
          <w:sz w:val="26"/>
          <w:szCs w:val="26"/>
        </w:rPr>
        <w:softHyphen/>
        <w:t>пенсація</w:t>
      </w:r>
      <w:r w:rsidRPr="009C629B">
        <w:rPr>
          <w:rFonts w:ascii="e-Ukraine Thin" w:hAnsi="e-Ukraine Thin"/>
          <w:sz w:val="26"/>
          <w:szCs w:val="26"/>
        </w:rPr>
        <w:t>? ([n])</w:t>
      </w:r>
      <w:r w:rsidR="00D7611D" w:rsidRPr="009C629B">
        <w:rPr>
          <w:rFonts w:ascii="e-Ukraine Thin" w:hAnsi="e-Ukraine Thin"/>
          <w:sz w:val="26"/>
          <w:szCs w:val="26"/>
        </w:rPr>
        <w:t>.</w:t>
      </w:r>
    </w:p>
    <w:p w14:paraId="69A6CDC0" w14:textId="316DE448" w:rsidR="00FE5AE8" w:rsidRPr="009C629B" w:rsidRDefault="00FE5AE8" w:rsidP="00D7611D">
      <w:pPr>
        <w:pStyle w:val="a7"/>
        <w:spacing w:line="300" w:lineRule="auto"/>
        <w:ind w:left="0"/>
        <w:jc w:val="both"/>
        <w:rPr>
          <w:rFonts w:ascii="e-Ukraine Thin" w:hAnsi="e-Ukraine Thin"/>
          <w:sz w:val="26"/>
          <w:szCs w:val="26"/>
        </w:rPr>
      </w:pPr>
      <w:r w:rsidRPr="009C629B">
        <w:rPr>
          <w:rFonts w:ascii="e-Ukraine Thin" w:hAnsi="e-Ukraine Thin"/>
          <w:sz w:val="26"/>
          <w:szCs w:val="26"/>
        </w:rPr>
        <w:t>(</w:t>
      </w:r>
      <w:r w:rsidRPr="009C629B">
        <w:rPr>
          <w:rFonts w:ascii="e-Ukraine Thin" w:hAnsi="e-Ukraine Thin"/>
          <w:i/>
          <w:iCs/>
          <w:sz w:val="26"/>
          <w:szCs w:val="26"/>
        </w:rPr>
        <w:t>n — номер поточного вибраного інструмен</w:t>
      </w:r>
      <w:r w:rsidRPr="009C629B">
        <w:rPr>
          <w:rFonts w:ascii="e-Ukraine Thin" w:hAnsi="e-Ukraine Thin"/>
          <w:i/>
          <w:iCs/>
          <w:sz w:val="26"/>
          <w:szCs w:val="26"/>
        </w:rPr>
        <w:softHyphen/>
        <w:t>т</w:t>
      </w:r>
      <w:r w:rsidR="00512E7B" w:rsidRPr="009C629B">
        <w:rPr>
          <w:rFonts w:ascii="e-Ukraine Thin" w:hAnsi="e-Ukraine Thin"/>
          <w:i/>
          <w:iCs/>
          <w:sz w:val="26"/>
          <w:szCs w:val="26"/>
        </w:rPr>
        <w:t>а</w:t>
      </w:r>
      <w:r w:rsidRPr="009C629B">
        <w:rPr>
          <w:rFonts w:ascii="e-Ukraine Thin" w:hAnsi="e-Ukraine Thin"/>
          <w:sz w:val="26"/>
          <w:szCs w:val="26"/>
        </w:rPr>
        <w:t>)</w:t>
      </w:r>
    </w:p>
    <w:p w14:paraId="2D5880A6" w14:textId="6FDF5BD0" w:rsidR="00D7611D" w:rsidRPr="009C629B" w:rsidRDefault="00D7611D" w:rsidP="001D41D6">
      <w:pPr>
        <w:pStyle w:val="a7"/>
        <w:spacing w:before="240" w:after="120" w:line="300" w:lineRule="auto"/>
        <w:ind w:left="0" w:firstLine="709"/>
        <w:contextualSpacing w:val="0"/>
        <w:jc w:val="both"/>
        <w:rPr>
          <w:rFonts w:ascii="e-Ukraine" w:hAnsi="e-Ukraine"/>
          <w:sz w:val="26"/>
          <w:szCs w:val="26"/>
        </w:rPr>
      </w:pPr>
      <w:r w:rsidRPr="009C629B">
        <w:rPr>
          <w:rFonts w:ascii="e-Ukraine" w:hAnsi="e-Ukraine"/>
          <w:sz w:val="26"/>
          <w:szCs w:val="26"/>
        </w:rPr>
        <w:lastRenderedPageBreak/>
        <w:t>Необхідна дія:</w:t>
      </w:r>
      <w:r w:rsidR="007B3117" w:rsidRPr="009C629B">
        <w:rPr>
          <w:rFonts w:ascii="e-Ukraine" w:hAnsi="e-Ukraine"/>
          <w:sz w:val="26"/>
          <w:szCs w:val="26"/>
        </w:rPr>
        <w:t xml:space="preserve"> </w:t>
      </w:r>
      <w:r w:rsidRPr="009C629B">
        <w:rPr>
          <w:rFonts w:ascii="e-Ukraine Thin" w:hAnsi="e-Ukraine Thin"/>
          <w:sz w:val="26"/>
          <w:szCs w:val="26"/>
        </w:rPr>
        <w:t>Натисніть «</w:t>
      </w:r>
      <w:r w:rsidR="00FB01A0" w:rsidRPr="009C629B">
        <w:rPr>
          <w:rFonts w:ascii="e-Ukraine Thin" w:hAnsi="e-Ukraine Thin"/>
          <w:sz w:val="26"/>
          <w:szCs w:val="26"/>
        </w:rPr>
        <w:t>Yes</w:t>
      </w:r>
      <w:r w:rsidRPr="009C629B">
        <w:rPr>
          <w:rFonts w:ascii="e-Ukraine Thin" w:hAnsi="e-Ukraine Thin"/>
          <w:sz w:val="26"/>
          <w:szCs w:val="26"/>
        </w:rPr>
        <w:t>»</w:t>
      </w:r>
      <w:r w:rsidR="00FB01A0" w:rsidRPr="009C629B">
        <w:rPr>
          <w:rFonts w:ascii="e-Ukraine Thin" w:hAnsi="e-Ukraine Thin"/>
          <w:sz w:val="26"/>
          <w:szCs w:val="26"/>
        </w:rPr>
        <w:t xml:space="preserve"> (</w:t>
      </w:r>
      <w:proofErr w:type="spellStart"/>
      <w:r w:rsidR="00FB01A0" w:rsidRPr="009C629B">
        <w:rPr>
          <w:rFonts w:ascii="e-Ukraine Thin" w:hAnsi="e-Ukraine Thin"/>
          <w:i/>
          <w:iCs/>
          <w:sz w:val="26"/>
          <w:szCs w:val="26"/>
        </w:rPr>
        <w:t>укр</w:t>
      </w:r>
      <w:proofErr w:type="spellEnd"/>
      <w:r w:rsidR="00FB01A0" w:rsidRPr="009C629B">
        <w:rPr>
          <w:rFonts w:ascii="e-Ukraine Thin" w:hAnsi="e-Ukraine Thin"/>
          <w:i/>
          <w:iCs/>
          <w:sz w:val="26"/>
          <w:szCs w:val="26"/>
        </w:rPr>
        <w:t>. «Так»</w:t>
      </w:r>
      <w:r w:rsidR="00FB01A0" w:rsidRPr="009C629B">
        <w:rPr>
          <w:rFonts w:ascii="e-Ukraine Thin" w:hAnsi="e-Ukraine Thin"/>
          <w:sz w:val="26"/>
          <w:szCs w:val="26"/>
        </w:rPr>
        <w:t>)</w:t>
      </w:r>
      <w:r w:rsidRPr="009C629B">
        <w:rPr>
          <w:rFonts w:ascii="e-Ukraine Thin" w:hAnsi="e-Ukraine Thin"/>
          <w:sz w:val="26"/>
          <w:szCs w:val="26"/>
        </w:rPr>
        <w:t>,</w:t>
      </w:r>
      <w:r w:rsidR="00FB01A0" w:rsidRPr="009C629B">
        <w:rPr>
          <w:rFonts w:ascii="e-Ukraine Thin" w:hAnsi="e-Ukraine Thin"/>
          <w:sz w:val="26"/>
          <w:szCs w:val="26"/>
        </w:rPr>
        <w:t xml:space="preserve"> якщо ви бажа</w:t>
      </w:r>
      <w:r w:rsidR="00FB01A0" w:rsidRPr="009C629B">
        <w:rPr>
          <w:rFonts w:ascii="e-Ukraine Thin" w:hAnsi="e-Ukraine Thin"/>
          <w:sz w:val="26"/>
          <w:szCs w:val="26"/>
        </w:rPr>
        <w:softHyphen/>
        <w:t>єте проводити пода</w:t>
      </w:r>
      <w:r w:rsidR="00FB01A0" w:rsidRPr="009C629B">
        <w:rPr>
          <w:rFonts w:ascii="e-Ukraine Thin" w:hAnsi="e-Ukraine Thin"/>
          <w:sz w:val="26"/>
          <w:szCs w:val="26"/>
        </w:rPr>
        <w:softHyphen/>
        <w:t>льші дії із застосуван</w:t>
      </w:r>
      <w:r w:rsidR="00FB01A0" w:rsidRPr="009C629B">
        <w:rPr>
          <w:rFonts w:ascii="e-Ukraine Thin" w:hAnsi="e-Ukraine Thin"/>
          <w:sz w:val="26"/>
          <w:szCs w:val="26"/>
        </w:rPr>
        <w:softHyphen/>
        <w:t xml:space="preserve">ням </w:t>
      </w:r>
      <w:r w:rsidR="00864A4D" w:rsidRPr="009C629B">
        <w:rPr>
          <w:rFonts w:ascii="e-Ukraine Thin" w:hAnsi="e-Ukraine Thin"/>
          <w:sz w:val="26"/>
          <w:szCs w:val="26"/>
        </w:rPr>
        <w:t xml:space="preserve">вже вами </w:t>
      </w:r>
      <w:r w:rsidR="00FB01A0" w:rsidRPr="009C629B">
        <w:rPr>
          <w:rFonts w:ascii="e-Ukraine Thin" w:hAnsi="e-Ukraine Thin"/>
          <w:sz w:val="26"/>
          <w:szCs w:val="26"/>
        </w:rPr>
        <w:t>вибраного інструмента</w:t>
      </w:r>
      <w:r w:rsidR="00864A4D" w:rsidRPr="009C629B">
        <w:rPr>
          <w:rFonts w:ascii="e-Ukraine Thin" w:hAnsi="e-Ukraine Thin"/>
          <w:sz w:val="26"/>
          <w:szCs w:val="26"/>
        </w:rPr>
        <w:t>. Або ж «No» (</w:t>
      </w:r>
      <w:proofErr w:type="spellStart"/>
      <w:r w:rsidR="00864A4D" w:rsidRPr="009C629B">
        <w:rPr>
          <w:rFonts w:ascii="e-Ukraine Thin" w:hAnsi="e-Ukraine Thin"/>
          <w:i/>
          <w:iCs/>
          <w:sz w:val="26"/>
          <w:szCs w:val="26"/>
        </w:rPr>
        <w:t>укр</w:t>
      </w:r>
      <w:proofErr w:type="spellEnd"/>
      <w:r w:rsidR="00864A4D" w:rsidRPr="009C629B">
        <w:rPr>
          <w:rFonts w:ascii="e-Ukraine Thin" w:hAnsi="e-Ukraine Thin"/>
          <w:i/>
          <w:iCs/>
          <w:sz w:val="26"/>
          <w:szCs w:val="26"/>
        </w:rPr>
        <w:t>. «Ні»</w:t>
      </w:r>
      <w:r w:rsidR="00864A4D" w:rsidRPr="009C629B">
        <w:rPr>
          <w:rFonts w:ascii="e-Ukraine Thin" w:hAnsi="e-Ukraine Thin"/>
          <w:sz w:val="26"/>
          <w:szCs w:val="26"/>
        </w:rPr>
        <w:t>), якщо потрібно змінити вибір інструмент</w:t>
      </w:r>
      <w:r w:rsidR="00A66723" w:rsidRPr="009C629B">
        <w:rPr>
          <w:rFonts w:ascii="e-Ukraine Thin" w:hAnsi="e-Ukraine Thin"/>
          <w:sz w:val="26"/>
          <w:szCs w:val="26"/>
        </w:rPr>
        <w:t>а</w:t>
      </w:r>
      <w:r w:rsidR="00864A4D" w:rsidRPr="009C629B">
        <w:rPr>
          <w:rFonts w:ascii="e-Ukraine Thin" w:hAnsi="e-Ukraine Thin"/>
          <w:sz w:val="26"/>
          <w:szCs w:val="26"/>
        </w:rPr>
        <w:t>, після цього підпорядковуйтесь діям, описаним нижче.</w:t>
      </w:r>
    </w:p>
    <w:p w14:paraId="1D2AADC5" w14:textId="4026BE55" w:rsidR="00D7611D" w:rsidRPr="009C629B" w:rsidRDefault="00995A2D" w:rsidP="000A0EF7">
      <w:pPr>
        <w:spacing w:after="0" w:line="300" w:lineRule="auto"/>
        <w:ind w:firstLine="709"/>
        <w:jc w:val="both"/>
        <w:rPr>
          <w:rFonts w:ascii="e-Ukraine Thin" w:hAnsi="e-Ukraine Thin"/>
          <w:sz w:val="26"/>
          <w:szCs w:val="26"/>
        </w:rPr>
      </w:pPr>
      <w:r w:rsidRPr="009C629B">
        <w:rPr>
          <w:rFonts w:ascii="e-Ukraine Head Medium" w:hAnsi="e-Ukraine Head Medium"/>
          <w:sz w:val="28"/>
          <w:szCs w:val="28"/>
        </w:rPr>
        <mc:AlternateContent>
          <mc:Choice Requires="wps">
            <w:drawing>
              <wp:anchor distT="0" distB="0" distL="114300" distR="114300" simplePos="0" relativeHeight="251804672" behindDoc="0" locked="0" layoutInCell="1" allowOverlap="1" wp14:anchorId="6AAC734D" wp14:editId="4F70D498">
                <wp:simplePos x="0" y="0"/>
                <wp:positionH relativeFrom="margin">
                  <wp:posOffset>-83185</wp:posOffset>
                </wp:positionH>
                <wp:positionV relativeFrom="margin">
                  <wp:posOffset>1839595</wp:posOffset>
                </wp:positionV>
                <wp:extent cx="4060825" cy="3025140"/>
                <wp:effectExtent l="0" t="0" r="0" b="3810"/>
                <wp:wrapSquare wrapText="bothSides"/>
                <wp:docPr id="1703628359" name="Надпись 37"/>
                <wp:cNvGraphicFramePr/>
                <a:graphic xmlns:a="http://schemas.openxmlformats.org/drawingml/2006/main">
                  <a:graphicData uri="http://schemas.microsoft.com/office/word/2010/wordprocessingShape">
                    <wps:wsp>
                      <wps:cNvSpPr txBox="1"/>
                      <wps:spPr>
                        <a:xfrm>
                          <a:off x="0" y="0"/>
                          <a:ext cx="4060825" cy="3025140"/>
                        </a:xfrm>
                        <a:prstGeom prst="rect">
                          <a:avLst/>
                        </a:prstGeom>
                        <a:noFill/>
                        <a:ln w="6350">
                          <a:noFill/>
                        </a:ln>
                      </wps:spPr>
                      <wps:txbx>
                        <w:txbxContent>
                          <w:p w14:paraId="7B8BEACF" w14:textId="77777777" w:rsidR="00995A2D" w:rsidRPr="009C629B" w:rsidRDefault="00995A2D" w:rsidP="00C6193B">
                            <w:pPr>
                              <w:jc w:val="center"/>
                            </w:pPr>
                            <w:r w:rsidRPr="009C629B">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9C629B" w:rsidRDefault="00995A2D" w:rsidP="00995A2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6193B" w:rsidRPr="009C629B">
                              <w:rPr>
                                <w:rFonts w:ascii="e-Ukraine Head Medium" w:hAnsi="e-Ukraine Head Medium" w:cs="e-Ukraine Thin"/>
                                <w:sz w:val="26"/>
                                <w:szCs w:val="26"/>
                              </w:rPr>
                              <w:t>1</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w:t>
                            </w:r>
                            <w:r w:rsidR="00C6193B" w:rsidRPr="009C629B">
                              <w:rPr>
                                <w:rFonts w:ascii="e-Ukraine Head Medium" w:hAnsi="e-Ukraine Head Medium" w:cs="e-Ukraine Thin"/>
                                <w:sz w:val="26"/>
                                <w:szCs w:val="26"/>
                              </w:rPr>
                              <w:t xml:space="preserve">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C734D" id="_x0000_s1092" type="#_x0000_t202" style="position:absolute;left:0;text-align:left;margin-left:-6.55pt;margin-top:144.85pt;width:319.75pt;height:238.2pt;z-index:2518046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" filled="f" stroked="f" strokeweight=".5pt">
                <v:textbox>
                  <w:txbxContent>
                    <w:p w14:paraId="7B8BEACF" w14:textId="77777777" w:rsidR="00995A2D" w:rsidRPr="009C629B" w:rsidRDefault="00995A2D" w:rsidP="00C6193B">
                      <w:pPr>
                        <w:jc w:val="center"/>
                      </w:pPr>
                      <w:r w:rsidRPr="009C629B">
                        <w:drawing>
                          <wp:inline distT="0" distB="0" distL="0" distR="0" wp14:anchorId="48BD4546" wp14:editId="66135A7D">
                            <wp:extent cx="3711368" cy="2290445"/>
                            <wp:effectExtent l="0" t="0" r="3810" b="0"/>
                            <wp:docPr id="825046580"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730147" cy="2302034"/>
                                    </a:xfrm>
                                    <a:prstGeom prst="rect">
                                      <a:avLst/>
                                    </a:prstGeom>
                                    <a:noFill/>
                                    <a:ln>
                                      <a:noFill/>
                                    </a:ln>
                                  </pic:spPr>
                                </pic:pic>
                              </a:graphicData>
                            </a:graphic>
                          </wp:inline>
                        </w:drawing>
                      </w:r>
                    </w:p>
                    <w:p w14:paraId="41BC0BBF" w14:textId="07470DA5" w:rsidR="00995A2D" w:rsidRPr="009C629B" w:rsidRDefault="00995A2D" w:rsidP="00995A2D">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6193B" w:rsidRPr="009C629B">
                        <w:rPr>
                          <w:rFonts w:ascii="e-Ukraine Head Medium" w:hAnsi="e-Ukraine Head Medium" w:cs="e-Ukraine Thin"/>
                          <w:sz w:val="26"/>
                          <w:szCs w:val="26"/>
                        </w:rPr>
                        <w:t>1</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w:t>
                      </w:r>
                      <w:r w:rsidR="00C6193B" w:rsidRPr="009C629B">
                        <w:rPr>
                          <w:rFonts w:ascii="e-Ukraine Head Medium" w:hAnsi="e-Ukraine Head Medium" w:cs="e-Ukraine Thin"/>
                          <w:sz w:val="26"/>
                          <w:szCs w:val="26"/>
                        </w:rPr>
                        <w:t xml:space="preserve">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v:textbox>
                <w10:wrap type="square" anchorx="margin" anchory="margin"/>
              </v:shape>
            </w:pict>
          </mc:Fallback>
        </mc:AlternateContent>
      </w:r>
      <w:r w:rsidR="001D41D6" w:rsidRPr="009C629B">
        <w:rPr>
          <w:rFonts w:ascii="e-Ukraine Thin" w:hAnsi="e-Ukraine Thin"/>
          <w:sz w:val="26"/>
          <w:szCs w:val="26"/>
        </w:rPr>
        <w:t xml:space="preserve">Якщо інструмент не був обраний на початку, </w:t>
      </w:r>
      <w:r w:rsidR="000B6436" w:rsidRPr="009C629B">
        <w:rPr>
          <w:rFonts w:ascii="e-Ukraine Thin" w:hAnsi="e-Ukraine Thin"/>
          <w:sz w:val="26"/>
          <w:szCs w:val="26"/>
        </w:rPr>
        <w:t>макрос</w:t>
      </w:r>
      <w:r w:rsidR="001D41D6" w:rsidRPr="009C629B">
        <w:rPr>
          <w:rFonts w:ascii="e-Ukraine Thin" w:hAnsi="e-Ukraine Thin"/>
          <w:sz w:val="26"/>
          <w:szCs w:val="26"/>
        </w:rPr>
        <w:t xml:space="preserve"> запропо</w:t>
      </w:r>
      <w:r w:rsidR="001D41D6" w:rsidRPr="009C629B">
        <w:rPr>
          <w:rFonts w:ascii="e-Ukraine Thin" w:hAnsi="e-Ukraine Thin"/>
          <w:sz w:val="26"/>
          <w:szCs w:val="26"/>
        </w:rPr>
        <w:softHyphen/>
        <w:t>нує ввести номер першого інструмент</w:t>
      </w:r>
      <w:r w:rsidR="00A66723" w:rsidRPr="009C629B">
        <w:rPr>
          <w:rFonts w:ascii="e-Ukraine Thin" w:hAnsi="e-Ukraine Thin"/>
          <w:sz w:val="26"/>
          <w:szCs w:val="26"/>
        </w:rPr>
        <w:t>а</w:t>
      </w:r>
      <w:r w:rsidR="001D41D6" w:rsidRPr="009C629B">
        <w:rPr>
          <w:rFonts w:ascii="e-Ukraine Thin" w:hAnsi="e-Ukraine Thin"/>
          <w:sz w:val="26"/>
          <w:szCs w:val="26"/>
        </w:rPr>
        <w:t xml:space="preserve"> вручну</w:t>
      </w:r>
      <w:r w:rsidRPr="009C629B">
        <w:rPr>
          <w:rFonts w:ascii="e-Ukraine Thin" w:hAnsi="e-Ukraine Thin"/>
          <w:sz w:val="26"/>
          <w:szCs w:val="26"/>
        </w:rPr>
        <w:t>:</w:t>
      </w:r>
    </w:p>
    <w:p w14:paraId="7D5FD62C" w14:textId="77777777" w:rsidR="000A0EF7" w:rsidRPr="009C629B" w:rsidRDefault="000A0EF7" w:rsidP="000A0EF7">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BA0A1FC" w14:textId="7FD7924A" w:rsidR="00995A2D" w:rsidRPr="009C629B" w:rsidRDefault="000A0EF7" w:rsidP="000A0EF7">
      <w:pPr>
        <w:spacing w:after="0" w:line="300" w:lineRule="auto"/>
        <w:jc w:val="both"/>
        <w:rPr>
          <w:rFonts w:ascii="e-Ukraine Thin" w:hAnsi="e-Ukraine Thin"/>
          <w:sz w:val="26"/>
          <w:szCs w:val="26"/>
        </w:rPr>
      </w:pPr>
      <w:r w:rsidRPr="009C629B">
        <w:rPr>
          <w:rFonts w:ascii="e-Ukraine Thin" w:hAnsi="e-Ukraine Thin"/>
          <w:sz w:val="26"/>
          <w:szCs w:val="26"/>
        </w:rPr>
        <w:t>Введіть номер пер</w:t>
      </w:r>
      <w:r w:rsidRPr="009C629B">
        <w:rPr>
          <w:rFonts w:ascii="e-Ukraine Thin" w:hAnsi="e-Ukraine Thin"/>
          <w:sz w:val="26"/>
          <w:szCs w:val="26"/>
        </w:rPr>
        <w:softHyphen/>
        <w:t xml:space="preserve">шого інструмента </w:t>
      </w:r>
      <w:r w:rsidRPr="009C629B">
        <w:rPr>
          <w:rFonts w:ascii="e-Ukraine Thin" w:hAnsi="e-Ukraine Thin"/>
          <w:sz w:val="26"/>
          <w:szCs w:val="26"/>
        </w:rPr>
        <w:br/>
        <w:t>(1-</w:t>
      </w:r>
      <w:r w:rsidR="000C7EDE" w:rsidRPr="009C629B">
        <w:rPr>
          <w:rFonts w:ascii="e-Ukraine Thin" w:hAnsi="e-Ukraine Thin"/>
          <w:sz w:val="26"/>
          <w:szCs w:val="26"/>
        </w:rPr>
        <w:t>[</w:t>
      </w:r>
      <w:proofErr w:type="spellStart"/>
      <w:r w:rsidR="006506B7" w:rsidRPr="009C629B">
        <w:rPr>
          <w:rFonts w:ascii="e-Ukraine Thin" w:hAnsi="e-Ukraine Thin"/>
          <w:sz w:val="26"/>
          <w:szCs w:val="26"/>
        </w:rPr>
        <w:t>макс</w:t>
      </w:r>
      <w:proofErr w:type="spellEnd"/>
      <w:r w:rsidR="006506B7" w:rsidRPr="009C629B">
        <w:rPr>
          <w:rFonts w:ascii="e-Ukraine Thin" w:hAnsi="e-Ukraine Thin"/>
          <w:sz w:val="26"/>
          <w:szCs w:val="26"/>
        </w:rPr>
        <w:t>.</w:t>
      </w:r>
      <w:r w:rsidR="000C7EDE" w:rsidRPr="009C629B">
        <w:rPr>
          <w:rFonts w:ascii="e-Ukraine Thin" w:hAnsi="e-Ukraine Thin"/>
          <w:sz w:val="26"/>
          <w:szCs w:val="26"/>
        </w:rPr>
        <w:t>]</w:t>
      </w:r>
      <w:r w:rsidRPr="009C629B">
        <w:rPr>
          <w:rFonts w:ascii="e-Ukraine Thin" w:hAnsi="e-Ukraine Thin"/>
          <w:sz w:val="26"/>
          <w:szCs w:val="26"/>
        </w:rPr>
        <w:t>)</w:t>
      </w:r>
    </w:p>
    <w:p w14:paraId="3DD5618E" w14:textId="77777777" w:rsidR="000A0EF7" w:rsidRPr="009C629B" w:rsidRDefault="000A0EF7" w:rsidP="000A0EF7">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6D20585B" w14:textId="5FBAD9E0" w:rsidR="000A0EF7" w:rsidRPr="009C629B" w:rsidRDefault="000A0EF7" w:rsidP="000A0EF7">
      <w:pPr>
        <w:spacing w:line="300" w:lineRule="auto"/>
        <w:jc w:val="both"/>
        <w:rPr>
          <w:rFonts w:ascii="e-Ukraine Thin" w:hAnsi="e-Ukraine Thin"/>
          <w:sz w:val="26"/>
          <w:szCs w:val="26"/>
        </w:rPr>
      </w:pPr>
      <w:r w:rsidRPr="009C629B">
        <w:rPr>
          <w:rFonts w:ascii="e-Ukraine Thin" w:hAnsi="e-Ukraine Thin"/>
          <w:sz w:val="26"/>
          <w:szCs w:val="26"/>
        </w:rPr>
        <w:t>Введіть</w:t>
      </w:r>
      <w:r w:rsidR="00706FD4" w:rsidRPr="009C629B">
        <w:rPr>
          <w:rFonts w:ascii="e-Ukraine Thin" w:hAnsi="e-Ukraine Thin"/>
          <w:sz w:val="26"/>
          <w:szCs w:val="26"/>
        </w:rPr>
        <w:t xml:space="preserve"> </w:t>
      </w:r>
      <w:r w:rsidRPr="009C629B">
        <w:rPr>
          <w:rFonts w:ascii="e-Ukraine Thin" w:hAnsi="e-Ukraine Thin"/>
          <w:sz w:val="26"/>
          <w:szCs w:val="26"/>
        </w:rPr>
        <w:t>номер бажа</w:t>
      </w:r>
      <w:r w:rsidR="00706FD4" w:rsidRPr="009C629B">
        <w:rPr>
          <w:rFonts w:ascii="e-Ukraine Thin" w:hAnsi="e-Ukraine Thin"/>
          <w:sz w:val="26"/>
          <w:szCs w:val="26"/>
        </w:rPr>
        <w:softHyphen/>
      </w:r>
      <w:r w:rsidRPr="009C629B">
        <w:rPr>
          <w:rFonts w:ascii="e-Ukraine Thin" w:hAnsi="e-Ukraine Thin"/>
          <w:sz w:val="26"/>
          <w:szCs w:val="26"/>
        </w:rPr>
        <w:t xml:space="preserve">ного </w:t>
      </w:r>
      <w:r w:rsidR="00706FD4" w:rsidRPr="009C629B">
        <w:rPr>
          <w:rFonts w:ascii="e-Ukraine Thin" w:hAnsi="e-Ukraine Thin"/>
          <w:sz w:val="26"/>
          <w:szCs w:val="26"/>
        </w:rPr>
        <w:t>інструмент</w:t>
      </w:r>
      <w:r w:rsidR="00A66723" w:rsidRPr="009C629B">
        <w:rPr>
          <w:rFonts w:ascii="e-Ukraine Thin" w:hAnsi="e-Ukraine Thin"/>
          <w:sz w:val="26"/>
          <w:szCs w:val="26"/>
        </w:rPr>
        <w:t>а</w:t>
      </w:r>
      <w:r w:rsidR="003019C8" w:rsidRPr="009C629B">
        <w:rPr>
          <w:rFonts w:ascii="e-Ukraine Thin" w:hAnsi="e-Ukraine Thin"/>
          <w:sz w:val="26"/>
          <w:szCs w:val="26"/>
        </w:rPr>
        <w:t xml:space="preserve"> </w:t>
      </w:r>
      <w:r w:rsidRPr="009C629B">
        <w:rPr>
          <w:rFonts w:ascii="e-Ukraine Thin" w:hAnsi="e-Ukraine Thin"/>
          <w:sz w:val="26"/>
          <w:szCs w:val="26"/>
        </w:rPr>
        <w:t>та натис</w:t>
      </w:r>
      <w:r w:rsidRPr="009C629B">
        <w:rPr>
          <w:rFonts w:ascii="e-Ukraine Thin" w:hAnsi="e-Ukraine Thin"/>
          <w:sz w:val="26"/>
          <w:szCs w:val="26"/>
        </w:rPr>
        <w:softHyphen/>
        <w:t>ніть кнопку «ОК».</w:t>
      </w:r>
      <w:r w:rsidR="00322900" w:rsidRPr="009C629B">
        <w:rPr>
          <w:rFonts w:ascii="e-Ukraine Thin" w:hAnsi="e-Ukraine Thin"/>
          <w:sz w:val="26"/>
          <w:szCs w:val="26"/>
        </w:rPr>
        <w:t xml:space="preserve"> Ма</w:t>
      </w:r>
      <w:r w:rsidR="00322900" w:rsidRPr="009C629B">
        <w:rPr>
          <w:rFonts w:ascii="e-Ukraine Thin" w:hAnsi="e-Ukraine Thin"/>
          <w:sz w:val="26"/>
          <w:szCs w:val="26"/>
        </w:rPr>
        <w:softHyphen/>
        <w:t>крос авто</w:t>
      </w:r>
      <w:r w:rsidR="003019C8" w:rsidRPr="009C629B">
        <w:rPr>
          <w:rFonts w:ascii="e-Ukraine Thin" w:hAnsi="e-Ukraine Thin"/>
          <w:sz w:val="26"/>
          <w:szCs w:val="26"/>
        </w:rPr>
        <w:softHyphen/>
      </w:r>
      <w:r w:rsidR="00322900" w:rsidRPr="009C629B">
        <w:rPr>
          <w:rFonts w:ascii="e-Ukraine Thin" w:hAnsi="e-Ukraine Thin"/>
          <w:sz w:val="26"/>
          <w:szCs w:val="26"/>
        </w:rPr>
        <w:t xml:space="preserve">матично </w:t>
      </w:r>
      <w:r w:rsidR="003019C8" w:rsidRPr="009C629B">
        <w:rPr>
          <w:rFonts w:ascii="e-Ukraine Thin" w:hAnsi="e-Ukraine Thin"/>
          <w:sz w:val="26"/>
          <w:szCs w:val="26"/>
        </w:rPr>
        <w:t>змінить вибір</w:t>
      </w:r>
      <w:r w:rsidR="00322900" w:rsidRPr="009C629B">
        <w:rPr>
          <w:rFonts w:ascii="e-Ukraine Thin" w:hAnsi="e-Ukraine Thin"/>
          <w:sz w:val="26"/>
          <w:szCs w:val="26"/>
        </w:rPr>
        <w:t xml:space="preserve"> інструмент</w:t>
      </w:r>
      <w:r w:rsidR="003019C8" w:rsidRPr="009C629B">
        <w:rPr>
          <w:rFonts w:ascii="e-Ukraine Thin" w:hAnsi="e-Ukraine Thin"/>
          <w:sz w:val="26"/>
          <w:szCs w:val="26"/>
        </w:rPr>
        <w:t>а</w:t>
      </w:r>
      <w:r w:rsidR="00322900" w:rsidRPr="009C629B">
        <w:rPr>
          <w:rFonts w:ascii="e-Ukraine Thin" w:hAnsi="e-Ukraine Thin"/>
          <w:sz w:val="26"/>
          <w:szCs w:val="26"/>
        </w:rPr>
        <w:t xml:space="preserve"> по введеному індексу.</w:t>
      </w:r>
    </w:p>
    <w:p w14:paraId="13900B8C" w14:textId="41C3C1B2" w:rsidR="00C26E28" w:rsidRPr="009C629B" w:rsidRDefault="003B1F99" w:rsidP="003B1F99">
      <w:pPr>
        <w:pStyle w:val="a7"/>
        <w:numPr>
          <w:ilvl w:val="0"/>
          <w:numId w:val="24"/>
        </w:numPr>
        <w:spacing w:after="0" w:line="300" w:lineRule="auto"/>
        <w:ind w:left="714" w:hanging="357"/>
        <w:contextualSpacing w:val="0"/>
        <w:rPr>
          <w:rFonts w:ascii="e-Ukraine Head Medium" w:hAnsi="e-Ukraine Head Medium"/>
          <w:sz w:val="26"/>
          <w:szCs w:val="26"/>
        </w:rPr>
      </w:pPr>
      <w:r w:rsidRPr="009C629B">
        <w:rPr>
          <w:rFonts w:ascii="e-Ukraine Head Medium" w:hAnsi="e-Ukraine Head Medium"/>
          <w:sz w:val="28"/>
          <w:szCs w:val="28"/>
        </w:rPr>
        <mc:AlternateContent>
          <mc:Choice Requires="wps">
            <w:drawing>
              <wp:anchor distT="0" distB="0" distL="114300" distR="114300" simplePos="0" relativeHeight="251806720" behindDoc="0" locked="0" layoutInCell="1" allowOverlap="1" wp14:anchorId="7A8E62B7" wp14:editId="3698BA57">
                <wp:simplePos x="0" y="0"/>
                <wp:positionH relativeFrom="margin">
                  <wp:posOffset>-69850</wp:posOffset>
                </wp:positionH>
                <wp:positionV relativeFrom="margin">
                  <wp:posOffset>5133975</wp:posOffset>
                </wp:positionV>
                <wp:extent cx="4060825" cy="2944495"/>
                <wp:effectExtent l="0" t="0" r="0" b="0"/>
                <wp:wrapSquare wrapText="bothSides"/>
                <wp:docPr id="1264630716" name="Надпись 37"/>
                <wp:cNvGraphicFramePr/>
                <a:graphic xmlns:a="http://schemas.openxmlformats.org/drawingml/2006/main">
                  <a:graphicData uri="http://schemas.microsoft.com/office/word/2010/wordprocessingShape">
                    <wps:wsp>
                      <wps:cNvSpPr txBox="1"/>
                      <wps:spPr>
                        <a:xfrm>
                          <a:off x="0" y="0"/>
                          <a:ext cx="4060825" cy="2944495"/>
                        </a:xfrm>
                        <a:prstGeom prst="rect">
                          <a:avLst/>
                        </a:prstGeom>
                        <a:noFill/>
                        <a:ln w="6350">
                          <a:noFill/>
                        </a:ln>
                      </wps:spPr>
                      <wps:txbx>
                        <w:txbxContent>
                          <w:p w14:paraId="6D08F3C3" w14:textId="77777777" w:rsidR="005B0C01" w:rsidRPr="009C629B" w:rsidRDefault="005B0C01" w:rsidP="003B1F99">
                            <w:pPr>
                              <w:spacing w:after="0"/>
                              <w:jc w:val="center"/>
                            </w:pPr>
                            <w:r w:rsidRPr="009C629B">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9C629B" w:rsidRDefault="005B0C01" w:rsidP="005B0C01">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70363" w:rsidRPr="009C629B">
                              <w:rPr>
                                <w:rFonts w:ascii="e-Ukraine Head Medium" w:hAnsi="e-Ukraine Head Medium" w:cs="e-Ukraine Thin"/>
                                <w:sz w:val="26"/>
                                <w:szCs w:val="26"/>
                              </w:rPr>
                              <w:t>2</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8E62B7" id="_x0000_s1093" type="#_x0000_t202" style="position:absolute;left:0;text-align:left;margin-left:-5.5pt;margin-top:404.25pt;width:319.75pt;height:231.85pt;z-index:25180672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" filled="f" stroked="f" strokeweight=".5pt">
                <v:textbox>
                  <w:txbxContent>
                    <w:p w14:paraId="6D08F3C3" w14:textId="77777777" w:rsidR="005B0C01" w:rsidRPr="009C629B" w:rsidRDefault="005B0C01" w:rsidP="003B1F99">
                      <w:pPr>
                        <w:spacing w:after="0"/>
                        <w:jc w:val="center"/>
                      </w:pPr>
                      <w:r w:rsidRPr="009C629B">
                        <w:drawing>
                          <wp:inline distT="0" distB="0" distL="0" distR="0" wp14:anchorId="4154A2D0" wp14:editId="0F93AB81">
                            <wp:extent cx="3730147" cy="2302033"/>
                            <wp:effectExtent l="0" t="0" r="3810" b="3175"/>
                            <wp:docPr id="66606181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4207" name="Рисунок 8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730147" cy="2302033"/>
                                    </a:xfrm>
                                    <a:prstGeom prst="rect">
                                      <a:avLst/>
                                    </a:prstGeom>
                                    <a:noFill/>
                                    <a:ln>
                                      <a:noFill/>
                                    </a:ln>
                                  </pic:spPr>
                                </pic:pic>
                              </a:graphicData>
                            </a:graphic>
                          </wp:inline>
                        </w:drawing>
                      </w:r>
                    </w:p>
                    <w:p w14:paraId="0B7C79AD" w14:textId="7F9A7A32" w:rsidR="005B0C01" w:rsidRPr="009C629B" w:rsidRDefault="005B0C01" w:rsidP="005B0C01">
                      <w:pPr>
                        <w:pStyle w:val="a7"/>
                        <w:spacing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3.1</w:t>
                      </w:r>
                      <w:r w:rsidR="00C70363" w:rsidRPr="009C629B">
                        <w:rPr>
                          <w:rFonts w:ascii="e-Ukraine Head Medium" w:hAnsi="e-Ukraine Head Medium" w:cs="e-Ukraine Thin"/>
                          <w:sz w:val="26"/>
                          <w:szCs w:val="26"/>
                        </w:rPr>
                        <w:t>2</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вибором інструмент</w:t>
                      </w:r>
                      <w:r w:rsidR="00512E7B" w:rsidRPr="009C629B">
                        <w:rPr>
                          <w:rFonts w:ascii="e-Ukraine Head Medium" w:hAnsi="e-Ukraine Head Medium" w:cs="e-Ukraine Thin"/>
                          <w:sz w:val="26"/>
                          <w:szCs w:val="26"/>
                        </w:rPr>
                        <w:t>а</w:t>
                      </w:r>
                      <w:r w:rsidRPr="009C629B">
                        <w:rPr>
                          <w:rFonts w:ascii="e-Ukraine Head Medium" w:hAnsi="e-Ukraine Head Medium"/>
                          <w:sz w:val="26"/>
                          <w:szCs w:val="26"/>
                        </w:rPr>
                        <w:t>.</w:t>
                      </w:r>
                    </w:p>
                  </w:txbxContent>
                </v:textbox>
                <w10:wrap type="square" anchorx="margin" anchory="margin"/>
              </v:shape>
            </w:pict>
          </mc:Fallback>
        </mc:AlternateContent>
      </w:r>
      <w:r w:rsidR="00C26E28" w:rsidRPr="009C629B">
        <w:rPr>
          <w:rFonts w:ascii="e-Ukraine Head Medium" w:hAnsi="e-Ukraine Head Medium"/>
          <w:sz w:val="28"/>
          <w:szCs w:val="28"/>
        </w:rPr>
        <w:t>Визначення другого інструмент</w:t>
      </w:r>
      <w:r w:rsidR="00512E7B" w:rsidRPr="009C629B">
        <w:rPr>
          <w:rFonts w:ascii="e-Ukraine Head Medium" w:hAnsi="e-Ukraine Head Medium"/>
          <w:sz w:val="28"/>
          <w:szCs w:val="28"/>
        </w:rPr>
        <w:t>а</w:t>
      </w:r>
      <w:r w:rsidR="00C26E28" w:rsidRPr="009C629B">
        <w:rPr>
          <w:rFonts w:ascii="e-Ukraine Head Medium" w:hAnsi="e-Ukraine Head Medium"/>
          <w:sz w:val="28"/>
          <w:szCs w:val="28"/>
        </w:rPr>
        <w:t>:</w:t>
      </w:r>
    </w:p>
    <w:p w14:paraId="40B705DE" w14:textId="09AED6C1" w:rsidR="005F63D8" w:rsidRPr="009C629B" w:rsidRDefault="005F63D8" w:rsidP="005F63D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4868E66C" w14:textId="3340B9A7" w:rsidR="005F63D8" w:rsidRPr="009C629B" w:rsidRDefault="005F63D8" w:rsidP="005F63D8">
      <w:pPr>
        <w:spacing w:after="0" w:line="300" w:lineRule="auto"/>
        <w:jc w:val="both"/>
        <w:rPr>
          <w:rFonts w:ascii="e-Ukraine Thin" w:hAnsi="e-Ukraine Thin"/>
          <w:sz w:val="26"/>
          <w:szCs w:val="26"/>
        </w:rPr>
      </w:pPr>
      <w:r w:rsidRPr="009C629B">
        <w:rPr>
          <w:rFonts w:ascii="e-Ukraine Thin" w:hAnsi="e-Ukraine Thin"/>
          <w:sz w:val="26"/>
          <w:szCs w:val="26"/>
        </w:rPr>
        <w:t xml:space="preserve">Введіть номер </w:t>
      </w:r>
      <w:r w:rsidR="006138BC" w:rsidRPr="009C629B">
        <w:rPr>
          <w:rFonts w:ascii="e-Ukraine Thin" w:hAnsi="e-Ukraine Thin"/>
          <w:sz w:val="26"/>
          <w:szCs w:val="26"/>
        </w:rPr>
        <w:t>дру</w:t>
      </w:r>
      <w:r w:rsidR="006138BC" w:rsidRPr="009C629B">
        <w:rPr>
          <w:rFonts w:ascii="e-Ukraine Thin" w:hAnsi="e-Ukraine Thin"/>
          <w:sz w:val="26"/>
          <w:szCs w:val="26"/>
        </w:rPr>
        <w:softHyphen/>
        <w:t xml:space="preserve">гого </w:t>
      </w:r>
      <w:r w:rsidRPr="009C629B">
        <w:rPr>
          <w:rFonts w:ascii="e-Ukraine Thin" w:hAnsi="e-Ukraine Thin"/>
          <w:sz w:val="26"/>
          <w:szCs w:val="26"/>
        </w:rPr>
        <w:t xml:space="preserve">інструмента </w:t>
      </w:r>
      <w:r w:rsidRPr="009C629B">
        <w:rPr>
          <w:rFonts w:ascii="e-Ukraine Thin" w:hAnsi="e-Ukraine Thin"/>
          <w:sz w:val="26"/>
          <w:szCs w:val="26"/>
        </w:rPr>
        <w:br/>
        <w:t>(1-</w:t>
      </w:r>
      <w:r w:rsidR="000C7EDE" w:rsidRPr="009C629B">
        <w:rPr>
          <w:rFonts w:ascii="e-Ukraine Thin" w:hAnsi="e-Ukraine Thin"/>
          <w:sz w:val="26"/>
          <w:szCs w:val="26"/>
        </w:rPr>
        <w:t>[</w:t>
      </w:r>
      <w:proofErr w:type="spellStart"/>
      <w:r w:rsidR="006506B7" w:rsidRPr="009C629B">
        <w:rPr>
          <w:rFonts w:ascii="e-Ukraine Thin" w:hAnsi="e-Ukraine Thin"/>
          <w:sz w:val="26"/>
          <w:szCs w:val="26"/>
        </w:rPr>
        <w:t>макс</w:t>
      </w:r>
      <w:proofErr w:type="spellEnd"/>
      <w:r w:rsidR="006506B7" w:rsidRPr="009C629B">
        <w:rPr>
          <w:rFonts w:ascii="e-Ukraine Thin" w:hAnsi="e-Ukraine Thin"/>
          <w:sz w:val="26"/>
          <w:szCs w:val="26"/>
        </w:rPr>
        <w:t>.</w:t>
      </w:r>
      <w:r w:rsidR="000C7EDE" w:rsidRPr="009C629B">
        <w:rPr>
          <w:rFonts w:ascii="e-Ukraine Thin" w:hAnsi="e-Ukraine Thin"/>
          <w:sz w:val="26"/>
          <w:szCs w:val="26"/>
        </w:rPr>
        <w:t>]</w:t>
      </w:r>
      <w:r w:rsidRPr="009C629B">
        <w:rPr>
          <w:rFonts w:ascii="e-Ukraine Thin" w:hAnsi="e-Ukraine Thin"/>
          <w:sz w:val="26"/>
          <w:szCs w:val="26"/>
        </w:rPr>
        <w:t>)</w:t>
      </w:r>
    </w:p>
    <w:p w14:paraId="7B5C8FBA" w14:textId="77777777" w:rsidR="005F63D8" w:rsidRPr="009C629B" w:rsidRDefault="005F63D8" w:rsidP="005F63D8">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34CE99E1" w14:textId="79E36010" w:rsidR="00CA39CA" w:rsidRPr="009C629B" w:rsidRDefault="005F63D8" w:rsidP="000F003D">
      <w:pPr>
        <w:pStyle w:val="a7"/>
        <w:spacing w:after="0" w:line="300" w:lineRule="auto"/>
        <w:ind w:left="0"/>
        <w:jc w:val="both"/>
        <w:rPr>
          <w:rFonts w:ascii="e-Ukraine Thin" w:hAnsi="e-Ukraine Thin"/>
          <w:sz w:val="26"/>
          <w:szCs w:val="26"/>
        </w:rPr>
      </w:pPr>
      <w:r w:rsidRPr="009C629B">
        <w:rPr>
          <w:rFonts w:ascii="e-Ukraine Thin" w:hAnsi="e-Ukraine Thin"/>
          <w:sz w:val="26"/>
          <w:szCs w:val="26"/>
        </w:rPr>
        <w:t>Введіть номер бажа</w:t>
      </w:r>
      <w:r w:rsidRPr="009C629B">
        <w:rPr>
          <w:rFonts w:ascii="e-Ukraine Thin" w:hAnsi="e-Ukraine Thin"/>
          <w:sz w:val="26"/>
          <w:szCs w:val="26"/>
        </w:rPr>
        <w:softHyphen/>
        <w:t>ного інструмент</w:t>
      </w:r>
      <w:r w:rsidR="00A66723" w:rsidRPr="009C629B">
        <w:rPr>
          <w:rFonts w:ascii="e-Ukraine Thin" w:hAnsi="e-Ukraine Thin"/>
          <w:sz w:val="26"/>
          <w:szCs w:val="26"/>
        </w:rPr>
        <w:t>а</w:t>
      </w:r>
      <w:r w:rsidR="00CA7944" w:rsidRPr="009C629B">
        <w:rPr>
          <w:rFonts w:ascii="e-Ukraine Thin" w:hAnsi="e-Ukraine Thin"/>
          <w:sz w:val="26"/>
          <w:szCs w:val="26"/>
        </w:rPr>
        <w:t xml:space="preserve"> </w:t>
      </w:r>
      <w:r w:rsidRPr="009C629B">
        <w:rPr>
          <w:rFonts w:ascii="e-Ukraine Thin" w:hAnsi="e-Ukraine Thin"/>
          <w:sz w:val="26"/>
          <w:szCs w:val="26"/>
        </w:rPr>
        <w:t>та натис</w:t>
      </w:r>
      <w:r w:rsidRPr="009C629B">
        <w:rPr>
          <w:rFonts w:ascii="e-Ukraine Thin" w:hAnsi="e-Ukraine Thin"/>
          <w:sz w:val="26"/>
          <w:szCs w:val="26"/>
        </w:rPr>
        <w:softHyphen/>
        <w:t>ніть кнопку «ОК».</w:t>
      </w:r>
    </w:p>
    <w:p w14:paraId="3A933C1D" w14:textId="5FB23C7C" w:rsidR="005F63D8" w:rsidRPr="009C629B" w:rsidRDefault="003B1F99" w:rsidP="00515C14">
      <w:pPr>
        <w:pStyle w:val="a7"/>
        <w:spacing w:before="80" w:after="0" w:line="300" w:lineRule="auto"/>
        <w:ind w:left="0"/>
        <w:contextualSpacing w:val="0"/>
        <w:jc w:val="both"/>
        <w:rPr>
          <w:rFonts w:ascii="e-Ukraine Thin" w:hAnsi="e-Ukraine Thin"/>
          <w:sz w:val="26"/>
          <w:szCs w:val="26"/>
        </w:rPr>
      </w:pPr>
      <w:r w:rsidRPr="009C629B">
        <w:rPr>
          <w:rFonts w:ascii="e-Ukraine Thin" w:hAnsi="e-Ukraine Thin"/>
          <w:sz w:val="26"/>
          <w:szCs w:val="26"/>
        </w:rPr>
        <w:t>Саме для даного інс</w:t>
      </w:r>
      <w:r w:rsidR="00CA39CA" w:rsidRPr="009C629B">
        <w:rPr>
          <w:rFonts w:ascii="e-Ukraine Thin" w:hAnsi="e-Ukraine Thin"/>
          <w:sz w:val="26"/>
          <w:szCs w:val="26"/>
        </w:rPr>
        <w:softHyphen/>
      </w:r>
      <w:r w:rsidRPr="009C629B">
        <w:rPr>
          <w:rFonts w:ascii="e-Ukraine Thin" w:hAnsi="e-Ukraine Thin"/>
          <w:sz w:val="26"/>
          <w:szCs w:val="26"/>
        </w:rPr>
        <w:t>трумента буде обра</w:t>
      </w:r>
      <w:r w:rsidR="004C2749" w:rsidRPr="009C629B">
        <w:rPr>
          <w:rFonts w:ascii="e-Ukraine Thin" w:hAnsi="e-Ukraine Thin"/>
          <w:sz w:val="26"/>
          <w:szCs w:val="26"/>
        </w:rPr>
        <w:softHyphen/>
      </w:r>
      <w:r w:rsidRPr="009C629B">
        <w:rPr>
          <w:rFonts w:ascii="e-Ukraine Thin" w:hAnsi="e-Ukraine Thin"/>
          <w:sz w:val="26"/>
          <w:szCs w:val="26"/>
        </w:rPr>
        <w:t>ховуватись компен</w:t>
      </w:r>
      <w:r w:rsidR="004C2749" w:rsidRPr="009C629B">
        <w:rPr>
          <w:rFonts w:ascii="e-Ukraine Thin" w:hAnsi="e-Ukraine Thin"/>
          <w:sz w:val="26"/>
          <w:szCs w:val="26"/>
        </w:rPr>
        <w:softHyphen/>
      </w:r>
      <w:r w:rsidRPr="009C629B">
        <w:rPr>
          <w:rFonts w:ascii="e-Ukraine Thin" w:hAnsi="e-Ukraine Thin"/>
          <w:sz w:val="26"/>
          <w:szCs w:val="26"/>
        </w:rPr>
        <w:t>сація відносно першого.</w:t>
      </w:r>
      <w:r w:rsidR="00CA39CA" w:rsidRPr="009C629B">
        <w:rPr>
          <w:rFonts w:ascii="e-Ukraine Thin" w:hAnsi="e-Ukraine Thin"/>
          <w:sz w:val="26"/>
          <w:szCs w:val="26"/>
        </w:rPr>
        <w:t xml:space="preserve"> Їх номери по таблиці інструментів Mach3 можуть бути однаковими, небажаних помилок не буде, оскільки макрос розрахований на такі дії. Проте це не є бажаною практикою і краще користуватись передбачувану почергову індексацію.</w:t>
      </w:r>
      <w:r w:rsidR="005F63D8" w:rsidRPr="009C629B">
        <w:rPr>
          <w:rFonts w:ascii="e-Ukraine Thin" w:hAnsi="e-Ukraine Thin"/>
          <w:sz w:val="26"/>
          <w:szCs w:val="26"/>
        </w:rPr>
        <w:br w:type="page"/>
      </w:r>
    </w:p>
    <w:p w14:paraId="27599C4F" w14:textId="5F7BEC7E" w:rsidR="006B6454" w:rsidRPr="009C629B" w:rsidRDefault="006B6454" w:rsidP="00811096">
      <w:pPr>
        <w:pStyle w:val="a7"/>
        <w:numPr>
          <w:ilvl w:val="0"/>
          <w:numId w:val="24"/>
        </w:numPr>
        <w:spacing w:after="120" w:line="300" w:lineRule="auto"/>
        <w:ind w:left="714" w:hanging="357"/>
        <w:contextualSpacing w:val="0"/>
        <w:rPr>
          <w:rFonts w:ascii="e-Ukraine Head Medium" w:hAnsi="e-Ukraine Head Medium"/>
          <w:sz w:val="26"/>
          <w:szCs w:val="26"/>
        </w:rPr>
      </w:pPr>
      <w:r w:rsidRPr="009C629B">
        <w:rPr>
          <w:rFonts w:ascii="e-Ukraine Head Medium" w:hAnsi="e-Ukraine Head Medium"/>
          <w:sz w:val="28"/>
          <w:szCs w:val="28"/>
        </w:rPr>
        <w:lastRenderedPageBreak/>
        <w:t>Підготовка стану верстата до початку зондування:</w:t>
      </w:r>
    </w:p>
    <w:p w14:paraId="36F53CB0" w14:textId="79E7D976" w:rsidR="006B6454" w:rsidRPr="009C629B" w:rsidRDefault="006B6454" w:rsidP="00811096">
      <w:pPr>
        <w:pStyle w:val="a7"/>
        <w:spacing w:after="120" w:line="300" w:lineRule="auto"/>
        <w:ind w:left="0" w:firstLine="720"/>
        <w:contextualSpacing w:val="0"/>
        <w:jc w:val="both"/>
        <w:rPr>
          <w:rFonts w:ascii="e-Ukraine Head Medium" w:hAnsi="e-Ukraine Head Medium"/>
          <w:sz w:val="26"/>
          <w:szCs w:val="26"/>
        </w:rPr>
      </w:pPr>
      <w:r w:rsidRPr="009C629B">
        <w:rPr>
          <w:rFonts w:ascii="e-Ukraine Thin" w:hAnsi="e-Ukraine Thin"/>
          <w:sz w:val="26"/>
          <w:szCs w:val="26"/>
        </w:rPr>
        <w:t>Макрос автоматично відключить активну компенсацію дов</w:t>
      </w:r>
      <w:r w:rsidR="008003D2" w:rsidRPr="009C629B">
        <w:rPr>
          <w:rFonts w:ascii="e-Ukraine Thin" w:hAnsi="e-Ukraine Thin"/>
          <w:sz w:val="26"/>
          <w:szCs w:val="26"/>
        </w:rPr>
        <w:softHyphen/>
      </w:r>
      <w:r w:rsidRPr="009C629B">
        <w:rPr>
          <w:rFonts w:ascii="e-Ukraine Thin" w:hAnsi="e-Ukraine Thin"/>
          <w:sz w:val="26"/>
          <w:szCs w:val="26"/>
        </w:rPr>
        <w:t>жини інструмента (</w:t>
      </w:r>
      <w:r w:rsidRPr="009C629B">
        <w:rPr>
          <w:rFonts w:ascii="e-Ukraine Thin" w:hAnsi="e-Ukraine Thin"/>
          <w:i/>
          <w:iCs/>
          <w:sz w:val="26"/>
          <w:szCs w:val="26"/>
        </w:rPr>
        <w:t>G43</w:t>
      </w:r>
      <w:r w:rsidRPr="009C629B">
        <w:rPr>
          <w:rFonts w:ascii="e-Ukraine Thin" w:hAnsi="e-Ukraine Thin"/>
          <w:sz w:val="26"/>
          <w:szCs w:val="26"/>
        </w:rPr>
        <w:t>) перед зондуванням. Це необхідно для того, щоб виміряти «сиру» позицію інструмента без будь-яких вже застосованих корекцій та запобігти випадків із зіткненням інстру</w:t>
      </w:r>
      <w:r w:rsidRPr="009C629B">
        <w:rPr>
          <w:rFonts w:ascii="e-Ukraine Thin" w:hAnsi="e-Ukraine Thin"/>
          <w:sz w:val="26"/>
          <w:szCs w:val="26"/>
        </w:rPr>
        <w:softHyphen/>
        <w:t>мента або виходу за ліміти. В даному режимі, після успішного завершення макросу,</w:t>
      </w:r>
      <w:r w:rsidR="008003D2" w:rsidRPr="009C629B">
        <w:rPr>
          <w:rFonts w:ascii="e-Ukraine Thin" w:hAnsi="e-Ukraine Thin"/>
          <w:sz w:val="26"/>
          <w:szCs w:val="26"/>
        </w:rPr>
        <w:t xml:space="preserve"> компенсація буде обов’язково ввімкнена</w:t>
      </w:r>
      <w:r w:rsidRPr="009C629B">
        <w:rPr>
          <w:rFonts w:ascii="e-Ukraine Thin" w:hAnsi="e-Ukraine Thin"/>
          <w:sz w:val="26"/>
          <w:szCs w:val="26"/>
        </w:rPr>
        <w:t>.</w:t>
      </w:r>
    </w:p>
    <w:p w14:paraId="1817BF9F" w14:textId="1E56F111" w:rsidR="00C26E28" w:rsidRPr="009C629B" w:rsidRDefault="003665C9" w:rsidP="00A87577">
      <w:pPr>
        <w:pStyle w:val="a7"/>
        <w:numPr>
          <w:ilvl w:val="0"/>
          <w:numId w:val="24"/>
        </w:numPr>
        <w:spacing w:line="300" w:lineRule="auto"/>
        <w:rPr>
          <w:rFonts w:ascii="e-Ukraine Head Medium" w:hAnsi="e-Ukraine Head Medium"/>
          <w:sz w:val="26"/>
          <w:szCs w:val="26"/>
        </w:rPr>
      </w:pPr>
      <w:r w:rsidRPr="009C629B">
        <w:rPr>
          <w:rFonts w:ascii="e-Ukraine Head Medium" w:hAnsi="e-Ukraine Head Medium"/>
          <w:sz w:val="28"/>
          <w:szCs w:val="28"/>
        </w:rPr>
        <mc:AlternateContent>
          <mc:Choice Requires="wps">
            <w:drawing>
              <wp:anchor distT="0" distB="0" distL="114300" distR="114300" simplePos="0" relativeHeight="251808768" behindDoc="0" locked="0" layoutInCell="1" allowOverlap="1" wp14:anchorId="192D6665" wp14:editId="1C315D65">
                <wp:simplePos x="0" y="0"/>
                <wp:positionH relativeFrom="margin">
                  <wp:posOffset>-93980</wp:posOffset>
                </wp:positionH>
                <wp:positionV relativeFrom="margin">
                  <wp:posOffset>2175398</wp:posOffset>
                </wp:positionV>
                <wp:extent cx="3939540" cy="2661920"/>
                <wp:effectExtent l="0" t="0" r="0" b="5080"/>
                <wp:wrapSquare wrapText="bothSides"/>
                <wp:docPr id="119985858" name="Надпись 37"/>
                <wp:cNvGraphicFramePr/>
                <a:graphic xmlns:a="http://schemas.openxmlformats.org/drawingml/2006/main">
                  <a:graphicData uri="http://schemas.microsoft.com/office/word/2010/wordprocessingShape">
                    <wps:wsp>
                      <wps:cNvSpPr txBox="1"/>
                      <wps:spPr>
                        <a:xfrm>
                          <a:off x="0" y="0"/>
                          <a:ext cx="3939540" cy="2661920"/>
                        </a:xfrm>
                        <a:prstGeom prst="rect">
                          <a:avLst/>
                        </a:prstGeom>
                        <a:noFill/>
                        <a:ln w="6350">
                          <a:noFill/>
                        </a:ln>
                      </wps:spPr>
                      <wps:txbx>
                        <w:txbxContent>
                          <w:p w14:paraId="1C5BFBB0" w14:textId="77777777" w:rsidR="002A187D" w:rsidRPr="009C629B" w:rsidRDefault="002A187D" w:rsidP="003665C9">
                            <w:pPr>
                              <w:spacing w:after="0"/>
                              <w:jc w:val="center"/>
                            </w:pPr>
                            <w:r w:rsidRPr="009C629B">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9C629B" w:rsidRDefault="002A187D" w:rsidP="00335622">
                            <w:pPr>
                              <w:pStyle w:val="a7"/>
                              <w:spacing w:line="300" w:lineRule="auto"/>
                              <w:ind w:left="0" w:right="-46"/>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35622" w:rsidRPr="009C629B">
                              <w:rPr>
                                <w:rFonts w:ascii="e-Ukraine Head Medium" w:hAnsi="e-Ukraine Head Medium" w:cs="e-Ukraine Thin"/>
                                <w:sz w:val="26"/>
                                <w:szCs w:val="26"/>
                              </w:rPr>
                              <w:t>13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відпра</w:t>
                            </w:r>
                            <w:r w:rsidRPr="009C629B">
                              <w:rPr>
                                <w:rFonts w:ascii="e-Ukraine Head Medium" w:hAnsi="e-Ukraine Head Medium" w:cs="e-Ukraine Thin"/>
                                <w:sz w:val="26"/>
                                <w:szCs w:val="26"/>
                              </w:rPr>
                              <w:softHyphen/>
                              <w:t>влення верстата у вихідне положення.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D6665" id="_x0000_s1094" type="#_x0000_t202" style="position:absolute;left:0;text-align:left;margin-left:-7.4pt;margin-top:171.3pt;width:310.2pt;height:209.6pt;z-index:251808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" filled="f" stroked="f" strokeweight=".5pt">
                <v:textbox>
                  <w:txbxContent>
                    <w:p w14:paraId="1C5BFBB0" w14:textId="77777777" w:rsidR="002A187D" w:rsidRPr="009C629B" w:rsidRDefault="002A187D" w:rsidP="003665C9">
                      <w:pPr>
                        <w:spacing w:after="0"/>
                        <w:jc w:val="center"/>
                      </w:pPr>
                      <w:r w:rsidRPr="009C629B">
                        <w:drawing>
                          <wp:inline distT="0" distB="0" distL="0" distR="0" wp14:anchorId="3477E3D2" wp14:editId="766BB0C6">
                            <wp:extent cx="3669138" cy="1795297"/>
                            <wp:effectExtent l="0" t="0" r="7620" b="0"/>
                            <wp:docPr id="1055702087"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91492" name="Рисунок 8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669138" cy="1795297"/>
                                    </a:xfrm>
                                    <a:prstGeom prst="rect">
                                      <a:avLst/>
                                    </a:prstGeom>
                                    <a:noFill/>
                                    <a:ln>
                                      <a:noFill/>
                                    </a:ln>
                                  </pic:spPr>
                                </pic:pic>
                              </a:graphicData>
                            </a:graphic>
                          </wp:inline>
                        </w:drawing>
                      </w:r>
                    </w:p>
                    <w:p w14:paraId="0FD33FDE" w14:textId="28A4BAE1" w:rsidR="002A187D" w:rsidRPr="009C629B" w:rsidRDefault="002A187D" w:rsidP="00335622">
                      <w:pPr>
                        <w:pStyle w:val="a7"/>
                        <w:spacing w:line="300" w:lineRule="auto"/>
                        <w:ind w:left="0" w:right="-46"/>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335622" w:rsidRPr="009C629B">
                        <w:rPr>
                          <w:rFonts w:ascii="e-Ukraine Head Medium" w:hAnsi="e-Ukraine Head Medium" w:cs="e-Ukraine Thin"/>
                          <w:sz w:val="26"/>
                          <w:szCs w:val="26"/>
                        </w:rPr>
                        <w:t>13</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з повідомленням відпра</w:t>
                      </w:r>
                      <w:r w:rsidRPr="009C629B">
                        <w:rPr>
                          <w:rFonts w:ascii="e-Ukraine Head Medium" w:hAnsi="e-Ukraine Head Medium" w:cs="e-Ukraine Thin"/>
                          <w:sz w:val="26"/>
                          <w:szCs w:val="26"/>
                        </w:rPr>
                        <w:softHyphen/>
                        <w:t>влення верстата у вихідне положення.</w:t>
                      </w:r>
                    </w:p>
                  </w:txbxContent>
                </v:textbox>
                <w10:wrap type="square" anchorx="margin" anchory="margin"/>
              </v:shape>
            </w:pict>
          </mc:Fallback>
        </mc:AlternateContent>
      </w:r>
      <w:r w:rsidR="00C26E28" w:rsidRPr="009C629B">
        <w:rPr>
          <w:rFonts w:ascii="e-Ukraine Head Medium" w:hAnsi="e-Ukraine Head Medium"/>
          <w:sz w:val="28"/>
          <w:szCs w:val="28"/>
        </w:rPr>
        <w:t xml:space="preserve">Відправлення </w:t>
      </w:r>
      <w:r w:rsidR="003D0608" w:rsidRPr="009C629B">
        <w:rPr>
          <w:rFonts w:ascii="e-Ukraine Head Medium" w:hAnsi="e-Ukraine Head Medium"/>
          <w:sz w:val="28"/>
          <w:szCs w:val="28"/>
        </w:rPr>
        <w:t>верстата у вихідну позицію</w:t>
      </w:r>
      <w:r w:rsidR="00C26E28" w:rsidRPr="009C629B">
        <w:rPr>
          <w:rFonts w:ascii="e-Ukraine Head Medium" w:hAnsi="e-Ukraine Head Medium"/>
          <w:sz w:val="28"/>
          <w:szCs w:val="28"/>
        </w:rPr>
        <w:t>:</w:t>
      </w:r>
    </w:p>
    <w:p w14:paraId="46C79E5E" w14:textId="75D598E1" w:rsidR="002A187D" w:rsidRPr="009C629B" w:rsidRDefault="002A187D" w:rsidP="002A187D">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7313699E" w14:textId="1A8A1ECB" w:rsidR="002A187D" w:rsidRPr="009C629B" w:rsidRDefault="002A187D" w:rsidP="002A187D">
      <w:pPr>
        <w:pStyle w:val="a7"/>
        <w:spacing w:line="300" w:lineRule="auto"/>
        <w:ind w:left="0"/>
        <w:jc w:val="both"/>
        <w:rPr>
          <w:rFonts w:ascii="e-Ukraine Thin" w:hAnsi="e-Ukraine Thin"/>
          <w:sz w:val="26"/>
          <w:szCs w:val="26"/>
        </w:rPr>
      </w:pPr>
      <w:r w:rsidRPr="009C629B">
        <w:rPr>
          <w:rFonts w:ascii="e-Ukraine Thin" w:hAnsi="e-Ukraine Thin"/>
          <w:sz w:val="26"/>
          <w:szCs w:val="26"/>
        </w:rPr>
        <w:t>Відправлення верстата у вихідну позицію (G28).</w:t>
      </w:r>
    </w:p>
    <w:p w14:paraId="4AC7BAB3" w14:textId="6272F4A9" w:rsidR="002A187D" w:rsidRPr="009C629B" w:rsidRDefault="002A187D" w:rsidP="002A187D">
      <w:pPr>
        <w:pStyle w:val="a7"/>
        <w:spacing w:before="24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5BA9F638" w14:textId="784385E1" w:rsidR="003626D6" w:rsidRPr="009C629B" w:rsidRDefault="002A187D" w:rsidP="00F316E7">
      <w:pPr>
        <w:pStyle w:val="a7"/>
        <w:spacing w:after="0" w:line="300" w:lineRule="auto"/>
        <w:ind w:left="0"/>
        <w:contextualSpacing w:val="0"/>
        <w:jc w:val="both"/>
        <w:rPr>
          <w:rFonts w:ascii="e-Ukraine Head Medium" w:hAnsi="e-Ukraine Head Medium"/>
          <w:sz w:val="26"/>
          <w:szCs w:val="26"/>
        </w:rPr>
      </w:pPr>
      <w:proofErr w:type="spellStart"/>
      <w:r w:rsidRPr="009C629B">
        <w:rPr>
          <w:rFonts w:ascii="e-Ukraine Thin" w:hAnsi="e-Ukraine Thin"/>
          <w:sz w:val="26"/>
          <w:szCs w:val="26"/>
        </w:rPr>
        <w:t>Підтвердіть</w:t>
      </w:r>
      <w:proofErr w:type="spellEnd"/>
      <w:r w:rsidRPr="009C629B">
        <w:rPr>
          <w:rFonts w:ascii="e-Ukraine Thin" w:hAnsi="e-Ukraine Thin"/>
          <w:sz w:val="26"/>
          <w:szCs w:val="26"/>
        </w:rPr>
        <w:t xml:space="preserve"> операцію, натиснувши кнопку «ОК». Після завершен</w:t>
      </w:r>
      <w:r w:rsidRPr="009C629B">
        <w:rPr>
          <w:rFonts w:ascii="e-Ukraine Thin" w:hAnsi="e-Ukraine Thin"/>
          <w:sz w:val="26"/>
          <w:szCs w:val="26"/>
        </w:rPr>
        <w:softHyphen/>
        <w:t>ня переміщення інс</w:t>
      </w:r>
      <w:r w:rsidRPr="009C629B">
        <w:rPr>
          <w:rFonts w:ascii="e-Ukraine Thin" w:hAnsi="e-Ukraine Thin"/>
          <w:sz w:val="26"/>
          <w:szCs w:val="26"/>
        </w:rPr>
        <w:softHyphen/>
        <w:t>трумент буде знахо</w:t>
      </w:r>
      <w:r w:rsidRPr="009C629B">
        <w:rPr>
          <w:rFonts w:ascii="e-Ukraine Thin" w:hAnsi="e-Ukraine Thin"/>
          <w:sz w:val="26"/>
          <w:szCs w:val="26"/>
        </w:rPr>
        <w:softHyphen/>
        <w:t>дитись над датчи</w:t>
      </w:r>
      <w:r w:rsidRPr="009C629B">
        <w:rPr>
          <w:rFonts w:ascii="e-Ukraine Thin" w:hAnsi="e-Ukraine Thin"/>
          <w:sz w:val="26"/>
          <w:szCs w:val="26"/>
        </w:rPr>
        <w:softHyphen/>
        <w:t>ком.</w:t>
      </w:r>
    </w:p>
    <w:p w14:paraId="621EEE5B" w14:textId="4AE5F4CD" w:rsidR="00C26E28" w:rsidRPr="009C629B" w:rsidRDefault="00F316E7" w:rsidP="00F316E7">
      <w:pPr>
        <w:pStyle w:val="a7"/>
        <w:numPr>
          <w:ilvl w:val="0"/>
          <w:numId w:val="24"/>
        </w:numPr>
        <w:spacing w:after="0" w:line="300" w:lineRule="auto"/>
        <w:ind w:left="714" w:hanging="357"/>
        <w:contextualSpacing w:val="0"/>
        <w:rPr>
          <w:rFonts w:ascii="e-Ukraine Head Medium" w:hAnsi="e-Ukraine Head Medium"/>
          <w:sz w:val="26"/>
          <w:szCs w:val="26"/>
        </w:rPr>
      </w:pPr>
      <w:r w:rsidRPr="009C629B">
        <w:rPr>
          <w:rFonts w:ascii="e-Ukraine Head Medium" w:hAnsi="e-Ukraine Head Medium"/>
          <w:sz w:val="28"/>
          <w:szCs w:val="28"/>
        </w:rPr>
        <mc:AlternateContent>
          <mc:Choice Requires="wps">
            <w:drawing>
              <wp:anchor distT="0" distB="0" distL="114300" distR="114300" simplePos="0" relativeHeight="251810816" behindDoc="0" locked="0" layoutInCell="1" allowOverlap="1" wp14:anchorId="5131B3E3" wp14:editId="2CD8B19A">
                <wp:simplePos x="0" y="0"/>
                <wp:positionH relativeFrom="margin">
                  <wp:posOffset>-88265</wp:posOffset>
                </wp:positionH>
                <wp:positionV relativeFrom="margin">
                  <wp:posOffset>5250292</wp:posOffset>
                </wp:positionV>
                <wp:extent cx="3898900" cy="3361690"/>
                <wp:effectExtent l="0" t="0" r="0" b="0"/>
                <wp:wrapSquare wrapText="bothSides"/>
                <wp:docPr id="596779251" name="Надпись 37"/>
                <wp:cNvGraphicFramePr/>
                <a:graphic xmlns:a="http://schemas.openxmlformats.org/drawingml/2006/main">
                  <a:graphicData uri="http://schemas.microsoft.com/office/word/2010/wordprocessingShape">
                    <wps:wsp>
                      <wps:cNvSpPr txBox="1"/>
                      <wps:spPr>
                        <a:xfrm>
                          <a:off x="0" y="0"/>
                          <a:ext cx="3898900" cy="3361690"/>
                        </a:xfrm>
                        <a:prstGeom prst="rect">
                          <a:avLst/>
                        </a:prstGeom>
                        <a:noFill/>
                        <a:ln w="6350">
                          <a:noFill/>
                        </a:ln>
                      </wps:spPr>
                      <wps:txbx>
                        <w:txbxContent>
                          <w:p w14:paraId="659BFFE6" w14:textId="77777777" w:rsidR="00483A9F" w:rsidRPr="009C629B" w:rsidRDefault="00483A9F" w:rsidP="00922E64">
                            <w:pPr>
                              <w:spacing w:after="0"/>
                              <w:jc w:val="center"/>
                            </w:pPr>
                            <w:r w:rsidRPr="009C629B">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9C629B" w:rsidRDefault="00483A9F" w:rsidP="00483A9F">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52767D" w:rsidRPr="009C629B">
                              <w:rPr>
                                <w:rFonts w:ascii="e-Ukraine Head Medium" w:hAnsi="e-Ukraine Head Medium" w:cs="e-Ukraine Thin"/>
                                <w:sz w:val="26"/>
                                <w:szCs w:val="26"/>
                              </w:rPr>
                              <w:t>14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твердження початку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1B3E3" id="_x0000_s1095" type="#_x0000_t202" style="position:absolute;left:0;text-align:left;margin-left:-6.95pt;margin-top:413.4pt;width:307pt;height:264.7pt;z-index:2518108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" filled="f" stroked="f" strokeweight=".5pt">
                <v:textbox>
                  <w:txbxContent>
                    <w:p w14:paraId="659BFFE6" w14:textId="77777777" w:rsidR="00483A9F" w:rsidRPr="009C629B" w:rsidRDefault="00483A9F" w:rsidP="00922E64">
                      <w:pPr>
                        <w:spacing w:after="0"/>
                        <w:jc w:val="center"/>
                      </w:pPr>
                      <w:r w:rsidRPr="009C629B">
                        <w:drawing>
                          <wp:inline distT="0" distB="0" distL="0" distR="0" wp14:anchorId="6865961C" wp14:editId="7B4FD4F0">
                            <wp:extent cx="3447491" cy="2259106"/>
                            <wp:effectExtent l="0" t="0" r="635" b="8255"/>
                            <wp:docPr id="62527625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8624" name="Рисунок 85"/>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449466" cy="2260400"/>
                                    </a:xfrm>
                                    <a:prstGeom prst="rect">
                                      <a:avLst/>
                                    </a:prstGeom>
                                    <a:noFill/>
                                    <a:ln>
                                      <a:noFill/>
                                    </a:ln>
                                  </pic:spPr>
                                </pic:pic>
                              </a:graphicData>
                            </a:graphic>
                          </wp:inline>
                        </w:drawing>
                      </w:r>
                    </w:p>
                    <w:p w14:paraId="2CB4F67E" w14:textId="0F2F8CFE" w:rsidR="00483A9F" w:rsidRPr="009C629B" w:rsidRDefault="00483A9F" w:rsidP="00483A9F">
                      <w:pPr>
                        <w:pStyle w:val="a7"/>
                        <w:spacing w:before="120" w:line="300" w:lineRule="auto"/>
                        <w:ind w:left="0" w:right="164"/>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52767D" w:rsidRPr="009C629B">
                        <w:rPr>
                          <w:rFonts w:ascii="e-Ukraine Head Medium" w:hAnsi="e-Ukraine Head Medium" w:cs="e-Ukraine Thin"/>
                          <w:sz w:val="26"/>
                          <w:szCs w:val="26"/>
                        </w:rPr>
                        <w:t>14</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твердження початку зондування.</w:t>
                      </w:r>
                    </w:p>
                  </w:txbxContent>
                </v:textbox>
                <w10:wrap type="square" anchorx="margin" anchory="margin"/>
              </v:shape>
            </w:pict>
          </mc:Fallback>
        </mc:AlternateContent>
      </w:r>
      <w:r w:rsidR="00C26E28" w:rsidRPr="009C629B">
        <w:rPr>
          <w:rFonts w:ascii="e-Ukraine Head Medium" w:hAnsi="e-Ukraine Head Medium"/>
          <w:sz w:val="28"/>
          <w:szCs w:val="28"/>
        </w:rPr>
        <w:t>Зондування першого інструмент</w:t>
      </w:r>
      <w:r w:rsidR="00A66723" w:rsidRPr="009C629B">
        <w:rPr>
          <w:rFonts w:ascii="e-Ukraine Head Medium" w:hAnsi="e-Ukraine Head Medium"/>
          <w:sz w:val="28"/>
          <w:szCs w:val="28"/>
        </w:rPr>
        <w:t>а</w:t>
      </w:r>
      <w:r w:rsidR="00C26E28" w:rsidRPr="009C629B">
        <w:rPr>
          <w:rFonts w:ascii="e-Ukraine Head Medium" w:hAnsi="e-Ukraine Head Medium"/>
          <w:sz w:val="28"/>
          <w:szCs w:val="28"/>
        </w:rPr>
        <w:t>:</w:t>
      </w:r>
    </w:p>
    <w:p w14:paraId="278679FF" w14:textId="4C9D5580" w:rsidR="0052767D" w:rsidRPr="009C629B" w:rsidRDefault="0052767D" w:rsidP="0052767D">
      <w:pPr>
        <w:pStyle w:val="a7"/>
        <w:spacing w:after="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6D03052C" w14:textId="77777777" w:rsidR="0052767D" w:rsidRPr="009C629B" w:rsidRDefault="0052767D" w:rsidP="0052767D">
      <w:pPr>
        <w:pStyle w:val="a7"/>
        <w:spacing w:line="300" w:lineRule="auto"/>
        <w:ind w:left="0"/>
        <w:jc w:val="both"/>
        <w:rPr>
          <w:rFonts w:ascii="e-Ukraine Thin" w:hAnsi="e-Ukraine Thin"/>
          <w:sz w:val="26"/>
          <w:szCs w:val="26"/>
        </w:rPr>
      </w:pPr>
      <w:r w:rsidRPr="009C629B">
        <w:rPr>
          <w:rFonts w:ascii="e-Ukraine Thin" w:hAnsi="e-Ukraine Thin"/>
          <w:sz w:val="26"/>
          <w:szCs w:val="26"/>
        </w:rPr>
        <w:t>Розпочати зонду</w:t>
      </w:r>
      <w:r w:rsidRPr="009C629B">
        <w:rPr>
          <w:rFonts w:ascii="e-Ukraine Thin" w:hAnsi="e-Ukraine Thin"/>
          <w:sz w:val="26"/>
          <w:szCs w:val="26"/>
        </w:rPr>
        <w:softHyphen/>
        <w:t xml:space="preserve">вання по осі Z? </w:t>
      </w:r>
    </w:p>
    <w:p w14:paraId="27EA6B83" w14:textId="77777777" w:rsidR="0052767D" w:rsidRPr="009C629B" w:rsidRDefault="0052767D" w:rsidP="00F316E7">
      <w:pPr>
        <w:pStyle w:val="a7"/>
        <w:spacing w:after="0" w:line="300" w:lineRule="auto"/>
        <w:ind w:left="0"/>
        <w:jc w:val="both"/>
        <w:rPr>
          <w:rFonts w:ascii="e-Ukraine Thin" w:hAnsi="e-Ukraine Thin"/>
          <w:sz w:val="26"/>
          <w:szCs w:val="26"/>
        </w:rPr>
      </w:pPr>
      <w:r w:rsidRPr="009C629B">
        <w:rPr>
          <w:rFonts w:ascii="e-Ukraine Thin" w:hAnsi="e-Ukraine Thin"/>
          <w:sz w:val="26"/>
          <w:szCs w:val="26"/>
        </w:rPr>
        <w:t>Натисніть «Так» для продовження або «Ні» для скасування.</w:t>
      </w:r>
    </w:p>
    <w:p w14:paraId="672B443F" w14:textId="77777777" w:rsidR="0052767D" w:rsidRPr="009C629B" w:rsidRDefault="0052767D" w:rsidP="00546A33">
      <w:pPr>
        <w:pStyle w:val="a7"/>
        <w:spacing w:before="80" w:after="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49A2BEF4" w14:textId="5C3E0297" w:rsidR="003F62CD" w:rsidRPr="009C629B" w:rsidRDefault="0052767D" w:rsidP="00546A33">
      <w:pPr>
        <w:pStyle w:val="a7"/>
        <w:spacing w:after="80" w:line="300" w:lineRule="auto"/>
        <w:ind w:left="0"/>
        <w:contextualSpacing w:val="0"/>
        <w:jc w:val="both"/>
        <w:rPr>
          <w:rFonts w:ascii="e-Ukraine Thin" w:hAnsi="e-Ukraine Thin"/>
          <w:sz w:val="26"/>
          <w:szCs w:val="26"/>
        </w:rPr>
      </w:pPr>
      <w:r w:rsidRPr="009C629B">
        <w:rPr>
          <w:rFonts w:ascii="e-Ukraine Thin" w:hAnsi="e-Ukraine Thin"/>
          <w:sz w:val="26"/>
          <w:szCs w:val="26"/>
        </w:rPr>
        <w:t xml:space="preserve">Переконайтесь, що все в порядку та </w:t>
      </w:r>
      <w:proofErr w:type="spellStart"/>
      <w:r w:rsidRPr="009C629B">
        <w:rPr>
          <w:rFonts w:ascii="e-Ukraine Thin" w:hAnsi="e-Ukraine Thin"/>
          <w:sz w:val="26"/>
          <w:szCs w:val="26"/>
        </w:rPr>
        <w:t>підтвер</w:t>
      </w:r>
      <w:r w:rsidRPr="009C629B">
        <w:rPr>
          <w:rFonts w:ascii="e-Ukraine Thin" w:hAnsi="e-Ukraine Thin"/>
          <w:sz w:val="26"/>
          <w:szCs w:val="26"/>
        </w:rPr>
        <w:softHyphen/>
        <w:t>діть</w:t>
      </w:r>
      <w:proofErr w:type="spellEnd"/>
      <w:r w:rsidRPr="009C629B">
        <w:rPr>
          <w:rFonts w:ascii="e-Ukraine Thin" w:hAnsi="e-Ukraine Thin"/>
          <w:sz w:val="26"/>
          <w:szCs w:val="26"/>
        </w:rPr>
        <w:t xml:space="preserve"> операцію, натис</w:t>
      </w:r>
      <w:r w:rsidRPr="009C629B">
        <w:rPr>
          <w:rFonts w:ascii="e-Ukraine Thin" w:hAnsi="e-Ukraine Thin"/>
          <w:sz w:val="26"/>
          <w:szCs w:val="26"/>
        </w:rPr>
        <w:softHyphen/>
        <w:t>нувши «Так», розпочне</w:t>
      </w:r>
      <w:r w:rsidRPr="009C629B">
        <w:rPr>
          <w:rFonts w:ascii="e-Ukraine Thin" w:hAnsi="e-Ukraine Thin"/>
          <w:sz w:val="26"/>
          <w:szCs w:val="26"/>
        </w:rPr>
        <w:softHyphen/>
        <w:t xml:space="preserve">ться зондування. Або «Ні» для завершення роботи </w:t>
      </w:r>
      <w:proofErr w:type="spellStart"/>
      <w:r w:rsidRPr="009C629B">
        <w:rPr>
          <w:rFonts w:ascii="e-Ukraine Thin" w:hAnsi="e-Ukraine Thin"/>
          <w:sz w:val="26"/>
          <w:szCs w:val="26"/>
        </w:rPr>
        <w:t>макроса</w:t>
      </w:r>
      <w:proofErr w:type="spellEnd"/>
      <w:r w:rsidR="006B6454" w:rsidRPr="009C629B">
        <w:rPr>
          <w:rFonts w:ascii="e-Ukraine Thin" w:hAnsi="e-Ukraine Thin"/>
          <w:sz w:val="26"/>
          <w:szCs w:val="26"/>
        </w:rPr>
        <w:t>.</w:t>
      </w:r>
    </w:p>
    <w:p w14:paraId="51F63717" w14:textId="4E90095D" w:rsidR="003F62CD" w:rsidRPr="009C629B" w:rsidRDefault="00F316E7" w:rsidP="00F316E7">
      <w:pPr>
        <w:spacing w:line="300" w:lineRule="auto"/>
        <w:ind w:firstLine="709"/>
        <w:jc w:val="both"/>
        <w:rPr>
          <w:rFonts w:ascii="e-Ukraine Thin" w:hAnsi="e-Ukraine Thin"/>
          <w:sz w:val="26"/>
          <w:szCs w:val="26"/>
        </w:rPr>
      </w:pPr>
      <w:r w:rsidRPr="009C629B">
        <w:rPr>
          <w:rFonts w:ascii="e-Ukraine Thin" w:hAnsi="e-Ukraine Thin"/>
          <w:sz w:val="26"/>
          <w:szCs w:val="26"/>
        </w:rPr>
        <w:t>Верстат почне рух інструментом вниз до датчика. Процес відбувається у два етапи для підвищення точності.</w:t>
      </w:r>
      <w:r w:rsidR="003F62CD" w:rsidRPr="009C629B">
        <w:rPr>
          <w:rFonts w:ascii="e-Ukraine Thin" w:hAnsi="e-Ukraine Thin"/>
          <w:sz w:val="26"/>
          <w:szCs w:val="26"/>
        </w:rPr>
        <w:br w:type="page"/>
      </w:r>
    </w:p>
    <w:p w14:paraId="3818698A" w14:textId="77777777" w:rsidR="001877B5" w:rsidRPr="009C629B" w:rsidRDefault="001877B5" w:rsidP="001877B5">
      <w:pPr>
        <w:pStyle w:val="a7"/>
        <w:spacing w:before="120" w:after="120" w:line="300" w:lineRule="auto"/>
        <w:ind w:left="0" w:firstLine="709"/>
        <w:contextualSpacing w:val="0"/>
        <w:rPr>
          <w:rFonts w:ascii="e-Ukraine" w:hAnsi="e-Ukraine"/>
          <w:sz w:val="26"/>
          <w:szCs w:val="26"/>
        </w:rPr>
      </w:pPr>
      <w:r w:rsidRPr="009C629B">
        <w:rPr>
          <w:rFonts w:ascii="e-Ukraine Head Bold" w:hAnsi="e-Ukraine Head Bold"/>
          <w:sz w:val="26"/>
          <w:szCs w:val="26"/>
        </w:rPr>
        <w:lastRenderedPageBreak/>
        <w:t>I Етап:</w:t>
      </w:r>
      <w:r w:rsidRPr="009C629B">
        <w:rPr>
          <w:rFonts w:ascii="e-Ukraine" w:hAnsi="e-Ukraine"/>
          <w:sz w:val="26"/>
          <w:szCs w:val="26"/>
        </w:rPr>
        <w:t xml:space="preserve"> Стрімке зондування</w:t>
      </w:r>
    </w:p>
    <w:p w14:paraId="1B95A94E" w14:textId="112B85E1" w:rsidR="001877B5" w:rsidRPr="009C629B" w:rsidRDefault="001877B5" w:rsidP="001877B5">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рухається вниз до контактної поверхні (</w:t>
      </w:r>
      <w:r w:rsidRPr="009C629B">
        <w:rPr>
          <w:rFonts w:ascii="e-Ukraine Thin" w:hAnsi="e-Ukraine Thin"/>
          <w:i/>
          <w:iCs/>
          <w:sz w:val="26"/>
          <w:szCs w:val="26"/>
        </w:rPr>
        <w:t>див. рис. 2.2, 1.2</w:t>
      </w:r>
      <w:r w:rsidRPr="009C629B">
        <w:rPr>
          <w:rFonts w:ascii="e-Ukraine Thin" w:hAnsi="e-Ukraine Thin"/>
          <w:sz w:val="26"/>
          <w:szCs w:val="26"/>
        </w:rPr>
        <w:t>) з високою швидкістю, яка за замовчу</w:t>
      </w:r>
      <w:r w:rsidRPr="009C629B">
        <w:rPr>
          <w:rFonts w:ascii="e-Ukraine Thin" w:hAnsi="e-Ukraine Thin"/>
          <w:sz w:val="26"/>
          <w:szCs w:val="26"/>
        </w:rPr>
        <w:softHyphen/>
        <w:t>ванням запрогра</w:t>
      </w:r>
      <w:r w:rsidRPr="009C629B">
        <w:rPr>
          <w:rFonts w:ascii="e-Ukraine Thin" w:hAnsi="e-Ukraine Thin"/>
          <w:sz w:val="26"/>
          <w:szCs w:val="26"/>
        </w:rPr>
        <w:softHyphen/>
        <w:t>мована на рекомендовану виробником — 200.0 мм/хв, а у рядку статусу (</w:t>
      </w:r>
      <w:r w:rsidRPr="009C629B">
        <w:rPr>
          <w:rFonts w:ascii="e-Ukraine Thin" w:hAnsi="e-Ukraine Thin"/>
          <w:i/>
          <w:iCs/>
          <w:sz w:val="26"/>
          <w:szCs w:val="26"/>
        </w:rPr>
        <w:t>див. табл. 5.1</w:t>
      </w:r>
      <w:r w:rsidRPr="009C629B">
        <w:rPr>
          <w:rFonts w:ascii="e-Ukraine Thin" w:hAnsi="e-Ukraine Thin"/>
          <w:sz w:val="26"/>
          <w:szCs w:val="26"/>
        </w:rPr>
        <w:t>) відображається коротке повідомлення: «</w:t>
      </w:r>
      <w:proofErr w:type="spellStart"/>
      <w:r w:rsidRPr="009C629B">
        <w:rPr>
          <w:rFonts w:ascii="e-Ukraine Thin" w:hAnsi="e-Ukraine Thin"/>
          <w:sz w:val="26"/>
          <w:szCs w:val="26"/>
        </w:rPr>
        <w:t>Fast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probing</w:t>
      </w:r>
      <w:proofErr w:type="spellEnd"/>
      <w:r w:rsidRPr="009C629B">
        <w:rPr>
          <w:rFonts w:ascii="e-Ukraine Thin" w:hAnsi="e-Ukraine Thin"/>
          <w:sz w:val="26"/>
          <w:szCs w:val="26"/>
        </w:rPr>
        <w:t xml:space="preserve">...» </w:t>
      </w:r>
      <w:r w:rsidRPr="009C629B">
        <w:rPr>
          <w:rFonts w:ascii="e-Ukraine Thin" w:hAnsi="e-Ukraine Thin"/>
          <w:sz w:val="26"/>
          <w:szCs w:val="26"/>
        </w:rPr>
        <w:br/>
        <w:t>(</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«Стрімке зондування…»</w:t>
      </w:r>
      <w:r w:rsidRPr="009C629B">
        <w:rPr>
          <w:rFonts w:ascii="e-Ukraine Thin" w:hAnsi="e-Ukraine Thin"/>
          <w:sz w:val="26"/>
          <w:szCs w:val="26"/>
        </w:rPr>
        <w:t>). Даний процес продовжується до моменту спрацьовування датчика.</w:t>
      </w:r>
    </w:p>
    <w:p w14:paraId="578CC477" w14:textId="77777777" w:rsidR="001877B5" w:rsidRPr="009C629B" w:rsidRDefault="001877B5" w:rsidP="001877B5">
      <w:pPr>
        <w:pStyle w:val="a7"/>
        <w:spacing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першого контакту інструмент автоматично піднімає</w:t>
      </w:r>
      <w:r w:rsidRPr="009C629B">
        <w:rPr>
          <w:rFonts w:ascii="e-Ukraine Thin" w:hAnsi="e-Ukraine Thin"/>
          <w:sz w:val="26"/>
          <w:szCs w:val="26"/>
        </w:rPr>
        <w:softHyphen/>
        <w:t>ться на запрограмовану безпечну відстань від контактної поверхні датчика, яка за замовчуванням дорівнює 1 мм.</w:t>
      </w:r>
    </w:p>
    <w:p w14:paraId="4E59ECBC" w14:textId="77777777" w:rsidR="001877B5" w:rsidRPr="009C629B" w:rsidRDefault="001877B5" w:rsidP="001877B5">
      <w:pPr>
        <w:pStyle w:val="a7"/>
        <w:spacing w:before="120" w:after="120" w:line="300" w:lineRule="auto"/>
        <w:ind w:left="0" w:firstLine="720"/>
        <w:contextualSpacing w:val="0"/>
        <w:rPr>
          <w:rFonts w:ascii="e-Ukraine" w:hAnsi="e-Ukraine"/>
          <w:sz w:val="26"/>
          <w:szCs w:val="26"/>
        </w:rPr>
      </w:pPr>
      <w:r w:rsidRPr="009C629B">
        <w:rPr>
          <w:rFonts w:ascii="e-Ukraine Head Bold" w:hAnsi="e-Ukraine Head Bold"/>
          <w:sz w:val="26"/>
          <w:szCs w:val="26"/>
        </w:rPr>
        <w:t>II Етап:</w:t>
      </w:r>
      <w:r w:rsidRPr="009C629B">
        <w:rPr>
          <w:rFonts w:ascii="e-Ukraine" w:hAnsi="e-Ukraine"/>
          <w:sz w:val="26"/>
          <w:szCs w:val="26"/>
        </w:rPr>
        <w:t xml:space="preserve"> Завершальне зондування</w:t>
      </w:r>
    </w:p>
    <w:p w14:paraId="6ADBCA87" w14:textId="77777777" w:rsidR="001877B5" w:rsidRPr="009C629B" w:rsidRDefault="001877B5" w:rsidP="001877B5">
      <w:pPr>
        <w:pStyle w:val="a7"/>
        <w:spacing w:after="0" w:line="300" w:lineRule="auto"/>
        <w:ind w:left="0"/>
        <w:jc w:val="both"/>
        <w:rPr>
          <w:rFonts w:ascii="e-Ukraine Thin" w:hAnsi="e-Ukraine Thin"/>
          <w:sz w:val="26"/>
          <w:szCs w:val="26"/>
        </w:rPr>
      </w:pPr>
      <w:r w:rsidRPr="009C629B">
        <w:rPr>
          <w:rFonts w:ascii="e-Ukraine Thin" w:hAnsi="e-Ukraine Thin"/>
          <w:sz w:val="26"/>
          <w:szCs w:val="26"/>
        </w:rPr>
        <w:t>Інструмент знову рухається вниз до контактної поверхні, але вже з низькою, точною швидкістю, яка за замовчуванням запрогра</w:t>
      </w:r>
      <w:r w:rsidRPr="009C629B">
        <w:rPr>
          <w:rFonts w:ascii="e-Ukraine Thin" w:hAnsi="e-Ukraine Thin"/>
          <w:sz w:val="26"/>
          <w:szCs w:val="26"/>
        </w:rPr>
        <w:softHyphen/>
        <w:t>мована на 10.0 мм/хв. Це мінімізує можливі похибки та забезпечує максимально точне визначення позиції точки контакту. А у рядку статусу відображається інше коротке повідомлення: «</w:t>
      </w:r>
      <w:proofErr w:type="spellStart"/>
      <w:r w:rsidRPr="009C629B">
        <w:rPr>
          <w:rFonts w:ascii="e-Ukraine Thin" w:hAnsi="e-Ukraine Thin"/>
          <w:sz w:val="26"/>
          <w:szCs w:val="26"/>
        </w:rPr>
        <w:t>Finishing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probing</w:t>
      </w:r>
      <w:proofErr w:type="spellEnd"/>
      <w:r w:rsidRPr="009C629B">
        <w:rPr>
          <w:rFonts w:ascii="e-Ukraine Thin" w:hAnsi="e-Ukraine Thin"/>
          <w:sz w:val="26"/>
          <w:szCs w:val="26"/>
        </w:rPr>
        <w:t>...» (</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«Завершальне зондування…»</w:t>
      </w:r>
      <w:r w:rsidRPr="009C629B">
        <w:rPr>
          <w:rFonts w:ascii="e-Ukraine Thin" w:hAnsi="e-Ukraine Thin"/>
          <w:sz w:val="26"/>
          <w:szCs w:val="26"/>
        </w:rPr>
        <w:t>). Даний процес продовжується до моменту спрацьовування датчика.</w:t>
      </w:r>
    </w:p>
    <w:p w14:paraId="0CF57BE8" w14:textId="0C1F5814" w:rsidR="001877B5" w:rsidRPr="009C629B" w:rsidRDefault="001877B5" w:rsidP="001877B5">
      <w:pPr>
        <w:pStyle w:val="a7"/>
        <w:spacing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завершального контакту інструмент знову автоматично піднімає</w:t>
      </w:r>
      <w:r w:rsidRPr="009C629B">
        <w:rPr>
          <w:rFonts w:ascii="e-Ukraine Thin" w:hAnsi="e-Ukraine Thin"/>
          <w:sz w:val="26"/>
          <w:szCs w:val="26"/>
        </w:rPr>
        <w:softHyphen/>
        <w:t>ться на запрограмовану безпечну відстань від контактної поверхні датчика. Верстат тимчасово запам’ятовує виміряну позицію точки контакту та відображає у рядку статусу коротке пові</w:t>
      </w:r>
      <w:r w:rsidRPr="009C629B">
        <w:rPr>
          <w:rFonts w:ascii="e-Ukraine Thin" w:hAnsi="e-Ukraine Thin"/>
          <w:sz w:val="26"/>
          <w:szCs w:val="26"/>
        </w:rPr>
        <w:softHyphen/>
        <w:t xml:space="preserve">домлення: «Probe </w:t>
      </w:r>
      <w:proofErr w:type="spellStart"/>
      <w:r w:rsidRPr="009C629B">
        <w:rPr>
          <w:rFonts w:ascii="e-Ukraine Thin" w:hAnsi="e-Ukraine Thin"/>
          <w:sz w:val="26"/>
          <w:szCs w:val="26"/>
        </w:rPr>
        <w:t>finished</w:t>
      </w:r>
      <w:proofErr w:type="spellEnd"/>
      <w:r w:rsidRPr="009C629B">
        <w:rPr>
          <w:rFonts w:ascii="e-Ukraine Thin" w:hAnsi="e-Ukraine Thin"/>
          <w:sz w:val="26"/>
          <w:szCs w:val="26"/>
        </w:rPr>
        <w:t>» (</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«Зондування завершено»</w:t>
      </w:r>
      <w:r w:rsidRPr="009C629B">
        <w:rPr>
          <w:rFonts w:ascii="e-Ukraine Thin" w:hAnsi="e-Ukraine Thin"/>
          <w:sz w:val="26"/>
          <w:szCs w:val="26"/>
        </w:rPr>
        <w:t>).</w:t>
      </w:r>
    </w:p>
    <w:p w14:paraId="5E6A2D4C" w14:textId="0FADB4AA" w:rsidR="009B296A" w:rsidRPr="009C629B" w:rsidRDefault="009B296A" w:rsidP="001877B5">
      <w:pPr>
        <w:pStyle w:val="a7"/>
        <w:spacing w:line="300" w:lineRule="auto"/>
        <w:ind w:left="0" w:firstLine="720"/>
        <w:contextualSpacing w:val="0"/>
        <w:jc w:val="both"/>
        <w:rPr>
          <w:rFonts w:ascii="e-Ukraine Thin" w:hAnsi="e-Ukraine Thin"/>
          <w:sz w:val="26"/>
          <w:szCs w:val="26"/>
        </w:rPr>
      </w:pPr>
      <w:r w:rsidRPr="009C629B">
        <w:rPr>
          <w:rFonts w:ascii="e-Ukraine Thin" w:hAnsi="e-Ukraine Thin"/>
          <w:sz w:val="26"/>
          <w:szCs w:val="26"/>
        </w:rPr>
        <w:t>Після зондування вам необхідно підтвердити виміряні ре</w:t>
      </w:r>
      <w:r w:rsidRPr="009C629B">
        <w:rPr>
          <w:rFonts w:ascii="e-Ukraine Thin" w:hAnsi="e-Ukraine Thin"/>
          <w:sz w:val="26"/>
          <w:szCs w:val="26"/>
        </w:rPr>
        <w:softHyphen/>
        <w:t>зультати операції, які з’являться в окремому діалоговому вікні:</w:t>
      </w:r>
    </w:p>
    <w:p w14:paraId="6D1101B7" w14:textId="3EC20561" w:rsidR="009B296A" w:rsidRPr="009C629B" w:rsidRDefault="001B024C" w:rsidP="009B296A">
      <w:pPr>
        <w:pStyle w:val="a7"/>
        <w:spacing w:after="0" w:line="300" w:lineRule="auto"/>
        <w:ind w:left="0"/>
        <w:contextualSpacing w:val="0"/>
        <w:jc w:val="center"/>
        <w:rPr>
          <w:rFonts w:ascii="e-Ukraine" w:hAnsi="e-Ukraine"/>
          <w:sz w:val="26"/>
          <w:szCs w:val="26"/>
        </w:rPr>
      </w:pPr>
      <w:r w:rsidRPr="009C629B">
        <w:rPr>
          <w:rFonts w:ascii="e-Ukraine Head Medium" w:hAnsi="e-Ukraine Head Medium"/>
          <w:sz w:val="28"/>
          <w:szCs w:val="28"/>
        </w:rPr>
        <mc:AlternateContent>
          <mc:Choice Requires="wps">
            <w:drawing>
              <wp:anchor distT="0" distB="0" distL="114300" distR="114300" simplePos="0" relativeHeight="251812864" behindDoc="0" locked="0" layoutInCell="1" allowOverlap="1" wp14:anchorId="36216DB8" wp14:editId="1022267B">
                <wp:simplePos x="0" y="0"/>
                <wp:positionH relativeFrom="margin">
                  <wp:posOffset>-64770</wp:posOffset>
                </wp:positionH>
                <wp:positionV relativeFrom="margin">
                  <wp:posOffset>6610238</wp:posOffset>
                </wp:positionV>
                <wp:extent cx="3939540" cy="2527935"/>
                <wp:effectExtent l="0" t="0" r="0" b="5715"/>
                <wp:wrapSquare wrapText="bothSides"/>
                <wp:docPr id="1223197433"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51E2B042" w14:textId="77777777" w:rsidR="009B296A" w:rsidRPr="009C629B" w:rsidRDefault="009B296A" w:rsidP="009B296A">
                            <w:pPr>
                              <w:jc w:val="center"/>
                            </w:pPr>
                            <w:r w:rsidRPr="009C629B">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9C629B"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1B024C" w:rsidRPr="009C629B">
                              <w:rPr>
                                <w:rFonts w:ascii="e-Ukraine Head Medium" w:hAnsi="e-Ukraine Head Medium" w:cs="e-Ukraine Thin"/>
                                <w:sz w:val="26"/>
                                <w:szCs w:val="26"/>
                              </w:rPr>
                              <w:t>15</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001B024C" w:rsidRPr="009C629B">
                              <w:rPr>
                                <w:rFonts w:ascii="e-Ukraine Head Medium" w:hAnsi="e-Ukraine Head Medium" w:cs="e-Ukraine Thin"/>
                                <w:sz w:val="26"/>
                                <w:szCs w:val="26"/>
                              </w:rPr>
                              <w:softHyphen/>
                            </w:r>
                            <w:r w:rsidRPr="009C629B">
                              <w:rPr>
                                <w:rFonts w:ascii="e-Ukraine Head Medium" w:hAnsi="e-Ukraine Head Medium" w:cs="e-Ukraine Thin"/>
                                <w:sz w:val="26"/>
                                <w:szCs w:val="26"/>
                              </w:rPr>
                              <w:t>тверджен</w:t>
                            </w:r>
                            <w:r w:rsidRPr="009C629B">
                              <w:rPr>
                                <w:rFonts w:ascii="e-Ukraine Head Medium" w:hAnsi="e-Ukraine Head Medium" w:cs="e-Ukraine Thin"/>
                                <w:sz w:val="26"/>
                                <w:szCs w:val="26"/>
                              </w:rPr>
                              <w:softHyphen/>
                              <w:t>ня результатів зондування.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16DB8" id="_x0000_s1096" type="#_x0000_t202" style="position:absolute;left:0;text-align:left;margin-left:-5.1pt;margin-top:520.5pt;width:310.2pt;height:199.05pt;z-index:2518128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" filled="f" stroked="f" strokeweight=".5pt">
                <v:textbox>
                  <w:txbxContent>
                    <w:p w14:paraId="51E2B042" w14:textId="77777777" w:rsidR="009B296A" w:rsidRPr="009C629B" w:rsidRDefault="009B296A" w:rsidP="009B296A">
                      <w:pPr>
                        <w:jc w:val="center"/>
                      </w:pPr>
                      <w:r w:rsidRPr="009C629B">
                        <w:drawing>
                          <wp:inline distT="0" distB="0" distL="0" distR="0" wp14:anchorId="3E4E2A44" wp14:editId="57B852E9">
                            <wp:extent cx="3667632" cy="1541145"/>
                            <wp:effectExtent l="0" t="0" r="0" b="0"/>
                            <wp:docPr id="830309314"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9986" name="Рисунок 85"/>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3667632" cy="1541145"/>
                                    </a:xfrm>
                                    <a:prstGeom prst="rect">
                                      <a:avLst/>
                                    </a:prstGeom>
                                    <a:noFill/>
                                    <a:ln>
                                      <a:noFill/>
                                    </a:ln>
                                  </pic:spPr>
                                </pic:pic>
                              </a:graphicData>
                            </a:graphic>
                          </wp:inline>
                        </w:drawing>
                      </w:r>
                    </w:p>
                    <w:p w14:paraId="0090A773" w14:textId="24E62A3B" w:rsidR="009B296A" w:rsidRPr="009C629B" w:rsidRDefault="009B296A" w:rsidP="001B024C">
                      <w:pPr>
                        <w:pStyle w:val="a7"/>
                        <w:spacing w:before="120"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Рис. 3.</w:t>
                      </w:r>
                      <w:r w:rsidR="001B024C" w:rsidRPr="009C629B">
                        <w:rPr>
                          <w:rFonts w:ascii="e-Ukraine Head Medium" w:hAnsi="e-Ukraine Head Medium" w:cs="e-Ukraine Thin"/>
                          <w:sz w:val="26"/>
                          <w:szCs w:val="26"/>
                        </w:rPr>
                        <w:t>15</w:t>
                      </w:r>
                      <w:r w:rsidRPr="009C629B">
                        <w:rPr>
                          <w:rFonts w:ascii="e-Ukraine Head Medium" w:hAnsi="e-Ukraine Head Medium" w:cs="e-Ukraine Thin"/>
                          <w:sz w:val="26"/>
                          <w:szCs w:val="26"/>
                        </w:rPr>
                        <w:t xml:space="preserve">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001B024C" w:rsidRPr="009C629B">
                        <w:rPr>
                          <w:rFonts w:ascii="e-Ukraine Head Medium" w:hAnsi="e-Ukraine Head Medium" w:cs="e-Ukraine Thin"/>
                          <w:sz w:val="26"/>
                          <w:szCs w:val="26"/>
                        </w:rPr>
                        <w:softHyphen/>
                      </w:r>
                      <w:r w:rsidRPr="009C629B">
                        <w:rPr>
                          <w:rFonts w:ascii="e-Ukraine Head Medium" w:hAnsi="e-Ukraine Head Medium" w:cs="e-Ukraine Thin"/>
                          <w:sz w:val="26"/>
                          <w:szCs w:val="26"/>
                        </w:rPr>
                        <w:t>тверджен</w:t>
                      </w:r>
                      <w:r w:rsidRPr="009C629B">
                        <w:rPr>
                          <w:rFonts w:ascii="e-Ukraine Head Medium" w:hAnsi="e-Ukraine Head Medium" w:cs="e-Ukraine Thin"/>
                          <w:sz w:val="26"/>
                          <w:szCs w:val="26"/>
                        </w:rPr>
                        <w:softHyphen/>
                        <w:t>ня результатів зондування.</w:t>
                      </w:r>
                    </w:p>
                  </w:txbxContent>
                </v:textbox>
                <w10:wrap type="square" anchorx="margin" anchory="margin"/>
              </v:shape>
            </w:pict>
          </mc:Fallback>
        </mc:AlternateContent>
      </w:r>
      <w:r w:rsidR="009B296A" w:rsidRPr="009C629B">
        <w:rPr>
          <w:rFonts w:ascii="e-Ukraine" w:hAnsi="e-Ukraine"/>
          <w:sz w:val="26"/>
          <w:szCs w:val="26"/>
        </w:rPr>
        <w:t>Переклад:</w:t>
      </w:r>
    </w:p>
    <w:p w14:paraId="407BCC02" w14:textId="738B36CB" w:rsidR="009B296A" w:rsidRPr="009C629B" w:rsidRDefault="009B296A" w:rsidP="009B296A">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Позиція зондування: [</w:t>
      </w:r>
      <w:proofErr w:type="spellStart"/>
      <w:r w:rsidRPr="009C629B">
        <w:rPr>
          <w:rFonts w:ascii="e-Ukraine Head Thin" w:hAnsi="e-Ukraine Head Thin"/>
          <w:sz w:val="26"/>
          <w:szCs w:val="26"/>
        </w:rPr>
        <w:t>Z</w:t>
      </w:r>
      <w:r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Thin" w:hAnsi="e-Ukraine Thin"/>
          <w:sz w:val="26"/>
          <w:szCs w:val="26"/>
        </w:rPr>
        <w:t>] мм</w:t>
      </w:r>
    </w:p>
    <w:p w14:paraId="684E2C62" w14:textId="49850448" w:rsidR="009B296A" w:rsidRPr="009C629B" w:rsidRDefault="009B296A" w:rsidP="009B296A">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«Спро</w:t>
      </w:r>
      <w:r w:rsidRPr="009C629B">
        <w:rPr>
          <w:rFonts w:ascii="e-Ukraine Thin" w:hAnsi="e-Ukraine Thin"/>
          <w:sz w:val="26"/>
          <w:szCs w:val="26"/>
        </w:rPr>
        <w:softHyphen/>
        <w:t>бувати ще раз» для повторно</w:t>
      </w:r>
      <w:r w:rsidRPr="009C629B">
        <w:rPr>
          <w:rFonts w:ascii="e-Ukraine Thin" w:hAnsi="e-Ukraine Thin"/>
          <w:sz w:val="26"/>
          <w:szCs w:val="26"/>
        </w:rPr>
        <w:softHyphen/>
        <w:t>го зондування, «Про</w:t>
      </w:r>
      <w:r w:rsidRPr="009C629B">
        <w:rPr>
          <w:rFonts w:ascii="e-Ukraine Thin" w:hAnsi="e-Ukraine Thin"/>
          <w:sz w:val="26"/>
          <w:szCs w:val="26"/>
        </w:rPr>
        <w:softHyphen/>
        <w:t>довжити», щоб прий</w:t>
      </w:r>
      <w:r w:rsidR="00F0393C" w:rsidRPr="009C629B">
        <w:rPr>
          <w:rFonts w:ascii="e-Ukraine Thin" w:hAnsi="e-Ukraine Thin"/>
          <w:sz w:val="26"/>
          <w:szCs w:val="26"/>
        </w:rPr>
        <w:softHyphen/>
      </w:r>
      <w:r w:rsidRPr="009C629B">
        <w:rPr>
          <w:rFonts w:ascii="e-Ukraine Thin" w:hAnsi="e-Ukraine Thin"/>
          <w:sz w:val="26"/>
          <w:szCs w:val="26"/>
        </w:rPr>
        <w:t>ня</w:t>
      </w:r>
      <w:r w:rsidRPr="009C629B">
        <w:rPr>
          <w:rFonts w:ascii="e-Ukraine Thin" w:hAnsi="e-Ukraine Thin"/>
          <w:sz w:val="26"/>
          <w:szCs w:val="26"/>
        </w:rPr>
        <w:softHyphen/>
        <w:t>ти, або «Скасувати», щоб вийти з макросу.</w:t>
      </w:r>
    </w:p>
    <w:p w14:paraId="2370F4D5" w14:textId="77777777" w:rsidR="00B85969" w:rsidRPr="009C629B" w:rsidRDefault="00B85969" w:rsidP="00B85969">
      <w:pPr>
        <w:pStyle w:val="a7"/>
        <w:spacing w:after="0" w:line="300" w:lineRule="auto"/>
        <w:ind w:left="0" w:firstLine="709"/>
        <w:contextualSpacing w:val="0"/>
        <w:jc w:val="both"/>
        <w:rPr>
          <w:rFonts w:ascii="e-Ukraine Thin" w:hAnsi="e-Ukraine Thin"/>
          <w:sz w:val="26"/>
          <w:szCs w:val="26"/>
        </w:rPr>
      </w:pPr>
      <w:r w:rsidRPr="009C629B">
        <w:rPr>
          <w:rFonts w:ascii="e-Ukraine" w:hAnsi="e-Ukraine"/>
          <w:sz w:val="26"/>
          <w:szCs w:val="26"/>
        </w:rPr>
        <w:lastRenderedPageBreak/>
        <w:t xml:space="preserve">Необхідна дія: </w:t>
      </w:r>
      <w:r w:rsidRPr="009C629B">
        <w:rPr>
          <w:rFonts w:ascii="e-Ukraine Thin" w:hAnsi="e-Ukraine Thin"/>
          <w:sz w:val="26"/>
          <w:szCs w:val="26"/>
        </w:rPr>
        <w:t>Перевірте значення «</w:t>
      </w:r>
      <w:proofErr w:type="spellStart"/>
      <w:r w:rsidRPr="009C629B">
        <w:rPr>
          <w:rFonts w:ascii="e-Ukraine Head Thin" w:hAnsi="e-Ukraine Head Thin"/>
          <w:sz w:val="26"/>
          <w:szCs w:val="26"/>
        </w:rPr>
        <w:t>Z</w:t>
      </w:r>
      <w:r w:rsidRPr="009C629B">
        <w:rPr>
          <w:rFonts w:ascii="e-Ukraine Head Thin" w:hAnsi="e-Ukraine Head Thin"/>
          <w:sz w:val="26"/>
          <w:szCs w:val="26"/>
          <w:vertAlign w:val="subscript"/>
        </w:rPr>
        <w:t>зон</w:t>
      </w:r>
      <w:proofErr w:type="spellEnd"/>
      <w:r w:rsidRPr="009C629B">
        <w:rPr>
          <w:rFonts w:ascii="e-Ukraine Head Thin" w:hAnsi="e-Ukraine Head Thin"/>
          <w:sz w:val="26"/>
          <w:szCs w:val="26"/>
          <w:vertAlign w:val="subscript"/>
        </w:rPr>
        <w:t>.</w:t>
      </w:r>
      <w:r w:rsidRPr="009C629B">
        <w:rPr>
          <w:rFonts w:ascii="e-Ukraine Thin" w:hAnsi="e-Ukraine Thin"/>
          <w:sz w:val="26"/>
          <w:szCs w:val="26"/>
        </w:rPr>
        <w:t>» виміряної позиції точки контакту та виберіть наступну відповідь:</w:t>
      </w:r>
    </w:p>
    <w:p w14:paraId="3F6D476D" w14:textId="2804F493" w:rsidR="00B85969" w:rsidRPr="009C629B" w:rsidRDefault="00B85969" w:rsidP="00B85969">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«Continue» (</w:t>
      </w:r>
      <w:proofErr w:type="spellStart"/>
      <w:r w:rsidRPr="009C629B">
        <w:rPr>
          <w:rFonts w:ascii="e-Ukraine" w:hAnsi="e-Ukraine"/>
          <w:i/>
          <w:iCs/>
          <w:sz w:val="26"/>
          <w:szCs w:val="26"/>
        </w:rPr>
        <w:t>укр</w:t>
      </w:r>
      <w:proofErr w:type="spellEnd"/>
      <w:r w:rsidRPr="009C629B">
        <w:rPr>
          <w:rFonts w:ascii="e-Ukraine" w:hAnsi="e-Ukraine"/>
          <w:i/>
          <w:iCs/>
          <w:sz w:val="26"/>
          <w:szCs w:val="26"/>
        </w:rPr>
        <w:t>. «Продовжити»</w:t>
      </w:r>
      <w:r w:rsidRPr="009C629B">
        <w:rPr>
          <w:rFonts w:ascii="e-Ukraine" w:hAnsi="e-Ukraine"/>
          <w:sz w:val="26"/>
          <w:szCs w:val="26"/>
        </w:rPr>
        <w:t>):</w:t>
      </w:r>
      <w:r w:rsidRPr="009C629B">
        <w:rPr>
          <w:rFonts w:ascii="e-Ukraine Thin" w:hAnsi="e-Ukraine Thin"/>
          <w:sz w:val="26"/>
          <w:szCs w:val="26"/>
        </w:rPr>
        <w:t xml:space="preserve"> Прийняти виміряну позицію та продовжити процес виконання макросу.</w:t>
      </w:r>
      <w:r w:rsidR="00456B5C" w:rsidRPr="009C629B">
        <w:rPr>
          <w:rFonts w:ascii="e-Ukraine Thin" w:hAnsi="e-Ukraine Thin"/>
          <w:sz w:val="26"/>
          <w:szCs w:val="26"/>
        </w:rPr>
        <w:t xml:space="preserve"> Верстат переміс</w:t>
      </w:r>
      <w:r w:rsidR="00456B5C" w:rsidRPr="009C629B">
        <w:rPr>
          <w:rFonts w:ascii="e-Ukraine Thin" w:hAnsi="e-Ukraine Thin"/>
          <w:sz w:val="26"/>
          <w:szCs w:val="26"/>
        </w:rPr>
        <w:softHyphen/>
        <w:t xml:space="preserve">титься у вихідну позицію </w:t>
      </w:r>
      <w:r w:rsidR="005769AE" w:rsidRPr="009C629B">
        <w:rPr>
          <w:rFonts w:ascii="e-Ukraine Thin" w:hAnsi="e-Ukraine Thin"/>
          <w:sz w:val="26"/>
          <w:szCs w:val="26"/>
        </w:rPr>
        <w:t xml:space="preserve">над датчиком </w:t>
      </w:r>
      <w:r w:rsidR="00456B5C" w:rsidRPr="009C629B">
        <w:rPr>
          <w:rFonts w:ascii="e-Ukraine Thin" w:hAnsi="e-Ukraine Thin"/>
          <w:sz w:val="26"/>
          <w:szCs w:val="26"/>
        </w:rPr>
        <w:t>та виведе запит</w:t>
      </w:r>
      <w:r w:rsidR="005769AE" w:rsidRPr="009C629B">
        <w:rPr>
          <w:rFonts w:ascii="e-Ukraine Thin" w:hAnsi="e-Ukraine Thin"/>
          <w:sz w:val="26"/>
          <w:szCs w:val="26"/>
        </w:rPr>
        <w:t xml:space="preserve"> у </w:t>
      </w:r>
      <w:r w:rsidR="00A35DA4" w:rsidRPr="009C629B">
        <w:rPr>
          <w:rFonts w:ascii="e-Ukraine Thin" w:hAnsi="e-Ukraine Thin"/>
          <w:sz w:val="26"/>
          <w:szCs w:val="26"/>
        </w:rPr>
        <w:t xml:space="preserve">діалоговому </w:t>
      </w:r>
      <w:r w:rsidR="005769AE" w:rsidRPr="009C629B">
        <w:rPr>
          <w:rFonts w:ascii="e-Ukraine Thin" w:hAnsi="e-Ukraine Thin"/>
          <w:sz w:val="26"/>
          <w:szCs w:val="26"/>
        </w:rPr>
        <w:t>вікні</w:t>
      </w:r>
      <w:r w:rsidR="00456B5C" w:rsidRPr="009C629B">
        <w:rPr>
          <w:rFonts w:ascii="e-Ukraine Thin" w:hAnsi="e-Ukraine Thin"/>
          <w:sz w:val="26"/>
          <w:szCs w:val="26"/>
        </w:rPr>
        <w:t xml:space="preserve"> на зміну інструмента.</w:t>
      </w:r>
    </w:p>
    <w:p w14:paraId="5E59F557" w14:textId="77777777" w:rsidR="00B85969" w:rsidRPr="009C629B" w:rsidRDefault="00B85969" w:rsidP="00B85969">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 xml:space="preserve">«Try </w:t>
      </w:r>
      <w:proofErr w:type="spellStart"/>
      <w:r w:rsidRPr="009C629B">
        <w:rPr>
          <w:rFonts w:ascii="e-Ukraine" w:hAnsi="e-Ukraine"/>
          <w:sz w:val="26"/>
          <w:szCs w:val="26"/>
        </w:rPr>
        <w:t>again</w:t>
      </w:r>
      <w:proofErr w:type="spellEnd"/>
      <w:r w:rsidRPr="009C629B">
        <w:rPr>
          <w:rFonts w:ascii="e-Ukraine" w:hAnsi="e-Ukraine"/>
          <w:sz w:val="26"/>
          <w:szCs w:val="26"/>
        </w:rPr>
        <w:t>» (</w:t>
      </w:r>
      <w:proofErr w:type="spellStart"/>
      <w:r w:rsidRPr="009C629B">
        <w:rPr>
          <w:rFonts w:ascii="e-Ukraine" w:hAnsi="e-Ukraine"/>
          <w:i/>
          <w:iCs/>
          <w:sz w:val="26"/>
          <w:szCs w:val="26"/>
        </w:rPr>
        <w:t>укр</w:t>
      </w:r>
      <w:proofErr w:type="spellEnd"/>
      <w:r w:rsidRPr="009C629B">
        <w:rPr>
          <w:rFonts w:ascii="e-Ukraine" w:hAnsi="e-Ukraine"/>
          <w:i/>
          <w:iCs/>
          <w:sz w:val="26"/>
          <w:szCs w:val="26"/>
        </w:rPr>
        <w:t>. «Спробувати знову»</w:t>
      </w:r>
      <w:r w:rsidRPr="009C629B">
        <w:rPr>
          <w:rFonts w:ascii="e-Ukraine" w:hAnsi="e-Ukraine"/>
          <w:sz w:val="26"/>
          <w:szCs w:val="26"/>
        </w:rPr>
        <w:t>):</w:t>
      </w:r>
      <w:r w:rsidRPr="009C629B">
        <w:rPr>
          <w:rFonts w:ascii="e-Ukraine Thin" w:hAnsi="e-Ukraine Thin"/>
          <w:sz w:val="26"/>
          <w:szCs w:val="26"/>
        </w:rPr>
        <w:t xml:space="preserve"> Якщо ви вважаєте, що вимірювання було неточним, верстат переміститься у вихідну позицію та повторить процес зондування.</w:t>
      </w:r>
    </w:p>
    <w:p w14:paraId="05BA29CF" w14:textId="05F6FCC8" w:rsidR="009B296A" w:rsidRPr="009C629B" w:rsidRDefault="00B85969" w:rsidP="00B85969">
      <w:pPr>
        <w:pStyle w:val="a7"/>
        <w:numPr>
          <w:ilvl w:val="0"/>
          <w:numId w:val="2"/>
        </w:numPr>
        <w:spacing w:after="0" w:line="300" w:lineRule="auto"/>
        <w:ind w:left="426" w:hanging="284"/>
        <w:jc w:val="both"/>
        <w:rPr>
          <w:rFonts w:ascii="e-Ukraine Thin" w:hAnsi="e-Ukraine Thin"/>
          <w:sz w:val="26"/>
          <w:szCs w:val="26"/>
        </w:rPr>
      </w:pPr>
      <w:r w:rsidRPr="009C629B">
        <w:rPr>
          <w:rFonts w:ascii="e-Ukraine" w:hAnsi="e-Ukraine"/>
          <w:sz w:val="26"/>
          <w:szCs w:val="26"/>
        </w:rPr>
        <w:t>«Cancel» (</w:t>
      </w:r>
      <w:proofErr w:type="spellStart"/>
      <w:r w:rsidRPr="009C629B">
        <w:rPr>
          <w:rFonts w:ascii="e-Ukraine" w:hAnsi="e-Ukraine"/>
          <w:i/>
          <w:iCs/>
          <w:sz w:val="26"/>
          <w:szCs w:val="26"/>
        </w:rPr>
        <w:t>укр</w:t>
      </w:r>
      <w:proofErr w:type="spellEnd"/>
      <w:r w:rsidRPr="009C629B">
        <w:rPr>
          <w:rFonts w:ascii="e-Ukraine" w:hAnsi="e-Ukraine"/>
          <w:i/>
          <w:iCs/>
          <w:sz w:val="26"/>
          <w:szCs w:val="26"/>
        </w:rPr>
        <w:t>. «Скасувати»</w:t>
      </w:r>
      <w:r w:rsidRPr="009C629B">
        <w:rPr>
          <w:rFonts w:ascii="e-Ukraine" w:hAnsi="e-Ukraine"/>
          <w:sz w:val="26"/>
          <w:szCs w:val="26"/>
        </w:rPr>
        <w:t>):</w:t>
      </w:r>
      <w:r w:rsidRPr="009C629B">
        <w:rPr>
          <w:rFonts w:ascii="e-Ukraine Thin" w:hAnsi="e-Ukraine Thin"/>
          <w:sz w:val="26"/>
          <w:szCs w:val="26"/>
        </w:rPr>
        <w:t xml:space="preserve"> Завершити макрос без прийняття змін, верстат переміститься у вихідну позицію над датчиком.</w:t>
      </w:r>
    </w:p>
    <w:p w14:paraId="57AB10B8" w14:textId="387DD9A4" w:rsidR="00C26E28" w:rsidRPr="009C629B" w:rsidRDefault="00692909" w:rsidP="00692909">
      <w:pPr>
        <w:pStyle w:val="a7"/>
        <w:numPr>
          <w:ilvl w:val="0"/>
          <w:numId w:val="24"/>
        </w:numPr>
        <w:spacing w:before="120" w:after="0" w:line="300" w:lineRule="auto"/>
        <w:ind w:left="714" w:hanging="357"/>
        <w:contextualSpacing w:val="0"/>
        <w:rPr>
          <w:rFonts w:ascii="e-Ukraine Head Medium" w:hAnsi="e-Ukraine Head Medium"/>
          <w:sz w:val="28"/>
          <w:szCs w:val="28"/>
        </w:rPr>
      </w:pPr>
      <w:r w:rsidRPr="009C629B">
        <w:rPr>
          <w:rFonts w:ascii="e-Ukraine Thin" w:hAnsi="e-Ukraine Thin"/>
          <w:sz w:val="26"/>
          <w:szCs w:val="26"/>
        </w:rPr>
        <mc:AlternateContent>
          <mc:Choice Requires="wpg">
            <w:drawing>
              <wp:anchor distT="0" distB="0" distL="114300" distR="114300" simplePos="0" relativeHeight="251825152" behindDoc="0" locked="0" layoutInCell="1" allowOverlap="1" wp14:anchorId="60920C29" wp14:editId="52880152">
                <wp:simplePos x="0" y="0"/>
                <wp:positionH relativeFrom="column">
                  <wp:posOffset>1347470</wp:posOffset>
                </wp:positionH>
                <wp:positionV relativeFrom="paragraph">
                  <wp:posOffset>2219008</wp:posOffset>
                </wp:positionV>
                <wp:extent cx="3141980" cy="309245"/>
                <wp:effectExtent l="19050" t="38100" r="58420" b="14605"/>
                <wp:wrapNone/>
                <wp:docPr id="307364370" name="Группа 106"/>
                <wp:cNvGraphicFramePr/>
                <a:graphic xmlns:a="http://schemas.openxmlformats.org/drawingml/2006/main">
                  <a:graphicData uri="http://schemas.microsoft.com/office/word/2010/wordprocessingGroup">
                    <wpg:wgp>
                      <wpg:cNvGrpSpPr/>
                      <wpg:grpSpPr>
                        <a:xfrm rot="10800000">
                          <a:off x="0" y="0"/>
                          <a:ext cx="3141980" cy="309245"/>
                          <a:chOff x="0" y="0"/>
                          <a:chExt cx="3142527" cy="309245"/>
                        </a:xfrm>
                      </wpg:grpSpPr>
                      <wps:wsp>
                        <wps:cNvPr id="1746943857"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88122352"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537752081"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1510808906"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A51D380" id="Группа 106" o:spid="_x0000_s1026" style="position:absolute;margin-left:106.1pt;margin-top:174.75pt;width:247.4pt;height:24.35pt;rotation:180;z-index:251825152;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" strokecolor="black [3200]" strokeweight="2.25pt">
                  <v:stroke joinstyle="miter"/>
                </v:line>
              </v:group>
            </w:pict>
          </mc:Fallback>
        </mc:AlternateContent>
      </w:r>
      <w:r w:rsidR="00C26E28" w:rsidRPr="009C629B">
        <w:rPr>
          <w:rFonts w:ascii="e-Ukraine Head Medium" w:hAnsi="e-Ukraine Head Medium"/>
          <w:sz w:val="28"/>
          <w:szCs w:val="28"/>
        </w:rPr>
        <w:t>Запит на зміну інструмент</w:t>
      </w:r>
      <w:r w:rsidR="00A66723" w:rsidRPr="009C629B">
        <w:rPr>
          <w:rFonts w:ascii="e-Ukraine Head Medium" w:hAnsi="e-Ukraine Head Medium"/>
          <w:sz w:val="28"/>
          <w:szCs w:val="28"/>
        </w:rPr>
        <w:t>а</w:t>
      </w:r>
      <w:r w:rsidR="00C26E28" w:rsidRPr="009C629B">
        <w:rPr>
          <w:rFonts w:ascii="e-Ukraine Head Medium" w:hAnsi="e-Ukraine Head Medium"/>
          <w:sz w:val="28"/>
          <w:szCs w:val="28"/>
        </w:rPr>
        <w:t>:</w:t>
      </w:r>
      <w:r w:rsidR="009D69CB" w:rsidRPr="009C629B">
        <w:rPr>
          <w:rFonts w:ascii="e-Ukraine Thin" w:hAnsi="e-Ukraine Thin"/>
          <w:sz w:val="26"/>
          <w:szCs w:val="26"/>
        </w:rP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01560B" w:rsidRPr="009C629B" w14:paraId="7872CB9B" w14:textId="77777777" w:rsidTr="006649E4">
        <w:trPr>
          <w:trHeight w:val="3701"/>
        </w:trPr>
        <w:tc>
          <w:tcPr>
            <w:tcW w:w="4813" w:type="dxa"/>
            <w:vAlign w:val="center"/>
          </w:tcPr>
          <w:p w14:paraId="282B2E81" w14:textId="2A05B858" w:rsidR="000A1DB6" w:rsidRPr="009C629B" w:rsidRDefault="00692909" w:rsidP="0001560B">
            <w:pPr>
              <w:spacing w:line="300" w:lineRule="auto"/>
              <w:jc w:val="center"/>
              <w:rPr>
                <w:rFonts w:ascii="e-Ukraine Thin" w:hAnsi="e-Ukraine Thin"/>
                <w:sz w:val="26"/>
                <w:szCs w:val="26"/>
              </w:rPr>
            </w:pPr>
            <w:r w:rsidRPr="009C629B">
              <w:rPr>
                <w:rFonts w:ascii="e-Ukraine Thin" w:hAnsi="e-Ukraine Thin"/>
                <w:sz w:val="26"/>
                <w:szCs w:val="26"/>
              </w:rPr>
              <mc:AlternateContent>
                <mc:Choice Requires="wpg">
                  <w:drawing>
                    <wp:anchor distT="0" distB="0" distL="114300" distR="114300" simplePos="0" relativeHeight="251823104" behindDoc="0" locked="0" layoutInCell="1" allowOverlap="1" wp14:anchorId="27C14074" wp14:editId="092B05BE">
                      <wp:simplePos x="0" y="0"/>
                      <wp:positionH relativeFrom="column">
                        <wp:posOffset>1374140</wp:posOffset>
                      </wp:positionH>
                      <wp:positionV relativeFrom="paragraph">
                        <wp:posOffset>-344805</wp:posOffset>
                      </wp:positionV>
                      <wp:extent cx="3141980" cy="309245"/>
                      <wp:effectExtent l="57150" t="0" r="39370" b="52705"/>
                      <wp:wrapNone/>
                      <wp:docPr id="1190946075" name="Группа 106"/>
                      <wp:cNvGraphicFramePr/>
                      <a:graphic xmlns:a="http://schemas.openxmlformats.org/drawingml/2006/main">
                        <a:graphicData uri="http://schemas.microsoft.com/office/word/2010/wordprocessingGroup">
                          <wpg:wgp>
                            <wpg:cNvGrpSpPr/>
                            <wpg:grpSpPr>
                              <a:xfrm>
                                <a:off x="0" y="0"/>
                                <a:ext cx="3141980" cy="309245"/>
                                <a:chOff x="0" y="0"/>
                                <a:chExt cx="3142527" cy="309245"/>
                              </a:xfrm>
                            </wpg:grpSpPr>
                            <wps:wsp>
                              <wps:cNvPr id="1101976833" name="Прямая соединительная линия 101"/>
                              <wps:cNvCnPr/>
                              <wps:spPr>
                                <a:xfrm>
                                  <a:off x="0" y="12375"/>
                                  <a:ext cx="3065780" cy="0"/>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65212864" name="Прямая соединительная линия 102"/>
                              <wps:cNvCnPr/>
                              <wps:spPr>
                                <a:xfrm>
                                  <a:off x="3055926" y="6674"/>
                                  <a:ext cx="0" cy="276225"/>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694934910" name="Прямая со стрелкой 104"/>
                              <wps:cNvCnPr/>
                              <wps:spPr>
                                <a:xfrm>
                                  <a:off x="10429" y="0"/>
                                  <a:ext cx="0" cy="309245"/>
                                </a:xfrm>
                                <a:prstGeom prst="straightConnector1">
                                  <a:avLst/>
                                </a:prstGeom>
                                <a:ln w="28575">
                                  <a:tailEnd type="triangle"/>
                                </a:ln>
                              </wps:spPr>
                              <wps:style>
                                <a:lnRef idx="2">
                                  <a:schemeClr val="dk1"/>
                                </a:lnRef>
                                <a:fillRef idx="0">
                                  <a:schemeClr val="dk1"/>
                                </a:fillRef>
                                <a:effectRef idx="1">
                                  <a:schemeClr val="dk1"/>
                                </a:effectRef>
                                <a:fontRef idx="minor">
                                  <a:schemeClr val="tx1"/>
                                </a:fontRef>
                              </wps:style>
                              <wps:bodyPr/>
                            </wps:wsp>
                            <wps:wsp>
                              <wps:cNvPr id="802152753" name="Прямая соединительная линия 105"/>
                              <wps:cNvCnPr/>
                              <wps:spPr>
                                <a:xfrm>
                                  <a:off x="2963457" y="286028"/>
                                  <a:ext cx="179070" cy="0"/>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D2D0D83" id="Группа 106" o:spid="_x0000_s1026" style="position:absolute;margin-left:108.2pt;margin-top:-27.15pt;width:247.4pt;height:24.35pt;z-index:251823104;mso-width-relative:margin;mso-height-relative:margin" coordsize="31425,30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">
                      <v:line id="Прямая соединительная линия 101" o:spid="_x0000_s1027" style="position:absolute;visibility:visible;mso-wrap-style:square" from="0,123" to="30657,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" strokecolor="black [3200]" strokeweight="2.25pt">
                        <v:stroke joinstyle="miter"/>
                      </v:line>
                      <v:line id="Прямая соединительная линия 102" o:spid="_x0000_s1028" style="position:absolute;visibility:visible;mso-wrap-style:square" from="30559,66" to="30559,2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" strokecolor="black [3200]" strokeweight="2.25pt">
                        <v:stroke joinstyle="miter"/>
                      </v:line>
                      <v:shape id="Прямая со стрелкой 104" o:spid="_x0000_s1029" type="#_x0000_t32" style="position:absolute;left:104;width:0;height:3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" strokecolor="black [3200]" strokeweight="2.25pt">
                        <v:stroke endarrow="block" joinstyle="miter"/>
                      </v:shape>
                      <v:line id="Прямая соединительная линия 105" o:spid="_x0000_s1030" style="position:absolute;visibility:visible;mso-wrap-style:square" from="29634,2860" to="31425,2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" strokecolor="black [3200]" strokeweight="2.25pt">
                        <v:stroke joinstyle="miter"/>
                      </v:line>
                    </v:group>
                  </w:pict>
                </mc:Fallback>
              </mc:AlternateContent>
            </w:r>
            <w:r w:rsidR="0001560B" w:rsidRPr="009C629B">
              <w:rPr>
                <w:rFonts w:ascii="e-Ukraine Thin" w:hAnsi="e-Ukraine Thin"/>
                <w:sz w:val="26"/>
                <w:szCs w:val="26"/>
              </w:rPr>
              <w:drawing>
                <wp:inline distT="0" distB="0" distL="0" distR="0" wp14:anchorId="49A2A3C3" wp14:editId="638B739B">
                  <wp:extent cx="2891345" cy="1396365"/>
                  <wp:effectExtent l="0" t="0" r="4445" b="0"/>
                  <wp:docPr id="882049682"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91345" cy="1396365"/>
                          </a:xfrm>
                          <a:prstGeom prst="rect">
                            <a:avLst/>
                          </a:prstGeom>
                          <a:noFill/>
                          <a:ln>
                            <a:noFill/>
                          </a:ln>
                        </pic:spPr>
                      </pic:pic>
                    </a:graphicData>
                  </a:graphic>
                </wp:inline>
              </w:drawing>
            </w:r>
          </w:p>
        </w:tc>
        <w:tc>
          <w:tcPr>
            <w:tcW w:w="4814" w:type="dxa"/>
            <w:vAlign w:val="center"/>
          </w:tcPr>
          <w:p w14:paraId="1BA3DD70" w14:textId="6AEB08BC" w:rsidR="000A1DB6" w:rsidRPr="009C629B" w:rsidRDefault="0001560B" w:rsidP="0001560B">
            <w:pPr>
              <w:spacing w:line="300" w:lineRule="auto"/>
              <w:jc w:val="center"/>
              <w:rPr>
                <w:rFonts w:ascii="e-Ukraine Thin" w:hAnsi="e-Ukraine Thin"/>
                <w:sz w:val="26"/>
                <w:szCs w:val="26"/>
              </w:rPr>
            </w:pPr>
            <w:r w:rsidRPr="009C629B">
              <w:rPr>
                <w:rFonts w:ascii="e-Ukraine Thin" w:hAnsi="e-Ukraine Thin"/>
                <w:sz w:val="26"/>
                <w:szCs w:val="26"/>
              </w:rPr>
              <w:drawing>
                <wp:inline distT="0" distB="0" distL="0" distR="0" wp14:anchorId="60DA2D3D" wp14:editId="2813C30B">
                  <wp:extent cx="2782550" cy="1396365"/>
                  <wp:effectExtent l="0" t="0" r="0" b="0"/>
                  <wp:docPr id="41941274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2744" name="Рисунок 9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82550" cy="1396365"/>
                          </a:xfrm>
                          <a:prstGeom prst="rect">
                            <a:avLst/>
                          </a:prstGeom>
                          <a:noFill/>
                          <a:ln>
                            <a:noFill/>
                          </a:ln>
                        </pic:spPr>
                      </pic:pic>
                    </a:graphicData>
                  </a:graphic>
                </wp:inline>
              </w:drawing>
            </w:r>
          </w:p>
        </w:tc>
      </w:tr>
      <w:tr w:rsidR="0001560B" w:rsidRPr="009C629B" w14:paraId="274DCEEB" w14:textId="77777777" w:rsidTr="0001560B">
        <w:trPr>
          <w:trHeight w:val="2827"/>
        </w:trPr>
        <w:tc>
          <w:tcPr>
            <w:tcW w:w="4813" w:type="dxa"/>
          </w:tcPr>
          <w:p w14:paraId="66DBD2CE" w14:textId="50DEEE21" w:rsidR="000A1DB6" w:rsidRPr="009C629B" w:rsidRDefault="000A1DB6" w:rsidP="0001560B">
            <w:pPr>
              <w:pStyle w:val="a7"/>
              <w:spacing w:line="300" w:lineRule="auto"/>
              <w:ind w:left="0" w:right="164"/>
              <w:contextualSpacing w:val="0"/>
              <w:jc w:val="both"/>
              <w:rPr>
                <w:rFonts w:ascii="e-Ukraine Head Medium" w:hAnsi="e-Ukraine Head Medium" w:cs="e-Ukraine Thin"/>
                <w:sz w:val="26"/>
                <w:szCs w:val="26"/>
              </w:rPr>
            </w:pPr>
            <w:r w:rsidRPr="009C629B">
              <w:rPr>
                <w:rFonts w:ascii="e-Ukraine Head Medium" w:hAnsi="e-Ukraine Head Medium" w:cs="e-Ukraine Thin"/>
                <w:sz w:val="26"/>
                <w:szCs w:val="26"/>
              </w:rPr>
              <w:t>Рис. 3.16 Діалогове вікно із запитом на під</w:t>
            </w:r>
            <w:r w:rsidRPr="009C629B">
              <w:rPr>
                <w:rFonts w:ascii="e-Ukraine Head Medium" w:hAnsi="e-Ukraine Head Medium" w:cs="e-Ukraine Thin"/>
                <w:sz w:val="26"/>
                <w:szCs w:val="26"/>
              </w:rPr>
              <w:softHyphen/>
              <w:t>тверджен</w:t>
            </w:r>
            <w:r w:rsidRPr="009C629B">
              <w:rPr>
                <w:rFonts w:ascii="e-Ukraine Head Medium" w:hAnsi="e-Ukraine Head Medium" w:cs="e-Ukraine Thin"/>
                <w:sz w:val="26"/>
                <w:szCs w:val="26"/>
              </w:rPr>
              <w:softHyphen/>
              <w:t>ня зміни інструмента.</w:t>
            </w:r>
          </w:p>
          <w:p w14:paraId="7B5DA24D" w14:textId="78B7BE7D" w:rsidR="00C4578C" w:rsidRPr="009C629B" w:rsidRDefault="00C4578C" w:rsidP="00C4578C">
            <w:pPr>
              <w:pStyle w:val="a7"/>
              <w:spacing w:before="12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1B7EEF73" w14:textId="7907FA83" w:rsidR="0001560B" w:rsidRPr="009C629B" w:rsidRDefault="00C4578C" w:rsidP="00C4578C">
            <w:pPr>
              <w:pStyle w:val="a7"/>
              <w:spacing w:line="300" w:lineRule="auto"/>
              <w:ind w:left="0"/>
              <w:contextualSpacing w:val="0"/>
              <w:jc w:val="both"/>
              <w:rPr>
                <w:rFonts w:ascii="e-Ukraine Head Medium" w:hAnsi="e-Ukraine Head Medium"/>
                <w:sz w:val="26"/>
                <w:szCs w:val="26"/>
              </w:rPr>
            </w:pPr>
            <w:r w:rsidRPr="009C629B">
              <w:rPr>
                <w:rFonts w:ascii="e-Ukraine Thin" w:hAnsi="e-Ukraine Thin"/>
                <w:kern w:val="0"/>
                <w:sz w:val="26"/>
                <w:szCs w:val="26"/>
                <w14:ligatures w14:val="none"/>
              </w:rPr>
              <w:t>Змініть інструмент та натисніть «ОК» для продовження.</w:t>
            </w:r>
          </w:p>
        </w:tc>
        <w:tc>
          <w:tcPr>
            <w:tcW w:w="4814" w:type="dxa"/>
          </w:tcPr>
          <w:p w14:paraId="14352DCB" w14:textId="11D6D47E" w:rsidR="000A1DB6" w:rsidRPr="009C629B" w:rsidRDefault="000A1DB6" w:rsidP="0001560B">
            <w:pPr>
              <w:tabs>
                <w:tab w:val="left" w:pos="4585"/>
              </w:tabs>
              <w:spacing w:line="300" w:lineRule="auto"/>
              <w:ind w:left="49"/>
              <w:jc w:val="both"/>
              <w:rPr>
                <w:rFonts w:ascii="e-Ukraine Head Medium" w:hAnsi="e-Ukraine Head Medium" w:cs="e-Ukraine Thin"/>
                <w:sz w:val="26"/>
                <w:szCs w:val="26"/>
              </w:rPr>
            </w:pPr>
            <w:r w:rsidRPr="009C629B">
              <w:rPr>
                <w:rFonts w:ascii="e-Ukraine Head Medium" w:hAnsi="e-Ukraine Head Medium" w:cs="e-Ukraine Thin"/>
                <w:sz w:val="26"/>
                <w:szCs w:val="26"/>
              </w:rPr>
              <w:t>Рис. 3.17 Діалогове вікно із запитом на повторне під</w:t>
            </w:r>
            <w:r w:rsidRPr="009C629B">
              <w:rPr>
                <w:rFonts w:ascii="e-Ukraine Head Medium" w:hAnsi="e-Ukraine Head Medium" w:cs="e-Ukraine Thin"/>
                <w:sz w:val="26"/>
                <w:szCs w:val="26"/>
              </w:rPr>
              <w:softHyphen/>
              <w:t>твер</w:t>
            </w:r>
            <w:r w:rsidRPr="009C629B">
              <w:rPr>
                <w:rFonts w:ascii="e-Ukraine Head Medium" w:hAnsi="e-Ukraine Head Medium" w:cs="e-Ukraine Thin"/>
                <w:sz w:val="26"/>
                <w:szCs w:val="26"/>
              </w:rPr>
              <w:softHyphen/>
              <w:t>джен</w:t>
            </w:r>
            <w:r w:rsidRPr="009C629B">
              <w:rPr>
                <w:rFonts w:ascii="e-Ukraine Head Medium" w:hAnsi="e-Ukraine Head Medium" w:cs="e-Ukraine Thin"/>
                <w:sz w:val="26"/>
                <w:szCs w:val="26"/>
              </w:rPr>
              <w:softHyphen/>
              <w:t>ня зміни інструмента.</w:t>
            </w:r>
          </w:p>
          <w:p w14:paraId="1C4D8EB2" w14:textId="77777777" w:rsidR="00C4578C" w:rsidRPr="009C629B" w:rsidRDefault="00C4578C" w:rsidP="00C4578C">
            <w:pPr>
              <w:pStyle w:val="a7"/>
              <w:spacing w:before="120" w:line="300" w:lineRule="auto"/>
              <w:ind w:left="0"/>
              <w:contextualSpacing w:val="0"/>
              <w:jc w:val="center"/>
              <w:rPr>
                <w:rFonts w:ascii="e-Ukraine" w:hAnsi="e-Ukraine"/>
                <w:sz w:val="26"/>
                <w:szCs w:val="26"/>
              </w:rPr>
            </w:pPr>
            <w:r w:rsidRPr="009C629B">
              <w:rPr>
                <w:rFonts w:ascii="e-Ukraine" w:hAnsi="e-Ukraine"/>
                <w:sz w:val="26"/>
                <w:szCs w:val="26"/>
              </w:rPr>
              <w:t>Переклад:</w:t>
            </w:r>
          </w:p>
          <w:p w14:paraId="07A385B9" w14:textId="7536E90C" w:rsidR="00C4578C" w:rsidRPr="009C629B" w:rsidRDefault="00C4578C" w:rsidP="005208F8">
            <w:pPr>
              <w:tabs>
                <w:tab w:val="left" w:pos="4585"/>
              </w:tabs>
              <w:spacing w:line="300" w:lineRule="auto"/>
              <w:ind w:left="49"/>
              <w:jc w:val="both"/>
              <w:rPr>
                <w:rFonts w:ascii="e-Ukraine Head Medium" w:hAnsi="e-Ukraine Head Medium" w:cs="e-Ukraine Thin"/>
                <w:sz w:val="26"/>
                <w:szCs w:val="26"/>
              </w:rPr>
            </w:pPr>
            <w:r w:rsidRPr="009C629B">
              <w:rPr>
                <w:rFonts w:ascii="e-Ukraine Thin" w:hAnsi="e-Ukraine Thin"/>
                <w:sz w:val="26"/>
                <w:szCs w:val="26"/>
              </w:rPr>
              <w:t>Ви впевнені, що змінили інструмент?</w:t>
            </w:r>
            <w:r w:rsidRPr="009C629B">
              <w:rPr>
                <w:rFonts w:ascii="e-Ukraine Thin" w:hAnsi="e-Ukraine Thin"/>
                <w:sz w:val="26"/>
                <w:szCs w:val="26"/>
              </w:rPr>
              <w:br/>
              <w:t>Якщо ви натиснете «Ні», мак</w:t>
            </w:r>
            <w:r w:rsidR="000F75C4" w:rsidRPr="009C629B">
              <w:rPr>
                <w:rFonts w:ascii="e-Ukraine Thin" w:hAnsi="e-Ukraine Thin"/>
                <w:sz w:val="26"/>
                <w:szCs w:val="26"/>
              </w:rPr>
              <w:softHyphen/>
            </w:r>
            <w:r w:rsidRPr="009C629B">
              <w:rPr>
                <w:rFonts w:ascii="e-Ukraine Thin" w:hAnsi="e-Ukraine Thin"/>
                <w:sz w:val="26"/>
                <w:szCs w:val="26"/>
              </w:rPr>
              <w:t>рос повторить запитання.</w:t>
            </w:r>
          </w:p>
        </w:tc>
      </w:tr>
    </w:tbl>
    <w:p w14:paraId="2DA9DA14" w14:textId="0D5581BB" w:rsidR="003626D6" w:rsidRPr="009C629B" w:rsidRDefault="000E5821" w:rsidP="00E47802">
      <w:pPr>
        <w:pStyle w:val="a7"/>
        <w:spacing w:before="80" w:after="0" w:line="300" w:lineRule="auto"/>
        <w:ind w:left="0" w:firstLine="720"/>
        <w:contextualSpacing w:val="0"/>
        <w:jc w:val="both"/>
        <w:rPr>
          <w:rFonts w:ascii="e-Ukraine Head Medium" w:hAnsi="e-Ukraine Head Medium"/>
          <w:sz w:val="28"/>
          <w:szCs w:val="28"/>
        </w:rPr>
      </w:pPr>
      <w:r w:rsidRPr="009C629B">
        <w:rPr>
          <w:rFonts w:ascii="e-Ukraine" w:hAnsi="e-Ukraine"/>
          <w:sz w:val="26"/>
          <w:szCs w:val="26"/>
        </w:rPr>
        <w:t xml:space="preserve">Необхідна дія: </w:t>
      </w:r>
      <w:r w:rsidR="0040529B" w:rsidRPr="009C629B">
        <w:rPr>
          <w:rFonts w:ascii="e-Ukraine Thin" w:hAnsi="e-Ukraine Thin"/>
          <w:sz w:val="26"/>
          <w:szCs w:val="26"/>
        </w:rPr>
        <w:t>Макрос</w:t>
      </w:r>
      <w:r w:rsidR="0001560B" w:rsidRPr="009C629B">
        <w:rPr>
          <w:rFonts w:ascii="e-Ukraine Thin" w:hAnsi="e-Ukraine Thin"/>
          <w:sz w:val="26"/>
          <w:szCs w:val="26"/>
        </w:rPr>
        <w:t xml:space="preserve"> запропонує вам вручну змінити інс</w:t>
      </w:r>
      <w:r w:rsidRPr="009C629B">
        <w:rPr>
          <w:rFonts w:ascii="e-Ukraine Thin" w:hAnsi="e-Ukraine Thin"/>
          <w:sz w:val="26"/>
          <w:szCs w:val="26"/>
        </w:rPr>
        <w:softHyphen/>
      </w:r>
      <w:r w:rsidR="0001560B" w:rsidRPr="009C629B">
        <w:rPr>
          <w:rFonts w:ascii="e-Ukraine Thin" w:hAnsi="e-Ukraine Thin"/>
          <w:sz w:val="26"/>
          <w:szCs w:val="26"/>
        </w:rPr>
        <w:t xml:space="preserve">трумент на другий, номер якого ви вказали раніше, у </w:t>
      </w:r>
      <w:r w:rsidR="00443B88" w:rsidRPr="009C629B">
        <w:rPr>
          <w:rFonts w:ascii="e-Ukraine Thin" w:hAnsi="e-Ukraine Thin"/>
          <w:sz w:val="26"/>
          <w:szCs w:val="26"/>
        </w:rPr>
        <w:t xml:space="preserve">кроці </w:t>
      </w:r>
      <w:r w:rsidR="0001560B" w:rsidRPr="009C629B">
        <w:rPr>
          <w:rFonts w:ascii="e-Ukraine Thin" w:hAnsi="e-Ukraine Thin"/>
          <w:sz w:val="26"/>
          <w:szCs w:val="26"/>
        </w:rPr>
        <w:t xml:space="preserve">4. </w:t>
      </w:r>
      <w:r w:rsidRPr="009C629B">
        <w:rPr>
          <w:rFonts w:ascii="e-Ukraine Thin" w:hAnsi="e-Ukraine Thin"/>
          <w:sz w:val="26"/>
          <w:szCs w:val="26"/>
        </w:rPr>
        <w:t>У</w:t>
      </w:r>
      <w:r w:rsidR="0001560B" w:rsidRPr="009C629B">
        <w:rPr>
          <w:rFonts w:ascii="e-Ukraine Thin" w:hAnsi="e-Ukraine Thin"/>
          <w:sz w:val="26"/>
          <w:szCs w:val="26"/>
        </w:rPr>
        <w:t xml:space="preserve"> цей час Mach3 буде заблоковано запитом</w:t>
      </w:r>
      <w:r w:rsidRPr="009C629B">
        <w:rPr>
          <w:rFonts w:ascii="e-Ukraine Thin" w:hAnsi="e-Ukraine Thin"/>
          <w:sz w:val="26"/>
          <w:szCs w:val="26"/>
        </w:rPr>
        <w:t xml:space="preserve"> на підтвердження ви</w:t>
      </w:r>
      <w:r w:rsidRPr="009C629B">
        <w:rPr>
          <w:rFonts w:ascii="e-Ukraine Thin" w:hAnsi="e-Ukraine Thin"/>
          <w:sz w:val="26"/>
          <w:szCs w:val="26"/>
        </w:rPr>
        <w:softHyphen/>
        <w:t>конаної дії, потрібно буде два рази підтвердити зміну інструмента, натиснувши «ОК».</w:t>
      </w:r>
      <w:r w:rsidR="0040529B" w:rsidRPr="009C629B">
        <w:rPr>
          <w:rFonts w:ascii="e-Ukraine Thin" w:hAnsi="e-Ukraine Thin"/>
          <w:sz w:val="26"/>
          <w:szCs w:val="26"/>
        </w:rPr>
        <w:t xml:space="preserve"> Вибравши </w:t>
      </w:r>
      <w:r w:rsidR="000F75C4" w:rsidRPr="009C629B">
        <w:rPr>
          <w:rFonts w:ascii="e-Ukraine Thin" w:hAnsi="e-Ukraine Thin"/>
          <w:sz w:val="26"/>
          <w:szCs w:val="26"/>
        </w:rPr>
        <w:t>«Cancel» (</w:t>
      </w:r>
      <w:proofErr w:type="spellStart"/>
      <w:r w:rsidR="000F75C4" w:rsidRPr="009C629B">
        <w:rPr>
          <w:rFonts w:ascii="e-Ukraine Thin" w:hAnsi="e-Ukraine Thin"/>
          <w:i/>
          <w:iCs/>
          <w:sz w:val="26"/>
          <w:szCs w:val="26"/>
        </w:rPr>
        <w:t>укр</w:t>
      </w:r>
      <w:proofErr w:type="spellEnd"/>
      <w:r w:rsidR="000F75C4" w:rsidRPr="009C629B">
        <w:rPr>
          <w:rFonts w:ascii="e-Ukraine Thin" w:hAnsi="e-Ukraine Thin"/>
          <w:i/>
          <w:iCs/>
          <w:sz w:val="26"/>
          <w:szCs w:val="26"/>
        </w:rPr>
        <w:t>. «Скасувати»</w:t>
      </w:r>
      <w:r w:rsidR="000F75C4" w:rsidRPr="009C629B">
        <w:rPr>
          <w:rFonts w:ascii="e-Ukraine Thin" w:hAnsi="e-Ukraine Thin"/>
          <w:sz w:val="26"/>
          <w:szCs w:val="26"/>
        </w:rPr>
        <w:t xml:space="preserve">) макрос завершить свою роботу, а </w:t>
      </w:r>
      <w:r w:rsidR="00E47802" w:rsidRPr="009C629B">
        <w:rPr>
          <w:rFonts w:ascii="e-Ukraine Thin" w:hAnsi="e-Ukraine Thin"/>
          <w:sz w:val="26"/>
          <w:szCs w:val="26"/>
        </w:rPr>
        <w:t xml:space="preserve">відповідь </w:t>
      </w:r>
      <w:r w:rsidR="000F75C4" w:rsidRPr="009C629B">
        <w:rPr>
          <w:rFonts w:ascii="e-Ukraine Thin" w:hAnsi="e-Ukraine Thin"/>
          <w:sz w:val="26"/>
          <w:szCs w:val="26"/>
        </w:rPr>
        <w:t>«</w:t>
      </w:r>
      <w:r w:rsidR="00E47802" w:rsidRPr="009C629B">
        <w:rPr>
          <w:rFonts w:ascii="e-Ukraine Thin" w:hAnsi="e-Ukraine Thin"/>
          <w:sz w:val="26"/>
          <w:szCs w:val="26"/>
        </w:rPr>
        <w:t>No</w:t>
      </w:r>
      <w:r w:rsidR="000F75C4" w:rsidRPr="009C629B">
        <w:rPr>
          <w:rFonts w:ascii="e-Ukraine Thin" w:hAnsi="e-Ukraine Thin"/>
          <w:sz w:val="26"/>
          <w:szCs w:val="26"/>
        </w:rPr>
        <w:t>»</w:t>
      </w:r>
      <w:r w:rsidR="00E47802" w:rsidRPr="009C629B">
        <w:rPr>
          <w:rFonts w:ascii="e-Ukraine Thin" w:hAnsi="e-Ukraine Thin"/>
          <w:sz w:val="26"/>
          <w:szCs w:val="26"/>
        </w:rPr>
        <w:t xml:space="preserve"> (</w:t>
      </w:r>
      <w:proofErr w:type="spellStart"/>
      <w:r w:rsidR="00E47802" w:rsidRPr="009C629B">
        <w:rPr>
          <w:rFonts w:ascii="e-Ukraine Thin" w:hAnsi="e-Ukraine Thin"/>
          <w:i/>
          <w:iCs/>
          <w:sz w:val="26"/>
          <w:szCs w:val="26"/>
        </w:rPr>
        <w:t>укр</w:t>
      </w:r>
      <w:proofErr w:type="spellEnd"/>
      <w:r w:rsidR="00E47802" w:rsidRPr="009C629B">
        <w:rPr>
          <w:rFonts w:ascii="e-Ukraine Thin" w:hAnsi="e-Ukraine Thin"/>
          <w:i/>
          <w:iCs/>
          <w:sz w:val="26"/>
          <w:szCs w:val="26"/>
        </w:rPr>
        <w:t>. «Ні»</w:t>
      </w:r>
      <w:r w:rsidR="00E47802" w:rsidRPr="009C629B">
        <w:rPr>
          <w:rFonts w:ascii="e-Ukraine Thin" w:hAnsi="e-Ukraine Thin"/>
          <w:sz w:val="26"/>
          <w:szCs w:val="26"/>
        </w:rPr>
        <w:t>) у вікні, зображеному на рис. 3.17, знову відобразить вікно рис. 3.16.</w:t>
      </w:r>
    </w:p>
    <w:p w14:paraId="58AD3FC1" w14:textId="3D73A495" w:rsidR="00C26E28" w:rsidRPr="009C629B" w:rsidRDefault="00C26E28" w:rsidP="00900EAE">
      <w:pPr>
        <w:pStyle w:val="a7"/>
        <w:numPr>
          <w:ilvl w:val="0"/>
          <w:numId w:val="24"/>
        </w:numPr>
        <w:spacing w:after="120" w:line="300" w:lineRule="auto"/>
        <w:ind w:left="714" w:hanging="357"/>
        <w:contextualSpacing w:val="0"/>
        <w:rPr>
          <w:rFonts w:ascii="e-Ukraine Head Medium" w:hAnsi="e-Ukraine Head Medium"/>
          <w:sz w:val="28"/>
          <w:szCs w:val="28"/>
        </w:rPr>
      </w:pPr>
      <w:r w:rsidRPr="009C629B">
        <w:rPr>
          <w:rFonts w:ascii="e-Ukraine Head Medium" w:hAnsi="e-Ukraine Head Medium"/>
          <w:sz w:val="28"/>
          <w:szCs w:val="28"/>
        </w:rPr>
        <w:lastRenderedPageBreak/>
        <w:t>Зондування другого інструмент</w:t>
      </w:r>
      <w:r w:rsidR="00A66723" w:rsidRPr="009C629B">
        <w:rPr>
          <w:rFonts w:ascii="e-Ukraine Head Medium" w:hAnsi="e-Ukraine Head Medium"/>
          <w:sz w:val="28"/>
          <w:szCs w:val="28"/>
        </w:rPr>
        <w:t>а</w:t>
      </w:r>
      <w:r w:rsidRPr="009C629B">
        <w:rPr>
          <w:rFonts w:ascii="e-Ukraine Head Medium" w:hAnsi="e-Ukraine Head Medium"/>
          <w:sz w:val="28"/>
          <w:szCs w:val="28"/>
        </w:rPr>
        <w:t>:</w:t>
      </w:r>
    </w:p>
    <w:p w14:paraId="40CA765F" w14:textId="256B6108" w:rsidR="00F05A57" w:rsidRPr="009C629B" w:rsidRDefault="00F05A57" w:rsidP="000E2515">
      <w:pPr>
        <w:pStyle w:val="a7"/>
        <w:spacing w:line="300" w:lineRule="auto"/>
        <w:ind w:left="0" w:firstLine="720"/>
        <w:contextualSpacing w:val="0"/>
        <w:jc w:val="both"/>
        <w:rPr>
          <w:rFonts w:ascii="e-Ukraine Head Medium" w:hAnsi="e-Ukraine Head Medium"/>
          <w:sz w:val="28"/>
          <w:szCs w:val="28"/>
        </w:rPr>
      </w:pPr>
      <w:r w:rsidRPr="009C629B">
        <w:rPr>
          <w:rFonts w:ascii="e-Ukraine Thin" w:hAnsi="e-Ukraine Thin"/>
          <w:sz w:val="26"/>
          <w:szCs w:val="26"/>
        </w:rPr>
        <w:t>Після підтвердження зміни інструмент</w:t>
      </w:r>
      <w:r w:rsidR="000E2515" w:rsidRPr="009C629B">
        <w:rPr>
          <w:rFonts w:ascii="e-Ukraine Thin" w:hAnsi="e-Ukraine Thin"/>
          <w:sz w:val="26"/>
          <w:szCs w:val="26"/>
        </w:rPr>
        <w:t>а</w:t>
      </w:r>
      <w:r w:rsidRPr="009C629B">
        <w:rPr>
          <w:rFonts w:ascii="e-Ukraine Thin" w:hAnsi="e-Ukraine Thin"/>
          <w:sz w:val="26"/>
          <w:szCs w:val="26"/>
        </w:rPr>
        <w:t xml:space="preserve"> макрос автоматично </w:t>
      </w:r>
      <w:proofErr w:type="spellStart"/>
      <w:r w:rsidRPr="009C629B">
        <w:rPr>
          <w:rFonts w:ascii="e-Ukraine Thin" w:hAnsi="e-Ukraine Thin"/>
          <w:sz w:val="26"/>
          <w:szCs w:val="26"/>
        </w:rPr>
        <w:t>обере</w:t>
      </w:r>
      <w:proofErr w:type="spellEnd"/>
      <w:r w:rsidRPr="009C629B">
        <w:rPr>
          <w:rFonts w:ascii="e-Ukraine Thin" w:hAnsi="e-Ukraine Thin"/>
          <w:sz w:val="26"/>
          <w:szCs w:val="26"/>
        </w:rPr>
        <w:t xml:space="preserve"> другий інструмент з таблиці Mach3</w:t>
      </w:r>
      <w:r w:rsidR="000E2515" w:rsidRPr="009C629B">
        <w:rPr>
          <w:rFonts w:ascii="e-Ukraine Thin" w:hAnsi="e-Ukraine Thin"/>
          <w:sz w:val="26"/>
          <w:szCs w:val="26"/>
        </w:rPr>
        <w:t xml:space="preserve">, який ви вказали у </w:t>
      </w:r>
      <w:r w:rsidR="00443B88" w:rsidRPr="009C629B">
        <w:rPr>
          <w:rFonts w:ascii="e-Ukraine Thin" w:hAnsi="e-Ukraine Thin"/>
          <w:sz w:val="26"/>
          <w:szCs w:val="26"/>
        </w:rPr>
        <w:t>кроці</w:t>
      </w:r>
      <w:r w:rsidR="000E2515" w:rsidRPr="009C629B">
        <w:rPr>
          <w:rFonts w:ascii="e-Ukraine Thin" w:hAnsi="e-Ukraine Thin"/>
          <w:sz w:val="26"/>
          <w:szCs w:val="26"/>
        </w:rPr>
        <w:t xml:space="preserve"> 4</w:t>
      </w:r>
      <w:r w:rsidRPr="009C629B">
        <w:rPr>
          <w:rFonts w:ascii="e-Ukraine Thin" w:hAnsi="e-Ukraine Thin"/>
          <w:sz w:val="26"/>
          <w:szCs w:val="26"/>
        </w:rPr>
        <w:t xml:space="preserve"> та розпочне операцію зондування над </w:t>
      </w:r>
      <w:r w:rsidR="000E2515" w:rsidRPr="009C629B">
        <w:rPr>
          <w:rFonts w:ascii="e-Ukraine Thin" w:hAnsi="e-Ukraine Thin"/>
          <w:sz w:val="26"/>
          <w:szCs w:val="26"/>
        </w:rPr>
        <w:t xml:space="preserve">ним аналогічно першому у </w:t>
      </w:r>
      <w:r w:rsidR="00443B88" w:rsidRPr="009C629B">
        <w:rPr>
          <w:rFonts w:ascii="e-Ukraine Thin" w:hAnsi="e-Ukraine Thin"/>
          <w:sz w:val="26"/>
          <w:szCs w:val="26"/>
        </w:rPr>
        <w:t xml:space="preserve">кроці </w:t>
      </w:r>
      <w:r w:rsidR="000E2515" w:rsidRPr="009C629B">
        <w:rPr>
          <w:rFonts w:ascii="e-Ukraine Thin" w:hAnsi="e-Ukraine Thin"/>
          <w:sz w:val="26"/>
          <w:szCs w:val="26"/>
        </w:rPr>
        <w:t>7.</w:t>
      </w:r>
      <w:r w:rsidR="00546CD0" w:rsidRPr="009C629B">
        <w:rPr>
          <w:rFonts w:ascii="e-Ukraine Thin" w:hAnsi="e-Ukraine Thin"/>
          <w:sz w:val="26"/>
          <w:szCs w:val="26"/>
        </w:rPr>
        <w:t xml:space="preserve"> Після зондування другого інструмента макрос розрахує компенсацію та виведе на екран діалогове вікно з результатами.</w:t>
      </w:r>
    </w:p>
    <w:p w14:paraId="2B5F637D" w14:textId="02EB0FD8" w:rsidR="00C26E28" w:rsidRPr="009C629B" w:rsidRDefault="00C26E28" w:rsidP="0014571C">
      <w:pPr>
        <w:pStyle w:val="a7"/>
        <w:numPr>
          <w:ilvl w:val="0"/>
          <w:numId w:val="24"/>
        </w:numPr>
        <w:spacing w:before="120" w:after="120" w:line="300" w:lineRule="auto"/>
        <w:ind w:left="851" w:hanging="567"/>
        <w:contextualSpacing w:val="0"/>
        <w:rPr>
          <w:rFonts w:ascii="e-Ukraine Head Medium" w:hAnsi="e-Ukraine Head Medium"/>
          <w:sz w:val="28"/>
          <w:szCs w:val="28"/>
        </w:rPr>
      </w:pPr>
      <w:r w:rsidRPr="009C629B">
        <w:rPr>
          <w:rFonts w:ascii="e-Ukraine Head Medium" w:hAnsi="e-Ukraine Head Medium"/>
          <w:sz w:val="28"/>
          <w:szCs w:val="28"/>
        </w:rPr>
        <w:t>Розрахунок та встановлення компенсації довжини:</w:t>
      </w:r>
    </w:p>
    <w:p w14:paraId="7C0ED866" w14:textId="3F549804" w:rsidR="00010F21" w:rsidRPr="009C629B" w:rsidRDefault="003D2539" w:rsidP="003D2539">
      <w:pPr>
        <w:pStyle w:val="a7"/>
        <w:spacing w:before="120" w:after="0" w:line="300" w:lineRule="auto"/>
        <w:ind w:left="0" w:firstLine="720"/>
        <w:contextualSpacing w:val="0"/>
        <w:jc w:val="both"/>
        <w:rPr>
          <w:rFonts w:ascii="e-Ukraine Thin" w:hAnsi="e-Ukraine Thin"/>
          <w:sz w:val="26"/>
          <w:szCs w:val="26"/>
        </w:rPr>
      </w:pPr>
      <w:r w:rsidRPr="009C629B">
        <w:rPr>
          <w:rFonts w:ascii="e-Ukraine Thin" w:hAnsi="e-Ukraine Thin"/>
          <w:sz w:val="26"/>
          <w:szCs w:val="26"/>
        </w:rPr>
        <w:t>Якщо дві операції зондування пройшли успішно,</w:t>
      </w:r>
      <w:r w:rsidR="00D21903" w:rsidRPr="009C629B">
        <w:rPr>
          <w:rFonts w:ascii="e-Ukraine Thin" w:hAnsi="e-Ukraine Thin"/>
          <w:sz w:val="26"/>
          <w:szCs w:val="26"/>
        </w:rPr>
        <w:t xml:space="preserve"> м</w:t>
      </w:r>
      <w:r w:rsidR="00E233B6" w:rsidRPr="009C629B">
        <w:rPr>
          <w:rFonts w:ascii="e-Ukraine Thin" w:hAnsi="e-Ukraine Thin"/>
          <w:sz w:val="26"/>
          <w:szCs w:val="26"/>
        </w:rPr>
        <w:t>акрос</w:t>
      </w:r>
      <w:r w:rsidR="00010F21" w:rsidRPr="009C629B">
        <w:rPr>
          <w:rFonts w:ascii="e-Ukraine Thin" w:hAnsi="e-Ukraine Thin"/>
          <w:sz w:val="26"/>
          <w:szCs w:val="26"/>
        </w:rPr>
        <w:t xml:space="preserve"> </w:t>
      </w:r>
      <w:r w:rsidR="00E233B6" w:rsidRPr="009C629B">
        <w:rPr>
          <w:rFonts w:ascii="e-Ukraine Thin" w:hAnsi="e-Ukraine Thin"/>
          <w:sz w:val="26"/>
          <w:szCs w:val="26"/>
        </w:rPr>
        <w:t>розрахує значення компенсації довжини для другого інструмент</w:t>
      </w:r>
      <w:r w:rsidR="00036F4A" w:rsidRPr="009C629B">
        <w:rPr>
          <w:rFonts w:ascii="e-Ukraine Thin" w:hAnsi="e-Ukraine Thin"/>
          <w:sz w:val="26"/>
          <w:szCs w:val="26"/>
        </w:rPr>
        <w:t>а</w:t>
      </w:r>
      <w:r w:rsidR="00E233B6" w:rsidRPr="009C629B">
        <w:rPr>
          <w:rFonts w:ascii="e-Ukraine Thin" w:hAnsi="e-Ukraine Thin"/>
          <w:sz w:val="26"/>
          <w:szCs w:val="26"/>
        </w:rPr>
        <w:t xml:space="preserve"> за формулою </w:t>
      </w:r>
      <w:r w:rsidR="00010F21" w:rsidRPr="009C629B">
        <w:rPr>
          <w:rFonts w:ascii="e-Ukraine Thin" w:hAnsi="e-Ukraine Thin"/>
          <w:sz w:val="26"/>
          <w:szCs w:val="26"/>
        </w:rPr>
        <w:t>3.</w:t>
      </w:r>
      <w:r w:rsidR="000B6436" w:rsidRPr="009C629B">
        <w:rPr>
          <w:rFonts w:ascii="e-Ukraine Thin" w:hAnsi="e-Ukraine Thin"/>
          <w:sz w:val="26"/>
          <w:szCs w:val="26"/>
        </w:rPr>
        <w:t>2</w:t>
      </w:r>
      <w:r w:rsidR="00010F21" w:rsidRPr="009C629B">
        <w:rPr>
          <w:rFonts w:ascii="e-Ukraine Thin" w:hAnsi="e-Ukraine Thin"/>
          <w:sz w:val="26"/>
          <w:szCs w:val="26"/>
        </w:rPr>
        <w:t>:</w:t>
      </w:r>
    </w:p>
    <w:p w14:paraId="6090A948" w14:textId="7294E672" w:rsidR="00010F21" w:rsidRPr="009C629B" w:rsidRDefault="00010F21" w:rsidP="00010F21">
      <w:pPr>
        <w:pStyle w:val="a7"/>
        <w:tabs>
          <w:tab w:val="center" w:pos="4820"/>
          <w:tab w:val="right" w:pos="9637"/>
        </w:tabs>
        <w:spacing w:before="160" w:line="300" w:lineRule="auto"/>
        <w:ind w:left="0"/>
        <w:contextualSpacing w:val="0"/>
        <w:rPr>
          <w:rFonts w:ascii="e-Ukraine Thin" w:hAnsi="e-Ukraine Thin"/>
          <w:sz w:val="30"/>
          <w:szCs w:val="30"/>
        </w:rPr>
      </w:pPr>
      <w:r w:rsidRPr="009C629B">
        <w:rPr>
          <w:rFonts w:ascii="e-Ukraine Head Medium" w:hAnsi="e-Ukraine Head Medium"/>
          <w:sz w:val="30"/>
          <w:szCs w:val="30"/>
        </w:rPr>
        <w:tab/>
      </w:r>
      <w:r w:rsidR="007A1DA4" w:rsidRPr="009C629B">
        <w:rPr>
          <w:rFonts w:ascii="e-Ukraine Head" w:hAnsi="e-Ukraine Head"/>
          <w:sz w:val="30"/>
          <w:szCs w:val="30"/>
        </w:rPr>
        <w:t>С</w:t>
      </w:r>
      <w:r w:rsidR="00FE4008" w:rsidRPr="009C629B">
        <w:rPr>
          <w:rFonts w:ascii="e-Ukraine Head" w:hAnsi="e-Ukraine Head"/>
          <w:sz w:val="30"/>
          <w:szCs w:val="30"/>
          <w:vertAlign w:val="subscript"/>
        </w:rPr>
        <w:t xml:space="preserve">2 </w:t>
      </w:r>
      <w:r w:rsidR="007A1DA4" w:rsidRPr="009C629B">
        <w:rPr>
          <w:rFonts w:ascii="e-Ukraine Head" w:hAnsi="e-Ukraine Head"/>
          <w:sz w:val="30"/>
          <w:szCs w:val="30"/>
          <w:vertAlign w:val="subscript"/>
        </w:rPr>
        <w:t>ін</w:t>
      </w:r>
      <w:r w:rsidRPr="009C629B">
        <w:rPr>
          <w:rFonts w:ascii="e-Ukraine Head" w:hAnsi="e-Ukraine Head"/>
          <w:sz w:val="30"/>
          <w:szCs w:val="30"/>
          <w:vertAlign w:val="subscript"/>
        </w:rPr>
        <w:t>.</w:t>
      </w:r>
      <w:r w:rsidRPr="009C629B">
        <w:rPr>
          <w:rFonts w:ascii="Times New Roman" w:hAnsi="Times New Roman" w:cs="Times New Roman"/>
          <w:sz w:val="30"/>
          <w:szCs w:val="30"/>
        </w:rPr>
        <w:t>​</w:t>
      </w:r>
      <w:r w:rsidRPr="009C629B">
        <w:rPr>
          <w:rFonts w:ascii="e-Ukraine Head" w:hAnsi="e-Ukraine Head" w:cs="Times New Roman"/>
          <w:sz w:val="30"/>
          <w:szCs w:val="30"/>
        </w:rPr>
        <w:t xml:space="preserve"> </w:t>
      </w:r>
      <w:r w:rsidRPr="009C629B">
        <w:rPr>
          <w:rFonts w:ascii="e-Ukraine Head" w:hAnsi="e-Ukraine Head"/>
          <w:sz w:val="30"/>
          <w:szCs w:val="30"/>
        </w:rPr>
        <w:t xml:space="preserve">= </w:t>
      </w:r>
      <w:r w:rsidR="007A1DA4" w:rsidRPr="009C629B">
        <w:rPr>
          <w:rFonts w:ascii="e-Ukraine Head" w:hAnsi="e-Ukraine Head"/>
          <w:sz w:val="30"/>
          <w:szCs w:val="30"/>
        </w:rPr>
        <w:t>Z</w:t>
      </w:r>
      <w:r w:rsidR="0006693E" w:rsidRPr="009C629B">
        <w:rPr>
          <w:rFonts w:ascii="e-Ukraine Head" w:hAnsi="e-Ukraine Head"/>
          <w:sz w:val="30"/>
          <w:szCs w:val="30"/>
          <w:vertAlign w:val="subscript"/>
        </w:rPr>
        <w:t>1</w:t>
      </w:r>
      <w:r w:rsidR="007A1DA4" w:rsidRPr="009C629B">
        <w:rPr>
          <w:rFonts w:ascii="e-Ukraine Head" w:hAnsi="e-Ukraine Head"/>
          <w:sz w:val="30"/>
          <w:szCs w:val="30"/>
          <w:vertAlign w:val="subscript"/>
        </w:rPr>
        <w:t xml:space="preserve"> зон</w:t>
      </w:r>
      <w:r w:rsidRPr="009C629B">
        <w:rPr>
          <w:rFonts w:ascii="e-Ukraine Head" w:hAnsi="e-Ukraine Head"/>
          <w:sz w:val="30"/>
          <w:szCs w:val="30"/>
          <w:vertAlign w:val="subscript"/>
        </w:rPr>
        <w:t>.</w:t>
      </w:r>
      <w:r w:rsidRPr="009C629B">
        <w:rPr>
          <w:rFonts w:ascii="Times New Roman" w:hAnsi="Times New Roman" w:cs="Times New Roman"/>
          <w:sz w:val="30"/>
          <w:szCs w:val="30"/>
        </w:rPr>
        <w:t>​</w:t>
      </w:r>
      <w:r w:rsidRPr="009C629B">
        <w:rPr>
          <w:rFonts w:ascii="e-Ukraine Head" w:hAnsi="e-Ukraine Head" w:cs="Times New Roman"/>
          <w:sz w:val="30"/>
          <w:szCs w:val="30"/>
        </w:rPr>
        <w:t xml:space="preserve"> </w:t>
      </w:r>
      <w:r w:rsidR="007A1DA4" w:rsidRPr="009C629B">
        <w:rPr>
          <w:rFonts w:ascii="e-Ukraine Head" w:hAnsi="e-Ukraine Head" w:cs="Times New Roman"/>
          <w:sz w:val="30"/>
          <w:szCs w:val="30"/>
        </w:rPr>
        <w:t>–</w:t>
      </w:r>
      <w:r w:rsidRPr="009C629B">
        <w:rPr>
          <w:rFonts w:ascii="e-Ukraine Head" w:hAnsi="e-Ukraine Head"/>
          <w:sz w:val="30"/>
          <w:szCs w:val="30"/>
        </w:rPr>
        <w:t xml:space="preserve"> Z</w:t>
      </w:r>
      <w:r w:rsidR="0006693E" w:rsidRPr="009C629B">
        <w:rPr>
          <w:rFonts w:ascii="e-Ukraine Head" w:hAnsi="e-Ukraine Head"/>
          <w:sz w:val="30"/>
          <w:szCs w:val="30"/>
          <w:vertAlign w:val="subscript"/>
        </w:rPr>
        <w:t>2</w:t>
      </w:r>
      <w:r w:rsidR="007A1DA4" w:rsidRPr="009C629B">
        <w:rPr>
          <w:rFonts w:ascii="e-Ukraine Head" w:hAnsi="e-Ukraine Head"/>
          <w:sz w:val="30"/>
          <w:szCs w:val="30"/>
          <w:vertAlign w:val="subscript"/>
        </w:rPr>
        <w:t xml:space="preserve"> </w:t>
      </w:r>
      <w:r w:rsidRPr="009C629B">
        <w:rPr>
          <w:rFonts w:ascii="e-Ukraine Head" w:hAnsi="e-Ukraine Head"/>
          <w:sz w:val="30"/>
          <w:szCs w:val="30"/>
          <w:vertAlign w:val="subscript"/>
        </w:rPr>
        <w:t>зон.</w:t>
      </w:r>
      <w:r w:rsidRPr="009C629B">
        <w:rPr>
          <w:rFonts w:ascii="Times New Roman" w:hAnsi="Times New Roman" w:cs="Times New Roman"/>
          <w:sz w:val="30"/>
          <w:szCs w:val="30"/>
          <w:vertAlign w:val="subscript"/>
        </w:rPr>
        <w:t>​</w:t>
      </w:r>
      <w:r w:rsidRPr="009C629B">
        <w:rPr>
          <w:rFonts w:ascii="e-Ukraine Head" w:hAnsi="e-Ukraine Head" w:cs="Times New Roman"/>
          <w:sz w:val="30"/>
          <w:szCs w:val="30"/>
          <w:vertAlign w:val="subscript"/>
        </w:rPr>
        <w:t xml:space="preserve"> </w:t>
      </w:r>
      <w:r w:rsidRPr="009C629B">
        <w:rPr>
          <w:rFonts w:ascii="e-Ukraine Head" w:hAnsi="e-Ukraine Head"/>
          <w:sz w:val="30"/>
          <w:szCs w:val="30"/>
        </w:rPr>
        <w:t xml:space="preserve">+ </w:t>
      </w:r>
      <w:r w:rsidR="007A1DA4" w:rsidRPr="009C629B">
        <w:rPr>
          <w:rFonts w:ascii="e-Ukraine Head" w:hAnsi="e-Ukraine Head"/>
          <w:sz w:val="30"/>
          <w:szCs w:val="30"/>
        </w:rPr>
        <w:t>C</w:t>
      </w:r>
      <w:r w:rsidR="0006693E" w:rsidRPr="009C629B">
        <w:rPr>
          <w:rFonts w:ascii="e-Ukraine Head" w:hAnsi="e-Ukraine Head"/>
          <w:sz w:val="30"/>
          <w:szCs w:val="30"/>
          <w:vertAlign w:val="subscript"/>
        </w:rPr>
        <w:t xml:space="preserve">1 </w:t>
      </w:r>
      <w:r w:rsidR="007A1DA4" w:rsidRPr="009C629B">
        <w:rPr>
          <w:rFonts w:ascii="e-Ukraine Head" w:hAnsi="e-Ukraine Head"/>
          <w:sz w:val="30"/>
          <w:szCs w:val="30"/>
          <w:vertAlign w:val="subscript"/>
        </w:rPr>
        <w:t>ін</w:t>
      </w:r>
      <w:r w:rsidRPr="009C629B">
        <w:rPr>
          <w:rFonts w:ascii="e-Ukraine Head" w:hAnsi="e-Ukraine Head"/>
          <w:sz w:val="30"/>
          <w:szCs w:val="30"/>
          <w:vertAlign w:val="subscript"/>
        </w:rPr>
        <w:t>.</w:t>
      </w:r>
      <w:r w:rsidRPr="009C629B">
        <w:rPr>
          <w:rFonts w:ascii="Times New Roman" w:hAnsi="Times New Roman" w:cs="Times New Roman"/>
          <w:sz w:val="30"/>
          <w:szCs w:val="30"/>
          <w:vertAlign w:val="subscript"/>
        </w:rPr>
        <w:t xml:space="preserve">​ </w:t>
      </w:r>
      <w:r w:rsidRPr="009C629B">
        <w:rPr>
          <w:rFonts w:ascii="Times New Roman" w:hAnsi="Times New Roman" w:cs="Times New Roman"/>
          <w:sz w:val="30"/>
          <w:szCs w:val="30"/>
        </w:rPr>
        <w:tab/>
      </w:r>
      <w:r w:rsidRPr="009C629B">
        <w:rPr>
          <w:rFonts w:ascii="e-Ukraine Thin" w:hAnsi="e-Ukraine Thin" w:cs="Times New Roman"/>
          <w:sz w:val="26"/>
          <w:szCs w:val="26"/>
        </w:rPr>
        <w:t>(3.2)</w:t>
      </w:r>
    </w:p>
    <w:p w14:paraId="28BB07A6" w14:textId="396D9FAC" w:rsidR="00010F21" w:rsidRPr="009C629B" w:rsidRDefault="00010F21" w:rsidP="00010F21">
      <w:pPr>
        <w:tabs>
          <w:tab w:val="left" w:pos="709"/>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 xml:space="preserve">де </w:t>
      </w:r>
      <w:r w:rsidRPr="009C629B">
        <w:rPr>
          <w:rFonts w:ascii="e-Ukraine Thin" w:hAnsi="e-Ukraine Thin"/>
          <w:sz w:val="26"/>
          <w:szCs w:val="26"/>
        </w:rPr>
        <w:tab/>
      </w:r>
      <w:r w:rsidR="00BF3AB6" w:rsidRPr="009C629B">
        <w:rPr>
          <w:rFonts w:ascii="e-Ukraine Head Thin" w:hAnsi="e-Ukraine Head Thin"/>
          <w:sz w:val="26"/>
          <w:szCs w:val="26"/>
        </w:rPr>
        <w:t>C</w:t>
      </w:r>
      <w:r w:rsidR="00BF3AB6" w:rsidRPr="009C629B">
        <w:rPr>
          <w:rFonts w:ascii="e-Ukraine Head Thin" w:hAnsi="e-Ukraine Head Thin"/>
          <w:sz w:val="26"/>
          <w:szCs w:val="26"/>
          <w:vertAlign w:val="subscript"/>
        </w:rPr>
        <w:t>2 ін</w:t>
      </w:r>
      <w:r w:rsidRPr="009C629B">
        <w:rPr>
          <w:rFonts w:ascii="e-Ukraine Head Thin" w:hAnsi="e-Ukraine Head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результуюче значення </w:t>
      </w:r>
      <w:r w:rsidR="005E1F1A" w:rsidRPr="009C629B">
        <w:rPr>
          <w:rFonts w:ascii="e-Ukraine Thin" w:hAnsi="e-Ukraine Thin"/>
          <w:sz w:val="26"/>
          <w:szCs w:val="26"/>
        </w:rPr>
        <w:t>компенсації довжини для дру</w:t>
      </w:r>
      <w:r w:rsidR="005E1F1A" w:rsidRPr="009C629B">
        <w:rPr>
          <w:rFonts w:ascii="e-Ukraine Thin" w:hAnsi="e-Ukraine Thin"/>
          <w:sz w:val="26"/>
          <w:szCs w:val="26"/>
        </w:rPr>
        <w:softHyphen/>
        <w:t xml:space="preserve">гого інструмента </w:t>
      </w:r>
      <w:r w:rsidR="00C047CA" w:rsidRPr="009C629B">
        <w:rPr>
          <w:rFonts w:ascii="e-Ukraine Thin" w:hAnsi="e-Ukraine Thin"/>
          <w:sz w:val="26"/>
          <w:szCs w:val="26"/>
        </w:rPr>
        <w:t>(</w:t>
      </w:r>
      <w:r w:rsidR="00C047CA" w:rsidRPr="009C629B">
        <w:rPr>
          <w:rFonts w:ascii="e-Ukraine Thin" w:hAnsi="e-Ukraine Thin"/>
          <w:i/>
          <w:iCs/>
          <w:sz w:val="26"/>
          <w:szCs w:val="26"/>
        </w:rPr>
        <w:t>див. рис. 3.9</w:t>
      </w:r>
      <w:r w:rsidR="00C047CA" w:rsidRPr="009C629B">
        <w:rPr>
          <w:rFonts w:ascii="e-Ukraine Thin" w:hAnsi="e-Ukraine Thin"/>
          <w:sz w:val="26"/>
          <w:szCs w:val="26"/>
        </w:rPr>
        <w:t>)</w:t>
      </w:r>
      <w:r w:rsidRPr="009C629B">
        <w:rPr>
          <w:rFonts w:ascii="e-Ukraine Thin" w:hAnsi="e-Ukraine Thin"/>
          <w:sz w:val="26"/>
          <w:szCs w:val="26"/>
        </w:rPr>
        <w:t>;</w:t>
      </w:r>
    </w:p>
    <w:p w14:paraId="2A2132A3" w14:textId="03A4D739" w:rsidR="00010F21" w:rsidRPr="009C629B"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r w:rsidR="00BF3AB6" w:rsidRPr="009C629B">
        <w:rPr>
          <w:rFonts w:ascii="e-Ukraine Head Thin" w:hAnsi="e-Ukraine Head Thin"/>
          <w:sz w:val="26"/>
          <w:szCs w:val="26"/>
        </w:rPr>
        <w:t>Z</w:t>
      </w:r>
      <w:r w:rsidR="00BF3AB6" w:rsidRPr="009C629B">
        <w:rPr>
          <w:rFonts w:ascii="e-Ukraine Head Thin" w:hAnsi="e-Ukraine Head Thin"/>
          <w:sz w:val="26"/>
          <w:szCs w:val="26"/>
          <w:vertAlign w:val="subscript"/>
        </w:rPr>
        <w:t>1 зон</w:t>
      </w:r>
      <w:r w:rsidRPr="009C629B">
        <w:rPr>
          <w:rFonts w:ascii="e-Ukraine Head Thin" w:hAnsi="e-Ukraine Head Thin"/>
          <w:sz w:val="26"/>
          <w:szCs w:val="26"/>
          <w:vertAlign w:val="subscript"/>
        </w:rPr>
        <w:t>.</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xml:space="preserve">— </w:t>
      </w:r>
      <w:r w:rsidR="005413DB" w:rsidRPr="009C629B">
        <w:rPr>
          <w:rFonts w:ascii="e-Ukraine Thin" w:hAnsi="e-Ukraine Thin"/>
          <w:sz w:val="26"/>
          <w:szCs w:val="26"/>
        </w:rPr>
        <w:t>це точне, виміряне макросом значення результату зон</w:t>
      </w:r>
      <w:r w:rsidR="005413DB" w:rsidRPr="009C629B">
        <w:rPr>
          <w:rFonts w:ascii="e-Ukraine Thin" w:hAnsi="e-Ukraine Thin"/>
          <w:sz w:val="26"/>
          <w:szCs w:val="26"/>
        </w:rPr>
        <w:softHyphen/>
        <w:t xml:space="preserve">дування Z-координати для першого інструмента, яке ви підтвердили у </w:t>
      </w:r>
      <w:r w:rsidR="00443B88" w:rsidRPr="009C629B">
        <w:rPr>
          <w:rFonts w:ascii="e-Ukraine Thin" w:hAnsi="e-Ukraine Thin"/>
          <w:sz w:val="26"/>
          <w:szCs w:val="26"/>
        </w:rPr>
        <w:t xml:space="preserve">кроці </w:t>
      </w:r>
      <w:r w:rsidR="005413DB" w:rsidRPr="009C629B">
        <w:rPr>
          <w:rFonts w:ascii="e-Ukraine Thin" w:hAnsi="e-Ukraine Thin"/>
          <w:sz w:val="26"/>
          <w:szCs w:val="26"/>
        </w:rPr>
        <w:t>7</w:t>
      </w:r>
      <w:r w:rsidRPr="009C629B">
        <w:rPr>
          <w:rFonts w:ascii="e-Ukraine Thin" w:hAnsi="e-Ukraine Thin"/>
          <w:sz w:val="26"/>
          <w:szCs w:val="26"/>
        </w:rPr>
        <w:t>;</w:t>
      </w:r>
    </w:p>
    <w:p w14:paraId="56A06E0E" w14:textId="561308EF" w:rsidR="00010F21" w:rsidRPr="009C629B" w:rsidRDefault="00010F21" w:rsidP="00BF3AB6">
      <w:pPr>
        <w:tabs>
          <w:tab w:val="left" w:pos="567"/>
          <w:tab w:val="left" w:pos="1418"/>
        </w:tabs>
        <w:spacing w:after="0" w:line="300" w:lineRule="auto"/>
        <w:ind w:left="1701" w:hanging="1559"/>
        <w:jc w:val="both"/>
        <w:rPr>
          <w:rFonts w:ascii="e-Ukraine Thin" w:hAnsi="e-Ukraine Thin"/>
          <w:sz w:val="26"/>
          <w:szCs w:val="26"/>
        </w:rPr>
      </w:pPr>
      <w:r w:rsidRPr="009C629B">
        <w:rPr>
          <w:rFonts w:ascii="e-Ukraine Thin" w:hAnsi="e-Ukraine Thin"/>
          <w:sz w:val="26"/>
          <w:szCs w:val="26"/>
        </w:rPr>
        <w:tab/>
      </w:r>
      <w:r w:rsidRPr="009C629B">
        <w:rPr>
          <w:rFonts w:ascii="e-Ukraine Head Thin" w:hAnsi="e-Ukraine Head Thin"/>
          <w:sz w:val="26"/>
          <w:szCs w:val="26"/>
        </w:rPr>
        <w:t>Z</w:t>
      </w:r>
      <w:r w:rsidR="00BF3AB6" w:rsidRPr="009C629B">
        <w:rPr>
          <w:rFonts w:ascii="e-Ukraine Head Thin" w:hAnsi="e-Ukraine Head Thin"/>
          <w:sz w:val="26"/>
          <w:szCs w:val="26"/>
          <w:vertAlign w:val="subscript"/>
        </w:rPr>
        <w:t>2 з</w:t>
      </w:r>
      <w:r w:rsidRPr="009C629B">
        <w:rPr>
          <w:rFonts w:ascii="e-Ukraine Head Thin" w:hAnsi="e-Ukraine Head Thin"/>
          <w:sz w:val="26"/>
          <w:szCs w:val="26"/>
          <w:vertAlign w:val="subscript"/>
        </w:rPr>
        <w:t>он.</w:t>
      </w:r>
      <w:r w:rsidRPr="009C629B">
        <w:rPr>
          <w:rFonts w:ascii="e-Ukraine Thin" w:hAnsi="e-Ukraine Thin"/>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 це точне, виміряне макросом значення результату зон</w:t>
      </w:r>
      <w:r w:rsidRPr="009C629B">
        <w:rPr>
          <w:rFonts w:ascii="e-Ukraine Thin" w:hAnsi="e-Ukraine Thin"/>
          <w:sz w:val="26"/>
          <w:szCs w:val="26"/>
        </w:rPr>
        <w:softHyphen/>
        <w:t>дування Z-координати</w:t>
      </w:r>
      <w:r w:rsidR="005413DB" w:rsidRPr="009C629B">
        <w:rPr>
          <w:rFonts w:ascii="e-Ukraine Thin" w:hAnsi="e-Ukraine Thin"/>
          <w:sz w:val="26"/>
          <w:szCs w:val="26"/>
        </w:rPr>
        <w:t xml:space="preserve"> для другого інструмента</w:t>
      </w:r>
      <w:r w:rsidRPr="009C629B">
        <w:rPr>
          <w:rFonts w:ascii="e-Ukraine Thin" w:hAnsi="e-Ukraine Thin"/>
          <w:sz w:val="26"/>
          <w:szCs w:val="26"/>
        </w:rPr>
        <w:t xml:space="preserve">, яке ви підтвердили у </w:t>
      </w:r>
      <w:r w:rsidR="00443B88" w:rsidRPr="009C629B">
        <w:rPr>
          <w:rFonts w:ascii="e-Ukraine Thin" w:hAnsi="e-Ukraine Thin"/>
          <w:sz w:val="26"/>
          <w:szCs w:val="26"/>
        </w:rPr>
        <w:t xml:space="preserve">кроці </w:t>
      </w:r>
      <w:r w:rsidR="005413DB" w:rsidRPr="009C629B">
        <w:rPr>
          <w:rFonts w:ascii="e-Ukraine Thin" w:hAnsi="e-Ukraine Thin"/>
          <w:sz w:val="26"/>
          <w:szCs w:val="26"/>
        </w:rPr>
        <w:t>9</w:t>
      </w:r>
      <w:r w:rsidRPr="009C629B">
        <w:rPr>
          <w:rFonts w:ascii="e-Ukraine Thin" w:hAnsi="e-Ukraine Thin"/>
          <w:sz w:val="26"/>
          <w:szCs w:val="26"/>
        </w:rPr>
        <w:t>;</w:t>
      </w:r>
    </w:p>
    <w:p w14:paraId="63AAFCEE" w14:textId="082383B0" w:rsidR="00010F21" w:rsidRPr="009C629B" w:rsidRDefault="00010F21" w:rsidP="00BF3AB6">
      <w:pPr>
        <w:tabs>
          <w:tab w:val="left" w:pos="709"/>
          <w:tab w:val="left" w:pos="1418"/>
        </w:tabs>
        <w:spacing w:line="300" w:lineRule="auto"/>
        <w:ind w:left="1701" w:hanging="1559"/>
        <w:jc w:val="both"/>
        <w:rPr>
          <w:rFonts w:ascii="e-Ukraine Thin" w:hAnsi="e-Ukraine Thin"/>
          <w:sz w:val="26"/>
          <w:szCs w:val="26"/>
        </w:rPr>
      </w:pPr>
      <w:r w:rsidRPr="009C629B">
        <w:rPr>
          <w:rFonts w:ascii="e-Ukraine Thin" w:hAnsi="e-Ukraine Thin"/>
          <w:sz w:val="26"/>
          <w:szCs w:val="26"/>
        </w:rPr>
        <w:tab/>
      </w:r>
      <w:r w:rsidR="00BF3AB6" w:rsidRPr="009C629B">
        <w:rPr>
          <w:rFonts w:ascii="e-Ukraine Head Thin" w:hAnsi="e-Ukraine Head Thin"/>
          <w:sz w:val="26"/>
          <w:szCs w:val="26"/>
        </w:rPr>
        <w:t>С</w:t>
      </w:r>
      <w:r w:rsidR="00BF3AB6" w:rsidRPr="009C629B">
        <w:rPr>
          <w:rFonts w:ascii="e-Ukraine Head Thin" w:hAnsi="e-Ukraine Head Thin"/>
          <w:sz w:val="26"/>
          <w:szCs w:val="26"/>
          <w:vertAlign w:val="subscript"/>
        </w:rPr>
        <w:t>1 і</w:t>
      </w:r>
      <w:r w:rsidRPr="009C629B">
        <w:rPr>
          <w:rFonts w:ascii="e-Ukraine Head Thin" w:hAnsi="e-Ukraine Head Thin"/>
          <w:sz w:val="26"/>
          <w:szCs w:val="26"/>
          <w:vertAlign w:val="subscript"/>
        </w:rPr>
        <w:t>н.</w:t>
      </w:r>
      <w:r w:rsidRPr="009C629B">
        <w:rPr>
          <w:rFonts w:ascii="e-Ukraine Head" w:hAnsi="e-Ukraine Head"/>
          <w:sz w:val="26"/>
          <w:szCs w:val="26"/>
          <w:vertAlign w:val="subscript"/>
        </w:rPr>
        <w:t xml:space="preserve"> </w:t>
      </w:r>
      <w:r w:rsidRPr="009C629B">
        <w:rPr>
          <w:rFonts w:ascii="e-Ukraine Thin" w:hAnsi="e-Ukraine Thin"/>
          <w:sz w:val="26"/>
          <w:szCs w:val="26"/>
          <w:vertAlign w:val="subscript"/>
        </w:rPr>
        <w:tab/>
      </w:r>
      <w:r w:rsidRPr="009C629B">
        <w:rPr>
          <w:rFonts w:ascii="e-Ukraine Thin" w:hAnsi="e-Ukraine Thin"/>
          <w:sz w:val="26"/>
          <w:szCs w:val="26"/>
        </w:rPr>
        <w:t>—</w:t>
      </w:r>
      <w:r w:rsidR="00386105" w:rsidRPr="009C629B">
        <w:rPr>
          <w:rFonts w:ascii="e-Ukraine Thin" w:hAnsi="e-Ukraine Thin"/>
          <w:sz w:val="26"/>
          <w:szCs w:val="26"/>
        </w:rPr>
        <w:t xml:space="preserve"> це </w:t>
      </w:r>
      <w:r w:rsidR="00443B88" w:rsidRPr="009C629B">
        <w:rPr>
          <w:rFonts w:ascii="e-Ukraine Thin" w:hAnsi="e-Ukraine Thin"/>
          <w:sz w:val="26"/>
          <w:szCs w:val="26"/>
        </w:rPr>
        <w:t>значення компенсації довжини, яке було</w:t>
      </w:r>
      <w:r w:rsidR="00386105" w:rsidRPr="009C629B">
        <w:rPr>
          <w:rFonts w:ascii="e-Ukraine Thin" w:hAnsi="e-Ukraine Thin"/>
          <w:sz w:val="26"/>
          <w:szCs w:val="26"/>
        </w:rPr>
        <w:t xml:space="preserve"> </w:t>
      </w:r>
      <w:r w:rsidR="00443B88" w:rsidRPr="009C629B">
        <w:rPr>
          <w:rFonts w:ascii="e-Ukraine Thin" w:hAnsi="e-Ukraine Thin"/>
          <w:sz w:val="26"/>
          <w:szCs w:val="26"/>
        </w:rPr>
        <w:t>встановле</w:t>
      </w:r>
      <w:r w:rsidR="00386105" w:rsidRPr="009C629B">
        <w:rPr>
          <w:rFonts w:ascii="e-Ukraine Thin" w:hAnsi="e-Ukraine Thin"/>
          <w:sz w:val="26"/>
          <w:szCs w:val="26"/>
        </w:rPr>
        <w:softHyphen/>
      </w:r>
      <w:r w:rsidR="00443B88" w:rsidRPr="009C629B">
        <w:rPr>
          <w:rFonts w:ascii="e-Ukraine Thin" w:hAnsi="e-Ukraine Thin"/>
          <w:sz w:val="26"/>
          <w:szCs w:val="26"/>
        </w:rPr>
        <w:t>н</w:t>
      </w:r>
      <w:r w:rsidR="00860284" w:rsidRPr="009C629B">
        <w:rPr>
          <w:rFonts w:ascii="e-Ukraine Thin" w:hAnsi="e-Ukraine Thin"/>
          <w:sz w:val="26"/>
          <w:szCs w:val="26"/>
        </w:rPr>
        <w:t>о та активовано (</w:t>
      </w:r>
      <w:r w:rsidR="00860284" w:rsidRPr="009C629B">
        <w:rPr>
          <w:rFonts w:ascii="e-Ukraine Thin" w:hAnsi="e-Ukraine Thin"/>
          <w:i/>
          <w:iCs/>
          <w:sz w:val="26"/>
          <w:szCs w:val="26"/>
        </w:rPr>
        <w:t>G43</w:t>
      </w:r>
      <w:r w:rsidR="00860284" w:rsidRPr="009C629B">
        <w:rPr>
          <w:rFonts w:ascii="e-Ukraine Thin" w:hAnsi="e-Ukraine Thin"/>
          <w:sz w:val="26"/>
          <w:szCs w:val="26"/>
        </w:rPr>
        <w:t>)</w:t>
      </w:r>
      <w:r w:rsidR="00443B88" w:rsidRPr="009C629B">
        <w:rPr>
          <w:rFonts w:ascii="e-Ukraine Thin" w:hAnsi="e-Ukraine Thin"/>
          <w:sz w:val="26"/>
          <w:szCs w:val="26"/>
        </w:rPr>
        <w:t xml:space="preserve"> у таблиці інструментів Mach3</w:t>
      </w:r>
      <w:r w:rsidR="00386105" w:rsidRPr="009C629B">
        <w:rPr>
          <w:rFonts w:ascii="e-Ukraine Thin" w:hAnsi="e-Ukraine Thin"/>
          <w:sz w:val="26"/>
          <w:szCs w:val="26"/>
        </w:rPr>
        <w:t>,</w:t>
      </w:r>
      <w:r w:rsidR="00443B88" w:rsidRPr="009C629B">
        <w:rPr>
          <w:rFonts w:ascii="e-Ukraine Thin" w:hAnsi="e-Ukraine Thin"/>
          <w:sz w:val="26"/>
          <w:szCs w:val="26"/>
        </w:rPr>
        <w:t xml:space="preserve"> для першого інструмент</w:t>
      </w:r>
      <w:r w:rsidR="00386105" w:rsidRPr="009C629B">
        <w:rPr>
          <w:rFonts w:ascii="e-Ukraine Thin" w:hAnsi="e-Ukraine Thin"/>
          <w:sz w:val="26"/>
          <w:szCs w:val="26"/>
        </w:rPr>
        <w:t>а</w:t>
      </w:r>
      <w:r w:rsidR="00443B88" w:rsidRPr="009C629B">
        <w:rPr>
          <w:rFonts w:ascii="e-Ukraine Thin" w:hAnsi="e-Ukraine Thin"/>
          <w:sz w:val="26"/>
          <w:szCs w:val="26"/>
        </w:rPr>
        <w:t xml:space="preserve"> перед</w:t>
      </w:r>
      <w:r w:rsidR="00443B88" w:rsidRPr="009C629B">
        <w:rPr>
          <w:rFonts w:ascii="e-Ukraine Thin" w:hAnsi="e-Ukraine Thin"/>
          <w:i/>
          <w:iCs/>
          <w:sz w:val="26"/>
          <w:szCs w:val="26"/>
        </w:rPr>
        <w:t xml:space="preserve"> </w:t>
      </w:r>
      <w:r w:rsidR="00443B88" w:rsidRPr="009C629B">
        <w:rPr>
          <w:rFonts w:ascii="e-Ukraine Thin" w:hAnsi="e-Ukraine Thin"/>
          <w:sz w:val="26"/>
          <w:szCs w:val="26"/>
        </w:rPr>
        <w:t xml:space="preserve">початком виконання цього </w:t>
      </w:r>
      <w:proofErr w:type="spellStart"/>
      <w:r w:rsidR="00443B88" w:rsidRPr="009C629B">
        <w:rPr>
          <w:rFonts w:ascii="e-Ukraine Thin" w:hAnsi="e-Ukraine Thin"/>
          <w:sz w:val="26"/>
          <w:szCs w:val="26"/>
        </w:rPr>
        <w:t>макроса</w:t>
      </w:r>
      <w:proofErr w:type="spellEnd"/>
      <w:r w:rsidR="005611A2" w:rsidRPr="009C629B">
        <w:rPr>
          <w:rFonts w:ascii="e-Ukraine Thin" w:hAnsi="e-Ukraine Thin"/>
          <w:sz w:val="26"/>
          <w:szCs w:val="26"/>
        </w:rPr>
        <w:t>; при відключеній компенсації (</w:t>
      </w:r>
      <w:r w:rsidR="005611A2" w:rsidRPr="009C629B">
        <w:rPr>
          <w:rFonts w:ascii="e-Ukraine Thin" w:hAnsi="e-Ukraine Thin"/>
          <w:i/>
          <w:iCs/>
          <w:sz w:val="26"/>
          <w:szCs w:val="26"/>
        </w:rPr>
        <w:t>G49</w:t>
      </w:r>
      <w:r w:rsidR="005611A2" w:rsidRPr="009C629B">
        <w:rPr>
          <w:rFonts w:ascii="e-Ukraine Thin" w:hAnsi="e-Ukraine Thin"/>
          <w:sz w:val="26"/>
          <w:szCs w:val="26"/>
        </w:rPr>
        <w:t>) дане значення буде дорівнювати 0.</w:t>
      </w:r>
    </w:p>
    <w:p w14:paraId="3A1B0877" w14:textId="11F5704B" w:rsidR="00D81E25" w:rsidRPr="009C629B" w:rsidRDefault="000B191C" w:rsidP="00B67BB1">
      <w:pPr>
        <w:pStyle w:val="a7"/>
        <w:spacing w:line="300" w:lineRule="auto"/>
        <w:ind w:left="0" w:firstLine="709"/>
        <w:contextualSpacing w:val="0"/>
        <w:jc w:val="both"/>
        <w:rPr>
          <w:rFonts w:ascii="e-Ukraine Thin" w:hAnsi="e-Ukraine Thin"/>
          <w:sz w:val="26"/>
          <w:szCs w:val="26"/>
        </w:rPr>
      </w:pPr>
      <w:r w:rsidRPr="009C629B">
        <w:rPr>
          <w:rFonts w:ascii="e-Ukraine" w:hAnsi="e-Ukraine" w:cs="Arial"/>
          <w:sz w:val="26"/>
          <w:szCs w:val="26"/>
        </w:rPr>
        <w:t>П р и м і т к а :</w:t>
      </w:r>
      <w:r w:rsidRPr="009C629B">
        <w:rPr>
          <w:rFonts w:ascii="e-Ukraine Thin" w:hAnsi="e-Ukraine Thin" w:cs="Arial"/>
          <w:sz w:val="26"/>
          <w:szCs w:val="26"/>
        </w:rPr>
        <w:t xml:space="preserve">  </w:t>
      </w:r>
      <w:r w:rsidRPr="009C629B">
        <w:rPr>
          <w:rFonts w:ascii="e-Ukraine Thin" w:hAnsi="e-Ukraine Thin"/>
          <w:sz w:val="26"/>
          <w:szCs w:val="26"/>
        </w:rPr>
        <w:t xml:space="preserve">Отримане значення компенсації </w:t>
      </w:r>
      <w:r w:rsidRPr="009C629B">
        <w:rPr>
          <w:rFonts w:ascii="e-Ukraine Head Thin" w:hAnsi="e-Ukraine Head Thin"/>
          <w:sz w:val="26"/>
          <w:szCs w:val="26"/>
        </w:rPr>
        <w:t>C</w:t>
      </w:r>
      <w:r w:rsidRPr="009C629B">
        <w:rPr>
          <w:rFonts w:ascii="e-Ukraine Head Thin" w:hAnsi="e-Ukraine Head Thin"/>
          <w:sz w:val="26"/>
          <w:szCs w:val="26"/>
          <w:vertAlign w:val="subscript"/>
        </w:rPr>
        <w:t>2 ін.</w:t>
      </w:r>
      <w:r w:rsidRPr="009C629B">
        <w:rPr>
          <w:rFonts w:ascii="Times New Roman" w:hAnsi="Times New Roman" w:cs="Times New Roman"/>
          <w:sz w:val="26"/>
          <w:szCs w:val="26"/>
        </w:rPr>
        <w:t>​</w:t>
      </w:r>
      <w:r w:rsidRPr="009C629B">
        <w:rPr>
          <w:rFonts w:ascii="e-Ukraine Thin" w:hAnsi="e-Ukraine Thin"/>
          <w:sz w:val="26"/>
          <w:szCs w:val="26"/>
        </w:rPr>
        <w:t xml:space="preserve"> може бути як позитивним, так і негативним. Незважаючи на те, що докумен</w:t>
      </w:r>
      <w:r w:rsidR="00DD5B16" w:rsidRPr="009C629B">
        <w:rPr>
          <w:rFonts w:ascii="e-Ukraine Thin" w:hAnsi="e-Ukraine Thin"/>
          <w:sz w:val="26"/>
          <w:szCs w:val="26"/>
        </w:rPr>
        <w:softHyphen/>
      </w:r>
      <w:r w:rsidRPr="009C629B">
        <w:rPr>
          <w:rFonts w:ascii="e-Ukraine Thin" w:hAnsi="e-Ukraine Thin"/>
          <w:sz w:val="26"/>
          <w:szCs w:val="26"/>
        </w:rPr>
        <w:t>тація Mach3 згадує команду G44, призначену для компен</w:t>
      </w:r>
      <w:r w:rsidR="00DD5B16" w:rsidRPr="009C629B">
        <w:rPr>
          <w:rFonts w:ascii="e-Ukraine Thin" w:hAnsi="e-Ukraine Thin"/>
          <w:sz w:val="26"/>
          <w:szCs w:val="26"/>
        </w:rPr>
        <w:softHyphen/>
      </w:r>
      <w:r w:rsidRPr="009C629B">
        <w:rPr>
          <w:rFonts w:ascii="e-Ukraine Thin" w:hAnsi="e-Ukraine Thin"/>
          <w:sz w:val="26"/>
          <w:szCs w:val="26"/>
        </w:rPr>
        <w:t>сації</w:t>
      </w:r>
      <w:r w:rsidR="008C0AA9" w:rsidRPr="009C629B">
        <w:rPr>
          <w:rFonts w:ascii="e-Ukraine Thin" w:hAnsi="e-Ukraine Thin"/>
          <w:sz w:val="26"/>
          <w:szCs w:val="26"/>
        </w:rPr>
        <w:t xml:space="preserve"> інструмент</w:t>
      </w:r>
      <w:r w:rsidR="00DD5B16" w:rsidRPr="009C629B">
        <w:rPr>
          <w:rFonts w:ascii="e-Ukraine Thin" w:hAnsi="e-Ukraine Thin"/>
          <w:sz w:val="26"/>
          <w:szCs w:val="26"/>
        </w:rPr>
        <w:t>а у зворотній бік</w:t>
      </w:r>
      <w:r w:rsidRPr="009C629B">
        <w:rPr>
          <w:rFonts w:ascii="e-Ukraine Thin" w:hAnsi="e-Ukraine Thin"/>
          <w:sz w:val="26"/>
          <w:szCs w:val="26"/>
        </w:rPr>
        <w:t xml:space="preserve">, </w:t>
      </w:r>
      <w:r w:rsidR="00C209B5" w:rsidRPr="009C629B">
        <w:rPr>
          <w:rFonts w:ascii="e-Ukraine Thin" w:hAnsi="e-Ukraine Thin"/>
          <w:sz w:val="26"/>
          <w:szCs w:val="26"/>
        </w:rPr>
        <w:t>даний</w:t>
      </w:r>
      <w:r w:rsidRPr="009C629B">
        <w:rPr>
          <w:rFonts w:ascii="e-Ukraine Thin" w:hAnsi="e-Ukraine Thin"/>
          <w:sz w:val="26"/>
          <w:szCs w:val="26"/>
        </w:rPr>
        <w:t xml:space="preserve"> макрос спрощує цей процес. Ми </w:t>
      </w:r>
      <w:r w:rsidR="008C0AA9" w:rsidRPr="009C629B">
        <w:rPr>
          <w:rFonts w:ascii="e-Ukraine Thin" w:hAnsi="e-Ukraine Thin"/>
          <w:sz w:val="26"/>
          <w:szCs w:val="26"/>
        </w:rPr>
        <w:t>навмисно</w:t>
      </w:r>
      <w:r w:rsidRPr="009C629B">
        <w:rPr>
          <w:rFonts w:ascii="e-Ukraine Thin" w:hAnsi="e-Ukraine Thin"/>
          <w:sz w:val="26"/>
          <w:szCs w:val="26"/>
        </w:rPr>
        <w:t xml:space="preserve"> відходимо від </w:t>
      </w:r>
      <w:r w:rsidR="008C0AA9" w:rsidRPr="009C629B">
        <w:rPr>
          <w:rFonts w:ascii="e-Ukraine Thin" w:hAnsi="e-Ukraine Thin"/>
          <w:sz w:val="26"/>
          <w:szCs w:val="26"/>
        </w:rPr>
        <w:t>умовного</w:t>
      </w:r>
      <w:r w:rsidRPr="009C629B">
        <w:rPr>
          <w:rFonts w:ascii="e-Ukraine Thin" w:hAnsi="e-Ukraine Thin"/>
          <w:sz w:val="26"/>
          <w:szCs w:val="26"/>
        </w:rPr>
        <w:t xml:space="preserve"> правила Mach3 про те, що всі значення в таблиці компенсації інструментів повинні бути </w:t>
      </w:r>
      <w:proofErr w:type="spellStart"/>
      <w:r w:rsidRPr="009C629B">
        <w:rPr>
          <w:rFonts w:ascii="e-Ukraine Thin" w:hAnsi="e-Ukraine Thin"/>
          <w:sz w:val="26"/>
          <w:szCs w:val="26"/>
        </w:rPr>
        <w:t>додатніми</w:t>
      </w:r>
      <w:proofErr w:type="spellEnd"/>
      <w:r w:rsidR="00DD5B16" w:rsidRPr="009C629B">
        <w:rPr>
          <w:rFonts w:ascii="e-Ukraine Thin" w:hAnsi="e-Ukraine Thin"/>
          <w:sz w:val="26"/>
          <w:szCs w:val="26"/>
        </w:rPr>
        <w:t xml:space="preserve">, </w:t>
      </w:r>
      <w:r w:rsidR="002E67B8" w:rsidRPr="009C629B">
        <w:rPr>
          <w:rFonts w:ascii="e-Ukraine Thin" w:hAnsi="e-Ukraine Thin"/>
          <w:sz w:val="26"/>
          <w:szCs w:val="26"/>
        </w:rPr>
        <w:t xml:space="preserve">оскільки </w:t>
      </w:r>
      <w:r w:rsidR="00DD5B16" w:rsidRPr="009C629B">
        <w:rPr>
          <w:rFonts w:ascii="e-Ukraine Thin" w:hAnsi="e-Ukraine Thin"/>
          <w:sz w:val="26"/>
          <w:szCs w:val="26"/>
        </w:rPr>
        <w:t xml:space="preserve">команда G43 може бути застосована без будь-яких </w:t>
      </w:r>
      <w:r w:rsidR="00A85FF0" w:rsidRPr="009C629B">
        <w:rPr>
          <w:rFonts w:ascii="e-Ukraine Thin" w:hAnsi="e-Ukraine Thin"/>
          <w:sz w:val="26"/>
          <w:szCs w:val="26"/>
        </w:rPr>
        <w:t>по</w:t>
      </w:r>
      <w:r w:rsidR="00A85FF0" w:rsidRPr="009C629B">
        <w:rPr>
          <w:rFonts w:ascii="e-Ukraine Thin" w:hAnsi="e-Ukraine Thin"/>
          <w:sz w:val="26"/>
          <w:szCs w:val="26"/>
        </w:rPr>
        <w:softHyphen/>
        <w:t>бічних ефектів</w:t>
      </w:r>
      <w:r w:rsidR="00DD5B16" w:rsidRPr="009C629B">
        <w:rPr>
          <w:rFonts w:ascii="e-Ukraine Thin" w:hAnsi="e-Ukraine Thin"/>
          <w:sz w:val="26"/>
          <w:szCs w:val="26"/>
        </w:rPr>
        <w:t xml:space="preserve"> з від’ємними значеннями</w:t>
      </w:r>
      <w:r w:rsidRPr="009C629B">
        <w:rPr>
          <w:rFonts w:ascii="e-Ukraine Thin" w:hAnsi="e-Ukraine Thin"/>
          <w:sz w:val="26"/>
          <w:szCs w:val="26"/>
        </w:rPr>
        <w:t>. Це спрощення дозволяє уникнути зайвих складнощів у керуючій програмі</w:t>
      </w:r>
      <w:r w:rsidR="00A85FF0" w:rsidRPr="009C629B">
        <w:rPr>
          <w:rFonts w:ascii="e-Ukraine Thin" w:hAnsi="e-Ukraine Thin"/>
          <w:sz w:val="26"/>
          <w:szCs w:val="26"/>
        </w:rPr>
        <w:t xml:space="preserve"> з необхідним передбаченням, яку команду слід використовувати</w:t>
      </w:r>
      <w:r w:rsidRPr="009C629B">
        <w:rPr>
          <w:rFonts w:ascii="e-Ukraine Thin" w:hAnsi="e-Ukraine Thin"/>
          <w:sz w:val="26"/>
          <w:szCs w:val="26"/>
        </w:rPr>
        <w:t>.</w:t>
      </w:r>
      <w:r w:rsidR="00D81E25" w:rsidRPr="009C629B">
        <w:rPr>
          <w:rFonts w:ascii="e-Ukraine Thin" w:hAnsi="e-Ukraine Thin"/>
          <w:sz w:val="26"/>
          <w:szCs w:val="26"/>
        </w:rPr>
        <w:br w:type="page"/>
      </w:r>
    </w:p>
    <w:p w14:paraId="17797EDC" w14:textId="7D5C2B73" w:rsidR="00D81E25" w:rsidRPr="009C629B" w:rsidRDefault="00D81E25" w:rsidP="00276093">
      <w:pPr>
        <w:pStyle w:val="a7"/>
        <w:spacing w:before="120" w:after="0" w:line="300" w:lineRule="auto"/>
        <w:ind w:left="0" w:firstLine="709"/>
        <w:contextualSpacing w:val="0"/>
        <w:jc w:val="both"/>
        <w:rPr>
          <w:rFonts w:ascii="e-Ukraine Thin" w:hAnsi="e-Ukraine Thin"/>
          <w:sz w:val="26"/>
          <w:szCs w:val="26"/>
        </w:rPr>
      </w:pPr>
      <w:r w:rsidRPr="009C629B">
        <w:rPr>
          <w:rFonts w:ascii="e-Ukraine Thin" w:hAnsi="e-Ukraine Thin"/>
          <w:sz w:val="26"/>
          <w:szCs w:val="26"/>
        </w:rPr>
        <w:lastRenderedPageBreak/>
        <w:t>На екрані з'явиться вікно з розрахованим значенням компен</w:t>
      </w:r>
      <w:r w:rsidR="00030344" w:rsidRPr="009C629B">
        <w:rPr>
          <w:rFonts w:ascii="e-Ukraine Thin" w:hAnsi="e-Ukraine Thin"/>
          <w:sz w:val="26"/>
          <w:szCs w:val="26"/>
        </w:rPr>
        <w:softHyphen/>
      </w:r>
      <w:r w:rsidRPr="009C629B">
        <w:rPr>
          <w:rFonts w:ascii="e-Ukraine Thin" w:hAnsi="e-Ukraine Thin"/>
          <w:sz w:val="26"/>
          <w:szCs w:val="26"/>
        </w:rPr>
        <w:t>сації</w:t>
      </w:r>
      <w:r w:rsidR="00030344" w:rsidRPr="009C629B">
        <w:rPr>
          <w:rFonts w:ascii="e-Ukraine Thin" w:hAnsi="e-Ukraine Thin"/>
          <w:sz w:val="26"/>
          <w:szCs w:val="26"/>
        </w:rPr>
        <w:t>, яке вам необхідно підтвердити:</w:t>
      </w:r>
    </w:p>
    <w:p w14:paraId="3A9B36DC" w14:textId="53FBD582" w:rsidR="00030344" w:rsidRPr="009C629B" w:rsidRDefault="00B67BB1" w:rsidP="00F47071">
      <w:pPr>
        <w:pStyle w:val="a7"/>
        <w:spacing w:after="80" w:line="300" w:lineRule="auto"/>
        <w:ind w:left="0"/>
        <w:contextualSpacing w:val="0"/>
        <w:jc w:val="center"/>
        <w:rPr>
          <w:rFonts w:ascii="e-Ukraine" w:hAnsi="e-Ukraine"/>
          <w:sz w:val="26"/>
          <w:szCs w:val="26"/>
        </w:rPr>
      </w:pPr>
      <w:r w:rsidRPr="009C629B">
        <mc:AlternateContent>
          <mc:Choice Requires="wps">
            <w:drawing>
              <wp:anchor distT="0" distB="0" distL="114300" distR="114300" simplePos="0" relativeHeight="251829248" behindDoc="0" locked="0" layoutInCell="1" allowOverlap="1" wp14:anchorId="1F6ABC4E" wp14:editId="23492ECD">
                <wp:simplePos x="0" y="0"/>
                <wp:positionH relativeFrom="margin">
                  <wp:posOffset>-85837</wp:posOffset>
                </wp:positionH>
                <wp:positionV relativeFrom="margin">
                  <wp:posOffset>608330</wp:posOffset>
                </wp:positionV>
                <wp:extent cx="3939540" cy="2527935"/>
                <wp:effectExtent l="0" t="0" r="0" b="5715"/>
                <wp:wrapSquare wrapText="bothSides"/>
                <wp:docPr id="1820233838" name="Надпись 37"/>
                <wp:cNvGraphicFramePr/>
                <a:graphic xmlns:a="http://schemas.openxmlformats.org/drawingml/2006/main">
                  <a:graphicData uri="http://schemas.microsoft.com/office/word/2010/wordprocessingShape">
                    <wps:wsp>
                      <wps:cNvSpPr txBox="1"/>
                      <wps:spPr>
                        <a:xfrm>
                          <a:off x="0" y="0"/>
                          <a:ext cx="3939540" cy="2527935"/>
                        </a:xfrm>
                        <a:prstGeom prst="rect">
                          <a:avLst/>
                        </a:prstGeom>
                        <a:noFill/>
                        <a:ln w="6350">
                          <a:noFill/>
                        </a:ln>
                      </wps:spPr>
                      <wps:txbx>
                        <w:txbxContent>
                          <w:p w14:paraId="15474A9F" w14:textId="77777777" w:rsidR="00D353A4" w:rsidRPr="009C629B" w:rsidRDefault="00D353A4" w:rsidP="00D353A4">
                            <w:pPr>
                              <w:spacing w:after="0"/>
                              <w:jc w:val="center"/>
                            </w:pPr>
                            <w:r w:rsidRPr="009C629B">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9C629B" w:rsidRDefault="00D353A4" w:rsidP="00D353A4">
                            <w:pPr>
                              <w:pStyle w:val="a7"/>
                              <w:spacing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3.18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w:t>
                            </w:r>
                            <w:r w:rsidRPr="009C629B">
                              <w:rPr>
                                <w:rFonts w:ascii="e-Ukraine Head Medium" w:hAnsi="e-Ukraine Head Medium" w:cs="e-Ukraine Thin"/>
                                <w:sz w:val="26"/>
                                <w:szCs w:val="26"/>
                              </w:rPr>
                              <w:softHyphen/>
                              <w:t>ня результатів компенсації.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ABC4E" id="_x0000_s1097" type="#_x0000_t202" style="position:absolute;left:0;text-align:left;margin-left:-6.75pt;margin-top:47.9pt;width:310.2pt;height:199.05pt;z-index:25182924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" filled="f" stroked="f" strokeweight=".5pt">
                <v:textbox>
                  <w:txbxContent>
                    <w:p w14:paraId="15474A9F" w14:textId="77777777" w:rsidR="00D353A4" w:rsidRPr="009C629B" w:rsidRDefault="00D353A4" w:rsidP="00D353A4">
                      <w:pPr>
                        <w:spacing w:after="0"/>
                        <w:jc w:val="center"/>
                      </w:pPr>
                      <w:r w:rsidRPr="009C629B">
                        <w:drawing>
                          <wp:inline distT="0" distB="0" distL="0" distR="0" wp14:anchorId="6EB86993" wp14:editId="54B06355">
                            <wp:extent cx="3716990" cy="1667435"/>
                            <wp:effectExtent l="0" t="0" r="0" b="9525"/>
                            <wp:docPr id="2134548619"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4804" name="Рисунок 85"/>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725401" cy="1671208"/>
                                    </a:xfrm>
                                    <a:prstGeom prst="rect">
                                      <a:avLst/>
                                    </a:prstGeom>
                                    <a:noFill/>
                                    <a:ln>
                                      <a:noFill/>
                                    </a:ln>
                                  </pic:spPr>
                                </pic:pic>
                              </a:graphicData>
                            </a:graphic>
                          </wp:inline>
                        </w:drawing>
                      </w:r>
                    </w:p>
                    <w:p w14:paraId="6B0660B1" w14:textId="686DDA3E" w:rsidR="00D353A4" w:rsidRPr="009C629B" w:rsidRDefault="00D353A4" w:rsidP="00D353A4">
                      <w:pPr>
                        <w:pStyle w:val="a7"/>
                        <w:spacing w:after="120" w:line="300" w:lineRule="auto"/>
                        <w:ind w:left="0" w:right="97"/>
                        <w:contextualSpacing w:val="0"/>
                        <w:jc w:val="both"/>
                        <w:rPr>
                          <w:rFonts w:ascii="e-Ukraine Head Medium" w:hAnsi="e-Ukraine Head Medium"/>
                          <w:sz w:val="26"/>
                          <w:szCs w:val="26"/>
                        </w:rPr>
                      </w:pPr>
                      <w:r w:rsidRPr="009C629B">
                        <w:rPr>
                          <w:rFonts w:ascii="e-Ukraine Head Medium" w:hAnsi="e-Ukraine Head Medium" w:cs="e-Ukraine Thin"/>
                          <w:sz w:val="26"/>
                          <w:szCs w:val="26"/>
                        </w:rPr>
                        <w:t xml:space="preserve">Рис. 3.18 Діалогове вікно </w:t>
                      </w:r>
                      <w:proofErr w:type="spellStart"/>
                      <w:r w:rsidRPr="009C629B">
                        <w:rPr>
                          <w:rFonts w:ascii="e-Ukraine Head Medium" w:hAnsi="e-Ukraine Head Medium" w:cs="e-Ukraine Thin"/>
                          <w:sz w:val="26"/>
                          <w:szCs w:val="26"/>
                        </w:rPr>
                        <w:t>макроса</w:t>
                      </w:r>
                      <w:proofErr w:type="spellEnd"/>
                      <w:r w:rsidRPr="009C629B">
                        <w:rPr>
                          <w:rFonts w:ascii="e-Ukraine Head Medium" w:hAnsi="e-Ukraine Head Medium" w:cs="e-Ukraine Thin"/>
                          <w:sz w:val="26"/>
                          <w:szCs w:val="26"/>
                        </w:rPr>
                        <w:t xml:space="preserve"> «Auto Tool Zero» із запитом на під</w:t>
                      </w:r>
                      <w:r w:rsidRPr="009C629B">
                        <w:rPr>
                          <w:rFonts w:ascii="e-Ukraine Head Medium" w:hAnsi="e-Ukraine Head Medium" w:cs="e-Ukraine Thin"/>
                          <w:sz w:val="26"/>
                          <w:szCs w:val="26"/>
                        </w:rPr>
                        <w:softHyphen/>
                        <w:t>тверджен</w:t>
                      </w:r>
                      <w:r w:rsidRPr="009C629B">
                        <w:rPr>
                          <w:rFonts w:ascii="e-Ukraine Head Medium" w:hAnsi="e-Ukraine Head Medium" w:cs="e-Ukraine Thin"/>
                          <w:sz w:val="26"/>
                          <w:szCs w:val="26"/>
                        </w:rPr>
                        <w:softHyphen/>
                        <w:t>ня результатів компенсації.</w:t>
                      </w:r>
                    </w:p>
                  </w:txbxContent>
                </v:textbox>
                <w10:wrap type="square" anchorx="margin" anchory="margin"/>
              </v:shape>
            </w:pict>
          </mc:Fallback>
        </mc:AlternateContent>
      </w:r>
      <w:r w:rsidR="00030344" w:rsidRPr="009C629B">
        <w:rPr>
          <w:rFonts w:ascii="e-Ukraine" w:hAnsi="e-Ukraine"/>
          <w:sz w:val="26"/>
          <w:szCs w:val="26"/>
        </w:rPr>
        <w:t>Переклад:</w:t>
      </w:r>
    </w:p>
    <w:p w14:paraId="561E880A" w14:textId="05CFAA7E" w:rsidR="00030344" w:rsidRPr="009C629B" w:rsidRDefault="00030344" w:rsidP="00030344">
      <w:pPr>
        <w:pStyle w:val="a7"/>
        <w:spacing w:after="0" w:line="300" w:lineRule="auto"/>
        <w:ind w:left="0"/>
        <w:contextualSpacing w:val="0"/>
        <w:jc w:val="both"/>
        <w:rPr>
          <w:rFonts w:ascii="e-Ukraine Thin" w:hAnsi="e-Ukraine Thin"/>
          <w:sz w:val="26"/>
          <w:szCs w:val="26"/>
        </w:rPr>
      </w:pPr>
      <w:r w:rsidRPr="009C629B">
        <w:rPr>
          <w:rFonts w:ascii="e-Ukraine Thin" w:hAnsi="e-Ukraine Thin"/>
          <w:sz w:val="26"/>
          <w:szCs w:val="26"/>
        </w:rPr>
        <w:t>Компенсація дов</w:t>
      </w:r>
      <w:r w:rsidRPr="009C629B">
        <w:rPr>
          <w:rFonts w:ascii="e-Ukraine Thin" w:hAnsi="e-Ukraine Thin"/>
          <w:sz w:val="26"/>
          <w:szCs w:val="26"/>
        </w:rPr>
        <w:softHyphen/>
        <w:t>жини інструмента: [</w:t>
      </w:r>
      <w:r w:rsidRPr="009C629B">
        <w:rPr>
          <w:rFonts w:ascii="e-Ukraine Head Thin" w:hAnsi="e-Ukraine Head Thin"/>
          <w:sz w:val="26"/>
          <w:szCs w:val="26"/>
        </w:rPr>
        <w:t>C</w:t>
      </w:r>
      <w:r w:rsidRPr="009C629B">
        <w:rPr>
          <w:rFonts w:ascii="e-Ukraine Head Thin" w:hAnsi="e-Ukraine Head Thin"/>
          <w:sz w:val="26"/>
          <w:szCs w:val="26"/>
          <w:vertAlign w:val="subscript"/>
        </w:rPr>
        <w:t>2 ін.</w:t>
      </w:r>
      <w:r w:rsidRPr="009C629B">
        <w:rPr>
          <w:rFonts w:ascii="e-Ukraine Thin" w:hAnsi="e-Ukraine Thin"/>
          <w:sz w:val="26"/>
          <w:szCs w:val="26"/>
        </w:rPr>
        <w:t>] мм</w:t>
      </w:r>
    </w:p>
    <w:p w14:paraId="08DD3936" w14:textId="254F4923" w:rsidR="00030344" w:rsidRPr="009C629B" w:rsidRDefault="00030344" w:rsidP="00030344">
      <w:pPr>
        <w:pStyle w:val="a7"/>
        <w:spacing w:before="120" w:after="0"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«OK», щоб продовжити, або «Ска</w:t>
      </w:r>
      <w:r w:rsidRPr="009C629B">
        <w:rPr>
          <w:rFonts w:ascii="e-Ukraine Thin" w:hAnsi="e-Ukraine Thin"/>
          <w:sz w:val="26"/>
          <w:szCs w:val="26"/>
        </w:rPr>
        <w:softHyphen/>
        <w:t>сувати», для відхилен</w:t>
      </w:r>
      <w:r w:rsidRPr="009C629B">
        <w:rPr>
          <w:rFonts w:ascii="e-Ukraine Thin" w:hAnsi="e-Ukraine Thin"/>
          <w:sz w:val="26"/>
          <w:szCs w:val="26"/>
        </w:rPr>
        <w:softHyphen/>
        <w:t>ня компенсації.</w:t>
      </w:r>
    </w:p>
    <w:p w14:paraId="53F67755" w14:textId="1FA23A25" w:rsidR="00276093" w:rsidRPr="009C629B" w:rsidRDefault="00276093" w:rsidP="00276093">
      <w:pPr>
        <w:pStyle w:val="a7"/>
        <w:spacing w:before="80" w:after="80" w:line="300" w:lineRule="auto"/>
        <w:ind w:left="0"/>
        <w:contextualSpacing w:val="0"/>
        <w:jc w:val="center"/>
        <w:rPr>
          <w:rFonts w:ascii="e-Ukraine" w:hAnsi="e-Ukraine"/>
          <w:sz w:val="26"/>
          <w:szCs w:val="26"/>
        </w:rPr>
      </w:pPr>
      <w:r w:rsidRPr="009C629B">
        <w:rPr>
          <w:rFonts w:ascii="e-Ukraine" w:hAnsi="e-Ukraine"/>
          <w:sz w:val="26"/>
          <w:szCs w:val="26"/>
        </w:rPr>
        <w:t>Необхідна дія:</w:t>
      </w:r>
    </w:p>
    <w:p w14:paraId="12988F38" w14:textId="4B1828D6" w:rsidR="00D81E25" w:rsidRPr="009C629B" w:rsidRDefault="00A6301A" w:rsidP="00276093">
      <w:pPr>
        <w:pStyle w:val="a7"/>
        <w:spacing w:line="300" w:lineRule="auto"/>
        <w:ind w:left="0"/>
        <w:contextualSpacing w:val="0"/>
        <w:jc w:val="both"/>
        <w:rPr>
          <w:rFonts w:ascii="e-Ukraine Thin" w:hAnsi="e-Ukraine Thin"/>
          <w:sz w:val="26"/>
          <w:szCs w:val="26"/>
        </w:rPr>
      </w:pPr>
      <w:r w:rsidRPr="009C629B">
        <w:rPr>
          <w:rFonts w:ascii="e-Ukraine Thin" w:hAnsi="e-Ukraine Thin"/>
          <w:sz w:val="26"/>
          <w:szCs w:val="26"/>
        </w:rPr>
        <w:t>Натисніть «ОК», щоб застосувати це розра</w:t>
      </w:r>
      <w:r w:rsidRPr="009C629B">
        <w:rPr>
          <w:rFonts w:ascii="e-Ukraine Thin" w:hAnsi="e-Ukraine Thin"/>
          <w:sz w:val="26"/>
          <w:szCs w:val="26"/>
        </w:rPr>
        <w:softHyphen/>
        <w:t>ховане значення, як компенсацію довжини для другого інструмен</w:t>
      </w:r>
      <w:r w:rsidRPr="009C629B">
        <w:rPr>
          <w:rFonts w:ascii="e-Ukraine Thin" w:hAnsi="e-Ukraine Thin"/>
          <w:sz w:val="26"/>
          <w:szCs w:val="26"/>
        </w:rPr>
        <w:softHyphen/>
        <w:t xml:space="preserve">та в таблиці </w:t>
      </w:r>
      <w:r w:rsidR="005C4768" w:rsidRPr="009C629B">
        <w:rPr>
          <w:rFonts w:ascii="e-Ukraine Thin" w:hAnsi="e-Ukraine Thin"/>
          <w:sz w:val="26"/>
          <w:szCs w:val="26"/>
        </w:rPr>
        <w:t xml:space="preserve">інструментів </w:t>
      </w:r>
      <w:r w:rsidRPr="009C629B">
        <w:rPr>
          <w:rFonts w:ascii="e-Ukraine Thin" w:hAnsi="e-Ukraine Thin"/>
          <w:sz w:val="26"/>
          <w:szCs w:val="26"/>
        </w:rPr>
        <w:t>Mach3. Якщо ви натиснете «Cancel» (</w:t>
      </w:r>
      <w:proofErr w:type="spellStart"/>
      <w:r w:rsidRPr="009C629B">
        <w:rPr>
          <w:rFonts w:ascii="e-Ukraine Thin" w:hAnsi="e-Ukraine Thin"/>
          <w:i/>
          <w:iCs/>
          <w:sz w:val="26"/>
          <w:szCs w:val="26"/>
        </w:rPr>
        <w:t>укр</w:t>
      </w:r>
      <w:proofErr w:type="spellEnd"/>
      <w:r w:rsidRPr="009C629B">
        <w:rPr>
          <w:rFonts w:ascii="e-Ukraine Thin" w:hAnsi="e-Ukraine Thin"/>
          <w:i/>
          <w:iCs/>
          <w:sz w:val="26"/>
          <w:szCs w:val="26"/>
        </w:rPr>
        <w:t>. «Скасувати»</w:t>
      </w:r>
      <w:r w:rsidRPr="009C629B">
        <w:rPr>
          <w:rFonts w:ascii="e-Ukraine Thin" w:hAnsi="e-Ukraine Thin"/>
          <w:sz w:val="26"/>
          <w:szCs w:val="26"/>
        </w:rPr>
        <w:t>), компенсація не буде встановлена, і скрипт повернеться до першого інструменту</w:t>
      </w:r>
      <w:r w:rsidR="00D9118C" w:rsidRPr="009C629B">
        <w:rPr>
          <w:rFonts w:ascii="e-Ukraine Thin" w:hAnsi="e-Ukraine Thin"/>
          <w:sz w:val="26"/>
          <w:szCs w:val="26"/>
        </w:rPr>
        <w:t>, а значення стану компенсації інструмента (</w:t>
      </w:r>
      <w:r w:rsidR="00D9118C" w:rsidRPr="009C629B">
        <w:rPr>
          <w:rFonts w:ascii="e-Ukraine Thin" w:hAnsi="e-Ukraine Thin"/>
          <w:i/>
          <w:iCs/>
          <w:sz w:val="26"/>
          <w:szCs w:val="26"/>
        </w:rPr>
        <w:t>G43 | G49</w:t>
      </w:r>
      <w:r w:rsidR="00D9118C" w:rsidRPr="009C629B">
        <w:rPr>
          <w:rFonts w:ascii="e-Ukraine Thin" w:hAnsi="e-Ukraine Thin"/>
          <w:sz w:val="26"/>
          <w:szCs w:val="26"/>
        </w:rPr>
        <w:t>) буде віднов</w:t>
      </w:r>
      <w:r w:rsidR="00D9118C" w:rsidRPr="009C629B">
        <w:rPr>
          <w:rFonts w:ascii="e-Ukraine Thin" w:hAnsi="e-Ukraine Thin"/>
          <w:sz w:val="26"/>
          <w:szCs w:val="26"/>
        </w:rPr>
        <w:softHyphen/>
        <w:t>лено до заданого корис</w:t>
      </w:r>
      <w:r w:rsidR="00D9118C" w:rsidRPr="009C629B">
        <w:rPr>
          <w:rFonts w:ascii="e-Ukraine Thin" w:hAnsi="e-Ukraine Thin"/>
          <w:sz w:val="26"/>
          <w:szCs w:val="26"/>
        </w:rPr>
        <w:softHyphen/>
        <w:t xml:space="preserve">тувачем перед запуском </w:t>
      </w:r>
      <w:proofErr w:type="spellStart"/>
      <w:r w:rsidR="00D9118C" w:rsidRPr="009C629B">
        <w:rPr>
          <w:rFonts w:ascii="e-Ukraine Thin" w:hAnsi="e-Ukraine Thin"/>
          <w:sz w:val="26"/>
          <w:szCs w:val="26"/>
        </w:rPr>
        <w:t>макроса</w:t>
      </w:r>
      <w:proofErr w:type="spellEnd"/>
      <w:r w:rsidR="00D9118C" w:rsidRPr="009C629B">
        <w:rPr>
          <w:rFonts w:ascii="e-Ukraine Thin" w:hAnsi="e-Ukraine Thin"/>
          <w:sz w:val="26"/>
          <w:szCs w:val="26"/>
        </w:rPr>
        <w:t>.</w:t>
      </w:r>
    </w:p>
    <w:p w14:paraId="1B4B0BE1" w14:textId="098EB938" w:rsidR="003626D6" w:rsidRPr="009C629B" w:rsidRDefault="00C26E28" w:rsidP="006B6454">
      <w:pPr>
        <w:pStyle w:val="a7"/>
        <w:numPr>
          <w:ilvl w:val="0"/>
          <w:numId w:val="24"/>
        </w:numPr>
        <w:spacing w:before="120" w:after="120" w:line="300" w:lineRule="auto"/>
        <w:ind w:left="850" w:hanging="493"/>
        <w:contextualSpacing w:val="0"/>
        <w:rPr>
          <w:rFonts w:ascii="e-Ukraine Head Medium" w:hAnsi="e-Ukraine Head Medium"/>
          <w:sz w:val="28"/>
          <w:szCs w:val="28"/>
        </w:rPr>
      </w:pPr>
      <w:r w:rsidRPr="009C629B">
        <w:rPr>
          <w:rFonts w:ascii="e-Ukraine Head Medium" w:hAnsi="e-Ukraine Head Medium"/>
          <w:sz w:val="28"/>
          <w:szCs w:val="28"/>
        </w:rPr>
        <w:t>Завершення:</w:t>
      </w:r>
    </w:p>
    <w:p w14:paraId="7E3E0747" w14:textId="00BC7670" w:rsidR="003626D6" w:rsidRPr="009C629B" w:rsidRDefault="00AD4464" w:rsidP="00B67BB1">
      <w:pPr>
        <w:pStyle w:val="a7"/>
        <w:spacing w:line="300" w:lineRule="auto"/>
        <w:ind w:left="0" w:firstLine="851"/>
        <w:contextualSpacing w:val="0"/>
        <w:jc w:val="both"/>
        <w:rPr>
          <w:rFonts w:ascii="e-Ukraine Head Medium" w:hAnsi="e-Ukraine Head Medium"/>
          <w:sz w:val="28"/>
          <w:szCs w:val="28"/>
        </w:rPr>
        <w:sectPr w:rsidR="003626D6" w:rsidRPr="009C629B" w:rsidSect="00FB28BB">
          <w:footerReference w:type="even" r:id="rId47"/>
          <w:footerReference w:type="default" r:id="rId48"/>
          <w:headerReference w:type="first" r:id="rId49"/>
          <w:pgSz w:w="11906" w:h="16838" w:code="9"/>
          <w:pgMar w:top="851" w:right="851" w:bottom="426" w:left="851" w:header="283" w:footer="567" w:gutter="567"/>
          <w:cols w:space="708"/>
          <w:titlePg/>
          <w:docGrid w:linePitch="360"/>
        </w:sectPr>
      </w:pPr>
      <w:r w:rsidRPr="009C629B">
        <w:rPr>
          <w:rFonts w:ascii="e-Ukraine Thin" w:hAnsi="e-Ukraine Thin"/>
          <w:sz w:val="26"/>
          <w:szCs w:val="26"/>
        </w:rPr>
        <w:t>Верстат переміститься у вихід</w:t>
      </w:r>
      <w:r w:rsidRPr="009C629B">
        <w:rPr>
          <w:rFonts w:ascii="e-Ukraine Thin" w:hAnsi="e-Ukraine Thin"/>
          <w:sz w:val="26"/>
          <w:szCs w:val="26"/>
        </w:rPr>
        <w:softHyphen/>
        <w:t>ну позицію над датчиком</w:t>
      </w:r>
      <w:r w:rsidR="00175EC6" w:rsidRPr="009C629B">
        <w:rPr>
          <w:rFonts w:ascii="e-Ukraine Thin" w:hAnsi="e-Ukraine Thin"/>
          <w:sz w:val="26"/>
          <w:szCs w:val="26"/>
        </w:rPr>
        <w:t>,</w:t>
      </w:r>
      <w:r w:rsidR="00B67BB1" w:rsidRPr="009C629B">
        <w:rPr>
          <w:rFonts w:ascii="e-Ukraine Thin" w:hAnsi="e-Ukraine Thin"/>
          <w:sz w:val="26"/>
          <w:szCs w:val="26"/>
        </w:rPr>
        <w:t xml:space="preserve"> </w:t>
      </w:r>
      <w:r w:rsidR="00175EC6" w:rsidRPr="009C629B">
        <w:rPr>
          <w:rFonts w:ascii="e-Ukraine Thin" w:hAnsi="e-Ukraine Thin"/>
          <w:sz w:val="26"/>
          <w:szCs w:val="26"/>
        </w:rPr>
        <w:t xml:space="preserve">і </w:t>
      </w:r>
      <w:r w:rsidR="00B67BB1" w:rsidRPr="009C629B">
        <w:rPr>
          <w:rFonts w:ascii="e-Ukraine Thin" w:hAnsi="e-Ukraine Thin"/>
          <w:sz w:val="26"/>
          <w:szCs w:val="26"/>
        </w:rPr>
        <w:t>після правильного виконання макрос «Auto Tool Zero»  авто</w:t>
      </w:r>
      <w:r w:rsidR="00B67BB1" w:rsidRPr="009C629B">
        <w:rPr>
          <w:rFonts w:ascii="e-Ukraine Thin" w:hAnsi="e-Ukraine Thin"/>
          <w:sz w:val="26"/>
          <w:szCs w:val="26"/>
        </w:rPr>
        <w:softHyphen/>
        <w:t>матично вмикає компенсацію довжини для інструмента (G43), для якого вона була розрахована. Однак, для додаткової безпеки та уникнення небажаних помилок, краще явно прописувати команду «G43 H[XX]» у керуючій програмі після кожної зміни інструменту макросом. Детальніше про правильне написання G-коду для роботи з компенсацією інструментів ви зможете знайти у Розділі 4 цього посібника</w:t>
      </w:r>
      <w:r w:rsidRPr="009C629B">
        <w:rPr>
          <w:rFonts w:ascii="e-Ukraine Thin" w:hAnsi="e-Ukraine Thin"/>
          <w:sz w:val="26"/>
          <w:szCs w:val="26"/>
        </w:rPr>
        <w:t>.</w:t>
      </w:r>
    </w:p>
    <w:tbl>
      <w:tblPr>
        <w:tblStyle w:val="af2"/>
        <w:tblpPr w:leftFromText="180" w:rightFromText="180" w:vertAnchor="page" w:horzAnchor="margin" w:tblpX="142" w:tblpY="1017"/>
        <w:tblW w:w="0" w:type="auto"/>
        <w:tblLook w:val="04A0" w:firstRow="1" w:lastRow="0" w:firstColumn="1" w:lastColumn="0" w:noHBand="0" w:noVBand="1"/>
      </w:tblPr>
      <w:tblGrid>
        <w:gridCol w:w="4671"/>
        <w:gridCol w:w="1425"/>
        <w:gridCol w:w="3389"/>
      </w:tblGrid>
      <w:tr w:rsidR="00AA6D2A" w:rsidRPr="009C629B" w14:paraId="6BAFF1CE" w14:textId="2FE40F78" w:rsidTr="00C769D9">
        <w:trPr>
          <w:trHeight w:val="1800"/>
        </w:trPr>
        <w:tc>
          <w:tcPr>
            <w:tcW w:w="4671" w:type="dxa"/>
            <w:tcBorders>
              <w:top w:val="single" w:sz="18" w:space="0" w:color="auto"/>
              <w:left w:val="nil"/>
              <w:right w:val="nil"/>
            </w:tcBorders>
          </w:tcPr>
          <w:p w14:paraId="699A9E18" w14:textId="1B96A60E" w:rsidR="00AA6D2A" w:rsidRPr="009C629B" w:rsidRDefault="00C769D9" w:rsidP="00AA6D2A">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AA6D2A" w:rsidRPr="009C629B">
              <w:rPr>
                <w:rFonts w:ascii="e-Ukraine Head Bold" w:hAnsi="e-Ukraine Head Bold" w:cs="Arial"/>
                <w:b/>
                <w:bCs/>
                <w:sz w:val="144"/>
                <w:szCs w:val="144"/>
              </w:rPr>
              <w:t>04</w:t>
            </w:r>
          </w:p>
        </w:tc>
        <w:tc>
          <w:tcPr>
            <w:tcW w:w="4814" w:type="dxa"/>
            <w:gridSpan w:val="2"/>
            <w:tcBorders>
              <w:top w:val="single" w:sz="18" w:space="0" w:color="auto"/>
              <w:left w:val="nil"/>
              <w:right w:val="nil"/>
            </w:tcBorders>
            <w:vAlign w:val="bottom"/>
          </w:tcPr>
          <w:p w14:paraId="5B3235ED" w14:textId="02F44ED1" w:rsidR="00AA6D2A" w:rsidRPr="009C629B" w:rsidRDefault="00AA6D2A" w:rsidP="00AA6D2A">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w:t>
            </w:r>
            <w:r w:rsidR="00367E49" w:rsidRPr="009C629B">
              <w:rPr>
                <w:rFonts w:ascii="e-Ukraine Head UltraLight" w:hAnsi="e-Ukraine Head UltraLight" w:cs="Arial"/>
                <w:i/>
                <w:iCs/>
                <w:sz w:val="48"/>
                <w:szCs w:val="48"/>
              </w:rPr>
              <w:t>30</w:t>
            </w:r>
            <w:r w:rsidRPr="009C629B">
              <w:rPr>
                <w:rFonts w:ascii="e-Ukraine Head UltraLight" w:hAnsi="e-Ukraine Head UltraLight" w:cs="Arial"/>
                <w:i/>
                <w:iCs/>
                <w:sz w:val="48"/>
                <w:szCs w:val="48"/>
              </w:rPr>
              <w:t>–</w:t>
            </w:r>
            <w:r w:rsidR="00674047" w:rsidRPr="009C629B">
              <w:rPr>
                <w:rFonts w:ascii="e-Ukraine Head UltraLight" w:hAnsi="e-Ukraine Head UltraLight" w:cs="Arial"/>
                <w:i/>
                <w:iCs/>
                <w:sz w:val="48"/>
                <w:szCs w:val="48"/>
              </w:rPr>
              <w:t>3</w:t>
            </w:r>
            <w:r w:rsidR="00367E49" w:rsidRPr="009C629B">
              <w:rPr>
                <w:rFonts w:ascii="e-Ukraine Head UltraLight" w:hAnsi="e-Ukraine Head UltraLight" w:cs="Arial"/>
                <w:i/>
                <w:iCs/>
                <w:sz w:val="48"/>
                <w:szCs w:val="48"/>
              </w:rPr>
              <w:t>5</w:t>
            </w:r>
            <w:r w:rsidRPr="009C629B">
              <w:rPr>
                <w:rFonts w:ascii="e-Ukraine Head UltraLight" w:hAnsi="e-Ukraine Head UltraLight" w:cs="Arial"/>
                <w:i/>
                <w:iCs/>
                <w:sz w:val="48"/>
                <w:szCs w:val="48"/>
              </w:rPr>
              <w:t>)</w:t>
            </w:r>
          </w:p>
        </w:tc>
      </w:tr>
      <w:tr w:rsidR="001E162F" w:rsidRPr="009C629B" w14:paraId="346791B0" w14:textId="77777777" w:rsidTr="00AA6D2A">
        <w:trPr>
          <w:trHeight w:val="1091"/>
        </w:trPr>
        <w:tc>
          <w:tcPr>
            <w:tcW w:w="4671" w:type="dxa"/>
            <w:vMerge w:val="restart"/>
            <w:tcBorders>
              <w:top w:val="single" w:sz="18" w:space="0" w:color="auto"/>
              <w:left w:val="nil"/>
              <w:right w:val="single" w:sz="18" w:space="0" w:color="auto"/>
            </w:tcBorders>
          </w:tcPr>
          <w:p w14:paraId="57DC6C0A" w14:textId="65938038" w:rsidR="001E162F" w:rsidRPr="009C629B" w:rsidRDefault="001E162F" w:rsidP="001E162F">
            <w:pPr>
              <w:spacing w:before="240"/>
              <w:ind w:right="158"/>
              <w:rPr>
                <w:rFonts w:ascii="e-Ukraine Head Bold" w:hAnsi="e-Ukraine Head Bold"/>
                <w:sz w:val="72"/>
                <w:szCs w:val="72"/>
              </w:rPr>
            </w:pPr>
            <w:r w:rsidRPr="009C629B">
              <w:rPr>
                <w:rFonts w:ascii="e-Ukraine Head Bold" w:hAnsi="e-Ukraine Head Bold"/>
                <w:sz w:val="38"/>
                <w:szCs w:val="38"/>
              </w:rPr>
              <mc:AlternateContent>
                <mc:Choice Requires="wps">
                  <w:drawing>
                    <wp:anchor distT="45720" distB="45720" distL="114300" distR="114300" simplePos="0" relativeHeight="251726848" behindDoc="0" locked="0" layoutInCell="1" allowOverlap="1" wp14:anchorId="38F3BE4C" wp14:editId="76D1F6C6">
                      <wp:simplePos x="0" y="0"/>
                      <wp:positionH relativeFrom="margin">
                        <wp:posOffset>-67945</wp:posOffset>
                      </wp:positionH>
                      <wp:positionV relativeFrom="margin">
                        <wp:posOffset>7040282</wp:posOffset>
                      </wp:positionV>
                      <wp:extent cx="2360930" cy="1404620"/>
                      <wp:effectExtent l="0" t="0" r="0" b="0"/>
                      <wp:wrapSquare wrapText="bothSides"/>
                      <wp:docPr id="13477035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A2419D7" w14:textId="77777777"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8F3BE4C" id="_x0000_s1098" type="#_x0000_t202" style="position:absolute;margin-left:-5.35pt;margin-top:554.35pt;width:185.9pt;height:110.6pt;z-index:2517268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" filled="f" stroked="f">
                      <v:textbox style="mso-fit-shape-to-text:t">
                        <w:txbxContent>
                          <w:p w14:paraId="1A2419D7" w14:textId="77777777" w:rsidR="001E162F" w:rsidRPr="009C629B" w:rsidRDefault="001E162F"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bookmarkStart w:id="3" w:name="_Hlk204544084"/>
            <w:r w:rsidRPr="009C629B">
              <w:rPr>
                <w:rFonts w:ascii="e-Ukraine Head Bold" w:hAnsi="e-Ukraine Head Bold"/>
                <w:sz w:val="72"/>
                <w:szCs w:val="72"/>
              </w:rPr>
              <w:t>Реко</w:t>
            </w:r>
            <w:r w:rsidRPr="009C629B">
              <w:rPr>
                <w:rFonts w:ascii="e-Ukraine Head Bold" w:hAnsi="e-Ukraine Head Bold"/>
                <w:sz w:val="72"/>
                <w:szCs w:val="72"/>
              </w:rPr>
              <w:softHyphen/>
              <w:t>мендації програ</w:t>
            </w:r>
            <w:r w:rsidRPr="009C629B">
              <w:rPr>
                <w:rFonts w:ascii="e-Ukraine Head Bold" w:hAnsi="e-Ukraine Head Bold"/>
                <w:sz w:val="72"/>
                <w:szCs w:val="72"/>
              </w:rPr>
              <w:softHyphen/>
              <w:t xml:space="preserve">мування </w:t>
            </w:r>
            <w:r w:rsidR="00F23FD9" w:rsidRPr="009C629B">
              <w:rPr>
                <w:rFonts w:ascii="e-Ukraine Head Bold" w:hAnsi="e-Ukraine Head Bold"/>
                <w:sz w:val="72"/>
                <w:szCs w:val="72"/>
              </w:rPr>
              <w:t>К</w:t>
            </w:r>
            <w:r w:rsidRPr="009C629B">
              <w:rPr>
                <w:rFonts w:ascii="e-Ukraine Head Bold" w:hAnsi="e-Ukraine Head Bold"/>
                <w:sz w:val="72"/>
                <w:szCs w:val="72"/>
              </w:rPr>
              <w:t xml:space="preserve">П на </w:t>
            </w:r>
            <w:r w:rsidRPr="009C629B">
              <w:rPr>
                <w:rFonts w:ascii="e-Ukraine Head Bold" w:hAnsi="e-Ukraine Head Bold"/>
                <w:sz w:val="72"/>
                <w:szCs w:val="72"/>
              </w:rPr>
              <w:br/>
              <w:t>G-Code</w:t>
            </w:r>
            <w:bookmarkEnd w:id="3"/>
          </w:p>
        </w:tc>
        <w:tc>
          <w:tcPr>
            <w:tcW w:w="1425" w:type="dxa"/>
            <w:tcBorders>
              <w:top w:val="single" w:sz="18" w:space="0" w:color="auto"/>
              <w:left w:val="single" w:sz="18" w:space="0" w:color="auto"/>
              <w:bottom w:val="nil"/>
              <w:right w:val="nil"/>
            </w:tcBorders>
          </w:tcPr>
          <w:p w14:paraId="3E298D61" w14:textId="6439C752" w:rsidR="001E162F" w:rsidRPr="009C629B" w:rsidRDefault="00367E49" w:rsidP="001E162F">
            <w:pPr>
              <w:spacing w:before="240"/>
              <w:jc w:val="center"/>
              <w:rPr>
                <w:rFonts w:ascii="e-Ukraine Thin" w:hAnsi="e-Ukraine Thin" w:cs="Arial"/>
                <w:sz w:val="26"/>
                <w:szCs w:val="26"/>
              </w:rPr>
            </w:pPr>
            <w:r w:rsidRPr="009C629B">
              <w:rPr>
                <w:rFonts w:ascii="e-Ukraine Head Bold" w:hAnsi="e-Ukraine Head Bold"/>
                <w:b/>
                <w:bCs/>
                <w:sz w:val="28"/>
                <w:szCs w:val="28"/>
              </w:rPr>
              <w:t>31</w:t>
            </w:r>
            <w:r w:rsidR="001E162F" w:rsidRPr="009C629B">
              <w:rPr>
                <w:rFonts w:ascii="e-Ukraine Head Bold" w:hAnsi="e-Ukraine Head Bold"/>
                <w:b/>
                <w:bCs/>
                <w:sz w:val="28"/>
                <w:szCs w:val="28"/>
              </w:rPr>
              <w:t xml:space="preserve"> – </w:t>
            </w:r>
            <w:r w:rsidR="00674047" w:rsidRPr="009C629B">
              <w:rPr>
                <w:rFonts w:ascii="e-Ukraine Head Bold" w:hAnsi="e-Ukraine Head Bold"/>
                <w:b/>
                <w:bCs/>
                <w:sz w:val="28"/>
                <w:szCs w:val="28"/>
              </w:rPr>
              <w:t>3</w:t>
            </w:r>
            <w:r w:rsidRPr="009C629B">
              <w:rPr>
                <w:rFonts w:ascii="e-Ukraine Head Bold" w:hAnsi="e-Ukraine Head Bold"/>
                <w:b/>
                <w:bCs/>
                <w:sz w:val="28"/>
                <w:szCs w:val="28"/>
              </w:rPr>
              <w:t>4</w:t>
            </w:r>
          </w:p>
        </w:tc>
        <w:tc>
          <w:tcPr>
            <w:tcW w:w="3389" w:type="dxa"/>
            <w:tcBorders>
              <w:top w:val="single" w:sz="18" w:space="0" w:color="auto"/>
              <w:left w:val="nil"/>
              <w:bottom w:val="nil"/>
              <w:right w:val="nil"/>
            </w:tcBorders>
          </w:tcPr>
          <w:p w14:paraId="5B21A298" w14:textId="41A7F2B9" w:rsidR="001E162F" w:rsidRPr="009C629B" w:rsidRDefault="001E162F" w:rsidP="001E162F">
            <w:pPr>
              <w:spacing w:before="240"/>
              <w:rPr>
                <w:rFonts w:ascii="e-Ukraine Thin" w:hAnsi="e-Ukraine Thin" w:cs="Arial"/>
                <w:sz w:val="26"/>
                <w:szCs w:val="26"/>
              </w:rPr>
            </w:pPr>
            <w:r w:rsidRPr="009C629B">
              <w:rPr>
                <w:rFonts w:ascii="e-Ukraine Head Bold" w:hAnsi="e-Ukraine Head Bold"/>
                <w:b/>
                <w:bCs/>
                <w:sz w:val="28"/>
                <w:szCs w:val="28"/>
              </w:rPr>
              <w:t>4.1.</w:t>
            </w:r>
            <w:r w:rsidRPr="009C629B">
              <w:rPr>
                <w:rFonts w:ascii="e-Ukraine Head UltraLight" w:hAnsi="e-Ukraine Head UltraLight"/>
                <w:sz w:val="28"/>
                <w:szCs w:val="28"/>
              </w:rPr>
              <w:t xml:space="preserve"> </w:t>
            </w:r>
            <w:r w:rsidR="003E2D4C" w:rsidRPr="009C629B">
              <w:rPr>
                <w:rFonts w:ascii="e-Ukraine Head UltraLight" w:hAnsi="e-Ukraine Head UltraLight"/>
                <w:sz w:val="28"/>
                <w:szCs w:val="28"/>
              </w:rPr>
              <w:t>Перелік</w:t>
            </w:r>
            <w:r w:rsidRPr="009C629B">
              <w:rPr>
                <w:rFonts w:ascii="e-Ukraine Head UltraLight" w:hAnsi="e-Ukraine Head UltraLight"/>
                <w:sz w:val="28"/>
                <w:szCs w:val="28"/>
              </w:rPr>
              <w:t xml:space="preserve"> рекомендацій</w:t>
            </w:r>
          </w:p>
        </w:tc>
      </w:tr>
      <w:tr w:rsidR="001E162F" w:rsidRPr="009C629B" w14:paraId="2E70E062" w14:textId="77777777" w:rsidTr="00AA6D2A">
        <w:trPr>
          <w:trHeight w:val="11746"/>
        </w:trPr>
        <w:tc>
          <w:tcPr>
            <w:tcW w:w="4671" w:type="dxa"/>
            <w:vMerge/>
            <w:tcBorders>
              <w:top w:val="nil"/>
              <w:left w:val="nil"/>
              <w:bottom w:val="nil"/>
              <w:right w:val="single" w:sz="18" w:space="0" w:color="auto"/>
            </w:tcBorders>
          </w:tcPr>
          <w:p w14:paraId="044CD912" w14:textId="77777777" w:rsidR="001E162F" w:rsidRPr="009C629B" w:rsidRDefault="001E162F" w:rsidP="001E162F">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133029A2" w14:textId="1DCCACFF" w:rsidR="001E162F" w:rsidRPr="009C629B" w:rsidRDefault="00674047" w:rsidP="001E162F">
            <w:pPr>
              <w:spacing w:before="240"/>
              <w:jc w:val="center"/>
              <w:rPr>
                <w:rFonts w:ascii="e-Ukraine Head Bold" w:hAnsi="e-Ukraine Head Bold"/>
                <w:b/>
                <w:bCs/>
                <w:sz w:val="28"/>
                <w:szCs w:val="28"/>
              </w:rPr>
            </w:pPr>
            <w:r w:rsidRPr="009C629B">
              <w:rPr>
                <w:rFonts w:ascii="e-Ukraine Head Bold" w:hAnsi="e-Ukraine Head Bold"/>
                <w:b/>
                <w:bCs/>
                <w:sz w:val="28"/>
                <w:szCs w:val="28"/>
              </w:rPr>
              <w:t>3</w:t>
            </w:r>
            <w:r w:rsidR="00367E49" w:rsidRPr="009C629B">
              <w:rPr>
                <w:rFonts w:ascii="e-Ukraine Head Bold" w:hAnsi="e-Ukraine Head Bold"/>
                <w:b/>
                <w:bCs/>
                <w:sz w:val="28"/>
                <w:szCs w:val="28"/>
              </w:rPr>
              <w:t>5</w:t>
            </w:r>
          </w:p>
        </w:tc>
        <w:tc>
          <w:tcPr>
            <w:tcW w:w="3389" w:type="dxa"/>
            <w:tcBorders>
              <w:top w:val="nil"/>
              <w:left w:val="nil"/>
              <w:bottom w:val="nil"/>
              <w:right w:val="nil"/>
            </w:tcBorders>
          </w:tcPr>
          <w:p w14:paraId="39B9F821" w14:textId="138A06BA" w:rsidR="001E162F" w:rsidRPr="009C629B" w:rsidRDefault="001E162F" w:rsidP="001E162F">
            <w:pPr>
              <w:spacing w:before="240"/>
              <w:rPr>
                <w:rFonts w:ascii="e-Ukraine Head Bold" w:hAnsi="e-Ukraine Head Bold"/>
                <w:b/>
                <w:bCs/>
                <w:sz w:val="28"/>
                <w:szCs w:val="28"/>
              </w:rPr>
            </w:pPr>
            <w:r w:rsidRPr="009C629B">
              <w:rPr>
                <w:rFonts w:ascii="e-Ukraine Head Bold" w:hAnsi="e-Ukraine Head Bold"/>
                <w:b/>
                <w:bCs/>
                <w:sz w:val="28"/>
                <w:szCs w:val="28"/>
              </w:rPr>
              <w:t>4.2.</w:t>
            </w:r>
            <w:r w:rsidRPr="009C629B">
              <w:rPr>
                <w:rFonts w:ascii="e-Ukraine Head UltraLight" w:hAnsi="e-Ukraine Head UltraLight"/>
                <w:sz w:val="28"/>
                <w:szCs w:val="28"/>
              </w:rPr>
              <w:t xml:space="preserve"> Приклад написання</w:t>
            </w:r>
          </w:p>
        </w:tc>
      </w:tr>
    </w:tbl>
    <w:p w14:paraId="7E60F866" w14:textId="54ABA030" w:rsidR="0099000E" w:rsidRPr="009C629B" w:rsidRDefault="003E2D4C" w:rsidP="007A64FA">
      <w:pPr>
        <w:pStyle w:val="1"/>
        <w:numPr>
          <w:ilvl w:val="1"/>
          <w:numId w:val="9"/>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Перелік</w:t>
      </w:r>
      <w:r w:rsidR="007A64FA" w:rsidRPr="009C629B">
        <w:rPr>
          <w:rFonts w:ascii="e-Ukraine Head Bold" w:hAnsi="e-Ukraine Head Bold"/>
          <w:color w:val="auto"/>
          <w:sz w:val="36"/>
          <w:szCs w:val="36"/>
        </w:rPr>
        <w:t xml:space="preserve"> рекомендацій</w:t>
      </w:r>
    </w:p>
    <w:p w14:paraId="097F4685" w14:textId="00642242" w:rsidR="00533B00" w:rsidRPr="009C629B" w:rsidRDefault="00533B00" w:rsidP="00533B00">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Правильне та усвідомлене написання G-коду є запорукою безпечної, точної та ефективної роботи верстата з ЧПК. Особливо це стосується використання керуючих програм, що взаємодіють зі </w:t>
      </w:r>
      <w:r w:rsidR="002D0BA0" w:rsidRPr="009C629B">
        <w:rPr>
          <w:rFonts w:ascii="e-Ukraine Thin" w:hAnsi="e-Ukraine Thin" w:cs="Arial"/>
          <w:sz w:val="26"/>
          <w:szCs w:val="26"/>
        </w:rPr>
        <w:t>макросами</w:t>
      </w:r>
      <w:r w:rsidRPr="009C629B">
        <w:rPr>
          <w:rFonts w:ascii="e-Ukraine Thin" w:hAnsi="e-Ukraine Thin" w:cs="Arial"/>
          <w:sz w:val="26"/>
          <w:szCs w:val="26"/>
        </w:rPr>
        <w:t xml:space="preserve"> автоматизації, такими як «Auto Tool Zero». Дотримання визначених рекомендацій дозволяє мінімізувати ризики помилок, уникнути пошкодження обладнання та інструментів, а також забезпечити стабільність та передбачуваність роботи. Саме такі рекомендації описані нижче:</w:t>
      </w:r>
    </w:p>
    <w:p w14:paraId="72C11C3A" w14:textId="77777777" w:rsidR="00533B00" w:rsidRPr="009C629B" w:rsidRDefault="00533B00" w:rsidP="00533B00">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9C629B">
        <w:rPr>
          <w:rFonts w:ascii="e-Ukraine Head Medium" w:hAnsi="e-Ukraine Head Medium" w:cs="Arial"/>
          <w:sz w:val="28"/>
          <w:szCs w:val="28"/>
        </w:rPr>
        <w:t xml:space="preserve">Рядки безпеки: </w:t>
      </w:r>
    </w:p>
    <w:p w14:paraId="7564DAF2" w14:textId="2B8344A8" w:rsidR="00533B00" w:rsidRPr="009C629B" w:rsidRDefault="00020CD5" w:rsidP="00533B00">
      <w:pPr>
        <w:spacing w:line="300" w:lineRule="auto"/>
        <w:ind w:firstLine="709"/>
        <w:jc w:val="both"/>
        <w:rPr>
          <w:rFonts w:ascii="e-Ukraine Thin" w:hAnsi="e-Ukraine Thin" w:cs="Arial"/>
          <w:sz w:val="26"/>
          <w:szCs w:val="26"/>
        </w:rPr>
      </w:pPr>
      <w:r w:rsidRPr="009C629B">
        <w:rPr>
          <w:rFonts w:ascii="e-Ukraine Thin" w:hAnsi="e-Ukraine Thin" w:cs="Arial"/>
          <w:sz w:val="26"/>
          <w:szCs w:val="26"/>
        </w:rPr>
        <w:t>Рядок безпеки / Блок безпечного старту (</w:t>
      </w:r>
      <w:r w:rsidRPr="009C629B">
        <w:rPr>
          <w:rFonts w:ascii="e-Ukraine Thin" w:hAnsi="e-Ukraine Thin" w:cs="Arial"/>
          <w:i/>
          <w:iCs/>
          <w:sz w:val="26"/>
          <w:szCs w:val="26"/>
        </w:rPr>
        <w:t>англ.</w:t>
      </w:r>
      <w:r w:rsidRPr="009C629B">
        <w:rPr>
          <w:rFonts w:ascii="e-Ukraine Thin" w:hAnsi="e-Ukraine Thin" w:cs="Arial"/>
          <w:sz w:val="26"/>
          <w:szCs w:val="26"/>
        </w:rPr>
        <w:t xml:space="preserve"> </w:t>
      </w:r>
      <w:proofErr w:type="spellStart"/>
      <w:r w:rsidRPr="009C629B">
        <w:rPr>
          <w:rFonts w:ascii="e-Ukraine Thin" w:hAnsi="e-Ukraine Thin" w:cs="Arial"/>
          <w:i/>
          <w:iCs/>
          <w:sz w:val="26"/>
          <w:szCs w:val="26"/>
        </w:rPr>
        <w:t>Safety</w:t>
      </w:r>
      <w:proofErr w:type="spellEnd"/>
      <w:r w:rsidRPr="009C629B">
        <w:rPr>
          <w:rFonts w:ascii="e-Ukraine Thin" w:hAnsi="e-Ukraine Thin" w:cs="Arial"/>
          <w:i/>
          <w:iCs/>
          <w:sz w:val="26"/>
          <w:szCs w:val="26"/>
        </w:rPr>
        <w:t xml:space="preserve"> </w:t>
      </w:r>
      <w:proofErr w:type="spellStart"/>
      <w:r w:rsidRPr="009C629B">
        <w:rPr>
          <w:rFonts w:ascii="e-Ukraine Thin" w:hAnsi="e-Ukraine Thin" w:cs="Arial"/>
          <w:i/>
          <w:iCs/>
          <w:sz w:val="26"/>
          <w:szCs w:val="26"/>
        </w:rPr>
        <w:t>Line</w:t>
      </w:r>
      <w:proofErr w:type="spellEnd"/>
      <w:r w:rsidRPr="009C629B">
        <w:rPr>
          <w:rFonts w:ascii="e-Ukraine Thin" w:hAnsi="e-Ukraine Thin" w:cs="Arial"/>
          <w:i/>
          <w:iCs/>
          <w:sz w:val="26"/>
          <w:szCs w:val="26"/>
        </w:rPr>
        <w:t xml:space="preserve"> / </w:t>
      </w:r>
      <w:proofErr w:type="spellStart"/>
      <w:r w:rsidRPr="009C629B">
        <w:rPr>
          <w:rFonts w:ascii="e-Ukraine Thin" w:hAnsi="e-Ukraine Thin" w:cs="Arial"/>
          <w:i/>
          <w:iCs/>
          <w:sz w:val="26"/>
          <w:szCs w:val="26"/>
        </w:rPr>
        <w:t>Safe</w:t>
      </w:r>
      <w:proofErr w:type="spellEnd"/>
      <w:r w:rsidRPr="009C629B">
        <w:rPr>
          <w:rFonts w:ascii="e-Ukraine Thin" w:hAnsi="e-Ukraine Thin" w:cs="Arial"/>
          <w:i/>
          <w:iCs/>
          <w:sz w:val="26"/>
          <w:szCs w:val="26"/>
        </w:rPr>
        <w:t xml:space="preserve"> </w:t>
      </w:r>
      <w:proofErr w:type="spellStart"/>
      <w:r w:rsidRPr="009C629B">
        <w:rPr>
          <w:rFonts w:ascii="e-Ukraine Thin" w:hAnsi="e-Ukraine Thin" w:cs="Arial"/>
          <w:i/>
          <w:iCs/>
          <w:sz w:val="26"/>
          <w:szCs w:val="26"/>
        </w:rPr>
        <w:t>Start</w:t>
      </w:r>
      <w:proofErr w:type="spellEnd"/>
      <w:r w:rsidRPr="009C629B">
        <w:rPr>
          <w:rFonts w:ascii="e-Ukraine Thin" w:hAnsi="e-Ukraine Thin" w:cs="Arial"/>
          <w:i/>
          <w:iCs/>
          <w:sz w:val="26"/>
          <w:szCs w:val="26"/>
        </w:rPr>
        <w:t xml:space="preserve"> </w:t>
      </w:r>
      <w:proofErr w:type="spellStart"/>
      <w:r w:rsidRPr="009C629B">
        <w:rPr>
          <w:rFonts w:ascii="e-Ukraine Thin" w:hAnsi="e-Ukraine Thin" w:cs="Arial"/>
          <w:i/>
          <w:iCs/>
          <w:sz w:val="26"/>
          <w:szCs w:val="26"/>
        </w:rPr>
        <w:t>Block</w:t>
      </w:r>
      <w:proofErr w:type="spellEnd"/>
      <w:r w:rsidRPr="009C629B">
        <w:rPr>
          <w:rFonts w:ascii="e-Ukraine Thin" w:hAnsi="e-Ukraine Thin" w:cs="Arial"/>
          <w:sz w:val="26"/>
          <w:szCs w:val="26"/>
        </w:rPr>
        <w:t xml:space="preserve">) – це </w:t>
      </w:r>
      <w:proofErr w:type="spellStart"/>
      <w:r w:rsidRPr="009C629B">
        <w:rPr>
          <w:rFonts w:ascii="e-Ukraine Thin" w:hAnsi="e-Ukraine Thin" w:cs="Arial"/>
          <w:sz w:val="26"/>
          <w:szCs w:val="26"/>
        </w:rPr>
        <w:t>ініціалізуючий</w:t>
      </w:r>
      <w:proofErr w:type="spellEnd"/>
      <w:r w:rsidRPr="009C629B">
        <w:rPr>
          <w:rFonts w:ascii="e-Ukraine Thin" w:hAnsi="e-Ukraine Thin" w:cs="Arial"/>
          <w:sz w:val="26"/>
          <w:szCs w:val="26"/>
        </w:rPr>
        <w:t xml:space="preserve"> сегмент керуючої програми, призначений для встановлення передбачуваного та стандартизованого модального стану верстата з ЧПК. Його основна функція полягає у скасуванні потенційно активних, але небажаних попередніх команд (</w:t>
      </w:r>
      <w:r w:rsidRPr="009C629B">
        <w:rPr>
          <w:rFonts w:ascii="e-Ukraine Thin" w:hAnsi="e-Ukraine Thin" w:cs="Arial"/>
          <w:i/>
          <w:iCs/>
          <w:sz w:val="26"/>
          <w:szCs w:val="26"/>
        </w:rPr>
        <w:t>наприклад, компенсацій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активних циклів, нестандартних режимів подачі і </w:t>
      </w:r>
      <w:proofErr w:type="spellStart"/>
      <w:r w:rsidRPr="009C629B">
        <w:rPr>
          <w:rFonts w:ascii="e-Ukraine Thin" w:hAnsi="e-Ukraine Thin" w:cs="Arial"/>
          <w:i/>
          <w:iCs/>
          <w:sz w:val="26"/>
          <w:szCs w:val="26"/>
        </w:rPr>
        <w:t>т.п</w:t>
      </w:r>
      <w:proofErr w:type="spellEnd"/>
      <w:r w:rsidRPr="009C629B">
        <w:rPr>
          <w:rFonts w:ascii="e-Ukraine Thin" w:hAnsi="e-Ukraine Thin" w:cs="Arial"/>
          <w:i/>
          <w:iCs/>
          <w:sz w:val="26"/>
          <w:szCs w:val="26"/>
        </w:rPr>
        <w:t>.</w:t>
      </w:r>
      <w:r w:rsidRPr="009C629B">
        <w:rPr>
          <w:rFonts w:ascii="e-Ukraine Thin" w:hAnsi="e-Ukraine Thin" w:cs="Arial"/>
          <w:sz w:val="26"/>
          <w:szCs w:val="26"/>
        </w:rPr>
        <w:t>) та встановленні базових, безпечних налаштувань. Це запобігає непередбаченій поведінці верстата та забезпечує повторюваність виконання програми, особливо при перезапусках або після зміни інструмент</w:t>
      </w:r>
      <w:r w:rsidR="00A66723" w:rsidRPr="009C629B">
        <w:rPr>
          <w:rFonts w:ascii="e-Ukraine Thin" w:hAnsi="e-Ukraine Thin" w:cs="Arial"/>
          <w:sz w:val="26"/>
          <w:szCs w:val="26"/>
        </w:rPr>
        <w:t>а</w:t>
      </w:r>
      <w:r w:rsidR="00533B00" w:rsidRPr="009C629B">
        <w:rPr>
          <w:rFonts w:ascii="e-Ukraine Thin" w:hAnsi="e-Ukraine Thin" w:cs="Arial"/>
          <w:sz w:val="26"/>
          <w:szCs w:val="26"/>
        </w:rPr>
        <w:t>.</w:t>
      </w:r>
    </w:p>
    <w:p w14:paraId="39307C1D" w14:textId="33B3AEAC" w:rsidR="00533B00" w:rsidRPr="009C629B" w:rsidRDefault="00782822" w:rsidP="000F4233">
      <w:pPr>
        <w:pStyle w:val="a7"/>
        <w:numPr>
          <w:ilvl w:val="0"/>
          <w:numId w:val="18"/>
        </w:numPr>
        <w:spacing w:after="120" w:line="300" w:lineRule="auto"/>
        <w:ind w:left="709" w:hanging="425"/>
        <w:contextualSpacing w:val="0"/>
        <w:jc w:val="both"/>
        <w:rPr>
          <w:rFonts w:ascii="e-Ukraine Head Medium" w:hAnsi="e-Ukraine Head Medium" w:cs="Arial"/>
          <w:sz w:val="26"/>
          <w:szCs w:val="26"/>
        </w:rPr>
      </w:pPr>
      <w:r w:rsidRPr="009C629B">
        <w:rPr>
          <w:rFonts w:ascii="e-Ukraine Head Medium" w:hAnsi="e-Ukraine Head Medium" w:cs="Arial"/>
          <w:sz w:val="26"/>
          <w:szCs w:val="26"/>
        </w:rPr>
        <w:t>Перший</w:t>
      </w:r>
      <w:r w:rsidR="00533B00" w:rsidRPr="009C629B">
        <w:rPr>
          <w:rFonts w:ascii="e-Ukraine Head Medium" w:hAnsi="e-Ukraine Head Medium" w:cs="Arial"/>
          <w:sz w:val="26"/>
          <w:szCs w:val="26"/>
        </w:rPr>
        <w:t xml:space="preserve"> рядок безпеки (</w:t>
      </w:r>
      <w:r w:rsidR="00533B00" w:rsidRPr="009C629B">
        <w:rPr>
          <w:rFonts w:ascii="e-Ukraine Head Medium" w:hAnsi="e-Ukraine Head Medium" w:cs="Arial"/>
          <w:i/>
          <w:iCs/>
          <w:sz w:val="26"/>
          <w:szCs w:val="26"/>
        </w:rPr>
        <w:t>на початку програми</w:t>
      </w:r>
      <w:r w:rsidR="00533B00" w:rsidRPr="009C629B">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43"/>
        <w:gridCol w:w="759"/>
        <w:gridCol w:w="759"/>
        <w:gridCol w:w="759"/>
        <w:gridCol w:w="759"/>
        <w:gridCol w:w="759"/>
        <w:gridCol w:w="913"/>
      </w:tblGrid>
      <w:tr w:rsidR="003F7D22" w:rsidRPr="009C629B" w14:paraId="6D8C0512" w14:textId="77777777" w:rsidTr="0074673D">
        <w:trPr>
          <w:trHeight w:val="454"/>
          <w:jc w:val="center"/>
        </w:trPr>
        <w:tc>
          <w:tcPr>
            <w:tcW w:w="912" w:type="dxa"/>
            <w:tcBorders>
              <w:bottom w:val="single" w:sz="18" w:space="0" w:color="auto"/>
            </w:tcBorders>
            <w:vAlign w:val="center"/>
          </w:tcPr>
          <w:p w14:paraId="05A8D3B3" w14:textId="77777777" w:rsidR="003F7D22" w:rsidRPr="009C629B" w:rsidRDefault="003F7D22" w:rsidP="003F7D22">
            <w:pPr>
              <w:pStyle w:val="a7"/>
              <w:ind w:left="29" w:right="-108"/>
              <w:contextualSpacing w:val="0"/>
              <w:jc w:val="center"/>
              <w:rPr>
                <w:rFonts w:ascii="e-Ukraine" w:hAnsi="e-Ukraine" w:cs="Arial"/>
                <w:iCs/>
                <w:sz w:val="30"/>
                <w:szCs w:val="30"/>
              </w:rPr>
            </w:pPr>
            <w:bookmarkStart w:id="4" w:name="_Hlk204183509"/>
          </w:p>
        </w:tc>
        <w:tc>
          <w:tcPr>
            <w:tcW w:w="743" w:type="dxa"/>
            <w:tcBorders>
              <w:bottom w:val="single" w:sz="18" w:space="0" w:color="auto"/>
            </w:tcBorders>
            <w:vAlign w:val="center"/>
          </w:tcPr>
          <w:p w14:paraId="5C2D955B"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38CE26D6" w14:textId="44A72B1B"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G20</w:t>
            </w:r>
          </w:p>
        </w:tc>
        <w:tc>
          <w:tcPr>
            <w:tcW w:w="759" w:type="dxa"/>
            <w:tcBorders>
              <w:bottom w:val="single" w:sz="18" w:space="0" w:color="auto"/>
            </w:tcBorders>
            <w:vAlign w:val="center"/>
          </w:tcPr>
          <w:p w14:paraId="03F00856"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630F58E"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780694BF"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25A8EC98"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bottom w:val="single" w:sz="18" w:space="0" w:color="auto"/>
            </w:tcBorders>
            <w:vAlign w:val="center"/>
          </w:tcPr>
          <w:p w14:paraId="57B4AB0B" w14:textId="49824549" w:rsidR="003F7D22" w:rsidRPr="009C629B" w:rsidRDefault="003F7D22" w:rsidP="003F7D22">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4912B3E4" w14:textId="77777777" w:rsidR="003F7D22" w:rsidRPr="009C629B" w:rsidRDefault="003F7D22" w:rsidP="003F7D22">
            <w:pPr>
              <w:pStyle w:val="a7"/>
              <w:ind w:left="-108" w:right="-13"/>
              <w:contextualSpacing w:val="0"/>
              <w:jc w:val="center"/>
              <w:rPr>
                <w:rFonts w:ascii="e-Ukraine" w:hAnsi="e-Ukraine" w:cs="Arial"/>
                <w:iCs/>
                <w:sz w:val="30"/>
                <w:szCs w:val="30"/>
              </w:rPr>
            </w:pPr>
          </w:p>
        </w:tc>
      </w:tr>
      <w:tr w:rsidR="003F7D22" w:rsidRPr="009C629B" w14:paraId="1D3FF6F4" w14:textId="77777777" w:rsidTr="0074673D">
        <w:trPr>
          <w:trHeight w:val="454"/>
          <w:jc w:val="center"/>
        </w:trPr>
        <w:tc>
          <w:tcPr>
            <w:tcW w:w="912" w:type="dxa"/>
            <w:tcBorders>
              <w:top w:val="single" w:sz="18" w:space="0" w:color="auto"/>
              <w:bottom w:val="single" w:sz="18" w:space="0" w:color="auto"/>
            </w:tcBorders>
            <w:vAlign w:val="center"/>
          </w:tcPr>
          <w:p w14:paraId="2FAB7C2D" w14:textId="77777777" w:rsidR="003F7D22" w:rsidRPr="009C629B" w:rsidRDefault="003F7D22" w:rsidP="003F7D22">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G00</w:t>
            </w:r>
          </w:p>
        </w:tc>
        <w:tc>
          <w:tcPr>
            <w:tcW w:w="743" w:type="dxa"/>
            <w:tcBorders>
              <w:top w:val="single" w:sz="18" w:space="0" w:color="auto"/>
              <w:bottom w:val="single" w:sz="18" w:space="0" w:color="auto"/>
            </w:tcBorders>
            <w:vAlign w:val="center"/>
          </w:tcPr>
          <w:p w14:paraId="15B07ED5" w14:textId="5881E78A"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G17</w:t>
            </w:r>
          </w:p>
        </w:tc>
        <w:tc>
          <w:tcPr>
            <w:tcW w:w="743" w:type="dxa"/>
            <w:tcBorders>
              <w:top w:val="single" w:sz="18" w:space="0" w:color="auto"/>
              <w:bottom w:val="single" w:sz="18" w:space="0" w:color="auto"/>
            </w:tcBorders>
            <w:vAlign w:val="center"/>
          </w:tcPr>
          <w:p w14:paraId="60C78EE8" w14:textId="5BC7A923"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G21</w:t>
            </w:r>
          </w:p>
        </w:tc>
        <w:tc>
          <w:tcPr>
            <w:tcW w:w="759" w:type="dxa"/>
            <w:tcBorders>
              <w:top w:val="single" w:sz="18" w:space="0" w:color="auto"/>
              <w:bottom w:val="single" w:sz="18" w:space="0" w:color="auto"/>
            </w:tcBorders>
            <w:vAlign w:val="center"/>
          </w:tcPr>
          <w:p w14:paraId="06C27740" w14:textId="27B15580"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G40</w:t>
            </w:r>
          </w:p>
        </w:tc>
        <w:tc>
          <w:tcPr>
            <w:tcW w:w="759" w:type="dxa"/>
            <w:tcBorders>
              <w:top w:val="single" w:sz="18" w:space="0" w:color="auto"/>
              <w:bottom w:val="single" w:sz="18" w:space="0" w:color="auto"/>
            </w:tcBorders>
            <w:vAlign w:val="center"/>
          </w:tcPr>
          <w:p w14:paraId="472CF9B7" w14:textId="31E7B76D"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G49</w:t>
            </w:r>
          </w:p>
        </w:tc>
        <w:tc>
          <w:tcPr>
            <w:tcW w:w="759" w:type="dxa"/>
            <w:tcBorders>
              <w:top w:val="single" w:sz="18" w:space="0" w:color="auto"/>
              <w:bottom w:val="single" w:sz="18" w:space="0" w:color="auto"/>
            </w:tcBorders>
            <w:vAlign w:val="center"/>
          </w:tcPr>
          <w:p w14:paraId="296D3F12" w14:textId="00C82502"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G54</w:t>
            </w:r>
          </w:p>
        </w:tc>
        <w:tc>
          <w:tcPr>
            <w:tcW w:w="759" w:type="dxa"/>
            <w:tcBorders>
              <w:top w:val="single" w:sz="18" w:space="0" w:color="auto"/>
              <w:bottom w:val="single" w:sz="18" w:space="0" w:color="auto"/>
            </w:tcBorders>
            <w:vAlign w:val="center"/>
          </w:tcPr>
          <w:p w14:paraId="1A42D6F7" w14:textId="0FBB8C46"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G80</w:t>
            </w:r>
          </w:p>
        </w:tc>
        <w:tc>
          <w:tcPr>
            <w:tcW w:w="759" w:type="dxa"/>
            <w:tcBorders>
              <w:top w:val="single" w:sz="18" w:space="0" w:color="auto"/>
              <w:bottom w:val="single" w:sz="18" w:space="0" w:color="auto"/>
            </w:tcBorders>
            <w:vAlign w:val="center"/>
          </w:tcPr>
          <w:p w14:paraId="62C23BD6" w14:textId="5C894C59"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G90</w:t>
            </w:r>
          </w:p>
        </w:tc>
        <w:tc>
          <w:tcPr>
            <w:tcW w:w="913" w:type="dxa"/>
            <w:tcBorders>
              <w:top w:val="single" w:sz="18" w:space="0" w:color="auto"/>
              <w:bottom w:val="single" w:sz="18" w:space="0" w:color="auto"/>
            </w:tcBorders>
            <w:vAlign w:val="center"/>
          </w:tcPr>
          <w:p w14:paraId="507E6D9D" w14:textId="77777777" w:rsidR="003F7D22" w:rsidRPr="009C629B" w:rsidRDefault="003F7D22" w:rsidP="003F7D22">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G94</w:t>
            </w:r>
          </w:p>
        </w:tc>
      </w:tr>
      <w:tr w:rsidR="003F7D22" w:rsidRPr="009C629B" w14:paraId="1BC29808" w14:textId="77777777" w:rsidTr="0074673D">
        <w:trPr>
          <w:trHeight w:val="454"/>
          <w:jc w:val="center"/>
        </w:trPr>
        <w:tc>
          <w:tcPr>
            <w:tcW w:w="912" w:type="dxa"/>
            <w:tcBorders>
              <w:top w:val="single" w:sz="18" w:space="0" w:color="auto"/>
            </w:tcBorders>
            <w:vAlign w:val="center"/>
          </w:tcPr>
          <w:p w14:paraId="39F1BD17" w14:textId="77777777" w:rsidR="003F7D22" w:rsidRPr="009C629B" w:rsidRDefault="003F7D22" w:rsidP="003F7D22">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G01</w:t>
            </w:r>
          </w:p>
        </w:tc>
        <w:tc>
          <w:tcPr>
            <w:tcW w:w="743" w:type="dxa"/>
            <w:tcBorders>
              <w:top w:val="single" w:sz="18" w:space="0" w:color="auto"/>
            </w:tcBorders>
            <w:vAlign w:val="center"/>
          </w:tcPr>
          <w:p w14:paraId="6FB7FF81" w14:textId="5E013B25"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G18</w:t>
            </w:r>
          </w:p>
        </w:tc>
        <w:tc>
          <w:tcPr>
            <w:tcW w:w="743" w:type="dxa"/>
            <w:tcBorders>
              <w:top w:val="single" w:sz="18" w:space="0" w:color="auto"/>
            </w:tcBorders>
            <w:vAlign w:val="center"/>
          </w:tcPr>
          <w:p w14:paraId="09EFFC04" w14:textId="2EFE6010"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AAE2367"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26811C2"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6DD58DC7" w14:textId="2F6F882A"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G55</w:t>
            </w:r>
          </w:p>
        </w:tc>
        <w:tc>
          <w:tcPr>
            <w:tcW w:w="759" w:type="dxa"/>
            <w:tcBorders>
              <w:top w:val="single" w:sz="18" w:space="0" w:color="auto"/>
            </w:tcBorders>
            <w:vAlign w:val="center"/>
          </w:tcPr>
          <w:p w14:paraId="7D72E7AC"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56A3E511" w14:textId="113D7309"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G91</w:t>
            </w:r>
          </w:p>
        </w:tc>
        <w:tc>
          <w:tcPr>
            <w:tcW w:w="913" w:type="dxa"/>
            <w:tcBorders>
              <w:top w:val="single" w:sz="18" w:space="0" w:color="auto"/>
            </w:tcBorders>
            <w:vAlign w:val="center"/>
          </w:tcPr>
          <w:p w14:paraId="68979F2E" w14:textId="77777777" w:rsidR="003F7D22" w:rsidRPr="009C629B" w:rsidRDefault="003F7D22" w:rsidP="003F7D22">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G95</w:t>
            </w:r>
          </w:p>
        </w:tc>
      </w:tr>
      <w:tr w:rsidR="003F7D22" w:rsidRPr="009C629B" w14:paraId="053144E7" w14:textId="77777777" w:rsidTr="0074673D">
        <w:trPr>
          <w:trHeight w:val="454"/>
          <w:jc w:val="center"/>
        </w:trPr>
        <w:tc>
          <w:tcPr>
            <w:tcW w:w="912" w:type="dxa"/>
            <w:vAlign w:val="center"/>
          </w:tcPr>
          <w:p w14:paraId="50C93D03" w14:textId="77777777" w:rsidR="003F7D22" w:rsidRPr="009C629B" w:rsidRDefault="003F7D22" w:rsidP="003F7D22">
            <w:pPr>
              <w:pStyle w:val="a7"/>
              <w:ind w:left="29" w:right="-108"/>
              <w:contextualSpacing w:val="0"/>
              <w:jc w:val="center"/>
              <w:rPr>
                <w:rFonts w:ascii="e-Ukraine" w:hAnsi="e-Ukraine" w:cs="Arial"/>
                <w:iCs/>
                <w:sz w:val="30"/>
                <w:szCs w:val="30"/>
              </w:rPr>
            </w:pPr>
          </w:p>
        </w:tc>
        <w:tc>
          <w:tcPr>
            <w:tcW w:w="743" w:type="dxa"/>
            <w:vAlign w:val="center"/>
          </w:tcPr>
          <w:p w14:paraId="533680B8" w14:textId="11A42732"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G19</w:t>
            </w:r>
          </w:p>
        </w:tc>
        <w:tc>
          <w:tcPr>
            <w:tcW w:w="743" w:type="dxa"/>
            <w:vAlign w:val="center"/>
          </w:tcPr>
          <w:p w14:paraId="6CF4EA82"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0AD56B00"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69686"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8795D02" w14:textId="36DAA69D" w:rsidR="003F7D22" w:rsidRPr="009C629B" w:rsidRDefault="003F7D22" w:rsidP="003F7D22">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G5</w:t>
            </w:r>
            <w:r w:rsidRPr="009C629B">
              <w:rPr>
                <w:rFonts w:ascii="e-Ukraine" w:hAnsi="e-Ukraine" w:cs="Arial"/>
                <w:iCs/>
              </w:rPr>
              <w:t>…</w:t>
            </w:r>
          </w:p>
        </w:tc>
        <w:tc>
          <w:tcPr>
            <w:tcW w:w="759" w:type="dxa"/>
            <w:vAlign w:val="center"/>
          </w:tcPr>
          <w:p w14:paraId="22F1F6C3"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759" w:type="dxa"/>
            <w:vAlign w:val="center"/>
          </w:tcPr>
          <w:p w14:paraId="379452EF" w14:textId="77777777" w:rsidR="003F7D22" w:rsidRPr="009C629B" w:rsidRDefault="003F7D22" w:rsidP="003F7D22">
            <w:pPr>
              <w:pStyle w:val="a7"/>
              <w:ind w:left="-108" w:right="-108"/>
              <w:contextualSpacing w:val="0"/>
              <w:jc w:val="center"/>
              <w:rPr>
                <w:rFonts w:ascii="e-Ukraine" w:hAnsi="e-Ukraine" w:cs="Arial"/>
                <w:iCs/>
                <w:sz w:val="30"/>
                <w:szCs w:val="30"/>
              </w:rPr>
            </w:pPr>
          </w:p>
        </w:tc>
        <w:tc>
          <w:tcPr>
            <w:tcW w:w="913" w:type="dxa"/>
            <w:vAlign w:val="center"/>
          </w:tcPr>
          <w:p w14:paraId="503E6839" w14:textId="77777777" w:rsidR="003F7D22" w:rsidRPr="009C629B" w:rsidRDefault="003F7D22" w:rsidP="003F7D22">
            <w:pPr>
              <w:pStyle w:val="a7"/>
              <w:ind w:left="-108" w:right="-13"/>
              <w:contextualSpacing w:val="0"/>
              <w:jc w:val="center"/>
              <w:rPr>
                <w:rFonts w:ascii="e-Ukraine" w:hAnsi="e-Ukraine" w:cs="Arial"/>
                <w:iCs/>
                <w:sz w:val="30"/>
                <w:szCs w:val="30"/>
              </w:rPr>
            </w:pPr>
          </w:p>
        </w:tc>
      </w:tr>
    </w:tbl>
    <w:bookmarkEnd w:id="4"/>
    <w:p w14:paraId="307B678E" w14:textId="4DCFFFEB" w:rsidR="00533B00" w:rsidRPr="009C629B" w:rsidRDefault="00533B00" w:rsidP="0063792D">
      <w:pPr>
        <w:pStyle w:val="a7"/>
        <w:numPr>
          <w:ilvl w:val="0"/>
          <w:numId w:val="2"/>
        </w:numPr>
        <w:spacing w:before="160" w:line="300" w:lineRule="auto"/>
        <w:ind w:left="425" w:hanging="425"/>
        <w:contextualSpacing w:val="0"/>
        <w:jc w:val="both"/>
        <w:rPr>
          <w:rFonts w:ascii="e-Ukraine Thin" w:hAnsi="e-Ukraine Thin" w:cs="Arial"/>
          <w:sz w:val="26"/>
          <w:szCs w:val="26"/>
        </w:rPr>
      </w:pPr>
      <w:r w:rsidRPr="009C629B">
        <w:rPr>
          <w:rFonts w:ascii="e-Ukraine" w:hAnsi="e-Ukraine" w:cs="Arial"/>
          <w:sz w:val="26"/>
          <w:szCs w:val="26"/>
        </w:rPr>
        <w:t>G00 (</w:t>
      </w:r>
      <w:r w:rsidRPr="009C629B">
        <w:rPr>
          <w:rFonts w:ascii="e-Ukraine" w:hAnsi="e-Ukraine" w:cs="Arial"/>
          <w:i/>
          <w:iCs/>
          <w:sz w:val="26"/>
          <w:szCs w:val="26"/>
        </w:rPr>
        <w:t>Швидке переміщення</w:t>
      </w:r>
      <w:r w:rsidRPr="009C629B">
        <w:rPr>
          <w:rFonts w:ascii="e-Ukraine" w:hAnsi="e-Ukraine" w:cs="Arial"/>
          <w:sz w:val="26"/>
          <w:szCs w:val="26"/>
        </w:rPr>
        <w:t>) / G01 (</w:t>
      </w:r>
      <w:r w:rsidRPr="009C629B">
        <w:rPr>
          <w:rFonts w:ascii="e-Ukraine" w:hAnsi="e-Ukraine" w:cs="Arial"/>
          <w:i/>
          <w:iCs/>
          <w:sz w:val="26"/>
          <w:szCs w:val="26"/>
        </w:rPr>
        <w:t>Ліній</w:t>
      </w:r>
      <w:r w:rsidR="0094590B" w:rsidRPr="009C629B">
        <w:rPr>
          <w:rFonts w:ascii="e-Ukraine" w:hAnsi="e-Ukraine" w:cs="Arial"/>
          <w:i/>
          <w:iCs/>
          <w:sz w:val="26"/>
          <w:szCs w:val="26"/>
        </w:rPr>
        <w:t>на інтерполяція</w:t>
      </w:r>
      <w:r w:rsidRPr="009C629B">
        <w:rPr>
          <w:rFonts w:ascii="e-Ukraine" w:hAnsi="e-Ukraine" w:cs="Arial"/>
          <w:sz w:val="26"/>
          <w:szCs w:val="26"/>
        </w:rPr>
        <w:t>):</w:t>
      </w:r>
      <w:r w:rsidRPr="009C629B">
        <w:rPr>
          <w:rFonts w:ascii="e-Ukraine Thin" w:hAnsi="e-Ukraine Thin" w:cs="Arial"/>
          <w:sz w:val="26"/>
          <w:szCs w:val="26"/>
        </w:rPr>
        <w:t xml:space="preserve"> Вибір режиму переміщення. На початку програми зазвичай використовується G00 для швидкого позиціонування.</w:t>
      </w:r>
    </w:p>
    <w:p w14:paraId="0940744D" w14:textId="6C9CA961"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G17 (</w:t>
      </w:r>
      <w:r w:rsidRPr="009C629B">
        <w:rPr>
          <w:rFonts w:ascii="e-Ukraine" w:hAnsi="e-Ukraine" w:cs="Arial"/>
          <w:i/>
          <w:iCs/>
          <w:sz w:val="26"/>
          <w:szCs w:val="26"/>
        </w:rPr>
        <w:t>Площина XY</w:t>
      </w:r>
      <w:r w:rsidRPr="009C629B">
        <w:rPr>
          <w:rFonts w:ascii="e-Ukraine" w:hAnsi="e-Ukraine" w:cs="Arial"/>
          <w:sz w:val="26"/>
          <w:szCs w:val="26"/>
        </w:rPr>
        <w:t>) / G18 (</w:t>
      </w:r>
      <w:r w:rsidRPr="009C629B">
        <w:rPr>
          <w:rFonts w:ascii="e-Ukraine" w:hAnsi="e-Ukraine" w:cs="Arial"/>
          <w:i/>
          <w:iCs/>
          <w:sz w:val="26"/>
          <w:szCs w:val="26"/>
        </w:rPr>
        <w:t>Площина XZ</w:t>
      </w:r>
      <w:r w:rsidRPr="009C629B">
        <w:rPr>
          <w:rFonts w:ascii="e-Ukraine" w:hAnsi="e-Ukraine" w:cs="Arial"/>
          <w:sz w:val="26"/>
          <w:szCs w:val="26"/>
        </w:rPr>
        <w:t>) / G19 (</w:t>
      </w:r>
      <w:r w:rsidRPr="009C629B">
        <w:rPr>
          <w:rFonts w:ascii="e-Ukraine" w:hAnsi="e-Ukraine" w:cs="Arial"/>
          <w:i/>
          <w:iCs/>
          <w:sz w:val="26"/>
          <w:szCs w:val="26"/>
        </w:rPr>
        <w:t>Площина YZ</w:t>
      </w:r>
      <w:r w:rsidRPr="009C629B">
        <w:rPr>
          <w:rFonts w:ascii="e-Ukraine" w:hAnsi="e-Ukraine" w:cs="Arial"/>
          <w:sz w:val="26"/>
          <w:szCs w:val="26"/>
        </w:rPr>
        <w:t xml:space="preserve">): </w:t>
      </w:r>
      <w:r w:rsidRPr="009C629B">
        <w:rPr>
          <w:rFonts w:ascii="e-Ukraine Thin" w:hAnsi="e-Ukraine Thin" w:cs="Arial"/>
          <w:sz w:val="26"/>
          <w:szCs w:val="26"/>
        </w:rPr>
        <w:t>Вибір робочої площини для кругової інтерполяції або компенсації радіуса інструмент</w:t>
      </w:r>
      <w:r w:rsidR="00A66723" w:rsidRPr="009C629B">
        <w:rPr>
          <w:rFonts w:ascii="e-Ukraine Thin" w:hAnsi="e-Ukraine Thin" w:cs="Arial"/>
          <w:sz w:val="26"/>
          <w:szCs w:val="26"/>
        </w:rPr>
        <w:t>а</w:t>
      </w:r>
      <w:r w:rsidRPr="009C629B">
        <w:rPr>
          <w:rFonts w:ascii="e-Ukraine Thin" w:hAnsi="e-Ukraine Thin" w:cs="Arial"/>
          <w:sz w:val="26"/>
          <w:szCs w:val="26"/>
        </w:rPr>
        <w:t>. Для фрезерних операцій зазвичай</w:t>
      </w:r>
      <w:r w:rsidR="0094590B" w:rsidRPr="009C629B">
        <w:rPr>
          <w:rFonts w:ascii="e-Ukraine Thin" w:hAnsi="e-Ukraine Thin" w:cs="Arial"/>
          <w:sz w:val="26"/>
          <w:szCs w:val="26"/>
        </w:rPr>
        <w:t xml:space="preserve"> використовують</w:t>
      </w:r>
      <w:r w:rsidRPr="009C629B">
        <w:rPr>
          <w:rFonts w:ascii="e-Ukraine Thin" w:hAnsi="e-Ukraine Thin" w:cs="Arial"/>
          <w:sz w:val="26"/>
          <w:szCs w:val="26"/>
        </w:rPr>
        <w:t xml:space="preserve"> G17.</w:t>
      </w:r>
    </w:p>
    <w:p w14:paraId="08BA6CEB" w14:textId="1D9C9383"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lastRenderedPageBreak/>
        <w:t>G20 (</w:t>
      </w:r>
      <w:r w:rsidR="00745219" w:rsidRPr="009C629B">
        <w:rPr>
          <w:rFonts w:ascii="e-Ukraine" w:hAnsi="e-Ukraine" w:cs="Arial"/>
          <w:i/>
          <w:iCs/>
          <w:sz w:val="26"/>
          <w:szCs w:val="26"/>
        </w:rPr>
        <w:t>Дюймова система одиниць</w:t>
      </w:r>
      <w:r w:rsidRPr="009C629B">
        <w:rPr>
          <w:rFonts w:ascii="e-Ukraine" w:hAnsi="e-Ukraine" w:cs="Arial"/>
          <w:sz w:val="26"/>
          <w:szCs w:val="26"/>
        </w:rPr>
        <w:t>) / G21 (</w:t>
      </w:r>
      <w:r w:rsidR="00745219" w:rsidRPr="009C629B">
        <w:rPr>
          <w:rFonts w:ascii="e-Ukraine" w:hAnsi="e-Ukraine" w:cs="Arial"/>
          <w:i/>
          <w:iCs/>
          <w:sz w:val="26"/>
          <w:szCs w:val="26"/>
        </w:rPr>
        <w:t>Метрична система одиниць</w:t>
      </w:r>
      <w:r w:rsidRPr="009C629B">
        <w:rPr>
          <w:rFonts w:ascii="e-Ukraine" w:hAnsi="e-Ukraine" w:cs="Arial"/>
          <w:sz w:val="26"/>
          <w:szCs w:val="26"/>
        </w:rPr>
        <w:t xml:space="preserve">): </w:t>
      </w:r>
      <w:r w:rsidRPr="009C629B">
        <w:rPr>
          <w:rFonts w:ascii="e-Ukraine Thin" w:hAnsi="e-Ukraine Thin" w:cs="Arial"/>
          <w:sz w:val="26"/>
          <w:szCs w:val="26"/>
        </w:rPr>
        <w:t xml:space="preserve">Встановлення системи одиниць виміру. </w:t>
      </w:r>
      <w:r w:rsidR="00745219" w:rsidRPr="009C629B">
        <w:rPr>
          <w:rFonts w:ascii="e-Ukraine Thin" w:hAnsi="e-Ukraine Thin" w:cs="Arial"/>
          <w:sz w:val="26"/>
          <w:szCs w:val="26"/>
        </w:rPr>
        <w:t>Користувач несе відповідальність за те, щоб усі числа були відповідними для використання з поточними одиницями виміру довжини</w:t>
      </w:r>
      <w:r w:rsidRPr="009C629B">
        <w:rPr>
          <w:rFonts w:ascii="e-Ukraine Thin" w:hAnsi="e-Ukraine Thin" w:cs="Arial"/>
          <w:sz w:val="26"/>
          <w:szCs w:val="26"/>
        </w:rPr>
        <w:t>.</w:t>
      </w:r>
      <w:r w:rsidR="00745219" w:rsidRPr="009C629B">
        <w:rPr>
          <w:rFonts w:ascii="e-Ukraine Thin" w:hAnsi="e-Ukraine Thin" w:cs="Arial"/>
          <w:sz w:val="26"/>
          <w:szCs w:val="26"/>
        </w:rPr>
        <w:t xml:space="preserve"> </w:t>
      </w:r>
    </w:p>
    <w:p w14:paraId="72F116A9" w14:textId="24593B5E"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G40 (</w:t>
      </w:r>
      <w:r w:rsidRPr="009C629B">
        <w:rPr>
          <w:rFonts w:ascii="e-Ukraine" w:hAnsi="e-Ukraine" w:cs="Arial"/>
          <w:i/>
          <w:iCs/>
          <w:sz w:val="26"/>
          <w:szCs w:val="26"/>
        </w:rPr>
        <w:t>Скасування компенсації радіуса інструмент</w:t>
      </w:r>
      <w:r w:rsidR="00A66723" w:rsidRPr="009C629B">
        <w:rPr>
          <w:rFonts w:ascii="e-Ukraine" w:hAnsi="e-Ukraine" w:cs="Arial"/>
          <w:i/>
          <w:iCs/>
          <w:sz w:val="26"/>
          <w:szCs w:val="26"/>
        </w:rPr>
        <w:t>а</w:t>
      </w:r>
      <w:r w:rsidRPr="009C629B">
        <w:rPr>
          <w:rFonts w:ascii="e-Ukraine" w:hAnsi="e-Ukraine" w:cs="Arial"/>
          <w:sz w:val="26"/>
          <w:szCs w:val="26"/>
        </w:rPr>
        <w:t>):</w:t>
      </w:r>
      <w:r w:rsidRPr="009C629B">
        <w:rPr>
          <w:rFonts w:ascii="e-Ukraine Thin" w:hAnsi="e-Ukraine Thin" w:cs="Arial"/>
          <w:sz w:val="26"/>
          <w:szCs w:val="26"/>
        </w:rPr>
        <w:t xml:space="preserve"> Ця команда є важливою для запобігання небажаним зміщенням траєкторії інструмент</w:t>
      </w:r>
      <w:r w:rsidR="00A66723" w:rsidRPr="009C629B">
        <w:rPr>
          <w:rFonts w:ascii="e-Ukraine Thin" w:hAnsi="e-Ukraine Thin" w:cs="Arial"/>
          <w:sz w:val="26"/>
          <w:szCs w:val="26"/>
        </w:rPr>
        <w:t>а</w:t>
      </w:r>
      <w:r w:rsidRPr="009C629B">
        <w:rPr>
          <w:rFonts w:ascii="e-Ukraine Thin" w:hAnsi="e-Ukraine Thin" w:cs="Arial"/>
          <w:sz w:val="26"/>
          <w:szCs w:val="26"/>
        </w:rPr>
        <w:t>, що могли залишитися активними з попередніх програм.</w:t>
      </w:r>
    </w:p>
    <w:p w14:paraId="25FF4071" w14:textId="672D4466"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G49 (</w:t>
      </w:r>
      <w:r w:rsidRPr="009C629B">
        <w:rPr>
          <w:rFonts w:ascii="e-Ukraine" w:hAnsi="e-Ukraine" w:cs="Arial"/>
          <w:i/>
          <w:iCs/>
          <w:sz w:val="26"/>
          <w:szCs w:val="26"/>
        </w:rPr>
        <w:t>Скасування компенсації довжини інструмент</w:t>
      </w:r>
      <w:r w:rsidR="00A66723" w:rsidRPr="009C629B">
        <w:rPr>
          <w:rFonts w:ascii="e-Ukraine" w:hAnsi="e-Ukraine" w:cs="Arial"/>
          <w:i/>
          <w:iCs/>
          <w:sz w:val="26"/>
          <w:szCs w:val="26"/>
        </w:rPr>
        <w:t>а</w:t>
      </w:r>
      <w:r w:rsidRPr="009C629B">
        <w:rPr>
          <w:rFonts w:ascii="e-Ukraine" w:hAnsi="e-Ukraine" w:cs="Arial"/>
          <w:sz w:val="26"/>
          <w:szCs w:val="26"/>
        </w:rPr>
        <w:t>):</w:t>
      </w:r>
      <w:r w:rsidRPr="009C629B">
        <w:rPr>
          <w:rFonts w:ascii="e-Ukraine Thin" w:hAnsi="e-Ukraine Thin" w:cs="Arial"/>
          <w:sz w:val="26"/>
          <w:szCs w:val="26"/>
        </w:rPr>
        <w:t xml:space="preserve"> </w:t>
      </w:r>
      <w:r w:rsidR="006C67B4" w:rsidRPr="009C629B">
        <w:rPr>
          <w:rFonts w:ascii="e-Ukraine Thin" w:hAnsi="e-Ukraine Thin" w:cs="Arial"/>
          <w:sz w:val="26"/>
          <w:szCs w:val="26"/>
        </w:rPr>
        <w:t xml:space="preserve">Дана команда </w:t>
      </w:r>
      <w:r w:rsidR="00AB3BAD" w:rsidRPr="009C629B">
        <w:rPr>
          <w:rFonts w:ascii="e-Ukraine Thin" w:hAnsi="e-Ukraine Thin" w:cs="Arial"/>
          <w:sz w:val="26"/>
          <w:szCs w:val="26"/>
        </w:rPr>
        <w:t>використовується</w:t>
      </w:r>
      <w:r w:rsidR="006C67B4" w:rsidRPr="009C629B">
        <w:rPr>
          <w:rFonts w:ascii="e-Ukraine Thin" w:hAnsi="e-Ukraine Thin" w:cs="Arial"/>
          <w:sz w:val="26"/>
          <w:szCs w:val="26"/>
        </w:rPr>
        <w:t xml:space="preserve"> для скидання будь-яких активних компенсацій довжини інструмент</w:t>
      </w:r>
      <w:r w:rsidR="00A66723" w:rsidRPr="009C629B">
        <w:rPr>
          <w:rFonts w:ascii="e-Ukraine Thin" w:hAnsi="e-Ukraine Thin" w:cs="Arial"/>
          <w:sz w:val="26"/>
          <w:szCs w:val="26"/>
        </w:rPr>
        <w:t>а</w:t>
      </w:r>
      <w:r w:rsidR="006C67B4" w:rsidRPr="009C629B">
        <w:rPr>
          <w:rFonts w:ascii="e-Ukraine Thin" w:hAnsi="e-Ukraine Thin" w:cs="Arial"/>
          <w:sz w:val="26"/>
          <w:szCs w:val="26"/>
        </w:rPr>
        <w:t>. Рекомендується не використовувати активну компенсацію довжини (</w:t>
      </w:r>
      <w:r w:rsidR="006C67B4" w:rsidRPr="009C629B">
        <w:rPr>
          <w:rFonts w:ascii="e-Ukraine Thin" w:hAnsi="e-Ukraine Thin" w:cs="Arial"/>
          <w:i/>
          <w:iCs/>
          <w:sz w:val="26"/>
          <w:szCs w:val="26"/>
        </w:rPr>
        <w:t>G43</w:t>
      </w:r>
      <w:r w:rsidR="006C67B4" w:rsidRPr="009C629B">
        <w:rPr>
          <w:rFonts w:ascii="e-Ukraine Thin" w:hAnsi="e-Ukraine Thin" w:cs="Arial"/>
          <w:sz w:val="26"/>
          <w:szCs w:val="26"/>
        </w:rPr>
        <w:t xml:space="preserve">) при обробці першим інструментом. Якщо </w:t>
      </w:r>
      <w:r w:rsidR="00AB3BAD" w:rsidRPr="009C629B">
        <w:rPr>
          <w:rFonts w:ascii="e-Ukraine Thin" w:hAnsi="e-Ukraine Thin" w:cs="Arial"/>
          <w:sz w:val="26"/>
          <w:szCs w:val="26"/>
        </w:rPr>
        <w:t>вон</w:t>
      </w:r>
      <w:r w:rsidR="006C67B4" w:rsidRPr="009C629B">
        <w:rPr>
          <w:rFonts w:ascii="e-Ukraine Thin" w:hAnsi="e-Ukraine Thin" w:cs="Arial"/>
          <w:sz w:val="26"/>
          <w:szCs w:val="26"/>
        </w:rPr>
        <w:t xml:space="preserve">а все ж таки буде активована перед запуском </w:t>
      </w:r>
      <w:proofErr w:type="spellStart"/>
      <w:r w:rsidR="002D0BA0" w:rsidRPr="009C629B">
        <w:rPr>
          <w:rFonts w:ascii="e-Ukraine Thin" w:hAnsi="e-Ukraine Thin"/>
          <w:sz w:val="26"/>
          <w:szCs w:val="26"/>
        </w:rPr>
        <w:t>макроса</w:t>
      </w:r>
      <w:proofErr w:type="spellEnd"/>
      <w:r w:rsidR="000C3163" w:rsidRPr="009C629B">
        <w:rPr>
          <w:rFonts w:ascii="e-Ukraine Thin" w:hAnsi="e-Ukraine Thin" w:cs="Arial"/>
          <w:sz w:val="26"/>
          <w:szCs w:val="26"/>
        </w:rPr>
        <w:t xml:space="preserve">, він </w:t>
      </w:r>
      <w:r w:rsidR="006C67B4" w:rsidRPr="009C629B">
        <w:rPr>
          <w:rFonts w:ascii="e-Ukraine Thin" w:hAnsi="e-Ukraine Thin" w:cs="Arial"/>
          <w:sz w:val="26"/>
          <w:szCs w:val="26"/>
        </w:rPr>
        <w:t xml:space="preserve">врахує це </w:t>
      </w:r>
      <w:r w:rsidR="000C3163" w:rsidRPr="009C629B">
        <w:rPr>
          <w:rFonts w:ascii="e-Ukraine Thin" w:hAnsi="e-Ukraine Thin" w:cs="Arial"/>
          <w:sz w:val="26"/>
          <w:szCs w:val="26"/>
        </w:rPr>
        <w:t>значення</w:t>
      </w:r>
      <w:r w:rsidR="006C67B4" w:rsidRPr="009C629B">
        <w:rPr>
          <w:rFonts w:ascii="e-Ukraine Thin" w:hAnsi="e-Ukraine Thin" w:cs="Arial"/>
          <w:sz w:val="26"/>
          <w:szCs w:val="26"/>
        </w:rPr>
        <w:t xml:space="preserve"> і </w:t>
      </w:r>
      <w:proofErr w:type="spellStart"/>
      <w:r w:rsidR="006C67B4" w:rsidRPr="009C629B">
        <w:rPr>
          <w:rFonts w:ascii="e-Ukraine Thin" w:hAnsi="e-Ukraine Thin" w:cs="Arial"/>
          <w:sz w:val="26"/>
          <w:szCs w:val="26"/>
        </w:rPr>
        <w:t>додасть</w:t>
      </w:r>
      <w:proofErr w:type="spellEnd"/>
      <w:r w:rsidR="006C67B4" w:rsidRPr="009C629B">
        <w:rPr>
          <w:rFonts w:ascii="e-Ukraine Thin" w:hAnsi="e-Ukraine Thin" w:cs="Arial"/>
          <w:sz w:val="26"/>
          <w:szCs w:val="26"/>
        </w:rPr>
        <w:t xml:space="preserve"> </w:t>
      </w:r>
      <w:r w:rsidR="000C3163" w:rsidRPr="009C629B">
        <w:rPr>
          <w:rFonts w:ascii="e-Ukraine Thin" w:hAnsi="e-Ukraine Thin" w:cs="Arial"/>
          <w:sz w:val="26"/>
          <w:szCs w:val="26"/>
        </w:rPr>
        <w:t>його</w:t>
      </w:r>
      <w:r w:rsidR="006C67B4" w:rsidRPr="009C629B">
        <w:rPr>
          <w:rFonts w:ascii="e-Ukraine Thin" w:hAnsi="e-Ukraine Thin" w:cs="Arial"/>
          <w:sz w:val="26"/>
          <w:szCs w:val="26"/>
        </w:rPr>
        <w:t xml:space="preserve"> до виміряної довжини наступного інструмента, щоб уникнути помилок при подальшій обробці.</w:t>
      </w:r>
    </w:p>
    <w:p w14:paraId="5E124D3B" w14:textId="5EF0A107" w:rsidR="000C3163" w:rsidRPr="009C629B" w:rsidRDefault="00533B00" w:rsidP="000C3163">
      <w:pPr>
        <w:pStyle w:val="a7"/>
        <w:numPr>
          <w:ilvl w:val="0"/>
          <w:numId w:val="2"/>
        </w:numPr>
        <w:spacing w:line="300" w:lineRule="auto"/>
        <w:ind w:left="426" w:hanging="426"/>
        <w:jc w:val="both"/>
        <w:rPr>
          <w:rFonts w:ascii="e-Ukraine Thin" w:hAnsi="e-Ukraine Thin" w:cs="Arial"/>
          <w:sz w:val="26"/>
          <w:szCs w:val="26"/>
        </w:rPr>
      </w:pPr>
      <w:r w:rsidRPr="009C629B">
        <w:rPr>
          <w:rFonts w:ascii="e-Ukraine" w:hAnsi="e-Ukraine" w:cs="Arial"/>
          <w:sz w:val="26"/>
          <w:szCs w:val="26"/>
        </w:rPr>
        <w:t>G54 - G59</w:t>
      </w:r>
      <w:r w:rsidR="006C67B4" w:rsidRPr="009C629B">
        <w:rPr>
          <w:rFonts w:ascii="e-Ukraine" w:hAnsi="e-Ukraine" w:cs="Arial"/>
          <w:sz w:val="26"/>
          <w:szCs w:val="26"/>
        </w:rPr>
        <w:t>, G59 P1-254</w:t>
      </w:r>
      <w:r w:rsidRPr="009C629B">
        <w:rPr>
          <w:rFonts w:ascii="e-Ukraine" w:hAnsi="e-Ukraine" w:cs="Arial"/>
          <w:sz w:val="26"/>
          <w:szCs w:val="26"/>
        </w:rPr>
        <w:t xml:space="preserve"> (</w:t>
      </w:r>
      <w:r w:rsidR="006C67B4" w:rsidRPr="009C629B">
        <w:rPr>
          <w:rFonts w:ascii="e-Ukraine" w:hAnsi="e-Ukraine" w:cs="Arial"/>
          <w:i/>
          <w:iCs/>
          <w:sz w:val="26"/>
          <w:szCs w:val="26"/>
        </w:rPr>
        <w:t>Вибір робочих зміщень</w:t>
      </w:r>
      <w:r w:rsidRPr="009C629B">
        <w:rPr>
          <w:rFonts w:ascii="e-Ukraine" w:hAnsi="e-Ukraine" w:cs="Arial"/>
          <w:sz w:val="26"/>
          <w:szCs w:val="26"/>
        </w:rPr>
        <w:t>):</w:t>
      </w:r>
      <w:r w:rsidRPr="009C629B">
        <w:rPr>
          <w:rFonts w:ascii="e-Ukraine Thin" w:hAnsi="e-Ukraine Thin" w:cs="Arial"/>
          <w:sz w:val="26"/>
          <w:szCs w:val="26"/>
        </w:rPr>
        <w:t xml:space="preserve"> </w:t>
      </w:r>
      <w:r w:rsidR="00AB3BAD" w:rsidRPr="009C629B">
        <w:rPr>
          <w:rFonts w:ascii="e-Ukraine Thin" w:hAnsi="e-Ukraine Thin" w:cs="Arial"/>
          <w:sz w:val="26"/>
          <w:szCs w:val="26"/>
        </w:rPr>
        <w:t xml:space="preserve">Команда </w:t>
      </w:r>
      <w:r w:rsidR="000C3163" w:rsidRPr="009C629B">
        <w:rPr>
          <w:rFonts w:ascii="e-Ukraine Thin" w:hAnsi="e-Ukraine Thin" w:cs="Arial"/>
          <w:sz w:val="26"/>
          <w:szCs w:val="26"/>
        </w:rPr>
        <w:t>вибору активного робочого зміщення</w:t>
      </w:r>
      <w:r w:rsidR="00641737" w:rsidRPr="009C629B">
        <w:rPr>
          <w:rFonts w:ascii="e-Ukraine Thin" w:hAnsi="e-Ukraine Thin" w:cs="Arial"/>
          <w:sz w:val="26"/>
          <w:szCs w:val="26"/>
        </w:rPr>
        <w:t xml:space="preserve">, </w:t>
      </w:r>
      <w:r w:rsidR="000C3163" w:rsidRPr="009C629B">
        <w:rPr>
          <w:rFonts w:ascii="e-Ukraine Thin" w:hAnsi="e-Ukraine Thin" w:cs="Arial"/>
          <w:sz w:val="26"/>
          <w:szCs w:val="26"/>
        </w:rPr>
        <w:t>яке визначає нульову точку деталі відносно машинного нуля. G54 активує робоче зміщення №1</w:t>
      </w:r>
      <w:r w:rsidR="00641737" w:rsidRPr="009C629B">
        <w:rPr>
          <w:rFonts w:ascii="e-Ukraine Thin" w:hAnsi="e-Ukraine Thin" w:cs="Arial"/>
          <w:sz w:val="26"/>
          <w:szCs w:val="26"/>
        </w:rPr>
        <w:t xml:space="preserve"> </w:t>
      </w:r>
      <w:r w:rsidR="000C3163" w:rsidRPr="009C629B">
        <w:rPr>
          <w:rFonts w:ascii="e-Ukraine Thin" w:hAnsi="e-Ukraine Thin" w:cs="Arial"/>
          <w:sz w:val="26"/>
          <w:szCs w:val="26"/>
        </w:rPr>
        <w:t xml:space="preserve">і так далі до G59 для зміщення №6. Для доступу до будь-якого з 254 робочих зміщень використовується команда G59 P~, де значення P вказує потрібний номер зміщення. </w:t>
      </w:r>
      <w:r w:rsidR="00AB3BAD" w:rsidRPr="009C629B">
        <w:rPr>
          <w:rFonts w:ascii="e-Ukraine Thin" w:hAnsi="e-Ukraine Thin" w:cs="Arial"/>
          <w:sz w:val="26"/>
          <w:szCs w:val="26"/>
        </w:rPr>
        <w:t xml:space="preserve">Враховуйте, що </w:t>
      </w:r>
      <w:r w:rsidR="000C3163" w:rsidRPr="009C629B">
        <w:rPr>
          <w:rFonts w:ascii="e-Ukraine Thin" w:hAnsi="e-Ukraine Thin" w:cs="Arial"/>
          <w:sz w:val="26"/>
          <w:szCs w:val="26"/>
        </w:rPr>
        <w:t>G59 P</w:t>
      </w:r>
      <w:r w:rsidR="00641737" w:rsidRPr="009C629B">
        <w:rPr>
          <w:rFonts w:ascii="e-Ukraine Thin" w:hAnsi="e-Ukraine Thin" w:cs="Arial"/>
          <w:sz w:val="26"/>
          <w:szCs w:val="26"/>
        </w:rPr>
        <w:t>1-6</w:t>
      </w:r>
      <w:r w:rsidR="000C3163" w:rsidRPr="009C629B">
        <w:rPr>
          <w:rFonts w:ascii="e-Ukraine Thin" w:hAnsi="e-Ukraine Thin" w:cs="Arial"/>
          <w:sz w:val="26"/>
          <w:szCs w:val="26"/>
        </w:rPr>
        <w:t xml:space="preserve"> має такий же ефект, як G5</w:t>
      </w:r>
      <w:r w:rsidR="00641737" w:rsidRPr="009C629B">
        <w:rPr>
          <w:rFonts w:ascii="e-Ukraine Thin" w:hAnsi="e-Ukraine Thin" w:cs="Arial"/>
          <w:sz w:val="26"/>
          <w:szCs w:val="26"/>
        </w:rPr>
        <w:t>4-59.</w:t>
      </w:r>
      <w:r w:rsidR="005E7675" w:rsidRPr="009C629B">
        <w:rPr>
          <w:rFonts w:ascii="e-Ukraine Thin" w:hAnsi="e-Ukraine Thin" w:cs="Arial"/>
          <w:sz w:val="26"/>
          <w:szCs w:val="26"/>
        </w:rPr>
        <w:t xml:space="preserve"> Для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005E7675" w:rsidRPr="009C629B">
        <w:rPr>
          <w:rFonts w:ascii="e-Ukraine Thin" w:hAnsi="e-Ukraine Thin" w:cs="Arial"/>
          <w:sz w:val="26"/>
          <w:szCs w:val="26"/>
        </w:rPr>
        <w:t>не критичні будь-які їх значення, оскільки всі переміщення виконуються за немодальною командою G53 у машинних координатах.</w:t>
      </w:r>
    </w:p>
    <w:p w14:paraId="63B999C8" w14:textId="32A32350" w:rsidR="00533B00" w:rsidRPr="009C629B" w:rsidRDefault="00533B00" w:rsidP="00BB04BB">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G80 (</w:t>
      </w:r>
      <w:r w:rsidRPr="009C629B">
        <w:rPr>
          <w:rFonts w:ascii="e-Ukraine" w:hAnsi="e-Ukraine" w:cs="Arial"/>
          <w:i/>
          <w:iCs/>
          <w:sz w:val="26"/>
          <w:szCs w:val="26"/>
        </w:rPr>
        <w:t>Скасування всіх активних циклів</w:t>
      </w:r>
      <w:r w:rsidRPr="009C629B">
        <w:rPr>
          <w:rFonts w:ascii="e-Ukraine" w:hAnsi="e-Ukraine" w:cs="Arial"/>
          <w:sz w:val="26"/>
          <w:szCs w:val="26"/>
        </w:rPr>
        <w:t xml:space="preserve">): </w:t>
      </w:r>
      <w:r w:rsidRPr="009C629B">
        <w:rPr>
          <w:rFonts w:ascii="e-Ukraine Thin" w:hAnsi="e-Ukraine Thin" w:cs="Arial"/>
          <w:sz w:val="26"/>
          <w:szCs w:val="26"/>
        </w:rPr>
        <w:t>Ця команда скасовує будь-які активні циклічні операції, що гарантує відсутність непередбачених рухів верстата.</w:t>
      </w:r>
    </w:p>
    <w:p w14:paraId="624D70EF" w14:textId="62D40941" w:rsidR="00533B00" w:rsidRPr="009C629B" w:rsidRDefault="00533B00" w:rsidP="00533B00">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G90 (</w:t>
      </w:r>
      <w:r w:rsidRPr="009C629B">
        <w:rPr>
          <w:rFonts w:ascii="e-Ukraine" w:hAnsi="e-Ukraine" w:cs="Arial"/>
          <w:i/>
          <w:iCs/>
          <w:sz w:val="26"/>
          <w:szCs w:val="26"/>
        </w:rPr>
        <w:t>Абсолютне програмування</w:t>
      </w:r>
      <w:r w:rsidRPr="009C629B">
        <w:rPr>
          <w:rFonts w:ascii="e-Ukraine" w:hAnsi="e-Ukraine" w:cs="Arial"/>
          <w:sz w:val="26"/>
          <w:szCs w:val="26"/>
        </w:rPr>
        <w:t>) / G91 (</w:t>
      </w:r>
      <w:r w:rsidRPr="009C629B">
        <w:rPr>
          <w:rFonts w:ascii="e-Ukraine" w:hAnsi="e-Ukraine" w:cs="Arial"/>
          <w:i/>
          <w:iCs/>
          <w:sz w:val="26"/>
          <w:szCs w:val="26"/>
        </w:rPr>
        <w:t>Відносне програмування</w:t>
      </w:r>
      <w:r w:rsidRPr="009C629B">
        <w:rPr>
          <w:rFonts w:ascii="e-Ukraine" w:hAnsi="e-Ukraine" w:cs="Arial"/>
          <w:sz w:val="26"/>
          <w:szCs w:val="26"/>
        </w:rPr>
        <w:t xml:space="preserve">): </w:t>
      </w:r>
      <w:r w:rsidR="006C0968" w:rsidRPr="009C629B">
        <w:rPr>
          <w:rFonts w:ascii="e-Ukraine Thin" w:hAnsi="e-Ukraine Thin" w:cs="Arial"/>
          <w:sz w:val="26"/>
          <w:szCs w:val="26"/>
        </w:rPr>
        <w:t>Ці команди встановлюють режими відстаней, які визначають спосіб інтерпретації координат</w:t>
      </w:r>
      <w:r w:rsidRPr="009C629B">
        <w:rPr>
          <w:rFonts w:ascii="e-Ukraine Thin" w:hAnsi="e-Ukraine Thin" w:cs="Arial"/>
          <w:sz w:val="26"/>
          <w:szCs w:val="26"/>
        </w:rPr>
        <w:t>.</w:t>
      </w:r>
    </w:p>
    <w:p w14:paraId="12EC3C37" w14:textId="5D4B842F" w:rsidR="00020CD5" w:rsidRPr="009C629B" w:rsidRDefault="00533B00" w:rsidP="003316DF">
      <w:pPr>
        <w:pStyle w:val="a7"/>
        <w:numPr>
          <w:ilvl w:val="0"/>
          <w:numId w:val="2"/>
        </w:numPr>
        <w:spacing w:line="300" w:lineRule="auto"/>
        <w:ind w:left="426" w:hanging="426"/>
        <w:contextualSpacing w:val="0"/>
        <w:jc w:val="both"/>
        <w:rPr>
          <w:rFonts w:ascii="e-Ukraine Thin" w:hAnsi="e-Ukraine Thin" w:cs="Arial"/>
          <w:sz w:val="26"/>
          <w:szCs w:val="26"/>
        </w:rPr>
      </w:pPr>
      <w:r w:rsidRPr="009C629B">
        <w:rPr>
          <w:rFonts w:ascii="e-Ukraine" w:hAnsi="e-Ukraine" w:cs="Arial"/>
          <w:sz w:val="26"/>
          <w:szCs w:val="26"/>
        </w:rPr>
        <w:t>G94 (</w:t>
      </w:r>
      <w:r w:rsidR="006C0968" w:rsidRPr="009C629B">
        <w:rPr>
          <w:rFonts w:ascii="e-Ukraine" w:hAnsi="e-Ukraine" w:cs="Arial"/>
          <w:i/>
          <w:iCs/>
          <w:sz w:val="26"/>
          <w:szCs w:val="26"/>
        </w:rPr>
        <w:t>Подача на хвилину</w:t>
      </w:r>
      <w:r w:rsidRPr="009C629B">
        <w:rPr>
          <w:rFonts w:ascii="e-Ukraine" w:hAnsi="e-Ukraine" w:cs="Arial"/>
          <w:sz w:val="26"/>
          <w:szCs w:val="26"/>
        </w:rPr>
        <w:t>) / G95 (</w:t>
      </w:r>
      <w:r w:rsidRPr="009C629B">
        <w:rPr>
          <w:rFonts w:ascii="e-Ukraine" w:hAnsi="e-Ukraine" w:cs="Arial"/>
          <w:i/>
          <w:iCs/>
          <w:sz w:val="26"/>
          <w:szCs w:val="26"/>
        </w:rPr>
        <w:t xml:space="preserve">Подача </w:t>
      </w:r>
      <w:r w:rsidR="006C0968" w:rsidRPr="009C629B">
        <w:rPr>
          <w:rFonts w:ascii="e-Ukraine" w:hAnsi="e-Ukraine" w:cs="Arial"/>
          <w:i/>
          <w:iCs/>
          <w:sz w:val="26"/>
          <w:szCs w:val="26"/>
        </w:rPr>
        <w:t>на оберт</w:t>
      </w:r>
      <w:r w:rsidRPr="009C629B">
        <w:rPr>
          <w:rFonts w:ascii="e-Ukraine" w:hAnsi="e-Ukraine" w:cs="Arial"/>
          <w:sz w:val="26"/>
          <w:szCs w:val="26"/>
        </w:rPr>
        <w:t xml:space="preserve">): </w:t>
      </w:r>
      <w:r w:rsidR="006C0968" w:rsidRPr="009C629B">
        <w:rPr>
          <w:rFonts w:ascii="e-Ukraine Thin" w:hAnsi="e-Ukraine Thin" w:cs="Arial"/>
          <w:sz w:val="26"/>
          <w:szCs w:val="26"/>
        </w:rPr>
        <w:t>Ці команди встановлюють режим подачі інструмент</w:t>
      </w:r>
      <w:r w:rsidR="00A66723" w:rsidRPr="009C629B">
        <w:rPr>
          <w:rFonts w:ascii="e-Ukraine Thin" w:hAnsi="e-Ukraine Thin" w:cs="Arial"/>
          <w:sz w:val="26"/>
          <w:szCs w:val="26"/>
        </w:rPr>
        <w:t>а</w:t>
      </w:r>
      <w:r w:rsidRPr="009C629B">
        <w:rPr>
          <w:rFonts w:ascii="e-Ukraine Thin" w:hAnsi="e-Ukraine Thin" w:cs="Arial"/>
          <w:sz w:val="26"/>
          <w:szCs w:val="26"/>
        </w:rPr>
        <w:t xml:space="preserve">. </w:t>
      </w:r>
      <w:r w:rsidR="006C0968" w:rsidRPr="009C629B">
        <w:rPr>
          <w:rFonts w:ascii="e-Ukraine Thin" w:hAnsi="e-Ukraine Thin" w:cs="Arial"/>
          <w:sz w:val="26"/>
          <w:szCs w:val="26"/>
        </w:rPr>
        <w:t>Для фрезерних операцій рекомендується використовувати режим подачі G94</w:t>
      </w:r>
      <w:r w:rsidRPr="009C629B">
        <w:rPr>
          <w:rFonts w:ascii="e-Ukraine Thin" w:hAnsi="e-Ukraine Thin" w:cs="Arial"/>
          <w:sz w:val="26"/>
          <w:szCs w:val="26"/>
        </w:rPr>
        <w:t>.</w:t>
      </w:r>
      <w:r w:rsidR="00020CD5" w:rsidRPr="009C629B">
        <w:rPr>
          <w:rFonts w:ascii="e-Ukraine Thin" w:hAnsi="e-Ukraine Thin" w:cs="Arial"/>
          <w:sz w:val="26"/>
          <w:szCs w:val="26"/>
        </w:rPr>
        <w:br w:type="page"/>
      </w:r>
    </w:p>
    <w:p w14:paraId="236CB0D0" w14:textId="02DF4D4C" w:rsidR="00533B00" w:rsidRPr="009C629B" w:rsidRDefault="00533B00" w:rsidP="003F7D22">
      <w:pPr>
        <w:pStyle w:val="a7"/>
        <w:numPr>
          <w:ilvl w:val="0"/>
          <w:numId w:val="18"/>
        </w:numPr>
        <w:spacing w:after="0" w:line="300" w:lineRule="auto"/>
        <w:ind w:left="709" w:hanging="425"/>
        <w:contextualSpacing w:val="0"/>
        <w:jc w:val="both"/>
        <w:rPr>
          <w:rFonts w:ascii="e-Ukraine Head Medium" w:hAnsi="e-Ukraine Head Medium" w:cs="Arial"/>
          <w:sz w:val="26"/>
          <w:szCs w:val="26"/>
        </w:rPr>
      </w:pPr>
      <w:r w:rsidRPr="009C629B">
        <w:rPr>
          <w:rFonts w:ascii="e-Ukraine Head Medium" w:hAnsi="e-Ukraine Head Medium" w:cs="Arial"/>
          <w:sz w:val="26"/>
          <w:szCs w:val="26"/>
        </w:rPr>
        <w:lastRenderedPageBreak/>
        <w:t>Скорочений рядок безпеки (</w:t>
      </w:r>
      <w:r w:rsidRPr="009C629B">
        <w:rPr>
          <w:rFonts w:ascii="e-Ukraine Head Medium" w:hAnsi="e-Ukraine Head Medium" w:cs="Arial"/>
          <w:i/>
          <w:iCs/>
          <w:sz w:val="26"/>
          <w:szCs w:val="26"/>
        </w:rPr>
        <w:t xml:space="preserve">після </w:t>
      </w:r>
      <w:r w:rsidR="00D405A5" w:rsidRPr="009C629B">
        <w:rPr>
          <w:rFonts w:ascii="e-Ukraine Head Medium" w:hAnsi="e-Ukraine Head Medium" w:cs="Arial"/>
          <w:i/>
          <w:iCs/>
          <w:sz w:val="26"/>
          <w:szCs w:val="26"/>
        </w:rPr>
        <w:t xml:space="preserve">виконання </w:t>
      </w:r>
      <w:proofErr w:type="spellStart"/>
      <w:r w:rsidR="002D0BA0" w:rsidRPr="009C629B">
        <w:rPr>
          <w:rFonts w:ascii="e-Ukraine Head Medium" w:hAnsi="e-Ukraine Head Medium" w:cs="Arial"/>
          <w:i/>
          <w:iCs/>
          <w:sz w:val="26"/>
          <w:szCs w:val="26"/>
        </w:rPr>
        <w:t>макроса</w:t>
      </w:r>
      <w:proofErr w:type="spellEnd"/>
      <w:r w:rsidRPr="009C629B">
        <w:rPr>
          <w:rFonts w:ascii="e-Ukraine Head Medium" w:hAnsi="e-Ukraine Head Medium" w:cs="Arial"/>
          <w:sz w:val="26"/>
          <w:szCs w:val="26"/>
        </w:rPr>
        <w:t>):</w:t>
      </w: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
        <w:gridCol w:w="743"/>
        <w:gridCol w:w="759"/>
        <w:gridCol w:w="913"/>
      </w:tblGrid>
      <w:tr w:rsidR="002C5214" w:rsidRPr="009C629B" w14:paraId="477EE58E" w14:textId="77777777" w:rsidTr="0074673D">
        <w:trPr>
          <w:trHeight w:val="454"/>
          <w:jc w:val="center"/>
        </w:trPr>
        <w:tc>
          <w:tcPr>
            <w:tcW w:w="912" w:type="dxa"/>
            <w:tcBorders>
              <w:bottom w:val="single" w:sz="18" w:space="0" w:color="auto"/>
            </w:tcBorders>
            <w:vAlign w:val="center"/>
          </w:tcPr>
          <w:p w14:paraId="300CB720" w14:textId="77777777" w:rsidR="002C5214" w:rsidRPr="009C629B" w:rsidRDefault="002C5214" w:rsidP="002C5214">
            <w:pPr>
              <w:pStyle w:val="a7"/>
              <w:ind w:left="29" w:right="-108"/>
              <w:contextualSpacing w:val="0"/>
              <w:jc w:val="center"/>
              <w:rPr>
                <w:rFonts w:ascii="e-Ukraine" w:hAnsi="e-Ukraine" w:cs="Arial"/>
                <w:iCs/>
                <w:sz w:val="30"/>
                <w:szCs w:val="30"/>
              </w:rPr>
            </w:pPr>
          </w:p>
        </w:tc>
        <w:tc>
          <w:tcPr>
            <w:tcW w:w="743" w:type="dxa"/>
            <w:tcBorders>
              <w:bottom w:val="single" w:sz="18" w:space="0" w:color="auto"/>
            </w:tcBorders>
            <w:vAlign w:val="center"/>
          </w:tcPr>
          <w:p w14:paraId="72DA148C" w14:textId="3035A469"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G20</w:t>
            </w:r>
          </w:p>
        </w:tc>
        <w:tc>
          <w:tcPr>
            <w:tcW w:w="759" w:type="dxa"/>
            <w:tcBorders>
              <w:bottom w:val="single" w:sz="18" w:space="0" w:color="auto"/>
            </w:tcBorders>
            <w:vAlign w:val="center"/>
          </w:tcPr>
          <w:p w14:paraId="33533B77" w14:textId="77777777" w:rsidR="002C5214" w:rsidRPr="009C629B" w:rsidRDefault="002C5214" w:rsidP="002C5214">
            <w:pPr>
              <w:pStyle w:val="a7"/>
              <w:ind w:left="-108" w:right="-108"/>
              <w:contextualSpacing w:val="0"/>
              <w:jc w:val="center"/>
              <w:rPr>
                <w:rFonts w:ascii="e-Ukraine" w:hAnsi="e-Ukraine" w:cs="Arial"/>
                <w:iCs/>
                <w:sz w:val="30"/>
                <w:szCs w:val="30"/>
              </w:rPr>
            </w:pPr>
          </w:p>
        </w:tc>
        <w:tc>
          <w:tcPr>
            <w:tcW w:w="913" w:type="dxa"/>
            <w:tcBorders>
              <w:bottom w:val="single" w:sz="18" w:space="0" w:color="auto"/>
            </w:tcBorders>
            <w:vAlign w:val="center"/>
          </w:tcPr>
          <w:p w14:paraId="1B1D20C5" w14:textId="77777777" w:rsidR="002C5214" w:rsidRPr="009C629B" w:rsidRDefault="002C5214" w:rsidP="002C5214">
            <w:pPr>
              <w:pStyle w:val="a7"/>
              <w:ind w:left="-108" w:right="-13"/>
              <w:contextualSpacing w:val="0"/>
              <w:jc w:val="center"/>
              <w:rPr>
                <w:rFonts w:ascii="e-Ukraine" w:hAnsi="e-Ukraine" w:cs="Arial"/>
                <w:iCs/>
                <w:sz w:val="30"/>
                <w:szCs w:val="30"/>
              </w:rPr>
            </w:pPr>
          </w:p>
        </w:tc>
      </w:tr>
      <w:tr w:rsidR="002C5214" w:rsidRPr="009C629B" w14:paraId="405E9D90" w14:textId="77777777" w:rsidTr="0074673D">
        <w:trPr>
          <w:trHeight w:val="454"/>
          <w:jc w:val="center"/>
        </w:trPr>
        <w:tc>
          <w:tcPr>
            <w:tcW w:w="912" w:type="dxa"/>
            <w:tcBorders>
              <w:top w:val="single" w:sz="18" w:space="0" w:color="auto"/>
              <w:bottom w:val="single" w:sz="18" w:space="0" w:color="auto"/>
            </w:tcBorders>
            <w:vAlign w:val="center"/>
          </w:tcPr>
          <w:p w14:paraId="6A395711" w14:textId="1E5E5200" w:rsidR="002C5214" w:rsidRPr="009C629B" w:rsidRDefault="002C5214" w:rsidP="002C5214">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G00</w:t>
            </w:r>
          </w:p>
        </w:tc>
        <w:tc>
          <w:tcPr>
            <w:tcW w:w="743" w:type="dxa"/>
            <w:tcBorders>
              <w:top w:val="single" w:sz="18" w:space="0" w:color="auto"/>
              <w:bottom w:val="single" w:sz="18" w:space="0" w:color="auto"/>
            </w:tcBorders>
            <w:vAlign w:val="center"/>
          </w:tcPr>
          <w:p w14:paraId="34CE2941" w14:textId="30470D79"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G21</w:t>
            </w:r>
          </w:p>
        </w:tc>
        <w:tc>
          <w:tcPr>
            <w:tcW w:w="759" w:type="dxa"/>
            <w:tcBorders>
              <w:top w:val="single" w:sz="18" w:space="0" w:color="auto"/>
              <w:bottom w:val="single" w:sz="18" w:space="0" w:color="auto"/>
            </w:tcBorders>
            <w:vAlign w:val="center"/>
          </w:tcPr>
          <w:p w14:paraId="641162AD" w14:textId="02E638FC"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G90</w:t>
            </w:r>
          </w:p>
        </w:tc>
        <w:tc>
          <w:tcPr>
            <w:tcW w:w="913" w:type="dxa"/>
            <w:tcBorders>
              <w:top w:val="single" w:sz="18" w:space="0" w:color="auto"/>
              <w:bottom w:val="single" w:sz="18" w:space="0" w:color="auto"/>
            </w:tcBorders>
            <w:vAlign w:val="center"/>
          </w:tcPr>
          <w:p w14:paraId="0A036C4E" w14:textId="2EBBD43D" w:rsidR="002C5214" w:rsidRPr="009C629B" w:rsidRDefault="002C5214" w:rsidP="002C5214">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G94</w:t>
            </w:r>
          </w:p>
        </w:tc>
      </w:tr>
      <w:tr w:rsidR="002C5214" w:rsidRPr="009C629B" w14:paraId="65B6D15F" w14:textId="77777777" w:rsidTr="0074673D">
        <w:trPr>
          <w:trHeight w:val="454"/>
          <w:jc w:val="center"/>
        </w:trPr>
        <w:tc>
          <w:tcPr>
            <w:tcW w:w="912" w:type="dxa"/>
            <w:tcBorders>
              <w:top w:val="single" w:sz="18" w:space="0" w:color="auto"/>
            </w:tcBorders>
            <w:vAlign w:val="center"/>
          </w:tcPr>
          <w:p w14:paraId="08CF841E" w14:textId="7B36EEB1" w:rsidR="002C5214" w:rsidRPr="009C629B" w:rsidRDefault="002C5214" w:rsidP="002C5214">
            <w:pPr>
              <w:pStyle w:val="a7"/>
              <w:ind w:left="29" w:right="-108"/>
              <w:contextualSpacing w:val="0"/>
              <w:jc w:val="center"/>
              <w:rPr>
                <w:rFonts w:ascii="e-Ukraine" w:hAnsi="e-Ukraine" w:cs="Arial"/>
                <w:iCs/>
                <w:sz w:val="30"/>
                <w:szCs w:val="30"/>
              </w:rPr>
            </w:pPr>
            <w:r w:rsidRPr="009C629B">
              <w:rPr>
                <w:rFonts w:ascii="e-Ukraine" w:hAnsi="e-Ukraine" w:cs="Arial"/>
                <w:iCs/>
                <w:sz w:val="30"/>
                <w:szCs w:val="30"/>
              </w:rPr>
              <w:t>G01</w:t>
            </w:r>
          </w:p>
        </w:tc>
        <w:tc>
          <w:tcPr>
            <w:tcW w:w="743" w:type="dxa"/>
            <w:tcBorders>
              <w:top w:val="single" w:sz="18" w:space="0" w:color="auto"/>
            </w:tcBorders>
            <w:vAlign w:val="center"/>
          </w:tcPr>
          <w:p w14:paraId="1C0C2E78" w14:textId="77777777" w:rsidR="002C5214" w:rsidRPr="009C629B" w:rsidRDefault="002C5214" w:rsidP="002C5214">
            <w:pPr>
              <w:pStyle w:val="a7"/>
              <w:ind w:left="-108" w:right="-108"/>
              <w:contextualSpacing w:val="0"/>
              <w:jc w:val="center"/>
              <w:rPr>
                <w:rFonts w:ascii="e-Ukraine" w:hAnsi="e-Ukraine" w:cs="Arial"/>
                <w:iCs/>
                <w:sz w:val="30"/>
                <w:szCs w:val="30"/>
              </w:rPr>
            </w:pPr>
          </w:p>
        </w:tc>
        <w:tc>
          <w:tcPr>
            <w:tcW w:w="759" w:type="dxa"/>
            <w:tcBorders>
              <w:top w:val="single" w:sz="18" w:space="0" w:color="auto"/>
            </w:tcBorders>
            <w:vAlign w:val="center"/>
          </w:tcPr>
          <w:p w14:paraId="1A5F7495" w14:textId="2791FF43" w:rsidR="002C5214" w:rsidRPr="009C629B" w:rsidRDefault="002C5214" w:rsidP="002C5214">
            <w:pPr>
              <w:pStyle w:val="a7"/>
              <w:ind w:left="-108" w:right="-108"/>
              <w:contextualSpacing w:val="0"/>
              <w:jc w:val="center"/>
              <w:rPr>
                <w:rFonts w:ascii="e-Ukraine" w:hAnsi="e-Ukraine" w:cs="Arial"/>
                <w:iCs/>
                <w:sz w:val="30"/>
                <w:szCs w:val="30"/>
              </w:rPr>
            </w:pPr>
            <w:r w:rsidRPr="009C629B">
              <w:rPr>
                <w:rFonts w:ascii="e-Ukraine" w:hAnsi="e-Ukraine" w:cs="Arial"/>
                <w:iCs/>
                <w:sz w:val="30"/>
                <w:szCs w:val="30"/>
              </w:rPr>
              <w:t>G91</w:t>
            </w:r>
          </w:p>
        </w:tc>
        <w:tc>
          <w:tcPr>
            <w:tcW w:w="913" w:type="dxa"/>
            <w:tcBorders>
              <w:top w:val="single" w:sz="18" w:space="0" w:color="auto"/>
            </w:tcBorders>
            <w:vAlign w:val="center"/>
          </w:tcPr>
          <w:p w14:paraId="5B083A70" w14:textId="4F650EC4" w:rsidR="002C5214" w:rsidRPr="009C629B" w:rsidRDefault="002C5214" w:rsidP="002C5214">
            <w:pPr>
              <w:pStyle w:val="a7"/>
              <w:ind w:left="-108" w:right="-13"/>
              <w:contextualSpacing w:val="0"/>
              <w:jc w:val="center"/>
              <w:rPr>
                <w:rFonts w:ascii="e-Ukraine" w:hAnsi="e-Ukraine" w:cs="Arial"/>
                <w:iCs/>
                <w:sz w:val="30"/>
                <w:szCs w:val="30"/>
              </w:rPr>
            </w:pPr>
            <w:r w:rsidRPr="009C629B">
              <w:rPr>
                <w:rFonts w:ascii="e-Ukraine" w:hAnsi="e-Ukraine" w:cs="Arial"/>
                <w:iCs/>
                <w:sz w:val="30"/>
                <w:szCs w:val="30"/>
              </w:rPr>
              <w:t>G95</w:t>
            </w:r>
          </w:p>
        </w:tc>
      </w:tr>
    </w:tbl>
    <w:p w14:paraId="60B3E6E0" w14:textId="7E310575" w:rsidR="00533B00" w:rsidRPr="009C629B" w:rsidRDefault="002D0BA0" w:rsidP="003F7D22">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Макрос</w:t>
      </w:r>
      <w:r w:rsidR="006E00F1" w:rsidRPr="009C629B">
        <w:rPr>
          <w:rFonts w:ascii="e-Ukraine Thin" w:hAnsi="e-Ukraine Thin" w:cs="Arial"/>
          <w:sz w:val="26"/>
          <w:szCs w:val="26"/>
        </w:rPr>
        <w:t xml:space="preserve"> «Auto Tool Zero» має вплив на модальні групи, до яких відносяться G00/G01, G20/G21, G90/G91, G94/G95 та може змінити їх у процесі роботи. Хоча після успішного виконання </w:t>
      </w:r>
      <w:r w:rsidRPr="009C629B">
        <w:rPr>
          <w:rFonts w:ascii="e-Ukraine Thin" w:hAnsi="e-Ukraine Thin" w:cs="Arial"/>
          <w:sz w:val="26"/>
          <w:szCs w:val="26"/>
        </w:rPr>
        <w:t>макрос</w:t>
      </w:r>
      <w:r w:rsidR="006E00F1" w:rsidRPr="009C629B">
        <w:rPr>
          <w:rFonts w:ascii="e-Ukraine Thin" w:hAnsi="e-Ukraine Thin" w:cs="Arial"/>
          <w:sz w:val="26"/>
          <w:szCs w:val="26"/>
        </w:rPr>
        <w:t xml:space="preserve"> повертає ці групи до значень, збережених перед його запуском, проте для кращого розуміння та уникнення небажаних помилок, все ж таки краще явно задавати ці параметри.</w:t>
      </w:r>
      <w:r w:rsidR="00533B00" w:rsidRPr="009C629B">
        <w:rPr>
          <w:rFonts w:ascii="e-Ukraine Thin" w:hAnsi="e-Ukraine Thin" w:cs="Arial"/>
          <w:sz w:val="26"/>
          <w:szCs w:val="26"/>
        </w:rPr>
        <w:t xml:space="preserve"> Це забезпечує, що верстат завжди знаходиться у передбачуваному та контрольованому стані.</w:t>
      </w:r>
    </w:p>
    <w:p w14:paraId="70ACF7CA" w14:textId="463C180A" w:rsidR="00533B00" w:rsidRPr="009C629B" w:rsidRDefault="00533B00" w:rsidP="00D9377B">
      <w:pPr>
        <w:pStyle w:val="a7"/>
        <w:numPr>
          <w:ilvl w:val="0"/>
          <w:numId w:val="17"/>
        </w:numPr>
        <w:spacing w:line="300" w:lineRule="auto"/>
        <w:ind w:left="0" w:firstLine="709"/>
        <w:contextualSpacing w:val="0"/>
        <w:jc w:val="both"/>
        <w:rPr>
          <w:rFonts w:ascii="e-Ukraine Head Medium" w:hAnsi="e-Ukraine Head Medium" w:cs="Arial"/>
          <w:sz w:val="28"/>
          <w:szCs w:val="28"/>
        </w:rPr>
      </w:pPr>
      <w:r w:rsidRPr="009C629B">
        <w:rPr>
          <w:rFonts w:ascii="e-Ukraine Head Medium" w:hAnsi="e-Ukraine Head Medium" w:cs="Arial"/>
          <w:sz w:val="28"/>
          <w:szCs w:val="28"/>
        </w:rPr>
        <w:t xml:space="preserve">Інші важливі </w:t>
      </w:r>
      <w:r w:rsidR="009A3BF5" w:rsidRPr="009C629B">
        <w:rPr>
          <w:rFonts w:ascii="e-Ukraine Head Medium" w:hAnsi="e-Ukraine Head Medium" w:cs="Arial"/>
          <w:sz w:val="28"/>
          <w:szCs w:val="28"/>
        </w:rPr>
        <w:t>блоки коду</w:t>
      </w:r>
      <w:r w:rsidRPr="009C629B">
        <w:rPr>
          <w:rFonts w:ascii="e-Ukraine Head Medium" w:hAnsi="e-Ukraine Head Medium" w:cs="Arial"/>
          <w:sz w:val="28"/>
          <w:szCs w:val="28"/>
        </w:rPr>
        <w:t xml:space="preserve">: </w:t>
      </w:r>
    </w:p>
    <w:p w14:paraId="5570F835" w14:textId="77777777" w:rsidR="00533B00" w:rsidRPr="009C629B" w:rsidRDefault="00533B00" w:rsidP="003A5425">
      <w:pPr>
        <w:numPr>
          <w:ilvl w:val="0"/>
          <w:numId w:val="20"/>
        </w:numPr>
        <w:spacing w:line="240" w:lineRule="auto"/>
        <w:jc w:val="both"/>
        <w:rPr>
          <w:rFonts w:ascii="e-Ukraine Head Medium" w:hAnsi="e-Ukraine Head Medium" w:cs="Arial"/>
          <w:sz w:val="26"/>
          <w:szCs w:val="26"/>
        </w:rPr>
      </w:pPr>
      <w:r w:rsidRPr="009C629B">
        <w:rPr>
          <w:rFonts w:ascii="e-Ukraine Head Medium" w:hAnsi="e-Ukraine Head Medium" w:cs="Arial"/>
          <w:sz w:val="26"/>
          <w:szCs w:val="26"/>
        </w:rPr>
        <w:t>Зупинка циклів та шпинделя (G80 M05):</w:t>
      </w:r>
    </w:p>
    <w:tbl>
      <w:tblPr>
        <w:tblStyle w:val="af2"/>
        <w:tblW w:w="0" w:type="auto"/>
        <w:tblLook w:val="04A0" w:firstRow="1" w:lastRow="0" w:firstColumn="1" w:lastColumn="0" w:noHBand="0" w:noVBand="1"/>
      </w:tblPr>
      <w:tblGrid>
        <w:gridCol w:w="9627"/>
      </w:tblGrid>
      <w:tr w:rsidR="006264B9" w:rsidRPr="009C629B" w14:paraId="5A18192A" w14:textId="77777777" w:rsidTr="006264B9">
        <w:trPr>
          <w:trHeight w:val="199"/>
        </w:trPr>
        <w:tc>
          <w:tcPr>
            <w:tcW w:w="9627" w:type="dxa"/>
            <w:tcBorders>
              <w:top w:val="nil"/>
              <w:left w:val="nil"/>
              <w:bottom w:val="single" w:sz="18" w:space="0" w:color="auto"/>
              <w:right w:val="nil"/>
            </w:tcBorders>
            <w:vAlign w:val="center"/>
          </w:tcPr>
          <w:p w14:paraId="4795D4F8" w14:textId="77777777" w:rsidR="006264B9" w:rsidRPr="009C629B" w:rsidRDefault="006264B9" w:rsidP="00342EDE">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6264B9" w:rsidRPr="009C629B" w14:paraId="79D8F9CD" w14:textId="77777777" w:rsidTr="00D9377B">
        <w:trPr>
          <w:trHeight w:val="875"/>
        </w:trPr>
        <w:tc>
          <w:tcPr>
            <w:tcW w:w="9627" w:type="dxa"/>
            <w:tcBorders>
              <w:top w:val="single" w:sz="18" w:space="0" w:color="auto"/>
              <w:left w:val="nil"/>
              <w:bottom w:val="single" w:sz="18" w:space="0" w:color="auto"/>
              <w:right w:val="nil"/>
            </w:tcBorders>
            <w:vAlign w:val="center"/>
          </w:tcPr>
          <w:p w14:paraId="43050A45" w14:textId="69A8F955" w:rsidR="00F72C6D" w:rsidRPr="009C629B" w:rsidRDefault="00D9377B" w:rsidP="006264B9">
            <w:pPr>
              <w:tabs>
                <w:tab w:val="right" w:pos="9637"/>
              </w:tabs>
              <w:rPr>
                <w:rFonts w:ascii="e-Ukraine" w:hAnsi="e-Ukraine" w:cs="Arial"/>
                <w:sz w:val="26"/>
                <w:szCs w:val="26"/>
              </w:rPr>
            </w:pPr>
            <w:r w:rsidRPr="009C629B">
              <w:rPr>
                <w:rFonts w:ascii="e-Ukraine" w:hAnsi="e-Ukraine" w:cs="Arial"/>
                <w:sz w:val="26"/>
                <w:szCs w:val="26"/>
              </w:rPr>
              <w:t>· · ·</w:t>
            </w:r>
          </w:p>
          <w:p w14:paraId="0716F288" w14:textId="77777777" w:rsidR="006264B9" w:rsidRPr="009C629B" w:rsidRDefault="006264B9" w:rsidP="006264B9">
            <w:pPr>
              <w:tabs>
                <w:tab w:val="right" w:pos="9637"/>
              </w:tabs>
              <w:rPr>
                <w:rFonts w:ascii="e-Ukraine Thin" w:hAnsi="e-Ukraine Thin" w:cs="Arial"/>
                <w:sz w:val="26"/>
                <w:szCs w:val="26"/>
              </w:rPr>
            </w:pPr>
            <w:r w:rsidRPr="009C629B">
              <w:rPr>
                <w:rFonts w:ascii="e-Ukraine" w:hAnsi="e-Ukraine" w:cs="Arial"/>
                <w:sz w:val="26"/>
                <w:szCs w:val="26"/>
              </w:rPr>
              <w:t>N100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2375D0D3" w14:textId="5F12D080" w:rsidR="00F72C6D" w:rsidRPr="009C629B" w:rsidRDefault="00D9377B" w:rsidP="00D9377B">
            <w:pPr>
              <w:tabs>
                <w:tab w:val="right" w:pos="9637"/>
              </w:tabs>
              <w:spacing w:line="276" w:lineRule="auto"/>
              <w:rPr>
                <w:rFonts w:ascii="e-Ukraine" w:hAnsi="e-Ukraine" w:cs="Arial"/>
                <w:sz w:val="26"/>
                <w:szCs w:val="26"/>
              </w:rPr>
            </w:pPr>
            <w:r w:rsidRPr="009C629B">
              <w:rPr>
                <w:rFonts w:ascii="e-Ukraine" w:hAnsi="e-Ukraine" w:cs="Arial"/>
                <w:sz w:val="26"/>
                <w:szCs w:val="26"/>
              </w:rPr>
              <w:t>· · ·</w:t>
            </w:r>
          </w:p>
        </w:tc>
      </w:tr>
    </w:tbl>
    <w:p w14:paraId="1087537C" w14:textId="1403FA0F" w:rsidR="00533B00" w:rsidRPr="009C629B" w:rsidRDefault="00533B00" w:rsidP="006264B9">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Команди G80 M05 пишуться обов'язково після закінчення обробки певним інструментом. G80 скасовує будь-які активні циклічні команди, а M05 зупиняє обертання шпинделя. Це є критично важливим перед подальшими операціями</w:t>
      </w:r>
      <w:r w:rsidR="007B0F21" w:rsidRPr="009C629B">
        <w:rPr>
          <w:rFonts w:ascii="e-Ukraine Thin" w:hAnsi="e-Ukraine Thin" w:cs="Arial"/>
          <w:sz w:val="26"/>
          <w:szCs w:val="26"/>
        </w:rPr>
        <w:t>.</w:t>
      </w:r>
    </w:p>
    <w:p w14:paraId="329A69E7" w14:textId="77777777" w:rsidR="00533B00" w:rsidRPr="009C629B" w:rsidRDefault="00533B00" w:rsidP="003A5425">
      <w:pPr>
        <w:numPr>
          <w:ilvl w:val="0"/>
          <w:numId w:val="20"/>
        </w:numPr>
        <w:spacing w:line="240" w:lineRule="auto"/>
        <w:jc w:val="both"/>
        <w:rPr>
          <w:rFonts w:ascii="e-Ukraine Head Medium" w:hAnsi="e-Ukraine Head Medium" w:cs="Arial"/>
          <w:sz w:val="26"/>
          <w:szCs w:val="26"/>
        </w:rPr>
      </w:pPr>
      <w:r w:rsidRPr="009C629B">
        <w:rPr>
          <w:rFonts w:ascii="e-Ukraine Head Medium" w:hAnsi="e-Ukraine Head Medium" w:cs="Arial"/>
          <w:sz w:val="26"/>
          <w:szCs w:val="26"/>
        </w:rPr>
        <w:t>Обов'язкова зупинка програми (M00):</w:t>
      </w:r>
    </w:p>
    <w:tbl>
      <w:tblPr>
        <w:tblStyle w:val="af2"/>
        <w:tblW w:w="0" w:type="auto"/>
        <w:tblLook w:val="04A0" w:firstRow="1" w:lastRow="0" w:firstColumn="1" w:lastColumn="0" w:noHBand="0" w:noVBand="1"/>
      </w:tblPr>
      <w:tblGrid>
        <w:gridCol w:w="9627"/>
      </w:tblGrid>
      <w:tr w:rsidR="00192DFA" w:rsidRPr="009C629B" w14:paraId="05D96829" w14:textId="77777777" w:rsidTr="00342EDE">
        <w:trPr>
          <w:trHeight w:val="199"/>
        </w:trPr>
        <w:tc>
          <w:tcPr>
            <w:tcW w:w="9627" w:type="dxa"/>
            <w:tcBorders>
              <w:top w:val="nil"/>
              <w:left w:val="nil"/>
              <w:bottom w:val="single" w:sz="18" w:space="0" w:color="auto"/>
              <w:right w:val="nil"/>
            </w:tcBorders>
            <w:vAlign w:val="center"/>
          </w:tcPr>
          <w:p w14:paraId="4642A5A4" w14:textId="77777777" w:rsidR="00192DFA" w:rsidRPr="009C629B" w:rsidRDefault="00192DFA" w:rsidP="00342EDE">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192DFA" w:rsidRPr="009C629B" w14:paraId="70CB73AB" w14:textId="77777777" w:rsidTr="00D9377B">
        <w:trPr>
          <w:trHeight w:val="859"/>
        </w:trPr>
        <w:tc>
          <w:tcPr>
            <w:tcW w:w="9627" w:type="dxa"/>
            <w:tcBorders>
              <w:top w:val="single" w:sz="18" w:space="0" w:color="auto"/>
              <w:left w:val="nil"/>
              <w:bottom w:val="single" w:sz="18" w:space="0" w:color="auto"/>
              <w:right w:val="nil"/>
            </w:tcBorders>
            <w:vAlign w:val="center"/>
          </w:tcPr>
          <w:p w14:paraId="77125799" w14:textId="77777777" w:rsidR="00D9377B" w:rsidRPr="009C629B" w:rsidRDefault="00D9377B" w:rsidP="00D9377B">
            <w:pPr>
              <w:tabs>
                <w:tab w:val="right" w:pos="9637"/>
              </w:tabs>
              <w:rPr>
                <w:rFonts w:ascii="e-Ukraine" w:hAnsi="e-Ukraine" w:cs="Arial"/>
                <w:sz w:val="26"/>
                <w:szCs w:val="26"/>
              </w:rPr>
            </w:pPr>
            <w:r w:rsidRPr="009C629B">
              <w:rPr>
                <w:rFonts w:ascii="e-Ukraine" w:hAnsi="e-Ukraine" w:cs="Arial"/>
                <w:sz w:val="26"/>
                <w:szCs w:val="26"/>
              </w:rPr>
              <w:t>· · ·</w:t>
            </w:r>
          </w:p>
          <w:p w14:paraId="68C5D06C" w14:textId="53D7526D" w:rsidR="00192DFA" w:rsidRPr="009C629B" w:rsidRDefault="00192DFA" w:rsidP="00192DFA">
            <w:pPr>
              <w:tabs>
                <w:tab w:val="right" w:pos="9637"/>
              </w:tabs>
              <w:rPr>
                <w:rFonts w:ascii="e-Ukraine Thin" w:hAnsi="e-Ukraine Thin" w:cs="Arial"/>
                <w:sz w:val="26"/>
                <w:szCs w:val="26"/>
              </w:rPr>
            </w:pPr>
            <w:r w:rsidRPr="009C629B">
              <w:rPr>
                <w:rFonts w:ascii="e-Ukraine" w:hAnsi="e-Ukraine" w:cs="Arial"/>
                <w:sz w:val="26"/>
                <w:szCs w:val="26"/>
              </w:rPr>
              <w:t>N105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Обов'язкова зупинка програми</w:t>
            </w:r>
            <w:r w:rsidRPr="009C629B">
              <w:rPr>
                <w:rFonts w:ascii="e-Ukraine Thin" w:hAnsi="e-Ukraine Thin" w:cs="Arial"/>
                <w:sz w:val="26"/>
                <w:szCs w:val="26"/>
              </w:rPr>
              <w:t>)</w:t>
            </w:r>
          </w:p>
          <w:p w14:paraId="007DAFBC" w14:textId="5C5A6A38" w:rsidR="00F72C6D" w:rsidRPr="009C629B" w:rsidRDefault="00D9377B" w:rsidP="00D9377B">
            <w:pPr>
              <w:tabs>
                <w:tab w:val="right" w:pos="9637"/>
              </w:tabs>
              <w:spacing w:line="276" w:lineRule="auto"/>
              <w:rPr>
                <w:rFonts w:ascii="e-Ukraine" w:hAnsi="e-Ukraine" w:cs="Arial"/>
                <w:sz w:val="26"/>
                <w:szCs w:val="26"/>
              </w:rPr>
            </w:pPr>
            <w:r w:rsidRPr="009C629B">
              <w:rPr>
                <w:rFonts w:ascii="e-Ukraine" w:hAnsi="e-Ukraine" w:cs="Arial"/>
                <w:sz w:val="26"/>
                <w:szCs w:val="26"/>
              </w:rPr>
              <w:t>· · ·</w:t>
            </w:r>
          </w:p>
        </w:tc>
      </w:tr>
    </w:tbl>
    <w:p w14:paraId="36689A03" w14:textId="63C9661D" w:rsidR="00533B00" w:rsidRPr="009C629B" w:rsidRDefault="00533B00" w:rsidP="00192DFA">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Команда M00 викликає безумовну програмну зупинку. Це дозволяє оператору підтвердити готовність до наступного етапу. </w:t>
      </w:r>
      <w:r w:rsidR="006F2362" w:rsidRPr="009C629B">
        <w:rPr>
          <w:rFonts w:ascii="e-Ukraine Thin" w:hAnsi="e-Ukraine Thin" w:cs="Arial"/>
          <w:sz w:val="26"/>
          <w:szCs w:val="26"/>
        </w:rPr>
        <w:t>З</w:t>
      </w:r>
      <w:r w:rsidRPr="009C629B">
        <w:rPr>
          <w:rFonts w:ascii="e-Ukraine Thin" w:hAnsi="e-Ukraine Thin" w:cs="Arial"/>
          <w:sz w:val="26"/>
          <w:szCs w:val="26"/>
        </w:rPr>
        <w:t>упинка критично важлива дл</w:t>
      </w:r>
      <w:r w:rsidR="006F2362" w:rsidRPr="009C629B">
        <w:rPr>
          <w:rFonts w:ascii="e-Ukraine Thin" w:hAnsi="e-Ukraine Thin" w:cs="Arial"/>
          <w:sz w:val="26"/>
          <w:szCs w:val="26"/>
        </w:rPr>
        <w:t>я зміни інструмент</w:t>
      </w:r>
      <w:r w:rsidR="00A66723" w:rsidRPr="009C629B">
        <w:rPr>
          <w:rFonts w:ascii="e-Ukraine Thin" w:hAnsi="e-Ukraine Thin" w:cs="Arial"/>
          <w:sz w:val="26"/>
          <w:szCs w:val="26"/>
        </w:rPr>
        <w:t>а</w:t>
      </w:r>
      <w:r w:rsidR="006F2362" w:rsidRPr="009C629B">
        <w:rPr>
          <w:rFonts w:ascii="e-Ukraine Thin" w:hAnsi="e-Ukraine Thin" w:cs="Arial"/>
          <w:sz w:val="26"/>
          <w:szCs w:val="26"/>
        </w:rPr>
        <w:t xml:space="preserve"> та</w:t>
      </w:r>
      <w:r w:rsidRPr="009C629B">
        <w:rPr>
          <w:rFonts w:ascii="e-Ukraine Thin" w:hAnsi="e-Ukraine Thin" w:cs="Arial"/>
          <w:sz w:val="26"/>
          <w:szCs w:val="26"/>
        </w:rPr>
        <w:t xml:space="preserve"> безпеки, щоб шпиндель не обертався і не прорізав контактну плиту датчика під час процесу вимірювання. Хоча в деяких випадках обертання шпинделя в протилежний бік може вмикатися для вимірювання інструментів нестандартної форми.</w:t>
      </w:r>
    </w:p>
    <w:p w14:paraId="65E92C6B" w14:textId="0BD09561" w:rsidR="00533B00" w:rsidRPr="009C629B" w:rsidRDefault="00533B00" w:rsidP="00AE57A7">
      <w:pPr>
        <w:numPr>
          <w:ilvl w:val="0"/>
          <w:numId w:val="20"/>
        </w:numPr>
        <w:spacing w:after="120" w:line="300" w:lineRule="auto"/>
        <w:ind w:left="714" w:hanging="357"/>
        <w:jc w:val="both"/>
        <w:rPr>
          <w:rFonts w:ascii="e-Ukraine Head Medium" w:hAnsi="e-Ukraine Head Medium" w:cs="Arial"/>
          <w:sz w:val="26"/>
          <w:szCs w:val="26"/>
        </w:rPr>
      </w:pPr>
      <w:r w:rsidRPr="009C629B">
        <w:rPr>
          <w:rFonts w:ascii="e-Ukraine Head Medium" w:hAnsi="e-Ukraine Head Medium" w:cs="Arial"/>
          <w:sz w:val="26"/>
          <w:szCs w:val="26"/>
        </w:rPr>
        <w:lastRenderedPageBreak/>
        <w:t>Зміна інструмент</w:t>
      </w:r>
      <w:r w:rsidR="00A66723" w:rsidRPr="009C629B">
        <w:rPr>
          <w:rFonts w:ascii="e-Ukraine Head Medium" w:hAnsi="e-Ukraine Head Medium" w:cs="Arial"/>
          <w:sz w:val="26"/>
          <w:szCs w:val="26"/>
        </w:rPr>
        <w:t>а</w:t>
      </w:r>
      <w:r w:rsidRPr="009C629B">
        <w:rPr>
          <w:rFonts w:ascii="e-Ukraine Head Medium" w:hAnsi="e-Ukraine Head Medium" w:cs="Arial"/>
          <w:sz w:val="26"/>
          <w:szCs w:val="26"/>
        </w:rPr>
        <w:t xml:space="preserve"> (</w:t>
      </w:r>
      <w:r w:rsidRPr="009C629B">
        <w:rPr>
          <w:rFonts w:ascii="e-Ukraine Head Medium" w:hAnsi="e-Ukraine Head Medium" w:cs="Arial"/>
          <w:i/>
          <w:iCs/>
          <w:sz w:val="26"/>
          <w:szCs w:val="26"/>
        </w:rPr>
        <w:t>T</w:t>
      </w:r>
      <w:r w:rsidR="00CA5B11" w:rsidRPr="009C629B">
        <w:rPr>
          <w:rFonts w:ascii="e-Ukraine Head Medium" w:hAnsi="e-Ukraine Head Medium" w:cs="Arial"/>
          <w:i/>
          <w:iCs/>
          <w:sz w:val="26"/>
          <w:szCs w:val="26"/>
        </w:rPr>
        <w:t>[XX]</w:t>
      </w:r>
      <w:r w:rsidRPr="009C629B">
        <w:rPr>
          <w:rFonts w:ascii="e-Ukraine Head Medium" w:hAnsi="e-Ukraine Head Medium" w:cs="Arial"/>
          <w:i/>
          <w:iCs/>
          <w:sz w:val="26"/>
          <w:szCs w:val="26"/>
        </w:rPr>
        <w:t xml:space="preserve"> M06</w:t>
      </w:r>
      <w:r w:rsidRPr="009C629B">
        <w:rPr>
          <w:rFonts w:ascii="e-Ukraine Head Medium" w:hAnsi="e-Ukraine Head Medium" w:cs="Arial"/>
          <w:sz w:val="26"/>
          <w:szCs w:val="26"/>
        </w:rPr>
        <w:t>) та активація компенсації (</w:t>
      </w:r>
      <w:r w:rsidRPr="009C629B">
        <w:rPr>
          <w:rFonts w:ascii="e-Ukraine Head Medium" w:hAnsi="e-Ukraine Head Medium" w:cs="Arial"/>
          <w:i/>
          <w:iCs/>
          <w:sz w:val="26"/>
          <w:szCs w:val="26"/>
        </w:rPr>
        <w:t>G43 H</w:t>
      </w:r>
      <w:r w:rsidR="00CA5B11" w:rsidRPr="009C629B">
        <w:rPr>
          <w:rFonts w:ascii="e-Ukraine Head Medium" w:hAnsi="e-Ukraine Head Medium" w:cs="Arial"/>
          <w:i/>
          <w:iCs/>
          <w:sz w:val="26"/>
          <w:szCs w:val="26"/>
        </w:rPr>
        <w:t>[XX]</w:t>
      </w:r>
      <w:r w:rsidRPr="009C629B">
        <w:rPr>
          <w:rFonts w:ascii="e-Ukraine Head Medium" w:hAnsi="e-Ukraine Head Medium" w:cs="Arial"/>
          <w:sz w:val="26"/>
          <w:szCs w:val="26"/>
        </w:rPr>
        <w:t>):</w:t>
      </w:r>
    </w:p>
    <w:tbl>
      <w:tblPr>
        <w:tblStyle w:val="af2"/>
        <w:tblW w:w="0" w:type="auto"/>
        <w:tblLook w:val="04A0" w:firstRow="1" w:lastRow="0" w:firstColumn="1" w:lastColumn="0" w:noHBand="0" w:noVBand="1"/>
      </w:tblPr>
      <w:tblGrid>
        <w:gridCol w:w="9627"/>
      </w:tblGrid>
      <w:tr w:rsidR="007B0F21" w:rsidRPr="009C629B" w14:paraId="61BEC5A2" w14:textId="77777777" w:rsidTr="00342EDE">
        <w:trPr>
          <w:trHeight w:val="199"/>
        </w:trPr>
        <w:tc>
          <w:tcPr>
            <w:tcW w:w="9627" w:type="dxa"/>
            <w:tcBorders>
              <w:top w:val="nil"/>
              <w:left w:val="nil"/>
              <w:bottom w:val="single" w:sz="18" w:space="0" w:color="auto"/>
              <w:right w:val="nil"/>
            </w:tcBorders>
            <w:vAlign w:val="center"/>
          </w:tcPr>
          <w:p w14:paraId="654D4E39" w14:textId="77777777" w:rsidR="007B0F21" w:rsidRPr="009C629B" w:rsidRDefault="007B0F21" w:rsidP="00342EDE">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7B0F21" w:rsidRPr="009C629B" w14:paraId="0F77989E" w14:textId="77777777" w:rsidTr="007B0F21">
        <w:trPr>
          <w:trHeight w:val="1052"/>
        </w:trPr>
        <w:tc>
          <w:tcPr>
            <w:tcW w:w="9627" w:type="dxa"/>
            <w:tcBorders>
              <w:top w:val="single" w:sz="18" w:space="0" w:color="auto"/>
              <w:left w:val="nil"/>
              <w:bottom w:val="single" w:sz="18" w:space="0" w:color="auto"/>
              <w:right w:val="nil"/>
            </w:tcBorders>
            <w:vAlign w:val="center"/>
          </w:tcPr>
          <w:p w14:paraId="4E6321DC" w14:textId="71A0B6D3" w:rsidR="00D9377B" w:rsidRPr="009C629B" w:rsidRDefault="00D9377B" w:rsidP="00D9377B">
            <w:pPr>
              <w:tabs>
                <w:tab w:val="right" w:pos="9637"/>
              </w:tabs>
              <w:rPr>
                <w:rFonts w:ascii="e-Ukraine" w:hAnsi="e-Ukraine" w:cs="Arial"/>
                <w:sz w:val="26"/>
                <w:szCs w:val="26"/>
              </w:rPr>
            </w:pPr>
            <w:r w:rsidRPr="009C629B">
              <w:rPr>
                <w:rFonts w:ascii="e-Ukraine" w:hAnsi="e-Ukraine" w:cs="Arial"/>
                <w:sz w:val="26"/>
                <w:szCs w:val="26"/>
              </w:rPr>
              <w:t>· · ·</w:t>
            </w:r>
          </w:p>
          <w:p w14:paraId="72652C86" w14:textId="4F781FA7" w:rsidR="007B0F21" w:rsidRPr="009C629B" w:rsidRDefault="007B0F21" w:rsidP="007B0F21">
            <w:pPr>
              <w:tabs>
                <w:tab w:val="right" w:pos="9637"/>
              </w:tabs>
              <w:spacing w:line="324" w:lineRule="auto"/>
              <w:rPr>
                <w:rFonts w:ascii="e-Ukraine Thin" w:hAnsi="e-Ukraine Thin" w:cs="Arial"/>
                <w:sz w:val="26"/>
                <w:szCs w:val="26"/>
              </w:rPr>
            </w:pPr>
            <w:r w:rsidRPr="009C629B">
              <w:rPr>
                <w:rFonts w:ascii="e-Ukraine" w:hAnsi="e-Ukraine" w:cs="Arial"/>
                <w:sz w:val="26"/>
                <w:szCs w:val="26"/>
              </w:rPr>
              <w:t>N115 T02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№2</w:t>
            </w:r>
            <w:r w:rsidRPr="009C629B">
              <w:rPr>
                <w:rFonts w:ascii="e-Ukraine Thin" w:hAnsi="e-Ukraine Thin" w:cs="Arial"/>
                <w:sz w:val="26"/>
                <w:szCs w:val="26"/>
              </w:rPr>
              <w:t>)</w:t>
            </w:r>
          </w:p>
          <w:p w14:paraId="3DDD57EA" w14:textId="0F122BC4" w:rsidR="007B0F21" w:rsidRPr="009C629B" w:rsidRDefault="007B0F21" w:rsidP="007B0F21">
            <w:pPr>
              <w:tabs>
                <w:tab w:val="right" w:pos="9637"/>
              </w:tabs>
              <w:rPr>
                <w:rFonts w:ascii="e-Ukraine Thin" w:hAnsi="e-Ukraine Thin" w:cs="Arial"/>
                <w:i/>
                <w:iCs/>
                <w:sz w:val="26"/>
                <w:szCs w:val="26"/>
              </w:rPr>
            </w:pPr>
            <w:r w:rsidRPr="009C629B">
              <w:rPr>
                <w:rFonts w:ascii="e-Ukraine" w:hAnsi="e-Ukraine" w:cs="Arial"/>
                <w:sz w:val="26"/>
                <w:szCs w:val="26"/>
              </w:rPr>
              <w:t xml:space="preserve">N120 G43 H02 </w:t>
            </w:r>
            <w:r w:rsidRPr="009C629B">
              <w:rPr>
                <w:rFonts w:ascii="e-Ukraine Thin" w:hAnsi="e-Ukraine Thin" w:cs="Arial"/>
                <w:sz w:val="26"/>
                <w:szCs w:val="26"/>
              </w:rPr>
              <w:tab/>
              <w:t>(</w:t>
            </w:r>
            <w:r w:rsidRPr="009C629B">
              <w:rPr>
                <w:rFonts w:ascii="e-Ukraine Thin" w:hAnsi="e-Ukraine Thin" w:cs="Arial"/>
                <w:i/>
                <w:iCs/>
                <w:sz w:val="26"/>
                <w:szCs w:val="26"/>
              </w:rPr>
              <w:t>Активація компенсації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№2)</w:t>
            </w:r>
          </w:p>
          <w:p w14:paraId="6EB0CB63" w14:textId="12B75F41" w:rsidR="00D9377B" w:rsidRPr="009C629B" w:rsidRDefault="00D9377B" w:rsidP="00D9377B">
            <w:pPr>
              <w:tabs>
                <w:tab w:val="right" w:pos="9637"/>
              </w:tabs>
              <w:spacing w:line="276" w:lineRule="auto"/>
              <w:rPr>
                <w:rFonts w:ascii="e-Ukraine" w:hAnsi="e-Ukraine" w:cs="Arial"/>
                <w:sz w:val="26"/>
                <w:szCs w:val="26"/>
              </w:rPr>
            </w:pPr>
            <w:r w:rsidRPr="009C629B">
              <w:rPr>
                <w:rFonts w:ascii="e-Ukraine" w:hAnsi="e-Ukraine" w:cs="Arial"/>
                <w:sz w:val="26"/>
                <w:szCs w:val="26"/>
              </w:rPr>
              <w:t>· · ·</w:t>
            </w:r>
          </w:p>
        </w:tc>
      </w:tr>
    </w:tbl>
    <w:p w14:paraId="646E042A" w14:textId="05204F8A" w:rsidR="00533B00" w:rsidRPr="009C629B" w:rsidRDefault="00533B00" w:rsidP="007B0F21">
      <w:pPr>
        <w:spacing w:before="120" w:line="300" w:lineRule="auto"/>
        <w:ind w:firstLine="709"/>
        <w:jc w:val="both"/>
        <w:rPr>
          <w:rFonts w:ascii="e-Ukraine Thin" w:hAnsi="e-Ukraine Thin" w:cs="Arial"/>
          <w:sz w:val="26"/>
          <w:szCs w:val="26"/>
        </w:rPr>
      </w:pPr>
      <w:r w:rsidRPr="009C629B">
        <w:rPr>
          <w:rFonts w:ascii="e-Ukraine Thin" w:hAnsi="e-Ukraine Thin" w:cs="Arial"/>
          <w:sz w:val="26"/>
          <w:szCs w:val="26"/>
        </w:rPr>
        <w:t>Команда T</w:t>
      </w:r>
      <w:r w:rsidR="00CA5B11" w:rsidRPr="009C629B">
        <w:rPr>
          <w:rFonts w:ascii="e-Ukraine Thin" w:hAnsi="e-Ukraine Thin" w:cs="Arial"/>
          <w:sz w:val="26"/>
          <w:szCs w:val="26"/>
        </w:rPr>
        <w:t>[XX]</w:t>
      </w:r>
      <w:r w:rsidRPr="009C629B">
        <w:rPr>
          <w:rFonts w:ascii="e-Ukraine Thin" w:hAnsi="e-Ukraine Thin" w:cs="Arial"/>
          <w:sz w:val="26"/>
          <w:szCs w:val="26"/>
        </w:rPr>
        <w:t xml:space="preserve"> M06 (</w:t>
      </w:r>
      <w:r w:rsidRPr="009C629B">
        <w:rPr>
          <w:rFonts w:ascii="e-Ukraine Thin" w:hAnsi="e-Ukraine Thin" w:cs="Arial"/>
          <w:i/>
          <w:iCs/>
          <w:sz w:val="26"/>
          <w:szCs w:val="26"/>
        </w:rPr>
        <w:t xml:space="preserve">де </w:t>
      </w:r>
      <w:r w:rsidR="00CA5B11" w:rsidRPr="009C629B">
        <w:rPr>
          <w:rFonts w:ascii="e-Ukraine Thin" w:hAnsi="e-Ukraine Thin" w:cs="Arial"/>
          <w:i/>
          <w:iCs/>
          <w:sz w:val="26"/>
          <w:szCs w:val="26"/>
        </w:rPr>
        <w:t>[XX]</w:t>
      </w:r>
      <w:r w:rsidRPr="009C629B">
        <w:rPr>
          <w:rFonts w:ascii="e-Ukraine Thin" w:hAnsi="e-Ukraine Thin" w:cs="Arial"/>
          <w:i/>
          <w:iCs/>
          <w:sz w:val="26"/>
          <w:szCs w:val="26"/>
        </w:rPr>
        <w:t xml:space="preserve"> </w:t>
      </w:r>
      <w:r w:rsidR="0076414D" w:rsidRPr="009C629B">
        <w:rPr>
          <w:rFonts w:ascii="e-Ukraine Thin" w:hAnsi="e-Ukraine Thin" w:cs="Arial"/>
          <w:i/>
          <w:iCs/>
          <w:sz w:val="26"/>
          <w:szCs w:val="26"/>
        </w:rPr>
        <w:t xml:space="preserve">– </w:t>
      </w:r>
      <w:proofErr w:type="spellStart"/>
      <w:r w:rsidR="0076414D" w:rsidRPr="009C629B">
        <w:rPr>
          <w:rFonts w:ascii="e-Ukraine Thin" w:hAnsi="e-Ukraine Thin" w:cs="Arial"/>
          <w:i/>
          <w:iCs/>
          <w:sz w:val="26"/>
          <w:szCs w:val="26"/>
        </w:rPr>
        <w:t>індекc</w:t>
      </w:r>
      <w:proofErr w:type="spellEnd"/>
      <w:r w:rsidR="0076414D" w:rsidRPr="009C629B">
        <w:rPr>
          <w:rFonts w:ascii="e-Ukraine Thin" w:hAnsi="e-Ukraine Thin" w:cs="Arial"/>
          <w:i/>
          <w:iCs/>
          <w:sz w:val="26"/>
          <w:szCs w:val="26"/>
        </w:rPr>
        <w:t xml:space="preserve"> у таблиці інструментів</w:t>
      </w:r>
      <w:r w:rsidRPr="009C629B">
        <w:rPr>
          <w:rFonts w:ascii="e-Ukraine Thin" w:hAnsi="e-Ukraine Thin" w:cs="Arial"/>
          <w:sz w:val="26"/>
          <w:szCs w:val="26"/>
        </w:rPr>
        <w:t>) ініціює зміну інструмента. Залежно від налаштувань Mach3 (</w:t>
      </w:r>
      <w:r w:rsidRPr="009C629B">
        <w:rPr>
          <w:rFonts w:ascii="e-Ukraine Thin" w:hAnsi="e-Ukraine Thin" w:cs="Arial"/>
          <w:i/>
          <w:iCs/>
          <w:sz w:val="26"/>
          <w:szCs w:val="26"/>
        </w:rPr>
        <w:t xml:space="preserve">у </w:t>
      </w:r>
      <w:proofErr w:type="spellStart"/>
      <w:r w:rsidRPr="009C629B">
        <w:rPr>
          <w:rFonts w:ascii="e-Ukraine Thin" w:hAnsi="e-Ukraine Thin" w:cs="Arial"/>
          <w:i/>
          <w:iCs/>
          <w:sz w:val="26"/>
          <w:szCs w:val="26"/>
        </w:rPr>
        <w:t>Config</w:t>
      </w:r>
      <w:proofErr w:type="spellEnd"/>
      <w:r w:rsidRPr="009C629B">
        <w:rPr>
          <w:rFonts w:ascii="e-Ukraine Thin" w:hAnsi="e-Ukraine Thin" w:cs="Arial"/>
          <w:i/>
          <w:iCs/>
          <w:sz w:val="26"/>
          <w:szCs w:val="26"/>
        </w:rPr>
        <w:t xml:space="preserve"> -&gt; </w:t>
      </w:r>
      <w:proofErr w:type="spellStart"/>
      <w:r w:rsidRPr="009C629B">
        <w:rPr>
          <w:rFonts w:ascii="e-Ukraine Thin" w:hAnsi="e-Ukraine Thin" w:cs="Arial"/>
          <w:i/>
          <w:iCs/>
          <w:sz w:val="26"/>
          <w:szCs w:val="26"/>
        </w:rPr>
        <w:t>Logic</w:t>
      </w:r>
      <w:proofErr w:type="spellEnd"/>
      <w:r w:rsidRPr="009C629B">
        <w:rPr>
          <w:rFonts w:ascii="e-Ukraine Thin" w:hAnsi="e-Ukraine Thin" w:cs="Arial"/>
          <w:sz w:val="26"/>
          <w:szCs w:val="26"/>
        </w:rPr>
        <w:t>), система може</w:t>
      </w:r>
      <w:r w:rsidR="0076414D" w:rsidRPr="009C629B">
        <w:rPr>
          <w:rFonts w:ascii="e-Ukraine Thin" w:hAnsi="e-Ukraine Thin" w:cs="Arial"/>
          <w:sz w:val="26"/>
          <w:szCs w:val="26"/>
        </w:rPr>
        <w:t xml:space="preserve"> змінювати інструмент автоматично при наявності необхідного обладнання,</w:t>
      </w:r>
      <w:r w:rsidRPr="009C629B">
        <w:rPr>
          <w:rFonts w:ascii="e-Ukraine Thin" w:hAnsi="e-Ukraine Thin" w:cs="Arial"/>
          <w:sz w:val="26"/>
          <w:szCs w:val="26"/>
        </w:rPr>
        <w:t xml:space="preserve"> пропускати цей рядок</w:t>
      </w:r>
      <w:r w:rsidR="0076414D" w:rsidRPr="009C629B">
        <w:rPr>
          <w:rFonts w:ascii="e-Ukraine Thin" w:hAnsi="e-Ukraine Thin" w:cs="Arial"/>
          <w:sz w:val="26"/>
          <w:szCs w:val="26"/>
        </w:rPr>
        <w:t>, лише змінюючи номер вибраного інструмента</w:t>
      </w:r>
      <w:r w:rsidR="003D685A" w:rsidRPr="009C629B">
        <w:rPr>
          <w:rFonts w:ascii="e-Ukraine Thin" w:hAnsi="e-Ukraine Thin" w:cs="Arial"/>
          <w:sz w:val="26"/>
          <w:szCs w:val="26"/>
        </w:rPr>
        <w:t xml:space="preserve"> </w:t>
      </w:r>
      <w:r w:rsidRPr="009C629B">
        <w:rPr>
          <w:rFonts w:ascii="e-Ukraine Thin" w:hAnsi="e-Ukraine Thin" w:cs="Arial"/>
          <w:sz w:val="26"/>
          <w:szCs w:val="26"/>
        </w:rPr>
        <w:t xml:space="preserve">або робити зупинку, доки користувач не натисне кнопку запуску циклу ще раз.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w:t>
      </w:r>
      <w:r w:rsidR="0076414D" w:rsidRPr="009C629B">
        <w:rPr>
          <w:rFonts w:ascii="e-Ukraine Thin" w:hAnsi="e-Ukraine Thin" w:cs="Arial"/>
          <w:sz w:val="26"/>
          <w:szCs w:val="26"/>
        </w:rPr>
        <w:t>«</w:t>
      </w:r>
      <w:r w:rsidRPr="009C629B">
        <w:rPr>
          <w:rFonts w:ascii="e-Ukraine Thin" w:hAnsi="e-Ukraine Thin" w:cs="Arial"/>
          <w:sz w:val="26"/>
          <w:szCs w:val="26"/>
        </w:rPr>
        <w:t>Auto Tool Zero</w:t>
      </w:r>
      <w:r w:rsidR="0076414D" w:rsidRPr="009C629B">
        <w:rPr>
          <w:rFonts w:ascii="e-Ukraine Thin" w:hAnsi="e-Ukraine Thin" w:cs="Arial"/>
          <w:sz w:val="26"/>
          <w:szCs w:val="26"/>
        </w:rPr>
        <w:t>»</w:t>
      </w:r>
      <w:r w:rsidRPr="009C629B">
        <w:rPr>
          <w:rFonts w:ascii="e-Ukraine Thin" w:hAnsi="e-Ukraine Thin" w:cs="Arial"/>
          <w:sz w:val="26"/>
          <w:szCs w:val="26"/>
        </w:rPr>
        <w:t xml:space="preserve"> автоматично задає наступний інструмент як вже вибраний із таблиці інструментів і вмикає для нього компенсацію. Однак, для кращого розуміння логіки програми та уникнення небажаних помилок, рекомендується завжди записувати </w:t>
      </w:r>
      <w:proofErr w:type="spellStart"/>
      <w:r w:rsidRPr="009C629B">
        <w:rPr>
          <w:rFonts w:ascii="e-Ukraine Thin" w:hAnsi="e-Ukraine Thin" w:cs="Arial"/>
          <w:sz w:val="26"/>
          <w:szCs w:val="26"/>
        </w:rPr>
        <w:t>Txx</w:t>
      </w:r>
      <w:proofErr w:type="spellEnd"/>
      <w:r w:rsidRPr="009C629B">
        <w:rPr>
          <w:rFonts w:ascii="e-Ukraine Thin" w:hAnsi="e-Ukraine Thin" w:cs="Arial"/>
          <w:sz w:val="26"/>
          <w:szCs w:val="26"/>
        </w:rPr>
        <w:t xml:space="preserve"> M06 у G-коді.</w:t>
      </w:r>
    </w:p>
    <w:p w14:paraId="475234B4" w14:textId="266E186A" w:rsidR="005D5665" w:rsidRPr="009C629B" w:rsidRDefault="00533B00" w:rsidP="0076414D">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Команда G43 H</w:t>
      </w:r>
      <w:r w:rsidR="0076414D" w:rsidRPr="009C629B">
        <w:rPr>
          <w:rFonts w:ascii="e-Ukraine Thin" w:hAnsi="e-Ukraine Thin" w:cs="Arial"/>
          <w:sz w:val="26"/>
          <w:szCs w:val="26"/>
        </w:rPr>
        <w:t>[XX]</w:t>
      </w:r>
      <w:r w:rsidRPr="009C629B">
        <w:rPr>
          <w:rFonts w:ascii="e-Ukraine Thin" w:hAnsi="e-Ukraine Thin" w:cs="Arial"/>
          <w:sz w:val="26"/>
          <w:szCs w:val="26"/>
        </w:rPr>
        <w:t xml:space="preserve"> (</w:t>
      </w:r>
      <w:r w:rsidRPr="009C629B">
        <w:rPr>
          <w:rFonts w:ascii="e-Ukraine Thin" w:hAnsi="e-Ukraine Thin" w:cs="Arial"/>
          <w:i/>
          <w:iCs/>
          <w:sz w:val="26"/>
          <w:szCs w:val="26"/>
        </w:rPr>
        <w:t xml:space="preserve">де </w:t>
      </w:r>
      <w:r w:rsidR="0076414D" w:rsidRPr="009C629B">
        <w:rPr>
          <w:rFonts w:ascii="e-Ukraine Thin" w:hAnsi="e-Ukraine Thin" w:cs="Arial"/>
          <w:i/>
          <w:iCs/>
          <w:sz w:val="26"/>
          <w:szCs w:val="26"/>
        </w:rPr>
        <w:t>[XX]</w:t>
      </w:r>
      <w:r w:rsidRPr="009C629B">
        <w:rPr>
          <w:rFonts w:ascii="e-Ukraine Thin" w:hAnsi="e-Ukraine Thin" w:cs="Arial"/>
          <w:i/>
          <w:iCs/>
          <w:sz w:val="26"/>
          <w:szCs w:val="26"/>
        </w:rPr>
        <w:t xml:space="preserve"> –</w:t>
      </w:r>
      <w:r w:rsidR="0076414D" w:rsidRPr="009C629B">
        <w:rPr>
          <w:rFonts w:ascii="e-Ukraine Thin" w:hAnsi="e-Ukraine Thin" w:cs="Arial"/>
          <w:i/>
          <w:iCs/>
          <w:sz w:val="26"/>
          <w:szCs w:val="26"/>
        </w:rPr>
        <w:t xml:space="preserve"> </w:t>
      </w:r>
      <w:proofErr w:type="spellStart"/>
      <w:r w:rsidR="0076414D" w:rsidRPr="009C629B">
        <w:rPr>
          <w:rFonts w:ascii="e-Ukraine Thin" w:hAnsi="e-Ukraine Thin" w:cs="Arial"/>
          <w:i/>
          <w:iCs/>
          <w:sz w:val="26"/>
          <w:szCs w:val="26"/>
        </w:rPr>
        <w:t>індекc</w:t>
      </w:r>
      <w:proofErr w:type="spellEnd"/>
      <w:r w:rsidR="0076414D" w:rsidRPr="009C629B">
        <w:rPr>
          <w:rFonts w:ascii="e-Ukraine Thin" w:hAnsi="e-Ukraine Thin" w:cs="Arial"/>
          <w:i/>
          <w:iCs/>
          <w:sz w:val="26"/>
          <w:szCs w:val="26"/>
        </w:rPr>
        <w:t xml:space="preserve"> у таблиці інструментів</w:t>
      </w:r>
      <w:r w:rsidRPr="009C629B">
        <w:rPr>
          <w:rFonts w:ascii="e-Ukraine Thin" w:hAnsi="e-Ukraine Thin" w:cs="Arial"/>
          <w:sz w:val="26"/>
          <w:szCs w:val="26"/>
        </w:rPr>
        <w:t>) обов'язково повинна використовуватися п</w:t>
      </w:r>
      <w:r w:rsidR="00996531" w:rsidRPr="009C629B">
        <w:rPr>
          <w:rFonts w:ascii="e-Ukraine Thin" w:hAnsi="e-Ukraine Thin" w:cs="Arial"/>
          <w:sz w:val="26"/>
          <w:szCs w:val="26"/>
        </w:rPr>
        <w:t>ісля</w:t>
      </w:r>
      <w:r w:rsidRPr="009C629B">
        <w:rPr>
          <w:rFonts w:ascii="e-Ukraine Thin" w:hAnsi="e-Ukraine Thin" w:cs="Arial"/>
          <w:sz w:val="26"/>
          <w:szCs w:val="26"/>
        </w:rPr>
        <w:t xml:space="preserve"> змін</w:t>
      </w:r>
      <w:r w:rsidR="00996531" w:rsidRPr="009C629B">
        <w:rPr>
          <w:rFonts w:ascii="e-Ukraine Thin" w:hAnsi="e-Ukraine Thin" w:cs="Arial"/>
          <w:sz w:val="26"/>
          <w:szCs w:val="26"/>
        </w:rPr>
        <w:t>и</w:t>
      </w:r>
      <w:r w:rsidRPr="009C629B">
        <w:rPr>
          <w:rFonts w:ascii="e-Ukraine Thin" w:hAnsi="e-Ukraine Thin" w:cs="Arial"/>
          <w:sz w:val="26"/>
          <w:szCs w:val="26"/>
        </w:rPr>
        <w:t xml:space="preserve"> інструмента </w:t>
      </w:r>
      <w:r w:rsidR="00C01DC0" w:rsidRPr="009C629B">
        <w:rPr>
          <w:rFonts w:ascii="e-Ukraine Thin" w:hAnsi="e-Ukraine Thin" w:cs="Arial"/>
          <w:sz w:val="26"/>
          <w:szCs w:val="26"/>
        </w:rPr>
        <w:t>і</w:t>
      </w:r>
      <w:r w:rsidRPr="009C629B">
        <w:rPr>
          <w:rFonts w:ascii="e-Ukraine Thin" w:hAnsi="e-Ukraine Thin" w:cs="Arial"/>
          <w:sz w:val="26"/>
          <w:szCs w:val="26"/>
        </w:rPr>
        <w:t>з</w:t>
      </w:r>
      <w:r w:rsidR="00C01DC0" w:rsidRPr="009C629B">
        <w:rPr>
          <w:rFonts w:ascii="e-Ukraine Thin" w:hAnsi="e-Ukraine Thin" w:cs="Arial"/>
          <w:sz w:val="26"/>
          <w:szCs w:val="26"/>
        </w:rPr>
        <w:t xml:space="preserve"> запуском</w:t>
      </w:r>
      <w:r w:rsidRPr="009C629B">
        <w:rPr>
          <w:rFonts w:ascii="e-Ukraine Thin" w:hAnsi="e-Ukraine Thin" w:cs="Arial"/>
          <w:sz w:val="26"/>
          <w:szCs w:val="26"/>
        </w:rPr>
        <w:t xml:space="preserve"> дан</w:t>
      </w:r>
      <w:r w:rsidR="00C01DC0" w:rsidRPr="009C629B">
        <w:rPr>
          <w:rFonts w:ascii="e-Ukraine Thin" w:hAnsi="e-Ukraine Thin" w:cs="Arial"/>
          <w:sz w:val="26"/>
          <w:szCs w:val="26"/>
        </w:rPr>
        <w:t xml:space="preserve">ого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00996531" w:rsidRPr="009C629B">
        <w:rPr>
          <w:rFonts w:ascii="e-Ukraine Thin" w:hAnsi="e-Ukraine Thin" w:cs="Arial"/>
          <w:sz w:val="26"/>
          <w:szCs w:val="26"/>
        </w:rPr>
        <w:t>та перед всіма наступними</w:t>
      </w:r>
      <w:r w:rsidRPr="009C629B">
        <w:rPr>
          <w:rFonts w:ascii="e-Ukraine Thin" w:hAnsi="e-Ukraine Thin" w:cs="Arial"/>
          <w:sz w:val="26"/>
          <w:szCs w:val="26"/>
        </w:rPr>
        <w:t>. Вона активує компенсацію довжини інструмент</w:t>
      </w:r>
      <w:r w:rsidR="00A66723" w:rsidRPr="009C629B">
        <w:rPr>
          <w:rFonts w:ascii="e-Ukraine Thin" w:hAnsi="e-Ukraine Thin" w:cs="Arial"/>
          <w:sz w:val="26"/>
          <w:szCs w:val="26"/>
        </w:rPr>
        <w:t>а</w:t>
      </w:r>
      <w:r w:rsidRPr="009C629B">
        <w:rPr>
          <w:rFonts w:ascii="e-Ukraine Thin" w:hAnsi="e-Ukraine Thin" w:cs="Arial"/>
          <w:sz w:val="26"/>
          <w:szCs w:val="26"/>
        </w:rPr>
        <w:t>, використовуючи значення, збережене в таблиці інструментів Mach3. Компенсація для третього інструмента, по суті, розраховується відносно першого: значення компенсації другого інструмента додається до значення обрахованої довжини третього, і таким чином інструмент компенсується правильно відносно першого</w:t>
      </w:r>
      <w:r w:rsidR="005E7F5F" w:rsidRPr="009C629B">
        <w:rPr>
          <w:rFonts w:ascii="e-Ukraine Thin" w:hAnsi="e-Ukraine Thin" w:cs="Arial"/>
          <w:sz w:val="26"/>
          <w:szCs w:val="26"/>
        </w:rPr>
        <w:t xml:space="preserve"> (</w:t>
      </w:r>
      <w:r w:rsidR="005E7F5F" w:rsidRPr="009C629B">
        <w:rPr>
          <w:rFonts w:ascii="e-Ukraine Thin" w:hAnsi="e-Ukraine Thin" w:cs="Arial"/>
          <w:i/>
          <w:iCs/>
          <w:sz w:val="26"/>
          <w:szCs w:val="26"/>
        </w:rPr>
        <w:t>див. п. 3.3</w:t>
      </w:r>
      <w:r w:rsidR="005E7F5F" w:rsidRPr="009C629B">
        <w:rPr>
          <w:rFonts w:ascii="e-Ukraine Thin" w:hAnsi="e-Ukraine Thin" w:cs="Arial"/>
          <w:sz w:val="26"/>
          <w:szCs w:val="26"/>
        </w:rPr>
        <w:t>)</w:t>
      </w:r>
      <w:r w:rsidRPr="009C629B">
        <w:rPr>
          <w:rFonts w:ascii="e-Ukraine Thin" w:hAnsi="e-Ukraine Thin" w:cs="Arial"/>
          <w:sz w:val="26"/>
          <w:szCs w:val="26"/>
        </w:rPr>
        <w:t xml:space="preserve">. </w:t>
      </w:r>
      <w:r w:rsidR="002D0BA0" w:rsidRPr="009C629B">
        <w:rPr>
          <w:rFonts w:ascii="e-Ukraine Thin" w:hAnsi="e-Ukraine Thin" w:cs="Arial"/>
          <w:sz w:val="26"/>
          <w:szCs w:val="26"/>
        </w:rPr>
        <w:t>Макрос</w:t>
      </w:r>
      <w:r w:rsidRPr="009C629B">
        <w:rPr>
          <w:rFonts w:ascii="e-Ukraine Thin" w:hAnsi="e-Ukraine Thin" w:cs="Arial"/>
          <w:sz w:val="26"/>
          <w:szCs w:val="26"/>
        </w:rPr>
        <w:t xml:space="preserve"> </w:t>
      </w:r>
      <w:r w:rsidR="00996531" w:rsidRPr="009C629B">
        <w:rPr>
          <w:rFonts w:ascii="e-Ukraine Thin" w:hAnsi="e-Ukraine Thin" w:cs="Arial"/>
          <w:sz w:val="26"/>
          <w:szCs w:val="26"/>
        </w:rPr>
        <w:t>«</w:t>
      </w:r>
      <w:r w:rsidRPr="009C629B">
        <w:rPr>
          <w:rFonts w:ascii="e-Ukraine Thin" w:hAnsi="e-Ukraine Thin" w:cs="Arial"/>
          <w:sz w:val="26"/>
          <w:szCs w:val="26"/>
        </w:rPr>
        <w:t>Auto Tool Zero</w:t>
      </w:r>
      <w:r w:rsidR="00996531" w:rsidRPr="009C629B">
        <w:rPr>
          <w:rFonts w:ascii="e-Ukraine Thin" w:hAnsi="e-Ukraine Thin" w:cs="Arial"/>
          <w:sz w:val="26"/>
          <w:szCs w:val="26"/>
        </w:rPr>
        <w:t>»</w:t>
      </w:r>
      <w:r w:rsidRPr="009C629B">
        <w:rPr>
          <w:rFonts w:ascii="e-Ukraine Thin" w:hAnsi="e-Ukraine Thin" w:cs="Arial"/>
          <w:sz w:val="26"/>
          <w:szCs w:val="26"/>
        </w:rPr>
        <w:t xml:space="preserve"> після правильного виконання автоматично вмикає </w:t>
      </w:r>
      <w:r w:rsidR="00EE0E9C" w:rsidRPr="009C629B">
        <w:rPr>
          <w:rFonts w:ascii="e-Ukraine Thin" w:hAnsi="e-Ukraine Thin" w:cs="Arial"/>
          <w:sz w:val="26"/>
          <w:szCs w:val="26"/>
        </w:rPr>
        <w:t xml:space="preserve">компенсацію </w:t>
      </w:r>
      <w:r w:rsidRPr="009C629B">
        <w:rPr>
          <w:rFonts w:ascii="e-Ukraine Thin" w:hAnsi="e-Ukraine Thin" w:cs="Arial"/>
          <w:sz w:val="26"/>
          <w:szCs w:val="26"/>
        </w:rPr>
        <w:t xml:space="preserve">G43 для інструмента, для якого </w:t>
      </w:r>
      <w:r w:rsidR="00EE0E9C" w:rsidRPr="009C629B">
        <w:rPr>
          <w:rFonts w:ascii="e-Ukraine Thin" w:hAnsi="e-Ukraine Thin" w:cs="Arial"/>
          <w:sz w:val="26"/>
          <w:szCs w:val="26"/>
        </w:rPr>
        <w:t xml:space="preserve">вона </w:t>
      </w:r>
      <w:r w:rsidRPr="009C629B">
        <w:rPr>
          <w:rFonts w:ascii="e-Ukraine Thin" w:hAnsi="e-Ukraine Thin" w:cs="Arial"/>
          <w:sz w:val="26"/>
          <w:szCs w:val="26"/>
        </w:rPr>
        <w:t>була розрахована, але для додаткової безпеки та уникнення небажаних помилок, краще явно прописувати G43 H</w:t>
      </w:r>
      <w:r w:rsidR="00996531" w:rsidRPr="009C629B">
        <w:rPr>
          <w:rFonts w:ascii="e-Ukraine Thin" w:hAnsi="e-Ukraine Thin" w:cs="Arial"/>
          <w:sz w:val="26"/>
          <w:szCs w:val="26"/>
        </w:rPr>
        <w:t>[XX]</w:t>
      </w:r>
      <w:r w:rsidRPr="009C629B">
        <w:rPr>
          <w:rFonts w:ascii="e-Ukraine Thin" w:hAnsi="e-Ukraine Thin" w:cs="Arial"/>
          <w:sz w:val="26"/>
          <w:szCs w:val="26"/>
        </w:rPr>
        <w:t xml:space="preserve"> у керуючій програмі. Завжди перевіряйте, чи не вимкнули ви компенсацію довжини (</w:t>
      </w:r>
      <w:r w:rsidRPr="009C629B">
        <w:rPr>
          <w:rFonts w:ascii="e-Ukraine Thin" w:hAnsi="e-Ukraine Thin" w:cs="Arial"/>
          <w:i/>
          <w:iCs/>
          <w:sz w:val="26"/>
          <w:szCs w:val="26"/>
        </w:rPr>
        <w:t>G49</w:t>
      </w:r>
      <w:r w:rsidRPr="009C629B">
        <w:rPr>
          <w:rFonts w:ascii="e-Ukraine Thin" w:hAnsi="e-Ukraine Thin" w:cs="Arial"/>
          <w:sz w:val="26"/>
          <w:szCs w:val="26"/>
        </w:rPr>
        <w:t>) під час обробк</w:t>
      </w:r>
      <w:r w:rsidR="00996531" w:rsidRPr="009C629B">
        <w:rPr>
          <w:rFonts w:ascii="e-Ukraine Thin" w:hAnsi="e-Ukraine Thin" w:cs="Arial"/>
          <w:sz w:val="26"/>
          <w:szCs w:val="26"/>
        </w:rPr>
        <w:t>и</w:t>
      </w:r>
      <w:r w:rsidRPr="009C629B">
        <w:rPr>
          <w:rFonts w:ascii="e-Ukraine Thin" w:hAnsi="e-Ukraine Thin" w:cs="Arial"/>
          <w:sz w:val="26"/>
          <w:szCs w:val="26"/>
        </w:rPr>
        <w:t>.</w:t>
      </w:r>
      <w:r w:rsidR="005D5665" w:rsidRPr="009C629B">
        <w:rPr>
          <w:rFonts w:ascii="e-Ukraine Thin" w:hAnsi="e-Ukraine Thin" w:cs="Arial"/>
          <w:sz w:val="26"/>
          <w:szCs w:val="26"/>
        </w:rPr>
        <w:br w:type="page"/>
      </w:r>
    </w:p>
    <w:p w14:paraId="2183238D" w14:textId="68F66BFA" w:rsidR="0007327F" w:rsidRPr="009C629B" w:rsidRDefault="00996466" w:rsidP="007A64FA">
      <w:pPr>
        <w:pStyle w:val="1"/>
        <w:numPr>
          <w:ilvl w:val="1"/>
          <w:numId w:val="9"/>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Приклад написання</w:t>
      </w:r>
    </w:p>
    <w:tbl>
      <w:tblPr>
        <w:tblStyle w:val="af2"/>
        <w:tblW w:w="0" w:type="auto"/>
        <w:tblLook w:val="04A0" w:firstRow="1" w:lastRow="0" w:firstColumn="1" w:lastColumn="0" w:noHBand="0" w:noVBand="1"/>
      </w:tblPr>
      <w:tblGrid>
        <w:gridCol w:w="9627"/>
      </w:tblGrid>
      <w:tr w:rsidR="00FB6D1E" w:rsidRPr="009C629B" w14:paraId="4A674546" w14:textId="77777777" w:rsidTr="00CE429C">
        <w:trPr>
          <w:trHeight w:val="537"/>
        </w:trPr>
        <w:tc>
          <w:tcPr>
            <w:tcW w:w="9627" w:type="dxa"/>
            <w:tcBorders>
              <w:top w:val="nil"/>
              <w:left w:val="nil"/>
              <w:bottom w:val="single" w:sz="18" w:space="0" w:color="auto"/>
              <w:right w:val="nil"/>
            </w:tcBorders>
            <w:vAlign w:val="center"/>
          </w:tcPr>
          <w:p w14:paraId="6B48295A" w14:textId="786151A4" w:rsidR="00FB6D1E" w:rsidRPr="009C629B" w:rsidRDefault="004C5AB5" w:rsidP="004C5AB5">
            <w:pPr>
              <w:tabs>
                <w:tab w:val="right" w:pos="9392"/>
              </w:tabs>
              <w:spacing w:line="300" w:lineRule="auto"/>
              <w:rPr>
                <w:rFonts w:ascii="e-Ukraine Head Medium" w:hAnsi="e-Ukraine Head Medium" w:cs="Arial"/>
                <w:sz w:val="26"/>
                <w:szCs w:val="26"/>
              </w:rPr>
            </w:pPr>
            <w:r w:rsidRPr="009C629B">
              <w:rPr>
                <w:rFonts w:ascii="e-Ukraine Head Medium" w:hAnsi="e-Ukraine Head Medium" w:cs="Arial"/>
                <w:sz w:val="28"/>
                <w:szCs w:val="28"/>
              </w:rPr>
              <w:t>Example.NC</w:t>
            </w:r>
            <w:r w:rsidRPr="009C629B">
              <w:rPr>
                <w:rFonts w:ascii="e-Ukraine Head Medium" w:hAnsi="e-Ukraine Head Medium" w:cs="Arial"/>
                <w:sz w:val="28"/>
                <w:szCs w:val="28"/>
              </w:rPr>
              <w:tab/>
              <w:t>G-Code</w:t>
            </w:r>
          </w:p>
        </w:tc>
      </w:tr>
      <w:tr w:rsidR="00FB6D1E" w:rsidRPr="009C629B" w14:paraId="0FD2161A" w14:textId="77777777" w:rsidTr="003C0755">
        <w:trPr>
          <w:trHeight w:val="13255"/>
        </w:trPr>
        <w:tc>
          <w:tcPr>
            <w:tcW w:w="9627" w:type="dxa"/>
            <w:tcBorders>
              <w:top w:val="single" w:sz="18" w:space="0" w:color="auto"/>
              <w:left w:val="nil"/>
              <w:bottom w:val="nil"/>
              <w:right w:val="nil"/>
            </w:tcBorders>
            <w:vAlign w:val="center"/>
          </w:tcPr>
          <w:p w14:paraId="068471CA" w14:textId="77777777" w:rsidR="00FB6D1E" w:rsidRPr="009C629B" w:rsidRDefault="00FB6D1E" w:rsidP="00920D0D">
            <w:pPr>
              <w:tabs>
                <w:tab w:val="right" w:pos="9637"/>
              </w:tabs>
              <w:spacing w:line="324" w:lineRule="auto"/>
              <w:rPr>
                <w:rFonts w:ascii="e-Ukraine" w:hAnsi="e-Ukraine" w:cs="Arial"/>
                <w:sz w:val="26"/>
                <w:szCs w:val="26"/>
              </w:rPr>
            </w:pPr>
            <w:r w:rsidRPr="009C629B">
              <w:rPr>
                <w:rFonts w:ascii="e-Ukraine" w:hAnsi="e-Ukraine" w:cs="Arial"/>
                <w:sz w:val="26"/>
                <w:szCs w:val="26"/>
              </w:rPr>
              <w:t>%</w:t>
            </w:r>
          </w:p>
          <w:p w14:paraId="220E0D21"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O0001 </w:t>
            </w:r>
            <w:r w:rsidRPr="009C629B">
              <w:rPr>
                <w:rFonts w:ascii="e-Ukraine Thin" w:hAnsi="e-Ukraine Thin" w:cs="Arial"/>
                <w:sz w:val="26"/>
                <w:szCs w:val="26"/>
              </w:rPr>
              <w:tab/>
              <w:t>(</w:t>
            </w:r>
            <w:r w:rsidRPr="009C629B">
              <w:rPr>
                <w:rFonts w:ascii="e-Ukraine Thin" w:hAnsi="e-Ukraine Thin" w:cs="Arial"/>
                <w:i/>
                <w:iCs/>
                <w:sz w:val="26"/>
                <w:szCs w:val="26"/>
              </w:rPr>
              <w:t>Початок програми</w:t>
            </w:r>
            <w:r w:rsidRPr="009C629B">
              <w:rPr>
                <w:rFonts w:ascii="e-Ukraine Thin" w:hAnsi="e-Ukraine Thin" w:cs="Arial"/>
                <w:sz w:val="26"/>
                <w:szCs w:val="26"/>
              </w:rPr>
              <w:t>)</w:t>
            </w:r>
          </w:p>
          <w:p w14:paraId="101A6E0D" w14:textId="54B1AE50"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N005 </w:t>
            </w:r>
            <w:r w:rsidR="0035524B" w:rsidRPr="009C629B">
              <w:rPr>
                <w:rFonts w:ascii="e-Ukraine" w:hAnsi="e-Ukraine" w:cs="Arial"/>
                <w:sz w:val="26"/>
                <w:szCs w:val="26"/>
              </w:rPr>
              <w:t xml:space="preserve">G00 </w:t>
            </w:r>
            <w:r w:rsidRPr="009C629B">
              <w:rPr>
                <w:rFonts w:ascii="e-Ukraine" w:hAnsi="e-Ukraine" w:cs="Arial"/>
                <w:sz w:val="26"/>
                <w:szCs w:val="26"/>
              </w:rPr>
              <w:t>G17 G21</w:t>
            </w:r>
            <w:r w:rsidR="0065714E" w:rsidRPr="009C629B">
              <w:rPr>
                <w:rFonts w:ascii="e-Ukraine" w:hAnsi="e-Ukraine" w:cs="Arial"/>
                <w:sz w:val="26"/>
                <w:szCs w:val="26"/>
              </w:rPr>
              <w:t xml:space="preserve"> </w:t>
            </w:r>
            <w:r w:rsidRPr="009C629B">
              <w:rPr>
                <w:rFonts w:ascii="e-Ukraine" w:hAnsi="e-Ukraine" w:cs="Arial"/>
                <w:sz w:val="26"/>
                <w:szCs w:val="26"/>
              </w:rPr>
              <w:t>G40 G49 G54 G80 G90 G94</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Рядок безпеки</w:t>
            </w:r>
            <w:r w:rsidRPr="009C629B">
              <w:rPr>
                <w:rFonts w:ascii="e-Ukraine Thin" w:hAnsi="e-Ukraine Thin" w:cs="Arial"/>
                <w:sz w:val="26"/>
                <w:szCs w:val="26"/>
              </w:rPr>
              <w:t>)</w:t>
            </w:r>
          </w:p>
          <w:p w14:paraId="60FCB200" w14:textId="7FE95817" w:rsidR="00FB6D1E" w:rsidRPr="009C629B" w:rsidRDefault="00FB6D1E" w:rsidP="00920D0D">
            <w:pPr>
              <w:tabs>
                <w:tab w:val="right" w:pos="9637"/>
              </w:tabs>
              <w:spacing w:line="324" w:lineRule="auto"/>
              <w:rPr>
                <w:rFonts w:ascii="e-Ukraine" w:hAnsi="e-Ukraine" w:cs="Arial"/>
                <w:sz w:val="26"/>
                <w:szCs w:val="26"/>
              </w:rPr>
            </w:pPr>
            <w:r w:rsidRPr="009C629B">
              <w:rPr>
                <w:rFonts w:ascii="e-Ukraine" w:hAnsi="e-Ukraine" w:cs="Arial"/>
                <w:sz w:val="26"/>
                <w:szCs w:val="26"/>
              </w:rPr>
              <w:t>N006 (Блок обробки інструмент</w:t>
            </w:r>
            <w:r w:rsidR="00E8785D" w:rsidRPr="009C629B">
              <w:rPr>
                <w:rFonts w:ascii="e-Ukraine" w:hAnsi="e-Ukraine" w:cs="Arial"/>
                <w:sz w:val="26"/>
                <w:szCs w:val="26"/>
              </w:rPr>
              <w:t>ом</w:t>
            </w:r>
            <w:r w:rsidR="006E130D" w:rsidRPr="009C629B">
              <w:rPr>
                <w:rFonts w:ascii="e-Ukraine" w:hAnsi="e-Ukraine" w:cs="Arial"/>
                <w:sz w:val="26"/>
                <w:szCs w:val="26"/>
              </w:rPr>
              <w:t xml:space="preserve"> №1</w:t>
            </w:r>
            <w:r w:rsidRPr="009C629B">
              <w:rPr>
                <w:rFonts w:ascii="e-Ukraine" w:hAnsi="e-Ukraine" w:cs="Arial"/>
                <w:sz w:val="26"/>
                <w:szCs w:val="26"/>
              </w:rPr>
              <w:t>)</w:t>
            </w:r>
          </w:p>
          <w:p w14:paraId="59459C9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N010 T01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№1</w:t>
            </w:r>
            <w:r w:rsidRPr="009C629B">
              <w:rPr>
                <w:rFonts w:ascii="e-Ukraine Thin" w:hAnsi="e-Ukraine Thin" w:cs="Arial"/>
                <w:sz w:val="26"/>
                <w:szCs w:val="26"/>
              </w:rPr>
              <w:t>)</w:t>
            </w:r>
          </w:p>
          <w:p w14:paraId="76EC4B99" w14:textId="2CBF0B0D"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N0</w:t>
            </w:r>
            <w:r w:rsidR="00CE429C" w:rsidRPr="009C629B">
              <w:rPr>
                <w:rFonts w:ascii="e-Ukraine" w:hAnsi="e-Ukraine" w:cs="Arial"/>
                <w:sz w:val="26"/>
                <w:szCs w:val="26"/>
              </w:rPr>
              <w:t>15</w:t>
            </w:r>
            <w:r w:rsidRPr="009C629B">
              <w:rPr>
                <w:rFonts w:ascii="e-Ukraine" w:hAnsi="e-Ukraine" w:cs="Arial"/>
                <w:sz w:val="26"/>
                <w:szCs w:val="26"/>
              </w:rPr>
              <w:t xml:space="preserve"> S2000 M03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Запуск шпинделя, 2000 об/хв</w:t>
            </w:r>
            <w:r w:rsidRPr="009C629B">
              <w:rPr>
                <w:rFonts w:ascii="e-Ukraine Thin" w:hAnsi="e-Ukraine Thin" w:cs="Arial"/>
                <w:sz w:val="26"/>
                <w:szCs w:val="26"/>
              </w:rPr>
              <w:t>)</w:t>
            </w:r>
          </w:p>
          <w:p w14:paraId="621D29B6" w14:textId="183E15F9"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N02</w:t>
            </w:r>
            <w:r w:rsidR="00CE429C" w:rsidRPr="009C629B">
              <w:rPr>
                <w:rFonts w:ascii="e-Ukraine" w:hAnsi="e-Ukraine" w:cs="Arial"/>
                <w:sz w:val="26"/>
                <w:szCs w:val="26"/>
              </w:rPr>
              <w:t>0</w:t>
            </w:r>
            <w:r w:rsidRPr="009C629B">
              <w:rPr>
                <w:rFonts w:ascii="e-Ukraine" w:hAnsi="e-Ukraine" w:cs="Arial"/>
                <w:sz w:val="26"/>
                <w:szCs w:val="26"/>
              </w:rPr>
              <w:t>-N095 .</w:t>
            </w:r>
            <w:r w:rsidR="00E85889" w:rsidRPr="009C629B">
              <w:rPr>
                <w:rFonts w:ascii="e-Ukraine" w:hAnsi="e-Ukraine" w:cs="Arial"/>
                <w:sz w:val="26"/>
                <w:szCs w:val="26"/>
              </w:rPr>
              <w:t xml:space="preserve"> </w:t>
            </w:r>
            <w:r w:rsidRPr="009C629B">
              <w:rPr>
                <w:rFonts w:ascii="e-Ukraine" w:hAnsi="e-Ukraine" w:cs="Arial"/>
                <w:sz w:val="26"/>
                <w:szCs w:val="26"/>
              </w:rPr>
              <w:t>.</w:t>
            </w:r>
            <w:r w:rsidR="00E85889"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Обробка інструментом</w:t>
            </w:r>
            <w:r w:rsidR="006E130D" w:rsidRPr="009C629B">
              <w:rPr>
                <w:rFonts w:ascii="e-Ukraine Thin" w:hAnsi="e-Ukraine Thin" w:cs="Arial"/>
                <w:i/>
                <w:iCs/>
                <w:sz w:val="26"/>
                <w:szCs w:val="26"/>
              </w:rPr>
              <w:t xml:space="preserve"> №1</w:t>
            </w:r>
            <w:r w:rsidRPr="009C629B">
              <w:rPr>
                <w:rFonts w:ascii="e-Ukraine Thin" w:hAnsi="e-Ukraine Thin" w:cs="Arial"/>
                <w:sz w:val="26"/>
                <w:szCs w:val="26"/>
              </w:rPr>
              <w:t>)</w:t>
            </w:r>
          </w:p>
          <w:p w14:paraId="13D61226"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1682E5EB"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Обов'язкова зупинка програми</w:t>
            </w:r>
            <w:r w:rsidRPr="009C629B">
              <w:rPr>
                <w:rFonts w:ascii="e-Ukraine Thin" w:hAnsi="e-Ukraine Thin" w:cs="Arial"/>
                <w:sz w:val="26"/>
                <w:szCs w:val="26"/>
              </w:rPr>
              <w:t>)</w:t>
            </w:r>
          </w:p>
          <w:p w14:paraId="36BB1EFF" w14:textId="7BF14239"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N106</w:t>
            </w:r>
            <w:r w:rsidRPr="009C629B">
              <w:rPr>
                <w:rFonts w:ascii="e-Ukraine Thin" w:hAnsi="e-Ukraine Thin" w:cs="Arial"/>
                <w:sz w:val="26"/>
                <w:szCs w:val="26"/>
              </w:rPr>
              <w:t xml:space="preserve"> </w:t>
            </w:r>
            <w:r w:rsidRPr="009C629B">
              <w:rPr>
                <w:rFonts w:ascii="e-Ukraine" w:hAnsi="e-Ukraine" w:cs="Arial"/>
                <w:sz w:val="26"/>
                <w:szCs w:val="26"/>
              </w:rPr>
              <w:t xml:space="preserve">(Блок обробки </w:t>
            </w:r>
            <w:r w:rsidR="00E8785D" w:rsidRPr="009C629B">
              <w:rPr>
                <w:rFonts w:ascii="e-Ukraine" w:hAnsi="e-Ukraine" w:cs="Arial"/>
                <w:sz w:val="26"/>
                <w:szCs w:val="26"/>
              </w:rPr>
              <w:t>інструментом</w:t>
            </w:r>
            <w:r w:rsidR="006E130D" w:rsidRPr="009C629B">
              <w:rPr>
                <w:rFonts w:ascii="e-Ukraine" w:hAnsi="e-Ukraine" w:cs="Arial"/>
                <w:sz w:val="26"/>
                <w:szCs w:val="26"/>
              </w:rPr>
              <w:t xml:space="preserve"> №2</w:t>
            </w:r>
            <w:r w:rsidRPr="009C629B">
              <w:rPr>
                <w:rFonts w:ascii="e-Ukraine" w:hAnsi="e-Ukraine" w:cs="Arial"/>
                <w:sz w:val="26"/>
                <w:szCs w:val="26"/>
              </w:rPr>
              <w:t>)</w:t>
            </w:r>
          </w:p>
          <w:p w14:paraId="43A0E013" w14:textId="36B59051"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N110 </w:t>
            </w:r>
            <w:r w:rsidR="0035524B" w:rsidRPr="009C629B">
              <w:rPr>
                <w:rFonts w:ascii="e-Ukraine" w:hAnsi="e-Ukraine" w:cs="Arial"/>
                <w:sz w:val="26"/>
                <w:szCs w:val="26"/>
              </w:rPr>
              <w:t xml:space="preserve">G00 </w:t>
            </w:r>
            <w:r w:rsidRPr="009C629B">
              <w:rPr>
                <w:rFonts w:ascii="e-Ukraine" w:hAnsi="e-Ukraine" w:cs="Arial"/>
                <w:sz w:val="26"/>
                <w:szCs w:val="26"/>
              </w:rPr>
              <w:t>G21 G90 G94</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Рядок безпеки</w:t>
            </w:r>
            <w:r w:rsidRPr="009C629B">
              <w:rPr>
                <w:rFonts w:ascii="e-Ukraine Thin" w:hAnsi="e-Ukraine Thin" w:cs="Arial"/>
                <w:sz w:val="26"/>
                <w:szCs w:val="26"/>
              </w:rPr>
              <w:t>)</w:t>
            </w:r>
          </w:p>
          <w:p w14:paraId="0DC0FEAA"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N115 T02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№2</w:t>
            </w:r>
            <w:r w:rsidRPr="009C629B">
              <w:rPr>
                <w:rFonts w:ascii="e-Ukraine Thin" w:hAnsi="e-Ukraine Thin" w:cs="Arial"/>
                <w:sz w:val="26"/>
                <w:szCs w:val="26"/>
              </w:rPr>
              <w:t>)</w:t>
            </w:r>
          </w:p>
          <w:p w14:paraId="3FF6775B" w14:textId="6E172E85"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N120 G43 H02 </w:t>
            </w:r>
            <w:r w:rsidRPr="009C629B">
              <w:rPr>
                <w:rFonts w:ascii="e-Ukraine Thin" w:hAnsi="e-Ukraine Thin" w:cs="Arial"/>
                <w:sz w:val="26"/>
                <w:szCs w:val="26"/>
              </w:rPr>
              <w:tab/>
              <w:t>(</w:t>
            </w:r>
            <w:r w:rsidRPr="009C629B">
              <w:rPr>
                <w:rFonts w:ascii="e-Ukraine Thin" w:hAnsi="e-Ukraine Thin" w:cs="Arial"/>
                <w:i/>
                <w:iCs/>
                <w:sz w:val="26"/>
                <w:szCs w:val="26"/>
              </w:rPr>
              <w:t>Активація компенсації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№2)</w:t>
            </w:r>
          </w:p>
          <w:p w14:paraId="6D4DAF5A"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N125 S2000 M03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Запуск шпинделя, 2000 об/хв</w:t>
            </w:r>
            <w:r w:rsidRPr="009C629B">
              <w:rPr>
                <w:rFonts w:ascii="e-Ukraine Thin" w:hAnsi="e-Ukraine Thin" w:cs="Arial"/>
                <w:sz w:val="26"/>
                <w:szCs w:val="26"/>
              </w:rPr>
              <w:t>)</w:t>
            </w:r>
          </w:p>
          <w:p w14:paraId="584D12F8" w14:textId="44335CA2"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N130-N195 .</w:t>
            </w:r>
            <w:r w:rsidR="00E85889" w:rsidRPr="009C629B">
              <w:rPr>
                <w:rFonts w:ascii="e-Ukraine" w:hAnsi="e-Ukraine" w:cs="Arial"/>
                <w:sz w:val="26"/>
                <w:szCs w:val="26"/>
              </w:rPr>
              <w:t xml:space="preserve"> </w:t>
            </w:r>
            <w:r w:rsidRPr="009C629B">
              <w:rPr>
                <w:rFonts w:ascii="e-Ukraine" w:hAnsi="e-Ukraine" w:cs="Arial"/>
                <w:sz w:val="26"/>
                <w:szCs w:val="26"/>
              </w:rPr>
              <w:t>.</w:t>
            </w:r>
            <w:r w:rsidR="00E85889"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Обробка інструментом</w:t>
            </w:r>
            <w:r w:rsidR="006E130D" w:rsidRPr="009C629B">
              <w:rPr>
                <w:rFonts w:ascii="e-Ukraine Thin" w:hAnsi="e-Ukraine Thin" w:cs="Arial"/>
                <w:i/>
                <w:iCs/>
                <w:sz w:val="26"/>
                <w:szCs w:val="26"/>
              </w:rPr>
              <w:t xml:space="preserve"> №2</w:t>
            </w:r>
            <w:r w:rsidRPr="009C629B">
              <w:rPr>
                <w:rFonts w:ascii="e-Ukraine Thin" w:hAnsi="e-Ukraine Thin" w:cs="Arial"/>
                <w:sz w:val="26"/>
                <w:szCs w:val="26"/>
              </w:rPr>
              <w:t>)</w:t>
            </w:r>
          </w:p>
          <w:p w14:paraId="1FDD96ED"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12F3CBFB" w14:textId="1FFDCD7C"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 xml:space="preserve">Обов'язкова </w:t>
            </w:r>
            <w:r w:rsidR="00E8785D" w:rsidRPr="009C629B">
              <w:rPr>
                <w:rFonts w:ascii="e-Ukraine Thin" w:hAnsi="e-Ukraine Thin" w:cs="Arial"/>
                <w:i/>
                <w:iCs/>
                <w:sz w:val="26"/>
                <w:szCs w:val="26"/>
              </w:rPr>
              <w:t xml:space="preserve">зупинка </w:t>
            </w:r>
            <w:r w:rsidRPr="009C629B">
              <w:rPr>
                <w:rFonts w:ascii="e-Ukraine Thin" w:hAnsi="e-Ukraine Thin" w:cs="Arial"/>
                <w:i/>
                <w:iCs/>
                <w:sz w:val="26"/>
                <w:szCs w:val="26"/>
              </w:rPr>
              <w:t>програми</w:t>
            </w:r>
            <w:r w:rsidRPr="009C629B">
              <w:rPr>
                <w:rFonts w:ascii="e-Ukraine Thin" w:hAnsi="e-Ukraine Thin" w:cs="Arial"/>
                <w:sz w:val="26"/>
                <w:szCs w:val="26"/>
              </w:rPr>
              <w:t>)</w:t>
            </w:r>
          </w:p>
          <w:p w14:paraId="2DE51368" w14:textId="7776C50D"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N206</w:t>
            </w:r>
            <w:r w:rsidRPr="009C629B">
              <w:rPr>
                <w:rFonts w:ascii="e-Ukraine Thin" w:hAnsi="e-Ukraine Thin" w:cs="Arial"/>
                <w:sz w:val="26"/>
                <w:szCs w:val="26"/>
              </w:rPr>
              <w:t xml:space="preserve"> </w:t>
            </w:r>
            <w:r w:rsidRPr="009C629B">
              <w:rPr>
                <w:rFonts w:ascii="e-Ukraine" w:hAnsi="e-Ukraine" w:cs="Arial"/>
                <w:sz w:val="26"/>
                <w:szCs w:val="26"/>
              </w:rPr>
              <w:t xml:space="preserve">(Блок обробки </w:t>
            </w:r>
            <w:r w:rsidR="00E8785D" w:rsidRPr="009C629B">
              <w:rPr>
                <w:rFonts w:ascii="e-Ukraine" w:hAnsi="e-Ukraine" w:cs="Arial"/>
                <w:sz w:val="26"/>
                <w:szCs w:val="26"/>
              </w:rPr>
              <w:t>інструментом</w:t>
            </w:r>
            <w:r w:rsidR="006E130D" w:rsidRPr="009C629B">
              <w:rPr>
                <w:rFonts w:ascii="e-Ukraine" w:hAnsi="e-Ukraine" w:cs="Arial"/>
                <w:sz w:val="26"/>
                <w:szCs w:val="26"/>
              </w:rPr>
              <w:t xml:space="preserve"> №3</w:t>
            </w:r>
            <w:r w:rsidRPr="009C629B">
              <w:rPr>
                <w:rFonts w:ascii="e-Ukraine" w:hAnsi="e-Ukraine" w:cs="Arial"/>
                <w:sz w:val="26"/>
                <w:szCs w:val="26"/>
              </w:rPr>
              <w:t>)</w:t>
            </w:r>
          </w:p>
          <w:p w14:paraId="4826519A" w14:textId="23E8D80F"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 xml:space="preserve">N210 </w:t>
            </w:r>
            <w:r w:rsidR="0035524B" w:rsidRPr="009C629B">
              <w:rPr>
                <w:rFonts w:ascii="e-Ukraine" w:hAnsi="e-Ukraine" w:cs="Arial"/>
                <w:sz w:val="26"/>
                <w:szCs w:val="26"/>
              </w:rPr>
              <w:t xml:space="preserve">G00 </w:t>
            </w:r>
            <w:r w:rsidRPr="009C629B">
              <w:rPr>
                <w:rFonts w:ascii="e-Ukraine" w:hAnsi="e-Ukraine" w:cs="Arial"/>
                <w:sz w:val="26"/>
                <w:szCs w:val="26"/>
              </w:rPr>
              <w:t>G21 G90 G94</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Рядок безпеки</w:t>
            </w:r>
            <w:r w:rsidRPr="009C629B">
              <w:rPr>
                <w:rFonts w:ascii="e-Ukraine Thin" w:hAnsi="e-Ukraine Thin" w:cs="Arial"/>
                <w:sz w:val="26"/>
                <w:szCs w:val="26"/>
              </w:rPr>
              <w:t>)</w:t>
            </w:r>
          </w:p>
          <w:p w14:paraId="01154C1A"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N215 T03 M06</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Зміна на інструмент №3</w:t>
            </w:r>
            <w:r w:rsidRPr="009C629B">
              <w:rPr>
                <w:rFonts w:ascii="e-Ukraine Thin" w:hAnsi="e-Ukraine Thin" w:cs="Arial"/>
                <w:sz w:val="26"/>
                <w:szCs w:val="26"/>
              </w:rPr>
              <w:t>)</w:t>
            </w:r>
          </w:p>
          <w:p w14:paraId="29153C0A" w14:textId="39382C9E"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N220 G43 H03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Активація компенсації інструмент</w:t>
            </w:r>
            <w:r w:rsidR="00A66723" w:rsidRPr="009C629B">
              <w:rPr>
                <w:rFonts w:ascii="e-Ukraine Thin" w:hAnsi="e-Ukraine Thin" w:cs="Arial"/>
                <w:i/>
                <w:iCs/>
                <w:sz w:val="26"/>
                <w:szCs w:val="26"/>
              </w:rPr>
              <w:t>а</w:t>
            </w:r>
            <w:r w:rsidRPr="009C629B">
              <w:rPr>
                <w:rFonts w:ascii="e-Ukraine Thin" w:hAnsi="e-Ukraine Thin" w:cs="Arial"/>
                <w:i/>
                <w:iCs/>
                <w:sz w:val="26"/>
                <w:szCs w:val="26"/>
              </w:rPr>
              <w:t xml:space="preserve"> №3</w:t>
            </w:r>
            <w:r w:rsidRPr="009C629B">
              <w:rPr>
                <w:rFonts w:ascii="e-Ukraine Thin" w:hAnsi="e-Ukraine Thin" w:cs="Arial"/>
                <w:sz w:val="26"/>
                <w:szCs w:val="26"/>
              </w:rPr>
              <w:t>)</w:t>
            </w:r>
          </w:p>
          <w:p w14:paraId="2EAD271F"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N225 S2000 M03</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Запуск шпинделя, 2000 об/хв</w:t>
            </w:r>
            <w:r w:rsidRPr="009C629B">
              <w:rPr>
                <w:rFonts w:ascii="e-Ukraine Thin" w:hAnsi="e-Ukraine Thin" w:cs="Arial"/>
                <w:sz w:val="26"/>
                <w:szCs w:val="26"/>
              </w:rPr>
              <w:t>)</w:t>
            </w:r>
          </w:p>
          <w:p w14:paraId="43C2AD49" w14:textId="726EFD99"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N230-N295 .</w:t>
            </w:r>
            <w:r w:rsidR="00E85889" w:rsidRPr="009C629B">
              <w:rPr>
                <w:rFonts w:ascii="e-Ukraine" w:hAnsi="e-Ukraine" w:cs="Arial"/>
                <w:sz w:val="26"/>
                <w:szCs w:val="26"/>
              </w:rPr>
              <w:t xml:space="preserve"> </w:t>
            </w:r>
            <w:r w:rsidRPr="009C629B">
              <w:rPr>
                <w:rFonts w:ascii="e-Ukraine" w:hAnsi="e-Ukraine" w:cs="Arial"/>
                <w:sz w:val="26"/>
                <w:szCs w:val="26"/>
              </w:rPr>
              <w:t>.</w:t>
            </w:r>
            <w:r w:rsidR="00E85889" w:rsidRPr="009C629B">
              <w:rPr>
                <w:rFonts w:ascii="e-Ukraine" w:hAnsi="e-Ukraine" w:cs="Arial"/>
                <w:sz w:val="26"/>
                <w:szCs w:val="26"/>
              </w:rPr>
              <w:t xml:space="preserve"> </w:t>
            </w:r>
            <w:r w:rsidRPr="009C629B">
              <w:rPr>
                <w:rFonts w:ascii="e-Ukraine" w:hAnsi="e-Ukraine" w:cs="Arial"/>
                <w:sz w:val="26"/>
                <w:szCs w:val="26"/>
              </w:rPr>
              <w:t>.</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Обробка інструментом</w:t>
            </w:r>
            <w:r w:rsidR="006E130D" w:rsidRPr="009C629B">
              <w:rPr>
                <w:rFonts w:ascii="e-Ukraine Thin" w:hAnsi="e-Ukraine Thin" w:cs="Arial"/>
                <w:i/>
                <w:iCs/>
                <w:sz w:val="26"/>
                <w:szCs w:val="26"/>
              </w:rPr>
              <w:t xml:space="preserve"> №3</w:t>
            </w:r>
            <w:r w:rsidRPr="009C629B">
              <w:rPr>
                <w:rFonts w:ascii="e-Ukraine Thin" w:hAnsi="e-Ukraine Thin" w:cs="Arial"/>
                <w:sz w:val="26"/>
                <w:szCs w:val="26"/>
              </w:rPr>
              <w:t>)</w:t>
            </w:r>
          </w:p>
          <w:p w14:paraId="1E7EA3A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N300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7B57E1AD"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N305 M00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Обов'язкова зупинка програми</w:t>
            </w:r>
            <w:r w:rsidRPr="009C629B">
              <w:rPr>
                <w:rFonts w:ascii="e-Ukraine Thin" w:hAnsi="e-Ukraine Thin" w:cs="Arial"/>
                <w:sz w:val="26"/>
                <w:szCs w:val="26"/>
              </w:rPr>
              <w:t>)</w:t>
            </w:r>
          </w:p>
          <w:p w14:paraId="75799EA8"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N306</w:t>
            </w:r>
            <w:r w:rsidRPr="009C629B">
              <w:rPr>
                <w:rFonts w:ascii="e-Ukraine Thin" w:hAnsi="e-Ukraine Thin" w:cs="Arial"/>
                <w:sz w:val="26"/>
                <w:szCs w:val="26"/>
              </w:rPr>
              <w:t xml:space="preserve"> (</w:t>
            </w:r>
            <w:r w:rsidRPr="009C629B">
              <w:rPr>
                <w:rFonts w:ascii="e-Ukraine Thin" w:hAnsi="e-Ukraine Thin" w:cs="Arial"/>
                <w:i/>
                <w:iCs/>
                <w:sz w:val="26"/>
                <w:szCs w:val="26"/>
              </w:rPr>
              <w:t>Кінець програми</w:t>
            </w:r>
            <w:r w:rsidRPr="009C629B">
              <w:rPr>
                <w:rFonts w:ascii="e-Ukraine Thin" w:hAnsi="e-Ukraine Thin" w:cs="Arial"/>
                <w:sz w:val="26"/>
                <w:szCs w:val="26"/>
              </w:rPr>
              <w:t>)</w:t>
            </w:r>
          </w:p>
          <w:p w14:paraId="55C89A2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N310 G91 G28 Z0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Виведення Z у домашню позицію</w:t>
            </w:r>
            <w:r w:rsidRPr="009C629B">
              <w:rPr>
                <w:rFonts w:ascii="e-Ukraine Thin" w:hAnsi="e-Ukraine Thin" w:cs="Arial"/>
                <w:sz w:val="26"/>
                <w:szCs w:val="26"/>
              </w:rPr>
              <w:t>)</w:t>
            </w:r>
          </w:p>
          <w:p w14:paraId="0BCDAAA6"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N315 G91 G28 X0 Y0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Виведення X, Y у домашню позицію</w:t>
            </w:r>
            <w:r w:rsidRPr="009C629B">
              <w:rPr>
                <w:rFonts w:ascii="e-Ukraine Thin" w:hAnsi="e-Ukraine Thin" w:cs="Arial"/>
                <w:sz w:val="26"/>
                <w:szCs w:val="26"/>
              </w:rPr>
              <w:t>)</w:t>
            </w:r>
          </w:p>
          <w:p w14:paraId="6C1860CB"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N320 G80 M05</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Скасування циклів, зупинка шпинделя</w:t>
            </w:r>
            <w:r w:rsidRPr="009C629B">
              <w:rPr>
                <w:rFonts w:ascii="e-Ukraine Thin" w:hAnsi="e-Ukraine Thin" w:cs="Arial"/>
                <w:sz w:val="26"/>
                <w:szCs w:val="26"/>
              </w:rPr>
              <w:t>)</w:t>
            </w:r>
          </w:p>
          <w:p w14:paraId="7E463850" w14:textId="77777777" w:rsidR="00FB6D1E" w:rsidRPr="009C629B" w:rsidRDefault="00FB6D1E" w:rsidP="00920D0D">
            <w:pPr>
              <w:tabs>
                <w:tab w:val="right" w:pos="9637"/>
              </w:tabs>
              <w:spacing w:line="324" w:lineRule="auto"/>
              <w:rPr>
                <w:rFonts w:ascii="e-Ukraine Thin" w:hAnsi="e-Ukraine Thin" w:cs="Arial"/>
                <w:sz w:val="26"/>
                <w:szCs w:val="26"/>
              </w:rPr>
            </w:pPr>
            <w:r w:rsidRPr="009C629B">
              <w:rPr>
                <w:rFonts w:ascii="e-Ukraine" w:hAnsi="e-Ukraine" w:cs="Arial"/>
                <w:sz w:val="26"/>
                <w:szCs w:val="26"/>
              </w:rPr>
              <w:t>N325 M30</w:t>
            </w:r>
            <w:r w:rsidRPr="009C629B">
              <w:rPr>
                <w:rFonts w:ascii="e-Ukraine Thin" w:hAnsi="e-Ukraine Thin" w:cs="Arial"/>
                <w:sz w:val="26"/>
                <w:szCs w:val="26"/>
              </w:rPr>
              <w:t xml:space="preserve"> </w:t>
            </w:r>
            <w:r w:rsidRPr="009C629B">
              <w:rPr>
                <w:rFonts w:ascii="e-Ukraine Thin" w:hAnsi="e-Ukraine Thin" w:cs="Arial"/>
                <w:sz w:val="26"/>
                <w:szCs w:val="26"/>
              </w:rPr>
              <w:tab/>
              <w:t>(</w:t>
            </w:r>
            <w:r w:rsidRPr="009C629B">
              <w:rPr>
                <w:rFonts w:ascii="e-Ukraine Thin" w:hAnsi="e-Ukraine Thin" w:cs="Arial"/>
                <w:i/>
                <w:iCs/>
                <w:sz w:val="26"/>
                <w:szCs w:val="26"/>
              </w:rPr>
              <w:t>Кінець програми, скидання</w:t>
            </w:r>
            <w:r w:rsidRPr="009C629B">
              <w:rPr>
                <w:rFonts w:ascii="e-Ukraine Thin" w:hAnsi="e-Ukraine Thin" w:cs="Arial"/>
                <w:sz w:val="26"/>
                <w:szCs w:val="26"/>
              </w:rPr>
              <w:t>)</w:t>
            </w:r>
          </w:p>
          <w:p w14:paraId="76D977B3" w14:textId="25C4E1EF" w:rsidR="00CD3523" w:rsidRPr="009C629B" w:rsidRDefault="00FB6D1E" w:rsidP="005C0CAB">
            <w:pPr>
              <w:spacing w:line="324" w:lineRule="auto"/>
              <w:rPr>
                <w:rFonts w:ascii="e-Ukraine Thin" w:hAnsi="e-Ukraine Thin" w:cs="Arial"/>
                <w:sz w:val="26"/>
                <w:szCs w:val="26"/>
              </w:rPr>
            </w:pPr>
            <w:r w:rsidRPr="009C629B">
              <w:rPr>
                <w:rFonts w:ascii="e-Ukraine" w:hAnsi="e-Ukraine" w:cs="Arial"/>
                <w:sz w:val="26"/>
                <w:szCs w:val="26"/>
              </w:rPr>
              <w:t>%</w:t>
            </w:r>
          </w:p>
        </w:tc>
      </w:tr>
    </w:tbl>
    <w:p w14:paraId="3C4E756F" w14:textId="05399F1B" w:rsidR="00CD3523" w:rsidRPr="009C629B" w:rsidRDefault="00CD3523" w:rsidP="00CD3523">
      <w:pPr>
        <w:rPr>
          <w:rFonts w:ascii="e-Ukraine Thin" w:hAnsi="e-Ukraine Thin" w:cs="Arial"/>
          <w:sz w:val="26"/>
          <w:szCs w:val="26"/>
        </w:rPr>
        <w:sectPr w:rsidR="00CD3523" w:rsidRPr="009C629B" w:rsidSect="00FB28BB">
          <w:footerReference w:type="even" r:id="rId50"/>
          <w:footerReference w:type="default" r:id="rId51"/>
          <w:footerReference w:type="first" r:id="rId52"/>
          <w:pgSz w:w="11906" w:h="16838" w:code="9"/>
          <w:pgMar w:top="851" w:right="851" w:bottom="426" w:left="851" w:header="283" w:footer="567" w:gutter="567"/>
          <w:cols w:space="708"/>
          <w:titlePg/>
          <w:docGrid w:linePitch="360"/>
        </w:sectPr>
      </w:pPr>
    </w:p>
    <w:tbl>
      <w:tblPr>
        <w:tblStyle w:val="af2"/>
        <w:tblpPr w:leftFromText="180" w:rightFromText="180" w:vertAnchor="page" w:horzAnchor="margin" w:tblpX="142" w:tblpY="1017"/>
        <w:tblW w:w="0" w:type="auto"/>
        <w:tblLook w:val="04A0" w:firstRow="1" w:lastRow="0" w:firstColumn="1" w:lastColumn="0" w:noHBand="0" w:noVBand="1"/>
      </w:tblPr>
      <w:tblGrid>
        <w:gridCol w:w="4693"/>
        <w:gridCol w:w="1425"/>
        <w:gridCol w:w="3389"/>
      </w:tblGrid>
      <w:tr w:rsidR="00AA6D2A" w:rsidRPr="009C629B" w14:paraId="09C1E7F5" w14:textId="71B90456" w:rsidTr="004740B5">
        <w:trPr>
          <w:trHeight w:val="1800"/>
        </w:trPr>
        <w:tc>
          <w:tcPr>
            <w:tcW w:w="4671" w:type="dxa"/>
            <w:tcBorders>
              <w:top w:val="single" w:sz="18" w:space="0" w:color="auto"/>
              <w:left w:val="nil"/>
              <w:right w:val="nil"/>
            </w:tcBorders>
          </w:tcPr>
          <w:p w14:paraId="1064E56B" w14:textId="0D2BD178" w:rsidR="00AA6D2A" w:rsidRPr="009C629B" w:rsidRDefault="00C769D9" w:rsidP="004740B5">
            <w:pPr>
              <w:ind w:left="178"/>
              <w:contextualSpacing/>
              <w:rPr>
                <w:rFonts w:ascii="e-Ukraine Head Bold" w:hAnsi="e-Ukraine Head Bold" w:cs="Arial"/>
                <w:b/>
                <w:bCs/>
                <w:sz w:val="160"/>
                <w:szCs w:val="160"/>
              </w:rPr>
            </w:pPr>
            <w:r w:rsidRPr="009C629B">
              <w:rPr>
                <w:rFonts w:ascii="e-Ukraine Head Bold" w:hAnsi="e-Ukraine Head Bold" w:cs="Arial"/>
                <w:b/>
                <w:bCs/>
                <w:sz w:val="144"/>
                <w:szCs w:val="144"/>
              </w:rPr>
              <w:lastRenderedPageBreak/>
              <w:t>#</w:t>
            </w:r>
            <w:r w:rsidR="00AA6D2A" w:rsidRPr="009C629B">
              <w:rPr>
                <w:rFonts w:ascii="e-Ukraine Head Bold" w:hAnsi="e-Ukraine Head Bold" w:cs="Arial"/>
                <w:b/>
                <w:bCs/>
                <w:sz w:val="144"/>
                <w:szCs w:val="144"/>
              </w:rPr>
              <w:t>05</w:t>
            </w:r>
          </w:p>
        </w:tc>
        <w:tc>
          <w:tcPr>
            <w:tcW w:w="4814" w:type="dxa"/>
            <w:gridSpan w:val="2"/>
            <w:tcBorders>
              <w:top w:val="single" w:sz="18" w:space="0" w:color="auto"/>
              <w:left w:val="nil"/>
              <w:right w:val="nil"/>
            </w:tcBorders>
            <w:vAlign w:val="bottom"/>
          </w:tcPr>
          <w:p w14:paraId="61E83906" w14:textId="368E172E" w:rsidR="00AA6D2A" w:rsidRPr="009C629B" w:rsidRDefault="00AA6D2A" w:rsidP="004740B5">
            <w:pPr>
              <w:spacing w:line="276" w:lineRule="auto"/>
              <w:contextualSpacing/>
              <w:jc w:val="right"/>
              <w:rPr>
                <w:rFonts w:ascii="e-Ukraine Head Bold" w:hAnsi="e-Ukraine Head Bold" w:cs="Arial"/>
                <w:b/>
                <w:bCs/>
                <w:sz w:val="160"/>
                <w:szCs w:val="160"/>
              </w:rPr>
            </w:pPr>
            <w:r w:rsidRPr="009C629B">
              <w:rPr>
                <w:rFonts w:ascii="e-Ukraine Head UltraLight" w:hAnsi="e-Ukraine Head UltraLight" w:cs="Arial"/>
                <w:i/>
                <w:iCs/>
                <w:sz w:val="48"/>
                <w:szCs w:val="48"/>
              </w:rPr>
              <w:t>(</w:t>
            </w:r>
            <w:r w:rsidR="001E162F" w:rsidRPr="009C629B">
              <w:rPr>
                <w:rFonts w:ascii="e-Ukraine Head UltraLight" w:hAnsi="e-Ukraine Head UltraLight" w:cs="Arial"/>
                <w:i/>
                <w:iCs/>
                <w:sz w:val="48"/>
                <w:szCs w:val="48"/>
              </w:rPr>
              <w:t>3</w:t>
            </w:r>
            <w:r w:rsidR="00367E49" w:rsidRPr="009C629B">
              <w:rPr>
                <w:rFonts w:ascii="e-Ukraine Head UltraLight" w:hAnsi="e-Ukraine Head UltraLight" w:cs="Arial"/>
                <w:i/>
                <w:iCs/>
                <w:sz w:val="48"/>
                <w:szCs w:val="48"/>
              </w:rPr>
              <w:t>6</w:t>
            </w:r>
            <w:r w:rsidRPr="009C629B">
              <w:rPr>
                <w:rFonts w:ascii="e-Ukraine Head UltraLight" w:hAnsi="e-Ukraine Head UltraLight" w:cs="Arial"/>
                <w:i/>
                <w:iCs/>
                <w:sz w:val="48"/>
                <w:szCs w:val="48"/>
              </w:rPr>
              <w:t>–</w:t>
            </w:r>
            <w:r w:rsidR="000D67C8" w:rsidRPr="009C629B">
              <w:rPr>
                <w:rFonts w:ascii="e-Ukraine Head UltraLight" w:hAnsi="e-Ukraine Head UltraLight" w:cs="Arial"/>
                <w:i/>
                <w:iCs/>
                <w:sz w:val="48"/>
                <w:szCs w:val="48"/>
              </w:rPr>
              <w:t>4</w:t>
            </w:r>
            <w:r w:rsidR="00E4612A" w:rsidRPr="009C629B">
              <w:rPr>
                <w:rFonts w:ascii="e-Ukraine Head UltraLight" w:hAnsi="e-Ukraine Head UltraLight" w:cs="Arial"/>
                <w:i/>
                <w:iCs/>
                <w:sz w:val="48"/>
                <w:szCs w:val="48"/>
              </w:rPr>
              <w:t>6</w:t>
            </w:r>
            <w:r w:rsidRPr="009C629B">
              <w:rPr>
                <w:rFonts w:ascii="e-Ukraine Head UltraLight" w:hAnsi="e-Ukraine Head UltraLight" w:cs="Arial"/>
                <w:i/>
                <w:iCs/>
                <w:sz w:val="48"/>
                <w:szCs w:val="48"/>
              </w:rPr>
              <w:t>)</w:t>
            </w:r>
          </w:p>
        </w:tc>
      </w:tr>
      <w:tr w:rsidR="004740B5" w:rsidRPr="009C629B" w14:paraId="708C30BC" w14:textId="77777777" w:rsidTr="004740B5">
        <w:trPr>
          <w:trHeight w:val="949"/>
        </w:trPr>
        <w:tc>
          <w:tcPr>
            <w:tcW w:w="4671" w:type="dxa"/>
            <w:vMerge w:val="restart"/>
            <w:tcBorders>
              <w:top w:val="single" w:sz="18" w:space="0" w:color="auto"/>
              <w:left w:val="nil"/>
              <w:right w:val="single" w:sz="18" w:space="0" w:color="auto"/>
            </w:tcBorders>
          </w:tcPr>
          <w:p w14:paraId="6EEC4A50" w14:textId="5896EE1E" w:rsidR="004740B5" w:rsidRPr="009C629B" w:rsidRDefault="004740B5" w:rsidP="004740B5">
            <w:pPr>
              <w:spacing w:before="240"/>
              <w:ind w:right="158"/>
              <w:rPr>
                <w:rFonts w:ascii="e-Ukraine Head Bold" w:hAnsi="e-Ukraine Head Bold"/>
                <w:sz w:val="72"/>
                <w:szCs w:val="72"/>
              </w:rPr>
            </w:pPr>
            <w:r w:rsidRPr="009C629B">
              <w:rPr>
                <w:rFonts w:ascii="e-Ukraine Head Bold" w:hAnsi="e-Ukraine Head Bold"/>
                <w:sz w:val="38"/>
                <w:szCs w:val="38"/>
              </w:rPr>
              <mc:AlternateContent>
                <mc:Choice Requires="wps">
                  <w:drawing>
                    <wp:anchor distT="45720" distB="45720" distL="114300" distR="114300" simplePos="0" relativeHeight="251749376" behindDoc="0" locked="0" layoutInCell="1" allowOverlap="1" wp14:anchorId="3ADE3843" wp14:editId="48001667">
                      <wp:simplePos x="0" y="0"/>
                      <wp:positionH relativeFrom="margin">
                        <wp:posOffset>-68580</wp:posOffset>
                      </wp:positionH>
                      <wp:positionV relativeFrom="margin">
                        <wp:posOffset>7047193</wp:posOffset>
                      </wp:positionV>
                      <wp:extent cx="2360930" cy="1404620"/>
                      <wp:effectExtent l="0" t="0" r="0" b="0"/>
                      <wp:wrapSquare wrapText="bothSides"/>
                      <wp:docPr id="20539664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E1058DE" w14:textId="77777777" w:rsidR="004740B5" w:rsidRPr="009C629B" w:rsidRDefault="004740B5" w:rsidP="00E224C5">
                                  <w:pPr>
                                    <w:spacing w:after="0"/>
                                    <w:rPr>
                                      <w:i/>
                                      <w:iCs/>
                                    </w:rPr>
                                  </w:pPr>
                                  <w:r w:rsidRPr="009C629B">
                                    <w:rPr>
                                      <w:rFonts w:ascii="e-Ukraine Head Thin" w:hAnsi="e-Ukraine Head Thin"/>
                                      <w:i/>
                                      <w:iCs/>
                                      <w:sz w:val="36"/>
                                      <w:szCs w:val="36"/>
                                    </w:rPr>
                                    <w:t>AutoToolZero: Посібник з використання</w:t>
                                  </w:r>
                                </w:p>
                              </w:txbxContent>
                            </wps:txbx>
                            <wps:bodyPr rot="0" vert="horz" wrap="square" lIns="91440" tIns="45720" rIns="91440" bIns="45720" anchor="b" anchorCtr="0">
                              <a:spAutoFit/>
                            </wps:bodyPr>
                          </wps:wsp>
                        </a:graphicData>
                      </a:graphic>
                      <wp14:sizeRelH relativeFrom="margin">
                        <wp14:pctWidth>40000</wp14:pctWidth>
                      </wp14:sizeRelH>
                      <wp14:sizeRelV relativeFrom="margin">
                        <wp14:pctHeight>20000</wp14:pctHeight>
                      </wp14:sizeRelV>
                    </wp:anchor>
                  </w:drawing>
                </mc:Choice>
                <mc:Fallback>
                  <w:pict>
                    <v:shape w14:anchorId="3ADE3843" id="_x0000_s1099" type="#_x0000_t202" style="position:absolute;margin-left:-5.4pt;margin-top:554.9pt;width:185.9pt;height:110.6pt;z-index:25174937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margin;mso-width-percent:40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" filled="f" stroked="f">
                      <v:textbox style="mso-fit-shape-to-text:t">
                        <w:txbxContent>
                          <w:p w14:paraId="2E1058DE" w14:textId="77777777" w:rsidR="004740B5" w:rsidRPr="009C629B" w:rsidRDefault="004740B5" w:rsidP="00E224C5">
                            <w:pPr>
                              <w:spacing w:after="0"/>
                              <w:rPr>
                                <w:i/>
                                <w:iCs/>
                              </w:rPr>
                            </w:pPr>
                            <w:r w:rsidRPr="009C629B">
                              <w:rPr>
                                <w:rFonts w:ascii="e-Ukraine Head Thin" w:hAnsi="e-Ukraine Head Thin"/>
                                <w:i/>
                                <w:iCs/>
                                <w:sz w:val="36"/>
                                <w:szCs w:val="36"/>
                              </w:rPr>
                              <w:t>AutoToolZero: Посібник з використання</w:t>
                            </w:r>
                          </w:p>
                        </w:txbxContent>
                      </v:textbox>
                      <w10:wrap type="square" anchorx="margin" anchory="margin"/>
                    </v:shape>
                  </w:pict>
                </mc:Fallback>
              </mc:AlternateContent>
            </w:r>
            <w:r w:rsidR="00721A5A" w:rsidRPr="009C629B">
              <w:rPr>
                <w:rFonts w:ascii="e-Ukraine Head Bold" w:hAnsi="e-Ukraine Head Bold"/>
                <w:sz w:val="72"/>
                <w:szCs w:val="72"/>
              </w:rPr>
              <w:t>Типи та о</w:t>
            </w:r>
            <w:r w:rsidRPr="009C629B">
              <w:rPr>
                <w:rFonts w:ascii="e-Ukraine Head Bold" w:hAnsi="e-Ukraine Head Bold"/>
                <w:sz w:val="72"/>
                <w:szCs w:val="72"/>
              </w:rPr>
              <w:t xml:space="preserve">бробка </w:t>
            </w:r>
            <w:r w:rsidR="00D274C3" w:rsidRPr="009C629B">
              <w:rPr>
                <w:rFonts w:ascii="e-Ukraine Head Bold" w:hAnsi="e-Ukraine Head Bold"/>
                <w:sz w:val="72"/>
                <w:szCs w:val="72"/>
              </w:rPr>
              <w:t>сповіщень</w:t>
            </w:r>
          </w:p>
        </w:tc>
        <w:tc>
          <w:tcPr>
            <w:tcW w:w="1425" w:type="dxa"/>
            <w:tcBorders>
              <w:top w:val="single" w:sz="18" w:space="0" w:color="auto"/>
              <w:left w:val="single" w:sz="18" w:space="0" w:color="auto"/>
              <w:bottom w:val="nil"/>
              <w:right w:val="nil"/>
            </w:tcBorders>
          </w:tcPr>
          <w:p w14:paraId="79EBD49F" w14:textId="1B2014A9" w:rsidR="004740B5" w:rsidRPr="009C629B" w:rsidRDefault="004740B5" w:rsidP="004740B5">
            <w:pPr>
              <w:spacing w:before="240"/>
              <w:jc w:val="center"/>
              <w:rPr>
                <w:rFonts w:ascii="e-Ukraine Thin" w:hAnsi="e-Ukraine Thin" w:cs="Arial"/>
                <w:sz w:val="26"/>
                <w:szCs w:val="26"/>
              </w:rPr>
            </w:pPr>
            <w:r w:rsidRPr="009C629B">
              <w:rPr>
                <w:rFonts w:ascii="e-Ukraine Head Bold" w:hAnsi="e-Ukraine Head Bold"/>
                <w:b/>
                <w:bCs/>
                <w:sz w:val="28"/>
                <w:szCs w:val="28"/>
              </w:rPr>
              <w:t>3</w:t>
            </w:r>
            <w:r w:rsidR="00367E49" w:rsidRPr="009C629B">
              <w:rPr>
                <w:rFonts w:ascii="e-Ukraine Head Bold" w:hAnsi="e-Ukraine Head Bold"/>
                <w:b/>
                <w:bCs/>
                <w:sz w:val="28"/>
                <w:szCs w:val="28"/>
              </w:rPr>
              <w:t>7</w:t>
            </w:r>
            <w:r w:rsidRPr="009C629B">
              <w:rPr>
                <w:rFonts w:ascii="e-Ukraine Head Bold" w:hAnsi="e-Ukraine Head Bold"/>
                <w:b/>
                <w:bCs/>
                <w:sz w:val="28"/>
                <w:szCs w:val="28"/>
              </w:rPr>
              <w:t xml:space="preserve"> – 3</w:t>
            </w:r>
            <w:r w:rsidR="00367E49" w:rsidRPr="009C629B">
              <w:rPr>
                <w:rFonts w:ascii="e-Ukraine Head Bold" w:hAnsi="e-Ukraine Head Bold"/>
                <w:b/>
                <w:bCs/>
                <w:sz w:val="28"/>
                <w:szCs w:val="28"/>
              </w:rPr>
              <w:t>8</w:t>
            </w:r>
          </w:p>
        </w:tc>
        <w:tc>
          <w:tcPr>
            <w:tcW w:w="3389" w:type="dxa"/>
            <w:tcBorders>
              <w:top w:val="single" w:sz="18" w:space="0" w:color="auto"/>
              <w:left w:val="nil"/>
              <w:bottom w:val="nil"/>
              <w:right w:val="nil"/>
            </w:tcBorders>
          </w:tcPr>
          <w:p w14:paraId="6748D7D0" w14:textId="09B4A38B" w:rsidR="004740B5" w:rsidRPr="009C629B" w:rsidRDefault="004740B5" w:rsidP="004740B5">
            <w:pPr>
              <w:spacing w:before="240"/>
              <w:rPr>
                <w:rFonts w:ascii="e-Ukraine Thin" w:hAnsi="e-Ukraine Thin" w:cs="Arial"/>
                <w:sz w:val="26"/>
                <w:szCs w:val="26"/>
              </w:rPr>
            </w:pPr>
            <w:r w:rsidRPr="009C629B">
              <w:rPr>
                <w:rFonts w:ascii="e-Ukraine Head Bold" w:hAnsi="e-Ukraine Head Bold"/>
                <w:b/>
                <w:bCs/>
                <w:sz w:val="28"/>
                <w:szCs w:val="28"/>
              </w:rPr>
              <w:t>5.1.</w:t>
            </w:r>
            <w:r w:rsidRPr="009C629B">
              <w:rPr>
                <w:rFonts w:ascii="e-Ukraine Head UltraLight" w:hAnsi="e-Ukraine Head UltraLight"/>
                <w:sz w:val="28"/>
                <w:szCs w:val="28"/>
              </w:rPr>
              <w:t xml:space="preserve"> Типи </w:t>
            </w:r>
            <w:r w:rsidR="00D274C3" w:rsidRPr="009C629B">
              <w:rPr>
                <w:rFonts w:ascii="e-Ukraine Head UltraLight" w:hAnsi="e-Ukraine Head UltraLight"/>
                <w:sz w:val="28"/>
                <w:szCs w:val="28"/>
              </w:rPr>
              <w:br/>
              <w:t>сповіщень</w:t>
            </w:r>
          </w:p>
        </w:tc>
      </w:tr>
      <w:tr w:rsidR="004740B5" w:rsidRPr="009C629B" w14:paraId="711B9A3A" w14:textId="77777777" w:rsidTr="004740B5">
        <w:trPr>
          <w:trHeight w:val="1250"/>
        </w:trPr>
        <w:tc>
          <w:tcPr>
            <w:tcW w:w="4671" w:type="dxa"/>
            <w:vMerge/>
            <w:tcBorders>
              <w:left w:val="nil"/>
              <w:right w:val="single" w:sz="18" w:space="0" w:color="auto"/>
            </w:tcBorders>
          </w:tcPr>
          <w:p w14:paraId="4D3684E5" w14:textId="77777777" w:rsidR="004740B5" w:rsidRPr="009C629B"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3F9534E9" w14:textId="39A3D9CD" w:rsidR="004740B5" w:rsidRPr="009C629B" w:rsidRDefault="004740B5" w:rsidP="004740B5">
            <w:pPr>
              <w:spacing w:before="240"/>
              <w:jc w:val="center"/>
              <w:rPr>
                <w:rFonts w:ascii="e-Ukraine Head Bold" w:hAnsi="e-Ukraine Head Bold"/>
                <w:b/>
                <w:bCs/>
                <w:sz w:val="28"/>
                <w:szCs w:val="28"/>
              </w:rPr>
            </w:pPr>
            <w:r w:rsidRPr="009C629B">
              <w:rPr>
                <w:rFonts w:ascii="e-Ukraine Head Bold" w:hAnsi="e-Ukraine Head Bold"/>
                <w:b/>
                <w:bCs/>
                <w:sz w:val="28"/>
                <w:szCs w:val="28"/>
              </w:rPr>
              <w:t>3</w:t>
            </w:r>
            <w:r w:rsidR="00367E49" w:rsidRPr="009C629B">
              <w:rPr>
                <w:rFonts w:ascii="e-Ukraine Head Bold" w:hAnsi="e-Ukraine Head Bold"/>
                <w:b/>
                <w:bCs/>
                <w:sz w:val="28"/>
                <w:szCs w:val="28"/>
              </w:rPr>
              <w:t>9</w:t>
            </w:r>
            <w:r w:rsidRPr="009C629B">
              <w:rPr>
                <w:rFonts w:ascii="e-Ukraine Head Bold" w:hAnsi="e-Ukraine Head Bold"/>
                <w:b/>
                <w:bCs/>
                <w:sz w:val="28"/>
                <w:szCs w:val="28"/>
              </w:rPr>
              <w:t xml:space="preserve"> – </w:t>
            </w:r>
            <w:r w:rsidR="002B5E02" w:rsidRPr="009C629B">
              <w:rPr>
                <w:rFonts w:ascii="e-Ukraine Head Bold" w:hAnsi="e-Ukraine Head Bold"/>
                <w:b/>
                <w:bCs/>
                <w:sz w:val="28"/>
                <w:szCs w:val="28"/>
              </w:rPr>
              <w:t>4</w:t>
            </w:r>
            <w:r w:rsidR="00367E49" w:rsidRPr="009C629B">
              <w:rPr>
                <w:rFonts w:ascii="e-Ukraine Head Bold" w:hAnsi="e-Ukraine Head Bold"/>
                <w:b/>
                <w:bCs/>
                <w:sz w:val="28"/>
                <w:szCs w:val="28"/>
              </w:rPr>
              <w:t>6</w:t>
            </w:r>
          </w:p>
        </w:tc>
        <w:tc>
          <w:tcPr>
            <w:tcW w:w="3389" w:type="dxa"/>
            <w:tcBorders>
              <w:top w:val="nil"/>
              <w:left w:val="nil"/>
              <w:bottom w:val="nil"/>
              <w:right w:val="nil"/>
            </w:tcBorders>
          </w:tcPr>
          <w:p w14:paraId="5A1BA1D0" w14:textId="640C30BE" w:rsidR="004740B5" w:rsidRPr="009C629B" w:rsidRDefault="004740B5" w:rsidP="004740B5">
            <w:pPr>
              <w:spacing w:before="240"/>
              <w:rPr>
                <w:rFonts w:ascii="e-Ukraine Head Bold" w:hAnsi="e-Ukraine Head Bold"/>
                <w:b/>
                <w:bCs/>
                <w:sz w:val="28"/>
                <w:szCs w:val="28"/>
              </w:rPr>
            </w:pPr>
            <w:r w:rsidRPr="009C629B">
              <w:rPr>
                <w:rFonts w:ascii="e-Ukraine Head Bold" w:hAnsi="e-Ukraine Head Bold"/>
                <w:b/>
                <w:bCs/>
                <w:sz w:val="28"/>
                <w:szCs w:val="28"/>
              </w:rPr>
              <w:t>5.2.</w:t>
            </w:r>
            <w:r w:rsidRPr="009C629B">
              <w:rPr>
                <w:rFonts w:ascii="e-Ukraine Head UltraLight" w:hAnsi="e-Ukraine Head UltraLight"/>
                <w:sz w:val="28"/>
                <w:szCs w:val="28"/>
              </w:rPr>
              <w:t xml:space="preserve"> </w:t>
            </w:r>
            <w:r w:rsidR="00D274C3" w:rsidRPr="009C629B">
              <w:rPr>
                <w:rFonts w:ascii="e-Ukraine Head UltraLight" w:hAnsi="e-Ukraine Head UltraLight"/>
                <w:sz w:val="28"/>
                <w:szCs w:val="28"/>
              </w:rPr>
              <w:t>Обробка сповіщень</w:t>
            </w:r>
          </w:p>
        </w:tc>
      </w:tr>
      <w:tr w:rsidR="004740B5" w:rsidRPr="009C629B" w14:paraId="4A89BF88" w14:textId="77777777" w:rsidTr="004740B5">
        <w:trPr>
          <w:trHeight w:val="10122"/>
        </w:trPr>
        <w:tc>
          <w:tcPr>
            <w:tcW w:w="4671" w:type="dxa"/>
            <w:vMerge/>
            <w:tcBorders>
              <w:left w:val="nil"/>
              <w:bottom w:val="nil"/>
              <w:right w:val="single" w:sz="18" w:space="0" w:color="auto"/>
            </w:tcBorders>
          </w:tcPr>
          <w:p w14:paraId="589E91BE" w14:textId="77777777" w:rsidR="004740B5" w:rsidRPr="009C629B" w:rsidRDefault="004740B5" w:rsidP="004740B5">
            <w:pPr>
              <w:spacing w:before="240"/>
              <w:ind w:right="158"/>
              <w:jc w:val="right"/>
              <w:rPr>
                <w:rFonts w:ascii="e-Ukraine Head Bold" w:hAnsi="e-Ukraine Head Bold"/>
                <w:sz w:val="72"/>
                <w:szCs w:val="72"/>
              </w:rPr>
            </w:pPr>
          </w:p>
        </w:tc>
        <w:tc>
          <w:tcPr>
            <w:tcW w:w="1425" w:type="dxa"/>
            <w:tcBorders>
              <w:top w:val="nil"/>
              <w:left w:val="single" w:sz="18" w:space="0" w:color="auto"/>
              <w:bottom w:val="nil"/>
              <w:right w:val="nil"/>
            </w:tcBorders>
          </w:tcPr>
          <w:p w14:paraId="564A1D3C" w14:textId="77777777" w:rsidR="004740B5" w:rsidRPr="009C629B" w:rsidRDefault="004740B5" w:rsidP="004740B5">
            <w:pPr>
              <w:spacing w:before="240"/>
              <w:jc w:val="center"/>
              <w:rPr>
                <w:rFonts w:ascii="e-Ukraine Head Bold" w:hAnsi="e-Ukraine Head Bold"/>
                <w:b/>
                <w:bCs/>
                <w:sz w:val="28"/>
                <w:szCs w:val="28"/>
              </w:rPr>
            </w:pPr>
          </w:p>
        </w:tc>
        <w:tc>
          <w:tcPr>
            <w:tcW w:w="3389" w:type="dxa"/>
            <w:tcBorders>
              <w:top w:val="nil"/>
              <w:left w:val="nil"/>
              <w:bottom w:val="nil"/>
              <w:right w:val="nil"/>
            </w:tcBorders>
          </w:tcPr>
          <w:p w14:paraId="74506042" w14:textId="77777777" w:rsidR="004740B5" w:rsidRPr="009C629B" w:rsidRDefault="004740B5" w:rsidP="004740B5">
            <w:pPr>
              <w:spacing w:before="240"/>
              <w:rPr>
                <w:rFonts w:ascii="e-Ukraine Head Bold" w:hAnsi="e-Ukraine Head Bold"/>
                <w:b/>
                <w:bCs/>
                <w:sz w:val="28"/>
                <w:szCs w:val="28"/>
              </w:rPr>
            </w:pPr>
          </w:p>
        </w:tc>
      </w:tr>
    </w:tbl>
    <w:p w14:paraId="2097BFC8" w14:textId="75860C48" w:rsidR="00F9499B" w:rsidRPr="009C629B" w:rsidRDefault="00F9499B" w:rsidP="00F9499B">
      <w:pPr>
        <w:pStyle w:val="1"/>
        <w:numPr>
          <w:ilvl w:val="1"/>
          <w:numId w:val="10"/>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 xml:space="preserve">Типи </w:t>
      </w:r>
      <w:r w:rsidR="00D274C3" w:rsidRPr="009C629B">
        <w:rPr>
          <w:rFonts w:ascii="e-Ukraine Head Bold" w:hAnsi="e-Ukraine Head Bold"/>
          <w:color w:val="auto"/>
          <w:sz w:val="36"/>
          <w:szCs w:val="36"/>
        </w:rPr>
        <w:t>сповіщень</w:t>
      </w:r>
    </w:p>
    <w:p w14:paraId="5AC55747" w14:textId="469A0448" w:rsidR="00C43CBD" w:rsidRPr="009C629B" w:rsidRDefault="002D0BA0" w:rsidP="00C43CBD">
      <w:pPr>
        <w:spacing w:line="300" w:lineRule="auto"/>
        <w:ind w:firstLine="709"/>
        <w:jc w:val="both"/>
        <w:rPr>
          <w:rFonts w:ascii="e-Ukraine Thin" w:hAnsi="e-Ukraine Thin" w:cs="Arial"/>
          <w:sz w:val="26"/>
          <w:szCs w:val="26"/>
        </w:rPr>
      </w:pPr>
      <w:r w:rsidRPr="009C629B">
        <w:rPr>
          <w:rFonts w:ascii="e-Ukraine Thin" w:hAnsi="e-Ukraine Thin" w:cs="Arial"/>
          <w:sz w:val="26"/>
          <w:szCs w:val="26"/>
        </w:rPr>
        <w:t>Макрос</w:t>
      </w:r>
      <w:r w:rsidR="00135C22" w:rsidRPr="009C629B">
        <w:rPr>
          <w:rFonts w:ascii="e-Ukraine Thin" w:hAnsi="e-Ukraine Thin" w:cs="Arial"/>
          <w:sz w:val="26"/>
          <w:szCs w:val="26"/>
        </w:rPr>
        <w:t xml:space="preserve"> </w:t>
      </w:r>
      <w:r w:rsidR="00135C22" w:rsidRPr="009C629B">
        <w:rPr>
          <w:rFonts w:ascii="e-Ukraine Thin" w:hAnsi="e-Ukraine Thin"/>
          <w:sz w:val="26"/>
          <w:szCs w:val="26"/>
        </w:rPr>
        <w:t xml:space="preserve">«Auto Tool Zero» </w:t>
      </w:r>
      <w:r w:rsidR="00135C22" w:rsidRPr="009C629B">
        <w:rPr>
          <w:rFonts w:ascii="e-Ukraine Thin" w:hAnsi="e-Ukraine Thin" w:cs="Arial"/>
          <w:sz w:val="26"/>
          <w:szCs w:val="26"/>
        </w:rPr>
        <w:t>використовує різні типи повідомлень для взаємодії з користувачем та відображення інформації про стан верстата. Ці повідомлення можуть з'являтися у різних частинах інтерфейсу Mach3 та мати різні набори кнопок для відповіді користувача</w:t>
      </w:r>
      <w:r w:rsidR="001363CB" w:rsidRPr="009C629B">
        <w:rPr>
          <w:rFonts w:ascii="e-Ukraine Thin" w:hAnsi="e-Ukraine Thin" w:cs="Arial"/>
          <w:sz w:val="26"/>
          <w:szCs w:val="26"/>
        </w:rPr>
        <w:t>.</w:t>
      </w:r>
      <w:r w:rsidR="00C26915" w:rsidRPr="009C629B">
        <w:rPr>
          <w:rFonts w:ascii="e-Ukraine Thin" w:hAnsi="e-Ukraine Thin" w:cs="Arial"/>
          <w:sz w:val="26"/>
          <w:szCs w:val="26"/>
        </w:rPr>
        <w:t xml:space="preserve"> Їх перелік зазначений у таблиці 5.1.</w:t>
      </w:r>
    </w:p>
    <w:p w14:paraId="18234BF5" w14:textId="766D3E7E" w:rsidR="001363CB" w:rsidRPr="009C629B" w:rsidRDefault="004425EE" w:rsidP="001363CB">
      <w:pPr>
        <w:spacing w:line="300" w:lineRule="auto"/>
        <w:jc w:val="both"/>
        <w:rPr>
          <w:rFonts w:ascii="e-Ukraine Head Bold" w:hAnsi="e-Ukraine Head Bold" w:cs="e-Ukraine Thin"/>
          <w:sz w:val="26"/>
          <w:szCs w:val="26"/>
        </w:rPr>
      </w:pPr>
      <w:r w:rsidRPr="009C629B">
        <w:rPr>
          <w:rFonts w:ascii="e-Ukraine" w:hAnsi="e-Ukraine"/>
          <w:sz w:val="26"/>
          <w:szCs w:val="26"/>
        </w:rPr>
        <mc:AlternateContent>
          <mc:Choice Requires="wps">
            <w:drawing>
              <wp:anchor distT="0" distB="0" distL="114300" distR="114300" simplePos="0" relativeHeight="251750400" behindDoc="0" locked="0" layoutInCell="1" allowOverlap="1" wp14:anchorId="75FFF99A" wp14:editId="46685472">
                <wp:simplePos x="0" y="0"/>
                <wp:positionH relativeFrom="column">
                  <wp:posOffset>1698625</wp:posOffset>
                </wp:positionH>
                <wp:positionV relativeFrom="paragraph">
                  <wp:posOffset>361950</wp:posOffset>
                </wp:positionV>
                <wp:extent cx="0" cy="7183120"/>
                <wp:effectExtent l="19050" t="0" r="19050" b="36830"/>
                <wp:wrapNone/>
                <wp:docPr id="748036044" name="Прямая соединительная линия 57"/>
                <wp:cNvGraphicFramePr/>
                <a:graphic xmlns:a="http://schemas.openxmlformats.org/drawingml/2006/main">
                  <a:graphicData uri="http://schemas.microsoft.com/office/word/2010/wordprocessingShape">
                    <wps:wsp>
                      <wps:cNvCnPr/>
                      <wps:spPr>
                        <a:xfrm>
                          <a:off x="0" y="0"/>
                          <a:ext cx="0" cy="718312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5CDC7F" id="Прямая соединительная линия 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75pt,28.5pt" to="133.75pt,59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" strokecolor="black [3200]" strokeweight="2.25pt">
                <v:stroke joinstyle="miter"/>
              </v:line>
            </w:pict>
          </mc:Fallback>
        </mc:AlternateContent>
      </w:r>
      <w:r w:rsidR="001363CB" w:rsidRPr="009C629B">
        <w:rPr>
          <w:rFonts w:ascii="e-Ukraine Head Bold" w:hAnsi="e-Ukraine Head Bold" w:cs="e-Ukraine Thin"/>
          <w:sz w:val="26"/>
          <w:szCs w:val="26"/>
        </w:rPr>
        <w:t>Табл. 5.1 Перелік типів повідомлень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573345" w:rsidRPr="009C629B" w14:paraId="153D11EF" w14:textId="77777777" w:rsidTr="00485026">
        <w:trPr>
          <w:trHeight w:val="951"/>
        </w:trPr>
        <w:tc>
          <w:tcPr>
            <w:tcW w:w="2689" w:type="dxa"/>
            <w:tcBorders>
              <w:left w:val="nil"/>
              <w:right w:val="nil"/>
            </w:tcBorders>
            <w:vAlign w:val="center"/>
          </w:tcPr>
          <w:p w14:paraId="08557EE3" w14:textId="35C6FF26" w:rsidR="001363CB" w:rsidRPr="009C629B" w:rsidRDefault="00135C22" w:rsidP="00135C22">
            <w:pPr>
              <w:spacing w:line="300" w:lineRule="auto"/>
              <w:jc w:val="center"/>
              <w:rPr>
                <w:rFonts w:ascii="e-Ukraine Head Bold" w:hAnsi="e-Ukraine Head Bold"/>
                <w:sz w:val="26"/>
                <w:szCs w:val="26"/>
              </w:rPr>
            </w:pPr>
            <w:r w:rsidRPr="009C629B">
              <w:rPr>
                <w:rFonts w:ascii="e-Ukraine Head Bold" w:hAnsi="e-Ukraine Head Bold"/>
                <w:sz w:val="26"/>
                <w:szCs w:val="26"/>
              </w:rPr>
              <w:t xml:space="preserve">Тип </w:t>
            </w:r>
            <w:r w:rsidR="00795B39" w:rsidRPr="009C629B">
              <w:rPr>
                <w:rFonts w:ascii="e-Ukraine Head Bold" w:hAnsi="e-Ukraine Head Bold"/>
                <w:sz w:val="26"/>
                <w:szCs w:val="26"/>
              </w:rPr>
              <w:br/>
              <w:t>сповіщення</w:t>
            </w:r>
          </w:p>
        </w:tc>
        <w:tc>
          <w:tcPr>
            <w:tcW w:w="6938" w:type="dxa"/>
            <w:tcBorders>
              <w:left w:val="nil"/>
              <w:right w:val="nil"/>
            </w:tcBorders>
            <w:vAlign w:val="center"/>
          </w:tcPr>
          <w:p w14:paraId="52F17C5E" w14:textId="069DD033" w:rsidR="001363CB" w:rsidRPr="009C629B" w:rsidRDefault="00135C22" w:rsidP="00135C22">
            <w:pPr>
              <w:spacing w:line="300" w:lineRule="auto"/>
              <w:jc w:val="center"/>
              <w:rPr>
                <w:rFonts w:ascii="e-Ukraine Head Bold" w:hAnsi="e-Ukraine Head Bold"/>
                <w:sz w:val="26"/>
                <w:szCs w:val="26"/>
              </w:rPr>
            </w:pPr>
            <w:r w:rsidRPr="009C629B">
              <w:rPr>
                <w:rFonts w:ascii="e-Ukraine Head Bold" w:hAnsi="e-Ukraine Head Bold"/>
                <w:sz w:val="26"/>
                <w:szCs w:val="26"/>
              </w:rPr>
              <w:t>Опис</w:t>
            </w:r>
          </w:p>
        </w:tc>
      </w:tr>
      <w:tr w:rsidR="00573345" w:rsidRPr="009C629B" w14:paraId="3F56A938" w14:textId="77777777" w:rsidTr="004425EE">
        <w:trPr>
          <w:trHeight w:val="4229"/>
        </w:trPr>
        <w:tc>
          <w:tcPr>
            <w:tcW w:w="2689" w:type="dxa"/>
            <w:tcBorders>
              <w:left w:val="nil"/>
              <w:bottom w:val="single" w:sz="18" w:space="0" w:color="auto"/>
              <w:right w:val="nil"/>
            </w:tcBorders>
          </w:tcPr>
          <w:p w14:paraId="62E5C8AD" w14:textId="447AE13F" w:rsidR="001363CB" w:rsidRPr="009C629B" w:rsidRDefault="001D1471" w:rsidP="001D1471">
            <w:pPr>
              <w:spacing w:before="240" w:line="300" w:lineRule="auto"/>
              <w:jc w:val="center"/>
              <w:rPr>
                <w:rFonts w:ascii="e-Ukraine" w:hAnsi="e-Ukraine"/>
                <w:sz w:val="26"/>
                <w:szCs w:val="26"/>
              </w:rPr>
            </w:pPr>
            <w:r w:rsidRPr="009C629B">
              <w:rPr>
                <w:rFonts w:ascii="e-Ukraine" w:hAnsi="e-Ukraine"/>
                <w:sz w:val="26"/>
                <w:szCs w:val="26"/>
              </w:rPr>
              <w:t>Статусн</w:t>
            </w:r>
            <w:r w:rsidR="00485026" w:rsidRPr="009C629B">
              <w:rPr>
                <w:rFonts w:ascii="e-Ukraine" w:hAnsi="e-Ukraine"/>
                <w:sz w:val="26"/>
                <w:szCs w:val="26"/>
              </w:rPr>
              <w:t>е</w:t>
            </w:r>
          </w:p>
        </w:tc>
        <w:tc>
          <w:tcPr>
            <w:tcW w:w="6938" w:type="dxa"/>
            <w:tcBorders>
              <w:left w:val="nil"/>
              <w:bottom w:val="single" w:sz="18" w:space="0" w:color="auto"/>
              <w:right w:val="nil"/>
            </w:tcBorders>
            <w:vAlign w:val="center"/>
          </w:tcPr>
          <w:p w14:paraId="1509871E" w14:textId="3CB49256" w:rsidR="003249A7" w:rsidRPr="009C629B" w:rsidRDefault="00135C22" w:rsidP="00135C22">
            <w:pPr>
              <w:spacing w:line="300" w:lineRule="auto"/>
              <w:jc w:val="both"/>
              <w:rPr>
                <w:rFonts w:ascii="e-Ukraine Thin" w:hAnsi="e-Ukraine Thin"/>
                <w:sz w:val="26"/>
                <w:szCs w:val="26"/>
              </w:rPr>
            </w:pPr>
            <w:r w:rsidRPr="009C629B">
              <w:rPr>
                <w:rFonts w:ascii="e-Ukraine Thin" w:hAnsi="e-Ukraine Thin"/>
                <w:sz w:val="26"/>
                <w:szCs w:val="26"/>
              </w:rPr>
              <w:t xml:space="preserve">Це короткі текстові повідомлення, які відображаються у нижній частині головного вікна Mach3. Вони використовуються для інформування про поточний стан виконання </w:t>
            </w:r>
            <w:proofErr w:type="spellStart"/>
            <w:r w:rsidR="002D0BA0" w:rsidRPr="009C629B">
              <w:rPr>
                <w:rFonts w:ascii="e-Ukraine Thin" w:hAnsi="e-Ukraine Thin"/>
                <w:sz w:val="26"/>
                <w:szCs w:val="26"/>
              </w:rPr>
              <w:t>макроса</w:t>
            </w:r>
            <w:proofErr w:type="spellEnd"/>
            <w:r w:rsidR="00573345" w:rsidRPr="009C629B">
              <w:rPr>
                <w:rFonts w:ascii="e-Ukraine Thin" w:hAnsi="e-Ukraine Thin"/>
                <w:sz w:val="26"/>
                <w:szCs w:val="26"/>
              </w:rPr>
              <w:t xml:space="preserve">. </w:t>
            </w:r>
            <w:r w:rsidRPr="009C629B">
              <w:rPr>
                <w:rFonts w:ascii="e-Ukraine Thin" w:hAnsi="e-Ukraine Thin"/>
                <w:sz w:val="26"/>
                <w:szCs w:val="26"/>
              </w:rPr>
              <w:t>Ці повідомлення не вимагають взаємодії з користувачем і зникають автоматично або замінюються новими.</w:t>
            </w:r>
          </w:p>
          <w:p w14:paraId="2450804C" w14:textId="000A00A0" w:rsidR="003249A7" w:rsidRPr="009C629B" w:rsidRDefault="00573345" w:rsidP="004425EE">
            <w:pPr>
              <w:spacing w:before="240" w:after="120" w:line="300" w:lineRule="auto"/>
              <w:jc w:val="center"/>
              <w:rPr>
                <w:rFonts w:ascii="e-Ukraine Thin" w:hAnsi="e-Ukraine Thin"/>
                <w:sz w:val="26"/>
                <w:szCs w:val="26"/>
              </w:rPr>
            </w:pPr>
            <w:r w:rsidRPr="009C629B">
              <w:drawing>
                <wp:inline distT="0" distB="0" distL="0" distR="0" wp14:anchorId="1AC6AA4E" wp14:editId="5A4BDD69">
                  <wp:extent cx="4154805" cy="558405"/>
                  <wp:effectExtent l="0" t="0" r="0" b="0"/>
                  <wp:docPr id="215893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3459" name=""/>
                          <pic:cNvPicPr/>
                        </pic:nvPicPr>
                        <pic:blipFill>
                          <a:blip r:embed="rId53"/>
                          <a:stretch>
                            <a:fillRect/>
                          </a:stretch>
                        </pic:blipFill>
                        <pic:spPr>
                          <a:xfrm>
                            <a:off x="0" y="0"/>
                            <a:ext cx="4286327" cy="576082"/>
                          </a:xfrm>
                          <a:prstGeom prst="rect">
                            <a:avLst/>
                          </a:prstGeom>
                        </pic:spPr>
                      </pic:pic>
                    </a:graphicData>
                  </a:graphic>
                </wp:inline>
              </w:drawing>
            </w:r>
          </w:p>
        </w:tc>
      </w:tr>
      <w:tr w:rsidR="00573345" w:rsidRPr="009C629B" w14:paraId="662D302C" w14:textId="77777777" w:rsidTr="004425EE">
        <w:trPr>
          <w:trHeight w:val="5764"/>
        </w:trPr>
        <w:tc>
          <w:tcPr>
            <w:tcW w:w="2689" w:type="dxa"/>
            <w:tcBorders>
              <w:left w:val="nil"/>
              <w:bottom w:val="nil"/>
              <w:right w:val="nil"/>
            </w:tcBorders>
          </w:tcPr>
          <w:p w14:paraId="5C17B308" w14:textId="77777777" w:rsidR="003249A7" w:rsidRPr="009C629B" w:rsidRDefault="003249A7" w:rsidP="003249A7">
            <w:pPr>
              <w:spacing w:before="240" w:line="300" w:lineRule="auto"/>
              <w:jc w:val="center"/>
              <w:rPr>
                <w:rFonts w:ascii="e-Ukraine" w:hAnsi="e-Ukraine"/>
                <w:sz w:val="26"/>
                <w:szCs w:val="26"/>
              </w:rPr>
            </w:pPr>
            <w:r w:rsidRPr="009C629B">
              <w:rPr>
                <w:rFonts w:ascii="e-Ukraine" w:hAnsi="e-Ukraine"/>
                <w:sz w:val="26"/>
                <w:szCs w:val="26"/>
              </w:rPr>
              <w:t>Діалогов</w:t>
            </w:r>
            <w:r w:rsidR="00485026" w:rsidRPr="009C629B">
              <w:rPr>
                <w:rFonts w:ascii="e-Ukraine" w:hAnsi="e-Ukraine"/>
                <w:sz w:val="26"/>
                <w:szCs w:val="26"/>
              </w:rPr>
              <w:t>е</w:t>
            </w:r>
          </w:p>
          <w:p w14:paraId="6146E71D" w14:textId="77777777" w:rsidR="00FB28BB" w:rsidRPr="009C629B" w:rsidRDefault="00FB28BB" w:rsidP="00FB28BB">
            <w:pPr>
              <w:rPr>
                <w:rFonts w:ascii="e-Ukraine" w:hAnsi="e-Ukraine"/>
                <w:sz w:val="26"/>
                <w:szCs w:val="26"/>
              </w:rPr>
            </w:pPr>
          </w:p>
          <w:p w14:paraId="1540E0E5" w14:textId="77777777" w:rsidR="00FB28BB" w:rsidRPr="009C629B" w:rsidRDefault="00FB28BB" w:rsidP="00FB28BB">
            <w:pPr>
              <w:rPr>
                <w:rFonts w:ascii="e-Ukraine" w:hAnsi="e-Ukraine"/>
                <w:sz w:val="26"/>
                <w:szCs w:val="26"/>
              </w:rPr>
            </w:pPr>
          </w:p>
          <w:p w14:paraId="2EA39D72" w14:textId="77777777" w:rsidR="00FB28BB" w:rsidRPr="009C629B" w:rsidRDefault="00FB28BB" w:rsidP="00FB28BB">
            <w:pPr>
              <w:rPr>
                <w:rFonts w:ascii="e-Ukraine" w:hAnsi="e-Ukraine"/>
                <w:sz w:val="26"/>
                <w:szCs w:val="26"/>
              </w:rPr>
            </w:pPr>
          </w:p>
          <w:p w14:paraId="6FCD49F1" w14:textId="77777777" w:rsidR="00FB28BB" w:rsidRPr="009C629B" w:rsidRDefault="00FB28BB" w:rsidP="00FB28BB">
            <w:pPr>
              <w:rPr>
                <w:rFonts w:ascii="e-Ukraine" w:hAnsi="e-Ukraine"/>
                <w:sz w:val="26"/>
                <w:szCs w:val="26"/>
              </w:rPr>
            </w:pPr>
          </w:p>
          <w:p w14:paraId="131AE69B" w14:textId="77777777" w:rsidR="00FB28BB" w:rsidRPr="009C629B" w:rsidRDefault="00FB28BB" w:rsidP="00FB28BB">
            <w:pPr>
              <w:rPr>
                <w:rFonts w:ascii="e-Ukraine" w:hAnsi="e-Ukraine"/>
                <w:sz w:val="26"/>
                <w:szCs w:val="26"/>
              </w:rPr>
            </w:pPr>
          </w:p>
          <w:p w14:paraId="44B6E425" w14:textId="77777777" w:rsidR="00FB28BB" w:rsidRPr="009C629B" w:rsidRDefault="00FB28BB" w:rsidP="00FB28BB">
            <w:pPr>
              <w:rPr>
                <w:rFonts w:ascii="e-Ukraine" w:hAnsi="e-Ukraine"/>
                <w:sz w:val="26"/>
                <w:szCs w:val="26"/>
              </w:rPr>
            </w:pPr>
          </w:p>
          <w:p w14:paraId="424F69B7" w14:textId="77777777" w:rsidR="00FB28BB" w:rsidRPr="009C629B" w:rsidRDefault="00FB28BB" w:rsidP="00FB28BB">
            <w:pPr>
              <w:rPr>
                <w:rFonts w:ascii="e-Ukraine" w:hAnsi="e-Ukraine"/>
                <w:sz w:val="26"/>
                <w:szCs w:val="26"/>
              </w:rPr>
            </w:pPr>
          </w:p>
          <w:p w14:paraId="7B72D528" w14:textId="77777777" w:rsidR="00FB28BB" w:rsidRPr="009C629B" w:rsidRDefault="00FB28BB" w:rsidP="00FB28BB">
            <w:pPr>
              <w:rPr>
                <w:rFonts w:ascii="e-Ukraine" w:hAnsi="e-Ukraine"/>
                <w:sz w:val="26"/>
                <w:szCs w:val="26"/>
              </w:rPr>
            </w:pPr>
          </w:p>
          <w:p w14:paraId="5FCC1C76" w14:textId="77777777" w:rsidR="00FB28BB" w:rsidRPr="009C629B" w:rsidRDefault="00FB28BB" w:rsidP="00FB28BB">
            <w:pPr>
              <w:rPr>
                <w:rFonts w:ascii="e-Ukraine" w:hAnsi="e-Ukraine"/>
                <w:sz w:val="26"/>
                <w:szCs w:val="26"/>
              </w:rPr>
            </w:pPr>
          </w:p>
          <w:p w14:paraId="490CD90C" w14:textId="77777777" w:rsidR="00FB28BB" w:rsidRPr="009C629B" w:rsidRDefault="00FB28BB" w:rsidP="00FB28BB">
            <w:pPr>
              <w:rPr>
                <w:rFonts w:ascii="e-Ukraine" w:hAnsi="e-Ukraine"/>
                <w:sz w:val="26"/>
                <w:szCs w:val="26"/>
              </w:rPr>
            </w:pPr>
          </w:p>
          <w:p w14:paraId="5A506575" w14:textId="77777777" w:rsidR="00FB28BB" w:rsidRPr="009C629B" w:rsidRDefault="00FB28BB" w:rsidP="00FB28BB">
            <w:pPr>
              <w:rPr>
                <w:rFonts w:ascii="e-Ukraine" w:hAnsi="e-Ukraine"/>
                <w:sz w:val="26"/>
                <w:szCs w:val="26"/>
              </w:rPr>
            </w:pPr>
          </w:p>
          <w:p w14:paraId="178ADB32" w14:textId="77777777" w:rsidR="00FB28BB" w:rsidRPr="009C629B" w:rsidRDefault="00FB28BB" w:rsidP="00FB28BB">
            <w:pPr>
              <w:rPr>
                <w:rFonts w:ascii="e-Ukraine" w:hAnsi="e-Ukraine"/>
                <w:sz w:val="26"/>
                <w:szCs w:val="26"/>
              </w:rPr>
            </w:pPr>
          </w:p>
          <w:p w14:paraId="5467F168" w14:textId="77777777" w:rsidR="00FB28BB" w:rsidRPr="009C629B" w:rsidRDefault="00FB28BB" w:rsidP="00FB28BB">
            <w:pPr>
              <w:rPr>
                <w:rFonts w:ascii="e-Ukraine" w:hAnsi="e-Ukraine"/>
                <w:sz w:val="26"/>
                <w:szCs w:val="26"/>
              </w:rPr>
            </w:pPr>
          </w:p>
          <w:p w14:paraId="7EFAABBD" w14:textId="77777777" w:rsidR="00FB28BB" w:rsidRPr="009C629B" w:rsidRDefault="00FB28BB" w:rsidP="00FB28BB">
            <w:pPr>
              <w:rPr>
                <w:rFonts w:ascii="e-Ukraine" w:hAnsi="e-Ukraine"/>
                <w:sz w:val="26"/>
                <w:szCs w:val="26"/>
              </w:rPr>
            </w:pPr>
          </w:p>
          <w:p w14:paraId="74ED2BB3" w14:textId="77777777" w:rsidR="00FB28BB" w:rsidRPr="009C629B" w:rsidRDefault="00FB28BB" w:rsidP="00FB28BB">
            <w:pPr>
              <w:rPr>
                <w:rFonts w:ascii="e-Ukraine" w:hAnsi="e-Ukraine"/>
                <w:sz w:val="26"/>
                <w:szCs w:val="26"/>
              </w:rPr>
            </w:pPr>
          </w:p>
          <w:p w14:paraId="5C8D61EC" w14:textId="77777777" w:rsidR="00FB28BB" w:rsidRPr="009C629B" w:rsidRDefault="00FB28BB" w:rsidP="00FB28BB">
            <w:pPr>
              <w:rPr>
                <w:rFonts w:ascii="e-Ukraine" w:hAnsi="e-Ukraine"/>
                <w:sz w:val="26"/>
                <w:szCs w:val="26"/>
              </w:rPr>
            </w:pPr>
          </w:p>
          <w:p w14:paraId="7AA6995D" w14:textId="0E9B69BC" w:rsidR="00FB28BB" w:rsidRPr="009C629B" w:rsidRDefault="00FB28BB" w:rsidP="00FB28BB">
            <w:pPr>
              <w:jc w:val="right"/>
              <w:rPr>
                <w:rFonts w:ascii="e-Ukraine" w:hAnsi="e-Ukraine"/>
                <w:sz w:val="26"/>
                <w:szCs w:val="26"/>
              </w:rPr>
            </w:pPr>
          </w:p>
        </w:tc>
        <w:tc>
          <w:tcPr>
            <w:tcW w:w="6938" w:type="dxa"/>
            <w:tcBorders>
              <w:left w:val="nil"/>
              <w:bottom w:val="nil"/>
              <w:right w:val="nil"/>
            </w:tcBorders>
            <w:vAlign w:val="center"/>
          </w:tcPr>
          <w:p w14:paraId="48808799" w14:textId="6D2A3328" w:rsidR="003249A7" w:rsidRPr="009C629B" w:rsidRDefault="003249A7" w:rsidP="003249A7">
            <w:pPr>
              <w:spacing w:line="300" w:lineRule="auto"/>
              <w:jc w:val="both"/>
              <w:rPr>
                <w:rFonts w:ascii="e-Ukraine Thin" w:hAnsi="e-Ukraine Thin"/>
                <w:sz w:val="26"/>
                <w:szCs w:val="26"/>
              </w:rPr>
            </w:pPr>
            <w:r w:rsidRPr="009C629B">
              <w:rPr>
                <w:rFonts w:ascii="e-Ukraine Thin" w:hAnsi="e-Ukraine Thin"/>
                <w:sz w:val="26"/>
                <w:szCs w:val="26"/>
              </w:rPr>
              <w:t>Це спливаючі вікна, які з'являються на екрані Mach3 та очікують від користувача певної дії. Вони використовуються для важливих запитів, попереджень або помилок, які потребують уваги оператора. Діалогові вікна містять текст повідомлення та набір кнопок для відповіді.</w:t>
            </w:r>
          </w:p>
          <w:p w14:paraId="54B64CC8" w14:textId="77777777" w:rsidR="003249A7" w:rsidRPr="009C629B" w:rsidRDefault="004425EE" w:rsidP="00485026">
            <w:pPr>
              <w:spacing w:before="240" w:line="300" w:lineRule="auto"/>
              <w:jc w:val="center"/>
            </w:pPr>
            <w:r w:rsidRPr="009C629B">
              <w:drawing>
                <wp:inline distT="0" distB="0" distL="0" distR="0" wp14:anchorId="2A974FE1" wp14:editId="6352E1C3">
                  <wp:extent cx="4207702" cy="1768084"/>
                  <wp:effectExtent l="0" t="0" r="2540" b="3810"/>
                  <wp:docPr id="921607983"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07983" name="Рисунок 58"/>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207702" cy="1768084"/>
                          </a:xfrm>
                          <a:prstGeom prst="rect">
                            <a:avLst/>
                          </a:prstGeom>
                          <a:noFill/>
                          <a:ln>
                            <a:noFill/>
                          </a:ln>
                        </pic:spPr>
                      </pic:pic>
                    </a:graphicData>
                  </a:graphic>
                </wp:inline>
              </w:drawing>
            </w:r>
          </w:p>
          <w:p w14:paraId="645684B0" w14:textId="5FD2A4D7" w:rsidR="00FB28BB" w:rsidRPr="009C629B" w:rsidRDefault="00FB28BB" w:rsidP="00FB28BB">
            <w:pPr>
              <w:rPr>
                <w:rFonts w:ascii="e-Ukraine Thin" w:hAnsi="e-Ukraine Thin"/>
                <w:sz w:val="26"/>
                <w:szCs w:val="26"/>
              </w:rPr>
            </w:pPr>
          </w:p>
        </w:tc>
      </w:tr>
    </w:tbl>
    <w:p w14:paraId="37831758" w14:textId="61A8513D" w:rsidR="00C26915" w:rsidRPr="009C629B" w:rsidRDefault="00C26915" w:rsidP="00C26915">
      <w:pPr>
        <w:spacing w:line="300" w:lineRule="auto"/>
        <w:ind w:firstLine="709"/>
        <w:jc w:val="both"/>
        <w:rPr>
          <w:rFonts w:ascii="e-Ukraine Thin" w:hAnsi="e-Ukraine Thin"/>
          <w:sz w:val="26"/>
          <w:szCs w:val="26"/>
        </w:rPr>
      </w:pPr>
      <w:r w:rsidRPr="009C629B">
        <w:rPr>
          <w:rFonts w:ascii="e-Ukraine Thin" w:hAnsi="e-Ukraine Thin"/>
          <w:sz w:val="26"/>
          <w:szCs w:val="26"/>
        </w:rPr>
        <w:lastRenderedPageBreak/>
        <w:t>Залежно від контексту повідомлення, діалогові вікна можуть містити різні комбінації кнопок, що визначають можливі дії користувача. Їх перелік зазначений у таблиці 5.2.</w:t>
      </w:r>
    </w:p>
    <w:p w14:paraId="2632C1D9" w14:textId="5552C109" w:rsidR="00C26915" w:rsidRPr="009C629B" w:rsidRDefault="00C26915" w:rsidP="00C26915">
      <w:pPr>
        <w:spacing w:line="300" w:lineRule="auto"/>
        <w:jc w:val="both"/>
        <w:rPr>
          <w:rFonts w:ascii="e-Ukraine Head Bold" w:hAnsi="e-Ukraine Head Bold" w:cs="e-Ukraine Thin"/>
          <w:sz w:val="26"/>
          <w:szCs w:val="26"/>
        </w:rPr>
      </w:pPr>
      <w:r w:rsidRPr="009C629B">
        <w:rPr>
          <w:rFonts w:ascii="e-Ukraine" w:hAnsi="e-Ukraine"/>
          <w:sz w:val="26"/>
          <w:szCs w:val="26"/>
        </w:rPr>
        <mc:AlternateContent>
          <mc:Choice Requires="wps">
            <w:drawing>
              <wp:anchor distT="0" distB="0" distL="114300" distR="114300" simplePos="0" relativeHeight="251752448" behindDoc="0" locked="0" layoutInCell="1" allowOverlap="1" wp14:anchorId="25BE5C2E" wp14:editId="2B7C69E3">
                <wp:simplePos x="0" y="0"/>
                <wp:positionH relativeFrom="column">
                  <wp:posOffset>1699351</wp:posOffset>
                </wp:positionH>
                <wp:positionV relativeFrom="paragraph">
                  <wp:posOffset>366123</wp:posOffset>
                </wp:positionV>
                <wp:extent cx="0" cy="8138160"/>
                <wp:effectExtent l="19050" t="0" r="19050" b="34290"/>
                <wp:wrapNone/>
                <wp:docPr id="69255955" name="Прямая соединительная линия 57"/>
                <wp:cNvGraphicFramePr/>
                <a:graphic xmlns:a="http://schemas.openxmlformats.org/drawingml/2006/main">
                  <a:graphicData uri="http://schemas.microsoft.com/office/word/2010/wordprocessingShape">
                    <wps:wsp>
                      <wps:cNvCnPr/>
                      <wps:spPr>
                        <a:xfrm>
                          <a:off x="0" y="0"/>
                          <a:ext cx="0" cy="81381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AC68F" id="Прямая соединительная линия 57"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3.8pt,28.85pt" to="133.8pt,66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" strokecolor="black [3200]" strokeweight="2.25pt">
                <v:stroke joinstyle="miter"/>
              </v:line>
            </w:pict>
          </mc:Fallback>
        </mc:AlternateContent>
      </w:r>
      <w:r w:rsidRPr="009C629B">
        <w:rPr>
          <w:rFonts w:ascii="e-Ukraine Head Bold" w:hAnsi="e-Ukraine Head Bold" w:cs="e-Ukraine Thin"/>
          <w:sz w:val="26"/>
          <w:szCs w:val="26"/>
        </w:rPr>
        <w:t xml:space="preserve">Табл. 5.2 Перелік типів </w:t>
      </w:r>
      <w:r w:rsidR="00427E7F" w:rsidRPr="009C629B">
        <w:rPr>
          <w:rFonts w:ascii="e-Ukraine Head Bold" w:hAnsi="e-Ukraine Head Bold" w:cs="e-Ukraine Thin"/>
          <w:sz w:val="26"/>
          <w:szCs w:val="26"/>
        </w:rPr>
        <w:t>відповідей</w:t>
      </w:r>
      <w:r w:rsidR="00603743" w:rsidRPr="009C629B">
        <w:rPr>
          <w:rFonts w:ascii="e-Ukraine Head Bold" w:hAnsi="e-Ukraine Head Bold" w:cs="e-Ukraine Thin"/>
          <w:sz w:val="26"/>
          <w:szCs w:val="26"/>
        </w:rPr>
        <w:t xml:space="preserve"> у діалогових </w:t>
      </w:r>
      <w:r w:rsidR="00427E7F" w:rsidRPr="009C629B">
        <w:rPr>
          <w:rFonts w:ascii="e-Ukraine Head Bold" w:hAnsi="e-Ukraine Head Bold" w:cs="e-Ukraine Thin"/>
          <w:sz w:val="26"/>
          <w:szCs w:val="26"/>
        </w:rPr>
        <w:t>повідомленнях</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689"/>
        <w:gridCol w:w="6938"/>
      </w:tblGrid>
      <w:tr w:rsidR="00C26915" w:rsidRPr="009C629B" w14:paraId="4DFDD3D2" w14:textId="77777777" w:rsidTr="00485B22">
        <w:trPr>
          <w:trHeight w:val="951"/>
        </w:trPr>
        <w:tc>
          <w:tcPr>
            <w:tcW w:w="2689" w:type="dxa"/>
            <w:tcBorders>
              <w:left w:val="nil"/>
              <w:right w:val="nil"/>
            </w:tcBorders>
            <w:vAlign w:val="center"/>
          </w:tcPr>
          <w:p w14:paraId="044372D5" w14:textId="5743F05C" w:rsidR="00C26915" w:rsidRPr="009C629B" w:rsidRDefault="00C26915" w:rsidP="00485B22">
            <w:pPr>
              <w:spacing w:line="300" w:lineRule="auto"/>
              <w:jc w:val="center"/>
              <w:rPr>
                <w:rFonts w:ascii="e-Ukraine Head Bold" w:hAnsi="e-Ukraine Head Bold"/>
                <w:sz w:val="26"/>
                <w:szCs w:val="26"/>
              </w:rPr>
            </w:pPr>
            <w:r w:rsidRPr="009C629B">
              <w:rPr>
                <w:rFonts w:ascii="e-Ukraine Head Bold" w:hAnsi="e-Ukraine Head Bold"/>
                <w:sz w:val="26"/>
                <w:szCs w:val="26"/>
              </w:rPr>
              <w:t xml:space="preserve">Тип </w:t>
            </w:r>
            <w:r w:rsidRPr="009C629B">
              <w:rPr>
                <w:rFonts w:ascii="e-Ukraine Head Bold" w:hAnsi="e-Ukraine Head Bold"/>
                <w:sz w:val="26"/>
                <w:szCs w:val="26"/>
              </w:rPr>
              <w:br/>
            </w:r>
            <w:r w:rsidR="00427E7F" w:rsidRPr="009C629B">
              <w:rPr>
                <w:rFonts w:ascii="e-Ukraine Head Bold" w:hAnsi="e-Ukraine Head Bold"/>
                <w:sz w:val="26"/>
                <w:szCs w:val="26"/>
              </w:rPr>
              <w:t>відповідей</w:t>
            </w:r>
          </w:p>
        </w:tc>
        <w:tc>
          <w:tcPr>
            <w:tcW w:w="6938" w:type="dxa"/>
            <w:tcBorders>
              <w:left w:val="nil"/>
              <w:right w:val="nil"/>
            </w:tcBorders>
            <w:vAlign w:val="center"/>
          </w:tcPr>
          <w:p w14:paraId="2A99166B" w14:textId="77777777" w:rsidR="00C26915" w:rsidRPr="009C629B" w:rsidRDefault="00C26915" w:rsidP="00485B22">
            <w:pPr>
              <w:spacing w:line="300" w:lineRule="auto"/>
              <w:jc w:val="center"/>
              <w:rPr>
                <w:rFonts w:ascii="e-Ukraine Head Bold" w:hAnsi="e-Ukraine Head Bold"/>
                <w:sz w:val="26"/>
                <w:szCs w:val="26"/>
              </w:rPr>
            </w:pPr>
            <w:r w:rsidRPr="009C629B">
              <w:rPr>
                <w:rFonts w:ascii="e-Ukraine Head Bold" w:hAnsi="e-Ukraine Head Bold"/>
                <w:sz w:val="26"/>
                <w:szCs w:val="26"/>
              </w:rPr>
              <w:t>Опис</w:t>
            </w:r>
          </w:p>
        </w:tc>
      </w:tr>
      <w:tr w:rsidR="00603743" w:rsidRPr="009C629B" w14:paraId="7FB149D0" w14:textId="77777777" w:rsidTr="008E6117">
        <w:trPr>
          <w:trHeight w:val="763"/>
        </w:trPr>
        <w:tc>
          <w:tcPr>
            <w:tcW w:w="2689" w:type="dxa"/>
            <w:tcBorders>
              <w:left w:val="nil"/>
              <w:bottom w:val="single" w:sz="18" w:space="0" w:color="auto"/>
              <w:right w:val="nil"/>
            </w:tcBorders>
          </w:tcPr>
          <w:p w14:paraId="1DB40E09" w14:textId="5FABDCC4"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OK</w:t>
            </w:r>
          </w:p>
        </w:tc>
        <w:tc>
          <w:tcPr>
            <w:tcW w:w="6938" w:type="dxa"/>
            <w:tcBorders>
              <w:left w:val="nil"/>
              <w:bottom w:val="single" w:sz="18" w:space="0" w:color="auto"/>
              <w:right w:val="nil"/>
            </w:tcBorders>
          </w:tcPr>
          <w:p w14:paraId="3A6CEC48" w14:textId="60D1CB68" w:rsidR="00C26915" w:rsidRPr="009C629B" w:rsidRDefault="008E6117" w:rsidP="008E6117">
            <w:pPr>
              <w:spacing w:before="120" w:line="300" w:lineRule="auto"/>
              <w:jc w:val="both"/>
              <w:rPr>
                <w:rFonts w:ascii="e-Ukraine Thin" w:hAnsi="e-Ukraine Thin"/>
                <w:sz w:val="26"/>
                <w:szCs w:val="26"/>
              </w:rPr>
            </w:pPr>
            <w:r w:rsidRPr="009C629B">
              <w:rPr>
                <w:rFonts w:ascii="e-Ukraine Thin" w:hAnsi="e-Ukraine Thin"/>
                <w:sz w:val="26"/>
                <w:szCs w:val="26"/>
              </w:rPr>
              <w:t>Використовується для підтвердження прочитання інформаційного повідомлення.</w:t>
            </w:r>
          </w:p>
        </w:tc>
      </w:tr>
      <w:tr w:rsidR="00C26915" w:rsidRPr="009C629B" w14:paraId="730F2BAB" w14:textId="77777777" w:rsidTr="00603743">
        <w:trPr>
          <w:trHeight w:val="480"/>
        </w:trPr>
        <w:tc>
          <w:tcPr>
            <w:tcW w:w="2689" w:type="dxa"/>
            <w:tcBorders>
              <w:left w:val="nil"/>
              <w:bottom w:val="single" w:sz="18" w:space="0" w:color="auto"/>
              <w:right w:val="nil"/>
            </w:tcBorders>
          </w:tcPr>
          <w:p w14:paraId="08A5A4E3" w14:textId="77777777" w:rsidR="008E6117"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OK та Cancel</w:t>
            </w:r>
            <w:r w:rsidR="008E6117" w:rsidRPr="009C629B">
              <w:rPr>
                <w:rFonts w:ascii="e-Ukraine" w:hAnsi="e-Ukraine"/>
                <w:sz w:val="26"/>
                <w:szCs w:val="26"/>
              </w:rPr>
              <w:t xml:space="preserve"> </w:t>
            </w:r>
          </w:p>
          <w:p w14:paraId="1BC2FD1B" w14:textId="4A7BC0F0" w:rsidR="00C26915"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(ОК та Скасувати)</w:t>
            </w:r>
          </w:p>
        </w:tc>
        <w:tc>
          <w:tcPr>
            <w:tcW w:w="6938" w:type="dxa"/>
            <w:tcBorders>
              <w:left w:val="nil"/>
              <w:bottom w:val="single" w:sz="18" w:space="0" w:color="auto"/>
              <w:right w:val="nil"/>
            </w:tcBorders>
          </w:tcPr>
          <w:p w14:paraId="2274B9F8" w14:textId="6F2B7208" w:rsidR="00C26915" w:rsidRPr="009C629B" w:rsidRDefault="008E6117" w:rsidP="008E6117">
            <w:pPr>
              <w:spacing w:before="120" w:line="300" w:lineRule="auto"/>
              <w:jc w:val="both"/>
              <w:rPr>
                <w:rFonts w:ascii="e-Ukraine Thin" w:hAnsi="e-Ukraine Thin"/>
                <w:sz w:val="26"/>
                <w:szCs w:val="26"/>
              </w:rPr>
            </w:pPr>
            <w:r w:rsidRPr="009C629B">
              <w:rPr>
                <w:rFonts w:ascii="e-Ukraine Thin" w:hAnsi="e-Ukraine Thin"/>
                <w:sz w:val="26"/>
                <w:szCs w:val="26"/>
              </w:rPr>
              <w:t>Дозволяє користувачеві прийняти дію (</w:t>
            </w:r>
            <w:r w:rsidR="006176D5" w:rsidRPr="009C629B">
              <w:rPr>
                <w:rFonts w:ascii="e-Ukraine Thin" w:hAnsi="e-Ukraine Thin"/>
                <w:sz w:val="26"/>
                <w:szCs w:val="26"/>
              </w:rPr>
              <w:t>«</w:t>
            </w:r>
            <w:r w:rsidRPr="009C629B">
              <w:rPr>
                <w:rFonts w:ascii="e-Ukraine Thin" w:hAnsi="e-Ukraine Thin"/>
                <w:i/>
                <w:iCs/>
                <w:sz w:val="26"/>
                <w:szCs w:val="26"/>
              </w:rPr>
              <w:t>OK</w:t>
            </w:r>
            <w:r w:rsidR="006176D5" w:rsidRPr="009C629B">
              <w:rPr>
                <w:rFonts w:ascii="e-Ukraine Thin" w:hAnsi="e-Ukraine Thin"/>
                <w:sz w:val="26"/>
                <w:szCs w:val="26"/>
              </w:rPr>
              <w:t>»</w:t>
            </w:r>
            <w:r w:rsidRPr="009C629B">
              <w:rPr>
                <w:rFonts w:ascii="e-Ukraine Thin" w:hAnsi="e-Ukraine Thin"/>
                <w:sz w:val="26"/>
                <w:szCs w:val="26"/>
              </w:rPr>
              <w:t>) або відмовитися від неї (</w:t>
            </w:r>
            <w:r w:rsidR="006176D5" w:rsidRPr="009C629B">
              <w:rPr>
                <w:rFonts w:ascii="e-Ukraine Thin" w:hAnsi="e-Ukraine Thin"/>
                <w:sz w:val="26"/>
                <w:szCs w:val="26"/>
              </w:rPr>
              <w:t>«</w:t>
            </w:r>
            <w:r w:rsidRPr="009C629B">
              <w:rPr>
                <w:rFonts w:ascii="e-Ukraine Thin" w:hAnsi="e-Ukraine Thin"/>
                <w:i/>
                <w:iCs/>
                <w:sz w:val="26"/>
                <w:szCs w:val="26"/>
              </w:rPr>
              <w:t>Скасувати</w:t>
            </w:r>
            <w:r w:rsidR="006176D5" w:rsidRPr="009C629B">
              <w:rPr>
                <w:rFonts w:ascii="e-Ukraine Thin" w:hAnsi="e-Ukraine Thin"/>
                <w:sz w:val="26"/>
                <w:szCs w:val="26"/>
              </w:rPr>
              <w:t>»</w:t>
            </w:r>
            <w:r w:rsidRPr="009C629B">
              <w:rPr>
                <w:rFonts w:ascii="e-Ukraine Thin" w:hAnsi="e-Ukraine Thin"/>
                <w:sz w:val="26"/>
                <w:szCs w:val="26"/>
              </w:rPr>
              <w:t xml:space="preserve">). Зазвичай після скасування завершає </w:t>
            </w:r>
            <w:r w:rsidR="002D0BA0" w:rsidRPr="009C629B">
              <w:rPr>
                <w:rFonts w:ascii="e-Ukraine Thin" w:hAnsi="e-Ukraine Thin"/>
                <w:sz w:val="26"/>
                <w:szCs w:val="26"/>
              </w:rPr>
              <w:t>макрос</w:t>
            </w:r>
            <w:r w:rsidRPr="009C629B">
              <w:rPr>
                <w:rFonts w:ascii="e-Ukraine Thin" w:hAnsi="e-Ukraine Thin"/>
                <w:sz w:val="26"/>
                <w:szCs w:val="26"/>
              </w:rPr>
              <w:t>.</w:t>
            </w:r>
          </w:p>
        </w:tc>
      </w:tr>
      <w:tr w:rsidR="00C26915" w:rsidRPr="009C629B" w14:paraId="14F86A7A" w14:textId="77777777" w:rsidTr="00603743">
        <w:trPr>
          <w:trHeight w:val="480"/>
        </w:trPr>
        <w:tc>
          <w:tcPr>
            <w:tcW w:w="2689" w:type="dxa"/>
            <w:tcBorders>
              <w:left w:val="nil"/>
              <w:bottom w:val="single" w:sz="18" w:space="0" w:color="auto"/>
              <w:right w:val="nil"/>
            </w:tcBorders>
          </w:tcPr>
          <w:p w14:paraId="03FA718C" w14:textId="77777777" w:rsidR="008E6117"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Abort, Retry та Ignore</w:t>
            </w:r>
          </w:p>
          <w:p w14:paraId="6FF0E0AD" w14:textId="5A2CCE7D" w:rsidR="00C26915"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(Перервати, Повторити та ігнорувати)</w:t>
            </w:r>
          </w:p>
        </w:tc>
        <w:tc>
          <w:tcPr>
            <w:tcW w:w="6938" w:type="dxa"/>
            <w:tcBorders>
              <w:left w:val="nil"/>
              <w:bottom w:val="single" w:sz="18" w:space="0" w:color="auto"/>
              <w:right w:val="nil"/>
            </w:tcBorders>
          </w:tcPr>
          <w:p w14:paraId="06E832FB" w14:textId="0EEBE260" w:rsidR="00C26915" w:rsidRPr="009C629B" w:rsidRDefault="006176D5" w:rsidP="008E6117">
            <w:pPr>
              <w:spacing w:before="120" w:line="300" w:lineRule="auto"/>
              <w:jc w:val="both"/>
              <w:rPr>
                <w:rFonts w:ascii="e-Ukraine Thin" w:hAnsi="e-Ukraine Thin"/>
                <w:sz w:val="26"/>
                <w:szCs w:val="26"/>
              </w:rPr>
            </w:pPr>
            <w:r w:rsidRPr="009C629B">
              <w:rPr>
                <w:rFonts w:ascii="e-Ukraine Thin" w:hAnsi="e-Ukraine Thin"/>
                <w:sz w:val="26"/>
                <w:szCs w:val="26"/>
              </w:rPr>
              <w:t>Зазвичай використовується для обробки помилок, де «</w:t>
            </w:r>
            <w:r w:rsidRPr="009C629B">
              <w:rPr>
                <w:rFonts w:ascii="e-Ukraine Thin" w:hAnsi="e-Ukraine Thin"/>
                <w:i/>
                <w:iCs/>
                <w:sz w:val="26"/>
                <w:szCs w:val="26"/>
              </w:rPr>
              <w:t>Перервати</w:t>
            </w:r>
            <w:r w:rsidRPr="009C629B">
              <w:rPr>
                <w:rFonts w:ascii="e-Ukraine Thin" w:hAnsi="e-Ukraine Thin"/>
                <w:sz w:val="26"/>
                <w:szCs w:val="26"/>
              </w:rPr>
              <w:t>» зупиняє операцію, «</w:t>
            </w:r>
            <w:r w:rsidRPr="009C629B">
              <w:rPr>
                <w:rFonts w:ascii="e-Ukraine Thin" w:hAnsi="e-Ukraine Thin"/>
                <w:i/>
                <w:iCs/>
                <w:sz w:val="26"/>
                <w:szCs w:val="26"/>
              </w:rPr>
              <w:t>Повторити</w:t>
            </w:r>
            <w:r w:rsidRPr="009C629B">
              <w:rPr>
                <w:rFonts w:ascii="e-Ukraine Thin" w:hAnsi="e-Ukraine Thin"/>
                <w:sz w:val="26"/>
                <w:szCs w:val="26"/>
              </w:rPr>
              <w:t>» намагається виконати її знову, а «</w:t>
            </w:r>
            <w:r w:rsidRPr="009C629B">
              <w:rPr>
                <w:rFonts w:ascii="e-Ukraine Thin" w:hAnsi="e-Ukraine Thin"/>
                <w:i/>
                <w:iCs/>
                <w:sz w:val="26"/>
                <w:szCs w:val="26"/>
              </w:rPr>
              <w:t>Ігнорувати</w:t>
            </w:r>
            <w:r w:rsidRPr="009C629B">
              <w:rPr>
                <w:rFonts w:ascii="e-Ukraine Thin" w:hAnsi="e-Ukraine Thin"/>
                <w:sz w:val="26"/>
                <w:szCs w:val="26"/>
              </w:rPr>
              <w:t>» пропускає помилку</w:t>
            </w:r>
            <w:r w:rsidR="00FA403D" w:rsidRPr="009C629B">
              <w:rPr>
                <w:rFonts w:ascii="e-Ukraine Thin" w:hAnsi="e-Ukraine Thin"/>
                <w:sz w:val="26"/>
                <w:szCs w:val="26"/>
              </w:rPr>
              <w:t xml:space="preserve"> без завершення роботи </w:t>
            </w:r>
            <w:proofErr w:type="spellStart"/>
            <w:r w:rsidR="002D0BA0" w:rsidRPr="009C629B">
              <w:rPr>
                <w:rFonts w:ascii="e-Ukraine Thin" w:hAnsi="e-Ukraine Thin"/>
                <w:sz w:val="26"/>
                <w:szCs w:val="26"/>
              </w:rPr>
              <w:t>макроса</w:t>
            </w:r>
            <w:proofErr w:type="spellEnd"/>
            <w:r w:rsidRPr="009C629B">
              <w:rPr>
                <w:rFonts w:ascii="e-Ukraine Thin" w:hAnsi="e-Ukraine Thin"/>
                <w:sz w:val="26"/>
                <w:szCs w:val="26"/>
              </w:rPr>
              <w:t>.</w:t>
            </w:r>
          </w:p>
        </w:tc>
      </w:tr>
      <w:tr w:rsidR="00C26915" w:rsidRPr="009C629B" w14:paraId="07D9C2F5" w14:textId="77777777" w:rsidTr="00603743">
        <w:trPr>
          <w:trHeight w:val="480"/>
        </w:trPr>
        <w:tc>
          <w:tcPr>
            <w:tcW w:w="2689" w:type="dxa"/>
            <w:tcBorders>
              <w:left w:val="nil"/>
              <w:bottom w:val="single" w:sz="18" w:space="0" w:color="auto"/>
              <w:right w:val="nil"/>
            </w:tcBorders>
          </w:tcPr>
          <w:p w14:paraId="5A023365" w14:textId="078BE890"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Yes</w:t>
            </w:r>
            <w:r w:rsidR="008E6117" w:rsidRPr="009C629B">
              <w:rPr>
                <w:rFonts w:ascii="e-Ukraine" w:hAnsi="e-Ukraine"/>
                <w:sz w:val="26"/>
                <w:szCs w:val="26"/>
              </w:rPr>
              <w:t xml:space="preserve"> та</w:t>
            </w:r>
            <w:r w:rsidRPr="009C629B">
              <w:rPr>
                <w:rFonts w:ascii="e-Ukraine" w:hAnsi="e-Ukraine"/>
                <w:sz w:val="26"/>
                <w:szCs w:val="26"/>
              </w:rPr>
              <w:t xml:space="preserve"> No</w:t>
            </w:r>
          </w:p>
          <w:p w14:paraId="3911F90F" w14:textId="3C927869" w:rsidR="008E6117"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(Так та Ні)</w:t>
            </w:r>
          </w:p>
        </w:tc>
        <w:tc>
          <w:tcPr>
            <w:tcW w:w="6938" w:type="dxa"/>
            <w:tcBorders>
              <w:left w:val="nil"/>
              <w:bottom w:val="single" w:sz="18" w:space="0" w:color="auto"/>
              <w:right w:val="nil"/>
            </w:tcBorders>
          </w:tcPr>
          <w:p w14:paraId="018C8BBF" w14:textId="6B3E85C7" w:rsidR="00C26915" w:rsidRPr="009C629B" w:rsidRDefault="006176D5" w:rsidP="008E6117">
            <w:pPr>
              <w:spacing w:before="120" w:line="300" w:lineRule="auto"/>
              <w:jc w:val="both"/>
              <w:rPr>
                <w:rFonts w:ascii="e-Ukraine Thin" w:hAnsi="e-Ukraine Thin"/>
                <w:sz w:val="26"/>
                <w:szCs w:val="26"/>
              </w:rPr>
            </w:pPr>
            <w:r w:rsidRPr="009C629B">
              <w:rPr>
                <w:rFonts w:ascii="e-Ukraine Thin" w:hAnsi="e-Ukraine Thin"/>
                <w:sz w:val="26"/>
                <w:szCs w:val="26"/>
              </w:rPr>
              <w:t>Запитує просте підтвердження («</w:t>
            </w:r>
            <w:r w:rsidRPr="009C629B">
              <w:rPr>
                <w:rFonts w:ascii="e-Ukraine Thin" w:hAnsi="e-Ukraine Thin"/>
                <w:i/>
                <w:iCs/>
                <w:sz w:val="26"/>
                <w:szCs w:val="26"/>
              </w:rPr>
              <w:t>Так</w:t>
            </w:r>
            <w:r w:rsidRPr="009C629B">
              <w:rPr>
                <w:rFonts w:ascii="e-Ukraine Thin" w:hAnsi="e-Ukraine Thin"/>
                <w:sz w:val="26"/>
                <w:szCs w:val="26"/>
              </w:rPr>
              <w:t>») або відмову («</w:t>
            </w:r>
            <w:r w:rsidRPr="009C629B">
              <w:rPr>
                <w:rFonts w:ascii="e-Ukraine Thin" w:hAnsi="e-Ukraine Thin"/>
                <w:i/>
                <w:iCs/>
                <w:sz w:val="26"/>
                <w:szCs w:val="26"/>
              </w:rPr>
              <w:t>Ні</w:t>
            </w:r>
            <w:r w:rsidRPr="009C629B">
              <w:rPr>
                <w:rFonts w:ascii="e-Ukraine Thin" w:hAnsi="e-Ukraine Thin"/>
                <w:sz w:val="26"/>
                <w:szCs w:val="26"/>
              </w:rPr>
              <w:t>») від дії.</w:t>
            </w:r>
          </w:p>
        </w:tc>
      </w:tr>
      <w:tr w:rsidR="00C26915" w:rsidRPr="009C629B" w14:paraId="25B0DD94" w14:textId="77777777" w:rsidTr="00603743">
        <w:trPr>
          <w:trHeight w:val="480"/>
        </w:trPr>
        <w:tc>
          <w:tcPr>
            <w:tcW w:w="2689" w:type="dxa"/>
            <w:tcBorders>
              <w:left w:val="nil"/>
              <w:bottom w:val="single" w:sz="18" w:space="0" w:color="auto"/>
              <w:right w:val="nil"/>
            </w:tcBorders>
          </w:tcPr>
          <w:p w14:paraId="54740914" w14:textId="77777777" w:rsidR="008E6117" w:rsidRPr="009C629B" w:rsidRDefault="008E6117" w:rsidP="006176D5">
            <w:pPr>
              <w:spacing w:before="120" w:line="300" w:lineRule="auto"/>
              <w:ind w:left="-106" w:right="-111"/>
              <w:rPr>
                <w:rFonts w:ascii="e-Ukraine" w:hAnsi="e-Ukraine"/>
                <w:sz w:val="26"/>
                <w:szCs w:val="26"/>
              </w:rPr>
            </w:pPr>
            <w:r w:rsidRPr="009C629B">
              <w:rPr>
                <w:rFonts w:ascii="e-Ukraine" w:hAnsi="e-Ukraine"/>
                <w:sz w:val="26"/>
                <w:szCs w:val="26"/>
              </w:rPr>
              <w:t>Yes, No та Cancel</w:t>
            </w:r>
          </w:p>
          <w:p w14:paraId="019818AD" w14:textId="028D2800" w:rsidR="00C26915"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(Так, Ні та Скасувати)</w:t>
            </w:r>
          </w:p>
        </w:tc>
        <w:tc>
          <w:tcPr>
            <w:tcW w:w="6938" w:type="dxa"/>
            <w:tcBorders>
              <w:left w:val="nil"/>
              <w:bottom w:val="single" w:sz="18" w:space="0" w:color="auto"/>
              <w:right w:val="nil"/>
            </w:tcBorders>
          </w:tcPr>
          <w:p w14:paraId="42F75627" w14:textId="77BF6E93" w:rsidR="00C26915" w:rsidRPr="009C629B" w:rsidRDefault="006176D5" w:rsidP="008E6117">
            <w:pPr>
              <w:spacing w:before="120" w:line="300" w:lineRule="auto"/>
              <w:jc w:val="both"/>
              <w:rPr>
                <w:rFonts w:ascii="e-Ukraine Thin" w:hAnsi="e-Ukraine Thin"/>
                <w:sz w:val="26"/>
                <w:szCs w:val="26"/>
              </w:rPr>
            </w:pPr>
            <w:r w:rsidRPr="009C629B">
              <w:rPr>
                <w:rFonts w:ascii="e-Ukraine Thin" w:hAnsi="e-Ukraine Thin"/>
                <w:sz w:val="26"/>
                <w:szCs w:val="26"/>
              </w:rPr>
              <w:t>Запитує підтвердження дії («</w:t>
            </w:r>
            <w:r w:rsidRPr="009C629B">
              <w:rPr>
                <w:rFonts w:ascii="e-Ukraine Thin" w:hAnsi="e-Ukraine Thin"/>
                <w:i/>
                <w:iCs/>
                <w:sz w:val="26"/>
                <w:szCs w:val="26"/>
              </w:rPr>
              <w:t>Так</w:t>
            </w:r>
            <w:r w:rsidRPr="009C629B">
              <w:rPr>
                <w:rFonts w:ascii="e-Ukraine Thin" w:hAnsi="e-Ukraine Thin"/>
                <w:sz w:val="26"/>
                <w:szCs w:val="26"/>
              </w:rPr>
              <w:t>»), відмову («</w:t>
            </w:r>
            <w:r w:rsidRPr="009C629B">
              <w:rPr>
                <w:rFonts w:ascii="e-Ukraine Thin" w:hAnsi="e-Ukraine Thin"/>
                <w:i/>
                <w:iCs/>
                <w:sz w:val="26"/>
                <w:szCs w:val="26"/>
              </w:rPr>
              <w:t>Ні</w:t>
            </w:r>
            <w:r w:rsidRPr="009C629B">
              <w:rPr>
                <w:rFonts w:ascii="e-Ukraine Thin" w:hAnsi="e-Ukraine Thin"/>
                <w:sz w:val="26"/>
                <w:szCs w:val="26"/>
              </w:rPr>
              <w:t>») або скасування («</w:t>
            </w:r>
            <w:r w:rsidRPr="009C629B">
              <w:rPr>
                <w:rFonts w:ascii="e-Ukraine Thin" w:hAnsi="e-Ukraine Thin"/>
                <w:i/>
                <w:iCs/>
                <w:sz w:val="26"/>
                <w:szCs w:val="26"/>
              </w:rPr>
              <w:t>Скасувати</w:t>
            </w:r>
            <w:r w:rsidRPr="009C629B">
              <w:rPr>
                <w:rFonts w:ascii="e-Ukraine Thin" w:hAnsi="e-Ukraine Thin"/>
                <w:sz w:val="26"/>
                <w:szCs w:val="26"/>
              </w:rPr>
              <w:t xml:space="preserve">»). Зазвичай після скасування завершає </w:t>
            </w:r>
            <w:r w:rsidR="002D0BA0" w:rsidRPr="009C629B">
              <w:rPr>
                <w:rFonts w:ascii="e-Ukraine Thin" w:hAnsi="e-Ukraine Thin"/>
                <w:sz w:val="26"/>
                <w:szCs w:val="26"/>
              </w:rPr>
              <w:t>макрос</w:t>
            </w:r>
            <w:r w:rsidRPr="009C629B">
              <w:rPr>
                <w:rFonts w:ascii="e-Ukraine Thin" w:hAnsi="e-Ukraine Thin"/>
                <w:sz w:val="26"/>
                <w:szCs w:val="26"/>
              </w:rPr>
              <w:t>.</w:t>
            </w:r>
          </w:p>
        </w:tc>
      </w:tr>
      <w:tr w:rsidR="00C26915" w:rsidRPr="009C629B" w14:paraId="664D3C07" w14:textId="77777777" w:rsidTr="00603743">
        <w:trPr>
          <w:trHeight w:val="480"/>
        </w:trPr>
        <w:tc>
          <w:tcPr>
            <w:tcW w:w="2689" w:type="dxa"/>
            <w:tcBorders>
              <w:left w:val="nil"/>
              <w:bottom w:val="single" w:sz="18" w:space="0" w:color="auto"/>
              <w:right w:val="nil"/>
            </w:tcBorders>
          </w:tcPr>
          <w:p w14:paraId="6970CF11" w14:textId="77777777"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Retry та Cancel</w:t>
            </w:r>
          </w:p>
          <w:p w14:paraId="53307C40" w14:textId="59DD1310" w:rsidR="008E6117"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(Повторити та Скасувати)</w:t>
            </w:r>
          </w:p>
        </w:tc>
        <w:tc>
          <w:tcPr>
            <w:tcW w:w="6938" w:type="dxa"/>
            <w:tcBorders>
              <w:left w:val="nil"/>
              <w:bottom w:val="single" w:sz="18" w:space="0" w:color="auto"/>
              <w:right w:val="nil"/>
            </w:tcBorders>
          </w:tcPr>
          <w:p w14:paraId="061B7467" w14:textId="5E4DEBE0" w:rsidR="00C26915" w:rsidRPr="009C629B" w:rsidRDefault="0053142C" w:rsidP="008E6117">
            <w:pPr>
              <w:spacing w:before="120" w:line="300" w:lineRule="auto"/>
              <w:jc w:val="both"/>
              <w:rPr>
                <w:rFonts w:ascii="e-Ukraine Thin" w:hAnsi="e-Ukraine Thin"/>
                <w:sz w:val="26"/>
                <w:szCs w:val="26"/>
              </w:rPr>
            </w:pPr>
            <w:r w:rsidRPr="009C629B">
              <w:rPr>
                <w:rFonts w:ascii="e-Ukraine Thin" w:hAnsi="e-Ukraine Thin"/>
                <w:sz w:val="26"/>
                <w:szCs w:val="26"/>
              </w:rPr>
              <w:t>При помилці</w:t>
            </w:r>
            <w:r w:rsidR="00840478" w:rsidRPr="009C629B">
              <w:rPr>
                <w:rFonts w:ascii="e-Ukraine Thin" w:hAnsi="e-Ukraine Thin"/>
                <w:sz w:val="26"/>
                <w:szCs w:val="26"/>
              </w:rPr>
              <w:t>,</w:t>
            </w:r>
            <w:r w:rsidRPr="009C629B">
              <w:rPr>
                <w:rFonts w:ascii="e-Ukraine Thin" w:hAnsi="e-Ukraine Thin"/>
                <w:sz w:val="26"/>
                <w:szCs w:val="26"/>
              </w:rPr>
              <w:t xml:space="preserve"> д</w:t>
            </w:r>
            <w:r w:rsidR="006176D5" w:rsidRPr="009C629B">
              <w:rPr>
                <w:rFonts w:ascii="e-Ukraine Thin" w:hAnsi="e-Ukraine Thin"/>
                <w:sz w:val="26"/>
                <w:szCs w:val="26"/>
              </w:rPr>
              <w:t>озволяє повторити спробу виконання дії («</w:t>
            </w:r>
            <w:r w:rsidR="006176D5" w:rsidRPr="009C629B">
              <w:rPr>
                <w:rFonts w:ascii="e-Ukraine Thin" w:hAnsi="e-Ukraine Thin"/>
                <w:i/>
                <w:iCs/>
                <w:sz w:val="26"/>
                <w:szCs w:val="26"/>
              </w:rPr>
              <w:t>Повторити</w:t>
            </w:r>
            <w:r w:rsidR="006176D5" w:rsidRPr="009C629B">
              <w:rPr>
                <w:rFonts w:ascii="e-Ukraine Thin" w:hAnsi="e-Ukraine Thin"/>
                <w:sz w:val="26"/>
                <w:szCs w:val="26"/>
              </w:rPr>
              <w:t>») або</w:t>
            </w:r>
            <w:r w:rsidRPr="009C629B">
              <w:rPr>
                <w:rFonts w:ascii="e-Ukraine Thin" w:hAnsi="e-Ukraine Thin"/>
                <w:sz w:val="26"/>
                <w:szCs w:val="26"/>
              </w:rPr>
              <w:t xml:space="preserve"> повністю її</w:t>
            </w:r>
            <w:r w:rsidR="006176D5" w:rsidRPr="009C629B">
              <w:rPr>
                <w:rFonts w:ascii="e-Ukraine Thin" w:hAnsi="e-Ukraine Thin"/>
                <w:sz w:val="26"/>
                <w:szCs w:val="26"/>
              </w:rPr>
              <w:t xml:space="preserve"> скасувати</w:t>
            </w:r>
            <w:r w:rsidRPr="009C629B">
              <w:rPr>
                <w:rFonts w:ascii="e-Ukraine Thin" w:hAnsi="e-Ukraine Thin"/>
                <w:sz w:val="26"/>
                <w:szCs w:val="26"/>
              </w:rPr>
              <w:t xml:space="preserve"> та завершити </w:t>
            </w:r>
            <w:r w:rsidR="002D0BA0" w:rsidRPr="009C629B">
              <w:rPr>
                <w:rFonts w:ascii="e-Ukraine Thin" w:hAnsi="e-Ukraine Thin"/>
                <w:sz w:val="26"/>
                <w:szCs w:val="26"/>
              </w:rPr>
              <w:t>макрос</w:t>
            </w:r>
            <w:r w:rsidRPr="009C629B">
              <w:rPr>
                <w:rFonts w:ascii="e-Ukraine Thin" w:hAnsi="e-Ukraine Thin"/>
                <w:sz w:val="26"/>
                <w:szCs w:val="26"/>
              </w:rPr>
              <w:t xml:space="preserve"> </w:t>
            </w:r>
            <w:r w:rsidR="006176D5" w:rsidRPr="009C629B">
              <w:rPr>
                <w:rFonts w:ascii="e-Ukraine Thin" w:hAnsi="e-Ukraine Thin"/>
                <w:sz w:val="26"/>
                <w:szCs w:val="26"/>
              </w:rPr>
              <w:t>(«</w:t>
            </w:r>
            <w:r w:rsidR="006176D5" w:rsidRPr="009C629B">
              <w:rPr>
                <w:rFonts w:ascii="e-Ukraine Thin" w:hAnsi="e-Ukraine Thin"/>
                <w:i/>
                <w:iCs/>
                <w:sz w:val="26"/>
                <w:szCs w:val="26"/>
              </w:rPr>
              <w:t>Скасувати</w:t>
            </w:r>
            <w:r w:rsidR="006176D5" w:rsidRPr="009C629B">
              <w:rPr>
                <w:rFonts w:ascii="e-Ukraine Thin" w:hAnsi="e-Ukraine Thin"/>
                <w:sz w:val="26"/>
                <w:szCs w:val="26"/>
              </w:rPr>
              <w:t>»).</w:t>
            </w:r>
          </w:p>
        </w:tc>
      </w:tr>
      <w:tr w:rsidR="00C26915" w:rsidRPr="009C629B" w14:paraId="57B71570" w14:textId="77777777" w:rsidTr="00603743">
        <w:trPr>
          <w:trHeight w:val="250"/>
        </w:trPr>
        <w:tc>
          <w:tcPr>
            <w:tcW w:w="2689" w:type="dxa"/>
            <w:tcBorders>
              <w:left w:val="nil"/>
              <w:bottom w:val="nil"/>
              <w:right w:val="nil"/>
            </w:tcBorders>
          </w:tcPr>
          <w:p w14:paraId="1A71C73F" w14:textId="77777777" w:rsidR="00C26915" w:rsidRPr="009C629B" w:rsidRDefault="006225CC" w:rsidP="006176D5">
            <w:pPr>
              <w:spacing w:before="120" w:line="300" w:lineRule="auto"/>
              <w:ind w:left="-106" w:right="-111"/>
              <w:rPr>
                <w:rFonts w:ascii="e-Ukraine" w:hAnsi="e-Ukraine"/>
                <w:sz w:val="26"/>
                <w:szCs w:val="26"/>
              </w:rPr>
            </w:pPr>
            <w:r w:rsidRPr="009C629B">
              <w:rPr>
                <w:rFonts w:ascii="e-Ukraine" w:hAnsi="e-Ukraine"/>
                <w:sz w:val="26"/>
                <w:szCs w:val="26"/>
              </w:rPr>
              <w:t>Cancel, Try Again та Continue</w:t>
            </w:r>
          </w:p>
          <w:p w14:paraId="4F69B197" w14:textId="42349162" w:rsidR="008E6117" w:rsidRPr="009C629B" w:rsidRDefault="008E6117" w:rsidP="006176D5">
            <w:pPr>
              <w:spacing w:before="120" w:line="300" w:lineRule="auto"/>
              <w:ind w:left="-106" w:right="-111"/>
              <w:rPr>
                <w:rFonts w:ascii="e-Ukraine Thin" w:hAnsi="e-Ukraine Thin"/>
                <w:sz w:val="26"/>
                <w:szCs w:val="26"/>
              </w:rPr>
            </w:pPr>
            <w:r w:rsidRPr="009C629B">
              <w:rPr>
                <w:rFonts w:ascii="e-Ukraine Thin" w:hAnsi="e-Ukraine Thin"/>
                <w:sz w:val="26"/>
                <w:szCs w:val="26"/>
              </w:rPr>
              <w:t>(Скасувати, Спробувати ще раз та Продовжити)</w:t>
            </w:r>
          </w:p>
        </w:tc>
        <w:tc>
          <w:tcPr>
            <w:tcW w:w="6938" w:type="dxa"/>
            <w:tcBorders>
              <w:left w:val="nil"/>
              <w:bottom w:val="nil"/>
              <w:right w:val="nil"/>
            </w:tcBorders>
          </w:tcPr>
          <w:p w14:paraId="2A99574E" w14:textId="2094CDF0" w:rsidR="00C26915" w:rsidRPr="009C629B" w:rsidRDefault="0053142C" w:rsidP="008E6117">
            <w:pPr>
              <w:spacing w:before="120" w:line="300" w:lineRule="auto"/>
              <w:jc w:val="both"/>
              <w:rPr>
                <w:rFonts w:ascii="e-Ukraine Thin" w:hAnsi="e-Ukraine Thin"/>
                <w:sz w:val="26"/>
                <w:szCs w:val="26"/>
              </w:rPr>
            </w:pPr>
            <w:r w:rsidRPr="009C629B">
              <w:rPr>
                <w:rFonts w:ascii="e-Ukraine Thin" w:hAnsi="e-Ukraine Thin"/>
                <w:sz w:val="26"/>
                <w:szCs w:val="26"/>
              </w:rPr>
              <w:t>Дозволяє підтвердити успішне виконання</w:t>
            </w:r>
            <w:r w:rsidR="00840478" w:rsidRPr="009C629B">
              <w:rPr>
                <w:rFonts w:ascii="e-Ukraine Thin" w:hAnsi="e-Ukraine Thin"/>
                <w:sz w:val="26"/>
                <w:szCs w:val="26"/>
              </w:rPr>
              <w:t xml:space="preserve"> певної операції</w:t>
            </w:r>
            <w:r w:rsidRPr="009C629B">
              <w:rPr>
                <w:rFonts w:ascii="e-Ukraine Thin" w:hAnsi="e-Ukraine Thin"/>
                <w:sz w:val="26"/>
                <w:szCs w:val="26"/>
              </w:rPr>
              <w:t xml:space="preserve"> («</w:t>
            </w:r>
            <w:r w:rsidRPr="009C629B">
              <w:rPr>
                <w:rFonts w:ascii="e-Ukraine Thin" w:hAnsi="e-Ukraine Thin"/>
                <w:i/>
                <w:iCs/>
                <w:sz w:val="26"/>
                <w:szCs w:val="26"/>
              </w:rPr>
              <w:t>Продовжити</w:t>
            </w:r>
            <w:r w:rsidRPr="009C629B">
              <w:rPr>
                <w:rFonts w:ascii="e-Ukraine Thin" w:hAnsi="e-Ukraine Thin"/>
                <w:sz w:val="26"/>
                <w:szCs w:val="26"/>
              </w:rPr>
              <w:t>»)</w:t>
            </w:r>
            <w:r w:rsidR="00840478" w:rsidRPr="009C629B">
              <w:rPr>
                <w:rFonts w:ascii="e-Ukraine Thin" w:hAnsi="e-Ukraine Thin"/>
                <w:sz w:val="26"/>
                <w:szCs w:val="26"/>
              </w:rPr>
              <w:t>, при помилці, повторити спробу  її виконання («</w:t>
            </w:r>
            <w:r w:rsidR="00840478" w:rsidRPr="009C629B">
              <w:rPr>
                <w:rFonts w:ascii="e-Ukraine Thin" w:hAnsi="e-Ukraine Thin"/>
                <w:i/>
                <w:iCs/>
                <w:sz w:val="26"/>
                <w:szCs w:val="26"/>
              </w:rPr>
              <w:t>Спробувати ще раз</w:t>
            </w:r>
            <w:r w:rsidR="00840478" w:rsidRPr="009C629B">
              <w:rPr>
                <w:rFonts w:ascii="e-Ukraine Thin" w:hAnsi="e-Ukraine Thin"/>
                <w:sz w:val="26"/>
                <w:szCs w:val="26"/>
              </w:rPr>
              <w:t xml:space="preserve">») або повністю її скасувати та завершити виконання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00840478" w:rsidRPr="009C629B">
              <w:rPr>
                <w:rFonts w:ascii="e-Ukraine Thin" w:hAnsi="e-Ukraine Thin"/>
                <w:sz w:val="26"/>
                <w:szCs w:val="26"/>
              </w:rPr>
              <w:t>(«</w:t>
            </w:r>
            <w:r w:rsidR="00840478" w:rsidRPr="009C629B">
              <w:rPr>
                <w:rFonts w:ascii="e-Ukraine Thin" w:hAnsi="e-Ukraine Thin"/>
                <w:i/>
                <w:iCs/>
                <w:sz w:val="26"/>
                <w:szCs w:val="26"/>
              </w:rPr>
              <w:t>Скасувати</w:t>
            </w:r>
            <w:r w:rsidR="00840478" w:rsidRPr="009C629B">
              <w:rPr>
                <w:rFonts w:ascii="e-Ukraine Thin" w:hAnsi="e-Ukraine Thin"/>
                <w:sz w:val="26"/>
                <w:szCs w:val="26"/>
              </w:rPr>
              <w:t>»)</w:t>
            </w:r>
            <w:r w:rsidRPr="009C629B">
              <w:rPr>
                <w:rFonts w:ascii="e-Ukraine Thin" w:hAnsi="e-Ukraine Thin"/>
                <w:sz w:val="26"/>
                <w:szCs w:val="26"/>
              </w:rPr>
              <w:t>.</w:t>
            </w:r>
          </w:p>
        </w:tc>
      </w:tr>
    </w:tbl>
    <w:p w14:paraId="62D7EC20" w14:textId="77777777" w:rsidR="00603743" w:rsidRPr="009C629B" w:rsidRDefault="00603743">
      <w:pPr>
        <w:rPr>
          <w:rFonts w:ascii="e-Ukraine Thin" w:hAnsi="e-Ukraine Thin"/>
          <w:sz w:val="26"/>
          <w:szCs w:val="26"/>
        </w:rPr>
      </w:pPr>
      <w:r w:rsidRPr="009C629B">
        <w:rPr>
          <w:rFonts w:ascii="e-Ukraine Thin" w:hAnsi="e-Ukraine Thin"/>
          <w:sz w:val="26"/>
          <w:szCs w:val="26"/>
        </w:rPr>
        <w:br w:type="page"/>
      </w:r>
    </w:p>
    <w:p w14:paraId="1D1FBE19" w14:textId="76B7ACA8" w:rsidR="00C26915" w:rsidRPr="009C629B" w:rsidRDefault="00AF081D" w:rsidP="00C26915">
      <w:pPr>
        <w:pStyle w:val="1"/>
        <w:numPr>
          <w:ilvl w:val="1"/>
          <w:numId w:val="10"/>
        </w:numPr>
        <w:spacing w:line="360" w:lineRule="auto"/>
        <w:ind w:left="851" w:hanging="851"/>
        <w:jc w:val="both"/>
        <w:rPr>
          <w:rFonts w:ascii="e-Ukraine Head Bold" w:hAnsi="e-Ukraine Head Bold"/>
          <w:color w:val="auto"/>
          <w:sz w:val="36"/>
          <w:szCs w:val="36"/>
        </w:rPr>
      </w:pPr>
      <w:r w:rsidRPr="009C629B">
        <w:rPr>
          <w:rFonts w:ascii="e-Ukraine Head Bold" w:hAnsi="e-Ukraine Head Bold"/>
          <w:color w:val="auto"/>
          <w:sz w:val="36"/>
          <w:szCs w:val="36"/>
        </w:rPr>
        <w:lastRenderedPageBreak/>
        <w:t xml:space="preserve">Обробка </w:t>
      </w:r>
      <w:r w:rsidR="00D274C3" w:rsidRPr="009C629B">
        <w:rPr>
          <w:rFonts w:ascii="e-Ukraine Head Bold" w:hAnsi="e-Ukraine Head Bold"/>
          <w:color w:val="auto"/>
          <w:sz w:val="36"/>
          <w:szCs w:val="36"/>
        </w:rPr>
        <w:t>сповіщень</w:t>
      </w:r>
    </w:p>
    <w:p w14:paraId="77F403A8" w14:textId="6F7C3883" w:rsidR="001363CB" w:rsidRPr="009C629B" w:rsidRDefault="00AF081D" w:rsidP="001363CB">
      <w:pPr>
        <w:spacing w:line="300" w:lineRule="auto"/>
        <w:ind w:firstLine="709"/>
        <w:jc w:val="both"/>
        <w:rPr>
          <w:rFonts w:ascii="e-Ukraine Thin" w:hAnsi="e-Ukraine Thin" w:cs="Arial"/>
          <w:sz w:val="26"/>
          <w:szCs w:val="26"/>
        </w:rPr>
      </w:pPr>
      <w:r w:rsidRPr="009C629B">
        <w:rPr>
          <w:rFonts w:ascii="e-Ukraine Thin" w:hAnsi="e-Ukraine Thin" w:cs="Arial"/>
          <w:sz w:val="26"/>
          <w:szCs w:val="26"/>
        </w:rPr>
        <w:t xml:space="preserve">Під час виконання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cs="Arial"/>
          <w:sz w:val="26"/>
          <w:szCs w:val="26"/>
        </w:rPr>
        <w:t xml:space="preserve"> </w:t>
      </w:r>
      <w:r w:rsidR="00D274C3" w:rsidRPr="009C629B">
        <w:rPr>
          <w:rFonts w:ascii="e-Ukraine Thin" w:hAnsi="e-Ukraine Thin" w:cs="Arial"/>
          <w:sz w:val="26"/>
          <w:szCs w:val="26"/>
        </w:rPr>
        <w:t>«</w:t>
      </w:r>
      <w:r w:rsidRPr="009C629B">
        <w:rPr>
          <w:rFonts w:ascii="e-Ukraine Thin" w:hAnsi="e-Ukraine Thin" w:cs="Arial"/>
          <w:sz w:val="26"/>
          <w:szCs w:val="26"/>
        </w:rPr>
        <w:t>Auto Tool Zero</w:t>
      </w:r>
      <w:r w:rsidR="00D274C3" w:rsidRPr="009C629B">
        <w:rPr>
          <w:rFonts w:ascii="e-Ukraine Thin" w:hAnsi="e-Ukraine Thin" w:cs="Arial"/>
          <w:sz w:val="26"/>
          <w:szCs w:val="26"/>
        </w:rPr>
        <w:t>»</w:t>
      </w:r>
      <w:r w:rsidRPr="009C629B">
        <w:rPr>
          <w:rFonts w:ascii="e-Ukraine Thin" w:hAnsi="e-Ukraine Thin" w:cs="Arial"/>
          <w:sz w:val="26"/>
          <w:szCs w:val="26"/>
        </w:rPr>
        <w:t xml:space="preserve"> на екрані Mach3 можуть з'являтися різні повідомлення </w:t>
      </w:r>
      <w:r w:rsidR="00D274C3" w:rsidRPr="009C629B">
        <w:rPr>
          <w:rFonts w:ascii="e-Ukraine Thin" w:hAnsi="e-Ukraine Thin" w:cs="Arial"/>
          <w:sz w:val="26"/>
          <w:szCs w:val="26"/>
        </w:rPr>
        <w:t>—</w:t>
      </w:r>
      <w:r w:rsidRPr="009C629B">
        <w:rPr>
          <w:rFonts w:ascii="e-Ukraine Thin" w:hAnsi="e-Ukraine Thin" w:cs="Arial"/>
          <w:sz w:val="26"/>
          <w:szCs w:val="26"/>
        </w:rPr>
        <w:t xml:space="preserve"> як інформаційні, так і попередження про помилки</w:t>
      </w:r>
      <w:r w:rsidR="00D274C3" w:rsidRPr="009C629B">
        <w:rPr>
          <w:rFonts w:ascii="e-Ukraine Thin" w:hAnsi="e-Ukraine Thin" w:cs="Arial"/>
          <w:sz w:val="26"/>
          <w:szCs w:val="26"/>
        </w:rPr>
        <w:t xml:space="preserve">, </w:t>
      </w:r>
      <w:r w:rsidRPr="009C629B">
        <w:rPr>
          <w:rFonts w:ascii="e-Ukraine Thin" w:hAnsi="e-Ukraine Thin" w:cs="Arial"/>
          <w:sz w:val="26"/>
          <w:szCs w:val="26"/>
        </w:rPr>
        <w:t xml:space="preserve">нижче наведено </w:t>
      </w:r>
      <w:r w:rsidR="00335940" w:rsidRPr="009C629B">
        <w:rPr>
          <w:rFonts w:ascii="e-Ukraine Thin" w:hAnsi="e-Ukraine Thin" w:cs="Arial"/>
          <w:sz w:val="26"/>
          <w:szCs w:val="26"/>
        </w:rPr>
        <w:t>перелік</w:t>
      </w:r>
      <w:r w:rsidRPr="009C629B">
        <w:rPr>
          <w:rFonts w:ascii="e-Ukraine Thin" w:hAnsi="e-Ukraine Thin" w:cs="Arial"/>
          <w:sz w:val="26"/>
          <w:szCs w:val="26"/>
        </w:rPr>
        <w:t xml:space="preserve"> та пояснення </w:t>
      </w:r>
      <w:r w:rsidR="009E22F7" w:rsidRPr="009C629B">
        <w:rPr>
          <w:rFonts w:ascii="e-Ukraine Thin" w:hAnsi="e-Ukraine Thin" w:cs="Arial"/>
          <w:sz w:val="26"/>
          <w:szCs w:val="26"/>
        </w:rPr>
        <w:t>всіх можливих повідомлень</w:t>
      </w:r>
      <w:r w:rsidRPr="009C629B">
        <w:rPr>
          <w:rFonts w:ascii="e-Ukraine Thin" w:hAnsi="e-Ukraine Thin" w:cs="Arial"/>
          <w:sz w:val="26"/>
          <w:szCs w:val="26"/>
        </w:rPr>
        <w:t>.</w:t>
      </w:r>
    </w:p>
    <w:p w14:paraId="0D13A4F6" w14:textId="3CA88DEE" w:rsidR="00D274C3" w:rsidRPr="009C629B" w:rsidRDefault="00D274C3" w:rsidP="00D274C3">
      <w:pPr>
        <w:spacing w:line="300" w:lineRule="auto"/>
        <w:jc w:val="both"/>
        <w:rPr>
          <w:rFonts w:ascii="e-Ukraine Head Bold" w:hAnsi="e-Ukraine Head Bold" w:cs="e-Ukraine Thin"/>
          <w:sz w:val="26"/>
          <w:szCs w:val="26"/>
        </w:rPr>
      </w:pPr>
      <w:r w:rsidRPr="009C629B">
        <w:rPr>
          <w:rFonts w:ascii="e-Ukraine Head Bold" w:hAnsi="e-Ukraine Head Bold" w:cs="e-Ukraine Thin"/>
          <w:sz w:val="26"/>
          <w:szCs w:val="26"/>
        </w:rPr>
        <w:t>Табл. 5.</w:t>
      </w:r>
      <w:r w:rsidR="0079652B" w:rsidRPr="009C629B">
        <w:rPr>
          <w:rFonts w:ascii="e-Ukraine Head Bold" w:hAnsi="e-Ukraine Head Bold" w:cs="e-Ukraine Thin"/>
          <w:sz w:val="26"/>
          <w:szCs w:val="26"/>
        </w:rPr>
        <w:t>3</w:t>
      </w:r>
      <w:r w:rsidRPr="009C629B">
        <w:rPr>
          <w:rFonts w:ascii="e-Ukraine Head Bold" w:hAnsi="e-Ukraine Head Bold" w:cs="e-Ukraine Thin"/>
          <w:sz w:val="26"/>
          <w:szCs w:val="26"/>
        </w:rPr>
        <w:t xml:space="preserve"> Перелік </w:t>
      </w:r>
      <w:r w:rsidR="004023F0" w:rsidRPr="009C629B">
        <w:rPr>
          <w:rFonts w:ascii="e-Ukraine Head Bold" w:hAnsi="e-Ukraine Head Bold" w:cs="e-Ukraine Thin"/>
          <w:sz w:val="26"/>
          <w:szCs w:val="26"/>
        </w:rPr>
        <w:t>інформаційних сповіщень</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795B39" w:rsidRPr="009C629B" w14:paraId="46A55D87" w14:textId="77777777" w:rsidTr="00D25F66">
        <w:trPr>
          <w:trHeight w:val="719"/>
          <w:tblHeader/>
        </w:trPr>
        <w:tc>
          <w:tcPr>
            <w:tcW w:w="3003" w:type="dxa"/>
            <w:tcBorders>
              <w:left w:val="nil"/>
              <w:bottom w:val="single" w:sz="18" w:space="0" w:color="auto"/>
              <w:right w:val="single" w:sz="18" w:space="0" w:color="auto"/>
            </w:tcBorders>
            <w:vAlign w:val="center"/>
          </w:tcPr>
          <w:p w14:paraId="45AC22BF" w14:textId="240A85BA" w:rsidR="00795B39" w:rsidRPr="009C629B" w:rsidRDefault="00795B39" w:rsidP="0062102B">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7D5884CB" w14:textId="5A8B5D28" w:rsidR="00795B39" w:rsidRPr="009C629B" w:rsidRDefault="00795B39" w:rsidP="0062102B">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77BDC7C2" w14:textId="3B63C3BA" w:rsidR="00795B39" w:rsidRPr="009C629B" w:rsidRDefault="00795B39" w:rsidP="0062102B">
            <w:pPr>
              <w:jc w:val="center"/>
              <w:rPr>
                <w:rFonts w:ascii="e-Ukraine Head Bold" w:hAnsi="e-Ukraine Head Bold"/>
                <w:sz w:val="26"/>
                <w:szCs w:val="26"/>
              </w:rPr>
            </w:pPr>
            <w:r w:rsidRPr="009C629B">
              <w:rPr>
                <w:rFonts w:ascii="e-Ukraine Head Bold" w:hAnsi="e-Ukraine Head Bold"/>
                <w:sz w:val="26"/>
                <w:szCs w:val="26"/>
              </w:rPr>
              <w:t>Опис</w:t>
            </w:r>
          </w:p>
        </w:tc>
      </w:tr>
      <w:tr w:rsidR="00D25F66" w:rsidRPr="009C629B" w14:paraId="3738D68A" w14:textId="77777777" w:rsidTr="00D8154A">
        <w:trPr>
          <w:trHeight w:val="386"/>
          <w:tblHeader/>
        </w:trPr>
        <w:tc>
          <w:tcPr>
            <w:tcW w:w="9637" w:type="dxa"/>
            <w:gridSpan w:val="3"/>
            <w:tcBorders>
              <w:left w:val="nil"/>
              <w:right w:val="nil"/>
            </w:tcBorders>
            <w:vAlign w:val="center"/>
          </w:tcPr>
          <w:p w14:paraId="0959059C" w14:textId="0A33D446" w:rsidR="00D25F66" w:rsidRPr="009C629B" w:rsidRDefault="00D25F66" w:rsidP="0062102B">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795B39" w:rsidRPr="009C629B" w14:paraId="2EAFC97C" w14:textId="77777777" w:rsidTr="00312072">
        <w:trPr>
          <w:trHeight w:val="421"/>
        </w:trPr>
        <w:tc>
          <w:tcPr>
            <w:tcW w:w="3003" w:type="dxa"/>
            <w:tcBorders>
              <w:left w:val="nil"/>
              <w:bottom w:val="single" w:sz="18" w:space="0" w:color="auto"/>
              <w:right w:val="nil"/>
            </w:tcBorders>
          </w:tcPr>
          <w:p w14:paraId="5101EE37" w14:textId="3458A268" w:rsidR="00795B39" w:rsidRPr="009C629B" w:rsidRDefault="00312072" w:rsidP="0062102B">
            <w:pPr>
              <w:spacing w:before="120" w:line="300" w:lineRule="auto"/>
              <w:ind w:right="-111"/>
              <w:rPr>
                <w:rFonts w:ascii="e-Ukraine Thin" w:hAnsi="e-Ukraine Thin"/>
                <w:sz w:val="26"/>
                <w:szCs w:val="26"/>
              </w:rPr>
            </w:pPr>
            <w:r w:rsidRPr="009C629B">
              <w:rPr>
                <w:rFonts w:ascii="e-Ukraine" w:hAnsi="e-Ukraine"/>
                <w:sz w:val="26"/>
                <w:szCs w:val="26"/>
              </w:rPr>
              <mc:AlternateContent>
                <mc:Choice Requires="wps">
                  <w:drawing>
                    <wp:anchor distT="0" distB="0" distL="114300" distR="114300" simplePos="0" relativeHeight="251754496" behindDoc="0" locked="0" layoutInCell="1" allowOverlap="1" wp14:anchorId="7AEE336F" wp14:editId="5EF70673">
                      <wp:simplePos x="0" y="0"/>
                      <wp:positionH relativeFrom="column">
                        <wp:posOffset>1847028</wp:posOffset>
                      </wp:positionH>
                      <wp:positionV relativeFrom="paragraph">
                        <wp:posOffset>-16398</wp:posOffset>
                      </wp:positionV>
                      <wp:extent cx="0" cy="6678034"/>
                      <wp:effectExtent l="19050" t="0" r="19050" b="27940"/>
                      <wp:wrapNone/>
                      <wp:docPr id="439714031" name="Прямая соединительная линия 57"/>
                      <wp:cNvGraphicFramePr/>
                      <a:graphic xmlns:a="http://schemas.openxmlformats.org/drawingml/2006/main">
                        <a:graphicData uri="http://schemas.microsoft.com/office/word/2010/wordprocessingShape">
                          <wps:wsp>
                            <wps:cNvCnPr/>
                            <wps:spPr>
                              <a:xfrm>
                                <a:off x="0" y="0"/>
                                <a:ext cx="0" cy="6678034"/>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6C5FC7" id="Прямая соединительная линия 57"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45pt,-1.3pt" to="145.45pt,5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" strokecolor="black [3200]" strokeweight="2.25pt">
                      <v:stroke joinstyle="miter"/>
                    </v:line>
                  </w:pict>
                </mc:Fallback>
              </mc:AlternateContent>
            </w:r>
            <w:proofErr w:type="spellStart"/>
            <w:r w:rsidR="00795B39" w:rsidRPr="009C629B">
              <w:rPr>
                <w:rFonts w:ascii="e-Ukraine Thin" w:hAnsi="e-Ukraine Thin"/>
                <w:sz w:val="26"/>
                <w:szCs w:val="26"/>
              </w:rPr>
              <w:t>After</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pressing</w:t>
            </w:r>
            <w:proofErr w:type="spellEnd"/>
            <w:r w:rsidR="00795B39" w:rsidRPr="009C629B">
              <w:rPr>
                <w:rFonts w:ascii="e-Ukraine Thin" w:hAnsi="e-Ukraine Thin"/>
                <w:sz w:val="26"/>
                <w:szCs w:val="26"/>
              </w:rPr>
              <w:t xml:space="preserve"> OK, </w:t>
            </w:r>
            <w:proofErr w:type="spellStart"/>
            <w:r w:rsidR="00795B39" w:rsidRPr="009C629B">
              <w:rPr>
                <w:rFonts w:ascii="e-Ukraine Thin" w:hAnsi="e-Ukraine Thin"/>
                <w:sz w:val="26"/>
                <w:szCs w:val="26"/>
              </w:rPr>
              <w:t>you</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will</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be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prompted</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select</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the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mode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of</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operation</w:t>
            </w:r>
            <w:proofErr w:type="spellEnd"/>
            <w:r w:rsidR="00795B39" w:rsidRPr="009C629B">
              <w:rPr>
                <w:rFonts w:ascii="e-Ukraine Thin" w:hAnsi="e-Ukraine Thin"/>
                <w:sz w:val="26"/>
                <w:szCs w:val="26"/>
              </w:rPr>
              <w:t xml:space="preserve">. </w:t>
            </w:r>
            <w:r w:rsidR="00795B39" w:rsidRPr="009C629B">
              <w:rPr>
                <w:rFonts w:ascii="e-Ukraine Thin" w:hAnsi="e-Ukraine Thin"/>
                <w:sz w:val="26"/>
                <w:szCs w:val="26"/>
              </w:rPr>
              <w:br/>
            </w:r>
            <w:proofErr w:type="spellStart"/>
            <w:r w:rsidR="00795B39" w:rsidRPr="009C629B">
              <w:rPr>
                <w:rFonts w:ascii="e-Ukraine Thin" w:hAnsi="e-Ukraine Thin"/>
                <w:sz w:val="26"/>
                <w:szCs w:val="26"/>
              </w:rPr>
              <w:t>Available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modes</w:t>
            </w:r>
            <w:proofErr w:type="spellEnd"/>
            <w:r w:rsidR="00795B39" w:rsidRPr="009C629B">
              <w:rPr>
                <w:rFonts w:ascii="e-Ukraine Thin" w:hAnsi="e-Ukraine Thin"/>
                <w:sz w:val="26"/>
                <w:szCs w:val="26"/>
              </w:rPr>
              <w:t>:</w:t>
            </w:r>
            <w:r w:rsidR="00795B39" w:rsidRPr="009C629B">
              <w:rPr>
                <w:rFonts w:ascii="e-Ukraine Thin" w:hAnsi="e-Ukraine Thin"/>
                <w:sz w:val="26"/>
                <w:szCs w:val="26"/>
              </w:rPr>
              <w:br/>
              <w:t xml:space="preserve">1. </w:t>
            </w:r>
            <w:proofErr w:type="spellStart"/>
            <w:r w:rsidR="00795B39" w:rsidRPr="009C629B">
              <w:rPr>
                <w:rFonts w:ascii="e-Ukraine Thin" w:hAnsi="e-Ukraine Thin"/>
                <w:sz w:val="26"/>
                <w:szCs w:val="26"/>
              </w:rPr>
              <w:t>Set</w:t>
            </w:r>
            <w:proofErr w:type="spellEnd"/>
            <w:r w:rsidR="00795B39" w:rsidRPr="009C629B">
              <w:rPr>
                <w:rFonts w:ascii="e-Ukraine Thin" w:hAnsi="e-Ukraine Thin"/>
                <w:sz w:val="26"/>
                <w:szCs w:val="26"/>
              </w:rPr>
              <w:t xml:space="preserve"> Z-</w:t>
            </w:r>
            <w:proofErr w:type="spellStart"/>
            <w:r w:rsidR="00795B39" w:rsidRPr="009C629B">
              <w:rPr>
                <w:rFonts w:ascii="e-Ukraine Thin" w:hAnsi="e-Ukraine Thin"/>
                <w:sz w:val="26"/>
                <w:szCs w:val="26"/>
              </w:rPr>
              <w:t>axis</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zero</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by</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probing</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the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touch</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plate</w:t>
            </w:r>
            <w:proofErr w:type="spellEnd"/>
            <w:r w:rsidR="00795B39" w:rsidRPr="009C629B">
              <w:rPr>
                <w:rFonts w:ascii="e-Ukraine Thin" w:hAnsi="e-Ukraine Thin"/>
                <w:sz w:val="26"/>
                <w:szCs w:val="26"/>
              </w:rPr>
              <w:t>.</w:t>
            </w:r>
            <w:r w:rsidR="00795B39" w:rsidRPr="009C629B">
              <w:rPr>
                <w:rFonts w:ascii="e-Ukraine Thin" w:hAnsi="e-Ukraine Thin"/>
                <w:sz w:val="26"/>
                <w:szCs w:val="26"/>
              </w:rPr>
              <w:br/>
              <w:t xml:space="preserve">2. </w:t>
            </w:r>
            <w:proofErr w:type="spellStart"/>
            <w:r w:rsidR="00795B39" w:rsidRPr="009C629B">
              <w:rPr>
                <w:rFonts w:ascii="e-Ukraine Thin" w:hAnsi="e-Ukraine Thin"/>
                <w:sz w:val="26"/>
                <w:szCs w:val="26"/>
              </w:rPr>
              <w:t>Set</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tool</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length</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compensation</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by</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probing</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the</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touch</w:t>
            </w:r>
            <w:proofErr w:type="spellEnd"/>
            <w:r w:rsidR="00795B39" w:rsidRPr="009C629B">
              <w:rPr>
                <w:rFonts w:ascii="e-Ukraine Thin" w:hAnsi="e-Ukraine Thin"/>
                <w:sz w:val="26"/>
                <w:szCs w:val="26"/>
              </w:rPr>
              <w:t xml:space="preserve"> </w:t>
            </w:r>
            <w:proofErr w:type="spellStart"/>
            <w:r w:rsidR="00795B39" w:rsidRPr="009C629B">
              <w:rPr>
                <w:rFonts w:ascii="e-Ukraine Thin" w:hAnsi="e-Ukraine Thin"/>
                <w:sz w:val="26"/>
                <w:szCs w:val="26"/>
              </w:rPr>
              <w:t>plate</w:t>
            </w:r>
            <w:proofErr w:type="spellEnd"/>
            <w:r w:rsidR="00795B39" w:rsidRPr="009C629B">
              <w:rPr>
                <w:rFonts w:ascii="e-Ukraine Thin" w:hAnsi="e-Ukraine Thin"/>
                <w:sz w:val="26"/>
                <w:szCs w:val="26"/>
              </w:rPr>
              <w:t>.</w:t>
            </w:r>
            <w:r w:rsidRPr="009C629B">
              <w:rPr>
                <w:rFonts w:ascii="e-Ukraine" w:hAnsi="e-Ukraine"/>
                <w:sz w:val="26"/>
                <w:szCs w:val="26"/>
              </w:rPr>
              <w:t xml:space="preserve"> </w:t>
            </w:r>
          </w:p>
        </w:tc>
        <w:tc>
          <w:tcPr>
            <w:tcW w:w="3003" w:type="dxa"/>
            <w:tcBorders>
              <w:left w:val="nil"/>
              <w:bottom w:val="single" w:sz="18" w:space="0" w:color="auto"/>
              <w:right w:val="nil"/>
            </w:tcBorders>
          </w:tcPr>
          <w:p w14:paraId="29B05757" w14:textId="1C3535C2" w:rsidR="00795B39" w:rsidRPr="009C629B" w:rsidRDefault="00795B39" w:rsidP="0062102B">
            <w:pPr>
              <w:spacing w:before="120" w:line="300" w:lineRule="auto"/>
              <w:ind w:right="-63"/>
              <w:rPr>
                <w:rFonts w:ascii="e-Ukraine Thin" w:hAnsi="e-Ukraine Thin"/>
                <w:sz w:val="26"/>
                <w:szCs w:val="26"/>
              </w:rPr>
            </w:pPr>
            <w:r w:rsidRPr="009C629B">
              <w:rPr>
                <w:rFonts w:ascii="e-Ukraine Thin" w:hAnsi="e-Ukraine Thin"/>
                <w:sz w:val="26"/>
                <w:szCs w:val="26"/>
              </w:rPr>
              <w:t xml:space="preserve">Після натискання «ОК» вам буде запропоновано </w:t>
            </w:r>
            <w:r w:rsidR="006E27DB" w:rsidRPr="009C629B">
              <w:rPr>
                <w:rFonts w:ascii="e-Ukraine Thin" w:hAnsi="e-Ukraine Thin"/>
                <w:sz w:val="26"/>
                <w:szCs w:val="26"/>
              </w:rPr>
              <w:t>вибір</w:t>
            </w:r>
            <w:r w:rsidRPr="009C629B">
              <w:rPr>
                <w:rFonts w:ascii="e-Ukraine Thin" w:hAnsi="e-Ukraine Thin"/>
                <w:sz w:val="26"/>
                <w:szCs w:val="26"/>
              </w:rPr>
              <w:t xml:space="preserve"> режим</w:t>
            </w:r>
            <w:r w:rsidR="006E27DB" w:rsidRPr="009C629B">
              <w:rPr>
                <w:rFonts w:ascii="e-Ukraine Thin" w:hAnsi="e-Ukraine Thin"/>
                <w:sz w:val="26"/>
                <w:szCs w:val="26"/>
              </w:rPr>
              <w:t>у</w:t>
            </w:r>
            <w:r w:rsidRPr="009C629B">
              <w:rPr>
                <w:rFonts w:ascii="e-Ukraine Thin" w:hAnsi="e-Ukraine Thin"/>
                <w:sz w:val="26"/>
                <w:szCs w:val="26"/>
              </w:rPr>
              <w:t xml:space="preserve"> роботи. </w:t>
            </w:r>
            <w:r w:rsidR="006E27DB" w:rsidRPr="009C629B">
              <w:rPr>
                <w:rFonts w:ascii="e-Ukraine Thin" w:hAnsi="e-Ukraine Thin"/>
                <w:sz w:val="26"/>
                <w:szCs w:val="26"/>
              </w:rPr>
              <w:br/>
            </w:r>
            <w:r w:rsidRPr="009C629B">
              <w:rPr>
                <w:rFonts w:ascii="e-Ukraine Thin" w:hAnsi="e-Ukraine Thin"/>
                <w:sz w:val="26"/>
                <w:szCs w:val="26"/>
              </w:rPr>
              <w:t xml:space="preserve">Доступні режими: </w:t>
            </w:r>
            <w:r w:rsidR="006E27DB" w:rsidRPr="009C629B">
              <w:rPr>
                <w:rFonts w:ascii="e-Ukraine Thin" w:hAnsi="e-Ukraine Thin"/>
                <w:sz w:val="26"/>
                <w:szCs w:val="26"/>
              </w:rPr>
              <w:br/>
            </w:r>
            <w:r w:rsidRPr="009C629B">
              <w:rPr>
                <w:rFonts w:ascii="e-Ukraine Thin" w:hAnsi="e-Ukraine Thin"/>
                <w:sz w:val="26"/>
                <w:szCs w:val="26"/>
              </w:rPr>
              <w:t xml:space="preserve">1. Обнулення </w:t>
            </w:r>
            <w:proofErr w:type="spellStart"/>
            <w:r w:rsidR="006E27DB" w:rsidRPr="009C629B">
              <w:rPr>
                <w:rFonts w:ascii="e-Ukraine Thin" w:hAnsi="e-Ukraine Thin"/>
                <w:sz w:val="26"/>
                <w:szCs w:val="26"/>
              </w:rPr>
              <w:t>вісі</w:t>
            </w:r>
            <w:proofErr w:type="spellEnd"/>
            <w:r w:rsidR="006E27DB" w:rsidRPr="009C629B">
              <w:rPr>
                <w:rFonts w:ascii="e-Ukraine Thin" w:hAnsi="e-Ukraine Thin"/>
                <w:sz w:val="26"/>
                <w:szCs w:val="26"/>
              </w:rPr>
              <w:t xml:space="preserve"> </w:t>
            </w:r>
            <w:r w:rsidRPr="009C629B">
              <w:rPr>
                <w:rFonts w:ascii="e-Ukraine Thin" w:hAnsi="e-Ukraine Thin"/>
                <w:sz w:val="26"/>
                <w:szCs w:val="26"/>
              </w:rPr>
              <w:t xml:space="preserve">Z шляхом </w:t>
            </w:r>
            <w:r w:rsidR="006E27DB" w:rsidRPr="009C629B">
              <w:rPr>
                <w:rFonts w:ascii="e-Ukraine Thin" w:hAnsi="e-Ukraine Thin"/>
                <w:sz w:val="26"/>
                <w:szCs w:val="26"/>
              </w:rPr>
              <w:t>дотику до</w:t>
            </w:r>
            <w:r w:rsidRPr="009C629B">
              <w:rPr>
                <w:rFonts w:ascii="e-Ukraine Thin" w:hAnsi="e-Ukraine Thin"/>
                <w:sz w:val="26"/>
                <w:szCs w:val="26"/>
              </w:rPr>
              <w:t xml:space="preserve"> </w:t>
            </w:r>
            <w:r w:rsidR="006E27DB" w:rsidRPr="009C629B">
              <w:rPr>
                <w:rFonts w:ascii="e-Ukraine Thin" w:hAnsi="e-Ukraine Thin"/>
                <w:sz w:val="26"/>
                <w:szCs w:val="26"/>
              </w:rPr>
              <w:t>контактної поверхні.</w:t>
            </w:r>
            <w:r w:rsidR="006E27DB" w:rsidRPr="009C629B">
              <w:rPr>
                <w:rFonts w:ascii="e-Ukraine Thin" w:hAnsi="e-Ukraine Thin"/>
                <w:sz w:val="26"/>
                <w:szCs w:val="26"/>
              </w:rPr>
              <w:br/>
            </w:r>
            <w:r w:rsidRPr="009C629B">
              <w:rPr>
                <w:rFonts w:ascii="e-Ukraine Thin" w:hAnsi="e-Ukraine Thin"/>
                <w:sz w:val="26"/>
                <w:szCs w:val="26"/>
              </w:rPr>
              <w:t xml:space="preserve">2. </w:t>
            </w:r>
            <w:r w:rsidR="006E27DB" w:rsidRPr="009C629B">
              <w:rPr>
                <w:rFonts w:ascii="e-Ukraine Thin" w:hAnsi="e-Ukraine Thin"/>
                <w:sz w:val="26"/>
                <w:szCs w:val="26"/>
              </w:rPr>
              <w:t>Встановлення компенсації дов</w:t>
            </w:r>
            <w:r w:rsidR="006E27DB" w:rsidRPr="009C629B">
              <w:rPr>
                <w:rFonts w:ascii="e-Ukraine Thin" w:hAnsi="e-Ukraine Thin"/>
                <w:sz w:val="26"/>
                <w:szCs w:val="26"/>
              </w:rPr>
              <w:softHyphen/>
              <w:t>жини інструмент</w:t>
            </w:r>
            <w:r w:rsidR="00A66723" w:rsidRPr="009C629B">
              <w:rPr>
                <w:rFonts w:ascii="e-Ukraine Thin" w:hAnsi="e-Ukraine Thin"/>
                <w:sz w:val="26"/>
                <w:szCs w:val="26"/>
              </w:rPr>
              <w:t>а</w:t>
            </w:r>
            <w:r w:rsidR="006E27DB" w:rsidRPr="009C629B">
              <w:rPr>
                <w:rFonts w:ascii="e-Ukraine Thin" w:hAnsi="e-Ukraine Thin"/>
                <w:sz w:val="26"/>
                <w:szCs w:val="26"/>
              </w:rPr>
              <w:t xml:space="preserve"> шляхом дотику до контактної плити</w:t>
            </w:r>
            <w:r w:rsidRPr="009C629B">
              <w:rPr>
                <w:rFonts w:ascii="e-Ukraine Thin" w:hAnsi="e-Ukraine Thin"/>
                <w:sz w:val="26"/>
                <w:szCs w:val="26"/>
              </w:rPr>
              <w:t>.</w:t>
            </w:r>
            <w:r w:rsidR="00312072" w:rsidRPr="009C629B">
              <w:rPr>
                <w:rFonts w:ascii="e-Ukraine" w:hAnsi="e-Ukraine"/>
                <w:sz w:val="26"/>
                <w:szCs w:val="26"/>
              </w:rPr>
              <w:t xml:space="preserve"> </w:t>
            </w:r>
          </w:p>
        </w:tc>
        <w:tc>
          <w:tcPr>
            <w:tcW w:w="3631" w:type="dxa"/>
            <w:tcBorders>
              <w:left w:val="nil"/>
              <w:bottom w:val="single" w:sz="18" w:space="0" w:color="auto"/>
              <w:right w:val="nil"/>
            </w:tcBorders>
          </w:tcPr>
          <w:p w14:paraId="521C9C94" w14:textId="164B82F3" w:rsidR="00795B39" w:rsidRPr="009C629B" w:rsidRDefault="00312072" w:rsidP="0062102B">
            <w:pPr>
              <w:spacing w:before="120" w:line="300" w:lineRule="auto"/>
              <w:rPr>
                <w:rFonts w:ascii="e-Ukraine Thin" w:hAnsi="e-Ukraine Thin"/>
                <w:sz w:val="26"/>
                <w:szCs w:val="26"/>
              </w:rPr>
            </w:pPr>
            <w:r w:rsidRPr="009C629B">
              <w:rPr>
                <w:rFonts w:ascii="e-Ukraine" w:hAnsi="e-Ukraine"/>
                <w:sz w:val="26"/>
                <w:szCs w:val="26"/>
              </w:rPr>
              <mc:AlternateContent>
                <mc:Choice Requires="wps">
                  <w:drawing>
                    <wp:anchor distT="0" distB="0" distL="114300" distR="114300" simplePos="0" relativeHeight="251756544" behindDoc="0" locked="0" layoutInCell="1" allowOverlap="1" wp14:anchorId="0BC31416" wp14:editId="45BF5393">
                      <wp:simplePos x="0" y="0"/>
                      <wp:positionH relativeFrom="column">
                        <wp:posOffset>-62230</wp:posOffset>
                      </wp:positionH>
                      <wp:positionV relativeFrom="paragraph">
                        <wp:posOffset>-10160</wp:posOffset>
                      </wp:positionV>
                      <wp:extent cx="0" cy="6677660"/>
                      <wp:effectExtent l="19050" t="0" r="19050" b="37465"/>
                      <wp:wrapNone/>
                      <wp:docPr id="391450048" name="Прямая соединительная линия 57"/>
                      <wp:cNvGraphicFramePr/>
                      <a:graphic xmlns:a="http://schemas.openxmlformats.org/drawingml/2006/main">
                        <a:graphicData uri="http://schemas.microsoft.com/office/word/2010/wordprocessingShape">
                          <wps:wsp>
                            <wps:cNvCnPr/>
                            <wps:spPr>
                              <a:xfrm>
                                <a:off x="0" y="0"/>
                                <a:ext cx="0" cy="667766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212C2A" id="Прямая соединительная линия 57" o:spid="_x0000_s1026" style="position:absolute;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8pt" to="-4.9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" strokecolor="black [3200]" strokeweight="2.25pt">
                      <v:stroke joinstyle="miter"/>
                    </v:line>
                  </w:pict>
                </mc:Fallback>
              </mc:AlternateContent>
            </w:r>
            <w:r w:rsidR="006E27DB" w:rsidRPr="009C629B">
              <w:rPr>
                <w:rFonts w:ascii="e-Ukraine Thin" w:hAnsi="e-Ukraine Thin"/>
                <w:sz w:val="26"/>
                <w:szCs w:val="26"/>
              </w:rPr>
              <w:t xml:space="preserve">Пояснює доступні режими роботи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00A56123" w:rsidRPr="009C629B">
              <w:rPr>
                <w:rFonts w:ascii="e-Ukraine Thin" w:hAnsi="e-Ukraine Thin"/>
                <w:sz w:val="26"/>
                <w:szCs w:val="26"/>
              </w:rPr>
              <w:t>з їхнім порядковим номером</w:t>
            </w:r>
            <w:r w:rsidR="006E27DB" w:rsidRPr="009C629B">
              <w:rPr>
                <w:rFonts w:ascii="e-Ukraine Thin" w:hAnsi="e-Ukraine Thin"/>
                <w:sz w:val="26"/>
                <w:szCs w:val="26"/>
              </w:rPr>
              <w:t xml:space="preserve"> перед тим, як користувачу буде запропоновано зробити </w:t>
            </w:r>
            <w:r w:rsidR="00A56123" w:rsidRPr="009C629B">
              <w:rPr>
                <w:rFonts w:ascii="e-Ukraine Thin" w:hAnsi="e-Ukraine Thin"/>
                <w:sz w:val="26"/>
                <w:szCs w:val="26"/>
              </w:rPr>
              <w:t xml:space="preserve">свій </w:t>
            </w:r>
            <w:r w:rsidR="006E27DB" w:rsidRPr="009C629B">
              <w:rPr>
                <w:rFonts w:ascii="e-Ukraine Thin" w:hAnsi="e-Ukraine Thin"/>
                <w:sz w:val="26"/>
                <w:szCs w:val="26"/>
              </w:rPr>
              <w:t>вибір</w:t>
            </w:r>
            <w:r w:rsidR="0089604B" w:rsidRPr="009C629B">
              <w:rPr>
                <w:rFonts w:ascii="e-Ukraine Thin" w:hAnsi="e-Ukraine Thin"/>
                <w:sz w:val="26"/>
                <w:szCs w:val="26"/>
              </w:rPr>
              <w:t xml:space="preserve"> у новому діалоговому вікні</w:t>
            </w:r>
            <w:r w:rsidR="006E27DB" w:rsidRPr="009C629B">
              <w:rPr>
                <w:rFonts w:ascii="e-Ukraine Thin" w:hAnsi="e-Ukraine Thin"/>
                <w:sz w:val="26"/>
                <w:szCs w:val="26"/>
              </w:rPr>
              <w:t>.</w:t>
            </w:r>
            <w:r w:rsidR="005B583C" w:rsidRPr="009C629B">
              <w:rPr>
                <w:rFonts w:ascii="e-Ukraine Thin" w:hAnsi="e-Ukraine Thin"/>
                <w:sz w:val="26"/>
                <w:szCs w:val="26"/>
              </w:rPr>
              <w:t xml:space="preserve"> (</w:t>
            </w:r>
            <w:r w:rsidR="005B583C" w:rsidRPr="009C629B">
              <w:rPr>
                <w:rFonts w:ascii="e-Ukraine Thin" w:hAnsi="e-Ukraine Thin"/>
                <w:i/>
                <w:iCs/>
                <w:sz w:val="26"/>
                <w:szCs w:val="26"/>
              </w:rPr>
              <w:t>див. п. 3.1</w:t>
            </w:r>
            <w:r w:rsidR="005B583C" w:rsidRPr="009C629B">
              <w:rPr>
                <w:rFonts w:ascii="e-Ukraine Thin" w:hAnsi="e-Ukraine Thin"/>
                <w:sz w:val="26"/>
                <w:szCs w:val="26"/>
              </w:rPr>
              <w:t>)</w:t>
            </w:r>
          </w:p>
        </w:tc>
      </w:tr>
      <w:tr w:rsidR="00795B39" w:rsidRPr="009C629B" w14:paraId="475EF4FD" w14:textId="77777777" w:rsidTr="00312072">
        <w:trPr>
          <w:trHeight w:val="480"/>
        </w:trPr>
        <w:tc>
          <w:tcPr>
            <w:tcW w:w="3003" w:type="dxa"/>
            <w:tcBorders>
              <w:left w:val="nil"/>
              <w:bottom w:val="single" w:sz="18" w:space="0" w:color="auto"/>
              <w:right w:val="nil"/>
            </w:tcBorders>
          </w:tcPr>
          <w:p w14:paraId="0557C8A7" w14:textId="67605D13" w:rsidR="00795B39" w:rsidRPr="009C629B" w:rsidRDefault="0062102B"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Select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operation</w:t>
            </w:r>
            <w:proofErr w:type="spellEnd"/>
            <w:r w:rsidRPr="009C629B">
              <w:rPr>
                <w:rFonts w:ascii="e-Ukraine Thin" w:hAnsi="e-Ukraine Thin"/>
                <w:sz w:val="26"/>
                <w:szCs w:val="26"/>
              </w:rPr>
              <w:t xml:space="preserve"> (</w:t>
            </w:r>
            <w:r w:rsidR="00B23420" w:rsidRPr="009C629B">
              <w:rPr>
                <w:rFonts w:ascii="e-Ukraine Thin" w:hAnsi="e-Ukraine Thin"/>
                <w:sz w:val="26"/>
                <w:szCs w:val="26"/>
              </w:rPr>
              <w:t>[</w:t>
            </w:r>
            <w:r w:rsidRPr="009C629B">
              <w:rPr>
                <w:rFonts w:ascii="e-Ukraine Thin" w:hAnsi="e-Ukraine Thin"/>
                <w:sz w:val="26"/>
                <w:szCs w:val="26"/>
              </w:rPr>
              <w:t>n</w:t>
            </w:r>
            <w:r w:rsidR="00B23420" w:rsidRPr="009C629B">
              <w:rPr>
                <w:rFonts w:ascii="e-Ukraine Thin" w:hAnsi="e-Ukraine Thin"/>
                <w:sz w:val="26"/>
                <w:szCs w:val="26"/>
              </w:rPr>
              <w:t>]</w:t>
            </w:r>
            <w:r w:rsidR="00E57C14" w:rsidRPr="009C629B">
              <w:rPr>
                <w:rFonts w:ascii="e-Ukraine Thin" w:hAnsi="e-Ukraine Thin"/>
                <w:sz w:val="26"/>
                <w:szCs w:val="26"/>
              </w:rPr>
              <w:t>-</w:t>
            </w:r>
            <w:r w:rsidR="00B23420" w:rsidRPr="009C629B">
              <w:rPr>
                <w:rFonts w:ascii="e-Ukraine Thin" w:hAnsi="e-Ukraine Thin"/>
                <w:sz w:val="26"/>
                <w:szCs w:val="26"/>
              </w:rPr>
              <w:t>[</w:t>
            </w:r>
            <w:r w:rsidRPr="009C629B">
              <w:rPr>
                <w:rFonts w:ascii="e-Ukraine Thin" w:hAnsi="e-Ukraine Thin"/>
                <w:sz w:val="26"/>
                <w:szCs w:val="26"/>
              </w:rPr>
              <w:t>k</w:t>
            </w:r>
            <w:r w:rsidR="00B23420" w:rsidRPr="009C629B">
              <w:rPr>
                <w:rFonts w:ascii="e-Ukraine Thin" w:hAnsi="e-Ukraine Thin"/>
                <w:sz w:val="26"/>
                <w:szCs w:val="26"/>
              </w:rPr>
              <w:t>]</w:t>
            </w:r>
            <w:r w:rsidRPr="009C629B">
              <w:rPr>
                <w:rFonts w:ascii="e-Ukraine Thin" w:hAnsi="e-Ukraine Thin"/>
                <w:sz w:val="26"/>
                <w:szCs w:val="26"/>
              </w:rPr>
              <w:t>)</w:t>
            </w:r>
          </w:p>
        </w:tc>
        <w:tc>
          <w:tcPr>
            <w:tcW w:w="3003" w:type="dxa"/>
            <w:tcBorders>
              <w:left w:val="nil"/>
              <w:bottom w:val="single" w:sz="18" w:space="0" w:color="auto"/>
              <w:right w:val="nil"/>
            </w:tcBorders>
          </w:tcPr>
          <w:p w14:paraId="1C40771F" w14:textId="19D10DBB" w:rsidR="00795B39" w:rsidRPr="009C629B" w:rsidRDefault="0062102B" w:rsidP="0062102B">
            <w:pPr>
              <w:spacing w:before="120" w:line="300" w:lineRule="auto"/>
              <w:rPr>
                <w:rFonts w:ascii="e-Ukraine Thin" w:hAnsi="e-Ukraine Thin"/>
                <w:sz w:val="26"/>
                <w:szCs w:val="26"/>
              </w:rPr>
            </w:pPr>
            <w:r w:rsidRPr="009C629B">
              <w:rPr>
                <w:rFonts w:ascii="e-Ukraine Thin" w:hAnsi="e-Ukraine Thin"/>
                <w:sz w:val="26"/>
                <w:szCs w:val="26"/>
              </w:rPr>
              <w:t>Виберіть режим роботи (</w:t>
            </w:r>
            <w:r w:rsidR="00B23420" w:rsidRPr="009C629B">
              <w:rPr>
                <w:rFonts w:ascii="e-Ukraine Thin" w:hAnsi="e-Ukraine Thin"/>
                <w:sz w:val="26"/>
                <w:szCs w:val="26"/>
              </w:rPr>
              <w:t>[</w:t>
            </w:r>
            <w:r w:rsidRPr="009C629B">
              <w:rPr>
                <w:rFonts w:ascii="e-Ukraine Thin" w:hAnsi="e-Ukraine Thin"/>
                <w:sz w:val="26"/>
                <w:szCs w:val="26"/>
              </w:rPr>
              <w:t>n</w:t>
            </w:r>
            <w:r w:rsidR="00B23420" w:rsidRPr="009C629B">
              <w:rPr>
                <w:rFonts w:ascii="e-Ukraine Thin" w:hAnsi="e-Ukraine Thin"/>
                <w:sz w:val="26"/>
                <w:szCs w:val="26"/>
              </w:rPr>
              <w:t>]</w:t>
            </w:r>
            <w:r w:rsidRPr="009C629B">
              <w:rPr>
                <w:rFonts w:ascii="e-Ukraine Thin" w:hAnsi="e-Ukraine Thin"/>
                <w:sz w:val="26"/>
                <w:szCs w:val="26"/>
              </w:rPr>
              <w:t>-</w:t>
            </w:r>
            <w:r w:rsidR="00B23420" w:rsidRPr="009C629B">
              <w:rPr>
                <w:rFonts w:ascii="e-Ukraine Thin" w:hAnsi="e-Ukraine Thin"/>
                <w:sz w:val="26"/>
                <w:szCs w:val="26"/>
              </w:rPr>
              <w:t>[</w:t>
            </w:r>
            <w:r w:rsidRPr="009C629B">
              <w:rPr>
                <w:rFonts w:ascii="e-Ukraine Thin" w:hAnsi="e-Ukraine Thin"/>
                <w:sz w:val="26"/>
                <w:szCs w:val="26"/>
              </w:rPr>
              <w:t>k</w:t>
            </w:r>
            <w:r w:rsidR="00B23420" w:rsidRPr="009C629B">
              <w:rPr>
                <w:rFonts w:ascii="e-Ukraine Thin" w:hAnsi="e-Ukraine Thin"/>
                <w:sz w:val="26"/>
                <w:szCs w:val="26"/>
              </w:rPr>
              <w:t>]</w:t>
            </w:r>
            <w:r w:rsidRPr="009C629B">
              <w:rPr>
                <w:rFonts w:ascii="e-Ukraine Thin" w:hAnsi="e-Ukraine Thin"/>
                <w:sz w:val="26"/>
                <w:szCs w:val="26"/>
              </w:rPr>
              <w:t>)</w:t>
            </w:r>
          </w:p>
        </w:tc>
        <w:tc>
          <w:tcPr>
            <w:tcW w:w="3631" w:type="dxa"/>
            <w:tcBorders>
              <w:left w:val="nil"/>
              <w:bottom w:val="single" w:sz="18" w:space="0" w:color="auto"/>
              <w:right w:val="nil"/>
            </w:tcBorders>
          </w:tcPr>
          <w:p w14:paraId="13B950D7" w14:textId="3F17930E" w:rsidR="00795B39" w:rsidRPr="009C629B" w:rsidRDefault="0062102B" w:rsidP="0062102B">
            <w:pPr>
              <w:spacing w:before="120" w:line="300" w:lineRule="auto"/>
              <w:rPr>
                <w:rFonts w:ascii="e-Ukraine Thin" w:hAnsi="e-Ukraine Thin"/>
                <w:sz w:val="26"/>
                <w:szCs w:val="26"/>
              </w:rPr>
            </w:pPr>
            <w:r w:rsidRPr="009C629B">
              <w:rPr>
                <w:rFonts w:ascii="e-Ukraine Thin" w:hAnsi="e-Ukraine Thin"/>
                <w:sz w:val="26"/>
                <w:szCs w:val="26"/>
              </w:rPr>
              <w:t>Необхідно ввести порядковий номер бажаного режиму роботи від «n» до «k».</w:t>
            </w:r>
          </w:p>
        </w:tc>
      </w:tr>
      <w:tr w:rsidR="00D25F66" w:rsidRPr="009C629B" w14:paraId="41E6D7B5" w14:textId="77777777" w:rsidTr="00312072">
        <w:trPr>
          <w:trHeight w:val="480"/>
        </w:trPr>
        <w:tc>
          <w:tcPr>
            <w:tcW w:w="3003" w:type="dxa"/>
            <w:tcBorders>
              <w:left w:val="nil"/>
              <w:bottom w:val="nil"/>
              <w:right w:val="nil"/>
            </w:tcBorders>
          </w:tcPr>
          <w:p w14:paraId="6CEDFA44" w14:textId="6172DAFE" w:rsidR="00D25F66" w:rsidRPr="009C629B" w:rsidRDefault="00D25F66"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Enter</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offset</w:t>
            </w:r>
            <w:proofErr w:type="spellEnd"/>
            <w:r w:rsidRPr="009C629B">
              <w:rPr>
                <w:rFonts w:ascii="e-Ukraine Thin" w:hAnsi="e-Ukraine Thin"/>
                <w:sz w:val="26"/>
                <w:szCs w:val="26"/>
              </w:rPr>
              <w:t xml:space="preserve"> </w:t>
            </w:r>
            <w:r w:rsidR="00312072" w:rsidRPr="009C629B">
              <w:rPr>
                <w:rFonts w:ascii="e-Ukraine Thin" w:hAnsi="e-Ukraine Thin"/>
                <w:sz w:val="26"/>
                <w:szCs w:val="26"/>
              </w:rPr>
              <w:br/>
            </w:r>
            <w:proofErr w:type="spellStart"/>
            <w:r w:rsidRPr="009C629B">
              <w:rPr>
                <w:rFonts w:ascii="e-Ukraine Thin" w:hAnsi="e-Ukraine Thin"/>
                <w:sz w:val="26"/>
                <w:szCs w:val="26"/>
              </w:rPr>
              <w:t>value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for</w:t>
            </w:r>
            <w:proofErr w:type="spellEnd"/>
            <w:r w:rsidRPr="009C629B">
              <w:rPr>
                <w:rFonts w:ascii="e-Ukraine Thin" w:hAnsi="e-Ukraine Thin"/>
                <w:sz w:val="26"/>
                <w:szCs w:val="26"/>
              </w:rPr>
              <w:t xml:space="preserve"> Z-</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w:t>
            </w:r>
            <w:r w:rsidR="00312072" w:rsidRPr="009C629B">
              <w:rPr>
                <w:rFonts w:ascii="e-Ukraine Thin" w:hAnsi="e-Ukraine Thin"/>
                <w:sz w:val="26"/>
                <w:szCs w:val="26"/>
              </w:rPr>
              <w:br/>
            </w:r>
            <w:r w:rsidRPr="009C629B">
              <w:rPr>
                <w:rFonts w:ascii="e-Ukraine Thin" w:hAnsi="e-Ukraine Thin"/>
                <w:sz w:val="26"/>
                <w:szCs w:val="26"/>
              </w:rPr>
              <w:t xml:space="preserve">(mm | </w:t>
            </w:r>
            <w:proofErr w:type="spellStart"/>
            <w:r w:rsidRPr="009C629B">
              <w:rPr>
                <w:rFonts w:ascii="e-Ukraine Thin" w:hAnsi="e-Ukraine Thin"/>
                <w:sz w:val="26"/>
                <w:szCs w:val="26"/>
              </w:rPr>
              <w:t>in</w:t>
            </w:r>
            <w:proofErr w:type="spellEnd"/>
            <w:r w:rsidRPr="009C629B">
              <w:rPr>
                <w:rFonts w:ascii="e-Ukraine Thin" w:hAnsi="e-Ukraine Thin"/>
                <w:sz w:val="26"/>
                <w:szCs w:val="26"/>
              </w:rPr>
              <w:t>)</w:t>
            </w:r>
          </w:p>
        </w:tc>
        <w:tc>
          <w:tcPr>
            <w:tcW w:w="3003" w:type="dxa"/>
            <w:tcBorders>
              <w:left w:val="nil"/>
              <w:bottom w:val="nil"/>
              <w:right w:val="nil"/>
            </w:tcBorders>
          </w:tcPr>
          <w:p w14:paraId="00A6F606" w14:textId="3B95DD07" w:rsidR="00D25F66" w:rsidRPr="009C629B" w:rsidRDefault="00D25F66" w:rsidP="00D25F66">
            <w:pPr>
              <w:spacing w:before="120" w:line="300" w:lineRule="auto"/>
              <w:rPr>
                <w:rFonts w:ascii="e-Ukraine Thin" w:hAnsi="e-Ukraine Thin"/>
                <w:sz w:val="26"/>
                <w:szCs w:val="26"/>
              </w:rPr>
            </w:pPr>
            <w:r w:rsidRPr="009C629B">
              <w:rPr>
                <w:rFonts w:ascii="e-Ukraine Thin" w:hAnsi="e-Ukraine Thin"/>
                <w:sz w:val="26"/>
                <w:szCs w:val="26"/>
              </w:rPr>
              <w:t>Введіть значення зміщення по осі Z (</w:t>
            </w:r>
            <w:r w:rsidR="005B583C" w:rsidRPr="009C629B">
              <w:rPr>
                <w:rFonts w:ascii="e-Ukraine Thin" w:hAnsi="e-Ukraine Thin"/>
                <w:sz w:val="26"/>
                <w:szCs w:val="26"/>
              </w:rPr>
              <w:t>[</w:t>
            </w:r>
            <w:r w:rsidRPr="009C629B">
              <w:rPr>
                <w:rFonts w:ascii="e-Ukraine Thin" w:hAnsi="e-Ukraine Thin"/>
                <w:sz w:val="26"/>
                <w:szCs w:val="26"/>
              </w:rPr>
              <w:t>мм | дюйм</w:t>
            </w:r>
            <w:r w:rsidR="005B583C" w:rsidRPr="009C629B">
              <w:rPr>
                <w:rFonts w:ascii="e-Ukraine Thin" w:hAnsi="e-Ukraine Thin"/>
                <w:sz w:val="26"/>
                <w:szCs w:val="26"/>
              </w:rPr>
              <w:t>]</w:t>
            </w:r>
            <w:r w:rsidRPr="009C629B">
              <w:rPr>
                <w:rFonts w:ascii="e-Ukraine Thin" w:hAnsi="e-Ukraine Thin"/>
                <w:sz w:val="26"/>
                <w:szCs w:val="26"/>
              </w:rPr>
              <w:t>)</w:t>
            </w:r>
          </w:p>
        </w:tc>
        <w:tc>
          <w:tcPr>
            <w:tcW w:w="3631" w:type="dxa"/>
            <w:tcBorders>
              <w:left w:val="nil"/>
              <w:bottom w:val="nil"/>
              <w:right w:val="nil"/>
            </w:tcBorders>
          </w:tcPr>
          <w:p w14:paraId="2038E646" w14:textId="2D10B0D5" w:rsidR="00D25F66" w:rsidRPr="009C629B" w:rsidRDefault="00D25F66" w:rsidP="00D25F66">
            <w:pPr>
              <w:spacing w:before="120" w:line="300" w:lineRule="auto"/>
              <w:rPr>
                <w:rFonts w:ascii="e-Ukraine Thin" w:hAnsi="e-Ukraine Thin"/>
                <w:sz w:val="26"/>
                <w:szCs w:val="26"/>
              </w:rPr>
            </w:pPr>
            <w:r w:rsidRPr="009C629B">
              <w:rPr>
                <w:rFonts w:ascii="e-Ukraine Thin" w:hAnsi="e-Ukraine Thin"/>
                <w:sz w:val="26"/>
                <w:szCs w:val="26"/>
              </w:rPr>
              <w:t>Введіть числове зна</w:t>
            </w:r>
            <w:r w:rsidR="005B583C" w:rsidRPr="009C629B">
              <w:rPr>
                <w:rFonts w:ascii="e-Ukraine Thin" w:hAnsi="e-Ukraine Thin"/>
                <w:sz w:val="26"/>
                <w:szCs w:val="26"/>
              </w:rPr>
              <w:softHyphen/>
            </w:r>
            <w:r w:rsidRPr="009C629B">
              <w:rPr>
                <w:rFonts w:ascii="e-Ukraine Thin" w:hAnsi="e-Ukraine Thin"/>
                <w:sz w:val="26"/>
                <w:szCs w:val="26"/>
              </w:rPr>
              <w:t>чення зміщення по осі Z</w:t>
            </w:r>
            <w:r w:rsidR="005B583C" w:rsidRPr="009C629B">
              <w:rPr>
                <w:rFonts w:ascii="e-Ukraine Thin" w:hAnsi="e-Ukraine Thin"/>
                <w:sz w:val="26"/>
                <w:szCs w:val="26"/>
              </w:rPr>
              <w:t xml:space="preserve"> у мм або дюймах</w:t>
            </w:r>
            <w:r w:rsidRPr="009C629B">
              <w:rPr>
                <w:rFonts w:ascii="e-Ukraine Thin" w:hAnsi="e-Ukraine Thin"/>
                <w:sz w:val="26"/>
                <w:szCs w:val="26"/>
              </w:rPr>
              <w:t>, яке буде додано до виміряної позиції датчика. (</w:t>
            </w:r>
            <w:r w:rsidRPr="009C629B">
              <w:rPr>
                <w:rFonts w:ascii="e-Ukraine Thin" w:hAnsi="e-Ukraine Thin"/>
                <w:i/>
                <w:iCs/>
                <w:sz w:val="26"/>
                <w:szCs w:val="26"/>
              </w:rPr>
              <w:t>див. п. 3.2</w:t>
            </w:r>
            <w:r w:rsidRPr="009C629B">
              <w:rPr>
                <w:rFonts w:ascii="e-Ukraine Thin" w:hAnsi="e-Ukraine Thin"/>
                <w:sz w:val="26"/>
                <w:szCs w:val="26"/>
              </w:rPr>
              <w:t>)</w:t>
            </w:r>
          </w:p>
        </w:tc>
      </w:tr>
    </w:tbl>
    <w:p w14:paraId="3D180F07" w14:textId="280BAED8" w:rsidR="00533A44" w:rsidRPr="009C629B" w:rsidRDefault="00533A44" w:rsidP="00533A44">
      <w:pPr>
        <w:spacing w:line="240" w:lineRule="auto"/>
        <w:rPr>
          <w:rFonts w:ascii="e-Ukraine Head Medium" w:hAnsi="e-Ukraine Head Medium"/>
          <w:sz w:val="2"/>
          <w:szCs w:val="2"/>
        </w:rPr>
      </w:pPr>
    </w:p>
    <w:p w14:paraId="06377090" w14:textId="77777777" w:rsidR="00D25F66" w:rsidRPr="009C629B" w:rsidRDefault="00D25F66" w:rsidP="00533A44">
      <w:pPr>
        <w:spacing w:line="240" w:lineRule="auto"/>
        <w:rPr>
          <w:rFonts w:ascii="e-Ukraine Head Medium" w:hAnsi="e-Ukraine Head Medium"/>
          <w:sz w:val="2"/>
          <w:szCs w:val="2"/>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07121" w:rsidRPr="009C629B" w14:paraId="72F9FAC6" w14:textId="77777777" w:rsidTr="00392E1F">
        <w:tc>
          <w:tcPr>
            <w:tcW w:w="3681" w:type="dxa"/>
          </w:tcPr>
          <w:p w14:paraId="7930F300" w14:textId="77777777" w:rsidR="00D07121" w:rsidRPr="009C629B" w:rsidRDefault="00D07121" w:rsidP="00392E1F">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5.3 </w:t>
            </w:r>
          </w:p>
        </w:tc>
        <w:tc>
          <w:tcPr>
            <w:tcW w:w="6100" w:type="dxa"/>
          </w:tcPr>
          <w:p w14:paraId="65E73C1C" w14:textId="77777777" w:rsidR="00D07121" w:rsidRPr="009C629B" w:rsidRDefault="00D07121" w:rsidP="00392E1F">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22CBA2CA" w14:textId="77777777" w:rsidR="00D07121" w:rsidRPr="009C629B" w:rsidRDefault="00D07121" w:rsidP="00533A44">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33A44" w:rsidRPr="009C629B" w14:paraId="0A16EA0A" w14:textId="77777777" w:rsidTr="00D25F66">
        <w:trPr>
          <w:trHeight w:val="719"/>
          <w:tblHeader/>
        </w:trPr>
        <w:tc>
          <w:tcPr>
            <w:tcW w:w="3003" w:type="dxa"/>
            <w:tcBorders>
              <w:left w:val="nil"/>
              <w:bottom w:val="single" w:sz="18" w:space="0" w:color="auto"/>
              <w:right w:val="single" w:sz="18" w:space="0" w:color="auto"/>
            </w:tcBorders>
            <w:vAlign w:val="center"/>
          </w:tcPr>
          <w:p w14:paraId="5F05418E" w14:textId="77777777" w:rsidR="00533A44" w:rsidRPr="009C629B" w:rsidRDefault="00533A44" w:rsidP="00392E1F">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7B0BF66" w14:textId="77777777" w:rsidR="00533A44" w:rsidRPr="009C629B" w:rsidRDefault="00533A44" w:rsidP="00392E1F">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2AB8B98" w14:textId="77777777" w:rsidR="00533A44" w:rsidRPr="009C629B" w:rsidRDefault="00533A44" w:rsidP="00392E1F">
            <w:pPr>
              <w:jc w:val="center"/>
              <w:rPr>
                <w:rFonts w:ascii="e-Ukraine Head Bold" w:hAnsi="e-Ukraine Head Bold"/>
                <w:sz w:val="26"/>
                <w:szCs w:val="26"/>
              </w:rPr>
            </w:pPr>
            <w:r w:rsidRPr="009C629B">
              <w:rPr>
                <w:rFonts w:ascii="e-Ukraine Head Bold" w:hAnsi="e-Ukraine Head Bold"/>
                <w:sz w:val="26"/>
                <w:szCs w:val="26"/>
              </w:rPr>
              <w:t>Опис</w:t>
            </w:r>
          </w:p>
        </w:tc>
      </w:tr>
      <w:tr w:rsidR="00D25F66" w:rsidRPr="009C629B" w14:paraId="48E1BFCD" w14:textId="77777777" w:rsidTr="00D25F66">
        <w:trPr>
          <w:trHeight w:val="386"/>
          <w:tblHeader/>
        </w:trPr>
        <w:tc>
          <w:tcPr>
            <w:tcW w:w="9637" w:type="dxa"/>
            <w:gridSpan w:val="3"/>
            <w:tcBorders>
              <w:left w:val="nil"/>
              <w:right w:val="nil"/>
            </w:tcBorders>
            <w:vAlign w:val="center"/>
          </w:tcPr>
          <w:p w14:paraId="309B1783" w14:textId="490D91ED" w:rsidR="00D25F66" w:rsidRPr="009C629B" w:rsidRDefault="00D25F66" w:rsidP="00392E1F">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D25F66" w:rsidRPr="009C629B" w14:paraId="1366F8B1" w14:textId="77777777" w:rsidTr="00312072">
        <w:trPr>
          <w:trHeight w:val="421"/>
        </w:trPr>
        <w:tc>
          <w:tcPr>
            <w:tcW w:w="3003" w:type="dxa"/>
            <w:tcBorders>
              <w:left w:val="nil"/>
              <w:bottom w:val="single" w:sz="18" w:space="0" w:color="auto"/>
              <w:right w:val="nil"/>
            </w:tcBorders>
          </w:tcPr>
          <w:p w14:paraId="2C1D2E5E" w14:textId="28A4004C" w:rsidR="00D25F66" w:rsidRPr="009C629B" w:rsidRDefault="00382F7A" w:rsidP="00D25F66">
            <w:pPr>
              <w:spacing w:before="120" w:line="300" w:lineRule="auto"/>
              <w:ind w:right="-111"/>
              <w:rPr>
                <w:rFonts w:ascii="e-Ukraine Thin" w:hAnsi="e-Ukraine Thin"/>
                <w:sz w:val="26"/>
                <w:szCs w:val="26"/>
              </w:rPr>
            </w:pPr>
            <w:r w:rsidRPr="009C629B">
              <w:rPr>
                <w:rFonts w:ascii="e-Ukraine Head Bold" w:hAnsi="e-Ukraine Head Bold"/>
                <w:sz w:val="26"/>
                <w:szCs w:val="26"/>
              </w:rPr>
              <mc:AlternateContent>
                <mc:Choice Requires="wpg">
                  <w:drawing>
                    <wp:anchor distT="0" distB="0" distL="114300" distR="114300" simplePos="0" relativeHeight="251761664" behindDoc="0" locked="0" layoutInCell="1" allowOverlap="1" wp14:anchorId="3A410CB7" wp14:editId="57F61A86">
                      <wp:simplePos x="0" y="0"/>
                      <wp:positionH relativeFrom="column">
                        <wp:posOffset>1830556</wp:posOffset>
                      </wp:positionH>
                      <wp:positionV relativeFrom="paragraph">
                        <wp:posOffset>-2204</wp:posOffset>
                      </wp:positionV>
                      <wp:extent cx="1922892" cy="8255635"/>
                      <wp:effectExtent l="19050" t="0" r="20320" b="31115"/>
                      <wp:wrapNone/>
                      <wp:docPr id="908065288" name="Группа 62"/>
                      <wp:cNvGraphicFramePr/>
                      <a:graphic xmlns:a="http://schemas.openxmlformats.org/drawingml/2006/main">
                        <a:graphicData uri="http://schemas.microsoft.com/office/word/2010/wordprocessingGroup">
                          <wpg:wgp>
                            <wpg:cNvGrpSpPr/>
                            <wpg:grpSpPr>
                              <a:xfrm>
                                <a:off x="0" y="0"/>
                                <a:ext cx="1922892" cy="8255635"/>
                                <a:chOff x="-13447" y="0"/>
                                <a:chExt cx="1922929" cy="8256233"/>
                              </a:xfrm>
                            </wpg:grpSpPr>
                            <wps:wsp>
                              <wps:cNvPr id="286320078" name="Прямая соединительная линия 57"/>
                              <wps:cNvCnPr/>
                              <wps:spPr>
                                <a:xfrm>
                                  <a:off x="-13447"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53065701"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991C965" id="Группа 62" o:spid="_x0000_s1026" style="position:absolute;margin-left:144.15pt;margin-top:-.15pt;width:151.4pt;height:650.05pt;z-index:251761664;mso-width-relative:margin;mso-height-relative:margin" coordorigin="-134" coordsize="19229,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">
                      <v:line id="Прямая соединительная линия 57" o:spid="_x0000_s1027" style="position:absolute;visibility:visible;mso-wrap-style:square" from="-134,0" to="-134,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" strokecolor="black [3200]" strokeweight="2.25pt">
                        <v:stroke joinstyle="miter"/>
                      </v:line>
                    </v:group>
                  </w:pict>
                </mc:Fallback>
              </mc:AlternateContent>
            </w:r>
            <w:proofErr w:type="spellStart"/>
            <w:r w:rsidR="00D25F66" w:rsidRPr="009C629B">
              <w:rPr>
                <w:rFonts w:ascii="e-Ukraine Thin" w:hAnsi="e-Ukraine Thin"/>
                <w:sz w:val="26"/>
                <w:szCs w:val="26"/>
              </w:rPr>
              <w:t>Sends</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the</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machine</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to</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home</w:t>
            </w:r>
            <w:proofErr w:type="spellEnd"/>
            <w:r w:rsidR="00D25F66" w:rsidRPr="009C629B">
              <w:rPr>
                <w:rFonts w:ascii="e-Ukraine Thin" w:hAnsi="e-Ukraine Thin"/>
                <w:sz w:val="26"/>
                <w:szCs w:val="26"/>
              </w:rPr>
              <w:t xml:space="preserve"> </w:t>
            </w:r>
            <w:proofErr w:type="spellStart"/>
            <w:r w:rsidR="00D25F66" w:rsidRPr="009C629B">
              <w:rPr>
                <w:rFonts w:ascii="e-Ukraine Thin" w:hAnsi="e-Ukraine Thin"/>
                <w:sz w:val="26"/>
                <w:szCs w:val="26"/>
              </w:rPr>
              <w:t>position</w:t>
            </w:r>
            <w:proofErr w:type="spellEnd"/>
            <w:r w:rsidR="00D25F66" w:rsidRPr="009C629B">
              <w:rPr>
                <w:rFonts w:ascii="e-Ukraine Thin" w:hAnsi="e-Ukraine Thin"/>
                <w:sz w:val="26"/>
                <w:szCs w:val="26"/>
              </w:rPr>
              <w:t xml:space="preserve"> (G28)</w:t>
            </w:r>
            <w:r w:rsidR="00312072" w:rsidRPr="009C629B">
              <w:rPr>
                <w:rFonts w:ascii="e-Ukraine" w:hAnsi="e-Ukraine"/>
                <w:sz w:val="26"/>
                <w:szCs w:val="26"/>
              </w:rPr>
              <w:t xml:space="preserve"> </w:t>
            </w:r>
          </w:p>
        </w:tc>
        <w:tc>
          <w:tcPr>
            <w:tcW w:w="3003" w:type="dxa"/>
            <w:tcBorders>
              <w:left w:val="nil"/>
              <w:bottom w:val="single" w:sz="18" w:space="0" w:color="auto"/>
              <w:right w:val="nil"/>
            </w:tcBorders>
          </w:tcPr>
          <w:p w14:paraId="7688A779" w14:textId="6898F151" w:rsidR="00D25F66" w:rsidRPr="009C629B" w:rsidRDefault="002E255C" w:rsidP="00D25F66">
            <w:pPr>
              <w:spacing w:before="120" w:line="300" w:lineRule="auto"/>
              <w:ind w:right="-63"/>
              <w:rPr>
                <w:rFonts w:ascii="e-Ukraine Thin" w:hAnsi="e-Ukraine Thin"/>
                <w:sz w:val="26"/>
                <w:szCs w:val="26"/>
              </w:rPr>
            </w:pPr>
            <w:r w:rsidRPr="009C629B">
              <w:rPr>
                <w:rFonts w:ascii="e-Ukraine Thin" w:hAnsi="e-Ukraine Thin"/>
                <w:sz w:val="26"/>
                <w:szCs w:val="26"/>
              </w:rPr>
              <w:t>Відправлення</w:t>
            </w:r>
            <w:r w:rsidR="00D25F66" w:rsidRPr="009C629B">
              <w:rPr>
                <w:rFonts w:ascii="e-Ukraine Thin" w:hAnsi="e-Ukraine Thin"/>
                <w:sz w:val="26"/>
                <w:szCs w:val="26"/>
              </w:rPr>
              <w:t xml:space="preserve"> верстата у вихідну позицію (G28)</w:t>
            </w:r>
            <w:r w:rsidR="00312072" w:rsidRPr="009C629B">
              <w:rPr>
                <w:rFonts w:ascii="e-Ukraine" w:hAnsi="e-Ukraine"/>
                <w:sz w:val="26"/>
                <w:szCs w:val="26"/>
              </w:rPr>
              <w:t xml:space="preserve"> </w:t>
            </w:r>
          </w:p>
        </w:tc>
        <w:tc>
          <w:tcPr>
            <w:tcW w:w="3631" w:type="dxa"/>
            <w:tcBorders>
              <w:left w:val="nil"/>
              <w:bottom w:val="single" w:sz="18" w:space="0" w:color="auto"/>
              <w:right w:val="nil"/>
            </w:tcBorders>
          </w:tcPr>
          <w:p w14:paraId="22257E32" w14:textId="4F0A7D9A" w:rsidR="00D25F66" w:rsidRPr="009C629B" w:rsidRDefault="00D25F66" w:rsidP="00D25F66">
            <w:pPr>
              <w:spacing w:before="120" w:line="300" w:lineRule="auto"/>
              <w:rPr>
                <w:rFonts w:ascii="e-Ukraine Thin" w:hAnsi="e-Ukraine Thin"/>
                <w:sz w:val="26"/>
                <w:szCs w:val="26"/>
              </w:rPr>
            </w:pPr>
            <w:r w:rsidRPr="009C629B">
              <w:rPr>
                <w:rFonts w:ascii="e-Ukraine Thin" w:hAnsi="e-Ukraine Thin"/>
                <w:sz w:val="26"/>
                <w:szCs w:val="26"/>
              </w:rPr>
              <w:t xml:space="preserve">Повідомляє про </w:t>
            </w:r>
            <w:r w:rsidR="002E255C" w:rsidRPr="009C629B">
              <w:rPr>
                <w:rFonts w:ascii="e-Ukraine Thin" w:hAnsi="e-Ukraine Thin"/>
                <w:sz w:val="26"/>
                <w:szCs w:val="26"/>
              </w:rPr>
              <w:t>від</w:t>
            </w:r>
            <w:r w:rsidR="002E255C" w:rsidRPr="009C629B">
              <w:rPr>
                <w:rFonts w:ascii="e-Ukraine Thin" w:hAnsi="e-Ukraine Thin"/>
                <w:sz w:val="26"/>
                <w:szCs w:val="26"/>
              </w:rPr>
              <w:softHyphen/>
              <w:t>правлення</w:t>
            </w:r>
            <w:r w:rsidRPr="009C629B">
              <w:rPr>
                <w:rFonts w:ascii="e-Ukraine Thin" w:hAnsi="e-Ukraine Thin"/>
                <w:sz w:val="26"/>
                <w:szCs w:val="26"/>
              </w:rPr>
              <w:t xml:space="preserve"> верстата у машинні нулі перед зондуванням.</w:t>
            </w:r>
            <w:r w:rsidR="00E14787" w:rsidRPr="009C629B">
              <w:rPr>
                <w:rFonts w:ascii="e-Ukraine Thin" w:hAnsi="e-Ukraine Thin"/>
                <w:sz w:val="26"/>
                <w:szCs w:val="26"/>
              </w:rPr>
              <w:t xml:space="preserve"> (</w:t>
            </w:r>
            <w:r w:rsidR="00E14787" w:rsidRPr="009C629B">
              <w:rPr>
                <w:rFonts w:ascii="e-Ukraine Thin" w:hAnsi="e-Ukraine Thin"/>
                <w:i/>
                <w:iCs/>
                <w:sz w:val="26"/>
                <w:szCs w:val="26"/>
              </w:rPr>
              <w:t>G28</w:t>
            </w:r>
            <w:r w:rsidR="00E14787" w:rsidRPr="009C629B">
              <w:rPr>
                <w:rFonts w:ascii="e-Ukraine Thin" w:hAnsi="e-Ukraine Thin"/>
                <w:sz w:val="26"/>
                <w:szCs w:val="26"/>
              </w:rPr>
              <w:t>)</w:t>
            </w:r>
          </w:p>
        </w:tc>
      </w:tr>
      <w:tr w:rsidR="00533A44" w:rsidRPr="009C629B" w14:paraId="4AE1BA6A" w14:textId="77777777" w:rsidTr="00312072">
        <w:trPr>
          <w:trHeight w:val="480"/>
        </w:trPr>
        <w:tc>
          <w:tcPr>
            <w:tcW w:w="3003" w:type="dxa"/>
            <w:tcBorders>
              <w:left w:val="nil"/>
              <w:bottom w:val="single" w:sz="18" w:space="0" w:color="auto"/>
              <w:right w:val="nil"/>
            </w:tcBorders>
          </w:tcPr>
          <w:p w14:paraId="705F5E70" w14:textId="09220C76" w:rsidR="00533A44" w:rsidRPr="009C629B" w:rsidRDefault="002155C8"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Start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Z-</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w:t>
            </w:r>
            <w:r w:rsidR="00031FB3"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Yes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No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cancel</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15B6DB1D" w14:textId="1A16BA72" w:rsidR="00533A44" w:rsidRPr="009C629B" w:rsidRDefault="002155C8" w:rsidP="00392E1F">
            <w:pPr>
              <w:spacing w:before="120" w:line="300" w:lineRule="auto"/>
              <w:rPr>
                <w:rFonts w:ascii="e-Ukraine Thin" w:hAnsi="e-Ukraine Thin"/>
                <w:sz w:val="26"/>
                <w:szCs w:val="26"/>
              </w:rPr>
            </w:pPr>
            <w:r w:rsidRPr="009C629B">
              <w:rPr>
                <w:rFonts w:ascii="e-Ukraine Thin" w:hAnsi="e-Ukraine Thin"/>
                <w:sz w:val="26"/>
                <w:szCs w:val="26"/>
              </w:rPr>
              <w:t>Розпочати зонду</w:t>
            </w:r>
            <w:r w:rsidRPr="009C629B">
              <w:rPr>
                <w:rFonts w:ascii="e-Ukraine Thin" w:hAnsi="e-Ukraine Thin"/>
                <w:sz w:val="26"/>
                <w:szCs w:val="26"/>
              </w:rPr>
              <w:softHyphen/>
              <w:t xml:space="preserve">вання по осі Z? </w:t>
            </w:r>
            <w:r w:rsidRPr="009C629B">
              <w:rPr>
                <w:rFonts w:ascii="e-Ukraine Thin" w:hAnsi="e-Ukraine Thin"/>
                <w:sz w:val="26"/>
                <w:szCs w:val="26"/>
              </w:rPr>
              <w:br/>
              <w:t>Натисніть «Так» для продовження або «Ні» для скасування.</w:t>
            </w:r>
          </w:p>
        </w:tc>
        <w:tc>
          <w:tcPr>
            <w:tcW w:w="3631" w:type="dxa"/>
            <w:tcBorders>
              <w:left w:val="nil"/>
              <w:bottom w:val="single" w:sz="18" w:space="0" w:color="auto"/>
              <w:right w:val="nil"/>
            </w:tcBorders>
          </w:tcPr>
          <w:p w14:paraId="68561E9F" w14:textId="0D8DDA2C" w:rsidR="00533A44" w:rsidRPr="009C629B" w:rsidRDefault="002155C8" w:rsidP="00621728">
            <w:pPr>
              <w:spacing w:before="120" w:line="300" w:lineRule="auto"/>
              <w:rPr>
                <w:rFonts w:ascii="e-Ukraine Thin" w:hAnsi="e-Ukraine Thin"/>
                <w:sz w:val="26"/>
                <w:szCs w:val="26"/>
              </w:rPr>
            </w:pPr>
            <w:r w:rsidRPr="009C629B">
              <w:rPr>
                <w:rFonts w:ascii="e-Ukraine Thin" w:hAnsi="e-Ukraine Thin"/>
                <w:sz w:val="26"/>
                <w:szCs w:val="26"/>
              </w:rPr>
              <w:t>Запитує дозвіл на початок зондування. Натисніть «Так» для продовження, або «Ні»</w:t>
            </w:r>
            <w:r w:rsidR="005B583C" w:rsidRPr="009C629B">
              <w:rPr>
                <w:rFonts w:ascii="e-Ukraine Thin" w:hAnsi="e-Ukraine Thin"/>
                <w:sz w:val="26"/>
                <w:szCs w:val="26"/>
              </w:rPr>
              <w:t xml:space="preserve"> для</w:t>
            </w:r>
            <w:r w:rsidRPr="009C629B">
              <w:rPr>
                <w:rFonts w:ascii="e-Ukraine Thin" w:hAnsi="e-Ukraine Thin"/>
                <w:sz w:val="26"/>
                <w:szCs w:val="26"/>
              </w:rPr>
              <w:t xml:space="preserve"> заверш</w:t>
            </w:r>
            <w:r w:rsidR="005B583C" w:rsidRPr="009C629B">
              <w:rPr>
                <w:rFonts w:ascii="e-Ukraine Thin" w:hAnsi="e-Ukraine Thin"/>
                <w:sz w:val="26"/>
                <w:szCs w:val="26"/>
              </w:rPr>
              <w:t>ення</w:t>
            </w:r>
            <w:r w:rsidRPr="009C629B">
              <w:rPr>
                <w:rFonts w:ascii="e-Ukraine Thin" w:hAnsi="e-Ukraine Thin"/>
                <w:sz w:val="26"/>
                <w:szCs w:val="26"/>
              </w:rPr>
              <w:t xml:space="preserve"> робот</w:t>
            </w:r>
            <w:r w:rsidR="005B583C" w:rsidRPr="009C629B">
              <w:rPr>
                <w:rFonts w:ascii="e-Ukraine Thin" w:hAnsi="e-Ukraine Thin"/>
                <w:sz w:val="26"/>
                <w:szCs w:val="26"/>
              </w:rPr>
              <w:t>и</w:t>
            </w:r>
            <w:r w:rsidRPr="009C629B">
              <w:rPr>
                <w:rFonts w:ascii="e-Ukraine Thin" w:hAnsi="e-Ukraine Thin"/>
                <w:sz w:val="26"/>
                <w:szCs w:val="26"/>
              </w:rPr>
              <w:t xml:space="preserve">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w:t>
            </w:r>
          </w:p>
        </w:tc>
      </w:tr>
      <w:tr w:rsidR="00B561CC" w:rsidRPr="009C629B" w14:paraId="54B92312" w14:textId="77777777" w:rsidTr="00312072">
        <w:trPr>
          <w:trHeight w:val="480"/>
        </w:trPr>
        <w:tc>
          <w:tcPr>
            <w:tcW w:w="3003" w:type="dxa"/>
            <w:tcBorders>
              <w:left w:val="nil"/>
              <w:bottom w:val="single" w:sz="18" w:space="0" w:color="auto"/>
              <w:right w:val="nil"/>
            </w:tcBorders>
          </w:tcPr>
          <w:p w14:paraId="54AE24F7" w14:textId="5C068DC2" w:rsidR="00B561CC" w:rsidRPr="009C629B" w:rsidRDefault="00B23420"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position</w:t>
            </w:r>
            <w:proofErr w:type="spellEnd"/>
            <w:r w:rsidRPr="009C629B">
              <w:rPr>
                <w:rFonts w:ascii="e-Ukraine Thin" w:hAnsi="e-Ukraine Thin"/>
                <w:sz w:val="26"/>
                <w:szCs w:val="26"/>
              </w:rPr>
              <w:t xml:space="preserve">: [n] mm | </w:t>
            </w:r>
            <w:proofErr w:type="spellStart"/>
            <w:r w:rsidRPr="009C629B">
              <w:rPr>
                <w:rFonts w:ascii="e-Ukraine Thin" w:hAnsi="e-Ukraine Thin"/>
                <w:sz w:val="26"/>
                <w:szCs w:val="26"/>
              </w:rPr>
              <w:t>in</w:t>
            </w:r>
            <w:proofErr w:type="spellEnd"/>
            <w:r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Try Again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re-probe</w:t>
            </w:r>
            <w:proofErr w:type="spellEnd"/>
            <w:r w:rsidRPr="009C629B">
              <w:rPr>
                <w:rFonts w:ascii="e-Ukraine Thin" w:hAnsi="e-Ukraine Thin"/>
                <w:sz w:val="26"/>
                <w:szCs w:val="26"/>
              </w:rPr>
              <w:t xml:space="preserve">, Continue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accept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Cancel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37CCF6AA" w14:textId="741CB288" w:rsidR="00B561CC" w:rsidRPr="009C629B" w:rsidRDefault="00E21667" w:rsidP="00E21667">
            <w:pPr>
              <w:spacing w:before="120" w:line="300" w:lineRule="auto"/>
              <w:rPr>
                <w:rFonts w:ascii="e-Ukraine Thin" w:hAnsi="e-Ukraine Thin"/>
                <w:sz w:val="26"/>
                <w:szCs w:val="26"/>
              </w:rPr>
            </w:pPr>
            <w:r w:rsidRPr="009C629B">
              <w:rPr>
                <w:rFonts w:ascii="e-Ukraine Thin" w:hAnsi="e-Ukraine Thin"/>
                <w:sz w:val="26"/>
                <w:szCs w:val="26"/>
              </w:rPr>
              <w:t>Позиція зондування: [n] мм | дюйм</w:t>
            </w:r>
            <w:r w:rsidRPr="009C629B">
              <w:rPr>
                <w:rFonts w:ascii="e-Ukraine Thin" w:hAnsi="e-Ukraine Thin"/>
                <w:sz w:val="26"/>
                <w:szCs w:val="26"/>
              </w:rPr>
              <w:br/>
              <w:t>Натисніть «Спро</w:t>
            </w:r>
            <w:r w:rsidRPr="009C629B">
              <w:rPr>
                <w:rFonts w:ascii="e-Ukraine Thin" w:hAnsi="e-Ukraine Thin"/>
                <w:sz w:val="26"/>
                <w:szCs w:val="26"/>
              </w:rPr>
              <w:softHyphen/>
              <w:t>бувати ще раз» для повторного зондування, «Про</w:t>
            </w:r>
            <w:r w:rsidRPr="009C629B">
              <w:rPr>
                <w:rFonts w:ascii="e-Ukraine Thin" w:hAnsi="e-Ukraine Thin"/>
                <w:sz w:val="26"/>
                <w:szCs w:val="26"/>
              </w:rPr>
              <w:softHyphen/>
              <w:t>довжити», щоб прийняти, або «Скасувати», щоб вийти з макросу.</w:t>
            </w:r>
          </w:p>
        </w:tc>
        <w:tc>
          <w:tcPr>
            <w:tcW w:w="3631" w:type="dxa"/>
            <w:tcBorders>
              <w:left w:val="nil"/>
              <w:bottom w:val="single" w:sz="18" w:space="0" w:color="auto"/>
              <w:right w:val="nil"/>
            </w:tcBorders>
          </w:tcPr>
          <w:p w14:paraId="4D1FB6EB" w14:textId="0A4DE33D" w:rsidR="00B561CC" w:rsidRPr="009C629B" w:rsidRDefault="00E21667" w:rsidP="00621728">
            <w:pPr>
              <w:spacing w:before="120" w:line="300" w:lineRule="auto"/>
              <w:rPr>
                <w:rFonts w:ascii="e-Ukraine Thin" w:hAnsi="e-Ukraine Thin"/>
                <w:sz w:val="26"/>
                <w:szCs w:val="26"/>
              </w:rPr>
            </w:pPr>
            <w:r w:rsidRPr="009C629B">
              <w:rPr>
                <w:rFonts w:ascii="e-Ukraine Thin" w:hAnsi="e-Ukraine Thin"/>
                <w:sz w:val="26"/>
                <w:szCs w:val="26"/>
              </w:rPr>
              <w:t>Відображає результат зондування</w:t>
            </w:r>
            <w:r w:rsidR="000961AF" w:rsidRPr="009C629B">
              <w:rPr>
                <w:rFonts w:ascii="e-Ukraine Thin" w:hAnsi="e-Ukraine Thin"/>
                <w:sz w:val="26"/>
                <w:szCs w:val="26"/>
              </w:rPr>
              <w:t xml:space="preserve"> «n» у мм або дюймах</w:t>
            </w:r>
            <w:r w:rsidRPr="009C629B">
              <w:rPr>
                <w:rFonts w:ascii="e-Ukraine Thin" w:hAnsi="e-Ukraine Thin"/>
                <w:sz w:val="26"/>
                <w:szCs w:val="26"/>
              </w:rPr>
              <w:t xml:space="preserve"> після його успішного закінчення та пропонує варіанти дій: повторити при помилці, прийняти значення або скасу</w:t>
            </w:r>
            <w:r w:rsidR="000961AF" w:rsidRPr="009C629B">
              <w:rPr>
                <w:rFonts w:ascii="e-Ukraine Thin" w:hAnsi="e-Ukraine Thin"/>
                <w:sz w:val="26"/>
                <w:szCs w:val="26"/>
              </w:rPr>
              <w:softHyphen/>
            </w:r>
            <w:r w:rsidRPr="009C629B">
              <w:rPr>
                <w:rFonts w:ascii="e-Ukraine Thin" w:hAnsi="e-Ukraine Thin"/>
                <w:sz w:val="26"/>
                <w:szCs w:val="26"/>
              </w:rPr>
              <w:t xml:space="preserve">вати та </w:t>
            </w:r>
            <w:r w:rsidR="009C629B" w:rsidRPr="009C629B">
              <w:rPr>
                <w:rFonts w:ascii="e-Ukraine Thin" w:hAnsi="e-Ukraine Thin"/>
                <w:sz w:val="26"/>
                <w:szCs w:val="26"/>
              </w:rPr>
              <w:t>завершити</w:t>
            </w:r>
            <w:r w:rsidRPr="009C629B">
              <w:rPr>
                <w:rFonts w:ascii="e-Ukraine Thin" w:hAnsi="e-Ukraine Thin"/>
                <w:sz w:val="26"/>
                <w:szCs w:val="26"/>
              </w:rPr>
              <w:t xml:space="preserve"> роботу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w:t>
            </w:r>
          </w:p>
        </w:tc>
      </w:tr>
      <w:tr w:rsidR="00B561CC" w:rsidRPr="009C629B" w14:paraId="5B661D2C" w14:textId="77777777" w:rsidTr="00312072">
        <w:trPr>
          <w:trHeight w:val="3498"/>
        </w:trPr>
        <w:tc>
          <w:tcPr>
            <w:tcW w:w="3003" w:type="dxa"/>
            <w:tcBorders>
              <w:left w:val="nil"/>
              <w:bottom w:val="nil"/>
              <w:right w:val="nil"/>
            </w:tcBorders>
          </w:tcPr>
          <w:p w14:paraId="4B30EF1A" w14:textId="7145344B" w:rsidR="00B561CC" w:rsidRPr="009C629B" w:rsidRDefault="00E14787" w:rsidP="00390781">
            <w:pPr>
              <w:spacing w:before="120" w:line="300" w:lineRule="auto"/>
              <w:ind w:right="-111"/>
              <w:rPr>
                <w:rFonts w:ascii="e-Ukraine Thin" w:hAnsi="e-Ukraine Thin"/>
                <w:sz w:val="26"/>
                <w:szCs w:val="26"/>
              </w:rPr>
            </w:pPr>
            <w:r w:rsidRPr="009C629B">
              <w:rPr>
                <w:rFonts w:ascii="e-Ukraine Thin" w:hAnsi="e-Ukraine Thin"/>
                <w:sz w:val="26"/>
                <w:szCs w:val="26"/>
              </w:rPr>
              <w:t>Z-</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offset</w:t>
            </w:r>
            <w:proofErr w:type="spellEnd"/>
            <w:r w:rsidRPr="009C629B">
              <w:rPr>
                <w:rFonts w:ascii="e-Ukraine Thin" w:hAnsi="e-Ukraine Thin"/>
                <w:sz w:val="26"/>
                <w:szCs w:val="26"/>
              </w:rPr>
              <w:t xml:space="preserve">: [n] mm | </w:t>
            </w:r>
            <w:proofErr w:type="spellStart"/>
            <w:r w:rsidRPr="009C629B">
              <w:rPr>
                <w:rFonts w:ascii="e-Ukraine Thin" w:hAnsi="e-Ukraine Thin"/>
                <w:sz w:val="26"/>
                <w:szCs w:val="26"/>
              </w:rPr>
              <w:t>in</w:t>
            </w:r>
            <w:proofErr w:type="spellEnd"/>
            <w:r w:rsidRPr="009C629B">
              <w:rPr>
                <w:rFonts w:ascii="e-Ukraine Thin" w:hAnsi="e-Ukraine Thin"/>
                <w:sz w:val="26"/>
                <w:szCs w:val="26"/>
              </w:rPr>
              <w:t xml:space="preserve"> </w:t>
            </w:r>
            <w:r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Cancel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deny</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offset</w:t>
            </w:r>
            <w:proofErr w:type="spellEnd"/>
            <w:r w:rsidRPr="009C629B">
              <w:rPr>
                <w:rFonts w:ascii="e-Ukraine Thin" w:hAnsi="e-Ukraine Thin"/>
                <w:sz w:val="26"/>
                <w:szCs w:val="26"/>
              </w:rPr>
              <w:t>.</w:t>
            </w:r>
          </w:p>
        </w:tc>
        <w:tc>
          <w:tcPr>
            <w:tcW w:w="3003" w:type="dxa"/>
            <w:tcBorders>
              <w:left w:val="nil"/>
              <w:bottom w:val="nil"/>
              <w:right w:val="nil"/>
            </w:tcBorders>
          </w:tcPr>
          <w:p w14:paraId="2F5183DD" w14:textId="7E4CB97A" w:rsidR="00B561CC" w:rsidRPr="009C629B" w:rsidRDefault="00E14787" w:rsidP="00392E1F">
            <w:pPr>
              <w:spacing w:before="120" w:line="300" w:lineRule="auto"/>
              <w:rPr>
                <w:rFonts w:ascii="e-Ukraine Thin" w:hAnsi="e-Ukraine Thin"/>
                <w:sz w:val="26"/>
                <w:szCs w:val="26"/>
              </w:rPr>
            </w:pPr>
            <w:r w:rsidRPr="009C629B">
              <w:rPr>
                <w:rFonts w:ascii="e-Ukraine Thin" w:hAnsi="e-Ukraine Thin"/>
                <w:sz w:val="26"/>
                <w:szCs w:val="26"/>
              </w:rPr>
              <w:t xml:space="preserve">Зміщення по осі Z: [n] мм | дюйм </w:t>
            </w:r>
            <w:r w:rsidRPr="009C629B">
              <w:rPr>
                <w:rFonts w:ascii="e-Ukraine Thin" w:hAnsi="e-Ukraine Thin"/>
                <w:sz w:val="26"/>
                <w:szCs w:val="26"/>
              </w:rPr>
              <w:br/>
              <w:t>Натисніть «ОК» для продовження або «Скасувати» для відхилення зміщення.</w:t>
            </w:r>
          </w:p>
        </w:tc>
        <w:tc>
          <w:tcPr>
            <w:tcW w:w="3631" w:type="dxa"/>
            <w:tcBorders>
              <w:left w:val="nil"/>
              <w:bottom w:val="nil"/>
              <w:right w:val="nil"/>
            </w:tcBorders>
          </w:tcPr>
          <w:p w14:paraId="653C751F" w14:textId="3F22BB75" w:rsidR="00B561CC" w:rsidRPr="009C629B" w:rsidRDefault="00E14787" w:rsidP="00621728">
            <w:pPr>
              <w:spacing w:before="120" w:line="300" w:lineRule="auto"/>
              <w:rPr>
                <w:rFonts w:ascii="e-Ukraine Thin" w:hAnsi="e-Ukraine Thin"/>
                <w:sz w:val="26"/>
                <w:szCs w:val="26"/>
              </w:rPr>
            </w:pPr>
            <w:r w:rsidRPr="009C629B">
              <w:rPr>
                <w:rFonts w:ascii="e-Ukraine Thin" w:hAnsi="e-Ukraine Thin"/>
                <w:sz w:val="26"/>
                <w:szCs w:val="26"/>
              </w:rPr>
              <w:t>Відображає результат обрахованого значен</w:t>
            </w:r>
            <w:r w:rsidR="00BC5ED6" w:rsidRPr="009C629B">
              <w:rPr>
                <w:rFonts w:ascii="e-Ukraine Thin" w:hAnsi="e-Ukraine Thin"/>
                <w:sz w:val="26"/>
                <w:szCs w:val="26"/>
              </w:rPr>
              <w:softHyphen/>
            </w:r>
            <w:r w:rsidRPr="009C629B">
              <w:rPr>
                <w:rFonts w:ascii="e-Ukraine Thin" w:hAnsi="e-Ukraine Thin"/>
                <w:sz w:val="26"/>
                <w:szCs w:val="26"/>
              </w:rPr>
              <w:t xml:space="preserve">ня зміщення </w:t>
            </w:r>
            <w:proofErr w:type="spellStart"/>
            <w:r w:rsidR="00BC5ED6" w:rsidRPr="009C629B">
              <w:rPr>
                <w:rFonts w:ascii="e-Ukraine Thin" w:hAnsi="e-Ukraine Thin"/>
                <w:sz w:val="26"/>
                <w:szCs w:val="26"/>
              </w:rPr>
              <w:t>вісі</w:t>
            </w:r>
            <w:proofErr w:type="spellEnd"/>
            <w:r w:rsidR="00BC5ED6" w:rsidRPr="009C629B">
              <w:rPr>
                <w:rFonts w:ascii="e-Ukraine Thin" w:hAnsi="e-Ukraine Thin"/>
                <w:sz w:val="26"/>
                <w:szCs w:val="26"/>
              </w:rPr>
              <w:t xml:space="preserve"> Z «n» у мм або дюймах</w:t>
            </w:r>
            <w:r w:rsidRPr="009C629B">
              <w:rPr>
                <w:rFonts w:ascii="e-Ukraine Thin" w:hAnsi="e-Ukraine Thin"/>
                <w:sz w:val="26"/>
                <w:szCs w:val="26"/>
              </w:rPr>
              <w:t xml:space="preserve"> від</w:t>
            </w:r>
            <w:r w:rsidR="00BC5ED6" w:rsidRPr="009C629B">
              <w:rPr>
                <w:rFonts w:ascii="e-Ukraine Thin" w:hAnsi="e-Ukraine Thin"/>
                <w:sz w:val="26"/>
                <w:szCs w:val="26"/>
              </w:rPr>
              <w:softHyphen/>
            </w:r>
            <w:r w:rsidRPr="009C629B">
              <w:rPr>
                <w:rFonts w:ascii="e-Ukraine Thin" w:hAnsi="e-Ukraine Thin"/>
                <w:sz w:val="26"/>
                <w:szCs w:val="26"/>
              </w:rPr>
              <w:t>носно</w:t>
            </w:r>
            <w:r w:rsidR="00BC5ED6" w:rsidRPr="009C629B">
              <w:rPr>
                <w:rFonts w:ascii="e-Ukraine Thin" w:hAnsi="e-Ukraine Thin"/>
                <w:sz w:val="26"/>
                <w:szCs w:val="26"/>
              </w:rPr>
              <w:t xml:space="preserve"> машинних коор</w:t>
            </w:r>
            <w:r w:rsidR="00BC5ED6" w:rsidRPr="009C629B">
              <w:rPr>
                <w:rFonts w:ascii="e-Ukraine Thin" w:hAnsi="e-Ukraine Thin"/>
                <w:sz w:val="26"/>
                <w:szCs w:val="26"/>
              </w:rPr>
              <w:softHyphen/>
              <w:t xml:space="preserve">динат. При прийнятті записує значення у </w:t>
            </w:r>
            <w:r w:rsidR="00D8154A" w:rsidRPr="009C629B">
              <w:rPr>
                <w:rFonts w:ascii="e-Ukraine Thin" w:hAnsi="e-Ukraine Thin"/>
                <w:sz w:val="26"/>
                <w:szCs w:val="26"/>
              </w:rPr>
              <w:t>робочу систему координат (</w:t>
            </w:r>
            <w:r w:rsidR="00D8154A" w:rsidRPr="009C629B">
              <w:rPr>
                <w:rFonts w:ascii="e-Ukraine Thin" w:hAnsi="e-Ukraine Thin"/>
                <w:i/>
                <w:iCs/>
                <w:sz w:val="26"/>
                <w:szCs w:val="26"/>
              </w:rPr>
              <w:t>G54–G59</w:t>
            </w:r>
            <w:r w:rsidR="00D8154A" w:rsidRPr="009C629B">
              <w:rPr>
                <w:rFonts w:ascii="e-Ukraine Thin" w:hAnsi="e-Ukraine Thin"/>
                <w:sz w:val="26"/>
                <w:szCs w:val="26"/>
              </w:rPr>
              <w:t>).</w:t>
            </w:r>
            <w:r w:rsidR="00BC5ED6" w:rsidRPr="009C629B">
              <w:rPr>
                <w:rFonts w:ascii="e-Ukraine Thin" w:hAnsi="e-Ukraine Thin"/>
                <w:sz w:val="26"/>
                <w:szCs w:val="26"/>
              </w:rPr>
              <w:t xml:space="preserve"> </w:t>
            </w:r>
          </w:p>
        </w:tc>
      </w:tr>
    </w:tbl>
    <w:p w14:paraId="70463AEF" w14:textId="3D6C4131" w:rsidR="00D25F66" w:rsidRPr="009C629B" w:rsidRDefault="00D25F66" w:rsidP="00D25F66">
      <w:pPr>
        <w:spacing w:line="300" w:lineRule="auto"/>
        <w:jc w:val="both"/>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D8154A" w:rsidRPr="009C629B" w14:paraId="590107C8" w14:textId="77777777" w:rsidTr="006967F7">
        <w:tc>
          <w:tcPr>
            <w:tcW w:w="3681" w:type="dxa"/>
          </w:tcPr>
          <w:p w14:paraId="00C710C9" w14:textId="77777777" w:rsidR="00D8154A" w:rsidRPr="009C629B" w:rsidRDefault="00D8154A" w:rsidP="006967F7">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5.3 </w:t>
            </w:r>
          </w:p>
        </w:tc>
        <w:tc>
          <w:tcPr>
            <w:tcW w:w="6100" w:type="dxa"/>
          </w:tcPr>
          <w:p w14:paraId="6FDBA976" w14:textId="77777777" w:rsidR="00D8154A" w:rsidRPr="009C629B" w:rsidRDefault="00D8154A" w:rsidP="006967F7">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3402C8E8" w14:textId="77777777" w:rsidR="005401CB" w:rsidRPr="009C629B" w:rsidRDefault="005401CB" w:rsidP="005401CB">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5401CB" w:rsidRPr="009C629B" w14:paraId="3607B76C" w14:textId="77777777" w:rsidTr="00D8154A">
        <w:trPr>
          <w:trHeight w:val="719"/>
          <w:tblHeader/>
        </w:trPr>
        <w:tc>
          <w:tcPr>
            <w:tcW w:w="3003" w:type="dxa"/>
            <w:tcBorders>
              <w:left w:val="nil"/>
              <w:bottom w:val="single" w:sz="18" w:space="0" w:color="auto"/>
              <w:right w:val="single" w:sz="18" w:space="0" w:color="auto"/>
            </w:tcBorders>
            <w:vAlign w:val="center"/>
          </w:tcPr>
          <w:p w14:paraId="69E2364F" w14:textId="77777777" w:rsidR="005401CB" w:rsidRPr="009C629B" w:rsidRDefault="005401CB" w:rsidP="00392E1F">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264A6039" w14:textId="77777777" w:rsidR="005401CB" w:rsidRPr="009C629B" w:rsidRDefault="005401CB" w:rsidP="00392E1F">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0E5A3749" w14:textId="77777777" w:rsidR="005401CB" w:rsidRPr="009C629B" w:rsidRDefault="005401CB" w:rsidP="00392E1F">
            <w:pPr>
              <w:jc w:val="center"/>
              <w:rPr>
                <w:rFonts w:ascii="e-Ukraine Head Bold" w:hAnsi="e-Ukraine Head Bold"/>
                <w:sz w:val="26"/>
                <w:szCs w:val="26"/>
              </w:rPr>
            </w:pPr>
            <w:r w:rsidRPr="009C629B">
              <w:rPr>
                <w:rFonts w:ascii="e-Ukraine Head Bold" w:hAnsi="e-Ukraine Head Bold"/>
                <w:sz w:val="26"/>
                <w:szCs w:val="26"/>
              </w:rPr>
              <w:t>Опис</w:t>
            </w:r>
          </w:p>
        </w:tc>
      </w:tr>
      <w:tr w:rsidR="00D8154A" w:rsidRPr="009C629B" w14:paraId="7DBE5E51" w14:textId="77777777" w:rsidTr="00D8154A">
        <w:trPr>
          <w:trHeight w:val="386"/>
        </w:trPr>
        <w:tc>
          <w:tcPr>
            <w:tcW w:w="9637" w:type="dxa"/>
            <w:gridSpan w:val="3"/>
            <w:tcBorders>
              <w:left w:val="nil"/>
              <w:bottom w:val="single" w:sz="18" w:space="0" w:color="auto"/>
              <w:right w:val="nil"/>
            </w:tcBorders>
          </w:tcPr>
          <w:p w14:paraId="05B7F854" w14:textId="2C517777" w:rsidR="00D8154A" w:rsidRPr="009C629B" w:rsidRDefault="00D8154A" w:rsidP="00D8154A">
            <w:pPr>
              <w:jc w:val="center"/>
              <w:rPr>
                <w:rFonts w:ascii="e-Ukraine Thin" w:hAnsi="e-Ukraine Thin"/>
                <w:sz w:val="26"/>
                <w:szCs w:val="26"/>
              </w:rPr>
            </w:pPr>
            <w:r w:rsidRPr="009C629B">
              <w:rPr>
                <w:rFonts w:ascii="e-Ukraine Head Bold" w:hAnsi="e-Ukraine Head Bold"/>
                <w:sz w:val="26"/>
                <w:szCs w:val="26"/>
              </w:rPr>
              <w:t>Діалогові сповіщення</w:t>
            </w:r>
          </w:p>
        </w:tc>
      </w:tr>
      <w:tr w:rsidR="00D25F66" w:rsidRPr="009C629B" w14:paraId="56F0B6F0" w14:textId="77777777" w:rsidTr="00312072">
        <w:trPr>
          <w:trHeight w:val="480"/>
        </w:trPr>
        <w:tc>
          <w:tcPr>
            <w:tcW w:w="3003" w:type="dxa"/>
            <w:tcBorders>
              <w:left w:val="nil"/>
              <w:bottom w:val="single" w:sz="18" w:space="0" w:color="auto"/>
              <w:right w:val="nil"/>
            </w:tcBorders>
          </w:tcPr>
          <w:p w14:paraId="0B354549" w14:textId="4C60DE15" w:rsidR="00D25F66" w:rsidRPr="009C629B" w:rsidRDefault="0004142D" w:rsidP="00390781">
            <w:pPr>
              <w:spacing w:before="120" w:line="300" w:lineRule="auto"/>
              <w:ind w:right="-111"/>
              <w:rPr>
                <w:rFonts w:ascii="e-Ukraine Thin" w:hAnsi="e-Ukraine Thin"/>
                <w:sz w:val="26"/>
                <w:szCs w:val="26"/>
              </w:rPr>
            </w:pPr>
            <w:r w:rsidRPr="009C629B">
              <w:rPr>
                <w:rFonts w:ascii="e-Ukraine Head Bold" w:hAnsi="e-Ukraine Head Bold"/>
                <w:sz w:val="26"/>
                <w:szCs w:val="26"/>
              </w:rPr>
              <mc:AlternateContent>
                <mc:Choice Requires="wpg">
                  <w:drawing>
                    <wp:anchor distT="0" distB="0" distL="114300" distR="114300" simplePos="0" relativeHeight="251763712" behindDoc="0" locked="0" layoutInCell="1" allowOverlap="1" wp14:anchorId="72320C1B" wp14:editId="176464A4">
                      <wp:simplePos x="0" y="0"/>
                      <wp:positionH relativeFrom="column">
                        <wp:posOffset>1841500</wp:posOffset>
                      </wp:positionH>
                      <wp:positionV relativeFrom="paragraph">
                        <wp:posOffset>-11654</wp:posOffset>
                      </wp:positionV>
                      <wp:extent cx="1909445" cy="8255635"/>
                      <wp:effectExtent l="19050" t="0" r="14605" b="31115"/>
                      <wp:wrapNone/>
                      <wp:docPr id="1734797197" name="Группа 62"/>
                      <wp:cNvGraphicFramePr/>
                      <a:graphic xmlns:a="http://schemas.openxmlformats.org/drawingml/2006/main">
                        <a:graphicData uri="http://schemas.microsoft.com/office/word/2010/wordprocessingGroup">
                          <wpg:wgp>
                            <wpg:cNvGrpSpPr/>
                            <wpg:grpSpPr>
                              <a:xfrm>
                                <a:off x="0" y="0"/>
                                <a:ext cx="1909445" cy="8255635"/>
                                <a:chOff x="0" y="0"/>
                                <a:chExt cx="1909482" cy="8256233"/>
                              </a:xfrm>
                            </wpg:grpSpPr>
                            <wps:wsp>
                              <wps:cNvPr id="1078867082" name="Прямая соединительная линия 57"/>
                              <wps:cNvCnPr/>
                              <wps:spPr>
                                <a:xfrm>
                                  <a:off x="0"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454277974"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anchor>
                  </w:drawing>
                </mc:Choice>
                <mc:Fallback>
                  <w:pict>
                    <v:group w14:anchorId="1513A73A" id="Группа 62" o:spid="_x0000_s1026" style="position:absolute;margin-left:145pt;margin-top:-.9pt;width:150.35pt;height:650.05pt;z-index:251763712;mso-width-relative:margin" coordsize="19094,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">
                      <v:line id="Прямая соединительная линия 57" o:spid="_x0000_s1027" style="position:absolute;visibility:visible;mso-wrap-style:square" from="0,0" to="0,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" strokecolor="black [3200]" strokeweight="2.25pt">
                        <v:stroke joinstyle="miter"/>
                      </v:line>
                    </v:group>
                  </w:pict>
                </mc:Fallback>
              </mc:AlternateContent>
            </w:r>
            <w:proofErr w:type="spellStart"/>
            <w:r w:rsidR="00E57C14" w:rsidRPr="009C629B">
              <w:rPr>
                <w:rFonts w:ascii="e-Ukraine Thin" w:hAnsi="e-Ukraine Thin"/>
                <w:sz w:val="26"/>
                <w:szCs w:val="26"/>
              </w:rPr>
              <w:t>Enter</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the</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first</w:t>
            </w:r>
            <w:proofErr w:type="spellEnd"/>
            <w:r w:rsidR="00E57C14" w:rsidRPr="009C629B">
              <w:rPr>
                <w:rFonts w:ascii="e-Ukraine Thin" w:hAnsi="e-Ukraine Thin"/>
                <w:sz w:val="26"/>
                <w:szCs w:val="26"/>
              </w:rPr>
              <w:t xml:space="preserve"> | </w:t>
            </w:r>
            <w:proofErr w:type="spellStart"/>
            <w:r w:rsidR="00E57C14" w:rsidRPr="009C629B">
              <w:rPr>
                <w:rFonts w:ascii="e-Ukraine Thin" w:hAnsi="e-Ukraine Thin"/>
                <w:sz w:val="26"/>
                <w:szCs w:val="26"/>
              </w:rPr>
              <w:t>second</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tool</w:t>
            </w:r>
            <w:proofErr w:type="spellEnd"/>
            <w:r w:rsidR="00E57C14" w:rsidRPr="009C629B">
              <w:rPr>
                <w:rFonts w:ascii="e-Ukraine Thin" w:hAnsi="e-Ukraine Thin"/>
                <w:sz w:val="26"/>
                <w:szCs w:val="26"/>
              </w:rPr>
              <w:t xml:space="preserve"> </w:t>
            </w:r>
            <w:proofErr w:type="spellStart"/>
            <w:r w:rsidR="00E57C14" w:rsidRPr="009C629B">
              <w:rPr>
                <w:rFonts w:ascii="e-Ukraine Thin" w:hAnsi="e-Ukraine Thin"/>
                <w:sz w:val="26"/>
                <w:szCs w:val="26"/>
              </w:rPr>
              <w:t>number</w:t>
            </w:r>
            <w:proofErr w:type="spellEnd"/>
            <w:r w:rsidR="00E57C14" w:rsidRPr="009C629B">
              <w:rPr>
                <w:rFonts w:ascii="e-Ukraine Thin" w:hAnsi="e-Ukraine Thin"/>
                <w:sz w:val="26"/>
                <w:szCs w:val="26"/>
              </w:rPr>
              <w:t xml:space="preserve"> ([n]-[k])</w:t>
            </w:r>
          </w:p>
        </w:tc>
        <w:tc>
          <w:tcPr>
            <w:tcW w:w="3003" w:type="dxa"/>
            <w:tcBorders>
              <w:left w:val="nil"/>
              <w:bottom w:val="single" w:sz="18" w:space="0" w:color="auto"/>
              <w:right w:val="nil"/>
            </w:tcBorders>
          </w:tcPr>
          <w:p w14:paraId="15AFBEBD" w14:textId="7B065D70" w:rsidR="00D25F66" w:rsidRPr="009C629B" w:rsidRDefault="00E57C14" w:rsidP="00D25F66">
            <w:pPr>
              <w:spacing w:before="120" w:line="300" w:lineRule="auto"/>
              <w:rPr>
                <w:rFonts w:ascii="e-Ukraine Thin" w:hAnsi="e-Ukraine Thin"/>
                <w:sz w:val="26"/>
                <w:szCs w:val="26"/>
              </w:rPr>
            </w:pPr>
            <w:r w:rsidRPr="009C629B">
              <w:rPr>
                <w:rFonts w:ascii="e-Ukraine Thin" w:hAnsi="e-Ukraine Thin"/>
                <w:sz w:val="26"/>
                <w:szCs w:val="26"/>
              </w:rPr>
              <w:t>Введіть номер першого | другого інструмента ([n]-[k])</w:t>
            </w:r>
          </w:p>
        </w:tc>
        <w:tc>
          <w:tcPr>
            <w:tcW w:w="3631" w:type="dxa"/>
            <w:tcBorders>
              <w:left w:val="nil"/>
              <w:bottom w:val="single" w:sz="18" w:space="0" w:color="auto"/>
              <w:right w:val="nil"/>
            </w:tcBorders>
          </w:tcPr>
          <w:p w14:paraId="1A6CB1E1" w14:textId="2B3CEC50" w:rsidR="00D25F66" w:rsidRPr="009C629B" w:rsidRDefault="00E57C14" w:rsidP="00F95624">
            <w:pPr>
              <w:spacing w:before="120" w:line="300" w:lineRule="auto"/>
              <w:rPr>
                <w:rFonts w:ascii="e-Ukraine Thin" w:hAnsi="e-Ukraine Thin"/>
                <w:sz w:val="26"/>
                <w:szCs w:val="26"/>
              </w:rPr>
            </w:pPr>
            <w:r w:rsidRPr="009C629B">
              <w:rPr>
                <w:rFonts w:ascii="e-Ukraine Thin" w:hAnsi="e-Ukraine Thin"/>
                <w:sz w:val="26"/>
                <w:szCs w:val="26"/>
              </w:rPr>
              <w:t>Введіть порядковий номер інструмента із таблиці інструментів Mach3 у межах від «n» до «k». (</w:t>
            </w:r>
            <w:r w:rsidRPr="009C629B">
              <w:rPr>
                <w:rFonts w:ascii="e-Ukraine Thin" w:hAnsi="e-Ukraine Thin"/>
                <w:i/>
                <w:iCs/>
                <w:sz w:val="26"/>
                <w:szCs w:val="26"/>
              </w:rPr>
              <w:t>див. п. 3.3</w:t>
            </w:r>
            <w:r w:rsidRPr="009C629B">
              <w:rPr>
                <w:rFonts w:ascii="e-Ukraine Thin" w:hAnsi="e-Ukraine Thin"/>
                <w:sz w:val="26"/>
                <w:szCs w:val="26"/>
              </w:rPr>
              <w:t>)</w:t>
            </w:r>
          </w:p>
        </w:tc>
      </w:tr>
      <w:tr w:rsidR="00D25F66" w:rsidRPr="009C629B" w14:paraId="7F168983" w14:textId="77777777" w:rsidTr="00312072">
        <w:trPr>
          <w:trHeight w:val="1670"/>
        </w:trPr>
        <w:tc>
          <w:tcPr>
            <w:tcW w:w="3003" w:type="dxa"/>
            <w:tcBorders>
              <w:left w:val="nil"/>
              <w:bottom w:val="single" w:sz="18" w:space="0" w:color="auto"/>
              <w:right w:val="nil"/>
            </w:tcBorders>
          </w:tcPr>
          <w:p w14:paraId="6BA709D9" w14:textId="43264A10" w:rsidR="00D25F66" w:rsidRPr="009C629B" w:rsidRDefault="00E57C14"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Select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current </w:t>
            </w:r>
            <w:proofErr w:type="spellStart"/>
            <w:r w:rsidRPr="009C629B">
              <w:rPr>
                <w:rFonts w:ascii="e-Ukraine Thin" w:hAnsi="e-Ukraine Thin"/>
                <w:sz w:val="26"/>
                <w:szCs w:val="26"/>
              </w:rPr>
              <w:t>instrument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against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which</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will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be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calculated</w:t>
            </w:r>
            <w:proofErr w:type="spellEnd"/>
            <w:r w:rsidRPr="009C629B">
              <w:rPr>
                <w:rFonts w:ascii="e-Ukraine Thin" w:hAnsi="e-Ukraine Thin"/>
                <w:sz w:val="26"/>
                <w:szCs w:val="26"/>
              </w:rPr>
              <w:t>? ([n])</w:t>
            </w:r>
          </w:p>
        </w:tc>
        <w:tc>
          <w:tcPr>
            <w:tcW w:w="3003" w:type="dxa"/>
            <w:tcBorders>
              <w:left w:val="nil"/>
              <w:bottom w:val="single" w:sz="18" w:space="0" w:color="auto"/>
              <w:right w:val="nil"/>
            </w:tcBorders>
          </w:tcPr>
          <w:p w14:paraId="0231C2EC" w14:textId="6E1A6E5B"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Вибрати поточний інструмент як той, відносно якого буде розраховува</w:t>
            </w:r>
            <w:r w:rsidRPr="009C629B">
              <w:rPr>
                <w:rFonts w:ascii="e-Ukraine Thin" w:hAnsi="e-Ukraine Thin"/>
                <w:sz w:val="26"/>
                <w:szCs w:val="26"/>
              </w:rPr>
              <w:softHyphen/>
              <w:t>тися компенсація? ([n])</w:t>
            </w:r>
          </w:p>
        </w:tc>
        <w:tc>
          <w:tcPr>
            <w:tcW w:w="3631" w:type="dxa"/>
            <w:tcBorders>
              <w:left w:val="nil"/>
              <w:bottom w:val="single" w:sz="18" w:space="0" w:color="auto"/>
              <w:right w:val="nil"/>
            </w:tcBorders>
          </w:tcPr>
          <w:p w14:paraId="4EAA8754" w14:textId="72769A7C"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Запитує, чи використо</w:t>
            </w:r>
            <w:r w:rsidRPr="009C629B">
              <w:rPr>
                <w:rFonts w:ascii="e-Ukraine Thin" w:hAnsi="e-Ukraine Thin"/>
                <w:sz w:val="26"/>
                <w:szCs w:val="26"/>
              </w:rPr>
              <w:softHyphen/>
              <w:t>вувати поточний інс</w:t>
            </w:r>
            <w:r w:rsidRPr="009C629B">
              <w:rPr>
                <w:rFonts w:ascii="e-Ukraine Thin" w:hAnsi="e-Ukraine Thin"/>
                <w:sz w:val="26"/>
                <w:szCs w:val="26"/>
              </w:rPr>
              <w:softHyphen/>
              <w:t>трумент «n» як пер</w:t>
            </w:r>
            <w:r w:rsidRPr="009C629B">
              <w:rPr>
                <w:rFonts w:ascii="e-Ukraine Thin" w:hAnsi="e-Ukraine Thin"/>
                <w:sz w:val="26"/>
                <w:szCs w:val="26"/>
              </w:rPr>
              <w:softHyphen/>
              <w:t xml:space="preserve">ший для розрахунку компенсації. </w:t>
            </w:r>
            <w:r w:rsidRPr="009C629B">
              <w:rPr>
                <w:rFonts w:ascii="e-Ukraine Thin" w:hAnsi="e-Ukraine Thin"/>
                <w:sz w:val="26"/>
                <w:szCs w:val="26"/>
              </w:rPr>
              <w:br/>
              <w:t>(</w:t>
            </w:r>
            <w:r w:rsidRPr="009C629B">
              <w:rPr>
                <w:rFonts w:ascii="e-Ukraine Thin" w:hAnsi="e-Ukraine Thin"/>
                <w:i/>
                <w:iCs/>
                <w:sz w:val="26"/>
                <w:szCs w:val="26"/>
              </w:rPr>
              <w:t>див. п. 3.3</w:t>
            </w:r>
            <w:r w:rsidRPr="009C629B">
              <w:rPr>
                <w:rFonts w:ascii="e-Ukraine Thin" w:hAnsi="e-Ukraine Thin"/>
                <w:sz w:val="26"/>
                <w:szCs w:val="26"/>
              </w:rPr>
              <w:t>)</w:t>
            </w:r>
          </w:p>
        </w:tc>
      </w:tr>
      <w:tr w:rsidR="00D25F66" w:rsidRPr="009C629B" w14:paraId="716E7182" w14:textId="77777777" w:rsidTr="00312072">
        <w:trPr>
          <w:trHeight w:val="2442"/>
        </w:trPr>
        <w:tc>
          <w:tcPr>
            <w:tcW w:w="3003" w:type="dxa"/>
            <w:tcBorders>
              <w:left w:val="nil"/>
              <w:bottom w:val="single" w:sz="18" w:space="0" w:color="auto"/>
              <w:right w:val="nil"/>
            </w:tcBorders>
          </w:tcPr>
          <w:p w14:paraId="1EA66B4A" w14:textId="694AF607" w:rsidR="00D25F66" w:rsidRPr="009C629B" w:rsidRDefault="00833D8F"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Change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tool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716EC3BB" w14:textId="71D34838"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Змініть інструмент та натисніть «ОК» для продовження.</w:t>
            </w:r>
          </w:p>
        </w:tc>
        <w:tc>
          <w:tcPr>
            <w:tcW w:w="3631" w:type="dxa"/>
            <w:tcBorders>
              <w:left w:val="nil"/>
              <w:bottom w:val="single" w:sz="18" w:space="0" w:color="auto"/>
              <w:right w:val="nil"/>
            </w:tcBorders>
          </w:tcPr>
          <w:p w14:paraId="61360BC5" w14:textId="27D0D5CD" w:rsidR="00D25F66" w:rsidRPr="009C629B" w:rsidRDefault="00833D8F" w:rsidP="00D25F66">
            <w:pPr>
              <w:spacing w:before="120" w:line="300" w:lineRule="auto"/>
              <w:rPr>
                <w:rFonts w:ascii="e-Ukraine Thin" w:hAnsi="e-Ukraine Thin"/>
                <w:sz w:val="26"/>
                <w:szCs w:val="26"/>
              </w:rPr>
            </w:pPr>
            <w:r w:rsidRPr="009C629B">
              <w:rPr>
                <w:rFonts w:ascii="e-Ukraine Thin" w:hAnsi="e-Ukraine Thin"/>
                <w:sz w:val="26"/>
                <w:szCs w:val="26"/>
              </w:rPr>
              <w:t>Запит на підтверджен</w:t>
            </w:r>
            <w:r w:rsidRPr="009C629B">
              <w:rPr>
                <w:rFonts w:ascii="e-Ukraine Thin" w:hAnsi="e-Ukraine Thin"/>
                <w:sz w:val="26"/>
                <w:szCs w:val="26"/>
              </w:rPr>
              <w:softHyphen/>
              <w:t>ня зміни інструмент</w:t>
            </w:r>
            <w:r w:rsidR="00A66723" w:rsidRPr="009C629B">
              <w:rPr>
                <w:rFonts w:ascii="e-Ukraine Thin" w:hAnsi="e-Ukraine Thin"/>
                <w:sz w:val="26"/>
                <w:szCs w:val="26"/>
              </w:rPr>
              <w:t>а</w:t>
            </w:r>
            <w:r w:rsidRPr="009C629B">
              <w:rPr>
                <w:rFonts w:ascii="e-Ukraine Thin" w:hAnsi="e-Ukraine Thin"/>
                <w:sz w:val="26"/>
                <w:szCs w:val="26"/>
              </w:rPr>
              <w:t>. При</w:t>
            </w:r>
            <w:r w:rsidR="007C4783" w:rsidRPr="009C629B">
              <w:rPr>
                <w:rFonts w:ascii="e-Ukraine Thin" w:hAnsi="e-Ukraine Thin"/>
                <w:sz w:val="26"/>
                <w:szCs w:val="26"/>
              </w:rPr>
              <w:t xml:space="preserve"> підтвердженні </w:t>
            </w:r>
            <w:r w:rsidR="00064ADF" w:rsidRPr="009C629B">
              <w:rPr>
                <w:rFonts w:ascii="e-Ukraine Thin" w:hAnsi="e-Ukraine Thin"/>
                <w:sz w:val="26"/>
                <w:szCs w:val="26"/>
              </w:rPr>
              <w:t>висвітиться</w:t>
            </w:r>
            <w:r w:rsidR="007C4783" w:rsidRPr="009C629B">
              <w:rPr>
                <w:rFonts w:ascii="e-Ukraine Thin" w:hAnsi="e-Ukraine Thin"/>
                <w:sz w:val="26"/>
                <w:szCs w:val="26"/>
              </w:rPr>
              <w:t xml:space="preserve"> ще одне діалогове вікно зі схожим запитом,</w:t>
            </w:r>
            <w:r w:rsidRPr="009C629B">
              <w:rPr>
                <w:rFonts w:ascii="e-Ukraine Thin" w:hAnsi="e-Ukraine Thin"/>
                <w:sz w:val="26"/>
                <w:szCs w:val="26"/>
              </w:rPr>
              <w:t xml:space="preserve"> скасуванн</w:t>
            </w:r>
            <w:r w:rsidR="007C4783" w:rsidRPr="009C629B">
              <w:rPr>
                <w:rFonts w:ascii="e-Ukraine Thin" w:hAnsi="e-Ukraine Thin"/>
                <w:sz w:val="26"/>
                <w:szCs w:val="26"/>
              </w:rPr>
              <w:t>я</w:t>
            </w:r>
            <w:r w:rsidRPr="009C629B">
              <w:rPr>
                <w:rFonts w:ascii="e-Ukraine Thin" w:hAnsi="e-Ukraine Thin"/>
                <w:sz w:val="26"/>
                <w:szCs w:val="26"/>
              </w:rPr>
              <w:t xml:space="preserve"> завер</w:t>
            </w:r>
            <w:r w:rsidR="007C4783" w:rsidRPr="009C629B">
              <w:rPr>
                <w:rFonts w:ascii="e-Ukraine Thin" w:hAnsi="e-Ukraine Thin"/>
                <w:sz w:val="26"/>
                <w:szCs w:val="26"/>
              </w:rPr>
              <w:softHyphen/>
            </w:r>
            <w:r w:rsidRPr="009C629B">
              <w:rPr>
                <w:rFonts w:ascii="e-Ukraine Thin" w:hAnsi="e-Ukraine Thin"/>
                <w:sz w:val="26"/>
                <w:szCs w:val="26"/>
              </w:rPr>
              <w:t xml:space="preserve">шає </w:t>
            </w:r>
            <w:r w:rsidR="007C4783" w:rsidRPr="009C629B">
              <w:rPr>
                <w:rFonts w:ascii="e-Ukraine Thin" w:hAnsi="e-Ukraine Thin"/>
                <w:sz w:val="26"/>
                <w:szCs w:val="26"/>
              </w:rPr>
              <w:t xml:space="preserve">роботу </w:t>
            </w:r>
            <w:proofErr w:type="spellStart"/>
            <w:r w:rsidR="00954457" w:rsidRPr="009C629B">
              <w:rPr>
                <w:rFonts w:ascii="e-Ukraine Thin" w:hAnsi="e-Ukraine Thin"/>
                <w:sz w:val="26"/>
                <w:szCs w:val="26"/>
              </w:rPr>
              <w:t>макроса</w:t>
            </w:r>
            <w:proofErr w:type="spellEnd"/>
            <w:r w:rsidR="007C4783" w:rsidRPr="009C629B">
              <w:rPr>
                <w:rFonts w:ascii="e-Ukraine Thin" w:hAnsi="e-Ukraine Thin"/>
                <w:sz w:val="26"/>
                <w:szCs w:val="26"/>
              </w:rPr>
              <w:t>.</w:t>
            </w:r>
          </w:p>
        </w:tc>
      </w:tr>
      <w:tr w:rsidR="00D25F66" w:rsidRPr="009C629B" w14:paraId="21B6B0A2" w14:textId="77777777" w:rsidTr="00312072">
        <w:trPr>
          <w:trHeight w:val="2844"/>
        </w:trPr>
        <w:tc>
          <w:tcPr>
            <w:tcW w:w="3003" w:type="dxa"/>
            <w:tcBorders>
              <w:left w:val="nil"/>
              <w:bottom w:val="nil"/>
              <w:right w:val="nil"/>
            </w:tcBorders>
          </w:tcPr>
          <w:p w14:paraId="35058C7A" w14:textId="34CE8346" w:rsidR="00D25F66" w:rsidRPr="009C629B" w:rsidRDefault="007C4783"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Are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you</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sure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you</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have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changed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tool</w:t>
            </w:r>
            <w:proofErr w:type="spellEnd"/>
            <w:r w:rsidRPr="009C629B">
              <w:rPr>
                <w:rFonts w:ascii="e-Ukraine Thin" w:hAnsi="e-Ukraine Thin"/>
                <w:sz w:val="26"/>
                <w:szCs w:val="26"/>
              </w:rPr>
              <w:t>?</w:t>
            </w:r>
            <w:r w:rsidRPr="009C629B">
              <w:rPr>
                <w:rFonts w:ascii="e-Ukraine Thin" w:hAnsi="e-Ukraine Thin"/>
                <w:sz w:val="26"/>
                <w:szCs w:val="26"/>
              </w:rPr>
              <w:br/>
            </w:r>
            <w:proofErr w:type="spellStart"/>
            <w:r w:rsidRPr="009C629B">
              <w:rPr>
                <w:rFonts w:ascii="e-Ukraine Thin" w:hAnsi="e-Ukraine Thin"/>
                <w:sz w:val="26"/>
                <w:szCs w:val="26"/>
              </w:rPr>
              <w:t>If</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you</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No,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will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repeat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question</w:t>
            </w:r>
            <w:proofErr w:type="spellEnd"/>
            <w:r w:rsidRPr="009C629B">
              <w:rPr>
                <w:rFonts w:ascii="e-Ukraine Thin" w:hAnsi="e-Ukraine Thin"/>
                <w:sz w:val="26"/>
                <w:szCs w:val="26"/>
              </w:rPr>
              <w:t>.</w:t>
            </w:r>
          </w:p>
        </w:tc>
        <w:tc>
          <w:tcPr>
            <w:tcW w:w="3003" w:type="dxa"/>
            <w:tcBorders>
              <w:left w:val="nil"/>
              <w:bottom w:val="nil"/>
              <w:right w:val="nil"/>
            </w:tcBorders>
          </w:tcPr>
          <w:p w14:paraId="30EAEEBA" w14:textId="5B53785C" w:rsidR="00D25F66" w:rsidRPr="009C629B" w:rsidRDefault="007C4783" w:rsidP="007C4783">
            <w:pPr>
              <w:spacing w:before="120" w:line="300" w:lineRule="auto"/>
              <w:rPr>
                <w:rFonts w:ascii="e-Ukraine Thin" w:hAnsi="e-Ukraine Thin"/>
                <w:sz w:val="26"/>
                <w:szCs w:val="26"/>
              </w:rPr>
            </w:pPr>
            <w:r w:rsidRPr="009C629B">
              <w:rPr>
                <w:rFonts w:ascii="e-Ukraine Thin" w:hAnsi="e-Ukraine Thin"/>
                <w:sz w:val="26"/>
                <w:szCs w:val="26"/>
              </w:rPr>
              <w:t>Ви впевнені, що змінили інструмент?</w:t>
            </w:r>
            <w:r w:rsidRPr="009C629B">
              <w:rPr>
                <w:rFonts w:ascii="e-Ukraine Thin" w:hAnsi="e-Ukraine Thin"/>
                <w:sz w:val="26"/>
                <w:szCs w:val="26"/>
              </w:rPr>
              <w:br/>
              <w:t>Якщо ви натиснете «Ні», макрос повторить запитання.</w:t>
            </w:r>
          </w:p>
        </w:tc>
        <w:tc>
          <w:tcPr>
            <w:tcW w:w="3631" w:type="dxa"/>
            <w:tcBorders>
              <w:left w:val="nil"/>
              <w:bottom w:val="nil"/>
              <w:right w:val="nil"/>
            </w:tcBorders>
          </w:tcPr>
          <w:p w14:paraId="6CE82A96" w14:textId="7E2E8784" w:rsidR="00D25F66" w:rsidRPr="009C629B" w:rsidRDefault="007C4783" w:rsidP="00D25F66">
            <w:pPr>
              <w:spacing w:before="120" w:line="300" w:lineRule="auto"/>
              <w:rPr>
                <w:rFonts w:ascii="e-Ukraine Thin" w:hAnsi="e-Ukraine Thin"/>
                <w:sz w:val="26"/>
                <w:szCs w:val="26"/>
              </w:rPr>
            </w:pPr>
            <w:r w:rsidRPr="009C629B">
              <w:rPr>
                <w:rFonts w:ascii="e-Ukraine Thin" w:hAnsi="e-Ukraine Thin"/>
                <w:sz w:val="26"/>
                <w:szCs w:val="26"/>
              </w:rPr>
              <w:t xml:space="preserve">Повторний запит на підтвердження зміни </w:t>
            </w:r>
            <w:proofErr w:type="spellStart"/>
            <w:r w:rsidRPr="009C629B">
              <w:rPr>
                <w:rFonts w:ascii="e-Ukraine Thin" w:hAnsi="e-Ukraine Thin"/>
                <w:sz w:val="26"/>
                <w:szCs w:val="26"/>
              </w:rPr>
              <w:t>інструмету</w:t>
            </w:r>
            <w:proofErr w:type="spellEnd"/>
            <w:r w:rsidRPr="009C629B">
              <w:rPr>
                <w:rFonts w:ascii="e-Ukraine Thin" w:hAnsi="e-Ukraine Thin"/>
                <w:sz w:val="26"/>
                <w:szCs w:val="26"/>
              </w:rPr>
              <w:t xml:space="preserve">. При </w:t>
            </w:r>
            <w:r w:rsidR="00064ADF" w:rsidRPr="009C629B">
              <w:rPr>
                <w:rFonts w:ascii="e-Ukraine Thin" w:hAnsi="e-Ukraine Thin"/>
                <w:sz w:val="26"/>
                <w:szCs w:val="26"/>
              </w:rPr>
              <w:t>натис</w:t>
            </w:r>
            <w:r w:rsidR="00064ADF" w:rsidRPr="009C629B">
              <w:rPr>
                <w:rFonts w:ascii="e-Ukraine Thin" w:hAnsi="e-Ukraine Thin"/>
                <w:sz w:val="26"/>
                <w:szCs w:val="26"/>
              </w:rPr>
              <w:softHyphen/>
              <w:t>канні «Так»</w:t>
            </w:r>
            <w:r w:rsidRPr="009C629B">
              <w:rPr>
                <w:rFonts w:ascii="e-Ukraine Thin" w:hAnsi="e-Ukraine Thin"/>
                <w:sz w:val="26"/>
                <w:szCs w:val="26"/>
              </w:rPr>
              <w:t xml:space="preserve"> </w:t>
            </w:r>
            <w:r w:rsidR="00064ADF" w:rsidRPr="009C629B">
              <w:rPr>
                <w:rFonts w:ascii="e-Ukraine Thin" w:hAnsi="e-Ukraine Thin"/>
                <w:sz w:val="26"/>
                <w:szCs w:val="26"/>
              </w:rPr>
              <w:t>операція зондування відбуде</w:t>
            </w:r>
            <w:r w:rsidR="004E64D3" w:rsidRPr="009C629B">
              <w:rPr>
                <w:rFonts w:ascii="e-Ukraine Thin" w:hAnsi="e-Ukraine Thin"/>
                <w:sz w:val="26"/>
                <w:szCs w:val="26"/>
              </w:rPr>
              <w:softHyphen/>
            </w:r>
            <w:r w:rsidR="00064ADF" w:rsidRPr="009C629B">
              <w:rPr>
                <w:rFonts w:ascii="e-Ukraine Thin" w:hAnsi="e-Ukraine Thin"/>
                <w:sz w:val="26"/>
                <w:szCs w:val="26"/>
              </w:rPr>
              <w:t xml:space="preserve">ться над наступним інструментом, при «Ні» висвітиться попереднє </w:t>
            </w:r>
            <w:r w:rsidR="004E64D3" w:rsidRPr="009C629B">
              <w:rPr>
                <w:rFonts w:ascii="e-Ukraine Thin" w:hAnsi="e-Ukraine Thin"/>
                <w:sz w:val="26"/>
                <w:szCs w:val="26"/>
              </w:rPr>
              <w:t>сповіщення</w:t>
            </w:r>
            <w:r w:rsidR="00064ADF" w:rsidRPr="009C629B">
              <w:rPr>
                <w:rFonts w:ascii="e-Ukraine Thin" w:hAnsi="e-Ukraine Thin"/>
                <w:sz w:val="26"/>
                <w:szCs w:val="26"/>
              </w:rPr>
              <w:t xml:space="preserve">, при «Скасувати» </w:t>
            </w:r>
            <w:r w:rsidR="004E64D3" w:rsidRPr="009C629B">
              <w:rPr>
                <w:rFonts w:ascii="e-Ukraine Thin" w:hAnsi="e-Ukraine Thin"/>
                <w:sz w:val="26"/>
                <w:szCs w:val="26"/>
              </w:rPr>
              <w:t xml:space="preserve">завершає роботу </w:t>
            </w:r>
            <w:proofErr w:type="spellStart"/>
            <w:r w:rsidR="00954457" w:rsidRPr="009C629B">
              <w:rPr>
                <w:rFonts w:ascii="e-Ukraine Thin" w:hAnsi="e-Ukraine Thin"/>
                <w:sz w:val="26"/>
                <w:szCs w:val="26"/>
              </w:rPr>
              <w:t>макроса</w:t>
            </w:r>
            <w:proofErr w:type="spellEnd"/>
            <w:r w:rsidR="004E64D3" w:rsidRPr="009C629B">
              <w:rPr>
                <w:rFonts w:ascii="e-Ukraine Thin" w:hAnsi="e-Ukraine Thin"/>
                <w:sz w:val="26"/>
                <w:szCs w:val="26"/>
              </w:rPr>
              <w:t>.</w:t>
            </w:r>
          </w:p>
        </w:tc>
      </w:tr>
    </w:tbl>
    <w:p w14:paraId="35BCBB52" w14:textId="08AE51EA" w:rsidR="004E64D3" w:rsidRPr="009C629B" w:rsidRDefault="004E64D3">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4E64D3" w:rsidRPr="009C629B" w14:paraId="7D5B794C" w14:textId="77777777" w:rsidTr="006967F7">
        <w:tc>
          <w:tcPr>
            <w:tcW w:w="3681" w:type="dxa"/>
          </w:tcPr>
          <w:p w14:paraId="1D301B1A" w14:textId="031CC0A8" w:rsidR="004E64D3" w:rsidRPr="009C629B" w:rsidRDefault="004E64D3" w:rsidP="006967F7">
            <w:pPr>
              <w:ind w:left="-109"/>
              <w:rPr>
                <w:rFonts w:ascii="e-Ukraine Head Medium" w:hAnsi="e-Ukraine Head Medium"/>
                <w:sz w:val="26"/>
                <w:szCs w:val="26"/>
              </w:rPr>
            </w:pPr>
            <w:r w:rsidRPr="009C629B">
              <w:rPr>
                <w:rFonts w:ascii="e-Ukraine Thin" w:hAnsi="e-Ukraine Thin" w:cs="Arial"/>
                <w:sz w:val="26"/>
                <w:szCs w:val="26"/>
              </w:rPr>
              <w:lastRenderedPageBreak/>
              <w:br w:type="page"/>
            </w:r>
            <w:r w:rsidRPr="009C629B">
              <w:rPr>
                <w:rFonts w:ascii="e-Ukraine Head Medium" w:hAnsi="e-Ukraine Head Medium"/>
                <w:sz w:val="26"/>
                <w:szCs w:val="26"/>
              </w:rPr>
              <w:t xml:space="preserve">Продовження табл. 5.3 </w:t>
            </w:r>
          </w:p>
        </w:tc>
        <w:tc>
          <w:tcPr>
            <w:tcW w:w="6100" w:type="dxa"/>
          </w:tcPr>
          <w:p w14:paraId="598C7B1A" w14:textId="77777777" w:rsidR="004E64D3" w:rsidRPr="009C629B" w:rsidRDefault="004E64D3" w:rsidP="006967F7">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3949452E" w14:textId="77777777" w:rsidR="004E64D3" w:rsidRPr="009C629B" w:rsidRDefault="004E64D3" w:rsidP="004E64D3">
      <w:pPr>
        <w:spacing w:line="240" w:lineRule="auto"/>
        <w:rPr>
          <w:rFonts w:ascii="e-Ukraine Head Medium" w:hAnsi="e-Ukraine Head Medium"/>
          <w:sz w:val="2"/>
          <w:szCs w:val="2"/>
        </w:rPr>
      </w:pP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4E64D3" w:rsidRPr="009C629B" w14:paraId="24A1661D" w14:textId="77777777" w:rsidTr="006967F7">
        <w:trPr>
          <w:trHeight w:val="719"/>
          <w:tblHeader/>
        </w:trPr>
        <w:tc>
          <w:tcPr>
            <w:tcW w:w="3003" w:type="dxa"/>
            <w:tcBorders>
              <w:left w:val="nil"/>
              <w:bottom w:val="single" w:sz="18" w:space="0" w:color="auto"/>
              <w:right w:val="single" w:sz="18" w:space="0" w:color="auto"/>
            </w:tcBorders>
            <w:vAlign w:val="center"/>
          </w:tcPr>
          <w:p w14:paraId="4AEFD731" w14:textId="77777777"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6E1F58B3" w14:textId="77777777"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439ACC6E" w14:textId="77777777"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Опис</w:t>
            </w:r>
          </w:p>
        </w:tc>
      </w:tr>
      <w:tr w:rsidR="004E64D3" w:rsidRPr="009C629B" w14:paraId="7FA5B8E2" w14:textId="77777777" w:rsidTr="006967F7">
        <w:trPr>
          <w:trHeight w:val="386"/>
          <w:tblHeader/>
        </w:trPr>
        <w:tc>
          <w:tcPr>
            <w:tcW w:w="9637" w:type="dxa"/>
            <w:gridSpan w:val="3"/>
            <w:tcBorders>
              <w:left w:val="nil"/>
              <w:right w:val="nil"/>
            </w:tcBorders>
            <w:vAlign w:val="center"/>
          </w:tcPr>
          <w:p w14:paraId="5ED72B51" w14:textId="41031243" w:rsidR="004E64D3" w:rsidRPr="009C629B" w:rsidRDefault="004E64D3" w:rsidP="006967F7">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4E64D3" w:rsidRPr="009C629B" w14:paraId="66E99D2B" w14:textId="77777777" w:rsidTr="00312072">
        <w:trPr>
          <w:trHeight w:val="421"/>
        </w:trPr>
        <w:tc>
          <w:tcPr>
            <w:tcW w:w="3003" w:type="dxa"/>
            <w:tcBorders>
              <w:left w:val="nil"/>
              <w:bottom w:val="single" w:sz="18" w:space="0" w:color="auto"/>
              <w:right w:val="single" w:sz="18" w:space="0" w:color="auto"/>
            </w:tcBorders>
          </w:tcPr>
          <w:p w14:paraId="13B2BCFA" w14:textId="4155A938" w:rsidR="004E64D3" w:rsidRPr="009C629B" w:rsidRDefault="00330BC9" w:rsidP="006967F7">
            <w:pPr>
              <w:spacing w:before="120" w:line="300" w:lineRule="auto"/>
              <w:ind w:right="-111"/>
              <w:rPr>
                <w:rFonts w:ascii="e-Ukraine Thin" w:hAnsi="e-Ukraine Thin"/>
                <w:sz w:val="26"/>
                <w:szCs w:val="26"/>
              </w:rPr>
            </w:pPr>
            <w:r w:rsidRPr="009C629B">
              <w:rPr>
                <w:rFonts w:ascii="e-Ukraine Thin" w:hAnsi="e-Ukraine Thin"/>
                <w:sz w:val="26"/>
                <w:szCs w:val="26"/>
              </w:rPr>
              <w:t xml:space="preserve">Tool </w:t>
            </w:r>
            <w:proofErr w:type="spellStart"/>
            <w:r w:rsidRPr="009C629B">
              <w:rPr>
                <w:rFonts w:ascii="e-Ukraine Thin" w:hAnsi="e-Ukraine Thin"/>
                <w:sz w:val="26"/>
                <w:szCs w:val="26"/>
              </w:rPr>
              <w:t>length</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 xml:space="preserve">: [n] mm | </w:t>
            </w:r>
            <w:proofErr w:type="spellStart"/>
            <w:r w:rsidRPr="009C629B">
              <w:rPr>
                <w:rFonts w:ascii="e-Ukraine Thin" w:hAnsi="e-Ukraine Thin"/>
                <w:sz w:val="26"/>
                <w:szCs w:val="26"/>
              </w:rPr>
              <w:t>in</w:t>
            </w:r>
            <w:proofErr w:type="spellEnd"/>
            <w:r w:rsidRPr="009C629B">
              <w:rPr>
                <w:rFonts w:ascii="e-Ukraine Thin" w:hAnsi="e-Ukraine Thin"/>
                <w:sz w:val="26"/>
                <w:szCs w:val="26"/>
              </w:rPr>
              <w:br/>
            </w: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continue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w:t>
            </w:r>
            <w:proofErr w:type="spellEnd"/>
            <w:r w:rsidRPr="009C629B">
              <w:rPr>
                <w:rFonts w:ascii="e-Ukraine Thin" w:hAnsi="e-Ukraine Thin"/>
                <w:sz w:val="26"/>
                <w:szCs w:val="26"/>
              </w:rPr>
              <w:t xml:space="preserve"> Cancel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deny</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w:t>
            </w:r>
          </w:p>
        </w:tc>
        <w:tc>
          <w:tcPr>
            <w:tcW w:w="3003" w:type="dxa"/>
            <w:tcBorders>
              <w:left w:val="single" w:sz="18" w:space="0" w:color="auto"/>
              <w:bottom w:val="single" w:sz="18" w:space="0" w:color="auto"/>
              <w:right w:val="single" w:sz="18" w:space="0" w:color="auto"/>
            </w:tcBorders>
          </w:tcPr>
          <w:p w14:paraId="4B08747F" w14:textId="5C544835" w:rsidR="004E64D3" w:rsidRPr="009C629B" w:rsidRDefault="00330BC9" w:rsidP="00330BC9">
            <w:pPr>
              <w:spacing w:before="120" w:line="300" w:lineRule="auto"/>
              <w:ind w:right="-63"/>
              <w:rPr>
                <w:rFonts w:ascii="e-Ukraine Thin" w:hAnsi="e-Ukraine Thin"/>
                <w:sz w:val="26"/>
                <w:szCs w:val="26"/>
              </w:rPr>
            </w:pPr>
            <w:r w:rsidRPr="009C629B">
              <w:rPr>
                <w:rFonts w:ascii="e-Ukraine Thin" w:hAnsi="e-Ukraine Thin"/>
                <w:sz w:val="26"/>
                <w:szCs w:val="26"/>
              </w:rPr>
              <w:t>Компенсація дов</w:t>
            </w:r>
            <w:r w:rsidRPr="009C629B">
              <w:rPr>
                <w:rFonts w:ascii="e-Ukraine Thin" w:hAnsi="e-Ukraine Thin"/>
                <w:sz w:val="26"/>
                <w:szCs w:val="26"/>
              </w:rPr>
              <w:softHyphen/>
              <w:t>жини інструмента: [n] мм | дюйм</w:t>
            </w:r>
            <w:r w:rsidRPr="009C629B">
              <w:rPr>
                <w:rFonts w:ascii="e-Ukraine Thin" w:hAnsi="e-Ukraine Thin"/>
                <w:sz w:val="26"/>
                <w:szCs w:val="26"/>
              </w:rPr>
              <w:br/>
              <w:t>Натисніть «OK», щоб продовжити, або «Скасувати», для відхилення компенсації.</w:t>
            </w:r>
          </w:p>
        </w:tc>
        <w:tc>
          <w:tcPr>
            <w:tcW w:w="3631" w:type="dxa"/>
            <w:tcBorders>
              <w:left w:val="single" w:sz="18" w:space="0" w:color="auto"/>
              <w:bottom w:val="single" w:sz="18" w:space="0" w:color="auto"/>
              <w:right w:val="nil"/>
            </w:tcBorders>
          </w:tcPr>
          <w:p w14:paraId="1E6A1663" w14:textId="4CA037EF" w:rsidR="004E64D3" w:rsidRPr="009C629B" w:rsidRDefault="00330BC9" w:rsidP="006967F7">
            <w:pPr>
              <w:spacing w:before="120" w:line="300" w:lineRule="auto"/>
              <w:rPr>
                <w:rFonts w:ascii="e-Ukraine Thin" w:hAnsi="e-Ukraine Thin"/>
                <w:sz w:val="26"/>
                <w:szCs w:val="26"/>
              </w:rPr>
            </w:pPr>
            <w:r w:rsidRPr="009C629B">
              <w:rPr>
                <w:rFonts w:ascii="e-Ukraine Thin" w:hAnsi="e-Ukraine Thin"/>
                <w:sz w:val="26"/>
                <w:szCs w:val="26"/>
              </w:rPr>
              <w:t>Відображає розрахова</w:t>
            </w:r>
            <w:r w:rsidRPr="009C629B">
              <w:rPr>
                <w:rFonts w:ascii="e-Ukraine Thin" w:hAnsi="e-Ukraine Thin"/>
                <w:sz w:val="26"/>
                <w:szCs w:val="26"/>
              </w:rPr>
              <w:softHyphen/>
              <w:t>не значення компенса</w:t>
            </w:r>
            <w:r w:rsidRPr="009C629B">
              <w:rPr>
                <w:rFonts w:ascii="e-Ukraine Thin" w:hAnsi="e-Ukraine Thin"/>
                <w:sz w:val="26"/>
                <w:szCs w:val="26"/>
              </w:rPr>
              <w:softHyphen/>
              <w:t>ції. Натисніть «ОК», щоб зберегти це зна</w:t>
            </w:r>
            <w:r w:rsidRPr="009C629B">
              <w:rPr>
                <w:rFonts w:ascii="e-Ukraine Thin" w:hAnsi="e-Ukraine Thin"/>
                <w:sz w:val="26"/>
                <w:szCs w:val="26"/>
              </w:rPr>
              <w:softHyphen/>
              <w:t xml:space="preserve">чення </w:t>
            </w:r>
            <w:r w:rsidR="00B124B8" w:rsidRPr="009C629B">
              <w:rPr>
                <w:rFonts w:ascii="e-Ukraine Thin" w:hAnsi="e-Ukraine Thin"/>
                <w:sz w:val="26"/>
                <w:szCs w:val="26"/>
              </w:rPr>
              <w:t xml:space="preserve">у таблиці </w:t>
            </w:r>
            <w:proofErr w:type="spellStart"/>
            <w:r w:rsidR="00B124B8" w:rsidRPr="009C629B">
              <w:rPr>
                <w:rFonts w:ascii="e-Ukraine Thin" w:hAnsi="e-Ukraine Thin"/>
                <w:sz w:val="26"/>
                <w:szCs w:val="26"/>
              </w:rPr>
              <w:t>інстру</w:t>
            </w:r>
            <w:r w:rsidR="00B124B8" w:rsidRPr="009C629B">
              <w:rPr>
                <w:rFonts w:ascii="e-Ukraine Thin" w:hAnsi="e-Ukraine Thin"/>
                <w:sz w:val="26"/>
                <w:szCs w:val="26"/>
              </w:rPr>
              <w:softHyphen/>
              <w:t>ментнів</w:t>
            </w:r>
            <w:proofErr w:type="spellEnd"/>
            <w:r w:rsidR="00B124B8" w:rsidRPr="009C629B">
              <w:rPr>
                <w:rFonts w:ascii="e-Ukraine Thin" w:hAnsi="e-Ukraine Thin"/>
                <w:sz w:val="26"/>
                <w:szCs w:val="26"/>
              </w:rPr>
              <w:t xml:space="preserve"> Mach3 </w:t>
            </w:r>
            <w:r w:rsidRPr="009C629B">
              <w:rPr>
                <w:rFonts w:ascii="e-Ukraine Thin" w:hAnsi="e-Ukraine Thin"/>
                <w:sz w:val="26"/>
                <w:szCs w:val="26"/>
              </w:rPr>
              <w:t>для другого інструмент</w:t>
            </w:r>
            <w:r w:rsidR="00A66723" w:rsidRPr="009C629B">
              <w:rPr>
                <w:rFonts w:ascii="e-Ukraine Thin" w:hAnsi="e-Ukraine Thin"/>
                <w:sz w:val="26"/>
                <w:szCs w:val="26"/>
              </w:rPr>
              <w:t>а</w:t>
            </w:r>
            <w:r w:rsidRPr="009C629B">
              <w:rPr>
                <w:rFonts w:ascii="e-Ukraine Thin" w:hAnsi="e-Ukraine Thin"/>
                <w:sz w:val="26"/>
                <w:szCs w:val="26"/>
              </w:rPr>
              <w:t xml:space="preserve"> або «Скасу</w:t>
            </w:r>
            <w:r w:rsidRPr="009C629B">
              <w:rPr>
                <w:rFonts w:ascii="e-Ukraine Thin" w:hAnsi="e-Ukraine Thin"/>
                <w:sz w:val="26"/>
                <w:szCs w:val="26"/>
              </w:rPr>
              <w:softHyphen/>
              <w:t>вати» для відхилення</w:t>
            </w:r>
            <w:r w:rsidR="00CB65E7" w:rsidRPr="009C629B">
              <w:rPr>
                <w:rFonts w:ascii="e-Ukraine Thin" w:hAnsi="e-Ukraine Thin"/>
                <w:sz w:val="26"/>
                <w:szCs w:val="26"/>
              </w:rPr>
              <w:t xml:space="preserve"> операції</w:t>
            </w:r>
            <w:r w:rsidRPr="009C629B">
              <w:rPr>
                <w:rFonts w:ascii="e-Ukraine Thin" w:hAnsi="e-Ukraine Thin"/>
                <w:sz w:val="26"/>
                <w:szCs w:val="26"/>
              </w:rPr>
              <w:t xml:space="preserve"> та завершення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 (</w:t>
            </w:r>
            <w:r w:rsidRPr="009C629B">
              <w:rPr>
                <w:rFonts w:ascii="e-Ukraine Thin" w:hAnsi="e-Ukraine Thin"/>
                <w:i/>
                <w:iCs/>
                <w:sz w:val="26"/>
                <w:szCs w:val="26"/>
              </w:rPr>
              <w:t>див. п. 3.3</w:t>
            </w:r>
            <w:r w:rsidRPr="009C629B">
              <w:rPr>
                <w:rFonts w:ascii="e-Ukraine Thin" w:hAnsi="e-Ukraine Thin"/>
                <w:sz w:val="26"/>
                <w:szCs w:val="26"/>
              </w:rPr>
              <w:t>)</w:t>
            </w:r>
          </w:p>
        </w:tc>
      </w:tr>
      <w:tr w:rsidR="00473948" w:rsidRPr="009C629B" w14:paraId="5B4E51F6" w14:textId="77777777" w:rsidTr="00312072">
        <w:trPr>
          <w:trHeight w:val="386"/>
        </w:trPr>
        <w:tc>
          <w:tcPr>
            <w:tcW w:w="9637" w:type="dxa"/>
            <w:gridSpan w:val="3"/>
            <w:tcBorders>
              <w:left w:val="nil"/>
              <w:bottom w:val="single" w:sz="18" w:space="0" w:color="auto"/>
              <w:right w:val="nil"/>
            </w:tcBorders>
            <w:vAlign w:val="center"/>
          </w:tcPr>
          <w:p w14:paraId="7523039B" w14:textId="1518F4AD" w:rsidR="00473948" w:rsidRPr="009C629B" w:rsidRDefault="00473948" w:rsidP="00473948">
            <w:pPr>
              <w:jc w:val="center"/>
              <w:rPr>
                <w:rFonts w:ascii="e-Ukraine Thin" w:hAnsi="e-Ukraine Thin"/>
                <w:sz w:val="26"/>
                <w:szCs w:val="26"/>
              </w:rPr>
            </w:pPr>
            <w:r w:rsidRPr="009C629B">
              <w:rPr>
                <w:rFonts w:ascii="e-Ukraine Head Bold" w:hAnsi="e-Ukraine Head Bold"/>
                <w:sz w:val="26"/>
                <w:szCs w:val="26"/>
              </w:rPr>
              <w:t>Статусні сповіщення</w:t>
            </w:r>
          </w:p>
        </w:tc>
      </w:tr>
      <w:tr w:rsidR="00473948" w:rsidRPr="009C629B" w14:paraId="1301EC11" w14:textId="77777777" w:rsidTr="00312072">
        <w:trPr>
          <w:trHeight w:val="480"/>
        </w:trPr>
        <w:tc>
          <w:tcPr>
            <w:tcW w:w="3003" w:type="dxa"/>
            <w:tcBorders>
              <w:left w:val="nil"/>
              <w:bottom w:val="single" w:sz="18" w:space="0" w:color="auto"/>
              <w:right w:val="nil"/>
            </w:tcBorders>
          </w:tcPr>
          <w:p w14:paraId="66AB1F8F" w14:textId="796F4BF7" w:rsidR="00473948" w:rsidRPr="009C629B" w:rsidRDefault="00382F7A" w:rsidP="00390781">
            <w:pPr>
              <w:spacing w:before="120" w:line="300" w:lineRule="auto"/>
              <w:ind w:left="36" w:right="-111"/>
              <w:rPr>
                <w:rFonts w:ascii="e-Ukraine Thin" w:hAnsi="e-Ukraine Thin"/>
                <w:sz w:val="26"/>
                <w:szCs w:val="26"/>
              </w:rPr>
            </w:pPr>
            <w:r w:rsidRPr="009C629B">
              <w:rPr>
                <w:rFonts w:ascii="e-Ukraine Head Bold" w:hAnsi="e-Ukraine Head Bold"/>
                <w:sz w:val="26"/>
                <w:szCs w:val="26"/>
              </w:rPr>
              <mc:AlternateContent>
                <mc:Choice Requires="wpg">
                  <w:drawing>
                    <wp:anchor distT="0" distB="0" distL="114300" distR="114300" simplePos="0" relativeHeight="251767808" behindDoc="0" locked="0" layoutInCell="1" allowOverlap="1" wp14:anchorId="134C69CB" wp14:editId="1C42464A">
                      <wp:simplePos x="0" y="0"/>
                      <wp:positionH relativeFrom="column">
                        <wp:posOffset>1844003</wp:posOffset>
                      </wp:positionH>
                      <wp:positionV relativeFrom="paragraph">
                        <wp:posOffset>3362</wp:posOffset>
                      </wp:positionV>
                      <wp:extent cx="1909445" cy="5130000"/>
                      <wp:effectExtent l="19050" t="0" r="14605" b="33020"/>
                      <wp:wrapNone/>
                      <wp:docPr id="1394953144" name="Группа 62"/>
                      <wp:cNvGraphicFramePr/>
                      <a:graphic xmlns:a="http://schemas.openxmlformats.org/drawingml/2006/main">
                        <a:graphicData uri="http://schemas.microsoft.com/office/word/2010/wordprocessingGroup">
                          <wpg:wgp>
                            <wpg:cNvGrpSpPr/>
                            <wpg:grpSpPr>
                              <a:xfrm>
                                <a:off x="0" y="0"/>
                                <a:ext cx="1909445" cy="5130000"/>
                                <a:chOff x="0" y="3079600"/>
                                <a:chExt cx="1909482" cy="5130741"/>
                              </a:xfrm>
                            </wpg:grpSpPr>
                            <wps:wsp>
                              <wps:cNvPr id="172433231" name="Прямая соединительная линия 57"/>
                              <wps:cNvCnPr/>
                              <wps:spPr>
                                <a:xfrm>
                                  <a:off x="0"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848846602" name="Прямая соединительная линия 57"/>
                              <wps:cNvCnPr/>
                              <wps:spPr>
                                <a:xfrm>
                                  <a:off x="1909482" y="3079600"/>
                                  <a:ext cx="0" cy="5130741"/>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F95B0F6" id="Группа 62" o:spid="_x0000_s1026" style="position:absolute;margin-left:145.2pt;margin-top:.25pt;width:150.35pt;height:403.95pt;z-index:251767808;mso-width-relative:margin;mso-height-relative:margin" coordorigin=",30796" coordsize="19094,513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">
                      <v:line id="Прямая соединительная линия 57" o:spid="_x0000_s1027" style="position:absolute;visibility:visible;mso-wrap-style:square" from="0,30796" to="0,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" strokecolor="black [3200]" strokeweight="2.25pt">
                        <v:stroke joinstyle="miter"/>
                      </v:line>
                      <v:line id="Прямая соединительная линия 57" o:spid="_x0000_s1028" style="position:absolute;visibility:visible;mso-wrap-style:square" from="19094,30796" to="19094,82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" strokecolor="black [3200]" strokeweight="2.25pt">
                        <v:stroke joinstyle="miter"/>
                      </v:line>
                    </v:group>
                  </w:pict>
                </mc:Fallback>
              </mc:AlternateContent>
            </w:r>
            <w:proofErr w:type="spellStart"/>
            <w:r w:rsidR="00473948" w:rsidRPr="009C629B">
              <w:rPr>
                <w:rFonts w:ascii="e-Ukraine Thin" w:hAnsi="e-Ukraine Thin"/>
                <w:sz w:val="26"/>
                <w:szCs w:val="26"/>
              </w:rPr>
              <w:t>Moving</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to</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the</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safe</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position</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for</w:t>
            </w:r>
            <w:proofErr w:type="spellEnd"/>
            <w:r w:rsidR="00473948" w:rsidRPr="009C629B">
              <w:rPr>
                <w:rFonts w:ascii="e-Ukraine Thin" w:hAnsi="e-Ukraine Thin"/>
                <w:sz w:val="26"/>
                <w:szCs w:val="26"/>
              </w:rPr>
              <w:t xml:space="preserve"> Z-</w:t>
            </w:r>
            <w:proofErr w:type="spellStart"/>
            <w:r w:rsidR="00473948" w:rsidRPr="009C629B">
              <w:rPr>
                <w:rFonts w:ascii="e-Ukraine Thin" w:hAnsi="e-Ukraine Thin"/>
                <w:sz w:val="26"/>
                <w:szCs w:val="26"/>
              </w:rPr>
              <w:t>axis</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in</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machine</w:t>
            </w:r>
            <w:proofErr w:type="spellEnd"/>
            <w:r w:rsidR="00473948" w:rsidRPr="009C629B">
              <w:rPr>
                <w:rFonts w:ascii="e-Ukraine Thin" w:hAnsi="e-Ukraine Thin"/>
                <w:sz w:val="26"/>
                <w:szCs w:val="26"/>
              </w:rPr>
              <w:t xml:space="preserve"> </w:t>
            </w:r>
            <w:proofErr w:type="spellStart"/>
            <w:r w:rsidR="00473948" w:rsidRPr="009C629B">
              <w:rPr>
                <w:rFonts w:ascii="e-Ukraine Thin" w:hAnsi="e-Ukraine Thin"/>
                <w:sz w:val="26"/>
                <w:szCs w:val="26"/>
              </w:rPr>
              <w:t>coordinates</w:t>
            </w:r>
            <w:proofErr w:type="spellEnd"/>
            <w:r w:rsidR="00473948" w:rsidRPr="009C629B">
              <w:rPr>
                <w:rFonts w:ascii="e-Ukraine Thin" w:hAnsi="e-Ukraine Thin"/>
                <w:sz w:val="26"/>
                <w:szCs w:val="26"/>
              </w:rPr>
              <w:t xml:space="preserve"> ([n])</w:t>
            </w:r>
            <w:r w:rsidRPr="009C629B">
              <w:rPr>
                <w:rFonts w:ascii="e-Ukraine Head Bold" w:hAnsi="e-Ukraine Head Bold"/>
                <w:sz w:val="26"/>
                <w:szCs w:val="26"/>
              </w:rPr>
              <w:t xml:space="preserve"> </w:t>
            </w:r>
          </w:p>
        </w:tc>
        <w:tc>
          <w:tcPr>
            <w:tcW w:w="3003" w:type="dxa"/>
            <w:tcBorders>
              <w:left w:val="nil"/>
              <w:bottom w:val="single" w:sz="18" w:space="0" w:color="auto"/>
              <w:right w:val="nil"/>
            </w:tcBorders>
          </w:tcPr>
          <w:p w14:paraId="4DE69EF2" w14:textId="4F2B4A3B"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Переміщення в безпечне поло</w:t>
            </w:r>
            <w:r w:rsidRPr="009C629B">
              <w:rPr>
                <w:rFonts w:ascii="e-Ukraine Thin" w:hAnsi="e-Ukraine Thin"/>
                <w:sz w:val="26"/>
                <w:szCs w:val="26"/>
              </w:rPr>
              <w:softHyphen/>
              <w:t>ження по осі Z в машинних координатах ([n])</w:t>
            </w:r>
          </w:p>
        </w:tc>
        <w:tc>
          <w:tcPr>
            <w:tcW w:w="3631" w:type="dxa"/>
            <w:tcBorders>
              <w:left w:val="nil"/>
              <w:bottom w:val="single" w:sz="18" w:space="0" w:color="auto"/>
              <w:right w:val="nil"/>
            </w:tcBorders>
          </w:tcPr>
          <w:p w14:paraId="236C7645" w14:textId="093A0117"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пере</w:t>
            </w:r>
            <w:r w:rsidRPr="009C629B">
              <w:rPr>
                <w:rFonts w:ascii="e-Ukraine Thin" w:hAnsi="e-Ukraine Thin"/>
                <w:sz w:val="26"/>
                <w:szCs w:val="26"/>
              </w:rPr>
              <w:softHyphen/>
              <w:t>мі</w:t>
            </w:r>
            <w:r w:rsidRPr="009C629B">
              <w:rPr>
                <w:rFonts w:ascii="e-Ukraine Thin" w:hAnsi="e-Ukraine Thin"/>
                <w:sz w:val="26"/>
                <w:szCs w:val="26"/>
              </w:rPr>
              <w:softHyphen/>
              <w:t>щення по осі Z у зна</w:t>
            </w:r>
            <w:r w:rsidRPr="009C629B">
              <w:rPr>
                <w:rFonts w:ascii="e-Ukraine Thin" w:hAnsi="e-Ukraine Thin"/>
                <w:sz w:val="26"/>
                <w:szCs w:val="26"/>
              </w:rPr>
              <w:softHyphen/>
              <w:t>чення «n» в машинних координа</w:t>
            </w:r>
            <w:r w:rsidRPr="009C629B">
              <w:rPr>
                <w:rFonts w:ascii="e-Ukraine Thin" w:hAnsi="e-Ukraine Thin"/>
                <w:sz w:val="26"/>
                <w:szCs w:val="26"/>
              </w:rPr>
              <w:softHyphen/>
              <w:t>тах (</w:t>
            </w:r>
            <w:r w:rsidRPr="009C629B">
              <w:rPr>
                <w:rFonts w:ascii="e-Ukraine Thin" w:hAnsi="e-Ukraine Thin"/>
                <w:i/>
                <w:iCs/>
                <w:sz w:val="26"/>
                <w:szCs w:val="26"/>
              </w:rPr>
              <w:t>G53</w:t>
            </w:r>
            <w:r w:rsidRPr="009C629B">
              <w:rPr>
                <w:rFonts w:ascii="e-Ukraine Thin" w:hAnsi="e-Ukraine Thin"/>
                <w:sz w:val="26"/>
                <w:szCs w:val="26"/>
              </w:rPr>
              <w:t>)</w:t>
            </w:r>
          </w:p>
        </w:tc>
      </w:tr>
      <w:tr w:rsidR="00473948" w:rsidRPr="009C629B" w14:paraId="7FDA9F84" w14:textId="77777777" w:rsidTr="00312072">
        <w:trPr>
          <w:trHeight w:val="196"/>
        </w:trPr>
        <w:tc>
          <w:tcPr>
            <w:tcW w:w="3003" w:type="dxa"/>
            <w:tcBorders>
              <w:left w:val="nil"/>
              <w:right w:val="nil"/>
            </w:tcBorders>
          </w:tcPr>
          <w:p w14:paraId="4BCA0817" w14:textId="11488D40" w:rsidR="00473948" w:rsidRPr="009C629B" w:rsidRDefault="00473948" w:rsidP="00390781">
            <w:pPr>
              <w:spacing w:before="120" w:line="300" w:lineRule="auto"/>
              <w:ind w:left="36" w:right="-111"/>
              <w:rPr>
                <w:rFonts w:ascii="e-Ukraine Thin" w:hAnsi="e-Ukraine Thin"/>
                <w:sz w:val="26"/>
                <w:szCs w:val="26"/>
              </w:rPr>
            </w:pPr>
            <w:proofErr w:type="spellStart"/>
            <w:r w:rsidRPr="009C629B">
              <w:rPr>
                <w:rFonts w:ascii="e-Ukraine Thin" w:hAnsi="e-Ukraine Thin"/>
                <w:sz w:val="26"/>
                <w:szCs w:val="26"/>
              </w:rPr>
              <w:t>Moving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machine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home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for</w:t>
            </w:r>
            <w:proofErr w:type="spellEnd"/>
            <w:r w:rsidRPr="009C629B">
              <w:rPr>
                <w:rFonts w:ascii="e-Ukraine Thin" w:hAnsi="e-Ukraine Thin"/>
                <w:sz w:val="26"/>
                <w:szCs w:val="26"/>
              </w:rPr>
              <w:t xml:space="preserve"> X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Y </w:t>
            </w:r>
            <w:proofErr w:type="spellStart"/>
            <w:r w:rsidRPr="009C629B">
              <w:rPr>
                <w:rFonts w:ascii="e-Ukraine Thin" w:hAnsi="e-Ukraine Thin"/>
                <w:sz w:val="26"/>
                <w:szCs w:val="26"/>
              </w:rPr>
              <w:t>axes</w:t>
            </w:r>
            <w:proofErr w:type="spellEnd"/>
          </w:p>
        </w:tc>
        <w:tc>
          <w:tcPr>
            <w:tcW w:w="3003" w:type="dxa"/>
            <w:tcBorders>
              <w:left w:val="nil"/>
              <w:right w:val="nil"/>
            </w:tcBorders>
          </w:tcPr>
          <w:p w14:paraId="20A531E0" w14:textId="3E617B0B"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Переміщення у вихідну позицію по осях X та Y</w:t>
            </w:r>
          </w:p>
        </w:tc>
        <w:tc>
          <w:tcPr>
            <w:tcW w:w="3631" w:type="dxa"/>
            <w:tcBorders>
              <w:left w:val="nil"/>
              <w:right w:val="nil"/>
            </w:tcBorders>
          </w:tcPr>
          <w:p w14:paraId="7C7717D7" w14:textId="168105EB"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пере</w:t>
            </w:r>
            <w:r w:rsidRPr="009C629B">
              <w:rPr>
                <w:rFonts w:ascii="e-Ukraine Thin" w:hAnsi="e-Ukraine Thin"/>
                <w:sz w:val="26"/>
                <w:szCs w:val="26"/>
              </w:rPr>
              <w:softHyphen/>
              <w:t>міщення у вихідну по</w:t>
            </w:r>
            <w:r w:rsidRPr="009C629B">
              <w:rPr>
                <w:rFonts w:ascii="e-Ukraine Thin" w:hAnsi="e-Ukraine Thin"/>
                <w:sz w:val="26"/>
                <w:szCs w:val="26"/>
              </w:rPr>
              <w:softHyphen/>
              <w:t>зицію по осях X та Y над датчиком (</w:t>
            </w:r>
            <w:r w:rsidRPr="009C629B">
              <w:rPr>
                <w:rFonts w:ascii="e-Ukraine Thin" w:hAnsi="e-Ukraine Thin"/>
                <w:i/>
                <w:iCs/>
                <w:sz w:val="26"/>
                <w:szCs w:val="26"/>
              </w:rPr>
              <w:t>G28</w:t>
            </w:r>
            <w:r w:rsidRPr="009C629B">
              <w:rPr>
                <w:rFonts w:ascii="e-Ukraine Thin" w:hAnsi="e-Ukraine Thin"/>
                <w:sz w:val="26"/>
                <w:szCs w:val="26"/>
              </w:rPr>
              <w:t>)</w:t>
            </w:r>
          </w:p>
        </w:tc>
      </w:tr>
      <w:tr w:rsidR="00473948" w:rsidRPr="009C629B" w14:paraId="3A423748" w14:textId="77777777" w:rsidTr="00312072">
        <w:trPr>
          <w:trHeight w:val="196"/>
        </w:trPr>
        <w:tc>
          <w:tcPr>
            <w:tcW w:w="3003" w:type="dxa"/>
            <w:tcBorders>
              <w:left w:val="nil"/>
              <w:right w:val="nil"/>
            </w:tcBorders>
          </w:tcPr>
          <w:p w14:paraId="4F27F442" w14:textId="7340574E" w:rsidR="00473948" w:rsidRPr="009C629B" w:rsidRDefault="00473948" w:rsidP="00390781">
            <w:pPr>
              <w:spacing w:before="120" w:line="300" w:lineRule="auto"/>
              <w:ind w:left="36" w:right="-111"/>
              <w:rPr>
                <w:rFonts w:ascii="e-Ukraine Thin" w:hAnsi="e-Ukraine Thin"/>
                <w:sz w:val="26"/>
                <w:szCs w:val="26"/>
              </w:rPr>
            </w:pPr>
            <w:proofErr w:type="spellStart"/>
            <w:r w:rsidRPr="009C629B">
              <w:rPr>
                <w:rFonts w:ascii="e-Ukraine Thin" w:hAnsi="e-Ukraine Thin"/>
                <w:sz w:val="26"/>
                <w:szCs w:val="26"/>
              </w:rPr>
              <w:t>Moved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machine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home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for</w:t>
            </w:r>
            <w:proofErr w:type="spellEnd"/>
            <w:r w:rsidRPr="009C629B">
              <w:rPr>
                <w:rFonts w:ascii="e-Ukraine Thin" w:hAnsi="e-Ukraine Thin"/>
                <w:sz w:val="26"/>
                <w:szCs w:val="26"/>
              </w:rPr>
              <w:t xml:space="preserve"> X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Y </w:t>
            </w:r>
            <w:proofErr w:type="spellStart"/>
            <w:r w:rsidRPr="009C629B">
              <w:rPr>
                <w:rFonts w:ascii="e-Ukraine Thin" w:hAnsi="e-Ukraine Thin"/>
                <w:sz w:val="26"/>
                <w:szCs w:val="26"/>
              </w:rPr>
              <w:t>axes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safe</w:t>
            </w:r>
            <w:proofErr w:type="spellEnd"/>
            <w:r w:rsidRPr="009C629B">
              <w:rPr>
                <w:rFonts w:ascii="e-Ukraine Thin" w:hAnsi="e-Ukraine Thin"/>
                <w:sz w:val="26"/>
                <w:szCs w:val="26"/>
              </w:rPr>
              <w:t xml:space="preserve"> Z </w:t>
            </w:r>
            <w:proofErr w:type="spellStart"/>
            <w:r w:rsidRPr="009C629B">
              <w:rPr>
                <w:rFonts w:ascii="e-Ukraine Thin" w:hAnsi="e-Ukraine Thin"/>
                <w:sz w:val="26"/>
                <w:szCs w:val="26"/>
              </w:rPr>
              <w:t>position</w:t>
            </w:r>
            <w:proofErr w:type="spellEnd"/>
          </w:p>
        </w:tc>
        <w:tc>
          <w:tcPr>
            <w:tcW w:w="3003" w:type="dxa"/>
            <w:tcBorders>
              <w:left w:val="nil"/>
              <w:right w:val="nil"/>
            </w:tcBorders>
          </w:tcPr>
          <w:p w14:paraId="4AD25C1F" w14:textId="066239E5"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Виконано перемі</w:t>
            </w:r>
            <w:r w:rsidRPr="009C629B">
              <w:rPr>
                <w:rFonts w:ascii="e-Ukraine Thin" w:hAnsi="e-Ukraine Thin"/>
                <w:sz w:val="26"/>
                <w:szCs w:val="26"/>
              </w:rPr>
              <w:softHyphen/>
              <w:t xml:space="preserve">щення у </w:t>
            </w:r>
            <w:proofErr w:type="spellStart"/>
            <w:r w:rsidRPr="009C629B">
              <w:rPr>
                <w:rFonts w:ascii="e-Ukraine Thin" w:hAnsi="e-Ukraine Thin"/>
                <w:sz w:val="26"/>
                <w:szCs w:val="26"/>
              </w:rPr>
              <w:t>вихідку</w:t>
            </w:r>
            <w:proofErr w:type="spellEnd"/>
            <w:r w:rsidRPr="009C629B">
              <w:rPr>
                <w:rFonts w:ascii="e-Ukraine Thin" w:hAnsi="e-Ukraine Thin"/>
                <w:sz w:val="26"/>
                <w:szCs w:val="26"/>
              </w:rPr>
              <w:t xml:space="preserve"> позицію по осях X і Y, та у безпечне поло</w:t>
            </w:r>
            <w:r w:rsidRPr="009C629B">
              <w:rPr>
                <w:rFonts w:ascii="e-Ukraine Thin" w:hAnsi="e-Ukraine Thin"/>
                <w:sz w:val="26"/>
                <w:szCs w:val="26"/>
              </w:rPr>
              <w:softHyphen/>
              <w:t>ження осі Z</w:t>
            </w:r>
          </w:p>
        </w:tc>
        <w:tc>
          <w:tcPr>
            <w:tcW w:w="3631" w:type="dxa"/>
            <w:tcBorders>
              <w:left w:val="nil"/>
              <w:right w:val="nil"/>
            </w:tcBorders>
          </w:tcPr>
          <w:p w14:paraId="0324EA6E" w14:textId="0153CD4D"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виконану операцію переміщення у машинні нулі (</w:t>
            </w:r>
            <w:r w:rsidRPr="009C629B">
              <w:rPr>
                <w:rFonts w:ascii="e-Ukraine Thin" w:hAnsi="e-Ukraine Thin"/>
                <w:i/>
                <w:iCs/>
                <w:sz w:val="26"/>
                <w:szCs w:val="26"/>
              </w:rPr>
              <w:t xml:space="preserve">Home </w:t>
            </w:r>
            <w:proofErr w:type="spellStart"/>
            <w:r w:rsidRPr="009C629B">
              <w:rPr>
                <w:rFonts w:ascii="e-Ukraine Thin" w:hAnsi="e-Ukraine Thin"/>
                <w:i/>
                <w:iCs/>
                <w:sz w:val="26"/>
                <w:szCs w:val="26"/>
              </w:rPr>
              <w:t>Position</w:t>
            </w:r>
            <w:proofErr w:type="spellEnd"/>
            <w:r w:rsidRPr="009C629B">
              <w:rPr>
                <w:rFonts w:ascii="e-Ukraine Thin" w:hAnsi="e-Ukraine Thin"/>
                <w:i/>
                <w:iCs/>
                <w:sz w:val="26"/>
                <w:szCs w:val="26"/>
              </w:rPr>
              <w:t xml:space="preserve"> </w:t>
            </w:r>
            <w:r w:rsidRPr="009C629B">
              <w:rPr>
                <w:rFonts w:ascii="e-Ukraine Thin" w:hAnsi="e-Ukraine Thin"/>
                <w:sz w:val="26"/>
                <w:szCs w:val="26"/>
              </w:rPr>
              <w:t>G28) перед зондуванням.</w:t>
            </w:r>
          </w:p>
        </w:tc>
      </w:tr>
      <w:tr w:rsidR="00473948" w:rsidRPr="009C629B" w14:paraId="0E702254" w14:textId="77777777" w:rsidTr="00312072">
        <w:trPr>
          <w:trHeight w:val="196"/>
        </w:trPr>
        <w:tc>
          <w:tcPr>
            <w:tcW w:w="3003" w:type="dxa"/>
            <w:tcBorders>
              <w:left w:val="nil"/>
              <w:bottom w:val="nil"/>
              <w:right w:val="nil"/>
            </w:tcBorders>
          </w:tcPr>
          <w:p w14:paraId="42985717" w14:textId="1123E014" w:rsidR="00473948" w:rsidRPr="009C629B" w:rsidRDefault="00473948" w:rsidP="00390781">
            <w:pPr>
              <w:spacing w:before="120" w:line="300" w:lineRule="auto"/>
              <w:ind w:left="36" w:right="-111"/>
              <w:rPr>
                <w:rFonts w:ascii="e-Ukraine Thin" w:hAnsi="e-Ukraine Thin"/>
                <w:sz w:val="26"/>
                <w:szCs w:val="26"/>
              </w:rPr>
            </w:pPr>
            <w:proofErr w:type="spellStart"/>
            <w:r w:rsidRPr="009C629B">
              <w:rPr>
                <w:rFonts w:ascii="e-Ukraine Thin" w:hAnsi="e-Ukraine Thin"/>
                <w:sz w:val="26"/>
                <w:szCs w:val="26"/>
              </w:rPr>
              <w:t>Selected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[n]</w:t>
            </w:r>
          </w:p>
        </w:tc>
        <w:tc>
          <w:tcPr>
            <w:tcW w:w="3003" w:type="dxa"/>
            <w:tcBorders>
              <w:left w:val="nil"/>
              <w:bottom w:val="nil"/>
              <w:right w:val="nil"/>
            </w:tcBorders>
          </w:tcPr>
          <w:p w14:paraId="6951F414" w14:textId="28582CD1"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Вибраний режим: [n]</w:t>
            </w:r>
          </w:p>
        </w:tc>
        <w:tc>
          <w:tcPr>
            <w:tcW w:w="3631" w:type="dxa"/>
            <w:tcBorders>
              <w:left w:val="nil"/>
              <w:bottom w:val="nil"/>
              <w:right w:val="nil"/>
            </w:tcBorders>
          </w:tcPr>
          <w:p w14:paraId="080DA498" w14:textId="4BFD54A7" w:rsidR="00473948" w:rsidRPr="009C629B" w:rsidRDefault="00473948" w:rsidP="00473948">
            <w:pPr>
              <w:spacing w:before="120" w:line="300" w:lineRule="auto"/>
              <w:rPr>
                <w:rFonts w:ascii="e-Ukraine Thin" w:hAnsi="e-Ukraine Thin"/>
                <w:sz w:val="26"/>
                <w:szCs w:val="26"/>
              </w:rPr>
            </w:pPr>
            <w:r w:rsidRPr="009C629B">
              <w:rPr>
                <w:rFonts w:ascii="e-Ukraine Thin" w:hAnsi="e-Ukraine Thin"/>
                <w:sz w:val="26"/>
                <w:szCs w:val="26"/>
              </w:rPr>
              <w:t>Повідомляє про вибра</w:t>
            </w:r>
            <w:r w:rsidRPr="009C629B">
              <w:rPr>
                <w:rFonts w:ascii="e-Ukraine Thin" w:hAnsi="e-Ukraine Thin"/>
                <w:sz w:val="26"/>
                <w:szCs w:val="26"/>
              </w:rPr>
              <w:softHyphen/>
              <w:t>ний режим роботи «n».</w:t>
            </w:r>
          </w:p>
        </w:tc>
      </w:tr>
    </w:tbl>
    <w:p w14:paraId="4365D3F8" w14:textId="224B7C02" w:rsidR="00453C6E" w:rsidRPr="009C629B" w:rsidRDefault="00453C6E">
      <w:pPr>
        <w:rPr>
          <w:rFonts w:ascii="e-Ukraine Thin" w:hAnsi="e-Ukraine Thin" w:cs="Arial"/>
          <w:sz w:val="26"/>
          <w:szCs w:val="26"/>
        </w:rPr>
      </w:pP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687455" w:rsidRPr="009C629B" w14:paraId="37C046F3" w14:textId="77777777" w:rsidTr="00392E1F">
        <w:tc>
          <w:tcPr>
            <w:tcW w:w="3681" w:type="dxa"/>
          </w:tcPr>
          <w:p w14:paraId="36F0984C" w14:textId="77777777" w:rsidR="00687455" w:rsidRPr="009C629B" w:rsidRDefault="00687455" w:rsidP="00392E1F">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5.3 </w:t>
            </w:r>
          </w:p>
        </w:tc>
        <w:tc>
          <w:tcPr>
            <w:tcW w:w="6100" w:type="dxa"/>
          </w:tcPr>
          <w:p w14:paraId="470F79CB" w14:textId="77777777" w:rsidR="00687455" w:rsidRPr="009C629B" w:rsidRDefault="00687455" w:rsidP="00392E1F">
            <w:pPr>
              <w:jc w:val="right"/>
              <w:rPr>
                <w:rFonts w:ascii="e-Ukraine Head Medium" w:hAnsi="e-Ukraine Head Medium"/>
                <w:sz w:val="26"/>
                <w:szCs w:val="26"/>
              </w:rPr>
            </w:pPr>
            <w:r w:rsidRPr="009C629B">
              <w:rPr>
                <w:rFonts w:ascii="e-Ukraine Head Medium" w:hAnsi="e-Ukraine Head Medium"/>
                <w:sz w:val="26"/>
                <w:szCs w:val="26"/>
              </w:rPr>
              <w:t>Перелік інформаційних сповіщень</w:t>
            </w:r>
          </w:p>
        </w:tc>
      </w:tr>
    </w:tbl>
    <w:p w14:paraId="666EA8D3" w14:textId="77777777" w:rsidR="00687455" w:rsidRPr="009C629B" w:rsidRDefault="00687455" w:rsidP="00687455">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687455" w:rsidRPr="009C629B" w14:paraId="3735796F" w14:textId="77777777" w:rsidTr="00CD724D">
        <w:trPr>
          <w:trHeight w:val="719"/>
          <w:tblHeader/>
        </w:trPr>
        <w:tc>
          <w:tcPr>
            <w:tcW w:w="3048" w:type="dxa"/>
            <w:tcBorders>
              <w:left w:val="nil"/>
              <w:bottom w:val="single" w:sz="18" w:space="0" w:color="auto"/>
              <w:right w:val="single" w:sz="18" w:space="0" w:color="auto"/>
            </w:tcBorders>
            <w:vAlign w:val="center"/>
          </w:tcPr>
          <w:p w14:paraId="3E4F8A9B" w14:textId="77777777" w:rsidR="00687455" w:rsidRPr="009C629B" w:rsidRDefault="00687455" w:rsidP="00392E1F">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C8541FD" w14:textId="77777777" w:rsidR="00687455" w:rsidRPr="009C629B" w:rsidRDefault="00687455" w:rsidP="00392E1F">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6F414D0A" w14:textId="77777777" w:rsidR="00687455" w:rsidRPr="009C629B" w:rsidRDefault="00687455" w:rsidP="00392E1F">
            <w:pPr>
              <w:jc w:val="center"/>
              <w:rPr>
                <w:rFonts w:ascii="e-Ukraine Head Bold" w:hAnsi="e-Ukraine Head Bold"/>
                <w:sz w:val="26"/>
                <w:szCs w:val="26"/>
              </w:rPr>
            </w:pPr>
            <w:r w:rsidRPr="009C629B">
              <w:rPr>
                <w:rFonts w:ascii="e-Ukraine Head Bold" w:hAnsi="e-Ukraine Head Bold"/>
                <w:sz w:val="26"/>
                <w:szCs w:val="26"/>
              </w:rPr>
              <w:t>Опис</w:t>
            </w:r>
          </w:p>
        </w:tc>
      </w:tr>
      <w:tr w:rsidR="00CD724D" w:rsidRPr="009C629B" w14:paraId="63453AF6" w14:textId="77777777" w:rsidTr="00CD724D">
        <w:trPr>
          <w:trHeight w:val="386"/>
          <w:tblHeader/>
        </w:trPr>
        <w:tc>
          <w:tcPr>
            <w:tcW w:w="9781" w:type="dxa"/>
            <w:gridSpan w:val="3"/>
            <w:tcBorders>
              <w:left w:val="nil"/>
              <w:right w:val="nil"/>
            </w:tcBorders>
            <w:vAlign w:val="center"/>
          </w:tcPr>
          <w:p w14:paraId="5606F080" w14:textId="5B49CD89" w:rsidR="00CD724D" w:rsidRPr="009C629B" w:rsidRDefault="00CD724D" w:rsidP="00392E1F">
            <w:pPr>
              <w:jc w:val="center"/>
              <w:rPr>
                <w:rFonts w:ascii="e-Ukraine Head Bold" w:hAnsi="e-Ukraine Head Bold"/>
                <w:sz w:val="26"/>
                <w:szCs w:val="26"/>
              </w:rPr>
            </w:pPr>
            <w:r w:rsidRPr="009C629B">
              <w:rPr>
                <w:rFonts w:ascii="e-Ukraine Head Bold" w:hAnsi="e-Ukraine Head Bold"/>
                <w:sz w:val="26"/>
                <w:szCs w:val="26"/>
              </w:rPr>
              <w:t>Статусні сповіщення</w:t>
            </w:r>
          </w:p>
        </w:tc>
      </w:tr>
      <w:tr w:rsidR="00CD724D" w:rsidRPr="009C629B" w14:paraId="04AD1AA4" w14:textId="77777777" w:rsidTr="00312072">
        <w:trPr>
          <w:trHeight w:val="385"/>
        </w:trPr>
        <w:tc>
          <w:tcPr>
            <w:tcW w:w="3048" w:type="dxa"/>
            <w:tcBorders>
              <w:left w:val="nil"/>
              <w:bottom w:val="single" w:sz="18" w:space="0" w:color="auto"/>
              <w:right w:val="nil"/>
            </w:tcBorders>
          </w:tcPr>
          <w:p w14:paraId="19807A75" w14:textId="395EE061" w:rsidR="00CD724D" w:rsidRPr="009C629B" w:rsidRDefault="00B60EB3" w:rsidP="00CD724D">
            <w:pPr>
              <w:spacing w:before="120" w:line="300" w:lineRule="auto"/>
              <w:ind w:right="-111"/>
              <w:rPr>
                <w:rFonts w:ascii="e-Ukraine Thin" w:hAnsi="e-Ukraine Thin"/>
                <w:sz w:val="26"/>
                <w:szCs w:val="26"/>
              </w:rPr>
            </w:pPr>
            <w:r w:rsidRPr="009C629B">
              <w:rPr>
                <w:rFonts w:ascii="e-Ukraine Head Bold" w:hAnsi="e-Ukraine Head Bold"/>
                <w:sz w:val="26"/>
                <w:szCs w:val="26"/>
              </w:rPr>
              <mc:AlternateContent>
                <mc:Choice Requires="wpg">
                  <w:drawing>
                    <wp:anchor distT="0" distB="0" distL="114300" distR="114300" simplePos="0" relativeHeight="251765760" behindDoc="0" locked="0" layoutInCell="1" allowOverlap="1" wp14:anchorId="13D81791" wp14:editId="0175B8E1">
                      <wp:simplePos x="0" y="0"/>
                      <wp:positionH relativeFrom="column">
                        <wp:posOffset>1873885</wp:posOffset>
                      </wp:positionH>
                      <wp:positionV relativeFrom="paragraph">
                        <wp:posOffset>-5304</wp:posOffset>
                      </wp:positionV>
                      <wp:extent cx="1935480" cy="8255635"/>
                      <wp:effectExtent l="19050" t="0" r="26670" b="31115"/>
                      <wp:wrapNone/>
                      <wp:docPr id="233326508" name="Группа 62"/>
                      <wp:cNvGraphicFramePr/>
                      <a:graphic xmlns:a="http://schemas.openxmlformats.org/drawingml/2006/main">
                        <a:graphicData uri="http://schemas.microsoft.com/office/word/2010/wordprocessingGroup">
                          <wpg:wgp>
                            <wpg:cNvGrpSpPr/>
                            <wpg:grpSpPr>
                              <a:xfrm>
                                <a:off x="0" y="0"/>
                                <a:ext cx="1935480" cy="8255635"/>
                                <a:chOff x="-26894" y="0"/>
                                <a:chExt cx="1936376" cy="8256233"/>
                              </a:xfrm>
                            </wpg:grpSpPr>
                            <wps:wsp>
                              <wps:cNvPr id="221851090" name="Прямая соединительная линия 57"/>
                              <wps:cNvCnPr/>
                              <wps:spPr>
                                <a:xfrm>
                                  <a:off x="-26894" y="0"/>
                                  <a:ext cx="0" cy="8256233"/>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157124147" name="Прямая соединительная линия 57"/>
                              <wps:cNvCnPr/>
                              <wps:spPr>
                                <a:xfrm>
                                  <a:off x="1909482" y="0"/>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D4A570D" id="Группа 62" o:spid="_x0000_s1026" style="position:absolute;margin-left:147.55pt;margin-top:-.4pt;width:152.4pt;height:650.05pt;z-index:251765760;mso-width-relative:margin;mso-height-relative:margin" coordorigin="-268" coordsize="19363,82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">
                      <v:line id="Прямая соединительная линия 57" o:spid="_x0000_s1027" style="position:absolute;visibility:visible;mso-wrap-style:square" from="-268,0" to="-268,82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0" to="19094,82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" strokecolor="black [3200]" strokeweight="2.25pt">
                        <v:stroke joinstyle="miter"/>
                      </v:line>
                    </v:group>
                  </w:pict>
                </mc:Fallback>
              </mc:AlternateContent>
            </w:r>
            <w:proofErr w:type="spellStart"/>
            <w:r w:rsidR="00CD724D" w:rsidRPr="009C629B">
              <w:rPr>
                <w:rFonts w:ascii="e-Ukraine Thin" w:hAnsi="e-Ukraine Thin"/>
                <w:sz w:val="26"/>
                <w:szCs w:val="26"/>
              </w:rPr>
              <w:t>Fast</w:t>
            </w:r>
            <w:proofErr w:type="spellEnd"/>
            <w:r w:rsidR="00CD724D" w:rsidRPr="009C629B">
              <w:rPr>
                <w:rFonts w:ascii="e-Ukraine Thin" w:hAnsi="e-Ukraine Thin"/>
                <w:sz w:val="26"/>
                <w:szCs w:val="26"/>
              </w:rPr>
              <w:t xml:space="preserve"> | </w:t>
            </w:r>
            <w:proofErr w:type="spellStart"/>
            <w:r w:rsidR="00CD724D" w:rsidRPr="009C629B">
              <w:rPr>
                <w:rFonts w:ascii="e-Ukraine Thin" w:hAnsi="e-Ukraine Thin"/>
                <w:sz w:val="26"/>
                <w:szCs w:val="26"/>
              </w:rPr>
              <w:t>Finishing</w:t>
            </w:r>
            <w:proofErr w:type="spellEnd"/>
            <w:r w:rsidR="00CD724D" w:rsidRPr="009C629B">
              <w:rPr>
                <w:rFonts w:ascii="e-Ukraine Thin" w:hAnsi="e-Ukraine Thin"/>
                <w:sz w:val="26"/>
                <w:szCs w:val="26"/>
              </w:rPr>
              <w:t xml:space="preserve"> </w:t>
            </w:r>
            <w:proofErr w:type="spellStart"/>
            <w:r w:rsidR="00CD724D" w:rsidRPr="009C629B">
              <w:rPr>
                <w:rFonts w:ascii="e-Ukraine Thin" w:hAnsi="e-Ukraine Thin"/>
                <w:sz w:val="26"/>
                <w:szCs w:val="26"/>
              </w:rPr>
              <w:t>probing</w:t>
            </w:r>
            <w:proofErr w:type="spellEnd"/>
            <w:r w:rsidR="00CD724D" w:rsidRPr="009C629B">
              <w:rPr>
                <w:rFonts w:ascii="e-Ukraine Thin" w:hAnsi="e-Ukraine Thin"/>
                <w:sz w:val="26"/>
                <w:szCs w:val="26"/>
              </w:rPr>
              <w:t>...</w:t>
            </w:r>
            <w:r w:rsidR="00382F7A" w:rsidRPr="009C629B">
              <w:rPr>
                <w:rFonts w:ascii="e-Ukraine Head Bold" w:hAnsi="e-Ukraine Head Bold"/>
                <w:sz w:val="26"/>
                <w:szCs w:val="26"/>
              </w:rPr>
              <w:t xml:space="preserve"> </w:t>
            </w:r>
          </w:p>
        </w:tc>
        <w:tc>
          <w:tcPr>
            <w:tcW w:w="3048" w:type="dxa"/>
            <w:tcBorders>
              <w:left w:val="nil"/>
              <w:bottom w:val="single" w:sz="18" w:space="0" w:color="auto"/>
              <w:right w:val="nil"/>
            </w:tcBorders>
          </w:tcPr>
          <w:p w14:paraId="70E699E4" w14:textId="45B7340E" w:rsidR="00CD724D" w:rsidRPr="009C629B" w:rsidRDefault="00CD724D" w:rsidP="00CD724D">
            <w:pPr>
              <w:spacing w:before="120" w:line="300" w:lineRule="auto"/>
              <w:ind w:right="-63"/>
              <w:rPr>
                <w:rFonts w:ascii="e-Ukraine Thin" w:hAnsi="e-Ukraine Thin"/>
                <w:sz w:val="26"/>
                <w:szCs w:val="26"/>
              </w:rPr>
            </w:pPr>
            <w:r w:rsidRPr="009C629B">
              <w:rPr>
                <w:rFonts w:ascii="e-Ukraine Thin" w:hAnsi="e-Ukraine Thin"/>
                <w:sz w:val="26"/>
                <w:szCs w:val="26"/>
              </w:rPr>
              <w:t>Стрімке | Завершальне зондування...</w:t>
            </w:r>
          </w:p>
        </w:tc>
        <w:tc>
          <w:tcPr>
            <w:tcW w:w="3685" w:type="dxa"/>
            <w:tcBorders>
              <w:left w:val="nil"/>
              <w:bottom w:val="single" w:sz="18" w:space="0" w:color="auto"/>
              <w:right w:val="nil"/>
            </w:tcBorders>
          </w:tcPr>
          <w:p w14:paraId="59AAB34B" w14:textId="24F6124D"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процес зондування:</w:t>
            </w:r>
            <w:r w:rsidRPr="009C629B">
              <w:rPr>
                <w:rFonts w:ascii="e-Ukraine Thin" w:hAnsi="e-Ukraine Thin"/>
                <w:sz w:val="26"/>
                <w:szCs w:val="26"/>
              </w:rPr>
              <w:br/>
              <w:t>а) стрімке – перший прохід зондування на більшій швидкості;</w:t>
            </w:r>
            <w:r w:rsidRPr="009C629B">
              <w:rPr>
                <w:rFonts w:ascii="e-Ukraine Thin" w:hAnsi="e-Ukraine Thin"/>
                <w:sz w:val="26"/>
                <w:szCs w:val="26"/>
              </w:rPr>
              <w:br/>
              <w:t xml:space="preserve">б) завершальне – другий прохід зондування на </w:t>
            </w:r>
            <w:proofErr w:type="spellStart"/>
            <w:r w:rsidRPr="009C629B">
              <w:rPr>
                <w:rFonts w:ascii="e-Ukraine Thin" w:hAnsi="e-Ukraine Thin"/>
                <w:sz w:val="26"/>
                <w:szCs w:val="26"/>
              </w:rPr>
              <w:t>кратно</w:t>
            </w:r>
            <w:proofErr w:type="spellEnd"/>
            <w:r w:rsidRPr="009C629B">
              <w:rPr>
                <w:rFonts w:ascii="e-Ukraine Thin" w:hAnsi="e-Ukraine Thin"/>
                <w:sz w:val="26"/>
                <w:szCs w:val="26"/>
              </w:rPr>
              <w:t xml:space="preserve"> меншій </w:t>
            </w:r>
            <w:proofErr w:type="spellStart"/>
            <w:r w:rsidRPr="009C629B">
              <w:rPr>
                <w:rFonts w:ascii="e-Ukraine Thin" w:hAnsi="e-Ukraine Thin"/>
                <w:sz w:val="26"/>
                <w:szCs w:val="26"/>
              </w:rPr>
              <w:t>шв</w:t>
            </w:r>
            <w:proofErr w:type="spellEnd"/>
            <w:r w:rsidR="009C629B">
              <w:rPr>
                <w:rFonts w:ascii="e-Ukraine Thin" w:hAnsi="e-Ukraine Thin"/>
                <w:sz w:val="26"/>
                <w:szCs w:val="26"/>
                <w:lang w:val="ru-RU"/>
              </w:rPr>
              <w:t>и</w:t>
            </w:r>
            <w:proofErr w:type="spellStart"/>
            <w:r w:rsidRPr="009C629B">
              <w:rPr>
                <w:rFonts w:ascii="e-Ukraine Thin" w:hAnsi="e-Ukraine Thin"/>
                <w:sz w:val="26"/>
                <w:szCs w:val="26"/>
              </w:rPr>
              <w:t>дкості</w:t>
            </w:r>
            <w:proofErr w:type="spellEnd"/>
            <w:r w:rsidRPr="009C629B">
              <w:rPr>
                <w:rFonts w:ascii="e-Ukraine Thin" w:hAnsi="e-Ukraine Thin"/>
                <w:sz w:val="26"/>
                <w:szCs w:val="26"/>
              </w:rPr>
              <w:t>.</w:t>
            </w:r>
          </w:p>
        </w:tc>
      </w:tr>
      <w:tr w:rsidR="00CD724D" w:rsidRPr="009C629B" w14:paraId="45A0E58E" w14:textId="77777777" w:rsidTr="00312072">
        <w:trPr>
          <w:trHeight w:val="480"/>
        </w:trPr>
        <w:tc>
          <w:tcPr>
            <w:tcW w:w="3048" w:type="dxa"/>
            <w:tcBorders>
              <w:left w:val="nil"/>
              <w:bottom w:val="single" w:sz="18" w:space="0" w:color="auto"/>
              <w:right w:val="nil"/>
            </w:tcBorders>
          </w:tcPr>
          <w:p w14:paraId="7FE3C99C" w14:textId="3EFD0EDD" w:rsidR="00CD724D" w:rsidRPr="009C629B" w:rsidRDefault="00CD724D"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finished</w:t>
            </w:r>
            <w:proofErr w:type="spellEnd"/>
          </w:p>
        </w:tc>
        <w:tc>
          <w:tcPr>
            <w:tcW w:w="3048" w:type="dxa"/>
            <w:tcBorders>
              <w:left w:val="nil"/>
              <w:bottom w:val="single" w:sz="18" w:space="0" w:color="auto"/>
              <w:right w:val="nil"/>
            </w:tcBorders>
          </w:tcPr>
          <w:p w14:paraId="60BA632D" w14:textId="0D301373"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Зондування завершено</w:t>
            </w:r>
          </w:p>
        </w:tc>
        <w:tc>
          <w:tcPr>
            <w:tcW w:w="3685" w:type="dxa"/>
            <w:tcBorders>
              <w:left w:val="nil"/>
              <w:bottom w:val="single" w:sz="18" w:space="0" w:color="auto"/>
              <w:right w:val="nil"/>
            </w:tcBorders>
          </w:tcPr>
          <w:p w14:paraId="697B98C6" w14:textId="36357C50"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завер</w:t>
            </w:r>
            <w:r w:rsidRPr="009C629B">
              <w:rPr>
                <w:rFonts w:ascii="e-Ukraine Thin" w:hAnsi="e-Ukraine Thin"/>
                <w:sz w:val="26"/>
                <w:szCs w:val="26"/>
              </w:rPr>
              <w:softHyphen/>
              <w:t xml:space="preserve">шення </w:t>
            </w:r>
            <w:r w:rsidR="00AA1EA8" w:rsidRPr="009C629B">
              <w:rPr>
                <w:rFonts w:ascii="e-Ukraine Thin" w:hAnsi="e-Ukraine Thin"/>
                <w:sz w:val="26"/>
                <w:szCs w:val="26"/>
              </w:rPr>
              <w:t xml:space="preserve">процесу </w:t>
            </w:r>
            <w:r w:rsidRPr="009C629B">
              <w:rPr>
                <w:rFonts w:ascii="e-Ukraine Thin" w:hAnsi="e-Ukraine Thin"/>
                <w:sz w:val="26"/>
                <w:szCs w:val="26"/>
              </w:rPr>
              <w:t>зондування.</w:t>
            </w:r>
          </w:p>
        </w:tc>
      </w:tr>
      <w:tr w:rsidR="00CD724D" w:rsidRPr="009C629B" w14:paraId="77A83877" w14:textId="77777777" w:rsidTr="00312072">
        <w:trPr>
          <w:trHeight w:val="480"/>
        </w:trPr>
        <w:tc>
          <w:tcPr>
            <w:tcW w:w="3048" w:type="dxa"/>
            <w:tcBorders>
              <w:left w:val="nil"/>
              <w:bottom w:val="single" w:sz="18" w:space="0" w:color="auto"/>
              <w:right w:val="nil"/>
            </w:tcBorders>
          </w:tcPr>
          <w:p w14:paraId="48935B91" w14:textId="3F7CD6D1" w:rsidR="00CD724D" w:rsidRPr="009C629B" w:rsidRDefault="00CD724D"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Re-probing</w:t>
            </w:r>
            <w:proofErr w:type="spellEnd"/>
            <w:r w:rsidRPr="009C629B">
              <w:rPr>
                <w:rFonts w:ascii="e-Ukraine Thin" w:hAnsi="e-Ukraine Thin"/>
                <w:sz w:val="26"/>
                <w:szCs w:val="26"/>
              </w:rPr>
              <w:t>...</w:t>
            </w:r>
          </w:p>
        </w:tc>
        <w:tc>
          <w:tcPr>
            <w:tcW w:w="3048" w:type="dxa"/>
            <w:tcBorders>
              <w:left w:val="nil"/>
              <w:bottom w:val="single" w:sz="18" w:space="0" w:color="auto"/>
              <w:right w:val="nil"/>
            </w:tcBorders>
          </w:tcPr>
          <w:p w14:paraId="582CA17E" w14:textId="3349D2FD"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Повторне зондування...</w:t>
            </w:r>
          </w:p>
        </w:tc>
        <w:tc>
          <w:tcPr>
            <w:tcW w:w="3685" w:type="dxa"/>
            <w:tcBorders>
              <w:left w:val="nil"/>
              <w:bottom w:val="single" w:sz="18" w:space="0" w:color="auto"/>
              <w:right w:val="nil"/>
            </w:tcBorders>
          </w:tcPr>
          <w:p w14:paraId="433C341E" w14:textId="322FFD31"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повторне зондування після натиснутої кнопки «Спробувати ще раз».</w:t>
            </w:r>
          </w:p>
        </w:tc>
      </w:tr>
      <w:tr w:rsidR="00CD724D" w:rsidRPr="009C629B" w14:paraId="23B465DC" w14:textId="77777777" w:rsidTr="00312072">
        <w:trPr>
          <w:trHeight w:val="480"/>
        </w:trPr>
        <w:tc>
          <w:tcPr>
            <w:tcW w:w="3048" w:type="dxa"/>
            <w:tcBorders>
              <w:left w:val="nil"/>
              <w:bottom w:val="single" w:sz="18" w:space="0" w:color="auto"/>
              <w:right w:val="nil"/>
            </w:tcBorders>
          </w:tcPr>
          <w:p w14:paraId="0B8B17B5" w14:textId="76110D00" w:rsidR="00CD724D" w:rsidRPr="009C629B" w:rsidRDefault="00CD724D"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Tool </w:t>
            </w:r>
            <w:proofErr w:type="spellStart"/>
            <w:r w:rsidRPr="009C629B">
              <w:rPr>
                <w:rFonts w:ascii="e-Ukraine Thin" w:hAnsi="e-Ukraine Thin"/>
                <w:sz w:val="26"/>
                <w:szCs w:val="26"/>
              </w:rPr>
              <w:t>length</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compensation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canceled</w:t>
            </w:r>
            <w:proofErr w:type="spellEnd"/>
          </w:p>
        </w:tc>
        <w:tc>
          <w:tcPr>
            <w:tcW w:w="3048" w:type="dxa"/>
            <w:tcBorders>
              <w:left w:val="nil"/>
              <w:bottom w:val="single" w:sz="18" w:space="0" w:color="auto"/>
              <w:right w:val="nil"/>
            </w:tcBorders>
          </w:tcPr>
          <w:p w14:paraId="72193293" w14:textId="072CAECB"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Компенсацію довжини інструмента скасовано</w:t>
            </w:r>
          </w:p>
        </w:tc>
        <w:tc>
          <w:tcPr>
            <w:tcW w:w="3685" w:type="dxa"/>
            <w:tcBorders>
              <w:left w:val="nil"/>
              <w:bottom w:val="single" w:sz="18" w:space="0" w:color="auto"/>
              <w:right w:val="nil"/>
            </w:tcBorders>
          </w:tcPr>
          <w:p w14:paraId="4BB6179B" w14:textId="583A438A"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Повідомляє про скасу</w:t>
            </w:r>
            <w:r w:rsidRPr="009C629B">
              <w:rPr>
                <w:rFonts w:ascii="e-Ukraine Thin" w:hAnsi="e-Ukraine Thin"/>
                <w:sz w:val="26"/>
                <w:szCs w:val="26"/>
              </w:rPr>
              <w:softHyphen/>
              <w:t>вання обрахованої компенсації довжини інструмента та повер</w:t>
            </w:r>
            <w:r w:rsidRPr="009C629B">
              <w:rPr>
                <w:rFonts w:ascii="e-Ukraine Thin" w:hAnsi="e-Ukraine Thin"/>
                <w:sz w:val="26"/>
                <w:szCs w:val="26"/>
              </w:rPr>
              <w:softHyphen/>
              <w:t>нення першого інстру</w:t>
            </w:r>
            <w:r w:rsidRPr="009C629B">
              <w:rPr>
                <w:rFonts w:ascii="e-Ukraine Thin" w:hAnsi="e-Ukraine Thin"/>
                <w:sz w:val="26"/>
                <w:szCs w:val="26"/>
              </w:rPr>
              <w:softHyphen/>
              <w:t>мента як вибраного.</w:t>
            </w:r>
          </w:p>
        </w:tc>
      </w:tr>
      <w:tr w:rsidR="00CD724D" w:rsidRPr="009C629B" w14:paraId="313304F8" w14:textId="77777777" w:rsidTr="00312072">
        <w:trPr>
          <w:trHeight w:val="480"/>
        </w:trPr>
        <w:tc>
          <w:tcPr>
            <w:tcW w:w="3048" w:type="dxa"/>
            <w:tcBorders>
              <w:left w:val="nil"/>
              <w:bottom w:val="nil"/>
              <w:right w:val="nil"/>
            </w:tcBorders>
          </w:tcPr>
          <w:p w14:paraId="5AB46683" w14:textId="4E3DDBE6" w:rsidR="00CD724D" w:rsidRPr="009C629B" w:rsidRDefault="00CD724D"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Exited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restored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original</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properties</w:t>
            </w:r>
            <w:proofErr w:type="spellEnd"/>
          </w:p>
        </w:tc>
        <w:tc>
          <w:tcPr>
            <w:tcW w:w="3048" w:type="dxa"/>
            <w:tcBorders>
              <w:left w:val="nil"/>
              <w:bottom w:val="nil"/>
              <w:right w:val="nil"/>
            </w:tcBorders>
          </w:tcPr>
          <w:p w14:paraId="55CD9544" w14:textId="3629ED6F"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 xml:space="preserve">Вихід з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 xml:space="preserve"> та відновлення початкових налаштувань</w:t>
            </w:r>
          </w:p>
        </w:tc>
        <w:tc>
          <w:tcPr>
            <w:tcW w:w="3685" w:type="dxa"/>
            <w:tcBorders>
              <w:left w:val="nil"/>
              <w:bottom w:val="nil"/>
              <w:right w:val="nil"/>
            </w:tcBorders>
          </w:tcPr>
          <w:p w14:paraId="4AE43E33" w14:textId="066CF249" w:rsidR="00CD724D" w:rsidRPr="009C629B" w:rsidRDefault="00CD724D" w:rsidP="00CD724D">
            <w:pPr>
              <w:spacing w:before="120" w:line="300" w:lineRule="auto"/>
              <w:rPr>
                <w:rFonts w:ascii="e-Ukraine Thin" w:hAnsi="e-Ukraine Thin"/>
                <w:sz w:val="26"/>
                <w:szCs w:val="26"/>
              </w:rPr>
            </w:pPr>
            <w:r w:rsidRPr="009C629B">
              <w:rPr>
                <w:rFonts w:ascii="e-Ukraine Thin" w:hAnsi="e-Ukraine Thin"/>
                <w:sz w:val="26"/>
                <w:szCs w:val="26"/>
              </w:rPr>
              <w:t>Інформаційне пові</w:t>
            </w:r>
            <w:r w:rsidRPr="009C629B">
              <w:rPr>
                <w:rFonts w:ascii="e-Ukraine Thin" w:hAnsi="e-Ukraine Thin"/>
                <w:sz w:val="26"/>
                <w:szCs w:val="26"/>
              </w:rPr>
              <w:softHyphen/>
              <w:t xml:space="preserve">домлення про успішне завершення роботи </w:t>
            </w:r>
            <w:proofErr w:type="spellStart"/>
            <w:r w:rsidR="00954457" w:rsidRPr="009C629B">
              <w:rPr>
                <w:rFonts w:ascii="e-Ukraine Thin" w:hAnsi="e-Ukraine Thin"/>
                <w:sz w:val="26"/>
                <w:szCs w:val="26"/>
              </w:rPr>
              <w:t>макроса</w:t>
            </w:r>
            <w:proofErr w:type="spellEnd"/>
            <w:r w:rsidR="00954457" w:rsidRPr="009C629B">
              <w:rPr>
                <w:rFonts w:ascii="e-Ukraine Thin" w:hAnsi="e-Ukraine Thin"/>
                <w:sz w:val="26"/>
                <w:szCs w:val="26"/>
              </w:rPr>
              <w:t xml:space="preserve"> </w:t>
            </w:r>
            <w:r w:rsidRPr="009C629B">
              <w:rPr>
                <w:rFonts w:ascii="e-Ukraine Thin" w:hAnsi="e-Ukraine Thin"/>
                <w:sz w:val="26"/>
                <w:szCs w:val="26"/>
              </w:rPr>
              <w:t>та відновлен</w:t>
            </w:r>
            <w:r w:rsidRPr="009C629B">
              <w:rPr>
                <w:rFonts w:ascii="e-Ukraine Thin" w:hAnsi="e-Ukraine Thin"/>
                <w:sz w:val="26"/>
                <w:szCs w:val="26"/>
              </w:rPr>
              <w:softHyphen/>
              <w:t>ня попередніх налаштувань верстата.</w:t>
            </w:r>
          </w:p>
        </w:tc>
      </w:tr>
    </w:tbl>
    <w:p w14:paraId="06BFCA26" w14:textId="3C5496A1" w:rsidR="00AA1EA8" w:rsidRPr="009C629B" w:rsidRDefault="00AA1EA8" w:rsidP="00AA1EA8">
      <w:pPr>
        <w:spacing w:line="300" w:lineRule="auto"/>
        <w:jc w:val="both"/>
        <w:rPr>
          <w:rFonts w:ascii="e-Ukraine Head Bold" w:hAnsi="e-Ukraine Head Bold" w:cs="e-Ukraine Thin"/>
          <w:sz w:val="26"/>
          <w:szCs w:val="26"/>
        </w:rPr>
      </w:pPr>
      <w:r w:rsidRPr="009C629B">
        <w:rPr>
          <w:rFonts w:ascii="e-Ukraine Thin" w:hAnsi="e-Ukraine Thin" w:cs="Arial"/>
          <w:sz w:val="26"/>
          <w:szCs w:val="26"/>
        </w:rPr>
        <w:br w:type="page"/>
      </w:r>
      <w:r w:rsidRPr="009C629B">
        <w:rPr>
          <w:rFonts w:ascii="e-Ukraine Head Bold" w:hAnsi="e-Ukraine Head Bold" w:cs="e-Ukraine Thin"/>
          <w:sz w:val="26"/>
          <w:szCs w:val="26"/>
        </w:rPr>
        <w:lastRenderedPageBreak/>
        <w:t>Табл. 5.4 Перелік сповіщень</w:t>
      </w:r>
      <w:r w:rsidR="002B5E02" w:rsidRPr="009C629B">
        <w:rPr>
          <w:rFonts w:ascii="e-Ukraine Head Bold" w:hAnsi="e-Ukraine Head Bold" w:cs="e-Ukraine Thin"/>
          <w:sz w:val="26"/>
          <w:szCs w:val="26"/>
        </w:rPr>
        <w:t xml:space="preserve"> про помилки</w:t>
      </w:r>
    </w:p>
    <w:tbl>
      <w:tblPr>
        <w:tblStyle w:val="af2"/>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03"/>
        <w:gridCol w:w="3003"/>
        <w:gridCol w:w="3631"/>
      </w:tblGrid>
      <w:tr w:rsidR="00AA1EA8" w:rsidRPr="009C629B" w14:paraId="58864E20" w14:textId="77777777" w:rsidTr="006967F7">
        <w:trPr>
          <w:trHeight w:val="719"/>
          <w:tblHeader/>
        </w:trPr>
        <w:tc>
          <w:tcPr>
            <w:tcW w:w="3003" w:type="dxa"/>
            <w:tcBorders>
              <w:left w:val="nil"/>
              <w:bottom w:val="single" w:sz="18" w:space="0" w:color="auto"/>
              <w:right w:val="single" w:sz="18" w:space="0" w:color="auto"/>
            </w:tcBorders>
            <w:vAlign w:val="center"/>
          </w:tcPr>
          <w:p w14:paraId="06BAB4DA" w14:textId="77777777"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03" w:type="dxa"/>
            <w:tcBorders>
              <w:left w:val="single" w:sz="18" w:space="0" w:color="auto"/>
              <w:bottom w:val="single" w:sz="18" w:space="0" w:color="auto"/>
              <w:right w:val="single" w:sz="18" w:space="0" w:color="auto"/>
            </w:tcBorders>
            <w:vAlign w:val="center"/>
          </w:tcPr>
          <w:p w14:paraId="43B8C6A4" w14:textId="77777777"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31" w:type="dxa"/>
            <w:tcBorders>
              <w:left w:val="single" w:sz="18" w:space="0" w:color="auto"/>
              <w:bottom w:val="single" w:sz="18" w:space="0" w:color="auto"/>
              <w:right w:val="nil"/>
            </w:tcBorders>
            <w:vAlign w:val="center"/>
          </w:tcPr>
          <w:p w14:paraId="22A96B4E" w14:textId="77777777"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Опис</w:t>
            </w:r>
          </w:p>
        </w:tc>
      </w:tr>
      <w:tr w:rsidR="00AA1EA8" w:rsidRPr="009C629B" w14:paraId="6B4B07AD" w14:textId="77777777" w:rsidTr="006967F7">
        <w:trPr>
          <w:trHeight w:val="386"/>
          <w:tblHeader/>
        </w:trPr>
        <w:tc>
          <w:tcPr>
            <w:tcW w:w="9637" w:type="dxa"/>
            <w:gridSpan w:val="3"/>
            <w:tcBorders>
              <w:left w:val="nil"/>
              <w:right w:val="nil"/>
            </w:tcBorders>
            <w:vAlign w:val="center"/>
          </w:tcPr>
          <w:p w14:paraId="337003B5" w14:textId="33D0A4FA" w:rsidR="00AA1EA8" w:rsidRPr="009C629B" w:rsidRDefault="00AA1EA8" w:rsidP="006967F7">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AA1EA8" w:rsidRPr="009C629B" w14:paraId="64CC4FC5" w14:textId="77777777" w:rsidTr="00F21615">
        <w:trPr>
          <w:trHeight w:val="421"/>
        </w:trPr>
        <w:tc>
          <w:tcPr>
            <w:tcW w:w="3003" w:type="dxa"/>
            <w:tcBorders>
              <w:left w:val="nil"/>
              <w:bottom w:val="single" w:sz="18" w:space="0" w:color="auto"/>
              <w:right w:val="nil"/>
            </w:tcBorders>
          </w:tcPr>
          <w:p w14:paraId="2C81372B" w14:textId="6655CB08" w:rsidR="00AA1EA8" w:rsidRPr="009C629B" w:rsidRDefault="007E1207" w:rsidP="00390781">
            <w:pPr>
              <w:spacing w:before="120" w:line="300" w:lineRule="auto"/>
              <w:ind w:right="-111"/>
              <w:rPr>
                <w:rFonts w:ascii="e-Ukraine Thin" w:hAnsi="e-Ukraine Thin"/>
                <w:sz w:val="26"/>
                <w:szCs w:val="26"/>
              </w:rPr>
            </w:pPr>
            <w:r w:rsidRPr="009C629B">
              <w:rPr>
                <w:rFonts w:ascii="e-Ukraine Head Bold" w:hAnsi="e-Ukraine Head Bold"/>
                <w:sz w:val="26"/>
                <w:szCs w:val="26"/>
              </w:rPr>
              <mc:AlternateContent>
                <mc:Choice Requires="wpg">
                  <w:drawing>
                    <wp:anchor distT="0" distB="0" distL="114300" distR="114300" simplePos="0" relativeHeight="251769856" behindDoc="0" locked="0" layoutInCell="1" allowOverlap="1" wp14:anchorId="18B2BE50" wp14:editId="358F415A">
                      <wp:simplePos x="0" y="0"/>
                      <wp:positionH relativeFrom="column">
                        <wp:posOffset>1838325</wp:posOffset>
                      </wp:positionH>
                      <wp:positionV relativeFrom="page">
                        <wp:posOffset>-24130</wp:posOffset>
                      </wp:positionV>
                      <wp:extent cx="1935480" cy="8247600"/>
                      <wp:effectExtent l="19050" t="0" r="26670" b="39370"/>
                      <wp:wrapNone/>
                      <wp:docPr id="1892261437" name="Группа 62"/>
                      <wp:cNvGraphicFramePr/>
                      <a:graphic xmlns:a="http://schemas.openxmlformats.org/drawingml/2006/main">
                        <a:graphicData uri="http://schemas.microsoft.com/office/word/2010/wordprocessingGroup">
                          <wpg:wgp>
                            <wpg:cNvGrpSpPr/>
                            <wpg:grpSpPr>
                              <a:xfrm>
                                <a:off x="0" y="0"/>
                                <a:ext cx="1935480" cy="8247600"/>
                                <a:chOff x="-26894" y="-26897"/>
                                <a:chExt cx="1936376" cy="8269084"/>
                              </a:xfrm>
                            </wpg:grpSpPr>
                            <wps:wsp>
                              <wps:cNvPr id="245100616"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805510560"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E20DEAC" id="Группа 62" o:spid="_x0000_s1026" style="position:absolute;margin-left:144.75pt;margin-top:-1.9pt;width:152.4pt;height:649.4pt;z-index:251769856;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" strokecolor="black [3200]" strokeweight="2.25pt">
                        <v:stroke joinstyle="miter"/>
                      </v:line>
                      <w10:wrap anchory="page"/>
                    </v:group>
                  </w:pict>
                </mc:Fallback>
              </mc:AlternateContent>
            </w:r>
            <w:r w:rsidR="00170190" w:rsidRPr="009C629B">
              <w:rPr>
                <w:rFonts w:ascii="e-Ukraine Thin" w:hAnsi="e-Ukraine Thin"/>
                <w:sz w:val="26"/>
                <w:szCs w:val="26"/>
              </w:rPr>
              <w:t>E-</w:t>
            </w:r>
            <w:proofErr w:type="spellStart"/>
            <w:r w:rsidR="00170190" w:rsidRPr="009C629B">
              <w:rPr>
                <w:rFonts w:ascii="e-Ukraine Thin" w:hAnsi="e-Ukraine Thin"/>
                <w:sz w:val="26"/>
                <w:szCs w:val="26"/>
              </w:rPr>
              <w:t>Stop</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is</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active</w:t>
            </w:r>
            <w:proofErr w:type="spellEnd"/>
            <w:r w:rsidR="00170190" w:rsidRPr="009C629B">
              <w:rPr>
                <w:rFonts w:ascii="e-Ukraine Thin" w:hAnsi="e-Ukraine Thin"/>
                <w:sz w:val="26"/>
                <w:szCs w:val="26"/>
              </w:rPr>
              <w:t xml:space="preserve">! </w:t>
            </w:r>
            <w:r w:rsidR="00170190" w:rsidRPr="009C629B">
              <w:rPr>
                <w:rFonts w:ascii="e-Ukraine Thin" w:hAnsi="e-Ukraine Thin"/>
                <w:sz w:val="26"/>
                <w:szCs w:val="26"/>
              </w:rPr>
              <w:br/>
            </w:r>
            <w:proofErr w:type="spellStart"/>
            <w:r w:rsidR="00170190" w:rsidRPr="009C629B">
              <w:rPr>
                <w:rFonts w:ascii="e-Ukraine Thin" w:hAnsi="e-Ukraine Thin"/>
                <w:sz w:val="26"/>
                <w:szCs w:val="26"/>
              </w:rPr>
              <w:t>Please</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reset</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the</w:t>
            </w:r>
            <w:proofErr w:type="spellEnd"/>
            <w:r w:rsidR="00170190" w:rsidRPr="009C629B">
              <w:rPr>
                <w:rFonts w:ascii="e-Ukraine Thin" w:hAnsi="e-Ukraine Thin"/>
                <w:sz w:val="26"/>
                <w:szCs w:val="26"/>
              </w:rPr>
              <w:t xml:space="preserve"> E-</w:t>
            </w:r>
            <w:proofErr w:type="spellStart"/>
            <w:r w:rsidR="00170190" w:rsidRPr="009C629B">
              <w:rPr>
                <w:rFonts w:ascii="e-Ukraine Thin" w:hAnsi="e-Ukraine Thin"/>
                <w:sz w:val="26"/>
                <w:szCs w:val="26"/>
              </w:rPr>
              <w:t>Stop</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before</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running</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the</w:t>
            </w:r>
            <w:proofErr w:type="spellEnd"/>
            <w:r w:rsidR="00170190" w:rsidRPr="009C629B">
              <w:rPr>
                <w:rFonts w:ascii="e-Ukraine Thin" w:hAnsi="e-Ukraine Thin"/>
                <w:sz w:val="26"/>
                <w:szCs w:val="26"/>
              </w:rPr>
              <w:t xml:space="preserve"> </w:t>
            </w:r>
            <w:proofErr w:type="spellStart"/>
            <w:r w:rsidR="00170190" w:rsidRPr="009C629B">
              <w:rPr>
                <w:rFonts w:ascii="e-Ukraine Thin" w:hAnsi="e-Ukraine Thin"/>
                <w:sz w:val="26"/>
                <w:szCs w:val="26"/>
              </w:rPr>
              <w:t>macro</w:t>
            </w:r>
            <w:proofErr w:type="spellEnd"/>
            <w:r w:rsidR="00170190" w:rsidRPr="009C629B">
              <w:rPr>
                <w:rFonts w:ascii="e-Ukraine Thin" w:hAnsi="e-Ukraine Thin"/>
                <w:sz w:val="26"/>
                <w:szCs w:val="26"/>
              </w:rPr>
              <w:t>.</w:t>
            </w:r>
          </w:p>
          <w:p w14:paraId="38725848" w14:textId="537572EB" w:rsidR="000D1AFC" w:rsidRPr="009C629B" w:rsidRDefault="000D1AFC"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1CD5E653" w14:textId="7410A229" w:rsidR="00AA1EA8" w:rsidRPr="009C629B" w:rsidRDefault="000D1AFC" w:rsidP="006967F7">
            <w:pPr>
              <w:spacing w:before="120" w:line="300" w:lineRule="auto"/>
              <w:ind w:right="-63"/>
              <w:rPr>
                <w:rFonts w:ascii="e-Ukraine Thin" w:hAnsi="e-Ukraine Thin"/>
                <w:sz w:val="26"/>
                <w:szCs w:val="26"/>
              </w:rPr>
            </w:pPr>
            <w:r w:rsidRPr="009C629B">
              <w:rPr>
                <w:rFonts w:ascii="e-Ukraine Thin" w:hAnsi="e-Ukraine Thin"/>
                <w:sz w:val="26"/>
                <w:szCs w:val="26"/>
              </w:rPr>
              <w:t xml:space="preserve">Аварійна зупинка активна! </w:t>
            </w:r>
            <w:r w:rsidR="00170F00" w:rsidRPr="009C629B">
              <w:rPr>
                <w:rFonts w:ascii="e-Ukraine Thin" w:hAnsi="e-Ukraine Thin"/>
                <w:sz w:val="26"/>
                <w:szCs w:val="26"/>
              </w:rPr>
              <w:br/>
            </w:r>
            <w:r w:rsidRPr="009C629B">
              <w:rPr>
                <w:rFonts w:ascii="e-Ukraine Thin" w:hAnsi="e-Ukraine Thin"/>
                <w:sz w:val="26"/>
                <w:szCs w:val="26"/>
              </w:rPr>
              <w:t>Будь ласка,</w:t>
            </w:r>
            <w:r w:rsidR="00170F00" w:rsidRPr="009C629B">
              <w:rPr>
                <w:rFonts w:ascii="e-Ukraine Thin" w:hAnsi="e-Ukraine Thin"/>
                <w:sz w:val="26"/>
                <w:szCs w:val="26"/>
              </w:rPr>
              <w:t xml:space="preserve"> ски</w:t>
            </w:r>
            <w:r w:rsidR="00170F00" w:rsidRPr="009C629B">
              <w:rPr>
                <w:rFonts w:ascii="e-Ukraine Thin" w:hAnsi="e-Ukraine Thin"/>
                <w:sz w:val="26"/>
                <w:szCs w:val="26"/>
              </w:rPr>
              <w:softHyphen/>
              <w:t>ньте</w:t>
            </w:r>
            <w:r w:rsidRPr="009C629B">
              <w:rPr>
                <w:rFonts w:ascii="e-Ukraine Thin" w:hAnsi="e-Ukraine Thin"/>
                <w:sz w:val="26"/>
                <w:szCs w:val="26"/>
              </w:rPr>
              <w:t xml:space="preserve"> аварійну зу</w:t>
            </w:r>
            <w:r w:rsidR="00170F00" w:rsidRPr="009C629B">
              <w:rPr>
                <w:rFonts w:ascii="e-Ukraine Thin" w:hAnsi="e-Ukraine Thin"/>
                <w:sz w:val="26"/>
                <w:szCs w:val="26"/>
              </w:rPr>
              <w:softHyphen/>
            </w:r>
            <w:r w:rsidRPr="009C629B">
              <w:rPr>
                <w:rFonts w:ascii="e-Ukraine Thin" w:hAnsi="e-Ukraine Thin"/>
                <w:sz w:val="26"/>
                <w:szCs w:val="26"/>
              </w:rPr>
              <w:t xml:space="preserve">пинку перед запуском </w:t>
            </w:r>
            <w:proofErr w:type="spellStart"/>
            <w:r w:rsidRPr="009C629B">
              <w:rPr>
                <w:rFonts w:ascii="e-Ukraine Thin" w:hAnsi="e-Ukraine Thin"/>
                <w:sz w:val="26"/>
                <w:szCs w:val="26"/>
              </w:rPr>
              <w:t>макроса</w:t>
            </w:r>
            <w:proofErr w:type="spellEnd"/>
            <w:r w:rsidRPr="009C629B">
              <w:rPr>
                <w:rFonts w:ascii="e-Ukraine Thin" w:hAnsi="e-Ukraine Thin"/>
                <w:sz w:val="26"/>
                <w:szCs w:val="26"/>
              </w:rPr>
              <w:t>.</w:t>
            </w:r>
          </w:p>
          <w:p w14:paraId="15B1934E" w14:textId="5058B688" w:rsidR="00170F00" w:rsidRPr="009C629B" w:rsidRDefault="00170F00" w:rsidP="006967F7">
            <w:pPr>
              <w:spacing w:before="120" w:line="300" w:lineRule="auto"/>
              <w:ind w:right="-63"/>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31" w:type="dxa"/>
            <w:tcBorders>
              <w:left w:val="nil"/>
              <w:bottom w:val="single" w:sz="18" w:space="0" w:color="auto"/>
              <w:right w:val="nil"/>
            </w:tcBorders>
          </w:tcPr>
          <w:p w14:paraId="40C668D1" w14:textId="77777777" w:rsidR="0043261F" w:rsidRPr="009C629B" w:rsidRDefault="00271ED0" w:rsidP="006967F7">
            <w:pPr>
              <w:spacing w:before="120" w:line="300" w:lineRule="auto"/>
              <w:rPr>
                <w:rFonts w:ascii="e-Ukraine Thin" w:hAnsi="e-Ukraine Thin"/>
                <w:sz w:val="26"/>
                <w:szCs w:val="26"/>
              </w:rPr>
            </w:pPr>
            <w:r w:rsidRPr="009C629B">
              <w:rPr>
                <w:rFonts w:ascii="e-Ukraine Thin" w:hAnsi="e-Ukraine Thin"/>
                <w:sz w:val="26"/>
                <w:szCs w:val="26"/>
              </w:rPr>
              <w:t xml:space="preserve">Верстат знаходиться в режимі аварійної зупинки. </w:t>
            </w:r>
          </w:p>
          <w:p w14:paraId="586CE64F" w14:textId="6EE9789B" w:rsidR="00AA1EA8" w:rsidRPr="009C629B" w:rsidRDefault="00271ED0" w:rsidP="006967F7">
            <w:pPr>
              <w:spacing w:before="120" w:line="300" w:lineRule="auto"/>
              <w:rPr>
                <w:rFonts w:ascii="e-Ukraine Thin" w:hAnsi="e-Ukraine Thin"/>
                <w:sz w:val="26"/>
                <w:szCs w:val="26"/>
              </w:rPr>
            </w:pPr>
            <w:r w:rsidRPr="009C629B">
              <w:rPr>
                <w:rFonts w:ascii="e-Ukraine Thin" w:hAnsi="e-Ukraine Thin"/>
                <w:sz w:val="26"/>
                <w:szCs w:val="26"/>
              </w:rPr>
              <w:t xml:space="preserve">Необхідно скинути кнопку аварійної зупинки, перш ніж </w:t>
            </w:r>
            <w:r w:rsidR="00954457" w:rsidRPr="009C629B">
              <w:rPr>
                <w:rFonts w:ascii="e-Ukraine Thin" w:hAnsi="e-Ukraine Thin"/>
                <w:sz w:val="26"/>
                <w:szCs w:val="26"/>
              </w:rPr>
              <w:t>макрос</w:t>
            </w:r>
            <w:r w:rsidRPr="009C629B">
              <w:rPr>
                <w:rFonts w:ascii="e-Ukraine Thin" w:hAnsi="e-Ukraine Thin"/>
                <w:sz w:val="26"/>
                <w:szCs w:val="26"/>
              </w:rPr>
              <w:t xml:space="preserve"> зможе працювати.</w:t>
            </w:r>
          </w:p>
        </w:tc>
      </w:tr>
      <w:tr w:rsidR="00AA1EA8" w:rsidRPr="009C629B" w14:paraId="12FE623C" w14:textId="77777777" w:rsidTr="00F21615">
        <w:trPr>
          <w:trHeight w:val="480"/>
        </w:trPr>
        <w:tc>
          <w:tcPr>
            <w:tcW w:w="3003" w:type="dxa"/>
            <w:tcBorders>
              <w:left w:val="nil"/>
              <w:bottom w:val="single" w:sz="18" w:space="0" w:color="auto"/>
              <w:right w:val="nil"/>
            </w:tcBorders>
          </w:tcPr>
          <w:p w14:paraId="24C7FD9D" w14:textId="22F79866" w:rsidR="00AA1EA8" w:rsidRPr="009C629B" w:rsidRDefault="00170190" w:rsidP="00390781">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is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not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wired</w:t>
            </w:r>
            <w:proofErr w:type="spellEnd"/>
            <w:r w:rsidRPr="009C629B">
              <w:rPr>
                <w:rFonts w:ascii="e-Ukraine Thin" w:hAnsi="e-Ukraine Thin"/>
                <w:sz w:val="26"/>
                <w:szCs w:val="26"/>
              </w:rPr>
              <w:t>!</w:t>
            </w:r>
            <w:r w:rsidRPr="009C629B">
              <w:rPr>
                <w:rFonts w:ascii="e-Ukraine Thin" w:hAnsi="e-Ukraine Thin"/>
                <w:sz w:val="26"/>
                <w:szCs w:val="26"/>
              </w:rPr>
              <w:br/>
            </w:r>
            <w:proofErr w:type="spellStart"/>
            <w:r w:rsidR="00170F00" w:rsidRPr="009C629B">
              <w:rPr>
                <w:rFonts w:ascii="e-Ukraine Thin" w:hAnsi="e-Ukraine Thin"/>
                <w:sz w:val="26"/>
                <w:szCs w:val="26"/>
              </w:rPr>
              <w:t>Please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wire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the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probe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before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running</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the</w:t>
            </w:r>
            <w:proofErr w:type="spellEnd"/>
            <w:r w:rsidR="00170F00" w:rsidRPr="009C629B">
              <w:rPr>
                <w:rFonts w:ascii="e-Ukraine Thin" w:hAnsi="e-Ukraine Thin"/>
                <w:sz w:val="26"/>
                <w:szCs w:val="26"/>
              </w:rPr>
              <w:t xml:space="preserve"> </w:t>
            </w:r>
            <w:proofErr w:type="spellStart"/>
            <w:r w:rsidR="00170F00" w:rsidRPr="009C629B">
              <w:rPr>
                <w:rFonts w:ascii="e-Ukraine Thin" w:hAnsi="e-Ukraine Thin"/>
                <w:sz w:val="26"/>
                <w:szCs w:val="26"/>
              </w:rPr>
              <w:t>macro</w:t>
            </w:r>
            <w:proofErr w:type="spellEnd"/>
            <w:r w:rsidR="00170F00" w:rsidRPr="009C629B">
              <w:rPr>
                <w:rFonts w:ascii="e-Ukraine Thin" w:hAnsi="e-Ukraine Thin"/>
                <w:sz w:val="26"/>
                <w:szCs w:val="26"/>
              </w:rPr>
              <w:t>.</w:t>
            </w:r>
          </w:p>
          <w:p w14:paraId="0D1D2810" w14:textId="3289B9FC" w:rsidR="000D1AFC" w:rsidRPr="009C629B" w:rsidRDefault="000D1AFC"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single" w:sz="18" w:space="0" w:color="auto"/>
              <w:right w:val="nil"/>
            </w:tcBorders>
          </w:tcPr>
          <w:p w14:paraId="6FC72D25" w14:textId="040A2752" w:rsidR="00170F00" w:rsidRPr="009C629B" w:rsidRDefault="00170F00" w:rsidP="00170F00">
            <w:pPr>
              <w:spacing w:before="120" w:line="300" w:lineRule="auto"/>
              <w:rPr>
                <w:rFonts w:ascii="e-Ukraine Thin" w:hAnsi="e-Ukraine Thin"/>
                <w:sz w:val="26"/>
                <w:szCs w:val="26"/>
              </w:rPr>
            </w:pPr>
            <w:r w:rsidRPr="009C629B">
              <w:rPr>
                <w:rFonts w:ascii="e-Ukraine Thin" w:hAnsi="e-Ukraine Thin"/>
                <w:sz w:val="26"/>
                <w:szCs w:val="26"/>
              </w:rPr>
              <w:t>Датчик не підключений!</w:t>
            </w:r>
            <w:r w:rsidRPr="009C629B">
              <w:rPr>
                <w:rFonts w:ascii="e-Ukraine Thin" w:hAnsi="e-Ukraine Thin"/>
                <w:sz w:val="26"/>
                <w:szCs w:val="26"/>
              </w:rPr>
              <w:br/>
              <w:t>Будь ласка, підключіть датчик перед запуском макросу.</w:t>
            </w:r>
          </w:p>
          <w:p w14:paraId="3296AC14" w14:textId="4CE22656" w:rsidR="00AA1EA8" w:rsidRPr="009C629B" w:rsidRDefault="00170F00" w:rsidP="00170F00">
            <w:pPr>
              <w:spacing w:before="120" w:line="300" w:lineRule="auto"/>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31" w:type="dxa"/>
            <w:tcBorders>
              <w:left w:val="nil"/>
              <w:bottom w:val="single" w:sz="18" w:space="0" w:color="auto"/>
              <w:right w:val="nil"/>
            </w:tcBorders>
          </w:tcPr>
          <w:p w14:paraId="51D330F2" w14:textId="6539328A" w:rsidR="0043261F" w:rsidRPr="009C629B" w:rsidRDefault="00954457" w:rsidP="006967F7">
            <w:pPr>
              <w:spacing w:before="120" w:line="300" w:lineRule="auto"/>
              <w:rPr>
                <w:rFonts w:ascii="e-Ukraine Thin" w:hAnsi="e-Ukraine Thin"/>
                <w:sz w:val="26"/>
                <w:szCs w:val="26"/>
              </w:rPr>
            </w:pPr>
            <w:r w:rsidRPr="009C629B">
              <w:rPr>
                <w:rFonts w:ascii="e-Ukraine Thin" w:hAnsi="e-Ukraine Thin"/>
                <w:sz w:val="26"/>
                <w:szCs w:val="26"/>
              </w:rPr>
              <w:t>Макрос</w:t>
            </w:r>
            <w:r w:rsidR="00A86B70" w:rsidRPr="009C629B">
              <w:rPr>
                <w:rFonts w:ascii="e-Ukraine Thin" w:hAnsi="e-Ukraine Thin"/>
                <w:sz w:val="26"/>
                <w:szCs w:val="26"/>
              </w:rPr>
              <w:t xml:space="preserve"> не виявляє сигнал від </w:t>
            </w:r>
            <w:r w:rsidR="00A86B70" w:rsidRPr="009C629B">
              <w:rPr>
                <w:rFonts w:ascii="e-Ukraine Thin" w:hAnsi="e-Ukraine Thin" w:cs="Arial"/>
                <w:sz w:val="26"/>
                <w:szCs w:val="26"/>
              </w:rPr>
              <w:t xml:space="preserve">«Digitize Input» </w:t>
            </w:r>
            <w:r w:rsidR="00A86B70" w:rsidRPr="009C629B">
              <w:rPr>
                <w:rFonts w:ascii="e-Ukraine Thin" w:hAnsi="e-Ukraine Thin"/>
                <w:sz w:val="26"/>
                <w:szCs w:val="26"/>
              </w:rPr>
              <w:t>(</w:t>
            </w:r>
            <w:r w:rsidR="00A86B70" w:rsidRPr="009C629B">
              <w:rPr>
                <w:rFonts w:ascii="e-Ukraine Thin" w:hAnsi="e-Ukraine Thin" w:cs="e-Ukraine Thin"/>
                <w:i/>
                <w:iCs/>
                <w:sz w:val="26"/>
                <w:szCs w:val="26"/>
              </w:rPr>
              <w:t>або</w:t>
            </w:r>
            <w:r w:rsidR="00A86B70" w:rsidRPr="009C629B">
              <w:rPr>
                <w:rFonts w:ascii="e-Ukraine Thin" w:hAnsi="e-Ukraine Thin"/>
                <w:i/>
                <w:iCs/>
                <w:sz w:val="26"/>
                <w:szCs w:val="26"/>
              </w:rPr>
              <w:t xml:space="preserve"> «Probe», SGN номер 22</w:t>
            </w:r>
            <w:r w:rsidR="00A86B70" w:rsidRPr="009C629B">
              <w:rPr>
                <w:rFonts w:ascii="e-Ukraine Thin" w:hAnsi="e-Ukraine Thin"/>
                <w:sz w:val="26"/>
                <w:szCs w:val="26"/>
              </w:rPr>
              <w:t>).</w:t>
            </w:r>
          </w:p>
          <w:p w14:paraId="595452EE" w14:textId="6A5D9CA5" w:rsidR="00AA1EA8" w:rsidRPr="009C629B" w:rsidRDefault="00A86B70" w:rsidP="006967F7">
            <w:pPr>
              <w:spacing w:before="120" w:line="300" w:lineRule="auto"/>
              <w:rPr>
                <w:rFonts w:ascii="e-Ukraine Thin" w:hAnsi="e-Ukraine Thin"/>
                <w:sz w:val="26"/>
                <w:szCs w:val="26"/>
              </w:rPr>
            </w:pPr>
            <w:r w:rsidRPr="009C629B">
              <w:rPr>
                <w:rFonts w:ascii="e-Ukraine Thin" w:hAnsi="e-Ukraine Thin"/>
                <w:sz w:val="26"/>
                <w:szCs w:val="26"/>
              </w:rPr>
              <w:t>Перевірте фізичне підключення датчика до входу «Digitize Input» на верстаті</w:t>
            </w:r>
            <w:r w:rsidR="001E78A5" w:rsidRPr="009C629B">
              <w:rPr>
                <w:rFonts w:ascii="e-Ukraine Thin" w:hAnsi="e-Ukraine Thin"/>
                <w:sz w:val="26"/>
                <w:szCs w:val="26"/>
              </w:rPr>
              <w:t>.</w:t>
            </w:r>
            <w:r w:rsidR="001E78A5" w:rsidRPr="009C629B">
              <w:rPr>
                <w:rFonts w:ascii="e-Ukraine Thin" w:hAnsi="e-Ukraine Thin"/>
                <w:sz w:val="26"/>
                <w:szCs w:val="26"/>
              </w:rPr>
              <w:br/>
            </w:r>
            <w:r w:rsidRPr="009C629B">
              <w:rPr>
                <w:rFonts w:ascii="e-Ukraine Thin" w:hAnsi="e-Ukraine Thin"/>
                <w:sz w:val="26"/>
                <w:szCs w:val="26"/>
              </w:rPr>
              <w:t>(див. п. 2.2)</w:t>
            </w:r>
          </w:p>
        </w:tc>
      </w:tr>
      <w:tr w:rsidR="00170F00" w:rsidRPr="009C629B" w14:paraId="63F3ED66" w14:textId="77777777" w:rsidTr="00F21615">
        <w:trPr>
          <w:trHeight w:val="3520"/>
        </w:trPr>
        <w:tc>
          <w:tcPr>
            <w:tcW w:w="3003" w:type="dxa"/>
            <w:tcBorders>
              <w:left w:val="nil"/>
              <w:bottom w:val="nil"/>
              <w:right w:val="nil"/>
            </w:tcBorders>
          </w:tcPr>
          <w:p w14:paraId="0CE0F21F" w14:textId="385C32CC" w:rsidR="00170F00" w:rsidRPr="009C629B" w:rsidRDefault="00170F00" w:rsidP="00170F00">
            <w:pPr>
              <w:spacing w:before="120" w:line="300" w:lineRule="auto"/>
              <w:ind w:right="-111"/>
              <w:rPr>
                <w:rFonts w:ascii="e-Ukraine Thin" w:hAnsi="e-Ukraine Thin"/>
                <w:sz w:val="26"/>
                <w:szCs w:val="26"/>
              </w:rPr>
            </w:pPr>
            <w:r w:rsidRPr="009C629B">
              <w:rPr>
                <w:rFonts w:ascii="e-Ukraine Thin" w:hAnsi="e-Ukraine Thin"/>
                <w:sz w:val="26"/>
                <w:szCs w:val="26"/>
              </w:rPr>
              <w:t xml:space="preserve">Probe </w:t>
            </w:r>
            <w:proofErr w:type="spellStart"/>
            <w:r w:rsidRPr="009C629B">
              <w:rPr>
                <w:rFonts w:ascii="e-Ukraine Thin" w:hAnsi="e-Ukraine Thin"/>
                <w:sz w:val="26"/>
                <w:szCs w:val="26"/>
              </w:rPr>
              <w:t>is</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already</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grounded</w:t>
            </w:r>
            <w:proofErr w:type="spellEnd"/>
            <w:r w:rsidRPr="009C629B">
              <w:rPr>
                <w:rFonts w:ascii="e-Ukraine Thin" w:hAnsi="e-Ukraine Thin"/>
                <w:sz w:val="26"/>
                <w:szCs w:val="26"/>
              </w:rPr>
              <w:t>!</w:t>
            </w:r>
            <w:r w:rsidRPr="009C629B">
              <w:rPr>
                <w:rFonts w:ascii="e-Ukraine Thin" w:hAnsi="e-Ukraine Thin"/>
                <w:sz w:val="26"/>
                <w:szCs w:val="26"/>
              </w:rPr>
              <w:br/>
            </w:r>
            <w:proofErr w:type="spellStart"/>
            <w:r w:rsidRPr="009C629B">
              <w:rPr>
                <w:rFonts w:ascii="e-Ukraine Thin" w:hAnsi="e-Ukraine Thin"/>
                <w:sz w:val="26"/>
                <w:szCs w:val="26"/>
              </w:rPr>
              <w:t>Please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unground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probe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before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running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p w14:paraId="1C0C74DB" w14:textId="4A1B7818" w:rsidR="00170F00" w:rsidRPr="009C629B" w:rsidRDefault="00170F00" w:rsidP="00390781">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03" w:type="dxa"/>
            <w:tcBorders>
              <w:left w:val="nil"/>
              <w:bottom w:val="nil"/>
              <w:right w:val="nil"/>
            </w:tcBorders>
          </w:tcPr>
          <w:p w14:paraId="3655B68D" w14:textId="75F63DB2" w:rsidR="00170F00" w:rsidRPr="009C629B" w:rsidRDefault="00C23931" w:rsidP="00C23931">
            <w:pPr>
              <w:spacing w:before="120" w:line="300" w:lineRule="auto"/>
              <w:rPr>
                <w:rFonts w:ascii="e-Ukraine Thin" w:hAnsi="e-Ukraine Thin"/>
                <w:sz w:val="26"/>
                <w:szCs w:val="26"/>
              </w:rPr>
            </w:pPr>
            <w:r w:rsidRPr="009C629B">
              <w:rPr>
                <w:rFonts w:ascii="e-Ukraine Thin" w:hAnsi="e-Ukraine Thin"/>
                <w:sz w:val="26"/>
                <w:szCs w:val="26"/>
              </w:rPr>
              <w:t>Датчик вже замкнений!</w:t>
            </w:r>
            <w:r w:rsidRPr="009C629B">
              <w:rPr>
                <w:rFonts w:ascii="e-Ukraine Thin" w:hAnsi="e-Ukraine Thin"/>
                <w:sz w:val="26"/>
                <w:szCs w:val="26"/>
              </w:rPr>
              <w:br/>
              <w:t xml:space="preserve">Будь ласка, </w:t>
            </w:r>
            <w:r w:rsidR="00425F26" w:rsidRPr="009C629B">
              <w:rPr>
                <w:rFonts w:ascii="e-Ukraine Thin" w:hAnsi="e-Ukraine Thin"/>
                <w:sz w:val="26"/>
                <w:szCs w:val="26"/>
              </w:rPr>
              <w:t>розім</w:t>
            </w:r>
            <w:r w:rsidR="00425F26" w:rsidRPr="009C629B">
              <w:rPr>
                <w:rFonts w:ascii="e-Ukraine Thin" w:hAnsi="e-Ukraine Thin"/>
                <w:sz w:val="26"/>
                <w:szCs w:val="26"/>
              </w:rPr>
              <w:softHyphen/>
              <w:t>кніть</w:t>
            </w:r>
            <w:r w:rsidRPr="009C629B">
              <w:rPr>
                <w:rFonts w:ascii="e-Ukraine Thin" w:hAnsi="e-Ukraine Thin"/>
                <w:sz w:val="26"/>
                <w:szCs w:val="26"/>
              </w:rPr>
              <w:t xml:space="preserve"> датчик перед запуском макросу.</w:t>
            </w:r>
          </w:p>
          <w:p w14:paraId="24EBB300" w14:textId="5704E283" w:rsidR="00C23931" w:rsidRPr="009C629B" w:rsidRDefault="00C23931" w:rsidP="00C23931">
            <w:pPr>
              <w:spacing w:before="120" w:line="300" w:lineRule="auto"/>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31" w:type="dxa"/>
            <w:tcBorders>
              <w:left w:val="nil"/>
              <w:bottom w:val="nil"/>
              <w:right w:val="nil"/>
            </w:tcBorders>
          </w:tcPr>
          <w:p w14:paraId="7740EC4F" w14:textId="77777777" w:rsidR="0043261F" w:rsidRPr="009C629B" w:rsidRDefault="0043261F" w:rsidP="006967F7">
            <w:pPr>
              <w:spacing w:before="120" w:line="300" w:lineRule="auto"/>
              <w:rPr>
                <w:rFonts w:ascii="e-Ukraine Thin" w:hAnsi="e-Ukraine Thin"/>
                <w:sz w:val="26"/>
                <w:szCs w:val="26"/>
              </w:rPr>
            </w:pPr>
            <w:r w:rsidRPr="009C629B">
              <w:rPr>
                <w:rFonts w:ascii="e-Ukraine Thin" w:hAnsi="e-Ukraine Thin"/>
                <w:sz w:val="26"/>
                <w:szCs w:val="26"/>
              </w:rPr>
              <w:t>Датчик вже знаходиться у спрацьованому стані (</w:t>
            </w:r>
            <w:r w:rsidRPr="009C629B">
              <w:rPr>
                <w:rFonts w:ascii="e-Ukraine Thin" w:hAnsi="e-Ukraine Thin"/>
                <w:i/>
                <w:iCs/>
                <w:sz w:val="26"/>
                <w:szCs w:val="26"/>
              </w:rPr>
              <w:t>наприклад, торкається чогось</w:t>
            </w:r>
            <w:r w:rsidRPr="009C629B">
              <w:rPr>
                <w:rFonts w:ascii="e-Ukraine Thin" w:hAnsi="e-Ukraine Thin"/>
                <w:sz w:val="26"/>
                <w:szCs w:val="26"/>
              </w:rPr>
              <w:t>).</w:t>
            </w:r>
          </w:p>
          <w:p w14:paraId="013EDEBF" w14:textId="1578DD56" w:rsidR="00170F00" w:rsidRPr="009C629B" w:rsidRDefault="0043261F" w:rsidP="006967F7">
            <w:pPr>
              <w:spacing w:before="120" w:line="300" w:lineRule="auto"/>
              <w:rPr>
                <w:rFonts w:ascii="e-Ukraine Thin" w:hAnsi="e-Ukraine Thin"/>
                <w:sz w:val="26"/>
                <w:szCs w:val="26"/>
              </w:rPr>
            </w:pPr>
            <w:r w:rsidRPr="009C629B">
              <w:rPr>
                <w:rFonts w:ascii="e-Ukraine Thin" w:hAnsi="e-Ukraine Thin"/>
                <w:sz w:val="26"/>
                <w:szCs w:val="26"/>
              </w:rPr>
              <w:t>Переконайтеся, що датчик вільний від контакту та чистий.</w:t>
            </w:r>
            <w:r w:rsidR="001E78A5" w:rsidRPr="009C629B">
              <w:rPr>
                <w:rFonts w:ascii="e-Ukraine Thin" w:hAnsi="e-Ukraine Thin"/>
                <w:sz w:val="26"/>
                <w:szCs w:val="26"/>
              </w:rPr>
              <w:t xml:space="preserve"> (</w:t>
            </w:r>
            <w:r w:rsidR="001E78A5" w:rsidRPr="009C629B">
              <w:rPr>
                <w:rFonts w:ascii="e-Ukraine Thin" w:hAnsi="e-Ukraine Thin"/>
                <w:i/>
                <w:iCs/>
                <w:sz w:val="26"/>
                <w:szCs w:val="26"/>
              </w:rPr>
              <w:t>див. п. 2.2</w:t>
            </w:r>
            <w:r w:rsidR="001E78A5" w:rsidRPr="009C629B">
              <w:rPr>
                <w:rFonts w:ascii="e-Ukraine Thin" w:hAnsi="e-Ukraine Thin"/>
                <w:sz w:val="26"/>
                <w:szCs w:val="26"/>
              </w:rPr>
              <w:t>)</w:t>
            </w:r>
          </w:p>
        </w:tc>
      </w:tr>
    </w:tbl>
    <w:p w14:paraId="133F2D2E" w14:textId="77777777" w:rsidR="00170F00" w:rsidRPr="009C629B" w:rsidRDefault="00390781">
      <w:pPr>
        <w:rPr>
          <w:rFonts w:ascii="e-Ukraine Thin" w:hAnsi="e-Ukraine Thin" w:cs="Arial"/>
          <w:sz w:val="26"/>
          <w:szCs w:val="26"/>
        </w:rPr>
      </w:pPr>
      <w:r w:rsidRPr="009C629B">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170F00" w:rsidRPr="009C629B" w14:paraId="5037E4E6" w14:textId="77777777" w:rsidTr="00FA4027">
        <w:tc>
          <w:tcPr>
            <w:tcW w:w="3681" w:type="dxa"/>
          </w:tcPr>
          <w:p w14:paraId="79B4E80B" w14:textId="77777777" w:rsidR="00170F00" w:rsidRPr="009C629B" w:rsidRDefault="00170F00" w:rsidP="00FA4027">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5.4 </w:t>
            </w:r>
          </w:p>
        </w:tc>
        <w:tc>
          <w:tcPr>
            <w:tcW w:w="6100" w:type="dxa"/>
          </w:tcPr>
          <w:p w14:paraId="2C36DFE3" w14:textId="75531A84" w:rsidR="00170F00" w:rsidRPr="009C629B" w:rsidRDefault="00170F00" w:rsidP="00FA4027">
            <w:pPr>
              <w:jc w:val="right"/>
              <w:rPr>
                <w:rFonts w:ascii="e-Ukraine Head Medium" w:hAnsi="e-Ukraine Head Medium"/>
                <w:sz w:val="26"/>
                <w:szCs w:val="26"/>
              </w:rPr>
            </w:pPr>
            <w:r w:rsidRPr="009C629B">
              <w:rPr>
                <w:rFonts w:ascii="e-Ukraine Head Medium" w:hAnsi="e-Ukraine Head Medium"/>
                <w:sz w:val="26"/>
                <w:szCs w:val="26"/>
              </w:rPr>
              <w:t>Перелік сповіщень</w:t>
            </w:r>
            <w:r w:rsidR="002B5E02" w:rsidRPr="009C629B">
              <w:rPr>
                <w:rFonts w:ascii="e-Ukraine Head Medium" w:hAnsi="e-Ukraine Head Medium"/>
                <w:sz w:val="26"/>
                <w:szCs w:val="26"/>
              </w:rPr>
              <w:t xml:space="preserve"> про помилки</w:t>
            </w:r>
          </w:p>
        </w:tc>
      </w:tr>
    </w:tbl>
    <w:p w14:paraId="0B5538CE" w14:textId="5D8D1F92" w:rsidR="00170F00" w:rsidRPr="009C629B" w:rsidRDefault="00170F00" w:rsidP="00170F00">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170F00" w:rsidRPr="009C629B" w14:paraId="2EBD5DBA" w14:textId="77777777" w:rsidTr="00FA4027">
        <w:trPr>
          <w:trHeight w:val="719"/>
          <w:tblHeader/>
        </w:trPr>
        <w:tc>
          <w:tcPr>
            <w:tcW w:w="3048" w:type="dxa"/>
            <w:tcBorders>
              <w:left w:val="nil"/>
              <w:bottom w:val="single" w:sz="18" w:space="0" w:color="auto"/>
              <w:right w:val="single" w:sz="18" w:space="0" w:color="auto"/>
            </w:tcBorders>
            <w:vAlign w:val="center"/>
          </w:tcPr>
          <w:p w14:paraId="5F70E3DE" w14:textId="77777777"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08E29BDC" w14:textId="77777777"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78820316" w14:textId="77777777"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Опис</w:t>
            </w:r>
          </w:p>
        </w:tc>
      </w:tr>
      <w:tr w:rsidR="00170F00" w:rsidRPr="009C629B" w14:paraId="6502E6DA" w14:textId="77777777" w:rsidTr="00FA4027">
        <w:trPr>
          <w:trHeight w:val="386"/>
          <w:tblHeader/>
        </w:trPr>
        <w:tc>
          <w:tcPr>
            <w:tcW w:w="9781" w:type="dxa"/>
            <w:gridSpan w:val="3"/>
            <w:tcBorders>
              <w:left w:val="nil"/>
              <w:right w:val="nil"/>
            </w:tcBorders>
            <w:vAlign w:val="center"/>
          </w:tcPr>
          <w:p w14:paraId="31C1706E" w14:textId="30164820" w:rsidR="00170F00" w:rsidRPr="009C629B" w:rsidRDefault="00170F00" w:rsidP="00FA4027">
            <w:pPr>
              <w:jc w:val="center"/>
              <w:rPr>
                <w:rFonts w:ascii="e-Ukraine Head Bold" w:hAnsi="e-Ukraine Head Bold"/>
                <w:sz w:val="26"/>
                <w:szCs w:val="26"/>
              </w:rPr>
            </w:pPr>
            <w:r w:rsidRPr="009C629B">
              <w:rPr>
                <w:rFonts w:ascii="e-Ukraine Head Bold" w:hAnsi="e-Ukraine Head Bold"/>
                <w:sz w:val="26"/>
                <w:szCs w:val="26"/>
              </w:rPr>
              <w:t>Діалогові сповіщення</w:t>
            </w:r>
          </w:p>
        </w:tc>
      </w:tr>
      <w:tr w:rsidR="00170F00" w:rsidRPr="009C629B" w14:paraId="75C612AA" w14:textId="77777777" w:rsidTr="00FA4027">
        <w:trPr>
          <w:trHeight w:val="385"/>
        </w:trPr>
        <w:tc>
          <w:tcPr>
            <w:tcW w:w="3048" w:type="dxa"/>
            <w:tcBorders>
              <w:left w:val="nil"/>
              <w:bottom w:val="single" w:sz="18" w:space="0" w:color="auto"/>
              <w:right w:val="single" w:sz="18" w:space="0" w:color="auto"/>
            </w:tcBorders>
          </w:tcPr>
          <w:p w14:paraId="2568CB97" w14:textId="77777777" w:rsidR="00170F00" w:rsidRPr="009C629B" w:rsidRDefault="00170F00" w:rsidP="00170F00">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selected</w:t>
            </w:r>
            <w:proofErr w:type="spellEnd"/>
            <w:r w:rsidRPr="009C629B">
              <w:rPr>
                <w:rFonts w:ascii="e-Ukraine Thin" w:hAnsi="e-Ukraine Thin"/>
                <w:sz w:val="26"/>
                <w:szCs w:val="26"/>
              </w:rPr>
              <w:t>.</w:t>
            </w:r>
          </w:p>
          <w:p w14:paraId="3B5F308F" w14:textId="405733B3" w:rsidR="00170F00" w:rsidRPr="009C629B" w:rsidRDefault="00170F00" w:rsidP="00170F00">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Press</w:t>
            </w:r>
            <w:proofErr w:type="spellEnd"/>
            <w:r w:rsidRPr="009C629B">
              <w:rPr>
                <w:rFonts w:ascii="e-Ukraine Thin" w:hAnsi="e-Ukraine Thin"/>
                <w:sz w:val="26"/>
                <w:szCs w:val="26"/>
              </w:rPr>
              <w:t xml:space="preserve"> OK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exit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the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macro</w:t>
            </w:r>
            <w:proofErr w:type="spellEnd"/>
            <w:r w:rsidRPr="009C629B">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2203A6D7" w14:textId="77777777" w:rsidR="00170F00" w:rsidRPr="009C629B" w:rsidRDefault="00C23931" w:rsidP="00170F00">
            <w:pPr>
              <w:spacing w:before="120" w:line="300" w:lineRule="auto"/>
              <w:ind w:right="-63"/>
              <w:rPr>
                <w:rFonts w:ascii="e-Ukraine Thin" w:hAnsi="e-Ukraine Thin"/>
                <w:sz w:val="26"/>
                <w:szCs w:val="26"/>
              </w:rPr>
            </w:pPr>
            <w:r w:rsidRPr="009C629B">
              <w:rPr>
                <w:rFonts w:ascii="e-Ukraine Thin" w:hAnsi="e-Ukraine Thin"/>
                <w:sz w:val="26"/>
                <w:szCs w:val="26"/>
              </w:rPr>
              <w:t>Вибрано недійсний режим.</w:t>
            </w:r>
          </w:p>
          <w:p w14:paraId="4DD69EFD" w14:textId="31CE5742" w:rsidR="00C23931" w:rsidRPr="009C629B" w:rsidRDefault="00C23931" w:rsidP="00170F00">
            <w:pPr>
              <w:spacing w:before="120" w:line="300" w:lineRule="auto"/>
              <w:ind w:right="-63"/>
              <w:rPr>
                <w:rFonts w:ascii="e-Ukraine Thin" w:hAnsi="e-Ukraine Thin"/>
                <w:sz w:val="26"/>
                <w:szCs w:val="26"/>
              </w:rPr>
            </w:pPr>
            <w:r w:rsidRPr="009C629B">
              <w:rPr>
                <w:rFonts w:ascii="e-Ukraine Thin" w:hAnsi="e-Ukraine Thin"/>
                <w:sz w:val="26"/>
                <w:szCs w:val="26"/>
              </w:rPr>
              <w:t>Натисніть «OK», щоб вийти з макросу.</w:t>
            </w:r>
          </w:p>
        </w:tc>
        <w:tc>
          <w:tcPr>
            <w:tcW w:w="3685" w:type="dxa"/>
            <w:tcBorders>
              <w:left w:val="single" w:sz="18" w:space="0" w:color="auto"/>
              <w:bottom w:val="single" w:sz="18" w:space="0" w:color="auto"/>
              <w:right w:val="nil"/>
            </w:tcBorders>
          </w:tcPr>
          <w:p w14:paraId="54CB2A8F" w14:textId="77777777" w:rsidR="00170F00" w:rsidRPr="009C629B" w:rsidRDefault="00372DDE" w:rsidP="00170F00">
            <w:pPr>
              <w:spacing w:before="120" w:line="300" w:lineRule="auto"/>
              <w:rPr>
                <w:rFonts w:ascii="e-Ukraine Thin" w:hAnsi="e-Ukraine Thin"/>
                <w:sz w:val="26"/>
                <w:szCs w:val="26"/>
              </w:rPr>
            </w:pPr>
            <w:r w:rsidRPr="009C629B">
              <w:rPr>
                <w:rFonts w:ascii="e-Ukraine Thin" w:hAnsi="e-Ukraine Thin"/>
                <w:sz w:val="26"/>
                <w:szCs w:val="26"/>
              </w:rPr>
              <w:t>Введено число, яке не відповідає жодному з доступних режимів.</w:t>
            </w:r>
          </w:p>
          <w:p w14:paraId="3D9E1CDD" w14:textId="30EBCA68" w:rsidR="00372DDE" w:rsidRPr="009C629B" w:rsidRDefault="00372DDE" w:rsidP="00170F00">
            <w:pPr>
              <w:spacing w:before="120" w:line="300" w:lineRule="auto"/>
              <w:rPr>
                <w:rFonts w:ascii="e-Ukraine Thin" w:hAnsi="e-Ukraine Thin"/>
                <w:sz w:val="26"/>
                <w:szCs w:val="26"/>
              </w:rPr>
            </w:pPr>
            <w:r w:rsidRPr="009C629B">
              <w:rPr>
                <w:rFonts w:ascii="e-Ukraine Thin" w:hAnsi="e-Ukraine Thin"/>
                <w:sz w:val="26"/>
                <w:szCs w:val="26"/>
              </w:rPr>
              <w:t>Внутрішня помилка, на практиці не повинна траплятись.</w:t>
            </w:r>
          </w:p>
        </w:tc>
      </w:tr>
      <w:tr w:rsidR="00170F00" w:rsidRPr="009C629B" w14:paraId="798311BC" w14:textId="77777777" w:rsidTr="00FA4027">
        <w:trPr>
          <w:trHeight w:val="480"/>
        </w:trPr>
        <w:tc>
          <w:tcPr>
            <w:tcW w:w="3048" w:type="dxa"/>
            <w:tcBorders>
              <w:left w:val="nil"/>
              <w:bottom w:val="single" w:sz="18" w:space="0" w:color="auto"/>
              <w:right w:val="single" w:sz="18" w:space="0" w:color="auto"/>
            </w:tcBorders>
          </w:tcPr>
          <w:p w14:paraId="4AC6EF6E" w14:textId="3EABF343" w:rsidR="00170F00" w:rsidRPr="009C629B" w:rsidRDefault="00170F00" w:rsidP="00170F00">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input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Please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enter</w:t>
            </w:r>
            <w:proofErr w:type="spellEnd"/>
            <w:r w:rsidRPr="009C629B">
              <w:rPr>
                <w:rFonts w:ascii="e-Ukraine Thin" w:hAnsi="e-Ukraine Thin"/>
                <w:sz w:val="26"/>
                <w:szCs w:val="26"/>
              </w:rPr>
              <w:t xml:space="preserve"> a </w:t>
            </w:r>
            <w:proofErr w:type="spellStart"/>
            <w:r w:rsidRPr="009C629B">
              <w:rPr>
                <w:rFonts w:ascii="e-Ukraine Thin" w:hAnsi="e-Ukraine Thin"/>
                <w:sz w:val="26"/>
                <w:szCs w:val="26"/>
              </w:rPr>
              <w:t>number</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between</w:t>
            </w:r>
            <w:proofErr w:type="spellEnd"/>
            <w:r w:rsidRPr="009C629B">
              <w:rPr>
                <w:rFonts w:ascii="e-Ukraine Thin" w:hAnsi="e-Ukraine Thin"/>
                <w:sz w:val="26"/>
                <w:szCs w:val="26"/>
              </w:rPr>
              <w:t xml:space="preserve"> [</w:t>
            </w:r>
            <w:proofErr w:type="spellStart"/>
            <w:r w:rsidR="00372DDE" w:rsidRPr="009C629B">
              <w:rPr>
                <w:rFonts w:ascii="e-Ukraine Thin" w:hAnsi="e-Ukraine Thin"/>
                <w:sz w:val="26"/>
                <w:szCs w:val="26"/>
              </w:rPr>
              <w:t>min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and</w:t>
            </w:r>
            <w:proofErr w:type="spellEnd"/>
            <w:r w:rsidRPr="009C629B">
              <w:rPr>
                <w:rFonts w:ascii="e-Ukraine Thin" w:hAnsi="e-Ukraine Thin"/>
                <w:sz w:val="26"/>
                <w:szCs w:val="26"/>
              </w:rPr>
              <w:t xml:space="preserve"> [</w:t>
            </w:r>
            <w:proofErr w:type="spellStart"/>
            <w:r w:rsidR="00372DDE" w:rsidRPr="009C629B">
              <w:rPr>
                <w:rFonts w:ascii="e-Ukraine Thin" w:hAnsi="e-Ukraine Thin"/>
                <w:sz w:val="26"/>
                <w:szCs w:val="26"/>
              </w:rPr>
              <w:t>max</w:t>
            </w:r>
            <w:proofErr w:type="spellEnd"/>
            <w:r w:rsidRPr="009C629B">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4CDC298C" w14:textId="1B3C54CD" w:rsidR="00170F00" w:rsidRPr="009C629B" w:rsidRDefault="00C23931" w:rsidP="00170F00">
            <w:pPr>
              <w:spacing w:before="120" w:line="300" w:lineRule="auto"/>
              <w:rPr>
                <w:rFonts w:ascii="e-Ukraine Thin" w:hAnsi="e-Ukraine Thin"/>
                <w:sz w:val="26"/>
                <w:szCs w:val="26"/>
              </w:rPr>
            </w:pPr>
            <w:r w:rsidRPr="009C629B">
              <w:rPr>
                <w:rFonts w:ascii="e-Ukraine Thin" w:hAnsi="e-Ukraine Thin"/>
                <w:sz w:val="26"/>
                <w:szCs w:val="26"/>
              </w:rPr>
              <w:t>Неправильне введення. Будь ласка, введіть число від [</w:t>
            </w:r>
            <w:r w:rsidR="00372DDE" w:rsidRPr="009C629B">
              <w:rPr>
                <w:rFonts w:ascii="e-Ukraine Thin" w:hAnsi="e-Ukraine Thin"/>
                <w:sz w:val="26"/>
                <w:szCs w:val="26"/>
              </w:rPr>
              <w:t>мін.</w:t>
            </w:r>
            <w:r w:rsidRPr="009C629B">
              <w:rPr>
                <w:rFonts w:ascii="e-Ukraine Thin" w:hAnsi="e-Ukraine Thin"/>
                <w:sz w:val="26"/>
                <w:szCs w:val="26"/>
              </w:rPr>
              <w:t>] до [</w:t>
            </w:r>
            <w:proofErr w:type="spellStart"/>
            <w:r w:rsidR="00372DDE" w:rsidRPr="009C629B">
              <w:rPr>
                <w:rFonts w:ascii="e-Ukraine Thin" w:hAnsi="e-Ukraine Thin"/>
                <w:sz w:val="26"/>
                <w:szCs w:val="26"/>
              </w:rPr>
              <w:t>макс</w:t>
            </w:r>
            <w:proofErr w:type="spellEnd"/>
            <w:r w:rsidR="00372DDE" w:rsidRPr="009C629B">
              <w:rPr>
                <w:rFonts w:ascii="e-Ukraine Thin" w:hAnsi="e-Ukraine Thin"/>
                <w:sz w:val="26"/>
                <w:szCs w:val="26"/>
              </w:rPr>
              <w:t>.</w:t>
            </w:r>
            <w:r w:rsidRPr="009C629B">
              <w:rPr>
                <w:rFonts w:ascii="e-Ukraine Thin" w:hAnsi="e-Ukraine Thin"/>
                <w:sz w:val="26"/>
                <w:szCs w:val="26"/>
              </w:rPr>
              <w:t>]</w:t>
            </w:r>
          </w:p>
        </w:tc>
        <w:tc>
          <w:tcPr>
            <w:tcW w:w="3685" w:type="dxa"/>
            <w:tcBorders>
              <w:left w:val="single" w:sz="18" w:space="0" w:color="auto"/>
              <w:bottom w:val="single" w:sz="18" w:space="0" w:color="auto"/>
              <w:right w:val="nil"/>
            </w:tcBorders>
          </w:tcPr>
          <w:p w14:paraId="3532D0DA" w14:textId="58CB7ABC" w:rsidR="00170F00" w:rsidRPr="009C629B" w:rsidRDefault="00372DDE" w:rsidP="00170F00">
            <w:pPr>
              <w:spacing w:before="120" w:line="300" w:lineRule="auto"/>
              <w:rPr>
                <w:rFonts w:ascii="e-Ukraine Thin" w:hAnsi="e-Ukraine Thin"/>
                <w:sz w:val="26"/>
                <w:szCs w:val="26"/>
              </w:rPr>
            </w:pPr>
            <w:r w:rsidRPr="009C629B">
              <w:rPr>
                <w:rFonts w:ascii="e-Ukraine Thin" w:hAnsi="e-Ukraine Thin"/>
                <w:sz w:val="26"/>
                <w:szCs w:val="26"/>
              </w:rPr>
              <w:t xml:space="preserve">Введене значення </w:t>
            </w:r>
            <w:r w:rsidR="00523044" w:rsidRPr="009C629B">
              <w:rPr>
                <w:rFonts w:ascii="e-Ukraine Thin" w:hAnsi="e-Ukraine Thin"/>
                <w:sz w:val="26"/>
                <w:szCs w:val="26"/>
              </w:rPr>
              <w:t xml:space="preserve">користувачем </w:t>
            </w:r>
            <w:r w:rsidRPr="009C629B">
              <w:rPr>
                <w:rFonts w:ascii="e-Ukraine Thin" w:hAnsi="e-Ukraine Thin"/>
                <w:sz w:val="26"/>
                <w:szCs w:val="26"/>
              </w:rPr>
              <w:t xml:space="preserve">виходить за межі допустимого діапазону чисел </w:t>
            </w:r>
            <w:r w:rsidR="00523044" w:rsidRPr="009C629B">
              <w:rPr>
                <w:rFonts w:ascii="e-Ukraine Thin" w:hAnsi="e-Ukraine Thin"/>
                <w:sz w:val="26"/>
                <w:szCs w:val="26"/>
              </w:rPr>
              <w:br/>
            </w:r>
            <w:r w:rsidRPr="009C629B">
              <w:rPr>
                <w:rFonts w:ascii="e-Ukraine Thin" w:hAnsi="e-Ukraine Thin"/>
                <w:sz w:val="26"/>
                <w:szCs w:val="26"/>
              </w:rPr>
              <w:t>[</w:t>
            </w:r>
            <w:proofErr w:type="spellStart"/>
            <w:r w:rsidRPr="009C629B">
              <w:rPr>
                <w:rFonts w:ascii="e-Ukraine Thin" w:hAnsi="e-Ukraine Thin"/>
                <w:sz w:val="26"/>
                <w:szCs w:val="26"/>
              </w:rPr>
              <w:t>min</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max</w:t>
            </w:r>
            <w:proofErr w:type="spellEnd"/>
            <w:r w:rsidRPr="009C629B">
              <w:rPr>
                <w:rFonts w:ascii="e-Ukraine Thin" w:hAnsi="e-Ukraine Thin"/>
                <w:sz w:val="26"/>
                <w:szCs w:val="26"/>
              </w:rPr>
              <w:t xml:space="preserve">]. </w:t>
            </w:r>
          </w:p>
        </w:tc>
      </w:tr>
      <w:tr w:rsidR="003A1472" w:rsidRPr="009C629B" w14:paraId="253F51D0" w14:textId="77777777" w:rsidTr="00FA4027">
        <w:trPr>
          <w:trHeight w:val="480"/>
        </w:trPr>
        <w:tc>
          <w:tcPr>
            <w:tcW w:w="3048" w:type="dxa"/>
            <w:tcBorders>
              <w:left w:val="nil"/>
              <w:bottom w:val="single" w:sz="18" w:space="0" w:color="auto"/>
              <w:right w:val="single" w:sz="18" w:space="0" w:color="auto"/>
            </w:tcBorders>
          </w:tcPr>
          <w:p w14:paraId="6C63937A" w14:textId="14202194" w:rsidR="003A1472" w:rsidRPr="009C629B" w:rsidRDefault="003A1472" w:rsidP="003A1472">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input</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Please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enter</w:t>
            </w:r>
            <w:proofErr w:type="spellEnd"/>
            <w:r w:rsidRPr="009C629B">
              <w:rPr>
                <w:rFonts w:ascii="e-Ukraine Thin" w:hAnsi="e-Ukraine Thin"/>
                <w:sz w:val="26"/>
                <w:szCs w:val="26"/>
              </w:rPr>
              <w:t xml:space="preserve"> a </w:t>
            </w:r>
            <w:proofErr w:type="spellStart"/>
            <w:r w:rsidRPr="009C629B">
              <w:rPr>
                <w:rFonts w:ascii="e-Ukraine Thin" w:hAnsi="e-Ukraine Thin"/>
                <w:sz w:val="26"/>
                <w:szCs w:val="26"/>
              </w:rPr>
              <w:t>number</w:t>
            </w:r>
            <w:proofErr w:type="spellEnd"/>
            <w:r w:rsidRPr="009C629B">
              <w:rPr>
                <w:rFonts w:ascii="e-Ukraine Thin" w:hAnsi="e-Ukraine Thin"/>
                <w:sz w:val="26"/>
                <w:szCs w:val="26"/>
              </w:rPr>
              <w:t>.</w:t>
            </w:r>
          </w:p>
        </w:tc>
        <w:tc>
          <w:tcPr>
            <w:tcW w:w="3048" w:type="dxa"/>
            <w:tcBorders>
              <w:left w:val="single" w:sz="18" w:space="0" w:color="auto"/>
              <w:bottom w:val="single" w:sz="18" w:space="0" w:color="auto"/>
              <w:right w:val="single" w:sz="18" w:space="0" w:color="auto"/>
            </w:tcBorders>
          </w:tcPr>
          <w:p w14:paraId="431DAED9" w14:textId="2FB4F7F1"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Неправильне введення. Будь ласка, введіть число.</w:t>
            </w:r>
          </w:p>
        </w:tc>
        <w:tc>
          <w:tcPr>
            <w:tcW w:w="3685" w:type="dxa"/>
            <w:tcBorders>
              <w:left w:val="single" w:sz="18" w:space="0" w:color="auto"/>
              <w:bottom w:val="single" w:sz="18" w:space="0" w:color="auto"/>
              <w:right w:val="nil"/>
            </w:tcBorders>
          </w:tcPr>
          <w:p w14:paraId="64C99AAA" w14:textId="4C98B5D6"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Введене значення користувачем не є числом.</w:t>
            </w:r>
          </w:p>
        </w:tc>
      </w:tr>
      <w:tr w:rsidR="003A1472" w:rsidRPr="009C629B" w14:paraId="4856E9BE" w14:textId="77777777" w:rsidTr="00C92096">
        <w:trPr>
          <w:trHeight w:val="480"/>
        </w:trPr>
        <w:tc>
          <w:tcPr>
            <w:tcW w:w="3048" w:type="dxa"/>
            <w:tcBorders>
              <w:left w:val="nil"/>
              <w:bottom w:val="single" w:sz="18" w:space="0" w:color="auto"/>
              <w:right w:val="single" w:sz="18" w:space="0" w:color="auto"/>
            </w:tcBorders>
          </w:tcPr>
          <w:p w14:paraId="344C51A2" w14:textId="0A0115DC" w:rsidR="003A1472" w:rsidRPr="009C629B" w:rsidRDefault="007E1207" w:rsidP="003A1472">
            <w:pPr>
              <w:spacing w:before="120" w:line="300" w:lineRule="auto"/>
              <w:ind w:right="-111"/>
              <w:rPr>
                <w:rFonts w:ascii="e-Ukraine Thin" w:hAnsi="e-Ukraine Thin"/>
                <w:sz w:val="26"/>
                <w:szCs w:val="26"/>
              </w:rPr>
            </w:pPr>
            <w:r w:rsidRPr="009C629B">
              <w:rPr>
                <w:rFonts w:ascii="e-Ukraine Head Bold" w:hAnsi="e-Ukraine Head Bold"/>
                <w:sz w:val="26"/>
                <w:szCs w:val="26"/>
              </w:rPr>
              <mc:AlternateContent>
                <mc:Choice Requires="wpg">
                  <w:drawing>
                    <wp:anchor distT="0" distB="0" distL="114300" distR="114300" simplePos="0" relativeHeight="251773952" behindDoc="0" locked="0" layoutInCell="1" allowOverlap="1" wp14:anchorId="47EC576D" wp14:editId="2B42981A">
                      <wp:simplePos x="0" y="0"/>
                      <wp:positionH relativeFrom="column">
                        <wp:posOffset>1864678</wp:posOffset>
                      </wp:positionH>
                      <wp:positionV relativeFrom="page">
                        <wp:posOffset>2176939</wp:posOffset>
                      </wp:positionV>
                      <wp:extent cx="1935480" cy="1971040"/>
                      <wp:effectExtent l="19050" t="0" r="26670" b="29210"/>
                      <wp:wrapNone/>
                      <wp:docPr id="1576578626" name="Группа 62"/>
                      <wp:cNvGraphicFramePr/>
                      <a:graphic xmlns:a="http://schemas.openxmlformats.org/drawingml/2006/main">
                        <a:graphicData uri="http://schemas.microsoft.com/office/word/2010/wordprocessingGroup">
                          <wpg:wgp>
                            <wpg:cNvGrpSpPr/>
                            <wpg:grpSpPr>
                              <a:xfrm>
                                <a:off x="0" y="0"/>
                                <a:ext cx="1935480" cy="1971040"/>
                                <a:chOff x="-26894" y="-26897"/>
                                <a:chExt cx="1936376" cy="8269084"/>
                              </a:xfrm>
                            </wpg:grpSpPr>
                            <wps:wsp>
                              <wps:cNvPr id="1641429612" name="Прямая соединительная линия 57"/>
                              <wps:cNvCnPr/>
                              <wps:spPr>
                                <a:xfrm>
                                  <a:off x="-26894" y="-2689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198171614" name="Прямая соединительная линия 57"/>
                              <wps:cNvCnPr/>
                              <wps:spPr>
                                <a:xfrm>
                                  <a:off x="1909482" y="-13448"/>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A6FDDE" id="Группа 62" o:spid="_x0000_s1026" style="position:absolute;margin-left:146.85pt;margin-top:171.4pt;width:152.4pt;height:155.2pt;z-index:251773952;mso-position-vertical-relative:page;mso-width-relative:margin;mso-height-relative:margin" coordorigin="-268,-268"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">
                      <v:line id="Прямая соединительная линия 57" o:spid="_x0000_s1027" style="position:absolute;visibility:visible;mso-wrap-style:square" from="-268,-268" to="-268,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" strokecolor="black [3200]" strokeweight="2.25pt">
                        <v:stroke joinstyle="miter"/>
                      </v:line>
                      <v:line id="Прямая соединительная линия 57" o:spid="_x0000_s1028" style="position:absolute;visibility:visible;mso-wrap-style:square" from="19094,-134" to="19094,82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" strokecolor="black [3200]" strokeweight="2.25pt">
                        <v:stroke joinstyle="miter"/>
                      </v:line>
                      <w10:wrap anchory="page"/>
                    </v:group>
                  </w:pict>
                </mc:Fallback>
              </mc:AlternateContent>
            </w:r>
            <w:proofErr w:type="spellStart"/>
            <w:r w:rsidR="003A1472" w:rsidRPr="009C629B">
              <w:rPr>
                <w:rFonts w:ascii="e-Ukraine Thin" w:hAnsi="e-Ukraine Thin"/>
                <w:sz w:val="26"/>
                <w:szCs w:val="26"/>
              </w:rPr>
              <w:t>Compile</w:t>
            </w:r>
            <w:proofErr w:type="spellEnd"/>
            <w:r w:rsidR="003A1472" w:rsidRPr="009C629B">
              <w:rPr>
                <w:rFonts w:ascii="e-Ukraine Thin" w:hAnsi="e-Ukraine Thin"/>
                <w:sz w:val="26"/>
                <w:szCs w:val="26"/>
              </w:rPr>
              <w:t xml:space="preserve"> </w:t>
            </w:r>
            <w:proofErr w:type="spellStart"/>
            <w:r w:rsidR="003A1472" w:rsidRPr="009C629B">
              <w:rPr>
                <w:rFonts w:ascii="e-Ukraine Thin" w:hAnsi="e-Ukraine Thin"/>
                <w:sz w:val="26"/>
                <w:szCs w:val="26"/>
              </w:rPr>
              <w:t>Error</w:t>
            </w:r>
            <w:proofErr w:type="spellEnd"/>
            <w:r w:rsidR="003A1472" w:rsidRPr="009C629B">
              <w:rPr>
                <w:rFonts w:ascii="e-Ukraine Thin" w:hAnsi="e-Ukraine Thin"/>
                <w:sz w:val="26"/>
                <w:szCs w:val="26"/>
              </w:rPr>
              <w:t>: [S]</w:t>
            </w:r>
          </w:p>
        </w:tc>
        <w:tc>
          <w:tcPr>
            <w:tcW w:w="3048" w:type="dxa"/>
            <w:tcBorders>
              <w:left w:val="single" w:sz="18" w:space="0" w:color="auto"/>
              <w:bottom w:val="single" w:sz="18" w:space="0" w:color="auto"/>
              <w:right w:val="single" w:sz="18" w:space="0" w:color="auto"/>
            </w:tcBorders>
          </w:tcPr>
          <w:p w14:paraId="6EE482E6" w14:textId="67452FB5"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Помилка компіляції: [S]</w:t>
            </w:r>
          </w:p>
        </w:tc>
        <w:tc>
          <w:tcPr>
            <w:tcW w:w="3685" w:type="dxa"/>
            <w:tcBorders>
              <w:left w:val="single" w:sz="18" w:space="0" w:color="auto"/>
              <w:bottom w:val="single" w:sz="18" w:space="0" w:color="auto"/>
              <w:right w:val="nil"/>
            </w:tcBorders>
          </w:tcPr>
          <w:p w14:paraId="20B6E16D" w14:textId="262A7F6C"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 xml:space="preserve">Інтерпретатор </w:t>
            </w:r>
            <w:proofErr w:type="spellStart"/>
            <w:r w:rsidRPr="009C629B">
              <w:rPr>
                <w:rFonts w:ascii="e-Ukraine Thin" w:hAnsi="e-Ukraine Thin"/>
                <w:sz w:val="26"/>
                <w:szCs w:val="26"/>
              </w:rPr>
              <w:t>VBScript</w:t>
            </w:r>
            <w:proofErr w:type="spellEnd"/>
            <w:r w:rsidRPr="009C629B">
              <w:rPr>
                <w:rFonts w:ascii="e-Ukraine Thin" w:hAnsi="e-Ukraine Thin"/>
                <w:sz w:val="26"/>
                <w:szCs w:val="26"/>
              </w:rPr>
              <w:t xml:space="preserve">, не може скомпілювати </w:t>
            </w:r>
            <w:r w:rsidR="00954457" w:rsidRPr="009C629B">
              <w:rPr>
                <w:rFonts w:ascii="e-Ukraine Thin" w:hAnsi="e-Ukraine Thin"/>
                <w:sz w:val="26"/>
                <w:szCs w:val="26"/>
              </w:rPr>
              <w:t>макрос</w:t>
            </w:r>
            <w:r w:rsidRPr="009C629B">
              <w:rPr>
                <w:rFonts w:ascii="e-Ukraine Thin" w:hAnsi="e-Ukraine Thin"/>
                <w:sz w:val="26"/>
                <w:szCs w:val="26"/>
              </w:rPr>
              <w:t xml:space="preserve"> через пробле</w:t>
            </w:r>
            <w:r w:rsidR="00954457" w:rsidRPr="009C629B">
              <w:rPr>
                <w:rFonts w:ascii="e-Ukraine Thin" w:hAnsi="e-Ukraine Thin"/>
                <w:sz w:val="26"/>
                <w:szCs w:val="26"/>
              </w:rPr>
              <w:softHyphen/>
            </w:r>
            <w:r w:rsidRPr="009C629B">
              <w:rPr>
                <w:rFonts w:ascii="e-Ukraine Thin" w:hAnsi="e-Ukraine Thin"/>
                <w:sz w:val="26"/>
                <w:szCs w:val="26"/>
              </w:rPr>
              <w:t>му у синтаксисі</w:t>
            </w:r>
            <w:r w:rsidR="00954457" w:rsidRPr="009C629B">
              <w:rPr>
                <w:rFonts w:ascii="e-Ukraine Thin" w:hAnsi="e-Ukraine Thin"/>
                <w:sz w:val="26"/>
                <w:szCs w:val="26"/>
              </w:rPr>
              <w:t xml:space="preserve"> / </w:t>
            </w:r>
            <w:proofErr w:type="spellStart"/>
            <w:r w:rsidRPr="009C629B">
              <w:rPr>
                <w:rFonts w:ascii="e-Ukraine Thin" w:hAnsi="e-Ukraine Thin"/>
                <w:sz w:val="26"/>
                <w:szCs w:val="26"/>
              </w:rPr>
              <w:t>логіці</w:t>
            </w:r>
            <w:proofErr w:type="spellEnd"/>
            <w:r w:rsidRPr="009C629B">
              <w:rPr>
                <w:rFonts w:ascii="e-Ukraine Thin" w:hAnsi="e-Ukraine Thin"/>
                <w:sz w:val="26"/>
                <w:szCs w:val="26"/>
              </w:rPr>
              <w:t xml:space="preserve"> в самому</w:t>
            </w:r>
            <w:r w:rsidR="00954457" w:rsidRPr="009C629B">
              <w:rPr>
                <w:rFonts w:ascii="e-Ukraine Thin" w:hAnsi="e-Ukraine Thin"/>
                <w:sz w:val="26"/>
                <w:szCs w:val="26"/>
              </w:rPr>
              <w:t xml:space="preserve"> макросі</w:t>
            </w:r>
            <w:r w:rsidRPr="009C629B">
              <w:rPr>
                <w:rFonts w:ascii="e-Ukraine Thin" w:hAnsi="e-Ukraine Thin"/>
                <w:sz w:val="26"/>
                <w:szCs w:val="26"/>
              </w:rPr>
              <w:t>.</w:t>
            </w:r>
          </w:p>
          <w:p w14:paraId="4F7EA398" w14:textId="27B549E8"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На місці «S» зазначено тип помилки.</w:t>
            </w:r>
          </w:p>
        </w:tc>
      </w:tr>
      <w:tr w:rsidR="003A1472" w:rsidRPr="009C629B" w14:paraId="2DCF4707" w14:textId="77777777" w:rsidTr="000E5EED">
        <w:trPr>
          <w:trHeight w:val="386"/>
        </w:trPr>
        <w:tc>
          <w:tcPr>
            <w:tcW w:w="9781" w:type="dxa"/>
            <w:gridSpan w:val="3"/>
            <w:tcBorders>
              <w:left w:val="nil"/>
              <w:bottom w:val="single" w:sz="18" w:space="0" w:color="auto"/>
              <w:right w:val="nil"/>
            </w:tcBorders>
            <w:vAlign w:val="center"/>
          </w:tcPr>
          <w:p w14:paraId="6B621BBE" w14:textId="3AE1BA2E" w:rsidR="003A1472" w:rsidRPr="009C629B" w:rsidRDefault="003A1472" w:rsidP="003A1472">
            <w:pPr>
              <w:jc w:val="center"/>
              <w:rPr>
                <w:rFonts w:ascii="e-Ukraine Thin" w:hAnsi="e-Ukraine Thin"/>
                <w:sz w:val="26"/>
                <w:szCs w:val="26"/>
              </w:rPr>
            </w:pPr>
            <w:r w:rsidRPr="009C629B">
              <w:rPr>
                <w:rFonts w:ascii="e-Ukraine Head Bold" w:hAnsi="e-Ukraine Head Bold"/>
                <w:sz w:val="26"/>
                <w:szCs w:val="26"/>
              </w:rPr>
              <w:t>Статусні сповіщення</w:t>
            </w:r>
          </w:p>
        </w:tc>
      </w:tr>
      <w:tr w:rsidR="003A1472" w:rsidRPr="009C629B" w14:paraId="1A1C766D" w14:textId="77777777" w:rsidTr="00F21615">
        <w:trPr>
          <w:trHeight w:val="480"/>
        </w:trPr>
        <w:tc>
          <w:tcPr>
            <w:tcW w:w="3048" w:type="dxa"/>
            <w:tcBorders>
              <w:left w:val="nil"/>
              <w:bottom w:val="nil"/>
              <w:right w:val="nil"/>
            </w:tcBorders>
          </w:tcPr>
          <w:p w14:paraId="03E4ACE4" w14:textId="2E1CD7C7" w:rsidR="003A1472" w:rsidRPr="009C629B" w:rsidRDefault="003A1472" w:rsidP="003A1472">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Scripter</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Compile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Error</w:t>
            </w:r>
            <w:proofErr w:type="spellEnd"/>
          </w:p>
        </w:tc>
        <w:tc>
          <w:tcPr>
            <w:tcW w:w="3048" w:type="dxa"/>
            <w:tcBorders>
              <w:left w:val="nil"/>
              <w:bottom w:val="nil"/>
              <w:right w:val="nil"/>
            </w:tcBorders>
          </w:tcPr>
          <w:p w14:paraId="76C95608" w14:textId="7F5BBD62"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Помилка компіля</w:t>
            </w:r>
            <w:r w:rsidRPr="009C629B">
              <w:rPr>
                <w:rFonts w:ascii="e-Ukraine Thin" w:hAnsi="e-Ukraine Thin"/>
                <w:sz w:val="26"/>
                <w:szCs w:val="26"/>
              </w:rPr>
              <w:softHyphen/>
              <w:t xml:space="preserve">ції </w:t>
            </w:r>
            <w:proofErr w:type="spellStart"/>
            <w:r w:rsidRPr="009C629B">
              <w:rPr>
                <w:rFonts w:ascii="e-Ukraine Thin" w:hAnsi="e-Ukraine Thin"/>
                <w:sz w:val="26"/>
                <w:szCs w:val="26"/>
              </w:rPr>
              <w:t>скриптера</w:t>
            </w:r>
            <w:proofErr w:type="spellEnd"/>
          </w:p>
        </w:tc>
        <w:tc>
          <w:tcPr>
            <w:tcW w:w="3685" w:type="dxa"/>
            <w:tcBorders>
              <w:left w:val="nil"/>
              <w:bottom w:val="nil"/>
              <w:right w:val="nil"/>
            </w:tcBorders>
          </w:tcPr>
          <w:p w14:paraId="24F65B62" w14:textId="539B4AB4" w:rsidR="003A1472" w:rsidRPr="009C629B" w:rsidRDefault="003A1472" w:rsidP="003A1472">
            <w:pPr>
              <w:spacing w:before="120" w:line="300" w:lineRule="auto"/>
              <w:rPr>
                <w:rFonts w:ascii="e-Ukraine Thin" w:hAnsi="e-Ukraine Thin"/>
                <w:sz w:val="26"/>
                <w:szCs w:val="26"/>
              </w:rPr>
            </w:pPr>
            <w:r w:rsidRPr="009C629B">
              <w:rPr>
                <w:rFonts w:ascii="e-Ukraine Thin" w:hAnsi="e-Ukraine Thin"/>
                <w:sz w:val="26"/>
                <w:szCs w:val="26"/>
              </w:rPr>
              <w:t xml:space="preserve">Інтерпретатор </w:t>
            </w:r>
            <w:proofErr w:type="spellStart"/>
            <w:r w:rsidRPr="009C629B">
              <w:rPr>
                <w:rFonts w:ascii="e-Ukraine Thin" w:hAnsi="e-Ukraine Thin"/>
                <w:sz w:val="26"/>
                <w:szCs w:val="26"/>
              </w:rPr>
              <w:t>VBScript</w:t>
            </w:r>
            <w:proofErr w:type="spellEnd"/>
            <w:r w:rsidRPr="009C629B">
              <w:rPr>
                <w:rFonts w:ascii="e-Ukraine Thin" w:hAnsi="e-Ukraine Thin"/>
                <w:sz w:val="26"/>
                <w:szCs w:val="26"/>
              </w:rPr>
              <w:t xml:space="preserve">, не може скомпілювати </w:t>
            </w:r>
            <w:r w:rsidR="00954457" w:rsidRPr="009C629B">
              <w:rPr>
                <w:rFonts w:ascii="e-Ukraine Thin" w:hAnsi="e-Ukraine Thin"/>
                <w:sz w:val="26"/>
                <w:szCs w:val="26"/>
              </w:rPr>
              <w:t>макрос</w:t>
            </w:r>
            <w:r w:rsidRPr="009C629B">
              <w:rPr>
                <w:rFonts w:ascii="e-Ukraine Thin" w:hAnsi="e-Ukraine Thin"/>
                <w:sz w:val="26"/>
                <w:szCs w:val="26"/>
              </w:rPr>
              <w:t xml:space="preserve"> через проблему у синтаксисі або </w:t>
            </w:r>
            <w:proofErr w:type="spellStart"/>
            <w:r w:rsidRPr="009C629B">
              <w:rPr>
                <w:rFonts w:ascii="e-Ukraine Thin" w:hAnsi="e-Ukraine Thin"/>
                <w:sz w:val="26"/>
                <w:szCs w:val="26"/>
              </w:rPr>
              <w:t>логіці</w:t>
            </w:r>
            <w:proofErr w:type="spellEnd"/>
            <w:r w:rsidRPr="009C629B">
              <w:rPr>
                <w:rFonts w:ascii="e-Ukraine Thin" w:hAnsi="e-Ukraine Thin"/>
                <w:sz w:val="26"/>
                <w:szCs w:val="26"/>
              </w:rPr>
              <w:t xml:space="preserve"> в самому коді </w:t>
            </w:r>
            <w:proofErr w:type="spellStart"/>
            <w:r w:rsidR="00954457" w:rsidRPr="009C629B">
              <w:rPr>
                <w:rFonts w:ascii="e-Ukraine Thin" w:hAnsi="e-Ukraine Thin"/>
                <w:sz w:val="26"/>
                <w:szCs w:val="26"/>
              </w:rPr>
              <w:t>макроса</w:t>
            </w:r>
            <w:proofErr w:type="spellEnd"/>
            <w:r w:rsidRPr="009C629B">
              <w:rPr>
                <w:rFonts w:ascii="e-Ukraine Thin" w:hAnsi="e-Ukraine Thin"/>
                <w:sz w:val="26"/>
                <w:szCs w:val="26"/>
              </w:rPr>
              <w:t>.</w:t>
            </w:r>
          </w:p>
        </w:tc>
      </w:tr>
    </w:tbl>
    <w:p w14:paraId="14F0956D" w14:textId="54B8FAE3" w:rsidR="00390781" w:rsidRPr="009C629B" w:rsidRDefault="00170F00">
      <w:pPr>
        <w:rPr>
          <w:rFonts w:ascii="e-Ukraine Thin" w:hAnsi="e-Ukraine Thin" w:cs="Arial"/>
          <w:sz w:val="26"/>
          <w:szCs w:val="26"/>
        </w:rPr>
      </w:pPr>
      <w:r w:rsidRPr="009C629B">
        <w:rPr>
          <w:rFonts w:ascii="e-Ukraine Thin" w:hAnsi="e-Ukraine Thin" w:cs="Arial"/>
          <w:sz w:val="26"/>
          <w:szCs w:val="26"/>
        </w:rPr>
        <w:br w:type="page"/>
      </w:r>
    </w:p>
    <w:tbl>
      <w:tblPr>
        <w:tblStyle w:val="af2"/>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100"/>
      </w:tblGrid>
      <w:tr w:rsidR="00390781" w:rsidRPr="009C629B" w14:paraId="093900A9" w14:textId="77777777" w:rsidTr="00FA4027">
        <w:tc>
          <w:tcPr>
            <w:tcW w:w="3681" w:type="dxa"/>
          </w:tcPr>
          <w:p w14:paraId="07238C13" w14:textId="35CE7595" w:rsidR="00390781" w:rsidRPr="009C629B" w:rsidRDefault="00390781" w:rsidP="00FA4027">
            <w:pPr>
              <w:ind w:left="-109"/>
              <w:rPr>
                <w:rFonts w:ascii="e-Ukraine Head Medium" w:hAnsi="e-Ukraine Head Medium"/>
                <w:sz w:val="26"/>
                <w:szCs w:val="26"/>
              </w:rPr>
            </w:pPr>
            <w:r w:rsidRPr="009C629B">
              <w:rPr>
                <w:rFonts w:ascii="e-Ukraine Head Medium" w:hAnsi="e-Ukraine Head Medium"/>
                <w:sz w:val="26"/>
                <w:szCs w:val="26"/>
              </w:rPr>
              <w:lastRenderedPageBreak/>
              <w:t xml:space="preserve">Продовження табл. 5.4 </w:t>
            </w:r>
          </w:p>
        </w:tc>
        <w:tc>
          <w:tcPr>
            <w:tcW w:w="6100" w:type="dxa"/>
          </w:tcPr>
          <w:p w14:paraId="79C15724" w14:textId="62AE4565" w:rsidR="00390781" w:rsidRPr="009C629B" w:rsidRDefault="00390781" w:rsidP="00FA4027">
            <w:pPr>
              <w:jc w:val="right"/>
              <w:rPr>
                <w:rFonts w:ascii="e-Ukraine Head Medium" w:hAnsi="e-Ukraine Head Medium"/>
                <w:sz w:val="26"/>
                <w:szCs w:val="26"/>
              </w:rPr>
            </w:pPr>
            <w:r w:rsidRPr="009C629B">
              <w:rPr>
                <w:rFonts w:ascii="e-Ukraine Head Medium" w:hAnsi="e-Ukraine Head Medium"/>
                <w:sz w:val="26"/>
                <w:szCs w:val="26"/>
              </w:rPr>
              <w:t>Перелік сповіщень</w:t>
            </w:r>
            <w:r w:rsidR="002B5E02" w:rsidRPr="009C629B">
              <w:rPr>
                <w:rFonts w:ascii="e-Ukraine Head Medium" w:hAnsi="e-Ukraine Head Medium"/>
                <w:sz w:val="26"/>
                <w:szCs w:val="26"/>
              </w:rPr>
              <w:t xml:space="preserve"> про помилки</w:t>
            </w:r>
          </w:p>
        </w:tc>
      </w:tr>
    </w:tbl>
    <w:p w14:paraId="6ADAFB2E" w14:textId="77777777" w:rsidR="00390781" w:rsidRPr="009C629B" w:rsidRDefault="00390781" w:rsidP="00390781">
      <w:pPr>
        <w:spacing w:line="240" w:lineRule="auto"/>
        <w:rPr>
          <w:rFonts w:ascii="e-Ukraine Head Medium" w:hAnsi="e-Ukraine Head Medium"/>
          <w:sz w:val="2"/>
          <w:szCs w:val="2"/>
        </w:rPr>
      </w:pPr>
    </w:p>
    <w:tbl>
      <w:tblPr>
        <w:tblStyle w:val="af2"/>
        <w:tblW w:w="9781"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048"/>
        <w:gridCol w:w="3048"/>
        <w:gridCol w:w="3685"/>
      </w:tblGrid>
      <w:tr w:rsidR="00390781" w:rsidRPr="009C629B" w14:paraId="02D519D9" w14:textId="77777777" w:rsidTr="00FA4027">
        <w:trPr>
          <w:trHeight w:val="719"/>
          <w:tblHeader/>
        </w:trPr>
        <w:tc>
          <w:tcPr>
            <w:tcW w:w="3048" w:type="dxa"/>
            <w:tcBorders>
              <w:left w:val="nil"/>
              <w:bottom w:val="single" w:sz="18" w:space="0" w:color="auto"/>
              <w:right w:val="single" w:sz="18" w:space="0" w:color="auto"/>
            </w:tcBorders>
            <w:vAlign w:val="center"/>
          </w:tcPr>
          <w:p w14:paraId="6DE2FEDB" w14:textId="1B84749B"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Сповіщення</w:t>
            </w:r>
          </w:p>
        </w:tc>
        <w:tc>
          <w:tcPr>
            <w:tcW w:w="3048" w:type="dxa"/>
            <w:tcBorders>
              <w:left w:val="single" w:sz="18" w:space="0" w:color="auto"/>
              <w:bottom w:val="single" w:sz="18" w:space="0" w:color="auto"/>
              <w:right w:val="single" w:sz="18" w:space="0" w:color="auto"/>
            </w:tcBorders>
            <w:vAlign w:val="center"/>
          </w:tcPr>
          <w:p w14:paraId="38580E2C" w14:textId="77777777"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Переклад</w:t>
            </w:r>
          </w:p>
        </w:tc>
        <w:tc>
          <w:tcPr>
            <w:tcW w:w="3685" w:type="dxa"/>
            <w:tcBorders>
              <w:left w:val="single" w:sz="18" w:space="0" w:color="auto"/>
              <w:bottom w:val="single" w:sz="18" w:space="0" w:color="auto"/>
              <w:right w:val="nil"/>
            </w:tcBorders>
            <w:vAlign w:val="center"/>
          </w:tcPr>
          <w:p w14:paraId="25247624" w14:textId="77777777"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Опис</w:t>
            </w:r>
          </w:p>
        </w:tc>
      </w:tr>
      <w:tr w:rsidR="00390781" w:rsidRPr="009C629B" w14:paraId="668FCADE" w14:textId="77777777" w:rsidTr="00FA4027">
        <w:trPr>
          <w:trHeight w:val="386"/>
          <w:tblHeader/>
        </w:trPr>
        <w:tc>
          <w:tcPr>
            <w:tcW w:w="9781" w:type="dxa"/>
            <w:gridSpan w:val="3"/>
            <w:tcBorders>
              <w:left w:val="nil"/>
              <w:right w:val="nil"/>
            </w:tcBorders>
            <w:vAlign w:val="center"/>
          </w:tcPr>
          <w:p w14:paraId="444D5A58" w14:textId="486F09DF" w:rsidR="00390781" w:rsidRPr="009C629B" w:rsidRDefault="00390781" w:rsidP="00FA4027">
            <w:pPr>
              <w:jc w:val="center"/>
              <w:rPr>
                <w:rFonts w:ascii="e-Ukraine Head Bold" w:hAnsi="e-Ukraine Head Bold"/>
                <w:sz w:val="26"/>
                <w:szCs w:val="26"/>
              </w:rPr>
            </w:pPr>
            <w:r w:rsidRPr="009C629B">
              <w:rPr>
                <w:rFonts w:ascii="e-Ukraine Head Bold" w:hAnsi="e-Ukraine Head Bold"/>
                <w:sz w:val="26"/>
                <w:szCs w:val="26"/>
              </w:rPr>
              <w:t>Статусні сповіщення</w:t>
            </w:r>
          </w:p>
        </w:tc>
      </w:tr>
      <w:tr w:rsidR="000E5EED" w:rsidRPr="009C629B" w14:paraId="226A331D" w14:textId="77777777" w:rsidTr="00F21615">
        <w:trPr>
          <w:trHeight w:val="385"/>
        </w:trPr>
        <w:tc>
          <w:tcPr>
            <w:tcW w:w="3048" w:type="dxa"/>
            <w:tcBorders>
              <w:left w:val="nil"/>
              <w:bottom w:val="single" w:sz="18" w:space="0" w:color="auto"/>
              <w:right w:val="nil"/>
            </w:tcBorders>
          </w:tcPr>
          <w:p w14:paraId="3566A2E1" w14:textId="66DA9157" w:rsidR="000E5EED" w:rsidRPr="009C629B" w:rsidRDefault="007E1207" w:rsidP="000E5EED">
            <w:pPr>
              <w:spacing w:before="120" w:line="300" w:lineRule="auto"/>
              <w:ind w:right="-111"/>
              <w:rPr>
                <w:rFonts w:ascii="e-Ukraine Thin" w:hAnsi="e-Ukraine Thin"/>
                <w:sz w:val="26"/>
                <w:szCs w:val="26"/>
              </w:rPr>
            </w:pPr>
            <w:r w:rsidRPr="009C629B">
              <w:rPr>
                <w:rFonts w:ascii="e-Ukraine Head Bold" w:hAnsi="e-Ukraine Head Bold"/>
                <w:sz w:val="26"/>
                <w:szCs w:val="26"/>
              </w:rPr>
              <mc:AlternateContent>
                <mc:Choice Requires="wpg">
                  <w:drawing>
                    <wp:anchor distT="0" distB="0" distL="114300" distR="114300" simplePos="0" relativeHeight="251771904" behindDoc="0" locked="0" layoutInCell="1" allowOverlap="1" wp14:anchorId="6B54394D" wp14:editId="53CAEF13">
                      <wp:simplePos x="0" y="0"/>
                      <wp:positionH relativeFrom="column">
                        <wp:posOffset>1867535</wp:posOffset>
                      </wp:positionH>
                      <wp:positionV relativeFrom="page">
                        <wp:posOffset>-5715</wp:posOffset>
                      </wp:positionV>
                      <wp:extent cx="1935480" cy="8254800"/>
                      <wp:effectExtent l="19050" t="0" r="26670" b="32385"/>
                      <wp:wrapNone/>
                      <wp:docPr id="1801858598" name="Группа 62"/>
                      <wp:cNvGraphicFramePr/>
                      <a:graphic xmlns:a="http://schemas.openxmlformats.org/drawingml/2006/main">
                        <a:graphicData uri="http://schemas.microsoft.com/office/word/2010/wordprocessingGroup">
                          <wpg:wgp>
                            <wpg:cNvGrpSpPr/>
                            <wpg:grpSpPr>
                              <a:xfrm>
                                <a:off x="0" y="0"/>
                                <a:ext cx="1935480" cy="8254800"/>
                                <a:chOff x="-26894" y="-48387"/>
                                <a:chExt cx="1936376" cy="8269084"/>
                              </a:xfrm>
                            </wpg:grpSpPr>
                            <wps:wsp>
                              <wps:cNvPr id="344549955" name="Прямая соединительная линия 57"/>
                              <wps:cNvCnPr/>
                              <wps:spPr>
                                <a:xfrm>
                                  <a:off x="-26894" y="-48387"/>
                                  <a:ext cx="0" cy="8269084"/>
                                </a:xfrm>
                                <a:prstGeom prst="line">
                                  <a:avLst/>
                                </a:prstGeom>
                                <a:ln w="28575"/>
                              </wps:spPr>
                              <wps:style>
                                <a:lnRef idx="2">
                                  <a:schemeClr val="dk1"/>
                                </a:lnRef>
                                <a:fillRef idx="0">
                                  <a:schemeClr val="dk1"/>
                                </a:fillRef>
                                <a:effectRef idx="1">
                                  <a:schemeClr val="dk1"/>
                                </a:effectRef>
                                <a:fontRef idx="minor">
                                  <a:schemeClr val="tx1"/>
                                </a:fontRef>
                              </wps:style>
                              <wps:bodyPr/>
                            </wps:wsp>
                            <wps:wsp>
                              <wps:cNvPr id="228604432" name="Прямая соединительная линия 57"/>
                              <wps:cNvCnPr/>
                              <wps:spPr>
                                <a:xfrm>
                                  <a:off x="1909482" y="-42099"/>
                                  <a:ext cx="0" cy="8255635"/>
                                </a:xfrm>
                                <a:prstGeom prst="line">
                                  <a:avLst/>
                                </a:prstGeom>
                                <a:ln w="28575"/>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B515504" id="Группа 62" o:spid="_x0000_s1026" style="position:absolute;margin-left:147.05pt;margin-top:-.45pt;width:152.4pt;height:650pt;z-index:251771904;mso-position-vertical-relative:page;mso-width-relative:margin;mso-height-relative:margin" coordorigin="-268,-483" coordsize="19363,82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">
                      <v:line id="Прямая соединительная линия 57" o:spid="_x0000_s1027" style="position:absolute;visibility:visible;mso-wrap-style:square" from="-268,-483" to="-268,82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" strokecolor="black [3200]" strokeweight="2.25pt">
                        <v:stroke joinstyle="miter"/>
                      </v:line>
                      <v:line id="Прямая соединительная линия 57" o:spid="_x0000_s1028" style="position:absolute;visibility:visible;mso-wrap-style:square" from="19094,-420" to="19094,82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" strokecolor="black [3200]" strokeweight="2.25pt">
                        <v:stroke joinstyle="miter"/>
                      </v:line>
                      <w10:wrap anchory="page"/>
                    </v:group>
                  </w:pict>
                </mc:Fallback>
              </mc:AlternateContent>
            </w:r>
            <w:proofErr w:type="spellStart"/>
            <w:r w:rsidR="000E5EED" w:rsidRPr="009C629B">
              <w:rPr>
                <w:rFonts w:ascii="e-Ukraine Thin" w:hAnsi="e-Ukraine Thin"/>
                <w:sz w:val="26"/>
                <w:szCs w:val="26"/>
              </w:rPr>
              <w:t>Error</w:t>
            </w:r>
            <w:proofErr w:type="spellEnd"/>
            <w:r w:rsidR="000E5EED" w:rsidRPr="009C629B">
              <w:rPr>
                <w:rFonts w:ascii="e-Ukraine Thin" w:hAnsi="e-Ukraine Thin"/>
                <w:sz w:val="26"/>
                <w:szCs w:val="26"/>
              </w:rPr>
              <w:t xml:space="preserve"> </w:t>
            </w:r>
            <w:proofErr w:type="spellStart"/>
            <w:r w:rsidR="000E5EED" w:rsidRPr="009C629B">
              <w:rPr>
                <w:rFonts w:ascii="e-Ukraine Thin" w:hAnsi="e-Ukraine Thin"/>
                <w:sz w:val="26"/>
                <w:szCs w:val="26"/>
              </w:rPr>
              <w:t>on</w:t>
            </w:r>
            <w:proofErr w:type="spellEnd"/>
            <w:r w:rsidR="000E5EED" w:rsidRPr="009C629B">
              <w:rPr>
                <w:rFonts w:ascii="e-Ukraine Thin" w:hAnsi="e-Ukraine Thin"/>
                <w:sz w:val="26"/>
                <w:szCs w:val="26"/>
              </w:rPr>
              <w:t xml:space="preserve"> </w:t>
            </w:r>
            <w:proofErr w:type="spellStart"/>
            <w:r w:rsidR="000E5EED" w:rsidRPr="009C629B">
              <w:rPr>
                <w:rFonts w:ascii="e-Ukraine Thin" w:hAnsi="e-Ukraine Thin"/>
                <w:sz w:val="26"/>
                <w:szCs w:val="26"/>
              </w:rPr>
              <w:t>line</w:t>
            </w:r>
            <w:proofErr w:type="spellEnd"/>
            <w:r w:rsidR="000E5EED" w:rsidRPr="009C629B">
              <w:rPr>
                <w:rFonts w:ascii="e-Ukraine Thin" w:hAnsi="e-Ukraine Thin"/>
                <w:sz w:val="26"/>
                <w:szCs w:val="26"/>
              </w:rPr>
              <w:t xml:space="preserve">: [n] – </w:t>
            </w:r>
            <w:proofErr w:type="spellStart"/>
            <w:r w:rsidR="000E5EED" w:rsidRPr="009C629B">
              <w:rPr>
                <w:rFonts w:ascii="e-Ukraine Thin" w:hAnsi="e-Ukraine Thin"/>
                <w:sz w:val="26"/>
                <w:szCs w:val="26"/>
              </w:rPr>
              <w:t>Error</w:t>
            </w:r>
            <w:proofErr w:type="spellEnd"/>
            <w:r w:rsidR="000E5EED" w:rsidRPr="009C629B">
              <w:rPr>
                <w:rFonts w:ascii="e-Ukraine Thin" w:hAnsi="e-Ukraine Thin"/>
                <w:sz w:val="26"/>
                <w:szCs w:val="26"/>
              </w:rPr>
              <w:t xml:space="preserve"> &lt;[S]&gt;</w:t>
            </w:r>
          </w:p>
        </w:tc>
        <w:tc>
          <w:tcPr>
            <w:tcW w:w="3048" w:type="dxa"/>
            <w:tcBorders>
              <w:left w:val="nil"/>
              <w:bottom w:val="single" w:sz="18" w:space="0" w:color="auto"/>
              <w:right w:val="nil"/>
            </w:tcBorders>
          </w:tcPr>
          <w:p w14:paraId="3D8371B9" w14:textId="6A7B65F9" w:rsidR="000E5EED" w:rsidRPr="009C629B" w:rsidRDefault="000E5EED" w:rsidP="000E5EED">
            <w:pPr>
              <w:spacing w:before="120" w:line="300" w:lineRule="auto"/>
              <w:ind w:right="-63"/>
              <w:rPr>
                <w:rFonts w:ascii="e-Ukraine Thin" w:hAnsi="e-Ukraine Thin"/>
                <w:sz w:val="26"/>
                <w:szCs w:val="26"/>
              </w:rPr>
            </w:pPr>
            <w:r w:rsidRPr="009C629B">
              <w:rPr>
                <w:rFonts w:ascii="e-Ukraine Thin" w:hAnsi="e-Ukraine Thin"/>
                <w:sz w:val="26"/>
                <w:szCs w:val="26"/>
              </w:rPr>
              <w:t>Помилка в рядку: [n] - Помилка &lt;[S]&gt;.</w:t>
            </w:r>
          </w:p>
        </w:tc>
        <w:tc>
          <w:tcPr>
            <w:tcW w:w="3685" w:type="dxa"/>
            <w:tcBorders>
              <w:left w:val="nil"/>
              <w:bottom w:val="single" w:sz="18" w:space="0" w:color="auto"/>
              <w:right w:val="nil"/>
            </w:tcBorders>
          </w:tcPr>
          <w:p w14:paraId="35651F30" w14:textId="77777777" w:rsidR="00D10005"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 xml:space="preserve">Інтерпретатор </w:t>
            </w:r>
            <w:proofErr w:type="spellStart"/>
            <w:r w:rsidRPr="009C629B">
              <w:rPr>
                <w:rFonts w:ascii="e-Ukraine Thin" w:hAnsi="e-Ukraine Thin"/>
                <w:sz w:val="26"/>
                <w:szCs w:val="26"/>
              </w:rPr>
              <w:t>VBScript</w:t>
            </w:r>
            <w:proofErr w:type="spellEnd"/>
            <w:r w:rsidRPr="009C629B">
              <w:rPr>
                <w:rFonts w:ascii="e-Ukraine Thin" w:hAnsi="e-Ukraine Thin"/>
                <w:sz w:val="26"/>
                <w:szCs w:val="26"/>
              </w:rPr>
              <w:t xml:space="preserve">, зіткнувся з проблемою в рядку </w:t>
            </w:r>
            <w:r w:rsidR="00D10005" w:rsidRPr="009C629B">
              <w:rPr>
                <w:rFonts w:ascii="e-Ukraine Thin" w:hAnsi="e-Ukraine Thin"/>
                <w:sz w:val="26"/>
                <w:szCs w:val="26"/>
              </w:rPr>
              <w:t>«</w:t>
            </w:r>
            <w:r w:rsidRPr="009C629B">
              <w:rPr>
                <w:rFonts w:ascii="e-Ukraine Thin" w:hAnsi="e-Ukraine Thin"/>
                <w:sz w:val="26"/>
                <w:szCs w:val="26"/>
              </w:rPr>
              <w:t>n</w:t>
            </w:r>
            <w:r w:rsidR="00D10005" w:rsidRPr="009C629B">
              <w:rPr>
                <w:rFonts w:ascii="e-Ukraine Thin" w:hAnsi="e-Ukraine Thin"/>
                <w:sz w:val="26"/>
                <w:szCs w:val="26"/>
              </w:rPr>
              <w:t>»</w:t>
            </w:r>
            <w:r w:rsidRPr="009C629B">
              <w:rPr>
                <w:rFonts w:ascii="e-Ukraine Thin" w:hAnsi="e-Ukraine Thin"/>
                <w:sz w:val="26"/>
                <w:szCs w:val="26"/>
              </w:rPr>
              <w:t>, функції</w:t>
            </w:r>
            <w:r w:rsidR="00D10005" w:rsidRPr="009C629B">
              <w:rPr>
                <w:rFonts w:ascii="e-Ukraine Thin" w:hAnsi="e-Ukraine Thin"/>
                <w:sz w:val="26"/>
                <w:szCs w:val="26"/>
              </w:rPr>
              <w:t xml:space="preserve"> «S». </w:t>
            </w:r>
          </w:p>
          <w:p w14:paraId="76AE93D4" w14:textId="7EE3789B" w:rsidR="000E5EED" w:rsidRPr="009C629B" w:rsidRDefault="00D10005" w:rsidP="000E5EED">
            <w:pPr>
              <w:spacing w:before="120" w:line="300" w:lineRule="auto"/>
              <w:rPr>
                <w:rFonts w:ascii="e-Ukraine Thin" w:hAnsi="e-Ukraine Thin"/>
                <w:sz w:val="26"/>
                <w:szCs w:val="26"/>
              </w:rPr>
            </w:pPr>
            <w:r w:rsidRPr="009C629B">
              <w:rPr>
                <w:rFonts w:ascii="e-Ukraine Thin" w:hAnsi="e-Ukraine Thin"/>
                <w:sz w:val="26"/>
                <w:szCs w:val="26"/>
              </w:rPr>
              <w:t>На практиці може тра</w:t>
            </w:r>
            <w:r w:rsidRPr="009C629B">
              <w:rPr>
                <w:rFonts w:ascii="e-Ukraine Thin" w:hAnsi="e-Ukraine Thin"/>
                <w:sz w:val="26"/>
                <w:szCs w:val="26"/>
              </w:rPr>
              <w:softHyphen/>
              <w:t xml:space="preserve">питись під час раптової примусової зупинки </w:t>
            </w:r>
            <w:proofErr w:type="spellStart"/>
            <w:r w:rsidR="002D0BA0" w:rsidRPr="009C629B">
              <w:rPr>
                <w:rFonts w:ascii="e-Ukraine Thin" w:hAnsi="e-Ukraine Thin"/>
                <w:sz w:val="26"/>
                <w:szCs w:val="26"/>
              </w:rPr>
              <w:t>макроса</w:t>
            </w:r>
            <w:proofErr w:type="spellEnd"/>
            <w:r w:rsidR="002D0BA0" w:rsidRPr="009C629B">
              <w:rPr>
                <w:rFonts w:ascii="e-Ukraine Thin" w:hAnsi="e-Ukraine Thin"/>
                <w:sz w:val="26"/>
                <w:szCs w:val="26"/>
              </w:rPr>
              <w:t xml:space="preserve"> </w:t>
            </w:r>
            <w:r w:rsidRPr="009C629B">
              <w:rPr>
                <w:rFonts w:ascii="e-Ukraine Thin" w:hAnsi="e-Ukraine Thin"/>
                <w:sz w:val="26"/>
                <w:szCs w:val="26"/>
              </w:rPr>
              <w:t>і не є критичною.</w:t>
            </w:r>
          </w:p>
        </w:tc>
      </w:tr>
      <w:tr w:rsidR="000E5EED" w:rsidRPr="009C629B" w14:paraId="62AAED55" w14:textId="77777777" w:rsidTr="00F21615">
        <w:trPr>
          <w:trHeight w:val="480"/>
        </w:trPr>
        <w:tc>
          <w:tcPr>
            <w:tcW w:w="3048" w:type="dxa"/>
            <w:tcBorders>
              <w:left w:val="nil"/>
              <w:bottom w:val="single" w:sz="18" w:space="0" w:color="auto"/>
              <w:right w:val="nil"/>
            </w:tcBorders>
          </w:tcPr>
          <w:p w14:paraId="0393C77C" w14:textId="4A764AA4"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move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([n]) </w:t>
            </w:r>
            <w:proofErr w:type="spellStart"/>
            <w:r w:rsidRPr="009C629B">
              <w:rPr>
                <w:rFonts w:ascii="e-Ukraine Thin" w:hAnsi="e-Ukraine Thin"/>
                <w:sz w:val="26"/>
                <w:szCs w:val="26"/>
              </w:rPr>
              <w:t>Setting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G01</w:t>
            </w:r>
          </w:p>
        </w:tc>
        <w:tc>
          <w:tcPr>
            <w:tcW w:w="3048" w:type="dxa"/>
            <w:tcBorders>
              <w:left w:val="nil"/>
              <w:bottom w:val="single" w:sz="18" w:space="0" w:color="auto"/>
              <w:right w:val="nil"/>
            </w:tcBorders>
          </w:tcPr>
          <w:p w14:paraId="575894B8" w14:textId="4D9455D6"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Недопустимий ре</w:t>
            </w:r>
            <w:r w:rsidRPr="009C629B">
              <w:rPr>
                <w:rFonts w:ascii="e-Ukraine Thin" w:hAnsi="e-Ukraine Thin"/>
                <w:sz w:val="26"/>
                <w:szCs w:val="26"/>
              </w:rPr>
              <w:softHyphen/>
              <w:t>жим переміщення ([n]) Встановлення G01</w:t>
            </w:r>
          </w:p>
        </w:tc>
        <w:tc>
          <w:tcPr>
            <w:tcW w:w="3685" w:type="dxa"/>
            <w:tcBorders>
              <w:left w:val="nil"/>
              <w:bottom w:val="single" w:sz="18" w:space="0" w:color="auto"/>
              <w:right w:val="nil"/>
            </w:tcBorders>
          </w:tcPr>
          <w:p w14:paraId="7C4E4B47" w14:textId="33AD3A63" w:rsidR="000E5EED" w:rsidRPr="009C629B" w:rsidRDefault="00465C5C"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006C54B2" w:rsidRPr="009C629B">
              <w:rPr>
                <w:rFonts w:ascii="e-Ukraine Thin" w:hAnsi="e-Ukraine Thin"/>
                <w:sz w:val="26"/>
                <w:szCs w:val="26"/>
              </w:rPr>
              <w:t>інтерпритації</w:t>
            </w:r>
            <w:proofErr w:type="spellEnd"/>
            <w:r w:rsidR="006C54B2" w:rsidRPr="009C629B">
              <w:rPr>
                <w:rFonts w:ascii="e-Ukraine Thin" w:hAnsi="e-Ukraine Thin"/>
                <w:sz w:val="26"/>
                <w:szCs w:val="26"/>
              </w:rPr>
              <w:t xml:space="preserve"> </w:t>
            </w:r>
            <w:r w:rsidRPr="009C629B">
              <w:rPr>
                <w:rFonts w:ascii="e-Ukraine Thin" w:hAnsi="e-Ukraine Thin"/>
                <w:sz w:val="26"/>
                <w:szCs w:val="26"/>
              </w:rPr>
              <w:t>режиму переміщення (</w:t>
            </w:r>
            <w:r w:rsidRPr="009C629B">
              <w:rPr>
                <w:rFonts w:ascii="e-Ukraine Thin" w:hAnsi="e-Ukraine Thin"/>
                <w:i/>
                <w:iCs/>
                <w:sz w:val="26"/>
                <w:szCs w:val="26"/>
              </w:rPr>
              <w:t>G00, G01</w:t>
            </w:r>
            <w:r w:rsidRPr="009C629B">
              <w:rPr>
                <w:rFonts w:ascii="e-Ukraine Thin" w:hAnsi="e-Ukraine Thin"/>
                <w:sz w:val="26"/>
                <w:szCs w:val="26"/>
              </w:rPr>
              <w:t>) виникла помилка.</w:t>
            </w:r>
            <w:r w:rsidR="006C54B2" w:rsidRPr="009C629B">
              <w:rPr>
                <w:rFonts w:ascii="e-Ukraine Thin" w:hAnsi="e-Ukraine Thin"/>
                <w:sz w:val="26"/>
                <w:szCs w:val="26"/>
              </w:rPr>
              <w:br/>
              <w:t>За замовчуванням встановлюється G01.</w:t>
            </w:r>
          </w:p>
        </w:tc>
      </w:tr>
      <w:tr w:rsidR="000E5EED" w:rsidRPr="009C629B" w14:paraId="4C8CA301" w14:textId="77777777" w:rsidTr="00F21615">
        <w:trPr>
          <w:trHeight w:val="480"/>
        </w:trPr>
        <w:tc>
          <w:tcPr>
            <w:tcW w:w="3048" w:type="dxa"/>
            <w:tcBorders>
              <w:left w:val="nil"/>
              <w:bottom w:val="single" w:sz="18" w:space="0" w:color="auto"/>
              <w:right w:val="nil"/>
            </w:tcBorders>
          </w:tcPr>
          <w:p w14:paraId="525FD089" w14:textId="371A4B13"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units</w:t>
            </w:r>
            <w:proofErr w:type="spellEnd"/>
            <w:r w:rsidRPr="009C629B">
              <w:rPr>
                <w:rFonts w:ascii="e-Ukraine Thin" w:hAnsi="e-Ukraine Thin"/>
                <w:sz w:val="26"/>
                <w:szCs w:val="26"/>
              </w:rPr>
              <w:t xml:space="preserve"> ([n]) </w:t>
            </w:r>
            <w:proofErr w:type="spellStart"/>
            <w:r w:rsidRPr="009C629B">
              <w:rPr>
                <w:rFonts w:ascii="e-Ukraine Thin" w:hAnsi="e-Ukraine Thin"/>
                <w:sz w:val="26"/>
                <w:szCs w:val="26"/>
              </w:rPr>
              <w:t>Setting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G21</w:t>
            </w:r>
          </w:p>
        </w:tc>
        <w:tc>
          <w:tcPr>
            <w:tcW w:w="3048" w:type="dxa"/>
            <w:tcBorders>
              <w:left w:val="nil"/>
              <w:bottom w:val="single" w:sz="18" w:space="0" w:color="auto"/>
              <w:right w:val="nil"/>
            </w:tcBorders>
          </w:tcPr>
          <w:p w14:paraId="40CFFEDF" w14:textId="4CD4E0DA"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Недопустимі одиниці виміру ([n]) Встановлення G21</w:t>
            </w:r>
          </w:p>
        </w:tc>
        <w:tc>
          <w:tcPr>
            <w:tcW w:w="3685" w:type="dxa"/>
            <w:tcBorders>
              <w:left w:val="nil"/>
              <w:bottom w:val="single" w:sz="18" w:space="0" w:color="auto"/>
              <w:right w:val="nil"/>
            </w:tcBorders>
          </w:tcPr>
          <w:p w14:paraId="06718875" w14:textId="6315AE54" w:rsidR="000E5EED" w:rsidRPr="009C629B" w:rsidRDefault="00465C5C"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006C54B2" w:rsidRPr="009C629B">
              <w:rPr>
                <w:rFonts w:ascii="e-Ukraine Thin" w:hAnsi="e-Ukraine Thin"/>
                <w:sz w:val="26"/>
                <w:szCs w:val="26"/>
              </w:rPr>
              <w:t>інтерпритації</w:t>
            </w:r>
            <w:proofErr w:type="spellEnd"/>
            <w:r w:rsidR="006C54B2" w:rsidRPr="009C629B">
              <w:rPr>
                <w:rFonts w:ascii="e-Ukraine Thin" w:hAnsi="e-Ukraine Thin"/>
                <w:sz w:val="26"/>
                <w:szCs w:val="26"/>
              </w:rPr>
              <w:t xml:space="preserve"> </w:t>
            </w:r>
            <w:r w:rsidRPr="009C629B">
              <w:rPr>
                <w:rFonts w:ascii="e-Ukraine Thin" w:hAnsi="e-Ukraine Thin"/>
                <w:sz w:val="26"/>
                <w:szCs w:val="26"/>
              </w:rPr>
              <w:t>одиниць виміру (</w:t>
            </w:r>
            <w:r w:rsidRPr="009C629B">
              <w:rPr>
                <w:rFonts w:ascii="e-Ukraine Thin" w:hAnsi="e-Ukraine Thin"/>
                <w:i/>
                <w:iCs/>
                <w:sz w:val="26"/>
                <w:szCs w:val="26"/>
              </w:rPr>
              <w:t>G20, G21</w:t>
            </w:r>
            <w:r w:rsidRPr="009C629B">
              <w:rPr>
                <w:rFonts w:ascii="e-Ukraine Thin" w:hAnsi="e-Ukraine Thin"/>
                <w:sz w:val="26"/>
                <w:szCs w:val="26"/>
              </w:rPr>
              <w:t>) виникла помилка.</w:t>
            </w:r>
            <w:r w:rsidR="006C54B2" w:rsidRPr="009C629B">
              <w:rPr>
                <w:rFonts w:ascii="e-Ukraine Thin" w:hAnsi="e-Ukraine Thin"/>
                <w:sz w:val="26"/>
                <w:szCs w:val="26"/>
              </w:rPr>
              <w:br/>
              <w:t>За замовчуванням встановлюється G21.</w:t>
            </w:r>
          </w:p>
        </w:tc>
      </w:tr>
      <w:tr w:rsidR="000E5EED" w:rsidRPr="009C629B" w14:paraId="63D53BE4" w14:textId="77777777" w:rsidTr="00F21615">
        <w:trPr>
          <w:trHeight w:val="480"/>
        </w:trPr>
        <w:tc>
          <w:tcPr>
            <w:tcW w:w="3048" w:type="dxa"/>
            <w:tcBorders>
              <w:left w:val="nil"/>
              <w:right w:val="nil"/>
            </w:tcBorders>
          </w:tcPr>
          <w:p w14:paraId="4A564789" w14:textId="06BEEC0D"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distance</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mode</w:t>
            </w:r>
            <w:proofErr w:type="spellEnd"/>
            <w:r w:rsidRPr="009C629B">
              <w:rPr>
                <w:rFonts w:ascii="e-Ukraine Thin" w:hAnsi="e-Ukraine Thin"/>
                <w:sz w:val="26"/>
                <w:szCs w:val="26"/>
              </w:rPr>
              <w:t xml:space="preserve"> ([n]) </w:t>
            </w:r>
            <w:proofErr w:type="spellStart"/>
            <w:r w:rsidRPr="009C629B">
              <w:rPr>
                <w:rFonts w:ascii="e-Ukraine Thin" w:hAnsi="e-Ukraine Thin"/>
                <w:sz w:val="26"/>
                <w:szCs w:val="26"/>
              </w:rPr>
              <w:t>Setting</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to</w:t>
            </w:r>
            <w:proofErr w:type="spellEnd"/>
            <w:r w:rsidRPr="009C629B">
              <w:rPr>
                <w:rFonts w:ascii="e-Ukraine Thin" w:hAnsi="e-Ukraine Thin"/>
                <w:sz w:val="26"/>
                <w:szCs w:val="26"/>
              </w:rPr>
              <w:t xml:space="preserve"> G90</w:t>
            </w:r>
          </w:p>
        </w:tc>
        <w:tc>
          <w:tcPr>
            <w:tcW w:w="3048" w:type="dxa"/>
            <w:tcBorders>
              <w:left w:val="nil"/>
              <w:right w:val="nil"/>
            </w:tcBorders>
          </w:tcPr>
          <w:p w14:paraId="6B033B5E" w14:textId="67FC04F2"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Недопустимий режим відстані ([n]) Встановлено G90</w:t>
            </w:r>
          </w:p>
        </w:tc>
        <w:tc>
          <w:tcPr>
            <w:tcW w:w="3685" w:type="dxa"/>
            <w:tcBorders>
              <w:left w:val="nil"/>
              <w:right w:val="nil"/>
            </w:tcBorders>
          </w:tcPr>
          <w:p w14:paraId="760974DD" w14:textId="6795118B" w:rsidR="000E5EED" w:rsidRPr="009C629B" w:rsidRDefault="006C54B2"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Pr="009C629B">
              <w:rPr>
                <w:rFonts w:ascii="e-Ukraine Thin" w:hAnsi="e-Ukraine Thin"/>
                <w:sz w:val="26"/>
                <w:szCs w:val="26"/>
              </w:rPr>
              <w:t>інтерпритації</w:t>
            </w:r>
            <w:proofErr w:type="spellEnd"/>
            <w:r w:rsidRPr="009C629B">
              <w:rPr>
                <w:rFonts w:ascii="e-Ukraine Thin" w:hAnsi="e-Ukraine Thin"/>
                <w:sz w:val="26"/>
                <w:szCs w:val="26"/>
              </w:rPr>
              <w:t xml:space="preserve"> режиму відстані (</w:t>
            </w:r>
            <w:r w:rsidRPr="009C629B">
              <w:rPr>
                <w:rFonts w:ascii="e-Ukraine Thin" w:hAnsi="e-Ukraine Thin"/>
                <w:i/>
                <w:iCs/>
                <w:sz w:val="26"/>
                <w:szCs w:val="26"/>
              </w:rPr>
              <w:t>G90, G91</w:t>
            </w:r>
            <w:r w:rsidRPr="009C629B">
              <w:rPr>
                <w:rFonts w:ascii="e-Ukraine Thin" w:hAnsi="e-Ukraine Thin"/>
                <w:sz w:val="26"/>
                <w:szCs w:val="26"/>
              </w:rPr>
              <w:t>) виникла помилка.</w:t>
            </w:r>
            <w:r w:rsidRPr="009C629B">
              <w:rPr>
                <w:rFonts w:ascii="e-Ukraine Thin" w:hAnsi="e-Ukraine Thin"/>
                <w:sz w:val="26"/>
                <w:szCs w:val="26"/>
              </w:rPr>
              <w:br/>
              <w:t>За замовчуванням встановлюється G90.</w:t>
            </w:r>
          </w:p>
        </w:tc>
      </w:tr>
      <w:tr w:rsidR="000E5EED" w:rsidRPr="009C629B" w14:paraId="143BA830" w14:textId="77777777" w:rsidTr="00F21615">
        <w:trPr>
          <w:trHeight w:val="480"/>
        </w:trPr>
        <w:tc>
          <w:tcPr>
            <w:tcW w:w="3048" w:type="dxa"/>
            <w:tcBorders>
              <w:left w:val="nil"/>
              <w:bottom w:val="nil"/>
              <w:right w:val="nil"/>
            </w:tcBorders>
          </w:tcPr>
          <w:p w14:paraId="0E5C7950" w14:textId="65726186" w:rsidR="000E5EED" w:rsidRPr="009C629B" w:rsidRDefault="000E5EED" w:rsidP="000E5EED">
            <w:pPr>
              <w:spacing w:before="120" w:line="300" w:lineRule="auto"/>
              <w:ind w:right="-111"/>
              <w:rPr>
                <w:rFonts w:ascii="e-Ukraine Thin" w:hAnsi="e-Ukraine Thin"/>
                <w:sz w:val="26"/>
                <w:szCs w:val="26"/>
              </w:rPr>
            </w:pPr>
            <w:proofErr w:type="spellStart"/>
            <w:r w:rsidRPr="009C629B">
              <w:rPr>
                <w:rFonts w:ascii="e-Ukraine Thin" w:hAnsi="e-Ukraine Thin"/>
                <w:sz w:val="26"/>
                <w:szCs w:val="26"/>
              </w:rPr>
              <w:t>Invalid</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axis</w:t>
            </w:r>
            <w:proofErr w:type="spellEnd"/>
            <w:r w:rsidRPr="009C629B">
              <w:rPr>
                <w:rFonts w:ascii="e-Ukraine Thin" w:hAnsi="e-Ukraine Thin"/>
                <w:sz w:val="26"/>
                <w:szCs w:val="26"/>
              </w:rPr>
              <w:t xml:space="preserve"> ([n])</w:t>
            </w:r>
          </w:p>
        </w:tc>
        <w:tc>
          <w:tcPr>
            <w:tcW w:w="3048" w:type="dxa"/>
            <w:tcBorders>
              <w:left w:val="nil"/>
              <w:bottom w:val="nil"/>
              <w:right w:val="nil"/>
            </w:tcBorders>
          </w:tcPr>
          <w:p w14:paraId="0CA6B1E8" w14:textId="31B360FD" w:rsidR="000E5EED" w:rsidRPr="009C629B" w:rsidRDefault="000E5EED" w:rsidP="000E5EED">
            <w:pPr>
              <w:spacing w:before="120" w:line="300" w:lineRule="auto"/>
              <w:rPr>
                <w:rFonts w:ascii="e-Ukraine Thin" w:hAnsi="e-Ukraine Thin"/>
                <w:sz w:val="26"/>
                <w:szCs w:val="26"/>
              </w:rPr>
            </w:pPr>
            <w:r w:rsidRPr="009C629B">
              <w:rPr>
                <w:rFonts w:ascii="e-Ukraine Thin" w:hAnsi="e-Ukraine Thin"/>
                <w:sz w:val="26"/>
                <w:szCs w:val="26"/>
              </w:rPr>
              <w:t>Недопустима вісь ([n])</w:t>
            </w:r>
          </w:p>
        </w:tc>
        <w:tc>
          <w:tcPr>
            <w:tcW w:w="3685" w:type="dxa"/>
            <w:tcBorders>
              <w:left w:val="nil"/>
              <w:bottom w:val="nil"/>
              <w:right w:val="nil"/>
            </w:tcBorders>
          </w:tcPr>
          <w:p w14:paraId="7203BB77" w14:textId="06030363" w:rsidR="000E5EED" w:rsidRPr="009C629B" w:rsidRDefault="006C54B2" w:rsidP="000E5EED">
            <w:pPr>
              <w:spacing w:before="120" w:line="300" w:lineRule="auto"/>
              <w:rPr>
                <w:rFonts w:ascii="e-Ukraine Thin" w:hAnsi="e-Ukraine Thin"/>
                <w:sz w:val="26"/>
                <w:szCs w:val="26"/>
              </w:rPr>
            </w:pPr>
            <w:r w:rsidRPr="009C629B">
              <w:rPr>
                <w:rFonts w:ascii="e-Ukraine Thin" w:hAnsi="e-Ukraine Thin"/>
                <w:sz w:val="26"/>
                <w:szCs w:val="26"/>
              </w:rPr>
              <w:t xml:space="preserve">Під час </w:t>
            </w:r>
            <w:proofErr w:type="spellStart"/>
            <w:r w:rsidRPr="009C629B">
              <w:rPr>
                <w:rFonts w:ascii="e-Ukraine Thin" w:hAnsi="e-Ukraine Thin"/>
                <w:sz w:val="26"/>
                <w:szCs w:val="26"/>
              </w:rPr>
              <w:t>інтерпритації</w:t>
            </w:r>
            <w:proofErr w:type="spellEnd"/>
            <w:r w:rsidRPr="009C629B">
              <w:rPr>
                <w:rFonts w:ascii="e-Ukraine Thin" w:hAnsi="e-Ukraine Thin"/>
                <w:sz w:val="26"/>
                <w:szCs w:val="26"/>
              </w:rPr>
              <w:t xml:space="preserve"> </w:t>
            </w:r>
            <w:proofErr w:type="spellStart"/>
            <w:r w:rsidRPr="009C629B">
              <w:rPr>
                <w:rFonts w:ascii="e-Ukraine Thin" w:hAnsi="e-Ukraine Thin"/>
                <w:sz w:val="26"/>
                <w:szCs w:val="26"/>
              </w:rPr>
              <w:t>вісі</w:t>
            </w:r>
            <w:proofErr w:type="spellEnd"/>
            <w:r w:rsidRPr="009C629B">
              <w:rPr>
                <w:rFonts w:ascii="e-Ukraine Thin" w:hAnsi="e-Ukraine Thin"/>
                <w:sz w:val="26"/>
                <w:szCs w:val="26"/>
              </w:rPr>
              <w:t xml:space="preserve"> виникла помилка.</w:t>
            </w:r>
          </w:p>
        </w:tc>
      </w:tr>
    </w:tbl>
    <w:p w14:paraId="319DA083" w14:textId="6B8C0050" w:rsidR="001363CB" w:rsidRPr="009C629B" w:rsidRDefault="001363CB" w:rsidP="00687455">
      <w:pPr>
        <w:rPr>
          <w:rFonts w:ascii="e-Ukraine Thin" w:hAnsi="e-Ukraine Thin" w:cs="Arial"/>
          <w:sz w:val="26"/>
          <w:szCs w:val="26"/>
        </w:rPr>
        <w:sectPr w:rsidR="001363CB" w:rsidRPr="009C629B" w:rsidSect="00FB28BB">
          <w:footerReference w:type="even" r:id="rId54"/>
          <w:footerReference w:type="default" r:id="rId55"/>
          <w:footerReference w:type="first" r:id="rId56"/>
          <w:pgSz w:w="11906" w:h="16838" w:code="9"/>
          <w:pgMar w:top="851" w:right="851" w:bottom="426" w:left="851" w:header="283" w:footer="567" w:gutter="567"/>
          <w:cols w:space="708"/>
          <w:titlePg/>
          <w:docGrid w:linePitch="360"/>
        </w:sectPr>
      </w:pPr>
    </w:p>
    <w:p w14:paraId="1AF583EE" w14:textId="77777777" w:rsidR="00D73541" w:rsidRPr="009C629B" w:rsidRDefault="00D73541" w:rsidP="00B35012">
      <w:pPr>
        <w:rPr>
          <w:rFonts w:ascii="e-Ukraine Thin" w:hAnsi="e-Ukraine Thin" w:cs="Arial"/>
          <w:sz w:val="26"/>
          <w:szCs w:val="26"/>
        </w:rPr>
      </w:pPr>
    </w:p>
    <w:p w14:paraId="184B6F00" w14:textId="77777777" w:rsidR="00B35012" w:rsidRPr="009C629B" w:rsidRDefault="00B35012" w:rsidP="00B35012">
      <w:pPr>
        <w:rPr>
          <w:rFonts w:ascii="e-Ukraine Thin" w:hAnsi="e-Ukraine Thin" w:cs="Arial"/>
          <w:sz w:val="26"/>
          <w:szCs w:val="26"/>
        </w:rPr>
      </w:pPr>
    </w:p>
    <w:p w14:paraId="0B118ABE" w14:textId="77777777" w:rsidR="00B35012" w:rsidRPr="009C629B" w:rsidRDefault="00B35012" w:rsidP="00447732">
      <w:pPr>
        <w:jc w:val="center"/>
        <w:rPr>
          <w:rFonts w:ascii="e-Ukraine Thin" w:hAnsi="e-Ukraine Thin" w:cs="Arial"/>
          <w:sz w:val="26"/>
          <w:szCs w:val="26"/>
        </w:rPr>
      </w:pPr>
    </w:p>
    <w:p w14:paraId="66D97A45" w14:textId="3B9413CF" w:rsidR="00447732" w:rsidRPr="009C629B" w:rsidRDefault="00447732" w:rsidP="00447732">
      <w:pPr>
        <w:jc w:val="center"/>
        <w:rPr>
          <w:rFonts w:ascii="e-Ukraine Thin" w:hAnsi="e-Ukraine Thin" w:cs="Arial"/>
          <w:sz w:val="26"/>
          <w:szCs w:val="26"/>
        </w:rPr>
      </w:pPr>
      <w:r w:rsidRPr="009C629B">
        <w:rPr>
          <w:rFonts w:ascii="e-Ukraine Thin" w:hAnsi="e-Ukraine Thin" w:cs="Arial"/>
          <w:sz w:val="26"/>
          <w:szCs w:val="26"/>
        </w:rPr>
        <w:t xml:space="preserve">Шановні читачі, дякую вам за увагу до цього посібника. Сподіваюся, що </w:t>
      </w:r>
      <w:r w:rsidR="004E1758" w:rsidRPr="009C629B">
        <w:rPr>
          <w:rFonts w:ascii="e-Ukraine Thin" w:hAnsi="e-Ukraine Thin" w:cs="Arial"/>
          <w:sz w:val="26"/>
          <w:szCs w:val="26"/>
        </w:rPr>
        <w:t xml:space="preserve">вся </w:t>
      </w:r>
      <w:r w:rsidRPr="009C629B">
        <w:rPr>
          <w:rFonts w:ascii="e-Ukraine Thin" w:hAnsi="e-Ukraine Thin" w:cs="Arial"/>
          <w:sz w:val="26"/>
          <w:szCs w:val="26"/>
        </w:rPr>
        <w:t xml:space="preserve">інформація, викладена тут, буде корисною та допоможе вам у роботі з верстатами з ЧПК та макросом </w:t>
      </w:r>
      <w:r w:rsidR="004E1758" w:rsidRPr="009C629B">
        <w:rPr>
          <w:rFonts w:ascii="e-Ukraine Thin" w:hAnsi="e-Ukraine Thin" w:cs="Arial"/>
          <w:sz w:val="26"/>
          <w:szCs w:val="26"/>
        </w:rPr>
        <w:br/>
      </w:r>
      <w:r w:rsidRPr="009C629B">
        <w:rPr>
          <w:rFonts w:ascii="e-Ukraine Thin" w:hAnsi="e-Ukraine Thin" w:cs="Arial"/>
          <w:sz w:val="26"/>
          <w:szCs w:val="26"/>
        </w:rPr>
        <w:t>«Auto Tool Zero».</w:t>
      </w:r>
    </w:p>
    <w:p w14:paraId="40348A8C" w14:textId="17B16F01" w:rsidR="00447732" w:rsidRPr="009C629B" w:rsidRDefault="00447732" w:rsidP="00447732">
      <w:pPr>
        <w:jc w:val="center"/>
        <w:rPr>
          <w:rFonts w:ascii="e-Ukraine Thin" w:hAnsi="e-Ukraine Thin" w:cs="Arial"/>
          <w:sz w:val="26"/>
          <w:szCs w:val="26"/>
        </w:rPr>
      </w:pPr>
      <w:r w:rsidRPr="009C629B">
        <w:rPr>
          <w:rFonts w:ascii="e-Ukraine Thin" w:hAnsi="e-Ukraine Thin" w:cs="Arial"/>
          <w:sz w:val="26"/>
          <w:szCs w:val="26"/>
        </w:rPr>
        <w:t>Особливу вдячність висловлюю викладачам Хмельницького політехнічного фахового коледжу. Надана мені можливість розробити скрипт для фрезерного верстата, попри всі технічні виклики та необхідність освоєння нових знань, стала безцінним досвідом, це дозволило мені розкрити свій потенціал у сфері інженерії та програмування.</w:t>
      </w:r>
    </w:p>
    <w:p w14:paraId="340EC90F" w14:textId="477FB8D9" w:rsidR="00D503C5" w:rsidRPr="009C629B" w:rsidRDefault="00D503C5" w:rsidP="00447732">
      <w:pPr>
        <w:jc w:val="center"/>
        <w:rPr>
          <w:rFonts w:ascii="e-Ukraine Thin" w:hAnsi="e-Ukraine Thin" w:cs="Arial"/>
          <w:sz w:val="26"/>
          <w:szCs w:val="26"/>
        </w:rPr>
      </w:pPr>
    </w:p>
    <w:p w14:paraId="00A132EF" w14:textId="13B0A011" w:rsidR="00467435" w:rsidRPr="009C629B" w:rsidRDefault="00D503C5" w:rsidP="00467435">
      <w:pPr>
        <w:jc w:val="center"/>
        <w:rPr>
          <w:rFonts w:ascii="e-Ukraine Thin" w:hAnsi="e-Ukraine Thin" w:cs="Arial"/>
          <w:sz w:val="26"/>
          <w:szCs w:val="26"/>
        </w:rPr>
      </w:pPr>
      <w:r w:rsidRPr="009C629B">
        <w:rPr>
          <w:rFonts w:ascii="e-Ukraine Thin" w:hAnsi="e-Ukraine Thin" w:cs="Arial"/>
          <w:sz w:val="26"/>
          <w:szCs w:val="26"/>
        </w:rPr>
        <w:t xml:space="preserve">Вірю, що всі старання, спрямовані на покращення освітнього процесу, розпалять у вас справжню жагу до знань, підштовхнуть до сміливих </w:t>
      </w:r>
      <w:proofErr w:type="spellStart"/>
      <w:r w:rsidRPr="009C629B">
        <w:rPr>
          <w:rFonts w:ascii="e-Ukraine Thin" w:hAnsi="e-Ukraine Thin" w:cs="Arial"/>
          <w:sz w:val="26"/>
          <w:szCs w:val="26"/>
        </w:rPr>
        <w:t>відкриттів</w:t>
      </w:r>
      <w:proofErr w:type="spellEnd"/>
      <w:r w:rsidRPr="009C629B">
        <w:rPr>
          <w:rFonts w:ascii="e-Ukraine Thin" w:hAnsi="e-Ukraine Thin" w:cs="Arial"/>
          <w:sz w:val="26"/>
          <w:szCs w:val="26"/>
        </w:rPr>
        <w:t xml:space="preserve"> та надихнуть втілювати власні амбітні задуми у реальні, функціональні </w:t>
      </w:r>
      <w:proofErr w:type="spellStart"/>
      <w:r w:rsidRPr="009C629B">
        <w:rPr>
          <w:rFonts w:ascii="e-Ukraine Thin" w:hAnsi="e-Ukraine Thin" w:cs="Arial"/>
          <w:sz w:val="26"/>
          <w:szCs w:val="26"/>
        </w:rPr>
        <w:t>проєкти</w:t>
      </w:r>
      <w:proofErr w:type="spellEnd"/>
      <w:r w:rsidR="00447732" w:rsidRPr="009C629B">
        <w:rPr>
          <w:rFonts w:ascii="e-Ukraine Thin" w:hAnsi="e-Ukraine Thin" w:cs="Arial"/>
          <w:sz w:val="26"/>
          <w:szCs w:val="26"/>
        </w:rPr>
        <w:t>.</w:t>
      </w:r>
    </w:p>
    <w:p w14:paraId="55A64EDB" w14:textId="77777777" w:rsidR="00D73541" w:rsidRPr="009C629B" w:rsidRDefault="00D73541" w:rsidP="00D503C5">
      <w:pPr>
        <w:jc w:val="both"/>
      </w:pPr>
    </w:p>
    <w:p w14:paraId="683BB3D1" w14:textId="77777777" w:rsidR="00B35012" w:rsidRPr="009C629B" w:rsidRDefault="00B35012" w:rsidP="00D503C5">
      <w:pPr>
        <w:jc w:val="both"/>
      </w:pPr>
    </w:p>
    <w:p w14:paraId="357A776F" w14:textId="77777777" w:rsidR="00B35012" w:rsidRPr="009C629B" w:rsidRDefault="00B35012" w:rsidP="00D503C5">
      <w:pPr>
        <w:jc w:val="both"/>
      </w:pPr>
    </w:p>
    <w:p w14:paraId="73630F08" w14:textId="77777777" w:rsidR="00D73541" w:rsidRPr="009C629B" w:rsidRDefault="00D73541" w:rsidP="00D503C5">
      <w:pPr>
        <w:jc w:val="both"/>
      </w:pPr>
    </w:p>
    <w:p w14:paraId="471D84FF" w14:textId="188CD7F0" w:rsidR="00D73541" w:rsidRPr="009C629B" w:rsidRDefault="00D73541" w:rsidP="00D73541">
      <w:pPr>
        <w:jc w:val="center"/>
        <w:rPr>
          <w:rFonts w:ascii="e-Ukraine Thin" w:hAnsi="e-Ukraine Thin" w:cs="Arial"/>
          <w:sz w:val="26"/>
          <w:szCs w:val="26"/>
        </w:rPr>
        <w:sectPr w:rsidR="00D73541" w:rsidRPr="009C629B" w:rsidSect="00B64E1A">
          <w:pgSz w:w="11906" w:h="16838" w:code="9"/>
          <w:pgMar w:top="851" w:right="851" w:bottom="426" w:left="851" w:header="709" w:footer="567" w:gutter="567"/>
          <w:cols w:space="708"/>
          <w:titlePg/>
          <w:docGrid w:linePitch="360"/>
        </w:sectPr>
      </w:pPr>
      <w:r w:rsidRPr="009C629B">
        <w:drawing>
          <wp:inline distT="0" distB="0" distL="0" distR="0" wp14:anchorId="6E44D6BF" wp14:editId="33BC4F4B">
            <wp:extent cx="2275192" cy="2379201"/>
            <wp:effectExtent l="0" t="0" r="0" b="2540"/>
            <wp:docPr id="1581936659" name="Рисунок 1" descr="Изображение выглядит как текст, Шрифт, Графика, плака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36659" name="Рисунок 1" descr="Изображение выглядит как текст, Шрифт, Графика, плакат&#10;&#10;Содержимое, созданное искусственным интеллектом, может быть неверным."/>
                    <pic:cNvPicPr/>
                  </pic:nvPicPr>
                  <pic:blipFill>
                    <a:blip r:embed="rId57"/>
                    <a:stretch>
                      <a:fillRect/>
                    </a:stretch>
                  </pic:blipFill>
                  <pic:spPr>
                    <a:xfrm>
                      <a:off x="0" y="0"/>
                      <a:ext cx="2295051" cy="2399968"/>
                    </a:xfrm>
                    <a:prstGeom prst="rect">
                      <a:avLst/>
                    </a:prstGeom>
                  </pic:spPr>
                </pic:pic>
              </a:graphicData>
            </a:graphic>
          </wp:inline>
        </w:drawing>
      </w:r>
    </w:p>
    <w:p w14:paraId="3AE4573D" w14:textId="0C16AEDF" w:rsidR="009F69D8" w:rsidRPr="00FB2C7B" w:rsidRDefault="009F69D8" w:rsidP="0052212E">
      <w:pPr>
        <w:rPr>
          <w:rFonts w:ascii="e-Ukraine Thin" w:hAnsi="e-Ukraine Thin" w:cs="Arial"/>
          <w:sz w:val="26"/>
          <w:szCs w:val="26"/>
          <w:lang w:val="en-US"/>
        </w:rPr>
      </w:pPr>
    </w:p>
    <w:sectPr w:rsidR="009F69D8" w:rsidRPr="00FB2C7B" w:rsidSect="00B64E1A">
      <w:pgSz w:w="11906" w:h="16838" w:code="9"/>
      <w:pgMar w:top="851" w:right="851" w:bottom="426" w:left="851" w:header="709" w:footer="567"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13ED4" w14:textId="77777777" w:rsidR="00593BD9" w:rsidRPr="009C629B" w:rsidRDefault="00593BD9" w:rsidP="00724ABB">
      <w:pPr>
        <w:spacing w:after="0" w:line="240" w:lineRule="auto"/>
      </w:pPr>
      <w:r w:rsidRPr="009C629B">
        <w:separator/>
      </w:r>
    </w:p>
  </w:endnote>
  <w:endnote w:type="continuationSeparator" w:id="0">
    <w:p w14:paraId="0F92E4C2" w14:textId="77777777" w:rsidR="00593BD9" w:rsidRPr="009C629B" w:rsidRDefault="00593BD9" w:rsidP="00724ABB">
      <w:pPr>
        <w:spacing w:after="0" w:line="240" w:lineRule="auto"/>
      </w:pPr>
      <w:r w:rsidRPr="009C629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9F550D95-9F1C-44B1-831C-F717CC49211F}"/>
    <w:embedBold r:id="rId2" w:fontKey="{7A2714B3-9C5B-44DA-85FD-F1E5DA14A881}"/>
    <w:embedItalic r:id="rId3" w:fontKey="{87E34580-03F1-43C7-8BBE-F27066E649C5}"/>
  </w:font>
  <w:font w:name="e-Ukraine Head Medium">
    <w:panose1 w:val="00000600000000000000"/>
    <w:charset w:val="CC"/>
    <w:family w:val="auto"/>
    <w:pitch w:val="variable"/>
    <w:sig w:usb0="00000207" w:usb1="00000001" w:usb2="00000000" w:usb3="00000000" w:csb0="00000097" w:csb1="00000000"/>
    <w:embedRegular r:id="rId4" w:fontKey="{E9DC5208-69C0-444F-A95E-E818FB4D0053}"/>
    <w:embedItalic r:id="rId5" w:fontKey="{786AB715-6453-4BE8-A93E-06578F6D183B}"/>
  </w:font>
  <w:font w:name="Courier New">
    <w:panose1 w:val="02070309020205020404"/>
    <w:charset w:val="CC"/>
    <w:family w:val="modern"/>
    <w:pitch w:val="fixed"/>
    <w:sig w:usb0="E0002EFF" w:usb1="C0007843" w:usb2="00000009" w:usb3="00000000" w:csb0="000001FF" w:csb1="00000000"/>
    <w:embedRegular r:id="rId6" w:fontKey="{BDC16C19-7FB4-4325-A8FD-7712E0D21FB1}"/>
  </w:font>
  <w:font w:name="Wingdings">
    <w:panose1 w:val="05000000000000000000"/>
    <w:charset w:val="02"/>
    <w:family w:val="auto"/>
    <w:pitch w:val="variable"/>
    <w:sig w:usb0="00000000" w:usb1="10000000" w:usb2="00000000" w:usb3="00000000" w:csb0="80000000" w:csb1="00000000"/>
    <w:embedRegular r:id="rId7" w:fontKey="{39C0847F-1009-4F64-BA43-F098D88C6A05}"/>
  </w:font>
  <w:font w:name="Symbol">
    <w:panose1 w:val="05050102010706020507"/>
    <w:charset w:val="02"/>
    <w:family w:val="roman"/>
    <w:pitch w:val="variable"/>
    <w:sig w:usb0="00000000" w:usb1="10000000" w:usb2="00000000" w:usb3="00000000" w:csb0="80000000" w:csb1="00000000"/>
    <w:embedRegular r:id="rId8" w:fontKey="{022BFB26-4F7E-49A9-A378-9E81B87EC85F}"/>
  </w:font>
  <w:font w:name="e-Ukraine">
    <w:panose1 w:val="00000500000000000000"/>
    <w:charset w:val="CC"/>
    <w:family w:val="auto"/>
    <w:pitch w:val="variable"/>
    <w:sig w:usb0="00000207" w:usb1="00000001" w:usb2="00000000" w:usb3="00000000" w:csb0="00000097" w:csb1="00000000"/>
    <w:embedRegular r:id="rId9" w:fontKey="{609F9582-24C4-431E-A6D2-25117C0E6162}"/>
    <w:embedBold r:id="rId10" w:fontKey="{CF533CC0-59C5-44A6-B450-BD019856AF7B}"/>
    <w:embedItalic r:id="rId11" w:fontKey="{C46BAC85-2B24-4661-B473-F84F467499DB}"/>
  </w:font>
  <w:font w:name="e-Ukraine Thin">
    <w:panose1 w:val="00000200000000000000"/>
    <w:charset w:val="CC"/>
    <w:family w:val="auto"/>
    <w:pitch w:val="variable"/>
    <w:sig w:usb0="00000207" w:usb1="00000001" w:usb2="00000000" w:usb3="00000000" w:csb0="00000097" w:csb1="00000000"/>
    <w:embedRegular r:id="rId12" w:fontKey="{B34CAE8E-92CA-410B-91BA-CC1F4FEE8FD1}"/>
    <w:embedBold r:id="rId13" w:fontKey="{403169DC-8E43-48BA-91EA-C1F66E2A9515}"/>
    <w:embedItalic r:id="rId14" w:fontKey="{89D84D66-6797-40F2-8C8A-7CB341687A08}"/>
  </w:font>
  <w:font w:name="Aptos">
    <w:charset w:val="00"/>
    <w:family w:val="swiss"/>
    <w:pitch w:val="variable"/>
    <w:sig w:usb0="20000287" w:usb1="00000003" w:usb2="00000000" w:usb3="00000000" w:csb0="0000019F" w:csb1="00000000"/>
    <w:embedRegular r:id="rId15" w:fontKey="{66D1BFD8-F745-46A6-8B63-FDCB5FBD940A}"/>
    <w:embedBold r:id="rId16" w:fontKey="{390B59EE-3969-4754-9403-D00E87416FD7}"/>
    <w:embedItalic r:id="rId17" w:fontKey="{9E24EECA-DC16-4FEC-BFD1-63C0B6AD7ED3}"/>
  </w:font>
  <w:font w:name="Aptos Display">
    <w:charset w:val="00"/>
    <w:family w:val="swiss"/>
    <w:pitch w:val="variable"/>
    <w:sig w:usb0="20000287" w:usb1="00000003" w:usb2="00000000" w:usb3="00000000" w:csb0="0000019F" w:csb1="00000000"/>
    <w:embedRegular r:id="rId18" w:fontKey="{EFC2CFCF-80BA-447C-A28D-081C3CAA602F}"/>
  </w:font>
  <w:font w:name="Abadi">
    <w:charset w:val="00"/>
    <w:family w:val="swiss"/>
    <w:pitch w:val="variable"/>
    <w:sig w:usb0="80000003" w:usb1="00000000" w:usb2="00000000" w:usb3="00000000" w:csb0="00000001" w:csb1="00000000"/>
    <w:embedRegular r:id="rId19" w:fontKey="{DA164FE2-C446-4393-AD81-AE7C15F2D0DB}"/>
  </w:font>
  <w:font w:name="e-Ukraine Head UltraLight">
    <w:panose1 w:val="00000300000000000000"/>
    <w:charset w:val="CC"/>
    <w:family w:val="auto"/>
    <w:pitch w:val="variable"/>
    <w:sig w:usb0="00000207" w:usb1="00000001" w:usb2="00000000" w:usb3="00000000" w:csb0="00000097" w:csb1="00000000"/>
    <w:embedRegular r:id="rId20" w:fontKey="{26AFF7E8-77B9-427E-9B77-F0D50A1C5030}"/>
    <w:embedItalic r:id="rId21" w:fontKey="{44092367-3861-4C34-979A-BC8F53946624}"/>
  </w:font>
  <w:font w:name="Angsana New">
    <w:panose1 w:val="02020603050405020304"/>
    <w:charset w:val="DE"/>
    <w:family w:val="roman"/>
    <w:pitch w:val="variable"/>
    <w:sig w:usb0="81000003" w:usb1="00000000" w:usb2="00000000" w:usb3="00000000" w:csb0="00010001" w:csb1="00000000"/>
    <w:embedRegular r:id="rId22" w:fontKey="{58AAC2DB-6F9E-4035-A5C6-1706A7B84244}"/>
  </w:font>
  <w:font w:name="Nastup Basic">
    <w:panose1 w:val="00000000000000000000"/>
    <w:charset w:val="CC"/>
    <w:family w:val="auto"/>
    <w:pitch w:val="variable"/>
    <w:sig w:usb0="A00002FF" w:usb1="0000E06A" w:usb2="00000000" w:usb3="00000000" w:csb0="0000009F" w:csb1="00000000"/>
    <w:embedBold r:id="rId23" w:fontKey="{C43B8C2C-F9BD-4D36-B703-1F83813A7438}"/>
  </w:font>
  <w:font w:name="Calibri">
    <w:panose1 w:val="020F0502020204030204"/>
    <w:charset w:val="CC"/>
    <w:family w:val="swiss"/>
    <w:pitch w:val="variable"/>
    <w:sig w:usb0="E4002EFF" w:usb1="C200247B" w:usb2="00000009" w:usb3="00000000" w:csb0="000001FF" w:csb1="00000000"/>
    <w:embedRegular r:id="rId24" w:fontKey="{92CCD858-1928-4E13-BB0A-A48216938999}"/>
  </w:font>
  <w:font w:name="e-Ukraine Head Bold">
    <w:panose1 w:val="00000800000000000000"/>
    <w:charset w:val="CC"/>
    <w:family w:val="auto"/>
    <w:pitch w:val="variable"/>
    <w:sig w:usb0="00000207" w:usb1="00000001" w:usb2="00000000" w:usb3="00000000" w:csb0="00000097" w:csb1="00000000"/>
    <w:embedRegular r:id="rId25" w:fontKey="{458A9B75-13D1-4476-9DB6-7470F0527349}"/>
    <w:embedBold r:id="rId26" w:fontKey="{2E57E532-3949-4B25-BFCB-CFD93A95ACCF}"/>
  </w:font>
  <w:font w:name="Arial">
    <w:panose1 w:val="020B0604020202020204"/>
    <w:charset w:val="CC"/>
    <w:family w:val="swiss"/>
    <w:pitch w:val="variable"/>
    <w:sig w:usb0="E0002EFF" w:usb1="C000785B" w:usb2="00000009" w:usb3="00000000" w:csb0="000001FF" w:csb1="00000000"/>
    <w:embedRegular r:id="rId27" w:fontKey="{F6A272F7-136F-4110-AD32-390F7FFB8523}"/>
    <w:embedBold r:id="rId28" w:fontKey="{5761F6BC-6332-48A1-8511-DF62C40AB679}"/>
    <w:embedItalic r:id="rId29" w:fontKey="{DE705F3C-2786-4EB9-A93C-3141C22CE8B9}"/>
  </w:font>
  <w:font w:name="e-Ukraine Head Thin">
    <w:panose1 w:val="00000200000000000000"/>
    <w:charset w:val="CC"/>
    <w:family w:val="auto"/>
    <w:pitch w:val="variable"/>
    <w:sig w:usb0="00000207" w:usb1="00000001" w:usb2="00000000" w:usb3="00000000" w:csb0="00000097" w:csb1="00000000"/>
    <w:embedRegular r:id="rId30" w:fontKey="{9BB89621-6F81-41B0-A719-E17D0D0971F9}"/>
    <w:embedItalic r:id="rId31" w:fontKey="{3B5C6F76-6EB5-4F24-B22F-F7F4C5747A73}"/>
  </w:font>
  <w:font w:name="e-Ukraine Head">
    <w:panose1 w:val="00000500000000000000"/>
    <w:charset w:val="CC"/>
    <w:family w:val="auto"/>
    <w:pitch w:val="variable"/>
    <w:sig w:usb0="00000207" w:usb1="00000001" w:usb2="00000000" w:usb3="00000000" w:csb0="00000097" w:csb1="00000000"/>
    <w:embedRegular r:id="rId32" w:fontKey="{04547007-D8C4-42A8-B6F9-AF06802A9781}"/>
  </w:font>
  <w:font w:name="Cambria">
    <w:panose1 w:val="02040503050406030204"/>
    <w:charset w:val="CC"/>
    <w:family w:val="roman"/>
    <w:pitch w:val="variable"/>
    <w:sig w:usb0="E00006FF" w:usb1="420024FF" w:usb2="02000000" w:usb3="00000000" w:csb0="0000019F" w:csb1="00000000"/>
    <w:embedRegular r:id="rId33" w:fontKey="{DEA669C6-523C-43D0-9205-14D6A63FCFF8}"/>
    <w:embedBold r:id="rId34" w:fontKey="{CCBD939D-0530-4DAA-B529-D88EB921A1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F5303" w14:textId="258FFB46" w:rsidR="0070296F" w:rsidRPr="009C629B" w:rsidRDefault="0070296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70296F" w:rsidRPr="009C629B" w14:paraId="5A0EFF63" w14:textId="77777777" w:rsidTr="002C1A07">
      <w:trPr>
        <w:trHeight w:val="379"/>
      </w:trPr>
      <w:tc>
        <w:tcPr>
          <w:tcW w:w="421" w:type="dxa"/>
          <w:vAlign w:val="center"/>
        </w:tcPr>
        <w:p w14:paraId="11531C1E" w14:textId="7AE258F7" w:rsidR="0070296F" w:rsidRPr="009C629B" w:rsidRDefault="00B72AAD" w:rsidP="00B72AAD">
          <w:pPr>
            <w:pStyle w:val="ae"/>
            <w:jc w:val="center"/>
            <w:rPr>
              <w:b/>
              <w:bCs/>
              <w:sz w:val="28"/>
              <w:szCs w:val="28"/>
            </w:rPr>
          </w:pPr>
          <w:r w:rsidRPr="009C629B">
            <w:rPr>
              <w:b/>
              <w:bCs/>
              <w:sz w:val="28"/>
              <w:szCs w:val="28"/>
            </w:rPr>
            <w:fldChar w:fldCharType="begin"/>
          </w:r>
          <w:r w:rsidRPr="009C629B">
            <w:rPr>
              <w:b/>
              <w:bCs/>
              <w:sz w:val="28"/>
              <w:szCs w:val="28"/>
            </w:rPr>
            <w:instrText>PAGE   \* MERGEFORMAT</w:instrText>
          </w:r>
          <w:r w:rsidRPr="009C629B">
            <w:rPr>
              <w:b/>
              <w:bCs/>
              <w:sz w:val="28"/>
              <w:szCs w:val="28"/>
            </w:rPr>
            <w:fldChar w:fldCharType="separate"/>
          </w:r>
          <w:r w:rsidRPr="009C629B">
            <w:rPr>
              <w:b/>
              <w:bCs/>
              <w:sz w:val="28"/>
              <w:szCs w:val="28"/>
            </w:rPr>
            <w:t>3</w:t>
          </w:r>
          <w:r w:rsidRPr="009C629B">
            <w:rPr>
              <w:b/>
              <w:bCs/>
              <w:sz w:val="28"/>
              <w:szCs w:val="28"/>
            </w:rPr>
            <w:fldChar w:fldCharType="end"/>
          </w:r>
        </w:p>
      </w:tc>
      <w:tc>
        <w:tcPr>
          <w:tcW w:w="9206" w:type="dxa"/>
          <w:vAlign w:val="center"/>
        </w:tcPr>
        <w:p w14:paraId="3C6A6E1C" w14:textId="3579C2AB" w:rsidR="0070296F" w:rsidRPr="009C629B" w:rsidRDefault="0070296F" w:rsidP="00B72AAD">
          <w:pPr>
            <w:pStyle w:val="ae"/>
            <w:rPr>
              <w:b/>
              <w:bCs/>
              <w:sz w:val="28"/>
              <w:szCs w:val="28"/>
            </w:rPr>
          </w:pPr>
        </w:p>
      </w:tc>
    </w:tr>
  </w:tbl>
  <w:p w14:paraId="781D0EDE" w14:textId="6A80682C" w:rsidR="00724ABB" w:rsidRPr="009C629B" w:rsidRDefault="00E86AC1" w:rsidP="00E86AC1">
    <w:pPr>
      <w:pStyle w:val="ae"/>
    </w:pPr>
    <w:r w:rsidRPr="009C629B">
      <w:rPr>
        <w:b/>
        <w:bCs/>
        <w:sz w:val="28"/>
        <w:szCs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B72AAD" w:rsidRPr="009C629B" w14:paraId="03313DBF" w14:textId="77777777" w:rsidTr="00B72AAD">
      <w:trPr>
        <w:trHeight w:val="379"/>
      </w:trPr>
      <w:tc>
        <w:tcPr>
          <w:tcW w:w="9214" w:type="dxa"/>
          <w:tcBorders>
            <w:top w:val="single" w:sz="18" w:space="0" w:color="auto"/>
            <w:bottom w:val="nil"/>
            <w:right w:val="single" w:sz="18" w:space="0" w:color="auto"/>
          </w:tcBorders>
          <w:vAlign w:val="center"/>
        </w:tcPr>
        <w:p w14:paraId="3CA0C633" w14:textId="5B72E482" w:rsidR="00B72AAD" w:rsidRPr="009C629B" w:rsidRDefault="00B72AAD" w:rsidP="00B72AAD">
          <w:pPr>
            <w:pStyle w:val="ae"/>
            <w:jc w:val="right"/>
            <w:rPr>
              <w:b/>
              <w:bCs/>
              <w:sz w:val="28"/>
              <w:szCs w:val="28"/>
            </w:rPr>
          </w:pPr>
        </w:p>
      </w:tc>
      <w:tc>
        <w:tcPr>
          <w:tcW w:w="413" w:type="dxa"/>
          <w:tcBorders>
            <w:left w:val="single" w:sz="18" w:space="0" w:color="auto"/>
          </w:tcBorders>
          <w:vAlign w:val="center"/>
        </w:tcPr>
        <w:p w14:paraId="7EE06FE2" w14:textId="61B53401" w:rsidR="00B72AAD" w:rsidRPr="009C629B" w:rsidRDefault="00B72AAD" w:rsidP="00B72AAD">
          <w:pPr>
            <w:pStyle w:val="ae"/>
            <w:jc w:val="center"/>
            <w:rPr>
              <w:b/>
              <w:bCs/>
              <w:sz w:val="28"/>
              <w:szCs w:val="28"/>
            </w:rPr>
          </w:pPr>
          <w:r w:rsidRPr="009C629B">
            <w:rPr>
              <w:b/>
              <w:bCs/>
              <w:sz w:val="28"/>
              <w:szCs w:val="28"/>
            </w:rPr>
            <w:fldChar w:fldCharType="begin"/>
          </w:r>
          <w:r w:rsidRPr="009C629B">
            <w:rPr>
              <w:b/>
              <w:bCs/>
              <w:sz w:val="28"/>
              <w:szCs w:val="28"/>
            </w:rPr>
            <w:instrText>PAGE   \* MERGEFORMAT</w:instrText>
          </w:r>
          <w:r w:rsidRPr="009C629B">
            <w:rPr>
              <w:b/>
              <w:bCs/>
              <w:sz w:val="28"/>
              <w:szCs w:val="28"/>
            </w:rPr>
            <w:fldChar w:fldCharType="separate"/>
          </w:r>
          <w:r w:rsidRPr="009C629B">
            <w:rPr>
              <w:b/>
              <w:bCs/>
              <w:sz w:val="28"/>
              <w:szCs w:val="28"/>
            </w:rPr>
            <w:t>3</w:t>
          </w:r>
          <w:r w:rsidRPr="009C629B">
            <w:rPr>
              <w:b/>
              <w:bCs/>
              <w:sz w:val="28"/>
              <w:szCs w:val="28"/>
            </w:rPr>
            <w:fldChar w:fldCharType="end"/>
          </w:r>
        </w:p>
      </w:tc>
    </w:tr>
  </w:tbl>
  <w:p w14:paraId="0EB2BE14" w14:textId="42727935" w:rsidR="00724ABB" w:rsidRPr="009C629B" w:rsidRDefault="00724ABB" w:rsidP="00B72AAD">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9C629B" w14:paraId="01E41A27" w14:textId="77777777" w:rsidTr="00B72AAD">
      <w:trPr>
        <w:trHeight w:val="379"/>
      </w:trPr>
      <w:tc>
        <w:tcPr>
          <w:tcW w:w="9214" w:type="dxa"/>
          <w:tcBorders>
            <w:top w:val="single" w:sz="18" w:space="0" w:color="auto"/>
            <w:bottom w:val="nil"/>
            <w:right w:val="single" w:sz="18" w:space="0" w:color="auto"/>
          </w:tcBorders>
          <w:vAlign w:val="center"/>
        </w:tcPr>
        <w:p w14:paraId="6E32FEB1" w14:textId="69F16E7C" w:rsidR="00FB2C7B" w:rsidRPr="009C629B" w:rsidRDefault="00FB2C7B" w:rsidP="00FB2C7B">
          <w:pPr>
            <w:pStyle w:val="ae"/>
            <w:ind w:right="34"/>
            <w:jc w:val="right"/>
            <w:rPr>
              <w:rFonts w:ascii="e-Ukraine Head Medium" w:hAnsi="e-Ukraine Head Medium"/>
              <w:sz w:val="26"/>
              <w:szCs w:val="26"/>
            </w:rPr>
          </w:pPr>
          <w:r w:rsidRPr="009C629B">
            <w:rPr>
              <w:rFonts w:ascii="e-Ukraine Head Medium" w:hAnsi="e-Ukraine Head Medium"/>
              <w:sz w:val="26"/>
              <w:szCs w:val="26"/>
            </w:rPr>
            <w:t>Зміст</w:t>
          </w:r>
        </w:p>
      </w:tc>
      <w:tc>
        <w:tcPr>
          <w:tcW w:w="413" w:type="dxa"/>
          <w:tcBorders>
            <w:left w:val="single" w:sz="18" w:space="0" w:color="auto"/>
          </w:tcBorders>
          <w:vAlign w:val="center"/>
        </w:tcPr>
        <w:p w14:paraId="3561BEDE" w14:textId="77777777" w:rsidR="00FB2C7B" w:rsidRPr="009C629B" w:rsidRDefault="00FB2C7B"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26CBF2EE" w14:textId="77777777" w:rsidR="00FB2C7B" w:rsidRPr="009C629B" w:rsidRDefault="00FB2C7B" w:rsidP="00B72AAD">
    <w:pPr>
      <w:pStyle w:val="ae"/>
      <w:rPr>
        <w:rFonts w:ascii="e-Ukraine Head Medium" w:hAnsi="e-Ukraine Head Medium"/>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142DC" w14:textId="77777777" w:rsidR="00FB2C7B" w:rsidRPr="009C629B" w:rsidRDefault="00FB2C7B" w:rsidP="00E86AC1">
    <w:pPr>
      <w:pStyle w:val="ae"/>
      <w:rPr>
        <w:rFonts w:ascii="e-Ukraine Head Medium" w:hAnsi="e-Ukraine Head Medium"/>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9C629B" w14:paraId="3671CF1B" w14:textId="77777777" w:rsidTr="002C1A07">
      <w:trPr>
        <w:trHeight w:val="379"/>
      </w:trPr>
      <w:tc>
        <w:tcPr>
          <w:tcW w:w="421" w:type="dxa"/>
          <w:vAlign w:val="center"/>
        </w:tcPr>
        <w:p w14:paraId="09EECC5D" w14:textId="77777777" w:rsidR="00FB2C7B" w:rsidRPr="009C629B" w:rsidRDefault="00FB2C7B"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2922C87B" w14:textId="63166678" w:rsidR="00FB2C7B" w:rsidRPr="009C629B" w:rsidRDefault="00FB2C7B" w:rsidP="00FB2C7B">
          <w:pPr>
            <w:pStyle w:val="ae"/>
            <w:ind w:left="38"/>
            <w:rPr>
              <w:rFonts w:ascii="e-Ukraine Head Medium" w:hAnsi="e-Ukraine Head Medium"/>
              <w:sz w:val="26"/>
              <w:szCs w:val="26"/>
            </w:rPr>
          </w:pPr>
          <w:r w:rsidRPr="009C629B">
            <w:rPr>
              <w:rFonts w:ascii="e-Ukraine Head Medium" w:hAnsi="e-Ukraine Head Medium"/>
              <w:sz w:val="26"/>
              <w:szCs w:val="26"/>
            </w:rPr>
            <w:t>Передмова</w:t>
          </w:r>
        </w:p>
      </w:tc>
    </w:tr>
  </w:tbl>
  <w:p w14:paraId="47231008" w14:textId="77777777" w:rsidR="00FB2C7B" w:rsidRPr="009C629B" w:rsidRDefault="00FB2C7B" w:rsidP="00E86AC1">
    <w:pPr>
      <w:pStyle w:val="ae"/>
      <w:rPr>
        <w:rFonts w:ascii="e-Ukraine Head Medium" w:hAnsi="e-Ukraine Head Medium"/>
      </w:rPr>
    </w:pPr>
    <w:r w:rsidRPr="009C629B">
      <w:rPr>
        <w:rFonts w:ascii="e-Ukraine Head Medium" w:hAnsi="e-Ukraine Head Medium"/>
        <w:sz w:val="28"/>
        <w:szCs w:val="2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9C629B" w14:paraId="6219D66D" w14:textId="77777777" w:rsidTr="00B72AAD">
      <w:trPr>
        <w:trHeight w:val="379"/>
      </w:trPr>
      <w:tc>
        <w:tcPr>
          <w:tcW w:w="9214" w:type="dxa"/>
          <w:tcBorders>
            <w:top w:val="single" w:sz="18" w:space="0" w:color="auto"/>
            <w:bottom w:val="nil"/>
            <w:right w:val="single" w:sz="18" w:space="0" w:color="auto"/>
          </w:tcBorders>
          <w:vAlign w:val="center"/>
        </w:tcPr>
        <w:p w14:paraId="2C251DC2" w14:textId="05FD83A7" w:rsidR="00FB2C7B" w:rsidRPr="009C629B" w:rsidRDefault="00FB2C7B" w:rsidP="00FB2C7B">
          <w:pPr>
            <w:pStyle w:val="ae"/>
            <w:ind w:right="34"/>
            <w:jc w:val="right"/>
            <w:rPr>
              <w:rFonts w:ascii="e-Ukraine Head Medium" w:hAnsi="e-Ukraine Head Medium"/>
              <w:sz w:val="26"/>
              <w:szCs w:val="26"/>
            </w:rPr>
          </w:pPr>
          <w:r w:rsidRPr="009C629B">
            <w:rPr>
              <w:rFonts w:ascii="e-Ukraine Head Medium" w:hAnsi="e-Ukraine Head Medium"/>
              <w:sz w:val="26"/>
              <w:szCs w:val="26"/>
            </w:rPr>
            <w:t>Передмова</w:t>
          </w:r>
        </w:p>
      </w:tc>
      <w:tc>
        <w:tcPr>
          <w:tcW w:w="413" w:type="dxa"/>
          <w:tcBorders>
            <w:left w:val="single" w:sz="18" w:space="0" w:color="auto"/>
          </w:tcBorders>
          <w:vAlign w:val="center"/>
        </w:tcPr>
        <w:p w14:paraId="26F36296" w14:textId="77777777" w:rsidR="00FB2C7B" w:rsidRPr="009C629B" w:rsidRDefault="00FB2C7B"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14440DCF" w14:textId="77777777" w:rsidR="00FB2C7B" w:rsidRPr="009C629B" w:rsidRDefault="00FB2C7B" w:rsidP="00B72AAD">
    <w:pPr>
      <w:pStyle w:val="a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0DAC" w14:textId="77777777" w:rsidR="00FB2C7B" w:rsidRPr="009C629B" w:rsidRDefault="00FB2C7B">
    <w:pPr>
      <w:pStyle w:val="a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DECCC" w14:textId="77777777" w:rsidR="00A600EF" w:rsidRPr="009C629B" w:rsidRDefault="00A600EF"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A600EF" w:rsidRPr="009C629B" w14:paraId="4CE004C6" w14:textId="77777777" w:rsidTr="002C1A07">
      <w:trPr>
        <w:trHeight w:val="379"/>
      </w:trPr>
      <w:tc>
        <w:tcPr>
          <w:tcW w:w="421" w:type="dxa"/>
          <w:vAlign w:val="center"/>
        </w:tcPr>
        <w:p w14:paraId="203243F9" w14:textId="77777777" w:rsidR="00A600EF" w:rsidRPr="009C629B" w:rsidRDefault="00A600EF" w:rsidP="00B64E1A">
          <w:pPr>
            <w:pStyle w:val="ae"/>
            <w:ind w:left="-106" w:right="-109"/>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43667695" w14:textId="710191FF" w:rsidR="00A600EF" w:rsidRPr="009C629B" w:rsidRDefault="00B64E1A" w:rsidP="00F02B85">
          <w:pPr>
            <w:pStyle w:val="ae"/>
            <w:ind w:left="38"/>
            <w:rPr>
              <w:rFonts w:ascii="e-Ukraine Head Medium" w:hAnsi="e-Ukraine Head Medium"/>
              <w:sz w:val="26"/>
              <w:szCs w:val="26"/>
            </w:rPr>
          </w:pPr>
          <w:r w:rsidRPr="009C629B">
            <w:rPr>
              <w:rFonts w:ascii="e-Ukraine Head Medium" w:hAnsi="e-Ukraine Head Medium"/>
              <w:sz w:val="26"/>
              <w:szCs w:val="26"/>
            </w:rPr>
            <w:t xml:space="preserve">01 – Загальні відомості про </w:t>
          </w:r>
          <w:r w:rsidR="002D0BA0" w:rsidRPr="009C629B">
            <w:rPr>
              <w:rFonts w:ascii="e-Ukraine Head Medium" w:hAnsi="e-Ukraine Head Medium"/>
              <w:sz w:val="26"/>
              <w:szCs w:val="26"/>
            </w:rPr>
            <w:t>макрос</w:t>
          </w:r>
        </w:p>
      </w:tc>
    </w:tr>
  </w:tbl>
  <w:p w14:paraId="4924072E" w14:textId="77777777" w:rsidR="00A600EF" w:rsidRPr="009C629B" w:rsidRDefault="00A600EF" w:rsidP="00E86AC1">
    <w:pPr>
      <w:pStyle w:val="ae"/>
    </w:pPr>
    <w:r w:rsidRPr="009C629B">
      <w:rPr>
        <w:b/>
        <w:bCs/>
        <w:sz w:val="28"/>
        <w:szCs w:val="2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A600EF" w:rsidRPr="009C629B" w14:paraId="58784FBD" w14:textId="77777777" w:rsidTr="00B72AAD">
      <w:trPr>
        <w:trHeight w:val="379"/>
      </w:trPr>
      <w:tc>
        <w:tcPr>
          <w:tcW w:w="9214" w:type="dxa"/>
          <w:tcBorders>
            <w:top w:val="single" w:sz="18" w:space="0" w:color="auto"/>
            <w:bottom w:val="nil"/>
            <w:right w:val="single" w:sz="18" w:space="0" w:color="auto"/>
          </w:tcBorders>
          <w:vAlign w:val="center"/>
        </w:tcPr>
        <w:p w14:paraId="4DA71159" w14:textId="6DF96C27" w:rsidR="00A600EF" w:rsidRPr="009C629B" w:rsidRDefault="00A600EF"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 xml:space="preserve">01 – Загальні відомості про </w:t>
          </w:r>
          <w:r w:rsidR="002D0BA0" w:rsidRPr="009C629B">
            <w:rPr>
              <w:rFonts w:ascii="e-Ukraine Head Medium" w:hAnsi="e-Ukraine Head Medium"/>
              <w:sz w:val="26"/>
              <w:szCs w:val="26"/>
            </w:rPr>
            <w:t>макрос</w:t>
          </w:r>
        </w:p>
      </w:tc>
      <w:tc>
        <w:tcPr>
          <w:tcW w:w="413" w:type="dxa"/>
          <w:tcBorders>
            <w:left w:val="single" w:sz="18" w:space="0" w:color="auto"/>
          </w:tcBorders>
          <w:vAlign w:val="center"/>
        </w:tcPr>
        <w:p w14:paraId="1D517167" w14:textId="77777777" w:rsidR="00A600EF" w:rsidRPr="009C629B" w:rsidRDefault="00A600EF" w:rsidP="00B72AAD">
          <w:pPr>
            <w:pStyle w:val="ae"/>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1A97DEE7" w14:textId="77777777" w:rsidR="00A600EF" w:rsidRPr="009C629B" w:rsidRDefault="00A600EF" w:rsidP="00B72AAD">
    <w:pPr>
      <w:pStyle w:val="a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B662" w14:textId="77777777" w:rsidR="00FB2C7B" w:rsidRPr="009C629B" w:rsidRDefault="00FB2C7B">
    <w:pPr>
      <w:pStyle w:val="a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006B6" w14:textId="77777777" w:rsidR="00FB2C7B" w:rsidRPr="009C629B" w:rsidRDefault="00FB2C7B"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FB2C7B" w:rsidRPr="009C629B" w14:paraId="00D959DD" w14:textId="77777777" w:rsidTr="00416DCB">
      <w:trPr>
        <w:trHeight w:val="379"/>
      </w:trPr>
      <w:tc>
        <w:tcPr>
          <w:tcW w:w="421" w:type="dxa"/>
          <w:vAlign w:val="center"/>
        </w:tcPr>
        <w:p w14:paraId="588E6376" w14:textId="77777777" w:rsidR="00FB2C7B" w:rsidRPr="009C629B" w:rsidRDefault="00FB2C7B" w:rsidP="00416DCB">
          <w:pPr>
            <w:pStyle w:val="ae"/>
            <w:ind w:left="-106" w:right="-109"/>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698A7C8F" w14:textId="72EC9AA6" w:rsidR="00FB2C7B" w:rsidRPr="009C629B" w:rsidRDefault="00FB2C7B" w:rsidP="00F02B85">
          <w:pPr>
            <w:pStyle w:val="ae"/>
            <w:ind w:left="38"/>
            <w:rPr>
              <w:rFonts w:ascii="e-Ukraine Head Medium" w:hAnsi="e-Ukraine Head Medium"/>
              <w:sz w:val="26"/>
              <w:szCs w:val="26"/>
            </w:rPr>
          </w:pPr>
          <w:r w:rsidRPr="009C629B">
            <w:rPr>
              <w:rFonts w:ascii="e-Ukraine Head Medium" w:hAnsi="e-Ukraine Head Medium"/>
              <w:sz w:val="26"/>
              <w:szCs w:val="26"/>
            </w:rPr>
            <w:t>0</w:t>
          </w:r>
          <w:r w:rsidR="001421AA" w:rsidRPr="009C629B">
            <w:rPr>
              <w:rFonts w:ascii="e-Ukraine Head Medium" w:hAnsi="e-Ukraine Head Medium"/>
              <w:sz w:val="26"/>
              <w:szCs w:val="26"/>
            </w:rPr>
            <w:t>2</w:t>
          </w:r>
          <w:r w:rsidRPr="009C629B">
            <w:rPr>
              <w:rFonts w:ascii="e-Ukraine Head Medium" w:hAnsi="e-Ukraine Head Medium"/>
              <w:sz w:val="26"/>
              <w:szCs w:val="26"/>
            </w:rPr>
            <w:t xml:space="preserve"> – </w:t>
          </w:r>
          <w:r w:rsidR="001421AA" w:rsidRPr="009C629B">
            <w:rPr>
              <w:rFonts w:ascii="e-Ukraine Head Medium" w:hAnsi="e-Ukraine Head Medium"/>
              <w:sz w:val="26"/>
              <w:szCs w:val="26"/>
            </w:rPr>
            <w:t>Підготовчі роботи перед використанням</w:t>
          </w:r>
        </w:p>
      </w:tc>
    </w:tr>
  </w:tbl>
  <w:p w14:paraId="2D591395" w14:textId="77777777" w:rsidR="00FB2C7B" w:rsidRPr="009C629B" w:rsidRDefault="00FB2C7B" w:rsidP="00E86AC1">
    <w:pPr>
      <w:pStyle w:val="ae"/>
    </w:pPr>
    <w:r w:rsidRPr="009C629B">
      <w:rPr>
        <w:b/>
        <w:bCs/>
        <w:sz w:val="28"/>
        <w:szCs w:val="28"/>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FB2C7B" w:rsidRPr="009C629B" w14:paraId="3BBA48A6" w14:textId="77777777" w:rsidTr="00B72AAD">
      <w:trPr>
        <w:trHeight w:val="379"/>
      </w:trPr>
      <w:tc>
        <w:tcPr>
          <w:tcW w:w="9214" w:type="dxa"/>
          <w:tcBorders>
            <w:top w:val="single" w:sz="18" w:space="0" w:color="auto"/>
            <w:bottom w:val="nil"/>
            <w:right w:val="single" w:sz="18" w:space="0" w:color="auto"/>
          </w:tcBorders>
          <w:vAlign w:val="center"/>
        </w:tcPr>
        <w:p w14:paraId="07053B5A" w14:textId="44E23A2D" w:rsidR="00FB2C7B" w:rsidRPr="009C629B" w:rsidRDefault="00FB2C7B"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0</w:t>
          </w:r>
          <w:r w:rsidR="001421AA" w:rsidRPr="009C629B">
            <w:rPr>
              <w:rFonts w:ascii="e-Ukraine Head Medium" w:hAnsi="e-Ukraine Head Medium"/>
              <w:sz w:val="26"/>
              <w:szCs w:val="26"/>
            </w:rPr>
            <w:t>2</w:t>
          </w:r>
          <w:r w:rsidRPr="009C629B">
            <w:rPr>
              <w:rFonts w:ascii="e-Ukraine Head Medium" w:hAnsi="e-Ukraine Head Medium"/>
              <w:sz w:val="26"/>
              <w:szCs w:val="26"/>
            </w:rPr>
            <w:t xml:space="preserve"> – </w:t>
          </w:r>
          <w:r w:rsidR="001421AA" w:rsidRPr="009C629B">
            <w:rPr>
              <w:rFonts w:ascii="e-Ukraine Head Medium" w:hAnsi="e-Ukraine Head Medium"/>
              <w:sz w:val="26"/>
              <w:szCs w:val="26"/>
            </w:rPr>
            <w:t>Підготовчі роботи перед використанням</w:t>
          </w:r>
        </w:p>
      </w:tc>
      <w:tc>
        <w:tcPr>
          <w:tcW w:w="413" w:type="dxa"/>
          <w:tcBorders>
            <w:left w:val="single" w:sz="18" w:space="0" w:color="auto"/>
          </w:tcBorders>
          <w:vAlign w:val="center"/>
        </w:tcPr>
        <w:p w14:paraId="6EC2A17E" w14:textId="77777777" w:rsidR="00FB2C7B" w:rsidRPr="009C629B" w:rsidRDefault="00FB2C7B" w:rsidP="00416DCB">
          <w:pPr>
            <w:pStyle w:val="ae"/>
            <w:ind w:left="-104" w:right="-110"/>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7481D51A" w14:textId="77777777" w:rsidR="00FB2C7B" w:rsidRPr="009C629B" w:rsidRDefault="00FB2C7B" w:rsidP="00B72AAD">
    <w:pPr>
      <w:pStyle w:val="a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7AE9" w14:textId="77777777" w:rsidR="00FB2C7B" w:rsidRPr="009C629B" w:rsidRDefault="00FB2C7B" w:rsidP="00351288">
    <w:pPr>
      <w:pStyle w:val="a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ACF47" w14:textId="77777777" w:rsidR="001421AA" w:rsidRPr="009C629B" w:rsidRDefault="001421A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1421AA" w:rsidRPr="009C629B" w14:paraId="2396C247" w14:textId="77777777" w:rsidTr="00416DCB">
      <w:trPr>
        <w:trHeight w:val="379"/>
      </w:trPr>
      <w:tc>
        <w:tcPr>
          <w:tcW w:w="421" w:type="dxa"/>
          <w:vAlign w:val="center"/>
        </w:tcPr>
        <w:p w14:paraId="3F6EB49B" w14:textId="77777777" w:rsidR="001421AA" w:rsidRPr="009C629B" w:rsidRDefault="001421AA" w:rsidP="009230EE">
          <w:pPr>
            <w:pStyle w:val="ae"/>
            <w:ind w:left="-142" w:right="-108"/>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151361AC" w14:textId="7216C775" w:rsidR="001421AA" w:rsidRPr="009C629B" w:rsidRDefault="001421AA" w:rsidP="00F02B85">
          <w:pPr>
            <w:pStyle w:val="ae"/>
            <w:ind w:left="38"/>
            <w:rPr>
              <w:rFonts w:ascii="e-Ukraine Head Medium" w:hAnsi="e-Ukraine Head Medium"/>
              <w:sz w:val="28"/>
              <w:szCs w:val="28"/>
            </w:rPr>
          </w:pPr>
          <w:r w:rsidRPr="009C629B">
            <w:rPr>
              <w:rFonts w:ascii="e-Ukraine Head Medium" w:hAnsi="e-Ukraine Head Medium"/>
              <w:sz w:val="26"/>
              <w:szCs w:val="26"/>
            </w:rPr>
            <w:t xml:space="preserve">03 – Використання </w:t>
          </w:r>
          <w:proofErr w:type="spellStart"/>
          <w:r w:rsidR="002D0BA0" w:rsidRPr="009C629B">
            <w:rPr>
              <w:rFonts w:ascii="e-Ukraine Head Medium" w:hAnsi="e-Ukraine Head Medium"/>
              <w:sz w:val="26"/>
              <w:szCs w:val="26"/>
            </w:rPr>
            <w:t>макроса</w:t>
          </w:r>
          <w:proofErr w:type="spellEnd"/>
        </w:p>
      </w:tc>
    </w:tr>
  </w:tbl>
  <w:p w14:paraId="69A7D982" w14:textId="77777777" w:rsidR="001421AA" w:rsidRPr="009C629B" w:rsidRDefault="001421AA" w:rsidP="00E86AC1">
    <w:pPr>
      <w:pStyle w:val="ae"/>
    </w:pPr>
    <w:r w:rsidRPr="009C629B">
      <w:rPr>
        <w:b/>
        <w:bCs/>
        <w:sz w:val="28"/>
        <w:szCs w:val="28"/>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1421AA" w:rsidRPr="009C629B" w14:paraId="3B04C7FF" w14:textId="77777777" w:rsidTr="00B72AAD">
      <w:trPr>
        <w:trHeight w:val="379"/>
      </w:trPr>
      <w:tc>
        <w:tcPr>
          <w:tcW w:w="9214" w:type="dxa"/>
          <w:tcBorders>
            <w:top w:val="single" w:sz="18" w:space="0" w:color="auto"/>
            <w:bottom w:val="nil"/>
            <w:right w:val="single" w:sz="18" w:space="0" w:color="auto"/>
          </w:tcBorders>
          <w:vAlign w:val="center"/>
        </w:tcPr>
        <w:p w14:paraId="3F481403" w14:textId="15344513" w:rsidR="001421AA" w:rsidRPr="009C629B" w:rsidRDefault="001421AA"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 xml:space="preserve">03 – Використання </w:t>
          </w:r>
          <w:proofErr w:type="spellStart"/>
          <w:r w:rsidR="002D0BA0" w:rsidRPr="009C629B">
            <w:rPr>
              <w:rFonts w:ascii="e-Ukraine Head Medium" w:hAnsi="e-Ukraine Head Medium"/>
              <w:sz w:val="26"/>
              <w:szCs w:val="26"/>
            </w:rPr>
            <w:t>макроса</w:t>
          </w:r>
          <w:proofErr w:type="spellEnd"/>
        </w:p>
      </w:tc>
      <w:tc>
        <w:tcPr>
          <w:tcW w:w="413" w:type="dxa"/>
          <w:tcBorders>
            <w:left w:val="single" w:sz="18" w:space="0" w:color="auto"/>
          </w:tcBorders>
          <w:vAlign w:val="center"/>
        </w:tcPr>
        <w:p w14:paraId="4B349354" w14:textId="77777777" w:rsidR="001421AA" w:rsidRPr="009C629B" w:rsidRDefault="001421AA" w:rsidP="009230EE">
          <w:pPr>
            <w:pStyle w:val="ae"/>
            <w:ind w:left="-108" w:right="-142"/>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41794A3E" w14:textId="77777777" w:rsidR="001421AA" w:rsidRPr="009C629B" w:rsidRDefault="001421AA" w:rsidP="00B72AAD">
    <w:pPr>
      <w:pStyle w:val="a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D36AE" w14:textId="77777777" w:rsidR="000A3ECA" w:rsidRPr="009C629B"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9C629B" w14:paraId="09ED9D70" w14:textId="77777777" w:rsidTr="002C1A07">
      <w:trPr>
        <w:trHeight w:val="379"/>
      </w:trPr>
      <w:tc>
        <w:tcPr>
          <w:tcW w:w="421" w:type="dxa"/>
          <w:vAlign w:val="center"/>
        </w:tcPr>
        <w:p w14:paraId="64475CE4" w14:textId="77777777" w:rsidR="000A3ECA" w:rsidRPr="009C629B" w:rsidRDefault="000A3ECA" w:rsidP="009230EE">
          <w:pPr>
            <w:pStyle w:val="ae"/>
            <w:ind w:left="-142" w:right="-108"/>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20C39310" w14:textId="40D21E7D" w:rsidR="000A3ECA" w:rsidRPr="009C629B" w:rsidRDefault="000A3ECA" w:rsidP="00F02B85">
          <w:pPr>
            <w:pStyle w:val="ae"/>
            <w:ind w:left="38"/>
            <w:rPr>
              <w:rFonts w:ascii="e-Ukraine Head Medium" w:hAnsi="e-Ukraine Head Medium"/>
              <w:sz w:val="28"/>
              <w:szCs w:val="28"/>
            </w:rPr>
          </w:pPr>
          <w:r w:rsidRPr="009C629B">
            <w:rPr>
              <w:rFonts w:ascii="e-Ukraine Head Medium" w:hAnsi="e-Ukraine Head Medium"/>
              <w:sz w:val="26"/>
              <w:szCs w:val="26"/>
            </w:rPr>
            <w:t xml:space="preserve">04 – Рекомендації програмування </w:t>
          </w:r>
          <w:r w:rsidR="00F23FD9" w:rsidRPr="009C629B">
            <w:rPr>
              <w:rFonts w:ascii="e-Ukraine Head Medium" w:hAnsi="e-Ukraine Head Medium"/>
              <w:sz w:val="26"/>
              <w:szCs w:val="26"/>
            </w:rPr>
            <w:t>К</w:t>
          </w:r>
          <w:r w:rsidRPr="009C629B">
            <w:rPr>
              <w:rFonts w:ascii="e-Ukraine Head Medium" w:hAnsi="e-Ukraine Head Medium"/>
              <w:sz w:val="26"/>
              <w:szCs w:val="26"/>
            </w:rPr>
            <w:t>П на G-Code</w:t>
          </w:r>
        </w:p>
      </w:tc>
    </w:tr>
  </w:tbl>
  <w:p w14:paraId="7BBD963E" w14:textId="77777777" w:rsidR="000A3ECA" w:rsidRPr="009C629B" w:rsidRDefault="000A3ECA" w:rsidP="00E86AC1">
    <w:pPr>
      <w:pStyle w:val="ae"/>
    </w:pPr>
    <w:r w:rsidRPr="009C629B">
      <w:rPr>
        <w:b/>
        <w:bCs/>
        <w:sz w:val="28"/>
        <w:szCs w:val="28"/>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9C629B" w14:paraId="36636E42" w14:textId="77777777" w:rsidTr="00B72AAD">
      <w:trPr>
        <w:trHeight w:val="379"/>
      </w:trPr>
      <w:tc>
        <w:tcPr>
          <w:tcW w:w="9214" w:type="dxa"/>
          <w:tcBorders>
            <w:top w:val="single" w:sz="18" w:space="0" w:color="auto"/>
            <w:bottom w:val="nil"/>
            <w:right w:val="single" w:sz="18" w:space="0" w:color="auto"/>
          </w:tcBorders>
          <w:vAlign w:val="center"/>
        </w:tcPr>
        <w:p w14:paraId="1018DB2D" w14:textId="42C0F243" w:rsidR="000A3ECA" w:rsidRPr="009C629B" w:rsidRDefault="000A3ECA"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 xml:space="preserve">04 – Рекомендації програмування </w:t>
          </w:r>
          <w:r w:rsidR="00F23FD9" w:rsidRPr="009C629B">
            <w:rPr>
              <w:rFonts w:ascii="e-Ukraine Head Medium" w:hAnsi="e-Ukraine Head Medium"/>
              <w:sz w:val="26"/>
              <w:szCs w:val="26"/>
            </w:rPr>
            <w:t>К</w:t>
          </w:r>
          <w:r w:rsidRPr="009C629B">
            <w:rPr>
              <w:rFonts w:ascii="e-Ukraine Head Medium" w:hAnsi="e-Ukraine Head Medium"/>
              <w:sz w:val="26"/>
              <w:szCs w:val="26"/>
            </w:rPr>
            <w:t>П на G-Code</w:t>
          </w:r>
        </w:p>
      </w:tc>
      <w:tc>
        <w:tcPr>
          <w:tcW w:w="413" w:type="dxa"/>
          <w:tcBorders>
            <w:left w:val="single" w:sz="18" w:space="0" w:color="auto"/>
          </w:tcBorders>
          <w:vAlign w:val="center"/>
        </w:tcPr>
        <w:p w14:paraId="249D0206" w14:textId="77777777" w:rsidR="000A3ECA" w:rsidRPr="009C629B" w:rsidRDefault="000A3ECA" w:rsidP="009230EE">
          <w:pPr>
            <w:pStyle w:val="ae"/>
            <w:ind w:left="-108" w:right="-142"/>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1F8997CB" w14:textId="77777777" w:rsidR="000A3ECA" w:rsidRPr="009C629B" w:rsidRDefault="000A3ECA" w:rsidP="00B72AAD">
    <w:pPr>
      <w:pStyle w:val="a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60DEE" w14:textId="77777777" w:rsidR="00FB2C7B" w:rsidRPr="009C629B" w:rsidRDefault="00FB2C7B" w:rsidP="00351288">
    <w:pPr>
      <w:pStyle w:val="ae"/>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B134" w14:textId="768AB75B" w:rsidR="000A3ECA" w:rsidRPr="009C629B" w:rsidRDefault="000A3ECA" w:rsidP="00E86AC1">
    <w:pPr>
      <w:pStyle w:val="ae"/>
      <w:rPr>
        <w:b/>
        <w:bCs/>
        <w:sz w:val="28"/>
        <w:szCs w:val="28"/>
      </w:rPr>
    </w:pPr>
  </w:p>
  <w:tbl>
    <w:tblPr>
      <w:tblStyle w:val="af2"/>
      <w:tblW w:w="9627" w:type="dxa"/>
      <w:tblBorders>
        <w:top w:val="single" w:sz="18" w:space="0" w:color="auto"/>
        <w:left w:val="none" w:sz="0" w:space="0" w:color="auto"/>
        <w:bottom w:val="none" w:sz="0" w:space="0" w:color="auto"/>
        <w:right w:val="none" w:sz="0" w:space="0" w:color="auto"/>
        <w:insideH w:val="single" w:sz="18" w:space="0" w:color="auto"/>
        <w:insideV w:val="single" w:sz="18" w:space="0" w:color="auto"/>
      </w:tblBorders>
      <w:tblLook w:val="04A0" w:firstRow="1" w:lastRow="0" w:firstColumn="1" w:lastColumn="0" w:noHBand="0" w:noVBand="1"/>
    </w:tblPr>
    <w:tblGrid>
      <w:gridCol w:w="421"/>
      <w:gridCol w:w="9206"/>
    </w:tblGrid>
    <w:tr w:rsidR="000A3ECA" w:rsidRPr="009C629B" w14:paraId="07E561F5" w14:textId="77777777" w:rsidTr="002C1A07">
      <w:trPr>
        <w:trHeight w:val="379"/>
      </w:trPr>
      <w:tc>
        <w:tcPr>
          <w:tcW w:w="421" w:type="dxa"/>
          <w:vAlign w:val="center"/>
        </w:tcPr>
        <w:p w14:paraId="2E23DBA1" w14:textId="77777777" w:rsidR="000A3ECA" w:rsidRPr="009C629B" w:rsidRDefault="000A3ECA" w:rsidP="009230EE">
          <w:pPr>
            <w:pStyle w:val="ae"/>
            <w:ind w:left="-142" w:right="-108"/>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c>
        <w:tcPr>
          <w:tcW w:w="9206" w:type="dxa"/>
          <w:vAlign w:val="center"/>
        </w:tcPr>
        <w:p w14:paraId="30AD6AC2" w14:textId="24C6BD7E" w:rsidR="000A3ECA" w:rsidRPr="009C629B" w:rsidRDefault="00FB28BB" w:rsidP="00F02B85">
          <w:pPr>
            <w:pStyle w:val="ae"/>
            <w:ind w:left="38"/>
            <w:rPr>
              <w:rFonts w:ascii="e-Ukraine Head Medium" w:hAnsi="e-Ukraine Head Medium"/>
              <w:sz w:val="28"/>
              <w:szCs w:val="28"/>
            </w:rPr>
          </w:pPr>
          <w:r w:rsidRPr="009C629B">
            <w:rPr>
              <w:rFonts w:ascii="e-Ukraine Head Medium" w:hAnsi="e-Ukraine Head Medium"/>
              <w:sz w:val="26"/>
              <w:szCs w:val="26"/>
            </w:rPr>
            <w:t>05 – Типи та обробка сповіщень</w:t>
          </w:r>
        </w:p>
      </w:tc>
    </w:tr>
  </w:tbl>
  <w:p w14:paraId="05EBA071" w14:textId="77777777" w:rsidR="000A3ECA" w:rsidRPr="009C629B" w:rsidRDefault="000A3ECA" w:rsidP="00E86AC1">
    <w:pPr>
      <w:pStyle w:val="ae"/>
    </w:pPr>
    <w:r w:rsidRPr="009C629B">
      <w:rPr>
        <w:b/>
        <w:bCs/>
        <w:sz w:val="28"/>
        <w:szCs w:val="28"/>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9627" w:type="dxa"/>
      <w:tblBorders>
        <w:top w:val="single" w:sz="18" w:space="0" w:color="auto"/>
        <w:left w:val="none" w:sz="0" w:space="0" w:color="auto"/>
        <w:bottom w:val="none" w:sz="0" w:space="0" w:color="auto"/>
        <w:right w:val="none" w:sz="0" w:space="0" w:color="auto"/>
      </w:tblBorders>
      <w:tblLook w:val="04A0" w:firstRow="1" w:lastRow="0" w:firstColumn="1" w:lastColumn="0" w:noHBand="0" w:noVBand="1"/>
    </w:tblPr>
    <w:tblGrid>
      <w:gridCol w:w="9214"/>
      <w:gridCol w:w="413"/>
    </w:tblGrid>
    <w:tr w:rsidR="000A3ECA" w:rsidRPr="009C629B" w14:paraId="6D0A4B4A" w14:textId="77777777" w:rsidTr="00D200D5">
      <w:trPr>
        <w:trHeight w:val="379"/>
      </w:trPr>
      <w:tc>
        <w:tcPr>
          <w:tcW w:w="9214" w:type="dxa"/>
          <w:tcBorders>
            <w:top w:val="single" w:sz="18" w:space="0" w:color="auto"/>
            <w:bottom w:val="nil"/>
            <w:right w:val="single" w:sz="18" w:space="0" w:color="auto"/>
          </w:tcBorders>
          <w:vAlign w:val="center"/>
        </w:tcPr>
        <w:p w14:paraId="5533E3F5" w14:textId="199A0CFB" w:rsidR="000A3ECA" w:rsidRPr="009C629B" w:rsidRDefault="00FB28BB" w:rsidP="00F02B85">
          <w:pPr>
            <w:pStyle w:val="ae"/>
            <w:ind w:right="34"/>
            <w:jc w:val="right"/>
            <w:rPr>
              <w:rFonts w:ascii="e-Ukraine Head Medium" w:hAnsi="e-Ukraine Head Medium"/>
              <w:sz w:val="26"/>
              <w:szCs w:val="26"/>
            </w:rPr>
          </w:pPr>
          <w:r w:rsidRPr="009C629B">
            <w:rPr>
              <w:rFonts w:ascii="e-Ukraine Head Medium" w:hAnsi="e-Ukraine Head Medium"/>
              <w:sz w:val="26"/>
              <w:szCs w:val="26"/>
            </w:rPr>
            <w:t>05 – Типи та обробка сповіщень</w:t>
          </w:r>
        </w:p>
      </w:tc>
      <w:tc>
        <w:tcPr>
          <w:tcW w:w="413" w:type="dxa"/>
          <w:tcBorders>
            <w:left w:val="single" w:sz="18" w:space="0" w:color="auto"/>
          </w:tcBorders>
          <w:vAlign w:val="center"/>
        </w:tcPr>
        <w:p w14:paraId="42BD2391" w14:textId="77777777" w:rsidR="000A3ECA" w:rsidRPr="009C629B" w:rsidRDefault="000A3ECA" w:rsidP="009230EE">
          <w:pPr>
            <w:pStyle w:val="ae"/>
            <w:ind w:left="-108" w:right="-142"/>
            <w:jc w:val="center"/>
            <w:rPr>
              <w:rFonts w:ascii="e-Ukraine Head Medium" w:hAnsi="e-Ukraine Head Medium"/>
              <w:sz w:val="26"/>
              <w:szCs w:val="26"/>
            </w:rPr>
          </w:pPr>
          <w:r w:rsidRPr="009C629B">
            <w:rPr>
              <w:rFonts w:ascii="e-Ukraine Head Medium" w:hAnsi="e-Ukraine Head Medium"/>
              <w:sz w:val="26"/>
              <w:szCs w:val="26"/>
            </w:rPr>
            <w:fldChar w:fldCharType="begin"/>
          </w:r>
          <w:r w:rsidRPr="009C629B">
            <w:rPr>
              <w:rFonts w:ascii="e-Ukraine Head Medium" w:hAnsi="e-Ukraine Head Medium"/>
              <w:sz w:val="26"/>
              <w:szCs w:val="26"/>
            </w:rPr>
            <w:instrText>PAGE   \* MERGEFORMAT</w:instrText>
          </w:r>
          <w:r w:rsidRPr="009C629B">
            <w:rPr>
              <w:rFonts w:ascii="e-Ukraine Head Medium" w:hAnsi="e-Ukraine Head Medium"/>
              <w:sz w:val="26"/>
              <w:szCs w:val="26"/>
            </w:rPr>
            <w:fldChar w:fldCharType="separate"/>
          </w:r>
          <w:r w:rsidRPr="009C629B">
            <w:rPr>
              <w:rFonts w:ascii="e-Ukraine Head Medium" w:hAnsi="e-Ukraine Head Medium"/>
              <w:sz w:val="26"/>
              <w:szCs w:val="26"/>
            </w:rPr>
            <w:t>3</w:t>
          </w:r>
          <w:r w:rsidRPr="009C629B">
            <w:rPr>
              <w:rFonts w:ascii="e-Ukraine Head Medium" w:hAnsi="e-Ukraine Head Medium"/>
              <w:sz w:val="26"/>
              <w:szCs w:val="26"/>
            </w:rPr>
            <w:fldChar w:fldCharType="end"/>
          </w:r>
        </w:p>
      </w:tc>
    </w:tr>
  </w:tbl>
  <w:p w14:paraId="3EF73903" w14:textId="77777777" w:rsidR="000A3ECA" w:rsidRPr="009C629B" w:rsidRDefault="000A3ECA" w:rsidP="00B72AAD">
    <w:pPr>
      <w:pStyle w:val="ae"/>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CF029" w14:textId="77777777" w:rsidR="00FB2C7B" w:rsidRPr="009C629B" w:rsidRDefault="00FB2C7B" w:rsidP="00351288">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250AD" w14:textId="77777777" w:rsidR="00593BD9" w:rsidRPr="009C629B" w:rsidRDefault="00593BD9" w:rsidP="00724ABB">
      <w:pPr>
        <w:spacing w:after="0" w:line="240" w:lineRule="auto"/>
      </w:pPr>
      <w:r w:rsidRPr="009C629B">
        <w:separator/>
      </w:r>
    </w:p>
  </w:footnote>
  <w:footnote w:type="continuationSeparator" w:id="0">
    <w:p w14:paraId="7DE5A2E0" w14:textId="77777777" w:rsidR="00593BD9" w:rsidRPr="009C629B" w:rsidRDefault="00593BD9" w:rsidP="00724ABB">
      <w:pPr>
        <w:spacing w:after="0" w:line="240" w:lineRule="auto"/>
      </w:pPr>
      <w:r w:rsidRPr="009C629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4E30" w14:textId="77777777" w:rsidR="001421AA" w:rsidRPr="009C629B" w:rsidRDefault="001421AA">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DAC"/>
    <w:multiLevelType w:val="multilevel"/>
    <w:tmpl w:val="FDDEF4AA"/>
    <w:lvl w:ilvl="0">
      <w:start w:val="1"/>
      <w:numFmt w:val="decimal"/>
      <w:lvlText w:val="%1."/>
      <w:lvlJc w:val="left"/>
      <w:pPr>
        <w:ind w:left="660" w:hanging="6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0F5DF4"/>
    <w:multiLevelType w:val="multilevel"/>
    <w:tmpl w:val="A6AC9BCC"/>
    <w:lvl w:ilvl="0">
      <w:start w:val="1"/>
      <w:numFmt w:val="russianLower"/>
      <w:lvlText w:val="%1)"/>
      <w:lvlJc w:val="left"/>
      <w:pPr>
        <w:tabs>
          <w:tab w:val="num" w:pos="720"/>
        </w:tabs>
        <w:ind w:left="720" w:hanging="360"/>
      </w:pPr>
      <w:rPr>
        <w:rFonts w:ascii="e-Ukraine Head Medium" w:hAnsi="e-Ukraine Head Medium" w:hint="default"/>
        <w:b w:val="0"/>
        <w:bCs w:val="0"/>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C0F22"/>
    <w:multiLevelType w:val="multilevel"/>
    <w:tmpl w:val="15325DBC"/>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DC2C5C"/>
    <w:multiLevelType w:val="hybridMultilevel"/>
    <w:tmpl w:val="BD644524"/>
    <w:lvl w:ilvl="0" w:tplc="C582B382">
      <w:start w:val="1"/>
      <w:numFmt w:val="russianLower"/>
      <w:lvlText w:val="%1)"/>
      <w:lvlJc w:val="left"/>
      <w:pPr>
        <w:ind w:left="720" w:hanging="360"/>
      </w:pPr>
      <w:rPr>
        <w:rFonts w:ascii="e-Ukraine Head Medium" w:hAnsi="e-Ukraine Head Medium"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D74CB4"/>
    <w:multiLevelType w:val="hybridMultilevel"/>
    <w:tmpl w:val="51CC592E"/>
    <w:lvl w:ilvl="0" w:tplc="952AFBBC">
      <w:start w:val="1"/>
      <w:numFmt w:val="russianLower"/>
      <w:lvlText w:val="%1)"/>
      <w:lvlJc w:val="left"/>
      <w:pPr>
        <w:ind w:left="1429" w:hanging="360"/>
      </w:pPr>
      <w:rPr>
        <w:rFonts w:hint="default"/>
        <w:b w:val="0"/>
        <w:b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17964C9"/>
    <w:multiLevelType w:val="hybridMultilevel"/>
    <w:tmpl w:val="85AA3476"/>
    <w:lvl w:ilvl="0" w:tplc="10526792">
      <w:start w:val="1"/>
      <w:numFmt w:val="decimal"/>
      <w:lvlText w:val="%1)"/>
      <w:lvlJc w:val="left"/>
      <w:pPr>
        <w:ind w:left="1429" w:hanging="360"/>
      </w:pPr>
      <w:rPr>
        <w:rFonts w:ascii="e-Ukraine" w:hAnsi="e-Ukraine" w:hint="default"/>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1B96B23"/>
    <w:multiLevelType w:val="hybridMultilevel"/>
    <w:tmpl w:val="CE46FFB4"/>
    <w:lvl w:ilvl="0" w:tplc="5FE43C4A">
      <w:start w:val="1"/>
      <w:numFmt w:val="decimal"/>
      <w:lvlText w:val="%1)"/>
      <w:lvlJc w:val="left"/>
      <w:pPr>
        <w:ind w:left="1069" w:hanging="360"/>
      </w:pPr>
      <w:rPr>
        <w:rFonts w:hint="default"/>
        <w:b w:val="0"/>
        <w:bCs w:val="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264018C9"/>
    <w:multiLevelType w:val="multilevel"/>
    <w:tmpl w:val="FC560EB2"/>
    <w:lvl w:ilvl="0">
      <w:start w:val="1"/>
      <w:numFmt w:val="bullet"/>
      <w:lvlText w:val="–"/>
      <w:lvlJc w:val="left"/>
      <w:pPr>
        <w:tabs>
          <w:tab w:val="num" w:pos="720"/>
        </w:tabs>
        <w:ind w:left="720" w:hanging="360"/>
      </w:pPr>
      <w:rPr>
        <w:rFonts w:ascii="e-Ukraine Thin" w:hAnsi="e-Ukraine Thin" w:cs="Times New Roman" w:hint="default"/>
        <w:b w:val="0"/>
        <w:bCs w:val="0"/>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C60602"/>
    <w:multiLevelType w:val="multilevel"/>
    <w:tmpl w:val="1D3C08B6"/>
    <w:lvl w:ilvl="0">
      <w:start w:val="1"/>
      <w:numFmt w:val="decimal"/>
      <w:lvlText w:val="%1."/>
      <w:lvlJc w:val="left"/>
      <w:pPr>
        <w:ind w:left="660" w:hanging="660"/>
      </w:pPr>
      <w:rPr>
        <w:rFonts w:hint="default"/>
      </w:rPr>
    </w:lvl>
    <w:lvl w:ilvl="1">
      <w:start w:val="2"/>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1A96E67"/>
    <w:multiLevelType w:val="multilevel"/>
    <w:tmpl w:val="4384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F7AD4"/>
    <w:multiLevelType w:val="hybridMultilevel"/>
    <w:tmpl w:val="A0B4AAC2"/>
    <w:lvl w:ilvl="0" w:tplc="48A66950">
      <w:start w:val="1"/>
      <w:numFmt w:val="decimal"/>
      <w:lvlText w:val="%1)"/>
      <w:lvlJc w:val="left"/>
      <w:pPr>
        <w:ind w:left="1084" w:hanging="375"/>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3C24025A"/>
    <w:multiLevelType w:val="hybridMultilevel"/>
    <w:tmpl w:val="9E70A332"/>
    <w:lvl w:ilvl="0" w:tplc="30D0FBAE">
      <w:start w:val="1"/>
      <w:numFmt w:val="bullet"/>
      <w:lvlText w:val="–"/>
      <w:lvlJc w:val="left"/>
      <w:pPr>
        <w:ind w:left="1429" w:hanging="360"/>
      </w:pPr>
      <w:rPr>
        <w:rFonts w:ascii="e-Ukraine" w:hAnsi="e-Ukraine"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3D28693B"/>
    <w:multiLevelType w:val="hybridMultilevel"/>
    <w:tmpl w:val="6AE6715E"/>
    <w:lvl w:ilvl="0" w:tplc="B6DA79D2">
      <w:start w:val="1"/>
      <w:numFmt w:val="russianLower"/>
      <w:lvlText w:val="%1)"/>
      <w:lvlJc w:val="left"/>
      <w:pPr>
        <w:ind w:left="720" w:hanging="360"/>
      </w:pPr>
      <w:rPr>
        <w:rFonts w:hint="default"/>
        <w:b/>
        <w:bCs/>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2F50090"/>
    <w:multiLevelType w:val="multilevel"/>
    <w:tmpl w:val="DB34D75A"/>
    <w:lvl w:ilvl="0">
      <w:start w:val="1"/>
      <w:numFmt w:val="decimal"/>
      <w:lvlText w:val="%1."/>
      <w:lvlJc w:val="left"/>
      <w:pPr>
        <w:ind w:left="660" w:hanging="6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85C31D3"/>
    <w:multiLevelType w:val="hybridMultilevel"/>
    <w:tmpl w:val="34A894D0"/>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5" w15:restartNumberingAfterBreak="0">
    <w:nsid w:val="4D42348C"/>
    <w:multiLevelType w:val="hybridMultilevel"/>
    <w:tmpl w:val="3DCE6808"/>
    <w:lvl w:ilvl="0" w:tplc="60CCC5D6">
      <w:start w:val="1"/>
      <w:numFmt w:val="decimal"/>
      <w:lvlText w:val="%1)"/>
      <w:lvlJc w:val="left"/>
      <w:pPr>
        <w:ind w:left="720" w:hanging="360"/>
      </w:pPr>
      <w:rPr>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0650A7B"/>
    <w:multiLevelType w:val="hybridMultilevel"/>
    <w:tmpl w:val="C0D2C61E"/>
    <w:lvl w:ilvl="0" w:tplc="1932EFD0">
      <w:start w:val="1"/>
      <w:numFmt w:val="decimal"/>
      <w:lvlText w:val="%1)"/>
      <w:lvlJc w:val="left"/>
      <w:pPr>
        <w:ind w:left="1429" w:hanging="360"/>
      </w:pPr>
      <w:rPr>
        <w:rFonts w:ascii="e-Ukraine Head Medium" w:hAnsi="e-Ukraine Head Medium" w:hint="default"/>
        <w:b w:val="0"/>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 w15:restartNumberingAfterBreak="0">
    <w:nsid w:val="52FA14E0"/>
    <w:multiLevelType w:val="hybridMultilevel"/>
    <w:tmpl w:val="D89C917E"/>
    <w:lvl w:ilvl="0" w:tplc="E56296AA">
      <w:start w:val="1"/>
      <w:numFmt w:val="bullet"/>
      <w:lvlText w:val="–"/>
      <w:lvlJc w:val="left"/>
      <w:pPr>
        <w:ind w:left="1429" w:hanging="360"/>
      </w:pPr>
      <w:rPr>
        <w:rFonts w:ascii="e-Ukraine" w:hAnsi="e-Ukraine" w:cs="Times New Roman"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3F351D0"/>
    <w:multiLevelType w:val="hybridMultilevel"/>
    <w:tmpl w:val="9DBCDD5C"/>
    <w:lvl w:ilvl="0" w:tplc="18B41072">
      <w:start w:val="3"/>
      <w:numFmt w:val="decimal"/>
      <w:lvlText w:val="%1)"/>
      <w:lvlJc w:val="left"/>
      <w:pPr>
        <w:ind w:left="720" w:hanging="360"/>
      </w:pPr>
      <w:rPr>
        <w:rFonts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7C61A34"/>
    <w:multiLevelType w:val="hybridMultilevel"/>
    <w:tmpl w:val="C6426030"/>
    <w:lvl w:ilvl="0" w:tplc="A4C6AED2">
      <w:start w:val="1"/>
      <w:numFmt w:val="decimal"/>
      <w:lvlText w:val="%1)"/>
      <w:lvlJc w:val="left"/>
      <w:pPr>
        <w:ind w:left="1069" w:hanging="360"/>
      </w:pPr>
      <w:rPr>
        <w:rFonts w:ascii="e-Ukraine Head Medium" w:hAnsi="e-Ukraine Head Medium" w:hint="default"/>
        <w:sz w:val="28"/>
        <w:szCs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AB235C6"/>
    <w:multiLevelType w:val="hybridMultilevel"/>
    <w:tmpl w:val="21FC2730"/>
    <w:lvl w:ilvl="0" w:tplc="B66E3F08">
      <w:start w:val="1"/>
      <w:numFmt w:val="russianLower"/>
      <w:lvlText w:val="%1)"/>
      <w:lvlJc w:val="left"/>
      <w:pPr>
        <w:ind w:left="1429" w:hanging="360"/>
      </w:pPr>
      <w:rPr>
        <w:rFonts w:hint="default"/>
        <w:b w:val="0"/>
        <w:bCs w:val="0"/>
        <w:i w:val="0"/>
        <w:i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2D715FE"/>
    <w:multiLevelType w:val="multilevel"/>
    <w:tmpl w:val="AEBAA328"/>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8C33CCE"/>
    <w:multiLevelType w:val="multilevel"/>
    <w:tmpl w:val="E21040B8"/>
    <w:lvl w:ilvl="0">
      <w:start w:val="1"/>
      <w:numFmt w:val="decimal"/>
      <w:lvlText w:val="%1."/>
      <w:lvlJc w:val="left"/>
      <w:pPr>
        <w:ind w:left="660" w:hanging="6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2585F71"/>
    <w:multiLevelType w:val="multilevel"/>
    <w:tmpl w:val="1F38E894"/>
    <w:lvl w:ilvl="0">
      <w:start w:val="1"/>
      <w:numFmt w:val="decimal"/>
      <w:lvlText w:val="%1."/>
      <w:lvlJc w:val="left"/>
      <w:pPr>
        <w:ind w:left="660" w:hanging="6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4DB560F"/>
    <w:multiLevelType w:val="hybridMultilevel"/>
    <w:tmpl w:val="3854539A"/>
    <w:lvl w:ilvl="0" w:tplc="806A082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98676670">
    <w:abstractNumId w:val="2"/>
  </w:num>
  <w:num w:numId="2" w16cid:durableId="953705453">
    <w:abstractNumId w:val="17"/>
  </w:num>
  <w:num w:numId="3" w16cid:durableId="1759015898">
    <w:abstractNumId w:val="12"/>
  </w:num>
  <w:num w:numId="4" w16cid:durableId="1253591296">
    <w:abstractNumId w:val="14"/>
  </w:num>
  <w:num w:numId="5" w16cid:durableId="1111168210">
    <w:abstractNumId w:val="0"/>
  </w:num>
  <w:num w:numId="6" w16cid:durableId="1342926163">
    <w:abstractNumId w:val="21"/>
  </w:num>
  <w:num w:numId="7" w16cid:durableId="967079291">
    <w:abstractNumId w:val="8"/>
  </w:num>
  <w:num w:numId="8" w16cid:durableId="1459032651">
    <w:abstractNumId w:val="23"/>
  </w:num>
  <w:num w:numId="9" w16cid:durableId="278144784">
    <w:abstractNumId w:val="13"/>
  </w:num>
  <w:num w:numId="10" w16cid:durableId="8917635">
    <w:abstractNumId w:val="22"/>
  </w:num>
  <w:num w:numId="11" w16cid:durableId="436558867">
    <w:abstractNumId w:val="5"/>
  </w:num>
  <w:num w:numId="12" w16cid:durableId="1496071833">
    <w:abstractNumId w:val="10"/>
  </w:num>
  <w:num w:numId="13" w16cid:durableId="73209688">
    <w:abstractNumId w:val="15"/>
  </w:num>
  <w:num w:numId="14" w16cid:durableId="1563715388">
    <w:abstractNumId w:val="24"/>
  </w:num>
  <w:num w:numId="15" w16cid:durableId="1635863784">
    <w:abstractNumId w:val="4"/>
  </w:num>
  <w:num w:numId="16" w16cid:durableId="1558127806">
    <w:abstractNumId w:val="11"/>
  </w:num>
  <w:num w:numId="17" w16cid:durableId="1145470135">
    <w:abstractNumId w:val="16"/>
  </w:num>
  <w:num w:numId="18" w16cid:durableId="2087064987">
    <w:abstractNumId w:val="3"/>
  </w:num>
  <w:num w:numId="19" w16cid:durableId="1558709960">
    <w:abstractNumId w:val="20"/>
  </w:num>
  <w:num w:numId="20" w16cid:durableId="2005935286">
    <w:abstractNumId w:val="1"/>
  </w:num>
  <w:num w:numId="21" w16cid:durableId="893001100">
    <w:abstractNumId w:val="9"/>
  </w:num>
  <w:num w:numId="22" w16cid:durableId="1636906799">
    <w:abstractNumId w:val="6"/>
  </w:num>
  <w:num w:numId="23" w16cid:durableId="1047293912">
    <w:abstractNumId w:val="19"/>
  </w:num>
  <w:num w:numId="24" w16cid:durableId="387073630">
    <w:abstractNumId w:val="18"/>
  </w:num>
  <w:num w:numId="25" w16cid:durableId="17871931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embedTrueTypeFonts/>
  <w:embedSystemFonts/>
  <w:mirrorMargins/>
  <w:proofState w:spelling="clean" w:grammar="clean"/>
  <w:defaultTabStop w:val="709"/>
  <w:evenAndOddHeaders/>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69B"/>
    <w:rsid w:val="00003D77"/>
    <w:rsid w:val="00003E70"/>
    <w:rsid w:val="00010F21"/>
    <w:rsid w:val="000136EA"/>
    <w:rsid w:val="000138BC"/>
    <w:rsid w:val="0001560B"/>
    <w:rsid w:val="00016A45"/>
    <w:rsid w:val="000171D0"/>
    <w:rsid w:val="000175EF"/>
    <w:rsid w:val="00017DC2"/>
    <w:rsid w:val="0002089F"/>
    <w:rsid w:val="00020CD5"/>
    <w:rsid w:val="000210DE"/>
    <w:rsid w:val="00024740"/>
    <w:rsid w:val="00027501"/>
    <w:rsid w:val="00030344"/>
    <w:rsid w:val="000304D8"/>
    <w:rsid w:val="00031FB3"/>
    <w:rsid w:val="000341A6"/>
    <w:rsid w:val="00036F4A"/>
    <w:rsid w:val="000403F9"/>
    <w:rsid w:val="0004142D"/>
    <w:rsid w:val="00043B22"/>
    <w:rsid w:val="0004535D"/>
    <w:rsid w:val="0005417F"/>
    <w:rsid w:val="00054963"/>
    <w:rsid w:val="00056B68"/>
    <w:rsid w:val="00060B07"/>
    <w:rsid w:val="00064585"/>
    <w:rsid w:val="00064ADF"/>
    <w:rsid w:val="00065224"/>
    <w:rsid w:val="0006693E"/>
    <w:rsid w:val="00066E96"/>
    <w:rsid w:val="00071A3A"/>
    <w:rsid w:val="00072554"/>
    <w:rsid w:val="0007327F"/>
    <w:rsid w:val="00074946"/>
    <w:rsid w:val="00074E5C"/>
    <w:rsid w:val="00084D33"/>
    <w:rsid w:val="000903D7"/>
    <w:rsid w:val="000903F1"/>
    <w:rsid w:val="00091E02"/>
    <w:rsid w:val="000921E9"/>
    <w:rsid w:val="00094065"/>
    <w:rsid w:val="00094204"/>
    <w:rsid w:val="00094562"/>
    <w:rsid w:val="00094DC0"/>
    <w:rsid w:val="000961AF"/>
    <w:rsid w:val="000A0EF7"/>
    <w:rsid w:val="000A1CD9"/>
    <w:rsid w:val="000A1DB6"/>
    <w:rsid w:val="000A280F"/>
    <w:rsid w:val="000A3686"/>
    <w:rsid w:val="000A3ECA"/>
    <w:rsid w:val="000A66ED"/>
    <w:rsid w:val="000B0E76"/>
    <w:rsid w:val="000B191C"/>
    <w:rsid w:val="000B3598"/>
    <w:rsid w:val="000B6436"/>
    <w:rsid w:val="000C3163"/>
    <w:rsid w:val="000C373A"/>
    <w:rsid w:val="000C758B"/>
    <w:rsid w:val="000C7EDE"/>
    <w:rsid w:val="000D1AFC"/>
    <w:rsid w:val="000D67C8"/>
    <w:rsid w:val="000D760C"/>
    <w:rsid w:val="000D769A"/>
    <w:rsid w:val="000D7DE1"/>
    <w:rsid w:val="000E12C2"/>
    <w:rsid w:val="000E2515"/>
    <w:rsid w:val="000E41C9"/>
    <w:rsid w:val="000E4E41"/>
    <w:rsid w:val="000E5821"/>
    <w:rsid w:val="000E5EED"/>
    <w:rsid w:val="000F003D"/>
    <w:rsid w:val="000F4233"/>
    <w:rsid w:val="000F5300"/>
    <w:rsid w:val="000F75C4"/>
    <w:rsid w:val="001032F5"/>
    <w:rsid w:val="0010693E"/>
    <w:rsid w:val="0011660C"/>
    <w:rsid w:val="0012478E"/>
    <w:rsid w:val="00130BDB"/>
    <w:rsid w:val="00131DB0"/>
    <w:rsid w:val="00134D65"/>
    <w:rsid w:val="00135C22"/>
    <w:rsid w:val="001363CB"/>
    <w:rsid w:val="00141445"/>
    <w:rsid w:val="001421AA"/>
    <w:rsid w:val="00143C32"/>
    <w:rsid w:val="00143D21"/>
    <w:rsid w:val="0014571C"/>
    <w:rsid w:val="00145A25"/>
    <w:rsid w:val="00145ABC"/>
    <w:rsid w:val="0014718A"/>
    <w:rsid w:val="0015230A"/>
    <w:rsid w:val="00154631"/>
    <w:rsid w:val="001604DA"/>
    <w:rsid w:val="00160BCD"/>
    <w:rsid w:val="001612B5"/>
    <w:rsid w:val="00170092"/>
    <w:rsid w:val="00170190"/>
    <w:rsid w:val="00170F00"/>
    <w:rsid w:val="00170F34"/>
    <w:rsid w:val="00175EC6"/>
    <w:rsid w:val="00181272"/>
    <w:rsid w:val="001862F3"/>
    <w:rsid w:val="001877B5"/>
    <w:rsid w:val="00190A6C"/>
    <w:rsid w:val="00191EAD"/>
    <w:rsid w:val="00192DFA"/>
    <w:rsid w:val="00193D85"/>
    <w:rsid w:val="001A0F14"/>
    <w:rsid w:val="001A31FF"/>
    <w:rsid w:val="001B024C"/>
    <w:rsid w:val="001B0BD4"/>
    <w:rsid w:val="001B0D76"/>
    <w:rsid w:val="001B17E8"/>
    <w:rsid w:val="001B2067"/>
    <w:rsid w:val="001B4681"/>
    <w:rsid w:val="001D1471"/>
    <w:rsid w:val="001D41D6"/>
    <w:rsid w:val="001D6FA9"/>
    <w:rsid w:val="001D75F5"/>
    <w:rsid w:val="001D794C"/>
    <w:rsid w:val="001E162F"/>
    <w:rsid w:val="001E2FF5"/>
    <w:rsid w:val="001E380F"/>
    <w:rsid w:val="001E54E3"/>
    <w:rsid w:val="001E5514"/>
    <w:rsid w:val="001E69C5"/>
    <w:rsid w:val="001E78A5"/>
    <w:rsid w:val="001E7C33"/>
    <w:rsid w:val="001F0E0C"/>
    <w:rsid w:val="001F41BD"/>
    <w:rsid w:val="001F5844"/>
    <w:rsid w:val="001F70E4"/>
    <w:rsid w:val="00200EC0"/>
    <w:rsid w:val="00212AEC"/>
    <w:rsid w:val="002138DB"/>
    <w:rsid w:val="002155C8"/>
    <w:rsid w:val="002177FB"/>
    <w:rsid w:val="00217CB5"/>
    <w:rsid w:val="00217D92"/>
    <w:rsid w:val="002240B6"/>
    <w:rsid w:val="002262D9"/>
    <w:rsid w:val="00226D12"/>
    <w:rsid w:val="00227161"/>
    <w:rsid w:val="002278BC"/>
    <w:rsid w:val="00235FB2"/>
    <w:rsid w:val="002360CC"/>
    <w:rsid w:val="00242187"/>
    <w:rsid w:val="00242DA1"/>
    <w:rsid w:val="00247E22"/>
    <w:rsid w:val="0025052B"/>
    <w:rsid w:val="002528DA"/>
    <w:rsid w:val="00252B64"/>
    <w:rsid w:val="00252DF7"/>
    <w:rsid w:val="002546A4"/>
    <w:rsid w:val="00256CE8"/>
    <w:rsid w:val="00264253"/>
    <w:rsid w:val="002644F7"/>
    <w:rsid w:val="00271ED0"/>
    <w:rsid w:val="002747E9"/>
    <w:rsid w:val="00274F81"/>
    <w:rsid w:val="00276093"/>
    <w:rsid w:val="002802C1"/>
    <w:rsid w:val="002806F8"/>
    <w:rsid w:val="00287B92"/>
    <w:rsid w:val="00291BF5"/>
    <w:rsid w:val="0029308B"/>
    <w:rsid w:val="00295450"/>
    <w:rsid w:val="00295EF6"/>
    <w:rsid w:val="002A119B"/>
    <w:rsid w:val="002A187D"/>
    <w:rsid w:val="002A1C65"/>
    <w:rsid w:val="002A3CA9"/>
    <w:rsid w:val="002A61BE"/>
    <w:rsid w:val="002A7318"/>
    <w:rsid w:val="002A73F8"/>
    <w:rsid w:val="002B5E02"/>
    <w:rsid w:val="002B6405"/>
    <w:rsid w:val="002C0775"/>
    <w:rsid w:val="002C14B0"/>
    <w:rsid w:val="002C1A07"/>
    <w:rsid w:val="002C38E5"/>
    <w:rsid w:val="002C5214"/>
    <w:rsid w:val="002C74F3"/>
    <w:rsid w:val="002D0BA0"/>
    <w:rsid w:val="002D4576"/>
    <w:rsid w:val="002D5690"/>
    <w:rsid w:val="002D625F"/>
    <w:rsid w:val="002D7A35"/>
    <w:rsid w:val="002D7D3C"/>
    <w:rsid w:val="002E0B8F"/>
    <w:rsid w:val="002E19B9"/>
    <w:rsid w:val="002E255C"/>
    <w:rsid w:val="002E59F8"/>
    <w:rsid w:val="002E5ADC"/>
    <w:rsid w:val="002E5FFE"/>
    <w:rsid w:val="002E67B8"/>
    <w:rsid w:val="002E7FF2"/>
    <w:rsid w:val="002F1A7D"/>
    <w:rsid w:val="002F3BC4"/>
    <w:rsid w:val="002F50FC"/>
    <w:rsid w:val="002F7987"/>
    <w:rsid w:val="003013EA"/>
    <w:rsid w:val="003019C2"/>
    <w:rsid w:val="003019C8"/>
    <w:rsid w:val="003028B8"/>
    <w:rsid w:val="003033C4"/>
    <w:rsid w:val="00312072"/>
    <w:rsid w:val="00314AB6"/>
    <w:rsid w:val="00320707"/>
    <w:rsid w:val="00320732"/>
    <w:rsid w:val="00321096"/>
    <w:rsid w:val="00322900"/>
    <w:rsid w:val="00323316"/>
    <w:rsid w:val="003249A7"/>
    <w:rsid w:val="00330BC9"/>
    <w:rsid w:val="00335622"/>
    <w:rsid w:val="00335940"/>
    <w:rsid w:val="00340825"/>
    <w:rsid w:val="00343385"/>
    <w:rsid w:val="003462EA"/>
    <w:rsid w:val="00347B9E"/>
    <w:rsid w:val="0035059F"/>
    <w:rsid w:val="00351288"/>
    <w:rsid w:val="003522EC"/>
    <w:rsid w:val="00354DFE"/>
    <w:rsid w:val="0035524B"/>
    <w:rsid w:val="00355F0D"/>
    <w:rsid w:val="003626D6"/>
    <w:rsid w:val="00363237"/>
    <w:rsid w:val="0036366E"/>
    <w:rsid w:val="003665C9"/>
    <w:rsid w:val="00366D07"/>
    <w:rsid w:val="00366FCE"/>
    <w:rsid w:val="00367544"/>
    <w:rsid w:val="00367E49"/>
    <w:rsid w:val="00372DDE"/>
    <w:rsid w:val="0037362D"/>
    <w:rsid w:val="00374C36"/>
    <w:rsid w:val="00377960"/>
    <w:rsid w:val="003825A7"/>
    <w:rsid w:val="00382C9B"/>
    <w:rsid w:val="00382F7A"/>
    <w:rsid w:val="00386105"/>
    <w:rsid w:val="00386BA2"/>
    <w:rsid w:val="00390781"/>
    <w:rsid w:val="003926B7"/>
    <w:rsid w:val="00392D9F"/>
    <w:rsid w:val="0039613E"/>
    <w:rsid w:val="003A01B2"/>
    <w:rsid w:val="003A0537"/>
    <w:rsid w:val="003A1472"/>
    <w:rsid w:val="003A2230"/>
    <w:rsid w:val="003A5425"/>
    <w:rsid w:val="003A5F24"/>
    <w:rsid w:val="003A61A8"/>
    <w:rsid w:val="003A638C"/>
    <w:rsid w:val="003A6E16"/>
    <w:rsid w:val="003B1F99"/>
    <w:rsid w:val="003B342E"/>
    <w:rsid w:val="003B3440"/>
    <w:rsid w:val="003B52F4"/>
    <w:rsid w:val="003B710C"/>
    <w:rsid w:val="003C0755"/>
    <w:rsid w:val="003C4BB2"/>
    <w:rsid w:val="003D036D"/>
    <w:rsid w:val="003D0608"/>
    <w:rsid w:val="003D2539"/>
    <w:rsid w:val="003D685A"/>
    <w:rsid w:val="003D711A"/>
    <w:rsid w:val="003D7B19"/>
    <w:rsid w:val="003E0C3A"/>
    <w:rsid w:val="003E1FEA"/>
    <w:rsid w:val="003E201C"/>
    <w:rsid w:val="003E23B6"/>
    <w:rsid w:val="003E2D4C"/>
    <w:rsid w:val="003E4428"/>
    <w:rsid w:val="003F271E"/>
    <w:rsid w:val="003F5358"/>
    <w:rsid w:val="003F62CD"/>
    <w:rsid w:val="003F7D22"/>
    <w:rsid w:val="004023F0"/>
    <w:rsid w:val="00402FD3"/>
    <w:rsid w:val="0040529B"/>
    <w:rsid w:val="00412EFF"/>
    <w:rsid w:val="00416DCB"/>
    <w:rsid w:val="00420213"/>
    <w:rsid w:val="0042576B"/>
    <w:rsid w:val="00425F26"/>
    <w:rsid w:val="00426579"/>
    <w:rsid w:val="00427AA9"/>
    <w:rsid w:val="00427E7F"/>
    <w:rsid w:val="0043261F"/>
    <w:rsid w:val="004364F3"/>
    <w:rsid w:val="004402C7"/>
    <w:rsid w:val="0044178A"/>
    <w:rsid w:val="004425EE"/>
    <w:rsid w:val="00443B88"/>
    <w:rsid w:val="00447732"/>
    <w:rsid w:val="00447C59"/>
    <w:rsid w:val="00453C6E"/>
    <w:rsid w:val="00455132"/>
    <w:rsid w:val="00455A58"/>
    <w:rsid w:val="00456B5C"/>
    <w:rsid w:val="004576BF"/>
    <w:rsid w:val="00465C5C"/>
    <w:rsid w:val="00467435"/>
    <w:rsid w:val="004678C6"/>
    <w:rsid w:val="00471BE9"/>
    <w:rsid w:val="00473948"/>
    <w:rsid w:val="004740B5"/>
    <w:rsid w:val="00476C15"/>
    <w:rsid w:val="0047734D"/>
    <w:rsid w:val="00483A9F"/>
    <w:rsid w:val="00485026"/>
    <w:rsid w:val="00486605"/>
    <w:rsid w:val="00494E1C"/>
    <w:rsid w:val="00497DE2"/>
    <w:rsid w:val="004B77E0"/>
    <w:rsid w:val="004C171B"/>
    <w:rsid w:val="004C2749"/>
    <w:rsid w:val="004C5AB5"/>
    <w:rsid w:val="004C73C6"/>
    <w:rsid w:val="004C76FB"/>
    <w:rsid w:val="004D1498"/>
    <w:rsid w:val="004D2D59"/>
    <w:rsid w:val="004D76D2"/>
    <w:rsid w:val="004E1758"/>
    <w:rsid w:val="004E2FB0"/>
    <w:rsid w:val="004E4003"/>
    <w:rsid w:val="004E64D3"/>
    <w:rsid w:val="00504A97"/>
    <w:rsid w:val="00505F62"/>
    <w:rsid w:val="005068FF"/>
    <w:rsid w:val="005078F4"/>
    <w:rsid w:val="00511C51"/>
    <w:rsid w:val="00512C80"/>
    <w:rsid w:val="00512E5C"/>
    <w:rsid w:val="00512E7B"/>
    <w:rsid w:val="005143BC"/>
    <w:rsid w:val="00515C14"/>
    <w:rsid w:val="00520761"/>
    <w:rsid w:val="005208F8"/>
    <w:rsid w:val="0052212E"/>
    <w:rsid w:val="00523044"/>
    <w:rsid w:val="005241C1"/>
    <w:rsid w:val="00525B0B"/>
    <w:rsid w:val="0052767D"/>
    <w:rsid w:val="0053142C"/>
    <w:rsid w:val="00533A44"/>
    <w:rsid w:val="00533A55"/>
    <w:rsid w:val="00533B00"/>
    <w:rsid w:val="0053577B"/>
    <w:rsid w:val="005373E5"/>
    <w:rsid w:val="00537B10"/>
    <w:rsid w:val="005401CB"/>
    <w:rsid w:val="005413DB"/>
    <w:rsid w:val="005449F4"/>
    <w:rsid w:val="00545327"/>
    <w:rsid w:val="00546A33"/>
    <w:rsid w:val="00546CD0"/>
    <w:rsid w:val="00546F29"/>
    <w:rsid w:val="00551BDF"/>
    <w:rsid w:val="00555980"/>
    <w:rsid w:val="00557BB1"/>
    <w:rsid w:val="00560C30"/>
    <w:rsid w:val="005611A2"/>
    <w:rsid w:val="0056229A"/>
    <w:rsid w:val="00564BE5"/>
    <w:rsid w:val="00564CBC"/>
    <w:rsid w:val="00565A34"/>
    <w:rsid w:val="0056659E"/>
    <w:rsid w:val="00566B9C"/>
    <w:rsid w:val="00567121"/>
    <w:rsid w:val="00573038"/>
    <w:rsid w:val="00573345"/>
    <w:rsid w:val="005738F2"/>
    <w:rsid w:val="005769AE"/>
    <w:rsid w:val="0058027A"/>
    <w:rsid w:val="00586208"/>
    <w:rsid w:val="00587CFB"/>
    <w:rsid w:val="00591B52"/>
    <w:rsid w:val="00593BD9"/>
    <w:rsid w:val="00594187"/>
    <w:rsid w:val="00594F8D"/>
    <w:rsid w:val="0059546B"/>
    <w:rsid w:val="00595D25"/>
    <w:rsid w:val="005A2A4B"/>
    <w:rsid w:val="005A6B8A"/>
    <w:rsid w:val="005B0286"/>
    <w:rsid w:val="005B0C01"/>
    <w:rsid w:val="005B1C53"/>
    <w:rsid w:val="005B583C"/>
    <w:rsid w:val="005B5F90"/>
    <w:rsid w:val="005B68AA"/>
    <w:rsid w:val="005C0CAB"/>
    <w:rsid w:val="005C2AD3"/>
    <w:rsid w:val="005C2B37"/>
    <w:rsid w:val="005C4564"/>
    <w:rsid w:val="005C4768"/>
    <w:rsid w:val="005D096D"/>
    <w:rsid w:val="005D110E"/>
    <w:rsid w:val="005D2806"/>
    <w:rsid w:val="005D5665"/>
    <w:rsid w:val="005E1F1A"/>
    <w:rsid w:val="005E4095"/>
    <w:rsid w:val="005E5867"/>
    <w:rsid w:val="005E6824"/>
    <w:rsid w:val="005E7675"/>
    <w:rsid w:val="005E7F5F"/>
    <w:rsid w:val="005F3122"/>
    <w:rsid w:val="005F63D8"/>
    <w:rsid w:val="005F744B"/>
    <w:rsid w:val="0060138A"/>
    <w:rsid w:val="00603743"/>
    <w:rsid w:val="0060427A"/>
    <w:rsid w:val="00605F4D"/>
    <w:rsid w:val="00607AC6"/>
    <w:rsid w:val="00607DC3"/>
    <w:rsid w:val="006110F5"/>
    <w:rsid w:val="0061123D"/>
    <w:rsid w:val="006120D5"/>
    <w:rsid w:val="00613063"/>
    <w:rsid w:val="006138BC"/>
    <w:rsid w:val="006176D5"/>
    <w:rsid w:val="0062102B"/>
    <w:rsid w:val="006212A7"/>
    <w:rsid w:val="00621728"/>
    <w:rsid w:val="006225CC"/>
    <w:rsid w:val="006240EE"/>
    <w:rsid w:val="00625825"/>
    <w:rsid w:val="006264B9"/>
    <w:rsid w:val="0062659C"/>
    <w:rsid w:val="006269D4"/>
    <w:rsid w:val="006309A4"/>
    <w:rsid w:val="006312C0"/>
    <w:rsid w:val="006334B8"/>
    <w:rsid w:val="00633D9A"/>
    <w:rsid w:val="00635682"/>
    <w:rsid w:val="0063792D"/>
    <w:rsid w:val="00640A59"/>
    <w:rsid w:val="006416F0"/>
    <w:rsid w:val="00641737"/>
    <w:rsid w:val="00645452"/>
    <w:rsid w:val="006462B5"/>
    <w:rsid w:val="006506B7"/>
    <w:rsid w:val="0065397A"/>
    <w:rsid w:val="00654298"/>
    <w:rsid w:val="0065714E"/>
    <w:rsid w:val="0066117C"/>
    <w:rsid w:val="0066243E"/>
    <w:rsid w:val="006632C9"/>
    <w:rsid w:val="006649E4"/>
    <w:rsid w:val="0066552D"/>
    <w:rsid w:val="006664CD"/>
    <w:rsid w:val="00672D7F"/>
    <w:rsid w:val="00674047"/>
    <w:rsid w:val="0068140C"/>
    <w:rsid w:val="00681FBE"/>
    <w:rsid w:val="00683BB8"/>
    <w:rsid w:val="00686DB2"/>
    <w:rsid w:val="00687455"/>
    <w:rsid w:val="00692909"/>
    <w:rsid w:val="006A05AF"/>
    <w:rsid w:val="006A5635"/>
    <w:rsid w:val="006A578F"/>
    <w:rsid w:val="006B3FFD"/>
    <w:rsid w:val="006B6454"/>
    <w:rsid w:val="006B6547"/>
    <w:rsid w:val="006B6927"/>
    <w:rsid w:val="006C0968"/>
    <w:rsid w:val="006C1332"/>
    <w:rsid w:val="006C3299"/>
    <w:rsid w:val="006C54B2"/>
    <w:rsid w:val="006C67B4"/>
    <w:rsid w:val="006D0809"/>
    <w:rsid w:val="006D1A1C"/>
    <w:rsid w:val="006D1BBE"/>
    <w:rsid w:val="006D2250"/>
    <w:rsid w:val="006E00F1"/>
    <w:rsid w:val="006E130D"/>
    <w:rsid w:val="006E235B"/>
    <w:rsid w:val="006E27DB"/>
    <w:rsid w:val="006E6205"/>
    <w:rsid w:val="006E69C1"/>
    <w:rsid w:val="006F2362"/>
    <w:rsid w:val="006F7329"/>
    <w:rsid w:val="006F74E1"/>
    <w:rsid w:val="006F7554"/>
    <w:rsid w:val="00700460"/>
    <w:rsid w:val="0070296F"/>
    <w:rsid w:val="00706C60"/>
    <w:rsid w:val="00706FD4"/>
    <w:rsid w:val="00712294"/>
    <w:rsid w:val="007125B4"/>
    <w:rsid w:val="00712B59"/>
    <w:rsid w:val="00714C96"/>
    <w:rsid w:val="00714ECA"/>
    <w:rsid w:val="007151A9"/>
    <w:rsid w:val="0071728B"/>
    <w:rsid w:val="0072071D"/>
    <w:rsid w:val="00721722"/>
    <w:rsid w:val="00721A5A"/>
    <w:rsid w:val="0072229C"/>
    <w:rsid w:val="00723942"/>
    <w:rsid w:val="00723E2A"/>
    <w:rsid w:val="00724ABB"/>
    <w:rsid w:val="007311D3"/>
    <w:rsid w:val="0073244B"/>
    <w:rsid w:val="00733BD9"/>
    <w:rsid w:val="00735AFD"/>
    <w:rsid w:val="0073676B"/>
    <w:rsid w:val="007432CF"/>
    <w:rsid w:val="00744198"/>
    <w:rsid w:val="00745219"/>
    <w:rsid w:val="0074673D"/>
    <w:rsid w:val="00752146"/>
    <w:rsid w:val="00754D3A"/>
    <w:rsid w:val="00761673"/>
    <w:rsid w:val="0076414D"/>
    <w:rsid w:val="007664A7"/>
    <w:rsid w:val="00770C76"/>
    <w:rsid w:val="007713C9"/>
    <w:rsid w:val="00772896"/>
    <w:rsid w:val="00775EFC"/>
    <w:rsid w:val="0077682F"/>
    <w:rsid w:val="00777A0A"/>
    <w:rsid w:val="00777ADF"/>
    <w:rsid w:val="00782822"/>
    <w:rsid w:val="00784178"/>
    <w:rsid w:val="00790021"/>
    <w:rsid w:val="007909C1"/>
    <w:rsid w:val="00795B39"/>
    <w:rsid w:val="0079652B"/>
    <w:rsid w:val="00796D84"/>
    <w:rsid w:val="00796E00"/>
    <w:rsid w:val="007A0CA9"/>
    <w:rsid w:val="007A1DA4"/>
    <w:rsid w:val="007A2B21"/>
    <w:rsid w:val="007A64FA"/>
    <w:rsid w:val="007A7255"/>
    <w:rsid w:val="007A7402"/>
    <w:rsid w:val="007A77C5"/>
    <w:rsid w:val="007B0A96"/>
    <w:rsid w:val="007B0F21"/>
    <w:rsid w:val="007B124F"/>
    <w:rsid w:val="007B3117"/>
    <w:rsid w:val="007B4F7C"/>
    <w:rsid w:val="007C3077"/>
    <w:rsid w:val="007C4783"/>
    <w:rsid w:val="007C6959"/>
    <w:rsid w:val="007D023B"/>
    <w:rsid w:val="007D3BD2"/>
    <w:rsid w:val="007E1207"/>
    <w:rsid w:val="007F02E0"/>
    <w:rsid w:val="007F055A"/>
    <w:rsid w:val="007F136C"/>
    <w:rsid w:val="008003D2"/>
    <w:rsid w:val="00800AC2"/>
    <w:rsid w:val="00800F81"/>
    <w:rsid w:val="00802E13"/>
    <w:rsid w:val="00805389"/>
    <w:rsid w:val="008062DE"/>
    <w:rsid w:val="00806C3D"/>
    <w:rsid w:val="00807FDE"/>
    <w:rsid w:val="00811096"/>
    <w:rsid w:val="008116F8"/>
    <w:rsid w:val="0081172C"/>
    <w:rsid w:val="0081351C"/>
    <w:rsid w:val="00813A5D"/>
    <w:rsid w:val="00814602"/>
    <w:rsid w:val="008200EA"/>
    <w:rsid w:val="00820E17"/>
    <w:rsid w:val="008221B1"/>
    <w:rsid w:val="008249AF"/>
    <w:rsid w:val="00825F3D"/>
    <w:rsid w:val="00826E26"/>
    <w:rsid w:val="008320A3"/>
    <w:rsid w:val="00833D8F"/>
    <w:rsid w:val="008369D9"/>
    <w:rsid w:val="00840478"/>
    <w:rsid w:val="0084049A"/>
    <w:rsid w:val="00840A76"/>
    <w:rsid w:val="00841684"/>
    <w:rsid w:val="0084172B"/>
    <w:rsid w:val="008517CD"/>
    <w:rsid w:val="00854B17"/>
    <w:rsid w:val="008556A3"/>
    <w:rsid w:val="00860284"/>
    <w:rsid w:val="00861E75"/>
    <w:rsid w:val="00862B70"/>
    <w:rsid w:val="0086318F"/>
    <w:rsid w:val="00864A4D"/>
    <w:rsid w:val="00864E64"/>
    <w:rsid w:val="0087084A"/>
    <w:rsid w:val="00870C10"/>
    <w:rsid w:val="0087220E"/>
    <w:rsid w:val="008730AE"/>
    <w:rsid w:val="0087690D"/>
    <w:rsid w:val="008820C0"/>
    <w:rsid w:val="008824F8"/>
    <w:rsid w:val="00885B15"/>
    <w:rsid w:val="00890434"/>
    <w:rsid w:val="008917DF"/>
    <w:rsid w:val="00893CBD"/>
    <w:rsid w:val="0089522F"/>
    <w:rsid w:val="0089604B"/>
    <w:rsid w:val="008A2F43"/>
    <w:rsid w:val="008A342F"/>
    <w:rsid w:val="008A45F0"/>
    <w:rsid w:val="008B12CC"/>
    <w:rsid w:val="008B1A12"/>
    <w:rsid w:val="008B34EF"/>
    <w:rsid w:val="008B3CC9"/>
    <w:rsid w:val="008B4985"/>
    <w:rsid w:val="008B5028"/>
    <w:rsid w:val="008C08AB"/>
    <w:rsid w:val="008C0AA9"/>
    <w:rsid w:val="008C314D"/>
    <w:rsid w:val="008C7B11"/>
    <w:rsid w:val="008D2B10"/>
    <w:rsid w:val="008D3AF7"/>
    <w:rsid w:val="008D4CE8"/>
    <w:rsid w:val="008D728E"/>
    <w:rsid w:val="008E0D47"/>
    <w:rsid w:val="008E6117"/>
    <w:rsid w:val="008E7263"/>
    <w:rsid w:val="008E78FF"/>
    <w:rsid w:val="008F1C3E"/>
    <w:rsid w:val="008F2FB9"/>
    <w:rsid w:val="008F6216"/>
    <w:rsid w:val="008F7104"/>
    <w:rsid w:val="00900EAE"/>
    <w:rsid w:val="0090128F"/>
    <w:rsid w:val="00904BA6"/>
    <w:rsid w:val="00910F10"/>
    <w:rsid w:val="00912F24"/>
    <w:rsid w:val="00917338"/>
    <w:rsid w:val="0091749E"/>
    <w:rsid w:val="00920D0D"/>
    <w:rsid w:val="00922E64"/>
    <w:rsid w:val="00922FAC"/>
    <w:rsid w:val="009230EE"/>
    <w:rsid w:val="0092339C"/>
    <w:rsid w:val="00923DD0"/>
    <w:rsid w:val="00930269"/>
    <w:rsid w:val="0093035E"/>
    <w:rsid w:val="00937E94"/>
    <w:rsid w:val="0094024E"/>
    <w:rsid w:val="00945519"/>
    <w:rsid w:val="0094590B"/>
    <w:rsid w:val="00946705"/>
    <w:rsid w:val="00951F11"/>
    <w:rsid w:val="00954457"/>
    <w:rsid w:val="00963180"/>
    <w:rsid w:val="009825DF"/>
    <w:rsid w:val="00982F6F"/>
    <w:rsid w:val="009835C9"/>
    <w:rsid w:val="0099000E"/>
    <w:rsid w:val="00990B6E"/>
    <w:rsid w:val="00991093"/>
    <w:rsid w:val="00991F74"/>
    <w:rsid w:val="00992959"/>
    <w:rsid w:val="00992D19"/>
    <w:rsid w:val="00994D02"/>
    <w:rsid w:val="00995A2D"/>
    <w:rsid w:val="00996466"/>
    <w:rsid w:val="00996531"/>
    <w:rsid w:val="00997812"/>
    <w:rsid w:val="009A016A"/>
    <w:rsid w:val="009A1574"/>
    <w:rsid w:val="009A3BF5"/>
    <w:rsid w:val="009A4913"/>
    <w:rsid w:val="009B296A"/>
    <w:rsid w:val="009B47BD"/>
    <w:rsid w:val="009C629B"/>
    <w:rsid w:val="009D0D30"/>
    <w:rsid w:val="009D3966"/>
    <w:rsid w:val="009D4691"/>
    <w:rsid w:val="009D69CB"/>
    <w:rsid w:val="009E02AC"/>
    <w:rsid w:val="009E0CEC"/>
    <w:rsid w:val="009E1AED"/>
    <w:rsid w:val="009E22F7"/>
    <w:rsid w:val="009E272E"/>
    <w:rsid w:val="009E4C3F"/>
    <w:rsid w:val="009E4F32"/>
    <w:rsid w:val="009E50D5"/>
    <w:rsid w:val="009F1581"/>
    <w:rsid w:val="009F40FD"/>
    <w:rsid w:val="009F4739"/>
    <w:rsid w:val="009F69D8"/>
    <w:rsid w:val="009F6AEC"/>
    <w:rsid w:val="00A05287"/>
    <w:rsid w:val="00A125CF"/>
    <w:rsid w:val="00A12D87"/>
    <w:rsid w:val="00A14394"/>
    <w:rsid w:val="00A150B5"/>
    <w:rsid w:val="00A15FEE"/>
    <w:rsid w:val="00A165C7"/>
    <w:rsid w:val="00A20109"/>
    <w:rsid w:val="00A212EF"/>
    <w:rsid w:val="00A239A9"/>
    <w:rsid w:val="00A24853"/>
    <w:rsid w:val="00A25FDB"/>
    <w:rsid w:val="00A278C7"/>
    <w:rsid w:val="00A31A7A"/>
    <w:rsid w:val="00A32E9B"/>
    <w:rsid w:val="00A34752"/>
    <w:rsid w:val="00A35DA4"/>
    <w:rsid w:val="00A44444"/>
    <w:rsid w:val="00A47574"/>
    <w:rsid w:val="00A56123"/>
    <w:rsid w:val="00A600EF"/>
    <w:rsid w:val="00A624FD"/>
    <w:rsid w:val="00A6301A"/>
    <w:rsid w:val="00A66723"/>
    <w:rsid w:val="00A73925"/>
    <w:rsid w:val="00A73D32"/>
    <w:rsid w:val="00A743DE"/>
    <w:rsid w:val="00A85FF0"/>
    <w:rsid w:val="00A86B70"/>
    <w:rsid w:val="00A87577"/>
    <w:rsid w:val="00A90A39"/>
    <w:rsid w:val="00A92041"/>
    <w:rsid w:val="00A93C5B"/>
    <w:rsid w:val="00A9408D"/>
    <w:rsid w:val="00A95922"/>
    <w:rsid w:val="00AA0F40"/>
    <w:rsid w:val="00AA1EA8"/>
    <w:rsid w:val="00AA2FEE"/>
    <w:rsid w:val="00AA3926"/>
    <w:rsid w:val="00AA6D2A"/>
    <w:rsid w:val="00AB12E4"/>
    <w:rsid w:val="00AB2172"/>
    <w:rsid w:val="00AB3BAD"/>
    <w:rsid w:val="00AB5F4A"/>
    <w:rsid w:val="00AB61C6"/>
    <w:rsid w:val="00AC0309"/>
    <w:rsid w:val="00AC15D7"/>
    <w:rsid w:val="00AC317E"/>
    <w:rsid w:val="00AC7465"/>
    <w:rsid w:val="00AC75A0"/>
    <w:rsid w:val="00AD0D05"/>
    <w:rsid w:val="00AD379B"/>
    <w:rsid w:val="00AD4464"/>
    <w:rsid w:val="00AD4943"/>
    <w:rsid w:val="00AD6651"/>
    <w:rsid w:val="00AE0845"/>
    <w:rsid w:val="00AE57A7"/>
    <w:rsid w:val="00AE6AC2"/>
    <w:rsid w:val="00AF0272"/>
    <w:rsid w:val="00AF06B4"/>
    <w:rsid w:val="00AF081D"/>
    <w:rsid w:val="00AF15CE"/>
    <w:rsid w:val="00AF79B6"/>
    <w:rsid w:val="00B00253"/>
    <w:rsid w:val="00B124B8"/>
    <w:rsid w:val="00B1604E"/>
    <w:rsid w:val="00B16645"/>
    <w:rsid w:val="00B23420"/>
    <w:rsid w:val="00B25189"/>
    <w:rsid w:val="00B25406"/>
    <w:rsid w:val="00B321A5"/>
    <w:rsid w:val="00B3321F"/>
    <w:rsid w:val="00B33540"/>
    <w:rsid w:val="00B35012"/>
    <w:rsid w:val="00B371A9"/>
    <w:rsid w:val="00B52BC5"/>
    <w:rsid w:val="00B536E4"/>
    <w:rsid w:val="00B561CC"/>
    <w:rsid w:val="00B60EB3"/>
    <w:rsid w:val="00B6180D"/>
    <w:rsid w:val="00B627CD"/>
    <w:rsid w:val="00B64E1A"/>
    <w:rsid w:val="00B653E8"/>
    <w:rsid w:val="00B66BC2"/>
    <w:rsid w:val="00B67BB1"/>
    <w:rsid w:val="00B72AAD"/>
    <w:rsid w:val="00B72D50"/>
    <w:rsid w:val="00B75260"/>
    <w:rsid w:val="00B7759A"/>
    <w:rsid w:val="00B81CE3"/>
    <w:rsid w:val="00B85969"/>
    <w:rsid w:val="00B86C59"/>
    <w:rsid w:val="00B87A4B"/>
    <w:rsid w:val="00B9264C"/>
    <w:rsid w:val="00B941F1"/>
    <w:rsid w:val="00B952B7"/>
    <w:rsid w:val="00B9607D"/>
    <w:rsid w:val="00B96EDA"/>
    <w:rsid w:val="00B96FA2"/>
    <w:rsid w:val="00BA505B"/>
    <w:rsid w:val="00BB13B5"/>
    <w:rsid w:val="00BB2213"/>
    <w:rsid w:val="00BB408B"/>
    <w:rsid w:val="00BB545D"/>
    <w:rsid w:val="00BB6B8F"/>
    <w:rsid w:val="00BB73FA"/>
    <w:rsid w:val="00BC0FAD"/>
    <w:rsid w:val="00BC29A0"/>
    <w:rsid w:val="00BC5ED6"/>
    <w:rsid w:val="00BE2D1B"/>
    <w:rsid w:val="00BF158B"/>
    <w:rsid w:val="00BF2D41"/>
    <w:rsid w:val="00BF3027"/>
    <w:rsid w:val="00BF3AB6"/>
    <w:rsid w:val="00C01DC0"/>
    <w:rsid w:val="00C047CA"/>
    <w:rsid w:val="00C054D2"/>
    <w:rsid w:val="00C077B1"/>
    <w:rsid w:val="00C1191A"/>
    <w:rsid w:val="00C129AF"/>
    <w:rsid w:val="00C14826"/>
    <w:rsid w:val="00C16175"/>
    <w:rsid w:val="00C209B5"/>
    <w:rsid w:val="00C2358A"/>
    <w:rsid w:val="00C23931"/>
    <w:rsid w:val="00C24738"/>
    <w:rsid w:val="00C25B9A"/>
    <w:rsid w:val="00C26915"/>
    <w:rsid w:val="00C26E28"/>
    <w:rsid w:val="00C30C23"/>
    <w:rsid w:val="00C32D6E"/>
    <w:rsid w:val="00C35B7C"/>
    <w:rsid w:val="00C433B8"/>
    <w:rsid w:val="00C43CBD"/>
    <w:rsid w:val="00C4578C"/>
    <w:rsid w:val="00C52702"/>
    <w:rsid w:val="00C578E7"/>
    <w:rsid w:val="00C6193B"/>
    <w:rsid w:val="00C6478D"/>
    <w:rsid w:val="00C70363"/>
    <w:rsid w:val="00C718F0"/>
    <w:rsid w:val="00C73DEC"/>
    <w:rsid w:val="00C769D9"/>
    <w:rsid w:val="00C7784B"/>
    <w:rsid w:val="00C77DE4"/>
    <w:rsid w:val="00C803E8"/>
    <w:rsid w:val="00C91856"/>
    <w:rsid w:val="00C92096"/>
    <w:rsid w:val="00C9341A"/>
    <w:rsid w:val="00CA1159"/>
    <w:rsid w:val="00CA39CA"/>
    <w:rsid w:val="00CA44D8"/>
    <w:rsid w:val="00CA5B11"/>
    <w:rsid w:val="00CA689D"/>
    <w:rsid w:val="00CA7944"/>
    <w:rsid w:val="00CB0096"/>
    <w:rsid w:val="00CB328F"/>
    <w:rsid w:val="00CB35A5"/>
    <w:rsid w:val="00CB39C8"/>
    <w:rsid w:val="00CB58DD"/>
    <w:rsid w:val="00CB65E7"/>
    <w:rsid w:val="00CB72D5"/>
    <w:rsid w:val="00CB7493"/>
    <w:rsid w:val="00CD3523"/>
    <w:rsid w:val="00CD37E9"/>
    <w:rsid w:val="00CD439D"/>
    <w:rsid w:val="00CD724D"/>
    <w:rsid w:val="00CD7CE8"/>
    <w:rsid w:val="00CE429C"/>
    <w:rsid w:val="00CE4DE1"/>
    <w:rsid w:val="00CF438B"/>
    <w:rsid w:val="00CF68FE"/>
    <w:rsid w:val="00D0190C"/>
    <w:rsid w:val="00D04544"/>
    <w:rsid w:val="00D050B7"/>
    <w:rsid w:val="00D055AA"/>
    <w:rsid w:val="00D069DA"/>
    <w:rsid w:val="00D07121"/>
    <w:rsid w:val="00D10005"/>
    <w:rsid w:val="00D10286"/>
    <w:rsid w:val="00D10CF3"/>
    <w:rsid w:val="00D12B87"/>
    <w:rsid w:val="00D13DF4"/>
    <w:rsid w:val="00D17B35"/>
    <w:rsid w:val="00D200D5"/>
    <w:rsid w:val="00D21903"/>
    <w:rsid w:val="00D234C9"/>
    <w:rsid w:val="00D24AAE"/>
    <w:rsid w:val="00D25F66"/>
    <w:rsid w:val="00D26E99"/>
    <w:rsid w:val="00D27208"/>
    <w:rsid w:val="00D274C3"/>
    <w:rsid w:val="00D30F1F"/>
    <w:rsid w:val="00D3122C"/>
    <w:rsid w:val="00D35380"/>
    <w:rsid w:val="00D353A4"/>
    <w:rsid w:val="00D35E6D"/>
    <w:rsid w:val="00D400A6"/>
    <w:rsid w:val="00D405A5"/>
    <w:rsid w:val="00D4389E"/>
    <w:rsid w:val="00D43945"/>
    <w:rsid w:val="00D503C5"/>
    <w:rsid w:val="00D533C6"/>
    <w:rsid w:val="00D63D17"/>
    <w:rsid w:val="00D73124"/>
    <w:rsid w:val="00D73541"/>
    <w:rsid w:val="00D738B2"/>
    <w:rsid w:val="00D73E22"/>
    <w:rsid w:val="00D7611D"/>
    <w:rsid w:val="00D763C7"/>
    <w:rsid w:val="00D8154A"/>
    <w:rsid w:val="00D81DD7"/>
    <w:rsid w:val="00D81E25"/>
    <w:rsid w:val="00D8458F"/>
    <w:rsid w:val="00D84B54"/>
    <w:rsid w:val="00D879ED"/>
    <w:rsid w:val="00D9118C"/>
    <w:rsid w:val="00D92852"/>
    <w:rsid w:val="00D929FC"/>
    <w:rsid w:val="00D9377B"/>
    <w:rsid w:val="00D93C56"/>
    <w:rsid w:val="00D96B95"/>
    <w:rsid w:val="00DA1724"/>
    <w:rsid w:val="00DA3F83"/>
    <w:rsid w:val="00DB0C04"/>
    <w:rsid w:val="00DB64AE"/>
    <w:rsid w:val="00DB7219"/>
    <w:rsid w:val="00DC0B7D"/>
    <w:rsid w:val="00DC1340"/>
    <w:rsid w:val="00DC235D"/>
    <w:rsid w:val="00DC4DC1"/>
    <w:rsid w:val="00DC6395"/>
    <w:rsid w:val="00DD0761"/>
    <w:rsid w:val="00DD1C93"/>
    <w:rsid w:val="00DD252E"/>
    <w:rsid w:val="00DD4453"/>
    <w:rsid w:val="00DD4FDB"/>
    <w:rsid w:val="00DD5ACB"/>
    <w:rsid w:val="00DD5B16"/>
    <w:rsid w:val="00DD79F0"/>
    <w:rsid w:val="00DE29A1"/>
    <w:rsid w:val="00DE2D35"/>
    <w:rsid w:val="00DF5B49"/>
    <w:rsid w:val="00DF5E49"/>
    <w:rsid w:val="00E0183A"/>
    <w:rsid w:val="00E024AB"/>
    <w:rsid w:val="00E035A8"/>
    <w:rsid w:val="00E04752"/>
    <w:rsid w:val="00E04D39"/>
    <w:rsid w:val="00E10778"/>
    <w:rsid w:val="00E1344A"/>
    <w:rsid w:val="00E1421A"/>
    <w:rsid w:val="00E14787"/>
    <w:rsid w:val="00E17743"/>
    <w:rsid w:val="00E21667"/>
    <w:rsid w:val="00E224C5"/>
    <w:rsid w:val="00E233B6"/>
    <w:rsid w:val="00E23A46"/>
    <w:rsid w:val="00E2496D"/>
    <w:rsid w:val="00E270A3"/>
    <w:rsid w:val="00E309A4"/>
    <w:rsid w:val="00E34D11"/>
    <w:rsid w:val="00E41A32"/>
    <w:rsid w:val="00E42978"/>
    <w:rsid w:val="00E42BF2"/>
    <w:rsid w:val="00E4612A"/>
    <w:rsid w:val="00E4661A"/>
    <w:rsid w:val="00E47802"/>
    <w:rsid w:val="00E504E5"/>
    <w:rsid w:val="00E56CFC"/>
    <w:rsid w:val="00E57C14"/>
    <w:rsid w:val="00E6026D"/>
    <w:rsid w:val="00E61016"/>
    <w:rsid w:val="00E65312"/>
    <w:rsid w:val="00E71B69"/>
    <w:rsid w:val="00E72277"/>
    <w:rsid w:val="00E800B4"/>
    <w:rsid w:val="00E800BF"/>
    <w:rsid w:val="00E85889"/>
    <w:rsid w:val="00E86AC1"/>
    <w:rsid w:val="00E86AE6"/>
    <w:rsid w:val="00E8785D"/>
    <w:rsid w:val="00E9187F"/>
    <w:rsid w:val="00E92FC7"/>
    <w:rsid w:val="00EA046C"/>
    <w:rsid w:val="00EA269A"/>
    <w:rsid w:val="00EA512B"/>
    <w:rsid w:val="00EA77C3"/>
    <w:rsid w:val="00EA78E8"/>
    <w:rsid w:val="00EB0139"/>
    <w:rsid w:val="00EB1709"/>
    <w:rsid w:val="00EB3FC6"/>
    <w:rsid w:val="00EC4BF7"/>
    <w:rsid w:val="00EC76C9"/>
    <w:rsid w:val="00ED5463"/>
    <w:rsid w:val="00ED769B"/>
    <w:rsid w:val="00EE0E9C"/>
    <w:rsid w:val="00EE2120"/>
    <w:rsid w:val="00EE2B18"/>
    <w:rsid w:val="00EE5175"/>
    <w:rsid w:val="00EE571B"/>
    <w:rsid w:val="00EF5B7C"/>
    <w:rsid w:val="00EF7174"/>
    <w:rsid w:val="00F02B85"/>
    <w:rsid w:val="00F031F4"/>
    <w:rsid w:val="00F0393C"/>
    <w:rsid w:val="00F04203"/>
    <w:rsid w:val="00F05A57"/>
    <w:rsid w:val="00F1250B"/>
    <w:rsid w:val="00F126E1"/>
    <w:rsid w:val="00F14DB7"/>
    <w:rsid w:val="00F15E0B"/>
    <w:rsid w:val="00F174A4"/>
    <w:rsid w:val="00F21615"/>
    <w:rsid w:val="00F22B73"/>
    <w:rsid w:val="00F22E9C"/>
    <w:rsid w:val="00F23FD9"/>
    <w:rsid w:val="00F258CA"/>
    <w:rsid w:val="00F316E7"/>
    <w:rsid w:val="00F33BD4"/>
    <w:rsid w:val="00F3450C"/>
    <w:rsid w:val="00F35D50"/>
    <w:rsid w:val="00F4046B"/>
    <w:rsid w:val="00F44121"/>
    <w:rsid w:val="00F47071"/>
    <w:rsid w:val="00F550FC"/>
    <w:rsid w:val="00F5604A"/>
    <w:rsid w:val="00F571D7"/>
    <w:rsid w:val="00F6537E"/>
    <w:rsid w:val="00F70F5A"/>
    <w:rsid w:val="00F72261"/>
    <w:rsid w:val="00F72C6D"/>
    <w:rsid w:val="00F73754"/>
    <w:rsid w:val="00F73A28"/>
    <w:rsid w:val="00F76E6C"/>
    <w:rsid w:val="00F8159A"/>
    <w:rsid w:val="00F85404"/>
    <w:rsid w:val="00F860A9"/>
    <w:rsid w:val="00F90F03"/>
    <w:rsid w:val="00F91C18"/>
    <w:rsid w:val="00F9499B"/>
    <w:rsid w:val="00F949E3"/>
    <w:rsid w:val="00F94FF2"/>
    <w:rsid w:val="00F95624"/>
    <w:rsid w:val="00F95DB2"/>
    <w:rsid w:val="00F973D8"/>
    <w:rsid w:val="00F97806"/>
    <w:rsid w:val="00FA0A97"/>
    <w:rsid w:val="00FA0DD7"/>
    <w:rsid w:val="00FA403D"/>
    <w:rsid w:val="00FA5734"/>
    <w:rsid w:val="00FA5D71"/>
    <w:rsid w:val="00FB01A0"/>
    <w:rsid w:val="00FB28BB"/>
    <w:rsid w:val="00FB2C7B"/>
    <w:rsid w:val="00FB6D1E"/>
    <w:rsid w:val="00FB7B98"/>
    <w:rsid w:val="00FC002D"/>
    <w:rsid w:val="00FC21B5"/>
    <w:rsid w:val="00FC321F"/>
    <w:rsid w:val="00FC6199"/>
    <w:rsid w:val="00FD1174"/>
    <w:rsid w:val="00FD2CE7"/>
    <w:rsid w:val="00FD70E8"/>
    <w:rsid w:val="00FD7825"/>
    <w:rsid w:val="00FE031D"/>
    <w:rsid w:val="00FE186C"/>
    <w:rsid w:val="00FE4008"/>
    <w:rsid w:val="00FE5AE8"/>
    <w:rsid w:val="00FF2F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45755"/>
  <w15:chartTrackingRefBased/>
  <w15:docId w15:val="{0D91113A-0A42-4A6B-B741-F2A8893FE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78E8"/>
    <w:rPr>
      <w:lang w:val="uk-UA"/>
    </w:rPr>
  </w:style>
  <w:style w:type="paragraph" w:styleId="1">
    <w:name w:val="heading 1"/>
    <w:basedOn w:val="a"/>
    <w:next w:val="a"/>
    <w:link w:val="10"/>
    <w:uiPriority w:val="9"/>
    <w:qFormat/>
    <w:rsid w:val="00ED7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D7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D769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D769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69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69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69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69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69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769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D769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D769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D769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D769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D769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D769B"/>
    <w:rPr>
      <w:rFonts w:eastAsiaTheme="majorEastAsia" w:cstheme="majorBidi"/>
      <w:color w:val="595959" w:themeColor="text1" w:themeTint="A6"/>
    </w:rPr>
  </w:style>
  <w:style w:type="character" w:customStyle="1" w:styleId="80">
    <w:name w:val="Заголовок 8 Знак"/>
    <w:basedOn w:val="a0"/>
    <w:link w:val="8"/>
    <w:uiPriority w:val="9"/>
    <w:semiHidden/>
    <w:rsid w:val="00ED769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D769B"/>
    <w:rPr>
      <w:rFonts w:eastAsiaTheme="majorEastAsia" w:cstheme="majorBidi"/>
      <w:color w:val="272727" w:themeColor="text1" w:themeTint="D8"/>
    </w:rPr>
  </w:style>
  <w:style w:type="paragraph" w:styleId="a3">
    <w:name w:val="Title"/>
    <w:basedOn w:val="a"/>
    <w:next w:val="a"/>
    <w:link w:val="a4"/>
    <w:uiPriority w:val="10"/>
    <w:qFormat/>
    <w:rsid w:val="00ED7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D76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769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D769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D769B"/>
    <w:pPr>
      <w:spacing w:before="160"/>
      <w:jc w:val="center"/>
    </w:pPr>
    <w:rPr>
      <w:i/>
      <w:iCs/>
      <w:color w:val="404040" w:themeColor="text1" w:themeTint="BF"/>
    </w:rPr>
  </w:style>
  <w:style w:type="character" w:customStyle="1" w:styleId="22">
    <w:name w:val="Цитата 2 Знак"/>
    <w:basedOn w:val="a0"/>
    <w:link w:val="21"/>
    <w:uiPriority w:val="29"/>
    <w:rsid w:val="00ED769B"/>
    <w:rPr>
      <w:i/>
      <w:iCs/>
      <w:color w:val="404040" w:themeColor="text1" w:themeTint="BF"/>
    </w:rPr>
  </w:style>
  <w:style w:type="paragraph" w:styleId="a7">
    <w:name w:val="List Paragraph"/>
    <w:basedOn w:val="a"/>
    <w:uiPriority w:val="34"/>
    <w:qFormat/>
    <w:rsid w:val="00ED769B"/>
    <w:pPr>
      <w:ind w:left="720"/>
      <w:contextualSpacing/>
    </w:pPr>
  </w:style>
  <w:style w:type="character" w:styleId="a8">
    <w:name w:val="Intense Emphasis"/>
    <w:basedOn w:val="a0"/>
    <w:uiPriority w:val="21"/>
    <w:qFormat/>
    <w:rsid w:val="00ED769B"/>
    <w:rPr>
      <w:i/>
      <w:iCs/>
      <w:color w:val="0F4761" w:themeColor="accent1" w:themeShade="BF"/>
    </w:rPr>
  </w:style>
  <w:style w:type="paragraph" w:styleId="a9">
    <w:name w:val="Intense Quote"/>
    <w:basedOn w:val="a"/>
    <w:next w:val="a"/>
    <w:link w:val="aa"/>
    <w:uiPriority w:val="30"/>
    <w:qFormat/>
    <w:rsid w:val="00ED7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D769B"/>
    <w:rPr>
      <w:i/>
      <w:iCs/>
      <w:color w:val="0F4761" w:themeColor="accent1" w:themeShade="BF"/>
    </w:rPr>
  </w:style>
  <w:style w:type="character" w:styleId="ab">
    <w:name w:val="Intense Reference"/>
    <w:basedOn w:val="a0"/>
    <w:uiPriority w:val="32"/>
    <w:qFormat/>
    <w:rsid w:val="00ED769B"/>
    <w:rPr>
      <w:b/>
      <w:bCs/>
      <w:smallCaps/>
      <w:color w:val="0F4761" w:themeColor="accent1" w:themeShade="BF"/>
      <w:spacing w:val="5"/>
    </w:rPr>
  </w:style>
  <w:style w:type="paragraph" w:styleId="ac">
    <w:name w:val="header"/>
    <w:basedOn w:val="a"/>
    <w:link w:val="ad"/>
    <w:uiPriority w:val="99"/>
    <w:unhideWhenUsed/>
    <w:rsid w:val="00724ABB"/>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24ABB"/>
  </w:style>
  <w:style w:type="paragraph" w:styleId="ae">
    <w:name w:val="footer"/>
    <w:basedOn w:val="a"/>
    <w:link w:val="af"/>
    <w:uiPriority w:val="99"/>
    <w:unhideWhenUsed/>
    <w:rsid w:val="00724ABB"/>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24ABB"/>
  </w:style>
  <w:style w:type="paragraph" w:styleId="af0">
    <w:name w:val="No Spacing"/>
    <w:link w:val="af1"/>
    <w:uiPriority w:val="1"/>
    <w:qFormat/>
    <w:rsid w:val="00724ABB"/>
    <w:pPr>
      <w:spacing w:after="0" w:line="240" w:lineRule="auto"/>
    </w:pPr>
    <w:rPr>
      <w:rFonts w:eastAsiaTheme="minorEastAsia"/>
      <w:kern w:val="0"/>
      <w:sz w:val="22"/>
      <w:szCs w:val="22"/>
      <w:lang w:eastAsia="ru-RU"/>
      <w14:ligatures w14:val="none"/>
    </w:rPr>
  </w:style>
  <w:style w:type="character" w:customStyle="1" w:styleId="af1">
    <w:name w:val="Без интервала Знак"/>
    <w:basedOn w:val="a0"/>
    <w:link w:val="af0"/>
    <w:uiPriority w:val="1"/>
    <w:rsid w:val="00724ABB"/>
    <w:rPr>
      <w:rFonts w:eastAsiaTheme="minorEastAsia"/>
      <w:kern w:val="0"/>
      <w:sz w:val="22"/>
      <w:szCs w:val="22"/>
      <w:lang w:eastAsia="ru-RU"/>
      <w14:ligatures w14:val="none"/>
    </w:rPr>
  </w:style>
  <w:style w:type="table" w:styleId="af2">
    <w:name w:val="Table Grid"/>
    <w:basedOn w:val="a1"/>
    <w:uiPriority w:val="39"/>
    <w:rsid w:val="004C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0"/>
    <w:uiPriority w:val="99"/>
    <w:semiHidden/>
    <w:rsid w:val="00AB12E4"/>
    <w:rPr>
      <w:color w:val="666666"/>
    </w:rPr>
  </w:style>
  <w:style w:type="paragraph" w:styleId="af4">
    <w:name w:val="Normal (Web)"/>
    <w:basedOn w:val="a"/>
    <w:uiPriority w:val="99"/>
    <w:semiHidden/>
    <w:unhideWhenUsed/>
    <w:rsid w:val="000C3163"/>
    <w:rPr>
      <w:rFonts w:ascii="Times New Roman" w:hAnsi="Times New Roman" w:cs="Times New Roman"/>
    </w:rPr>
  </w:style>
  <w:style w:type="character" w:styleId="af5">
    <w:name w:val="Hyperlink"/>
    <w:basedOn w:val="a0"/>
    <w:uiPriority w:val="99"/>
    <w:unhideWhenUsed/>
    <w:rsid w:val="009E4F32"/>
    <w:rPr>
      <w:color w:val="467886" w:themeColor="hyperlink"/>
      <w:u w:val="single"/>
    </w:rPr>
  </w:style>
  <w:style w:type="character" w:styleId="af6">
    <w:name w:val="Unresolved Mention"/>
    <w:basedOn w:val="a0"/>
    <w:uiPriority w:val="99"/>
    <w:semiHidden/>
    <w:unhideWhenUsed/>
    <w:rsid w:val="009E4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87908">
      <w:bodyDiv w:val="1"/>
      <w:marLeft w:val="0"/>
      <w:marRight w:val="0"/>
      <w:marTop w:val="0"/>
      <w:marBottom w:val="0"/>
      <w:divBdr>
        <w:top w:val="none" w:sz="0" w:space="0" w:color="auto"/>
        <w:left w:val="none" w:sz="0" w:space="0" w:color="auto"/>
        <w:bottom w:val="none" w:sz="0" w:space="0" w:color="auto"/>
        <w:right w:val="none" w:sz="0" w:space="0" w:color="auto"/>
      </w:divBdr>
      <w:divsChild>
        <w:div w:id="914511024">
          <w:marLeft w:val="0"/>
          <w:marRight w:val="0"/>
          <w:marTop w:val="0"/>
          <w:marBottom w:val="0"/>
          <w:divBdr>
            <w:top w:val="none" w:sz="0" w:space="0" w:color="auto"/>
            <w:left w:val="none" w:sz="0" w:space="0" w:color="auto"/>
            <w:bottom w:val="none" w:sz="0" w:space="0" w:color="auto"/>
            <w:right w:val="none" w:sz="0" w:space="0" w:color="auto"/>
          </w:divBdr>
          <w:divsChild>
            <w:div w:id="18201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92234">
      <w:bodyDiv w:val="1"/>
      <w:marLeft w:val="0"/>
      <w:marRight w:val="0"/>
      <w:marTop w:val="0"/>
      <w:marBottom w:val="0"/>
      <w:divBdr>
        <w:top w:val="none" w:sz="0" w:space="0" w:color="auto"/>
        <w:left w:val="none" w:sz="0" w:space="0" w:color="auto"/>
        <w:bottom w:val="none" w:sz="0" w:space="0" w:color="auto"/>
        <w:right w:val="none" w:sz="0" w:space="0" w:color="auto"/>
      </w:divBdr>
      <w:divsChild>
        <w:div w:id="254244759">
          <w:marLeft w:val="0"/>
          <w:marRight w:val="0"/>
          <w:marTop w:val="0"/>
          <w:marBottom w:val="0"/>
          <w:divBdr>
            <w:top w:val="none" w:sz="0" w:space="0" w:color="auto"/>
            <w:left w:val="none" w:sz="0" w:space="0" w:color="auto"/>
            <w:bottom w:val="none" w:sz="0" w:space="0" w:color="auto"/>
            <w:right w:val="none" w:sz="0" w:space="0" w:color="auto"/>
          </w:divBdr>
          <w:divsChild>
            <w:div w:id="89006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5329">
      <w:bodyDiv w:val="1"/>
      <w:marLeft w:val="0"/>
      <w:marRight w:val="0"/>
      <w:marTop w:val="0"/>
      <w:marBottom w:val="0"/>
      <w:divBdr>
        <w:top w:val="none" w:sz="0" w:space="0" w:color="auto"/>
        <w:left w:val="none" w:sz="0" w:space="0" w:color="auto"/>
        <w:bottom w:val="none" w:sz="0" w:space="0" w:color="auto"/>
        <w:right w:val="none" w:sz="0" w:space="0" w:color="auto"/>
      </w:divBdr>
    </w:div>
    <w:div w:id="57868769">
      <w:bodyDiv w:val="1"/>
      <w:marLeft w:val="0"/>
      <w:marRight w:val="0"/>
      <w:marTop w:val="0"/>
      <w:marBottom w:val="0"/>
      <w:divBdr>
        <w:top w:val="none" w:sz="0" w:space="0" w:color="auto"/>
        <w:left w:val="none" w:sz="0" w:space="0" w:color="auto"/>
        <w:bottom w:val="none" w:sz="0" w:space="0" w:color="auto"/>
        <w:right w:val="none" w:sz="0" w:space="0" w:color="auto"/>
      </w:divBdr>
      <w:divsChild>
        <w:div w:id="696780867">
          <w:marLeft w:val="0"/>
          <w:marRight w:val="0"/>
          <w:marTop w:val="0"/>
          <w:marBottom w:val="0"/>
          <w:divBdr>
            <w:top w:val="none" w:sz="0" w:space="0" w:color="auto"/>
            <w:left w:val="none" w:sz="0" w:space="0" w:color="auto"/>
            <w:bottom w:val="none" w:sz="0" w:space="0" w:color="auto"/>
            <w:right w:val="none" w:sz="0" w:space="0" w:color="auto"/>
          </w:divBdr>
          <w:divsChild>
            <w:div w:id="992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581">
      <w:bodyDiv w:val="1"/>
      <w:marLeft w:val="0"/>
      <w:marRight w:val="0"/>
      <w:marTop w:val="0"/>
      <w:marBottom w:val="0"/>
      <w:divBdr>
        <w:top w:val="none" w:sz="0" w:space="0" w:color="auto"/>
        <w:left w:val="none" w:sz="0" w:space="0" w:color="auto"/>
        <w:bottom w:val="none" w:sz="0" w:space="0" w:color="auto"/>
        <w:right w:val="none" w:sz="0" w:space="0" w:color="auto"/>
      </w:divBdr>
    </w:div>
    <w:div w:id="88744772">
      <w:bodyDiv w:val="1"/>
      <w:marLeft w:val="0"/>
      <w:marRight w:val="0"/>
      <w:marTop w:val="0"/>
      <w:marBottom w:val="0"/>
      <w:divBdr>
        <w:top w:val="none" w:sz="0" w:space="0" w:color="auto"/>
        <w:left w:val="none" w:sz="0" w:space="0" w:color="auto"/>
        <w:bottom w:val="none" w:sz="0" w:space="0" w:color="auto"/>
        <w:right w:val="none" w:sz="0" w:space="0" w:color="auto"/>
      </w:divBdr>
      <w:divsChild>
        <w:div w:id="1615285153">
          <w:marLeft w:val="0"/>
          <w:marRight w:val="0"/>
          <w:marTop w:val="0"/>
          <w:marBottom w:val="0"/>
          <w:divBdr>
            <w:top w:val="none" w:sz="0" w:space="0" w:color="auto"/>
            <w:left w:val="none" w:sz="0" w:space="0" w:color="auto"/>
            <w:bottom w:val="none" w:sz="0" w:space="0" w:color="auto"/>
            <w:right w:val="none" w:sz="0" w:space="0" w:color="auto"/>
          </w:divBdr>
          <w:divsChild>
            <w:div w:id="10678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8947">
      <w:bodyDiv w:val="1"/>
      <w:marLeft w:val="0"/>
      <w:marRight w:val="0"/>
      <w:marTop w:val="0"/>
      <w:marBottom w:val="0"/>
      <w:divBdr>
        <w:top w:val="none" w:sz="0" w:space="0" w:color="auto"/>
        <w:left w:val="none" w:sz="0" w:space="0" w:color="auto"/>
        <w:bottom w:val="none" w:sz="0" w:space="0" w:color="auto"/>
        <w:right w:val="none" w:sz="0" w:space="0" w:color="auto"/>
      </w:divBdr>
      <w:divsChild>
        <w:div w:id="669716384">
          <w:marLeft w:val="0"/>
          <w:marRight w:val="0"/>
          <w:marTop w:val="0"/>
          <w:marBottom w:val="0"/>
          <w:divBdr>
            <w:top w:val="none" w:sz="0" w:space="0" w:color="auto"/>
            <w:left w:val="none" w:sz="0" w:space="0" w:color="auto"/>
            <w:bottom w:val="none" w:sz="0" w:space="0" w:color="auto"/>
            <w:right w:val="none" w:sz="0" w:space="0" w:color="auto"/>
          </w:divBdr>
          <w:divsChild>
            <w:div w:id="120863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8329">
      <w:bodyDiv w:val="1"/>
      <w:marLeft w:val="0"/>
      <w:marRight w:val="0"/>
      <w:marTop w:val="0"/>
      <w:marBottom w:val="0"/>
      <w:divBdr>
        <w:top w:val="none" w:sz="0" w:space="0" w:color="auto"/>
        <w:left w:val="none" w:sz="0" w:space="0" w:color="auto"/>
        <w:bottom w:val="none" w:sz="0" w:space="0" w:color="auto"/>
        <w:right w:val="none" w:sz="0" w:space="0" w:color="auto"/>
      </w:divBdr>
      <w:divsChild>
        <w:div w:id="971056661">
          <w:marLeft w:val="0"/>
          <w:marRight w:val="0"/>
          <w:marTop w:val="0"/>
          <w:marBottom w:val="0"/>
          <w:divBdr>
            <w:top w:val="none" w:sz="0" w:space="0" w:color="auto"/>
            <w:left w:val="none" w:sz="0" w:space="0" w:color="auto"/>
            <w:bottom w:val="none" w:sz="0" w:space="0" w:color="auto"/>
            <w:right w:val="none" w:sz="0" w:space="0" w:color="auto"/>
          </w:divBdr>
          <w:divsChild>
            <w:div w:id="1742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905">
      <w:bodyDiv w:val="1"/>
      <w:marLeft w:val="0"/>
      <w:marRight w:val="0"/>
      <w:marTop w:val="0"/>
      <w:marBottom w:val="0"/>
      <w:divBdr>
        <w:top w:val="none" w:sz="0" w:space="0" w:color="auto"/>
        <w:left w:val="none" w:sz="0" w:space="0" w:color="auto"/>
        <w:bottom w:val="none" w:sz="0" w:space="0" w:color="auto"/>
        <w:right w:val="none" w:sz="0" w:space="0" w:color="auto"/>
      </w:divBdr>
      <w:divsChild>
        <w:div w:id="372536872">
          <w:marLeft w:val="0"/>
          <w:marRight w:val="0"/>
          <w:marTop w:val="0"/>
          <w:marBottom w:val="0"/>
          <w:divBdr>
            <w:top w:val="none" w:sz="0" w:space="0" w:color="auto"/>
            <w:left w:val="none" w:sz="0" w:space="0" w:color="auto"/>
            <w:bottom w:val="none" w:sz="0" w:space="0" w:color="auto"/>
            <w:right w:val="none" w:sz="0" w:space="0" w:color="auto"/>
          </w:divBdr>
          <w:divsChild>
            <w:div w:id="14291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1009">
      <w:bodyDiv w:val="1"/>
      <w:marLeft w:val="0"/>
      <w:marRight w:val="0"/>
      <w:marTop w:val="0"/>
      <w:marBottom w:val="0"/>
      <w:divBdr>
        <w:top w:val="none" w:sz="0" w:space="0" w:color="auto"/>
        <w:left w:val="none" w:sz="0" w:space="0" w:color="auto"/>
        <w:bottom w:val="none" w:sz="0" w:space="0" w:color="auto"/>
        <w:right w:val="none" w:sz="0" w:space="0" w:color="auto"/>
      </w:divBdr>
      <w:divsChild>
        <w:div w:id="700908184">
          <w:marLeft w:val="0"/>
          <w:marRight w:val="0"/>
          <w:marTop w:val="0"/>
          <w:marBottom w:val="0"/>
          <w:divBdr>
            <w:top w:val="none" w:sz="0" w:space="0" w:color="auto"/>
            <w:left w:val="none" w:sz="0" w:space="0" w:color="auto"/>
            <w:bottom w:val="none" w:sz="0" w:space="0" w:color="auto"/>
            <w:right w:val="none" w:sz="0" w:space="0" w:color="auto"/>
          </w:divBdr>
          <w:divsChild>
            <w:div w:id="92310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175">
      <w:bodyDiv w:val="1"/>
      <w:marLeft w:val="0"/>
      <w:marRight w:val="0"/>
      <w:marTop w:val="0"/>
      <w:marBottom w:val="0"/>
      <w:divBdr>
        <w:top w:val="none" w:sz="0" w:space="0" w:color="auto"/>
        <w:left w:val="none" w:sz="0" w:space="0" w:color="auto"/>
        <w:bottom w:val="none" w:sz="0" w:space="0" w:color="auto"/>
        <w:right w:val="none" w:sz="0" w:space="0" w:color="auto"/>
      </w:divBdr>
      <w:divsChild>
        <w:div w:id="569732290">
          <w:marLeft w:val="0"/>
          <w:marRight w:val="0"/>
          <w:marTop w:val="0"/>
          <w:marBottom w:val="0"/>
          <w:divBdr>
            <w:top w:val="none" w:sz="0" w:space="0" w:color="auto"/>
            <w:left w:val="none" w:sz="0" w:space="0" w:color="auto"/>
            <w:bottom w:val="none" w:sz="0" w:space="0" w:color="auto"/>
            <w:right w:val="none" w:sz="0" w:space="0" w:color="auto"/>
          </w:divBdr>
          <w:divsChild>
            <w:div w:id="145085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5349">
      <w:bodyDiv w:val="1"/>
      <w:marLeft w:val="0"/>
      <w:marRight w:val="0"/>
      <w:marTop w:val="0"/>
      <w:marBottom w:val="0"/>
      <w:divBdr>
        <w:top w:val="none" w:sz="0" w:space="0" w:color="auto"/>
        <w:left w:val="none" w:sz="0" w:space="0" w:color="auto"/>
        <w:bottom w:val="none" w:sz="0" w:space="0" w:color="auto"/>
        <w:right w:val="none" w:sz="0" w:space="0" w:color="auto"/>
      </w:divBdr>
      <w:divsChild>
        <w:div w:id="458567777">
          <w:marLeft w:val="0"/>
          <w:marRight w:val="0"/>
          <w:marTop w:val="0"/>
          <w:marBottom w:val="0"/>
          <w:divBdr>
            <w:top w:val="none" w:sz="0" w:space="0" w:color="auto"/>
            <w:left w:val="none" w:sz="0" w:space="0" w:color="auto"/>
            <w:bottom w:val="none" w:sz="0" w:space="0" w:color="auto"/>
            <w:right w:val="none" w:sz="0" w:space="0" w:color="auto"/>
          </w:divBdr>
          <w:divsChild>
            <w:div w:id="11255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7581">
      <w:bodyDiv w:val="1"/>
      <w:marLeft w:val="0"/>
      <w:marRight w:val="0"/>
      <w:marTop w:val="0"/>
      <w:marBottom w:val="0"/>
      <w:divBdr>
        <w:top w:val="none" w:sz="0" w:space="0" w:color="auto"/>
        <w:left w:val="none" w:sz="0" w:space="0" w:color="auto"/>
        <w:bottom w:val="none" w:sz="0" w:space="0" w:color="auto"/>
        <w:right w:val="none" w:sz="0" w:space="0" w:color="auto"/>
      </w:divBdr>
      <w:divsChild>
        <w:div w:id="776175128">
          <w:marLeft w:val="0"/>
          <w:marRight w:val="0"/>
          <w:marTop w:val="0"/>
          <w:marBottom w:val="0"/>
          <w:divBdr>
            <w:top w:val="none" w:sz="0" w:space="0" w:color="auto"/>
            <w:left w:val="none" w:sz="0" w:space="0" w:color="auto"/>
            <w:bottom w:val="none" w:sz="0" w:space="0" w:color="auto"/>
            <w:right w:val="none" w:sz="0" w:space="0" w:color="auto"/>
          </w:divBdr>
          <w:divsChild>
            <w:div w:id="6097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0184">
      <w:bodyDiv w:val="1"/>
      <w:marLeft w:val="0"/>
      <w:marRight w:val="0"/>
      <w:marTop w:val="0"/>
      <w:marBottom w:val="0"/>
      <w:divBdr>
        <w:top w:val="none" w:sz="0" w:space="0" w:color="auto"/>
        <w:left w:val="none" w:sz="0" w:space="0" w:color="auto"/>
        <w:bottom w:val="none" w:sz="0" w:space="0" w:color="auto"/>
        <w:right w:val="none" w:sz="0" w:space="0" w:color="auto"/>
      </w:divBdr>
    </w:div>
    <w:div w:id="194512836">
      <w:bodyDiv w:val="1"/>
      <w:marLeft w:val="0"/>
      <w:marRight w:val="0"/>
      <w:marTop w:val="0"/>
      <w:marBottom w:val="0"/>
      <w:divBdr>
        <w:top w:val="none" w:sz="0" w:space="0" w:color="auto"/>
        <w:left w:val="none" w:sz="0" w:space="0" w:color="auto"/>
        <w:bottom w:val="none" w:sz="0" w:space="0" w:color="auto"/>
        <w:right w:val="none" w:sz="0" w:space="0" w:color="auto"/>
      </w:divBdr>
      <w:divsChild>
        <w:div w:id="1081221396">
          <w:marLeft w:val="0"/>
          <w:marRight w:val="0"/>
          <w:marTop w:val="0"/>
          <w:marBottom w:val="0"/>
          <w:divBdr>
            <w:top w:val="none" w:sz="0" w:space="0" w:color="auto"/>
            <w:left w:val="none" w:sz="0" w:space="0" w:color="auto"/>
            <w:bottom w:val="none" w:sz="0" w:space="0" w:color="auto"/>
            <w:right w:val="none" w:sz="0" w:space="0" w:color="auto"/>
          </w:divBdr>
          <w:divsChild>
            <w:div w:id="5300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6712">
      <w:bodyDiv w:val="1"/>
      <w:marLeft w:val="0"/>
      <w:marRight w:val="0"/>
      <w:marTop w:val="0"/>
      <w:marBottom w:val="0"/>
      <w:divBdr>
        <w:top w:val="none" w:sz="0" w:space="0" w:color="auto"/>
        <w:left w:val="none" w:sz="0" w:space="0" w:color="auto"/>
        <w:bottom w:val="none" w:sz="0" w:space="0" w:color="auto"/>
        <w:right w:val="none" w:sz="0" w:space="0" w:color="auto"/>
      </w:divBdr>
      <w:divsChild>
        <w:div w:id="557979873">
          <w:marLeft w:val="0"/>
          <w:marRight w:val="0"/>
          <w:marTop w:val="0"/>
          <w:marBottom w:val="0"/>
          <w:divBdr>
            <w:top w:val="none" w:sz="0" w:space="0" w:color="auto"/>
            <w:left w:val="none" w:sz="0" w:space="0" w:color="auto"/>
            <w:bottom w:val="none" w:sz="0" w:space="0" w:color="auto"/>
            <w:right w:val="none" w:sz="0" w:space="0" w:color="auto"/>
          </w:divBdr>
          <w:divsChild>
            <w:div w:id="61587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2307">
      <w:bodyDiv w:val="1"/>
      <w:marLeft w:val="0"/>
      <w:marRight w:val="0"/>
      <w:marTop w:val="0"/>
      <w:marBottom w:val="0"/>
      <w:divBdr>
        <w:top w:val="none" w:sz="0" w:space="0" w:color="auto"/>
        <w:left w:val="none" w:sz="0" w:space="0" w:color="auto"/>
        <w:bottom w:val="none" w:sz="0" w:space="0" w:color="auto"/>
        <w:right w:val="none" w:sz="0" w:space="0" w:color="auto"/>
      </w:divBdr>
      <w:divsChild>
        <w:div w:id="1073697931">
          <w:marLeft w:val="0"/>
          <w:marRight w:val="0"/>
          <w:marTop w:val="0"/>
          <w:marBottom w:val="0"/>
          <w:divBdr>
            <w:top w:val="none" w:sz="0" w:space="0" w:color="auto"/>
            <w:left w:val="none" w:sz="0" w:space="0" w:color="auto"/>
            <w:bottom w:val="none" w:sz="0" w:space="0" w:color="auto"/>
            <w:right w:val="none" w:sz="0" w:space="0" w:color="auto"/>
          </w:divBdr>
          <w:divsChild>
            <w:div w:id="7024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8817">
      <w:bodyDiv w:val="1"/>
      <w:marLeft w:val="0"/>
      <w:marRight w:val="0"/>
      <w:marTop w:val="0"/>
      <w:marBottom w:val="0"/>
      <w:divBdr>
        <w:top w:val="none" w:sz="0" w:space="0" w:color="auto"/>
        <w:left w:val="none" w:sz="0" w:space="0" w:color="auto"/>
        <w:bottom w:val="none" w:sz="0" w:space="0" w:color="auto"/>
        <w:right w:val="none" w:sz="0" w:space="0" w:color="auto"/>
      </w:divBdr>
      <w:divsChild>
        <w:div w:id="53741445">
          <w:marLeft w:val="0"/>
          <w:marRight w:val="0"/>
          <w:marTop w:val="0"/>
          <w:marBottom w:val="0"/>
          <w:divBdr>
            <w:top w:val="none" w:sz="0" w:space="0" w:color="auto"/>
            <w:left w:val="none" w:sz="0" w:space="0" w:color="auto"/>
            <w:bottom w:val="none" w:sz="0" w:space="0" w:color="auto"/>
            <w:right w:val="none" w:sz="0" w:space="0" w:color="auto"/>
          </w:divBdr>
          <w:divsChild>
            <w:div w:id="99884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251">
      <w:bodyDiv w:val="1"/>
      <w:marLeft w:val="0"/>
      <w:marRight w:val="0"/>
      <w:marTop w:val="0"/>
      <w:marBottom w:val="0"/>
      <w:divBdr>
        <w:top w:val="none" w:sz="0" w:space="0" w:color="auto"/>
        <w:left w:val="none" w:sz="0" w:space="0" w:color="auto"/>
        <w:bottom w:val="none" w:sz="0" w:space="0" w:color="auto"/>
        <w:right w:val="none" w:sz="0" w:space="0" w:color="auto"/>
      </w:divBdr>
      <w:divsChild>
        <w:div w:id="583151967">
          <w:marLeft w:val="0"/>
          <w:marRight w:val="0"/>
          <w:marTop w:val="0"/>
          <w:marBottom w:val="0"/>
          <w:divBdr>
            <w:top w:val="none" w:sz="0" w:space="0" w:color="auto"/>
            <w:left w:val="none" w:sz="0" w:space="0" w:color="auto"/>
            <w:bottom w:val="none" w:sz="0" w:space="0" w:color="auto"/>
            <w:right w:val="none" w:sz="0" w:space="0" w:color="auto"/>
          </w:divBdr>
          <w:divsChild>
            <w:div w:id="161528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466460">
      <w:bodyDiv w:val="1"/>
      <w:marLeft w:val="0"/>
      <w:marRight w:val="0"/>
      <w:marTop w:val="0"/>
      <w:marBottom w:val="0"/>
      <w:divBdr>
        <w:top w:val="none" w:sz="0" w:space="0" w:color="auto"/>
        <w:left w:val="none" w:sz="0" w:space="0" w:color="auto"/>
        <w:bottom w:val="none" w:sz="0" w:space="0" w:color="auto"/>
        <w:right w:val="none" w:sz="0" w:space="0" w:color="auto"/>
      </w:divBdr>
      <w:divsChild>
        <w:div w:id="1539466244">
          <w:marLeft w:val="0"/>
          <w:marRight w:val="0"/>
          <w:marTop w:val="0"/>
          <w:marBottom w:val="0"/>
          <w:divBdr>
            <w:top w:val="none" w:sz="0" w:space="0" w:color="auto"/>
            <w:left w:val="none" w:sz="0" w:space="0" w:color="auto"/>
            <w:bottom w:val="none" w:sz="0" w:space="0" w:color="auto"/>
            <w:right w:val="none" w:sz="0" w:space="0" w:color="auto"/>
          </w:divBdr>
          <w:divsChild>
            <w:div w:id="11345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74984">
      <w:bodyDiv w:val="1"/>
      <w:marLeft w:val="0"/>
      <w:marRight w:val="0"/>
      <w:marTop w:val="0"/>
      <w:marBottom w:val="0"/>
      <w:divBdr>
        <w:top w:val="none" w:sz="0" w:space="0" w:color="auto"/>
        <w:left w:val="none" w:sz="0" w:space="0" w:color="auto"/>
        <w:bottom w:val="none" w:sz="0" w:space="0" w:color="auto"/>
        <w:right w:val="none" w:sz="0" w:space="0" w:color="auto"/>
      </w:divBdr>
      <w:divsChild>
        <w:div w:id="797837570">
          <w:marLeft w:val="0"/>
          <w:marRight w:val="0"/>
          <w:marTop w:val="0"/>
          <w:marBottom w:val="0"/>
          <w:divBdr>
            <w:top w:val="none" w:sz="0" w:space="0" w:color="auto"/>
            <w:left w:val="none" w:sz="0" w:space="0" w:color="auto"/>
            <w:bottom w:val="none" w:sz="0" w:space="0" w:color="auto"/>
            <w:right w:val="none" w:sz="0" w:space="0" w:color="auto"/>
          </w:divBdr>
          <w:divsChild>
            <w:div w:id="417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17654">
      <w:bodyDiv w:val="1"/>
      <w:marLeft w:val="0"/>
      <w:marRight w:val="0"/>
      <w:marTop w:val="0"/>
      <w:marBottom w:val="0"/>
      <w:divBdr>
        <w:top w:val="none" w:sz="0" w:space="0" w:color="auto"/>
        <w:left w:val="none" w:sz="0" w:space="0" w:color="auto"/>
        <w:bottom w:val="none" w:sz="0" w:space="0" w:color="auto"/>
        <w:right w:val="none" w:sz="0" w:space="0" w:color="auto"/>
      </w:divBdr>
      <w:divsChild>
        <w:div w:id="1791589118">
          <w:marLeft w:val="0"/>
          <w:marRight w:val="0"/>
          <w:marTop w:val="0"/>
          <w:marBottom w:val="0"/>
          <w:divBdr>
            <w:top w:val="none" w:sz="0" w:space="0" w:color="auto"/>
            <w:left w:val="none" w:sz="0" w:space="0" w:color="auto"/>
            <w:bottom w:val="none" w:sz="0" w:space="0" w:color="auto"/>
            <w:right w:val="none" w:sz="0" w:space="0" w:color="auto"/>
          </w:divBdr>
          <w:divsChild>
            <w:div w:id="169603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00227">
      <w:bodyDiv w:val="1"/>
      <w:marLeft w:val="0"/>
      <w:marRight w:val="0"/>
      <w:marTop w:val="0"/>
      <w:marBottom w:val="0"/>
      <w:divBdr>
        <w:top w:val="none" w:sz="0" w:space="0" w:color="auto"/>
        <w:left w:val="none" w:sz="0" w:space="0" w:color="auto"/>
        <w:bottom w:val="none" w:sz="0" w:space="0" w:color="auto"/>
        <w:right w:val="none" w:sz="0" w:space="0" w:color="auto"/>
      </w:divBdr>
      <w:divsChild>
        <w:div w:id="1658194328">
          <w:marLeft w:val="0"/>
          <w:marRight w:val="0"/>
          <w:marTop w:val="0"/>
          <w:marBottom w:val="0"/>
          <w:divBdr>
            <w:top w:val="none" w:sz="0" w:space="0" w:color="auto"/>
            <w:left w:val="none" w:sz="0" w:space="0" w:color="auto"/>
            <w:bottom w:val="none" w:sz="0" w:space="0" w:color="auto"/>
            <w:right w:val="none" w:sz="0" w:space="0" w:color="auto"/>
          </w:divBdr>
          <w:divsChild>
            <w:div w:id="147032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4418">
      <w:bodyDiv w:val="1"/>
      <w:marLeft w:val="0"/>
      <w:marRight w:val="0"/>
      <w:marTop w:val="0"/>
      <w:marBottom w:val="0"/>
      <w:divBdr>
        <w:top w:val="none" w:sz="0" w:space="0" w:color="auto"/>
        <w:left w:val="none" w:sz="0" w:space="0" w:color="auto"/>
        <w:bottom w:val="none" w:sz="0" w:space="0" w:color="auto"/>
        <w:right w:val="none" w:sz="0" w:space="0" w:color="auto"/>
      </w:divBdr>
      <w:divsChild>
        <w:div w:id="766928583">
          <w:marLeft w:val="0"/>
          <w:marRight w:val="0"/>
          <w:marTop w:val="0"/>
          <w:marBottom w:val="0"/>
          <w:divBdr>
            <w:top w:val="none" w:sz="0" w:space="0" w:color="auto"/>
            <w:left w:val="none" w:sz="0" w:space="0" w:color="auto"/>
            <w:bottom w:val="none" w:sz="0" w:space="0" w:color="auto"/>
            <w:right w:val="none" w:sz="0" w:space="0" w:color="auto"/>
          </w:divBdr>
          <w:divsChild>
            <w:div w:id="89470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656">
      <w:bodyDiv w:val="1"/>
      <w:marLeft w:val="0"/>
      <w:marRight w:val="0"/>
      <w:marTop w:val="0"/>
      <w:marBottom w:val="0"/>
      <w:divBdr>
        <w:top w:val="none" w:sz="0" w:space="0" w:color="auto"/>
        <w:left w:val="none" w:sz="0" w:space="0" w:color="auto"/>
        <w:bottom w:val="none" w:sz="0" w:space="0" w:color="auto"/>
        <w:right w:val="none" w:sz="0" w:space="0" w:color="auto"/>
      </w:divBdr>
      <w:divsChild>
        <w:div w:id="2014066389">
          <w:marLeft w:val="0"/>
          <w:marRight w:val="0"/>
          <w:marTop w:val="0"/>
          <w:marBottom w:val="0"/>
          <w:divBdr>
            <w:top w:val="none" w:sz="0" w:space="0" w:color="auto"/>
            <w:left w:val="none" w:sz="0" w:space="0" w:color="auto"/>
            <w:bottom w:val="none" w:sz="0" w:space="0" w:color="auto"/>
            <w:right w:val="none" w:sz="0" w:space="0" w:color="auto"/>
          </w:divBdr>
          <w:divsChild>
            <w:div w:id="56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47440">
      <w:bodyDiv w:val="1"/>
      <w:marLeft w:val="0"/>
      <w:marRight w:val="0"/>
      <w:marTop w:val="0"/>
      <w:marBottom w:val="0"/>
      <w:divBdr>
        <w:top w:val="none" w:sz="0" w:space="0" w:color="auto"/>
        <w:left w:val="none" w:sz="0" w:space="0" w:color="auto"/>
        <w:bottom w:val="none" w:sz="0" w:space="0" w:color="auto"/>
        <w:right w:val="none" w:sz="0" w:space="0" w:color="auto"/>
      </w:divBdr>
      <w:divsChild>
        <w:div w:id="1017924160">
          <w:marLeft w:val="0"/>
          <w:marRight w:val="0"/>
          <w:marTop w:val="0"/>
          <w:marBottom w:val="0"/>
          <w:divBdr>
            <w:top w:val="none" w:sz="0" w:space="0" w:color="auto"/>
            <w:left w:val="none" w:sz="0" w:space="0" w:color="auto"/>
            <w:bottom w:val="none" w:sz="0" w:space="0" w:color="auto"/>
            <w:right w:val="none" w:sz="0" w:space="0" w:color="auto"/>
          </w:divBdr>
          <w:divsChild>
            <w:div w:id="106869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93629">
      <w:bodyDiv w:val="1"/>
      <w:marLeft w:val="0"/>
      <w:marRight w:val="0"/>
      <w:marTop w:val="0"/>
      <w:marBottom w:val="0"/>
      <w:divBdr>
        <w:top w:val="none" w:sz="0" w:space="0" w:color="auto"/>
        <w:left w:val="none" w:sz="0" w:space="0" w:color="auto"/>
        <w:bottom w:val="none" w:sz="0" w:space="0" w:color="auto"/>
        <w:right w:val="none" w:sz="0" w:space="0" w:color="auto"/>
      </w:divBdr>
      <w:divsChild>
        <w:div w:id="706029258">
          <w:marLeft w:val="0"/>
          <w:marRight w:val="0"/>
          <w:marTop w:val="0"/>
          <w:marBottom w:val="0"/>
          <w:divBdr>
            <w:top w:val="none" w:sz="0" w:space="0" w:color="auto"/>
            <w:left w:val="none" w:sz="0" w:space="0" w:color="auto"/>
            <w:bottom w:val="none" w:sz="0" w:space="0" w:color="auto"/>
            <w:right w:val="none" w:sz="0" w:space="0" w:color="auto"/>
          </w:divBdr>
          <w:divsChild>
            <w:div w:id="4349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8315">
      <w:bodyDiv w:val="1"/>
      <w:marLeft w:val="0"/>
      <w:marRight w:val="0"/>
      <w:marTop w:val="0"/>
      <w:marBottom w:val="0"/>
      <w:divBdr>
        <w:top w:val="none" w:sz="0" w:space="0" w:color="auto"/>
        <w:left w:val="none" w:sz="0" w:space="0" w:color="auto"/>
        <w:bottom w:val="none" w:sz="0" w:space="0" w:color="auto"/>
        <w:right w:val="none" w:sz="0" w:space="0" w:color="auto"/>
      </w:divBdr>
      <w:divsChild>
        <w:div w:id="2117746629">
          <w:marLeft w:val="0"/>
          <w:marRight w:val="0"/>
          <w:marTop w:val="0"/>
          <w:marBottom w:val="0"/>
          <w:divBdr>
            <w:top w:val="none" w:sz="0" w:space="0" w:color="auto"/>
            <w:left w:val="none" w:sz="0" w:space="0" w:color="auto"/>
            <w:bottom w:val="none" w:sz="0" w:space="0" w:color="auto"/>
            <w:right w:val="none" w:sz="0" w:space="0" w:color="auto"/>
          </w:divBdr>
          <w:divsChild>
            <w:div w:id="164253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70547">
      <w:bodyDiv w:val="1"/>
      <w:marLeft w:val="0"/>
      <w:marRight w:val="0"/>
      <w:marTop w:val="0"/>
      <w:marBottom w:val="0"/>
      <w:divBdr>
        <w:top w:val="none" w:sz="0" w:space="0" w:color="auto"/>
        <w:left w:val="none" w:sz="0" w:space="0" w:color="auto"/>
        <w:bottom w:val="none" w:sz="0" w:space="0" w:color="auto"/>
        <w:right w:val="none" w:sz="0" w:space="0" w:color="auto"/>
      </w:divBdr>
      <w:divsChild>
        <w:div w:id="1485244954">
          <w:marLeft w:val="0"/>
          <w:marRight w:val="0"/>
          <w:marTop w:val="0"/>
          <w:marBottom w:val="0"/>
          <w:divBdr>
            <w:top w:val="none" w:sz="0" w:space="0" w:color="auto"/>
            <w:left w:val="none" w:sz="0" w:space="0" w:color="auto"/>
            <w:bottom w:val="none" w:sz="0" w:space="0" w:color="auto"/>
            <w:right w:val="none" w:sz="0" w:space="0" w:color="auto"/>
          </w:divBdr>
          <w:divsChild>
            <w:div w:id="71959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83459">
      <w:bodyDiv w:val="1"/>
      <w:marLeft w:val="0"/>
      <w:marRight w:val="0"/>
      <w:marTop w:val="0"/>
      <w:marBottom w:val="0"/>
      <w:divBdr>
        <w:top w:val="none" w:sz="0" w:space="0" w:color="auto"/>
        <w:left w:val="none" w:sz="0" w:space="0" w:color="auto"/>
        <w:bottom w:val="none" w:sz="0" w:space="0" w:color="auto"/>
        <w:right w:val="none" w:sz="0" w:space="0" w:color="auto"/>
      </w:divBdr>
      <w:divsChild>
        <w:div w:id="543255764">
          <w:marLeft w:val="0"/>
          <w:marRight w:val="0"/>
          <w:marTop w:val="0"/>
          <w:marBottom w:val="0"/>
          <w:divBdr>
            <w:top w:val="none" w:sz="0" w:space="0" w:color="auto"/>
            <w:left w:val="none" w:sz="0" w:space="0" w:color="auto"/>
            <w:bottom w:val="none" w:sz="0" w:space="0" w:color="auto"/>
            <w:right w:val="none" w:sz="0" w:space="0" w:color="auto"/>
          </w:divBdr>
          <w:divsChild>
            <w:div w:id="93744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318725">
      <w:bodyDiv w:val="1"/>
      <w:marLeft w:val="0"/>
      <w:marRight w:val="0"/>
      <w:marTop w:val="0"/>
      <w:marBottom w:val="0"/>
      <w:divBdr>
        <w:top w:val="none" w:sz="0" w:space="0" w:color="auto"/>
        <w:left w:val="none" w:sz="0" w:space="0" w:color="auto"/>
        <w:bottom w:val="none" w:sz="0" w:space="0" w:color="auto"/>
        <w:right w:val="none" w:sz="0" w:space="0" w:color="auto"/>
      </w:divBdr>
      <w:divsChild>
        <w:div w:id="578173196">
          <w:marLeft w:val="0"/>
          <w:marRight w:val="0"/>
          <w:marTop w:val="0"/>
          <w:marBottom w:val="0"/>
          <w:divBdr>
            <w:top w:val="none" w:sz="0" w:space="0" w:color="auto"/>
            <w:left w:val="none" w:sz="0" w:space="0" w:color="auto"/>
            <w:bottom w:val="none" w:sz="0" w:space="0" w:color="auto"/>
            <w:right w:val="none" w:sz="0" w:space="0" w:color="auto"/>
          </w:divBdr>
          <w:divsChild>
            <w:div w:id="6477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954">
      <w:bodyDiv w:val="1"/>
      <w:marLeft w:val="0"/>
      <w:marRight w:val="0"/>
      <w:marTop w:val="0"/>
      <w:marBottom w:val="0"/>
      <w:divBdr>
        <w:top w:val="none" w:sz="0" w:space="0" w:color="auto"/>
        <w:left w:val="none" w:sz="0" w:space="0" w:color="auto"/>
        <w:bottom w:val="none" w:sz="0" w:space="0" w:color="auto"/>
        <w:right w:val="none" w:sz="0" w:space="0" w:color="auto"/>
      </w:divBdr>
      <w:divsChild>
        <w:div w:id="123544446">
          <w:marLeft w:val="0"/>
          <w:marRight w:val="0"/>
          <w:marTop w:val="0"/>
          <w:marBottom w:val="0"/>
          <w:divBdr>
            <w:top w:val="none" w:sz="0" w:space="0" w:color="auto"/>
            <w:left w:val="none" w:sz="0" w:space="0" w:color="auto"/>
            <w:bottom w:val="none" w:sz="0" w:space="0" w:color="auto"/>
            <w:right w:val="none" w:sz="0" w:space="0" w:color="auto"/>
          </w:divBdr>
          <w:divsChild>
            <w:div w:id="50293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86642">
      <w:bodyDiv w:val="1"/>
      <w:marLeft w:val="0"/>
      <w:marRight w:val="0"/>
      <w:marTop w:val="0"/>
      <w:marBottom w:val="0"/>
      <w:divBdr>
        <w:top w:val="none" w:sz="0" w:space="0" w:color="auto"/>
        <w:left w:val="none" w:sz="0" w:space="0" w:color="auto"/>
        <w:bottom w:val="none" w:sz="0" w:space="0" w:color="auto"/>
        <w:right w:val="none" w:sz="0" w:space="0" w:color="auto"/>
      </w:divBdr>
      <w:divsChild>
        <w:div w:id="1131174035">
          <w:marLeft w:val="0"/>
          <w:marRight w:val="0"/>
          <w:marTop w:val="0"/>
          <w:marBottom w:val="0"/>
          <w:divBdr>
            <w:top w:val="none" w:sz="0" w:space="0" w:color="auto"/>
            <w:left w:val="none" w:sz="0" w:space="0" w:color="auto"/>
            <w:bottom w:val="none" w:sz="0" w:space="0" w:color="auto"/>
            <w:right w:val="none" w:sz="0" w:space="0" w:color="auto"/>
          </w:divBdr>
          <w:divsChild>
            <w:div w:id="172151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8867">
      <w:bodyDiv w:val="1"/>
      <w:marLeft w:val="0"/>
      <w:marRight w:val="0"/>
      <w:marTop w:val="0"/>
      <w:marBottom w:val="0"/>
      <w:divBdr>
        <w:top w:val="none" w:sz="0" w:space="0" w:color="auto"/>
        <w:left w:val="none" w:sz="0" w:space="0" w:color="auto"/>
        <w:bottom w:val="none" w:sz="0" w:space="0" w:color="auto"/>
        <w:right w:val="none" w:sz="0" w:space="0" w:color="auto"/>
      </w:divBdr>
      <w:divsChild>
        <w:div w:id="258801855">
          <w:marLeft w:val="0"/>
          <w:marRight w:val="0"/>
          <w:marTop w:val="0"/>
          <w:marBottom w:val="0"/>
          <w:divBdr>
            <w:top w:val="none" w:sz="0" w:space="0" w:color="auto"/>
            <w:left w:val="none" w:sz="0" w:space="0" w:color="auto"/>
            <w:bottom w:val="none" w:sz="0" w:space="0" w:color="auto"/>
            <w:right w:val="none" w:sz="0" w:space="0" w:color="auto"/>
          </w:divBdr>
          <w:divsChild>
            <w:div w:id="1876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4172">
      <w:bodyDiv w:val="1"/>
      <w:marLeft w:val="0"/>
      <w:marRight w:val="0"/>
      <w:marTop w:val="0"/>
      <w:marBottom w:val="0"/>
      <w:divBdr>
        <w:top w:val="none" w:sz="0" w:space="0" w:color="auto"/>
        <w:left w:val="none" w:sz="0" w:space="0" w:color="auto"/>
        <w:bottom w:val="none" w:sz="0" w:space="0" w:color="auto"/>
        <w:right w:val="none" w:sz="0" w:space="0" w:color="auto"/>
      </w:divBdr>
      <w:divsChild>
        <w:div w:id="251161948">
          <w:marLeft w:val="0"/>
          <w:marRight w:val="0"/>
          <w:marTop w:val="0"/>
          <w:marBottom w:val="0"/>
          <w:divBdr>
            <w:top w:val="none" w:sz="0" w:space="0" w:color="auto"/>
            <w:left w:val="none" w:sz="0" w:space="0" w:color="auto"/>
            <w:bottom w:val="none" w:sz="0" w:space="0" w:color="auto"/>
            <w:right w:val="none" w:sz="0" w:space="0" w:color="auto"/>
          </w:divBdr>
          <w:divsChild>
            <w:div w:id="151795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417414">
      <w:bodyDiv w:val="1"/>
      <w:marLeft w:val="0"/>
      <w:marRight w:val="0"/>
      <w:marTop w:val="0"/>
      <w:marBottom w:val="0"/>
      <w:divBdr>
        <w:top w:val="none" w:sz="0" w:space="0" w:color="auto"/>
        <w:left w:val="none" w:sz="0" w:space="0" w:color="auto"/>
        <w:bottom w:val="none" w:sz="0" w:space="0" w:color="auto"/>
        <w:right w:val="none" w:sz="0" w:space="0" w:color="auto"/>
      </w:divBdr>
      <w:divsChild>
        <w:div w:id="1235779223">
          <w:marLeft w:val="0"/>
          <w:marRight w:val="0"/>
          <w:marTop w:val="0"/>
          <w:marBottom w:val="0"/>
          <w:divBdr>
            <w:top w:val="none" w:sz="0" w:space="0" w:color="auto"/>
            <w:left w:val="none" w:sz="0" w:space="0" w:color="auto"/>
            <w:bottom w:val="none" w:sz="0" w:space="0" w:color="auto"/>
            <w:right w:val="none" w:sz="0" w:space="0" w:color="auto"/>
          </w:divBdr>
          <w:divsChild>
            <w:div w:id="201977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28086">
      <w:bodyDiv w:val="1"/>
      <w:marLeft w:val="0"/>
      <w:marRight w:val="0"/>
      <w:marTop w:val="0"/>
      <w:marBottom w:val="0"/>
      <w:divBdr>
        <w:top w:val="none" w:sz="0" w:space="0" w:color="auto"/>
        <w:left w:val="none" w:sz="0" w:space="0" w:color="auto"/>
        <w:bottom w:val="none" w:sz="0" w:space="0" w:color="auto"/>
        <w:right w:val="none" w:sz="0" w:space="0" w:color="auto"/>
      </w:divBdr>
      <w:divsChild>
        <w:div w:id="1953050912">
          <w:marLeft w:val="0"/>
          <w:marRight w:val="0"/>
          <w:marTop w:val="0"/>
          <w:marBottom w:val="0"/>
          <w:divBdr>
            <w:top w:val="none" w:sz="0" w:space="0" w:color="auto"/>
            <w:left w:val="none" w:sz="0" w:space="0" w:color="auto"/>
            <w:bottom w:val="none" w:sz="0" w:space="0" w:color="auto"/>
            <w:right w:val="none" w:sz="0" w:space="0" w:color="auto"/>
          </w:divBdr>
          <w:divsChild>
            <w:div w:id="905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660903">
      <w:bodyDiv w:val="1"/>
      <w:marLeft w:val="0"/>
      <w:marRight w:val="0"/>
      <w:marTop w:val="0"/>
      <w:marBottom w:val="0"/>
      <w:divBdr>
        <w:top w:val="none" w:sz="0" w:space="0" w:color="auto"/>
        <w:left w:val="none" w:sz="0" w:space="0" w:color="auto"/>
        <w:bottom w:val="none" w:sz="0" w:space="0" w:color="auto"/>
        <w:right w:val="none" w:sz="0" w:space="0" w:color="auto"/>
      </w:divBdr>
      <w:divsChild>
        <w:div w:id="684598215">
          <w:marLeft w:val="0"/>
          <w:marRight w:val="0"/>
          <w:marTop w:val="0"/>
          <w:marBottom w:val="0"/>
          <w:divBdr>
            <w:top w:val="none" w:sz="0" w:space="0" w:color="auto"/>
            <w:left w:val="none" w:sz="0" w:space="0" w:color="auto"/>
            <w:bottom w:val="none" w:sz="0" w:space="0" w:color="auto"/>
            <w:right w:val="none" w:sz="0" w:space="0" w:color="auto"/>
          </w:divBdr>
          <w:divsChild>
            <w:div w:id="186188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4522">
      <w:bodyDiv w:val="1"/>
      <w:marLeft w:val="0"/>
      <w:marRight w:val="0"/>
      <w:marTop w:val="0"/>
      <w:marBottom w:val="0"/>
      <w:divBdr>
        <w:top w:val="none" w:sz="0" w:space="0" w:color="auto"/>
        <w:left w:val="none" w:sz="0" w:space="0" w:color="auto"/>
        <w:bottom w:val="none" w:sz="0" w:space="0" w:color="auto"/>
        <w:right w:val="none" w:sz="0" w:space="0" w:color="auto"/>
      </w:divBdr>
      <w:divsChild>
        <w:div w:id="1354378808">
          <w:marLeft w:val="0"/>
          <w:marRight w:val="0"/>
          <w:marTop w:val="0"/>
          <w:marBottom w:val="0"/>
          <w:divBdr>
            <w:top w:val="none" w:sz="0" w:space="0" w:color="auto"/>
            <w:left w:val="none" w:sz="0" w:space="0" w:color="auto"/>
            <w:bottom w:val="none" w:sz="0" w:space="0" w:color="auto"/>
            <w:right w:val="none" w:sz="0" w:space="0" w:color="auto"/>
          </w:divBdr>
          <w:divsChild>
            <w:div w:id="95475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48079">
      <w:bodyDiv w:val="1"/>
      <w:marLeft w:val="0"/>
      <w:marRight w:val="0"/>
      <w:marTop w:val="0"/>
      <w:marBottom w:val="0"/>
      <w:divBdr>
        <w:top w:val="none" w:sz="0" w:space="0" w:color="auto"/>
        <w:left w:val="none" w:sz="0" w:space="0" w:color="auto"/>
        <w:bottom w:val="none" w:sz="0" w:space="0" w:color="auto"/>
        <w:right w:val="none" w:sz="0" w:space="0" w:color="auto"/>
      </w:divBdr>
      <w:divsChild>
        <w:div w:id="1466970043">
          <w:marLeft w:val="0"/>
          <w:marRight w:val="0"/>
          <w:marTop w:val="0"/>
          <w:marBottom w:val="0"/>
          <w:divBdr>
            <w:top w:val="none" w:sz="0" w:space="0" w:color="auto"/>
            <w:left w:val="none" w:sz="0" w:space="0" w:color="auto"/>
            <w:bottom w:val="none" w:sz="0" w:space="0" w:color="auto"/>
            <w:right w:val="none" w:sz="0" w:space="0" w:color="auto"/>
          </w:divBdr>
          <w:divsChild>
            <w:div w:id="12194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986308">
      <w:bodyDiv w:val="1"/>
      <w:marLeft w:val="0"/>
      <w:marRight w:val="0"/>
      <w:marTop w:val="0"/>
      <w:marBottom w:val="0"/>
      <w:divBdr>
        <w:top w:val="none" w:sz="0" w:space="0" w:color="auto"/>
        <w:left w:val="none" w:sz="0" w:space="0" w:color="auto"/>
        <w:bottom w:val="none" w:sz="0" w:space="0" w:color="auto"/>
        <w:right w:val="none" w:sz="0" w:space="0" w:color="auto"/>
      </w:divBdr>
      <w:divsChild>
        <w:div w:id="42758043">
          <w:marLeft w:val="0"/>
          <w:marRight w:val="0"/>
          <w:marTop w:val="0"/>
          <w:marBottom w:val="0"/>
          <w:divBdr>
            <w:top w:val="none" w:sz="0" w:space="0" w:color="auto"/>
            <w:left w:val="none" w:sz="0" w:space="0" w:color="auto"/>
            <w:bottom w:val="none" w:sz="0" w:space="0" w:color="auto"/>
            <w:right w:val="none" w:sz="0" w:space="0" w:color="auto"/>
          </w:divBdr>
          <w:divsChild>
            <w:div w:id="41008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86580">
      <w:bodyDiv w:val="1"/>
      <w:marLeft w:val="0"/>
      <w:marRight w:val="0"/>
      <w:marTop w:val="0"/>
      <w:marBottom w:val="0"/>
      <w:divBdr>
        <w:top w:val="none" w:sz="0" w:space="0" w:color="auto"/>
        <w:left w:val="none" w:sz="0" w:space="0" w:color="auto"/>
        <w:bottom w:val="none" w:sz="0" w:space="0" w:color="auto"/>
        <w:right w:val="none" w:sz="0" w:space="0" w:color="auto"/>
      </w:divBdr>
    </w:div>
    <w:div w:id="643900229">
      <w:bodyDiv w:val="1"/>
      <w:marLeft w:val="0"/>
      <w:marRight w:val="0"/>
      <w:marTop w:val="0"/>
      <w:marBottom w:val="0"/>
      <w:divBdr>
        <w:top w:val="none" w:sz="0" w:space="0" w:color="auto"/>
        <w:left w:val="none" w:sz="0" w:space="0" w:color="auto"/>
        <w:bottom w:val="none" w:sz="0" w:space="0" w:color="auto"/>
        <w:right w:val="none" w:sz="0" w:space="0" w:color="auto"/>
      </w:divBdr>
      <w:divsChild>
        <w:div w:id="179128926">
          <w:marLeft w:val="0"/>
          <w:marRight w:val="0"/>
          <w:marTop w:val="0"/>
          <w:marBottom w:val="0"/>
          <w:divBdr>
            <w:top w:val="none" w:sz="0" w:space="0" w:color="auto"/>
            <w:left w:val="none" w:sz="0" w:space="0" w:color="auto"/>
            <w:bottom w:val="none" w:sz="0" w:space="0" w:color="auto"/>
            <w:right w:val="none" w:sz="0" w:space="0" w:color="auto"/>
          </w:divBdr>
          <w:divsChild>
            <w:div w:id="8351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95341">
      <w:bodyDiv w:val="1"/>
      <w:marLeft w:val="0"/>
      <w:marRight w:val="0"/>
      <w:marTop w:val="0"/>
      <w:marBottom w:val="0"/>
      <w:divBdr>
        <w:top w:val="none" w:sz="0" w:space="0" w:color="auto"/>
        <w:left w:val="none" w:sz="0" w:space="0" w:color="auto"/>
        <w:bottom w:val="none" w:sz="0" w:space="0" w:color="auto"/>
        <w:right w:val="none" w:sz="0" w:space="0" w:color="auto"/>
      </w:divBdr>
      <w:divsChild>
        <w:div w:id="1210262451">
          <w:marLeft w:val="0"/>
          <w:marRight w:val="0"/>
          <w:marTop w:val="0"/>
          <w:marBottom w:val="0"/>
          <w:divBdr>
            <w:top w:val="none" w:sz="0" w:space="0" w:color="auto"/>
            <w:left w:val="none" w:sz="0" w:space="0" w:color="auto"/>
            <w:bottom w:val="none" w:sz="0" w:space="0" w:color="auto"/>
            <w:right w:val="none" w:sz="0" w:space="0" w:color="auto"/>
          </w:divBdr>
          <w:divsChild>
            <w:div w:id="13688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3874">
      <w:bodyDiv w:val="1"/>
      <w:marLeft w:val="0"/>
      <w:marRight w:val="0"/>
      <w:marTop w:val="0"/>
      <w:marBottom w:val="0"/>
      <w:divBdr>
        <w:top w:val="none" w:sz="0" w:space="0" w:color="auto"/>
        <w:left w:val="none" w:sz="0" w:space="0" w:color="auto"/>
        <w:bottom w:val="none" w:sz="0" w:space="0" w:color="auto"/>
        <w:right w:val="none" w:sz="0" w:space="0" w:color="auto"/>
      </w:divBdr>
      <w:divsChild>
        <w:div w:id="407000535">
          <w:marLeft w:val="0"/>
          <w:marRight w:val="0"/>
          <w:marTop w:val="0"/>
          <w:marBottom w:val="0"/>
          <w:divBdr>
            <w:top w:val="none" w:sz="0" w:space="0" w:color="auto"/>
            <w:left w:val="none" w:sz="0" w:space="0" w:color="auto"/>
            <w:bottom w:val="none" w:sz="0" w:space="0" w:color="auto"/>
            <w:right w:val="none" w:sz="0" w:space="0" w:color="auto"/>
          </w:divBdr>
          <w:divsChild>
            <w:div w:id="10371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4849">
      <w:bodyDiv w:val="1"/>
      <w:marLeft w:val="0"/>
      <w:marRight w:val="0"/>
      <w:marTop w:val="0"/>
      <w:marBottom w:val="0"/>
      <w:divBdr>
        <w:top w:val="none" w:sz="0" w:space="0" w:color="auto"/>
        <w:left w:val="none" w:sz="0" w:space="0" w:color="auto"/>
        <w:bottom w:val="none" w:sz="0" w:space="0" w:color="auto"/>
        <w:right w:val="none" w:sz="0" w:space="0" w:color="auto"/>
      </w:divBdr>
      <w:divsChild>
        <w:div w:id="588776940">
          <w:marLeft w:val="0"/>
          <w:marRight w:val="0"/>
          <w:marTop w:val="0"/>
          <w:marBottom w:val="0"/>
          <w:divBdr>
            <w:top w:val="none" w:sz="0" w:space="0" w:color="auto"/>
            <w:left w:val="none" w:sz="0" w:space="0" w:color="auto"/>
            <w:bottom w:val="none" w:sz="0" w:space="0" w:color="auto"/>
            <w:right w:val="none" w:sz="0" w:space="0" w:color="auto"/>
          </w:divBdr>
          <w:divsChild>
            <w:div w:id="65746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3286">
      <w:bodyDiv w:val="1"/>
      <w:marLeft w:val="0"/>
      <w:marRight w:val="0"/>
      <w:marTop w:val="0"/>
      <w:marBottom w:val="0"/>
      <w:divBdr>
        <w:top w:val="none" w:sz="0" w:space="0" w:color="auto"/>
        <w:left w:val="none" w:sz="0" w:space="0" w:color="auto"/>
        <w:bottom w:val="none" w:sz="0" w:space="0" w:color="auto"/>
        <w:right w:val="none" w:sz="0" w:space="0" w:color="auto"/>
      </w:divBdr>
    </w:div>
    <w:div w:id="806316592">
      <w:bodyDiv w:val="1"/>
      <w:marLeft w:val="0"/>
      <w:marRight w:val="0"/>
      <w:marTop w:val="0"/>
      <w:marBottom w:val="0"/>
      <w:divBdr>
        <w:top w:val="none" w:sz="0" w:space="0" w:color="auto"/>
        <w:left w:val="none" w:sz="0" w:space="0" w:color="auto"/>
        <w:bottom w:val="none" w:sz="0" w:space="0" w:color="auto"/>
        <w:right w:val="none" w:sz="0" w:space="0" w:color="auto"/>
      </w:divBdr>
      <w:divsChild>
        <w:div w:id="208567576">
          <w:marLeft w:val="0"/>
          <w:marRight w:val="0"/>
          <w:marTop w:val="0"/>
          <w:marBottom w:val="0"/>
          <w:divBdr>
            <w:top w:val="none" w:sz="0" w:space="0" w:color="auto"/>
            <w:left w:val="none" w:sz="0" w:space="0" w:color="auto"/>
            <w:bottom w:val="none" w:sz="0" w:space="0" w:color="auto"/>
            <w:right w:val="none" w:sz="0" w:space="0" w:color="auto"/>
          </w:divBdr>
          <w:divsChild>
            <w:div w:id="86888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5264">
      <w:bodyDiv w:val="1"/>
      <w:marLeft w:val="0"/>
      <w:marRight w:val="0"/>
      <w:marTop w:val="0"/>
      <w:marBottom w:val="0"/>
      <w:divBdr>
        <w:top w:val="none" w:sz="0" w:space="0" w:color="auto"/>
        <w:left w:val="none" w:sz="0" w:space="0" w:color="auto"/>
        <w:bottom w:val="none" w:sz="0" w:space="0" w:color="auto"/>
        <w:right w:val="none" w:sz="0" w:space="0" w:color="auto"/>
      </w:divBdr>
      <w:divsChild>
        <w:div w:id="1033069069">
          <w:marLeft w:val="0"/>
          <w:marRight w:val="0"/>
          <w:marTop w:val="0"/>
          <w:marBottom w:val="0"/>
          <w:divBdr>
            <w:top w:val="none" w:sz="0" w:space="0" w:color="auto"/>
            <w:left w:val="none" w:sz="0" w:space="0" w:color="auto"/>
            <w:bottom w:val="none" w:sz="0" w:space="0" w:color="auto"/>
            <w:right w:val="none" w:sz="0" w:space="0" w:color="auto"/>
          </w:divBdr>
          <w:divsChild>
            <w:div w:id="33380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03568">
      <w:bodyDiv w:val="1"/>
      <w:marLeft w:val="0"/>
      <w:marRight w:val="0"/>
      <w:marTop w:val="0"/>
      <w:marBottom w:val="0"/>
      <w:divBdr>
        <w:top w:val="none" w:sz="0" w:space="0" w:color="auto"/>
        <w:left w:val="none" w:sz="0" w:space="0" w:color="auto"/>
        <w:bottom w:val="none" w:sz="0" w:space="0" w:color="auto"/>
        <w:right w:val="none" w:sz="0" w:space="0" w:color="auto"/>
      </w:divBdr>
      <w:divsChild>
        <w:div w:id="1527020697">
          <w:marLeft w:val="0"/>
          <w:marRight w:val="0"/>
          <w:marTop w:val="0"/>
          <w:marBottom w:val="0"/>
          <w:divBdr>
            <w:top w:val="none" w:sz="0" w:space="0" w:color="auto"/>
            <w:left w:val="none" w:sz="0" w:space="0" w:color="auto"/>
            <w:bottom w:val="none" w:sz="0" w:space="0" w:color="auto"/>
            <w:right w:val="none" w:sz="0" w:space="0" w:color="auto"/>
          </w:divBdr>
          <w:divsChild>
            <w:div w:id="8463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3981">
      <w:bodyDiv w:val="1"/>
      <w:marLeft w:val="0"/>
      <w:marRight w:val="0"/>
      <w:marTop w:val="0"/>
      <w:marBottom w:val="0"/>
      <w:divBdr>
        <w:top w:val="none" w:sz="0" w:space="0" w:color="auto"/>
        <w:left w:val="none" w:sz="0" w:space="0" w:color="auto"/>
        <w:bottom w:val="none" w:sz="0" w:space="0" w:color="auto"/>
        <w:right w:val="none" w:sz="0" w:space="0" w:color="auto"/>
      </w:divBdr>
      <w:divsChild>
        <w:div w:id="2087678919">
          <w:marLeft w:val="0"/>
          <w:marRight w:val="0"/>
          <w:marTop w:val="0"/>
          <w:marBottom w:val="0"/>
          <w:divBdr>
            <w:top w:val="none" w:sz="0" w:space="0" w:color="auto"/>
            <w:left w:val="none" w:sz="0" w:space="0" w:color="auto"/>
            <w:bottom w:val="none" w:sz="0" w:space="0" w:color="auto"/>
            <w:right w:val="none" w:sz="0" w:space="0" w:color="auto"/>
          </w:divBdr>
          <w:divsChild>
            <w:div w:id="4944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944167">
      <w:bodyDiv w:val="1"/>
      <w:marLeft w:val="0"/>
      <w:marRight w:val="0"/>
      <w:marTop w:val="0"/>
      <w:marBottom w:val="0"/>
      <w:divBdr>
        <w:top w:val="none" w:sz="0" w:space="0" w:color="auto"/>
        <w:left w:val="none" w:sz="0" w:space="0" w:color="auto"/>
        <w:bottom w:val="none" w:sz="0" w:space="0" w:color="auto"/>
        <w:right w:val="none" w:sz="0" w:space="0" w:color="auto"/>
      </w:divBdr>
      <w:divsChild>
        <w:div w:id="866987446">
          <w:marLeft w:val="0"/>
          <w:marRight w:val="0"/>
          <w:marTop w:val="0"/>
          <w:marBottom w:val="0"/>
          <w:divBdr>
            <w:top w:val="none" w:sz="0" w:space="0" w:color="auto"/>
            <w:left w:val="none" w:sz="0" w:space="0" w:color="auto"/>
            <w:bottom w:val="none" w:sz="0" w:space="0" w:color="auto"/>
            <w:right w:val="none" w:sz="0" w:space="0" w:color="auto"/>
          </w:divBdr>
          <w:divsChild>
            <w:div w:id="214561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31971">
      <w:bodyDiv w:val="1"/>
      <w:marLeft w:val="0"/>
      <w:marRight w:val="0"/>
      <w:marTop w:val="0"/>
      <w:marBottom w:val="0"/>
      <w:divBdr>
        <w:top w:val="none" w:sz="0" w:space="0" w:color="auto"/>
        <w:left w:val="none" w:sz="0" w:space="0" w:color="auto"/>
        <w:bottom w:val="none" w:sz="0" w:space="0" w:color="auto"/>
        <w:right w:val="none" w:sz="0" w:space="0" w:color="auto"/>
      </w:divBdr>
      <w:divsChild>
        <w:div w:id="1847162519">
          <w:marLeft w:val="0"/>
          <w:marRight w:val="0"/>
          <w:marTop w:val="0"/>
          <w:marBottom w:val="0"/>
          <w:divBdr>
            <w:top w:val="none" w:sz="0" w:space="0" w:color="auto"/>
            <w:left w:val="none" w:sz="0" w:space="0" w:color="auto"/>
            <w:bottom w:val="none" w:sz="0" w:space="0" w:color="auto"/>
            <w:right w:val="none" w:sz="0" w:space="0" w:color="auto"/>
          </w:divBdr>
          <w:divsChild>
            <w:div w:id="118077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08510">
      <w:bodyDiv w:val="1"/>
      <w:marLeft w:val="0"/>
      <w:marRight w:val="0"/>
      <w:marTop w:val="0"/>
      <w:marBottom w:val="0"/>
      <w:divBdr>
        <w:top w:val="none" w:sz="0" w:space="0" w:color="auto"/>
        <w:left w:val="none" w:sz="0" w:space="0" w:color="auto"/>
        <w:bottom w:val="none" w:sz="0" w:space="0" w:color="auto"/>
        <w:right w:val="none" w:sz="0" w:space="0" w:color="auto"/>
      </w:divBdr>
    </w:div>
    <w:div w:id="1018652127">
      <w:bodyDiv w:val="1"/>
      <w:marLeft w:val="0"/>
      <w:marRight w:val="0"/>
      <w:marTop w:val="0"/>
      <w:marBottom w:val="0"/>
      <w:divBdr>
        <w:top w:val="none" w:sz="0" w:space="0" w:color="auto"/>
        <w:left w:val="none" w:sz="0" w:space="0" w:color="auto"/>
        <w:bottom w:val="none" w:sz="0" w:space="0" w:color="auto"/>
        <w:right w:val="none" w:sz="0" w:space="0" w:color="auto"/>
      </w:divBdr>
      <w:divsChild>
        <w:div w:id="729889971">
          <w:marLeft w:val="0"/>
          <w:marRight w:val="0"/>
          <w:marTop w:val="0"/>
          <w:marBottom w:val="0"/>
          <w:divBdr>
            <w:top w:val="none" w:sz="0" w:space="0" w:color="auto"/>
            <w:left w:val="none" w:sz="0" w:space="0" w:color="auto"/>
            <w:bottom w:val="none" w:sz="0" w:space="0" w:color="auto"/>
            <w:right w:val="none" w:sz="0" w:space="0" w:color="auto"/>
          </w:divBdr>
          <w:divsChild>
            <w:div w:id="18395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419">
      <w:bodyDiv w:val="1"/>
      <w:marLeft w:val="0"/>
      <w:marRight w:val="0"/>
      <w:marTop w:val="0"/>
      <w:marBottom w:val="0"/>
      <w:divBdr>
        <w:top w:val="none" w:sz="0" w:space="0" w:color="auto"/>
        <w:left w:val="none" w:sz="0" w:space="0" w:color="auto"/>
        <w:bottom w:val="none" w:sz="0" w:space="0" w:color="auto"/>
        <w:right w:val="none" w:sz="0" w:space="0" w:color="auto"/>
      </w:divBdr>
      <w:divsChild>
        <w:div w:id="1424843020">
          <w:marLeft w:val="0"/>
          <w:marRight w:val="0"/>
          <w:marTop w:val="0"/>
          <w:marBottom w:val="0"/>
          <w:divBdr>
            <w:top w:val="none" w:sz="0" w:space="0" w:color="auto"/>
            <w:left w:val="none" w:sz="0" w:space="0" w:color="auto"/>
            <w:bottom w:val="none" w:sz="0" w:space="0" w:color="auto"/>
            <w:right w:val="none" w:sz="0" w:space="0" w:color="auto"/>
          </w:divBdr>
          <w:divsChild>
            <w:div w:id="9653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74778">
      <w:bodyDiv w:val="1"/>
      <w:marLeft w:val="0"/>
      <w:marRight w:val="0"/>
      <w:marTop w:val="0"/>
      <w:marBottom w:val="0"/>
      <w:divBdr>
        <w:top w:val="none" w:sz="0" w:space="0" w:color="auto"/>
        <w:left w:val="none" w:sz="0" w:space="0" w:color="auto"/>
        <w:bottom w:val="none" w:sz="0" w:space="0" w:color="auto"/>
        <w:right w:val="none" w:sz="0" w:space="0" w:color="auto"/>
      </w:divBdr>
      <w:divsChild>
        <w:div w:id="175966781">
          <w:marLeft w:val="0"/>
          <w:marRight w:val="0"/>
          <w:marTop w:val="0"/>
          <w:marBottom w:val="0"/>
          <w:divBdr>
            <w:top w:val="none" w:sz="0" w:space="0" w:color="auto"/>
            <w:left w:val="none" w:sz="0" w:space="0" w:color="auto"/>
            <w:bottom w:val="none" w:sz="0" w:space="0" w:color="auto"/>
            <w:right w:val="none" w:sz="0" w:space="0" w:color="auto"/>
          </w:divBdr>
          <w:divsChild>
            <w:div w:id="47553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140975">
      <w:bodyDiv w:val="1"/>
      <w:marLeft w:val="0"/>
      <w:marRight w:val="0"/>
      <w:marTop w:val="0"/>
      <w:marBottom w:val="0"/>
      <w:divBdr>
        <w:top w:val="none" w:sz="0" w:space="0" w:color="auto"/>
        <w:left w:val="none" w:sz="0" w:space="0" w:color="auto"/>
        <w:bottom w:val="none" w:sz="0" w:space="0" w:color="auto"/>
        <w:right w:val="none" w:sz="0" w:space="0" w:color="auto"/>
      </w:divBdr>
      <w:divsChild>
        <w:div w:id="675888267">
          <w:marLeft w:val="0"/>
          <w:marRight w:val="0"/>
          <w:marTop w:val="0"/>
          <w:marBottom w:val="0"/>
          <w:divBdr>
            <w:top w:val="none" w:sz="0" w:space="0" w:color="auto"/>
            <w:left w:val="none" w:sz="0" w:space="0" w:color="auto"/>
            <w:bottom w:val="none" w:sz="0" w:space="0" w:color="auto"/>
            <w:right w:val="none" w:sz="0" w:space="0" w:color="auto"/>
          </w:divBdr>
          <w:divsChild>
            <w:div w:id="186065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9183">
      <w:bodyDiv w:val="1"/>
      <w:marLeft w:val="0"/>
      <w:marRight w:val="0"/>
      <w:marTop w:val="0"/>
      <w:marBottom w:val="0"/>
      <w:divBdr>
        <w:top w:val="none" w:sz="0" w:space="0" w:color="auto"/>
        <w:left w:val="none" w:sz="0" w:space="0" w:color="auto"/>
        <w:bottom w:val="none" w:sz="0" w:space="0" w:color="auto"/>
        <w:right w:val="none" w:sz="0" w:space="0" w:color="auto"/>
      </w:divBdr>
      <w:divsChild>
        <w:div w:id="2047177874">
          <w:marLeft w:val="0"/>
          <w:marRight w:val="0"/>
          <w:marTop w:val="0"/>
          <w:marBottom w:val="0"/>
          <w:divBdr>
            <w:top w:val="none" w:sz="0" w:space="0" w:color="auto"/>
            <w:left w:val="none" w:sz="0" w:space="0" w:color="auto"/>
            <w:bottom w:val="none" w:sz="0" w:space="0" w:color="auto"/>
            <w:right w:val="none" w:sz="0" w:space="0" w:color="auto"/>
          </w:divBdr>
          <w:divsChild>
            <w:div w:id="149580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83264">
      <w:bodyDiv w:val="1"/>
      <w:marLeft w:val="0"/>
      <w:marRight w:val="0"/>
      <w:marTop w:val="0"/>
      <w:marBottom w:val="0"/>
      <w:divBdr>
        <w:top w:val="none" w:sz="0" w:space="0" w:color="auto"/>
        <w:left w:val="none" w:sz="0" w:space="0" w:color="auto"/>
        <w:bottom w:val="none" w:sz="0" w:space="0" w:color="auto"/>
        <w:right w:val="none" w:sz="0" w:space="0" w:color="auto"/>
      </w:divBdr>
      <w:divsChild>
        <w:div w:id="1730109829">
          <w:marLeft w:val="0"/>
          <w:marRight w:val="0"/>
          <w:marTop w:val="0"/>
          <w:marBottom w:val="0"/>
          <w:divBdr>
            <w:top w:val="none" w:sz="0" w:space="0" w:color="auto"/>
            <w:left w:val="none" w:sz="0" w:space="0" w:color="auto"/>
            <w:bottom w:val="none" w:sz="0" w:space="0" w:color="auto"/>
            <w:right w:val="none" w:sz="0" w:space="0" w:color="auto"/>
          </w:divBdr>
          <w:divsChild>
            <w:div w:id="200732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3801">
      <w:bodyDiv w:val="1"/>
      <w:marLeft w:val="0"/>
      <w:marRight w:val="0"/>
      <w:marTop w:val="0"/>
      <w:marBottom w:val="0"/>
      <w:divBdr>
        <w:top w:val="none" w:sz="0" w:space="0" w:color="auto"/>
        <w:left w:val="none" w:sz="0" w:space="0" w:color="auto"/>
        <w:bottom w:val="none" w:sz="0" w:space="0" w:color="auto"/>
        <w:right w:val="none" w:sz="0" w:space="0" w:color="auto"/>
      </w:divBdr>
      <w:divsChild>
        <w:div w:id="232811556">
          <w:marLeft w:val="0"/>
          <w:marRight w:val="0"/>
          <w:marTop w:val="0"/>
          <w:marBottom w:val="0"/>
          <w:divBdr>
            <w:top w:val="none" w:sz="0" w:space="0" w:color="auto"/>
            <w:left w:val="none" w:sz="0" w:space="0" w:color="auto"/>
            <w:bottom w:val="none" w:sz="0" w:space="0" w:color="auto"/>
            <w:right w:val="none" w:sz="0" w:space="0" w:color="auto"/>
          </w:divBdr>
          <w:divsChild>
            <w:div w:id="15298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6610">
      <w:bodyDiv w:val="1"/>
      <w:marLeft w:val="0"/>
      <w:marRight w:val="0"/>
      <w:marTop w:val="0"/>
      <w:marBottom w:val="0"/>
      <w:divBdr>
        <w:top w:val="none" w:sz="0" w:space="0" w:color="auto"/>
        <w:left w:val="none" w:sz="0" w:space="0" w:color="auto"/>
        <w:bottom w:val="none" w:sz="0" w:space="0" w:color="auto"/>
        <w:right w:val="none" w:sz="0" w:space="0" w:color="auto"/>
      </w:divBdr>
    </w:div>
    <w:div w:id="1237865532">
      <w:bodyDiv w:val="1"/>
      <w:marLeft w:val="0"/>
      <w:marRight w:val="0"/>
      <w:marTop w:val="0"/>
      <w:marBottom w:val="0"/>
      <w:divBdr>
        <w:top w:val="none" w:sz="0" w:space="0" w:color="auto"/>
        <w:left w:val="none" w:sz="0" w:space="0" w:color="auto"/>
        <w:bottom w:val="none" w:sz="0" w:space="0" w:color="auto"/>
        <w:right w:val="none" w:sz="0" w:space="0" w:color="auto"/>
      </w:divBdr>
      <w:divsChild>
        <w:div w:id="1108743795">
          <w:marLeft w:val="0"/>
          <w:marRight w:val="0"/>
          <w:marTop w:val="0"/>
          <w:marBottom w:val="0"/>
          <w:divBdr>
            <w:top w:val="none" w:sz="0" w:space="0" w:color="auto"/>
            <w:left w:val="none" w:sz="0" w:space="0" w:color="auto"/>
            <w:bottom w:val="none" w:sz="0" w:space="0" w:color="auto"/>
            <w:right w:val="none" w:sz="0" w:space="0" w:color="auto"/>
          </w:divBdr>
          <w:divsChild>
            <w:div w:id="74425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40218">
      <w:bodyDiv w:val="1"/>
      <w:marLeft w:val="0"/>
      <w:marRight w:val="0"/>
      <w:marTop w:val="0"/>
      <w:marBottom w:val="0"/>
      <w:divBdr>
        <w:top w:val="none" w:sz="0" w:space="0" w:color="auto"/>
        <w:left w:val="none" w:sz="0" w:space="0" w:color="auto"/>
        <w:bottom w:val="none" w:sz="0" w:space="0" w:color="auto"/>
        <w:right w:val="none" w:sz="0" w:space="0" w:color="auto"/>
      </w:divBdr>
      <w:divsChild>
        <w:div w:id="1753745440">
          <w:marLeft w:val="0"/>
          <w:marRight w:val="0"/>
          <w:marTop w:val="0"/>
          <w:marBottom w:val="0"/>
          <w:divBdr>
            <w:top w:val="none" w:sz="0" w:space="0" w:color="auto"/>
            <w:left w:val="none" w:sz="0" w:space="0" w:color="auto"/>
            <w:bottom w:val="none" w:sz="0" w:space="0" w:color="auto"/>
            <w:right w:val="none" w:sz="0" w:space="0" w:color="auto"/>
          </w:divBdr>
          <w:divsChild>
            <w:div w:id="67869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632">
      <w:bodyDiv w:val="1"/>
      <w:marLeft w:val="0"/>
      <w:marRight w:val="0"/>
      <w:marTop w:val="0"/>
      <w:marBottom w:val="0"/>
      <w:divBdr>
        <w:top w:val="none" w:sz="0" w:space="0" w:color="auto"/>
        <w:left w:val="none" w:sz="0" w:space="0" w:color="auto"/>
        <w:bottom w:val="none" w:sz="0" w:space="0" w:color="auto"/>
        <w:right w:val="none" w:sz="0" w:space="0" w:color="auto"/>
      </w:divBdr>
      <w:divsChild>
        <w:div w:id="1676225094">
          <w:marLeft w:val="0"/>
          <w:marRight w:val="0"/>
          <w:marTop w:val="0"/>
          <w:marBottom w:val="0"/>
          <w:divBdr>
            <w:top w:val="none" w:sz="0" w:space="0" w:color="auto"/>
            <w:left w:val="none" w:sz="0" w:space="0" w:color="auto"/>
            <w:bottom w:val="none" w:sz="0" w:space="0" w:color="auto"/>
            <w:right w:val="none" w:sz="0" w:space="0" w:color="auto"/>
          </w:divBdr>
          <w:divsChild>
            <w:div w:id="139770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1888">
      <w:bodyDiv w:val="1"/>
      <w:marLeft w:val="0"/>
      <w:marRight w:val="0"/>
      <w:marTop w:val="0"/>
      <w:marBottom w:val="0"/>
      <w:divBdr>
        <w:top w:val="none" w:sz="0" w:space="0" w:color="auto"/>
        <w:left w:val="none" w:sz="0" w:space="0" w:color="auto"/>
        <w:bottom w:val="none" w:sz="0" w:space="0" w:color="auto"/>
        <w:right w:val="none" w:sz="0" w:space="0" w:color="auto"/>
      </w:divBdr>
      <w:divsChild>
        <w:div w:id="261840501">
          <w:marLeft w:val="0"/>
          <w:marRight w:val="0"/>
          <w:marTop w:val="0"/>
          <w:marBottom w:val="0"/>
          <w:divBdr>
            <w:top w:val="none" w:sz="0" w:space="0" w:color="auto"/>
            <w:left w:val="none" w:sz="0" w:space="0" w:color="auto"/>
            <w:bottom w:val="none" w:sz="0" w:space="0" w:color="auto"/>
            <w:right w:val="none" w:sz="0" w:space="0" w:color="auto"/>
          </w:divBdr>
          <w:divsChild>
            <w:div w:id="7117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4952">
      <w:bodyDiv w:val="1"/>
      <w:marLeft w:val="0"/>
      <w:marRight w:val="0"/>
      <w:marTop w:val="0"/>
      <w:marBottom w:val="0"/>
      <w:divBdr>
        <w:top w:val="none" w:sz="0" w:space="0" w:color="auto"/>
        <w:left w:val="none" w:sz="0" w:space="0" w:color="auto"/>
        <w:bottom w:val="none" w:sz="0" w:space="0" w:color="auto"/>
        <w:right w:val="none" w:sz="0" w:space="0" w:color="auto"/>
      </w:divBdr>
    </w:div>
    <w:div w:id="1274173257">
      <w:bodyDiv w:val="1"/>
      <w:marLeft w:val="0"/>
      <w:marRight w:val="0"/>
      <w:marTop w:val="0"/>
      <w:marBottom w:val="0"/>
      <w:divBdr>
        <w:top w:val="none" w:sz="0" w:space="0" w:color="auto"/>
        <w:left w:val="none" w:sz="0" w:space="0" w:color="auto"/>
        <w:bottom w:val="none" w:sz="0" w:space="0" w:color="auto"/>
        <w:right w:val="none" w:sz="0" w:space="0" w:color="auto"/>
      </w:divBdr>
      <w:divsChild>
        <w:div w:id="1853763496">
          <w:marLeft w:val="0"/>
          <w:marRight w:val="0"/>
          <w:marTop w:val="0"/>
          <w:marBottom w:val="0"/>
          <w:divBdr>
            <w:top w:val="none" w:sz="0" w:space="0" w:color="auto"/>
            <w:left w:val="none" w:sz="0" w:space="0" w:color="auto"/>
            <w:bottom w:val="none" w:sz="0" w:space="0" w:color="auto"/>
            <w:right w:val="none" w:sz="0" w:space="0" w:color="auto"/>
          </w:divBdr>
          <w:divsChild>
            <w:div w:id="150335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23169">
      <w:bodyDiv w:val="1"/>
      <w:marLeft w:val="0"/>
      <w:marRight w:val="0"/>
      <w:marTop w:val="0"/>
      <w:marBottom w:val="0"/>
      <w:divBdr>
        <w:top w:val="none" w:sz="0" w:space="0" w:color="auto"/>
        <w:left w:val="none" w:sz="0" w:space="0" w:color="auto"/>
        <w:bottom w:val="none" w:sz="0" w:space="0" w:color="auto"/>
        <w:right w:val="none" w:sz="0" w:space="0" w:color="auto"/>
      </w:divBdr>
      <w:divsChild>
        <w:div w:id="1264453871">
          <w:marLeft w:val="0"/>
          <w:marRight w:val="0"/>
          <w:marTop w:val="0"/>
          <w:marBottom w:val="0"/>
          <w:divBdr>
            <w:top w:val="none" w:sz="0" w:space="0" w:color="auto"/>
            <w:left w:val="none" w:sz="0" w:space="0" w:color="auto"/>
            <w:bottom w:val="none" w:sz="0" w:space="0" w:color="auto"/>
            <w:right w:val="none" w:sz="0" w:space="0" w:color="auto"/>
          </w:divBdr>
          <w:divsChild>
            <w:div w:id="102263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01097">
      <w:bodyDiv w:val="1"/>
      <w:marLeft w:val="0"/>
      <w:marRight w:val="0"/>
      <w:marTop w:val="0"/>
      <w:marBottom w:val="0"/>
      <w:divBdr>
        <w:top w:val="none" w:sz="0" w:space="0" w:color="auto"/>
        <w:left w:val="none" w:sz="0" w:space="0" w:color="auto"/>
        <w:bottom w:val="none" w:sz="0" w:space="0" w:color="auto"/>
        <w:right w:val="none" w:sz="0" w:space="0" w:color="auto"/>
      </w:divBdr>
    </w:div>
    <w:div w:id="1301574470">
      <w:bodyDiv w:val="1"/>
      <w:marLeft w:val="0"/>
      <w:marRight w:val="0"/>
      <w:marTop w:val="0"/>
      <w:marBottom w:val="0"/>
      <w:divBdr>
        <w:top w:val="none" w:sz="0" w:space="0" w:color="auto"/>
        <w:left w:val="none" w:sz="0" w:space="0" w:color="auto"/>
        <w:bottom w:val="none" w:sz="0" w:space="0" w:color="auto"/>
        <w:right w:val="none" w:sz="0" w:space="0" w:color="auto"/>
      </w:divBdr>
      <w:divsChild>
        <w:div w:id="1178620242">
          <w:marLeft w:val="0"/>
          <w:marRight w:val="0"/>
          <w:marTop w:val="0"/>
          <w:marBottom w:val="0"/>
          <w:divBdr>
            <w:top w:val="none" w:sz="0" w:space="0" w:color="auto"/>
            <w:left w:val="none" w:sz="0" w:space="0" w:color="auto"/>
            <w:bottom w:val="none" w:sz="0" w:space="0" w:color="auto"/>
            <w:right w:val="none" w:sz="0" w:space="0" w:color="auto"/>
          </w:divBdr>
          <w:divsChild>
            <w:div w:id="44272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464114">
      <w:bodyDiv w:val="1"/>
      <w:marLeft w:val="0"/>
      <w:marRight w:val="0"/>
      <w:marTop w:val="0"/>
      <w:marBottom w:val="0"/>
      <w:divBdr>
        <w:top w:val="none" w:sz="0" w:space="0" w:color="auto"/>
        <w:left w:val="none" w:sz="0" w:space="0" w:color="auto"/>
        <w:bottom w:val="none" w:sz="0" w:space="0" w:color="auto"/>
        <w:right w:val="none" w:sz="0" w:space="0" w:color="auto"/>
      </w:divBdr>
      <w:divsChild>
        <w:div w:id="1127744170">
          <w:marLeft w:val="0"/>
          <w:marRight w:val="0"/>
          <w:marTop w:val="0"/>
          <w:marBottom w:val="0"/>
          <w:divBdr>
            <w:top w:val="none" w:sz="0" w:space="0" w:color="auto"/>
            <w:left w:val="none" w:sz="0" w:space="0" w:color="auto"/>
            <w:bottom w:val="none" w:sz="0" w:space="0" w:color="auto"/>
            <w:right w:val="none" w:sz="0" w:space="0" w:color="auto"/>
          </w:divBdr>
          <w:divsChild>
            <w:div w:id="4151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94965">
      <w:bodyDiv w:val="1"/>
      <w:marLeft w:val="0"/>
      <w:marRight w:val="0"/>
      <w:marTop w:val="0"/>
      <w:marBottom w:val="0"/>
      <w:divBdr>
        <w:top w:val="none" w:sz="0" w:space="0" w:color="auto"/>
        <w:left w:val="none" w:sz="0" w:space="0" w:color="auto"/>
        <w:bottom w:val="none" w:sz="0" w:space="0" w:color="auto"/>
        <w:right w:val="none" w:sz="0" w:space="0" w:color="auto"/>
      </w:divBdr>
      <w:divsChild>
        <w:div w:id="835194019">
          <w:marLeft w:val="0"/>
          <w:marRight w:val="0"/>
          <w:marTop w:val="0"/>
          <w:marBottom w:val="0"/>
          <w:divBdr>
            <w:top w:val="none" w:sz="0" w:space="0" w:color="auto"/>
            <w:left w:val="none" w:sz="0" w:space="0" w:color="auto"/>
            <w:bottom w:val="none" w:sz="0" w:space="0" w:color="auto"/>
            <w:right w:val="none" w:sz="0" w:space="0" w:color="auto"/>
          </w:divBdr>
          <w:divsChild>
            <w:div w:id="8827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2984">
      <w:bodyDiv w:val="1"/>
      <w:marLeft w:val="0"/>
      <w:marRight w:val="0"/>
      <w:marTop w:val="0"/>
      <w:marBottom w:val="0"/>
      <w:divBdr>
        <w:top w:val="none" w:sz="0" w:space="0" w:color="auto"/>
        <w:left w:val="none" w:sz="0" w:space="0" w:color="auto"/>
        <w:bottom w:val="none" w:sz="0" w:space="0" w:color="auto"/>
        <w:right w:val="none" w:sz="0" w:space="0" w:color="auto"/>
      </w:divBdr>
      <w:divsChild>
        <w:div w:id="85613066">
          <w:marLeft w:val="0"/>
          <w:marRight w:val="0"/>
          <w:marTop w:val="0"/>
          <w:marBottom w:val="0"/>
          <w:divBdr>
            <w:top w:val="none" w:sz="0" w:space="0" w:color="auto"/>
            <w:left w:val="none" w:sz="0" w:space="0" w:color="auto"/>
            <w:bottom w:val="none" w:sz="0" w:space="0" w:color="auto"/>
            <w:right w:val="none" w:sz="0" w:space="0" w:color="auto"/>
          </w:divBdr>
          <w:divsChild>
            <w:div w:id="6943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12283">
      <w:bodyDiv w:val="1"/>
      <w:marLeft w:val="0"/>
      <w:marRight w:val="0"/>
      <w:marTop w:val="0"/>
      <w:marBottom w:val="0"/>
      <w:divBdr>
        <w:top w:val="none" w:sz="0" w:space="0" w:color="auto"/>
        <w:left w:val="none" w:sz="0" w:space="0" w:color="auto"/>
        <w:bottom w:val="none" w:sz="0" w:space="0" w:color="auto"/>
        <w:right w:val="none" w:sz="0" w:space="0" w:color="auto"/>
      </w:divBdr>
      <w:divsChild>
        <w:div w:id="318729259">
          <w:marLeft w:val="0"/>
          <w:marRight w:val="0"/>
          <w:marTop w:val="0"/>
          <w:marBottom w:val="0"/>
          <w:divBdr>
            <w:top w:val="none" w:sz="0" w:space="0" w:color="auto"/>
            <w:left w:val="none" w:sz="0" w:space="0" w:color="auto"/>
            <w:bottom w:val="none" w:sz="0" w:space="0" w:color="auto"/>
            <w:right w:val="none" w:sz="0" w:space="0" w:color="auto"/>
          </w:divBdr>
          <w:divsChild>
            <w:div w:id="1289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5544">
      <w:bodyDiv w:val="1"/>
      <w:marLeft w:val="0"/>
      <w:marRight w:val="0"/>
      <w:marTop w:val="0"/>
      <w:marBottom w:val="0"/>
      <w:divBdr>
        <w:top w:val="none" w:sz="0" w:space="0" w:color="auto"/>
        <w:left w:val="none" w:sz="0" w:space="0" w:color="auto"/>
        <w:bottom w:val="none" w:sz="0" w:space="0" w:color="auto"/>
        <w:right w:val="none" w:sz="0" w:space="0" w:color="auto"/>
      </w:divBdr>
      <w:divsChild>
        <w:div w:id="853879329">
          <w:marLeft w:val="0"/>
          <w:marRight w:val="0"/>
          <w:marTop w:val="0"/>
          <w:marBottom w:val="0"/>
          <w:divBdr>
            <w:top w:val="none" w:sz="0" w:space="0" w:color="auto"/>
            <w:left w:val="none" w:sz="0" w:space="0" w:color="auto"/>
            <w:bottom w:val="none" w:sz="0" w:space="0" w:color="auto"/>
            <w:right w:val="none" w:sz="0" w:space="0" w:color="auto"/>
          </w:divBdr>
          <w:divsChild>
            <w:div w:id="183155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11069">
      <w:bodyDiv w:val="1"/>
      <w:marLeft w:val="0"/>
      <w:marRight w:val="0"/>
      <w:marTop w:val="0"/>
      <w:marBottom w:val="0"/>
      <w:divBdr>
        <w:top w:val="none" w:sz="0" w:space="0" w:color="auto"/>
        <w:left w:val="none" w:sz="0" w:space="0" w:color="auto"/>
        <w:bottom w:val="none" w:sz="0" w:space="0" w:color="auto"/>
        <w:right w:val="none" w:sz="0" w:space="0" w:color="auto"/>
      </w:divBdr>
      <w:divsChild>
        <w:div w:id="2006859549">
          <w:marLeft w:val="0"/>
          <w:marRight w:val="0"/>
          <w:marTop w:val="0"/>
          <w:marBottom w:val="0"/>
          <w:divBdr>
            <w:top w:val="none" w:sz="0" w:space="0" w:color="auto"/>
            <w:left w:val="none" w:sz="0" w:space="0" w:color="auto"/>
            <w:bottom w:val="none" w:sz="0" w:space="0" w:color="auto"/>
            <w:right w:val="none" w:sz="0" w:space="0" w:color="auto"/>
          </w:divBdr>
          <w:divsChild>
            <w:div w:id="131918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862">
      <w:bodyDiv w:val="1"/>
      <w:marLeft w:val="0"/>
      <w:marRight w:val="0"/>
      <w:marTop w:val="0"/>
      <w:marBottom w:val="0"/>
      <w:divBdr>
        <w:top w:val="none" w:sz="0" w:space="0" w:color="auto"/>
        <w:left w:val="none" w:sz="0" w:space="0" w:color="auto"/>
        <w:bottom w:val="none" w:sz="0" w:space="0" w:color="auto"/>
        <w:right w:val="none" w:sz="0" w:space="0" w:color="auto"/>
      </w:divBdr>
      <w:divsChild>
        <w:div w:id="377246338">
          <w:marLeft w:val="0"/>
          <w:marRight w:val="0"/>
          <w:marTop w:val="0"/>
          <w:marBottom w:val="0"/>
          <w:divBdr>
            <w:top w:val="none" w:sz="0" w:space="0" w:color="auto"/>
            <w:left w:val="none" w:sz="0" w:space="0" w:color="auto"/>
            <w:bottom w:val="none" w:sz="0" w:space="0" w:color="auto"/>
            <w:right w:val="none" w:sz="0" w:space="0" w:color="auto"/>
          </w:divBdr>
          <w:divsChild>
            <w:div w:id="69049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5750">
      <w:bodyDiv w:val="1"/>
      <w:marLeft w:val="0"/>
      <w:marRight w:val="0"/>
      <w:marTop w:val="0"/>
      <w:marBottom w:val="0"/>
      <w:divBdr>
        <w:top w:val="none" w:sz="0" w:space="0" w:color="auto"/>
        <w:left w:val="none" w:sz="0" w:space="0" w:color="auto"/>
        <w:bottom w:val="none" w:sz="0" w:space="0" w:color="auto"/>
        <w:right w:val="none" w:sz="0" w:space="0" w:color="auto"/>
      </w:divBdr>
      <w:divsChild>
        <w:div w:id="1782799772">
          <w:marLeft w:val="0"/>
          <w:marRight w:val="0"/>
          <w:marTop w:val="0"/>
          <w:marBottom w:val="0"/>
          <w:divBdr>
            <w:top w:val="none" w:sz="0" w:space="0" w:color="auto"/>
            <w:left w:val="none" w:sz="0" w:space="0" w:color="auto"/>
            <w:bottom w:val="none" w:sz="0" w:space="0" w:color="auto"/>
            <w:right w:val="none" w:sz="0" w:space="0" w:color="auto"/>
          </w:divBdr>
          <w:divsChild>
            <w:div w:id="1103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5087">
      <w:bodyDiv w:val="1"/>
      <w:marLeft w:val="0"/>
      <w:marRight w:val="0"/>
      <w:marTop w:val="0"/>
      <w:marBottom w:val="0"/>
      <w:divBdr>
        <w:top w:val="none" w:sz="0" w:space="0" w:color="auto"/>
        <w:left w:val="none" w:sz="0" w:space="0" w:color="auto"/>
        <w:bottom w:val="none" w:sz="0" w:space="0" w:color="auto"/>
        <w:right w:val="none" w:sz="0" w:space="0" w:color="auto"/>
      </w:divBdr>
      <w:divsChild>
        <w:div w:id="1150092747">
          <w:marLeft w:val="0"/>
          <w:marRight w:val="0"/>
          <w:marTop w:val="0"/>
          <w:marBottom w:val="0"/>
          <w:divBdr>
            <w:top w:val="none" w:sz="0" w:space="0" w:color="auto"/>
            <w:left w:val="none" w:sz="0" w:space="0" w:color="auto"/>
            <w:bottom w:val="none" w:sz="0" w:space="0" w:color="auto"/>
            <w:right w:val="none" w:sz="0" w:space="0" w:color="auto"/>
          </w:divBdr>
          <w:divsChild>
            <w:div w:id="2975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7902">
      <w:bodyDiv w:val="1"/>
      <w:marLeft w:val="0"/>
      <w:marRight w:val="0"/>
      <w:marTop w:val="0"/>
      <w:marBottom w:val="0"/>
      <w:divBdr>
        <w:top w:val="none" w:sz="0" w:space="0" w:color="auto"/>
        <w:left w:val="none" w:sz="0" w:space="0" w:color="auto"/>
        <w:bottom w:val="none" w:sz="0" w:space="0" w:color="auto"/>
        <w:right w:val="none" w:sz="0" w:space="0" w:color="auto"/>
      </w:divBdr>
      <w:divsChild>
        <w:div w:id="558053902">
          <w:marLeft w:val="0"/>
          <w:marRight w:val="0"/>
          <w:marTop w:val="0"/>
          <w:marBottom w:val="0"/>
          <w:divBdr>
            <w:top w:val="none" w:sz="0" w:space="0" w:color="auto"/>
            <w:left w:val="none" w:sz="0" w:space="0" w:color="auto"/>
            <w:bottom w:val="none" w:sz="0" w:space="0" w:color="auto"/>
            <w:right w:val="none" w:sz="0" w:space="0" w:color="auto"/>
          </w:divBdr>
          <w:divsChild>
            <w:div w:id="3072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18568">
      <w:bodyDiv w:val="1"/>
      <w:marLeft w:val="0"/>
      <w:marRight w:val="0"/>
      <w:marTop w:val="0"/>
      <w:marBottom w:val="0"/>
      <w:divBdr>
        <w:top w:val="none" w:sz="0" w:space="0" w:color="auto"/>
        <w:left w:val="none" w:sz="0" w:space="0" w:color="auto"/>
        <w:bottom w:val="none" w:sz="0" w:space="0" w:color="auto"/>
        <w:right w:val="none" w:sz="0" w:space="0" w:color="auto"/>
      </w:divBdr>
      <w:divsChild>
        <w:div w:id="1257444299">
          <w:marLeft w:val="0"/>
          <w:marRight w:val="0"/>
          <w:marTop w:val="0"/>
          <w:marBottom w:val="0"/>
          <w:divBdr>
            <w:top w:val="none" w:sz="0" w:space="0" w:color="auto"/>
            <w:left w:val="none" w:sz="0" w:space="0" w:color="auto"/>
            <w:bottom w:val="none" w:sz="0" w:space="0" w:color="auto"/>
            <w:right w:val="none" w:sz="0" w:space="0" w:color="auto"/>
          </w:divBdr>
          <w:divsChild>
            <w:div w:id="42893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5360">
      <w:bodyDiv w:val="1"/>
      <w:marLeft w:val="0"/>
      <w:marRight w:val="0"/>
      <w:marTop w:val="0"/>
      <w:marBottom w:val="0"/>
      <w:divBdr>
        <w:top w:val="none" w:sz="0" w:space="0" w:color="auto"/>
        <w:left w:val="none" w:sz="0" w:space="0" w:color="auto"/>
        <w:bottom w:val="none" w:sz="0" w:space="0" w:color="auto"/>
        <w:right w:val="none" w:sz="0" w:space="0" w:color="auto"/>
      </w:divBdr>
      <w:divsChild>
        <w:div w:id="1179272256">
          <w:marLeft w:val="0"/>
          <w:marRight w:val="0"/>
          <w:marTop w:val="0"/>
          <w:marBottom w:val="0"/>
          <w:divBdr>
            <w:top w:val="none" w:sz="0" w:space="0" w:color="auto"/>
            <w:left w:val="none" w:sz="0" w:space="0" w:color="auto"/>
            <w:bottom w:val="none" w:sz="0" w:space="0" w:color="auto"/>
            <w:right w:val="none" w:sz="0" w:space="0" w:color="auto"/>
          </w:divBdr>
          <w:divsChild>
            <w:div w:id="12029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811739">
      <w:bodyDiv w:val="1"/>
      <w:marLeft w:val="0"/>
      <w:marRight w:val="0"/>
      <w:marTop w:val="0"/>
      <w:marBottom w:val="0"/>
      <w:divBdr>
        <w:top w:val="none" w:sz="0" w:space="0" w:color="auto"/>
        <w:left w:val="none" w:sz="0" w:space="0" w:color="auto"/>
        <w:bottom w:val="none" w:sz="0" w:space="0" w:color="auto"/>
        <w:right w:val="none" w:sz="0" w:space="0" w:color="auto"/>
      </w:divBdr>
      <w:divsChild>
        <w:div w:id="1061248352">
          <w:marLeft w:val="0"/>
          <w:marRight w:val="0"/>
          <w:marTop w:val="0"/>
          <w:marBottom w:val="0"/>
          <w:divBdr>
            <w:top w:val="none" w:sz="0" w:space="0" w:color="auto"/>
            <w:left w:val="none" w:sz="0" w:space="0" w:color="auto"/>
            <w:bottom w:val="none" w:sz="0" w:space="0" w:color="auto"/>
            <w:right w:val="none" w:sz="0" w:space="0" w:color="auto"/>
          </w:divBdr>
          <w:divsChild>
            <w:div w:id="15699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01568">
      <w:bodyDiv w:val="1"/>
      <w:marLeft w:val="0"/>
      <w:marRight w:val="0"/>
      <w:marTop w:val="0"/>
      <w:marBottom w:val="0"/>
      <w:divBdr>
        <w:top w:val="none" w:sz="0" w:space="0" w:color="auto"/>
        <w:left w:val="none" w:sz="0" w:space="0" w:color="auto"/>
        <w:bottom w:val="none" w:sz="0" w:space="0" w:color="auto"/>
        <w:right w:val="none" w:sz="0" w:space="0" w:color="auto"/>
      </w:divBdr>
    </w:div>
    <w:div w:id="1438792715">
      <w:bodyDiv w:val="1"/>
      <w:marLeft w:val="0"/>
      <w:marRight w:val="0"/>
      <w:marTop w:val="0"/>
      <w:marBottom w:val="0"/>
      <w:divBdr>
        <w:top w:val="none" w:sz="0" w:space="0" w:color="auto"/>
        <w:left w:val="none" w:sz="0" w:space="0" w:color="auto"/>
        <w:bottom w:val="none" w:sz="0" w:space="0" w:color="auto"/>
        <w:right w:val="none" w:sz="0" w:space="0" w:color="auto"/>
      </w:divBdr>
      <w:divsChild>
        <w:div w:id="2055153202">
          <w:marLeft w:val="0"/>
          <w:marRight w:val="0"/>
          <w:marTop w:val="0"/>
          <w:marBottom w:val="0"/>
          <w:divBdr>
            <w:top w:val="none" w:sz="0" w:space="0" w:color="auto"/>
            <w:left w:val="none" w:sz="0" w:space="0" w:color="auto"/>
            <w:bottom w:val="none" w:sz="0" w:space="0" w:color="auto"/>
            <w:right w:val="none" w:sz="0" w:space="0" w:color="auto"/>
          </w:divBdr>
          <w:divsChild>
            <w:div w:id="944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687">
      <w:bodyDiv w:val="1"/>
      <w:marLeft w:val="0"/>
      <w:marRight w:val="0"/>
      <w:marTop w:val="0"/>
      <w:marBottom w:val="0"/>
      <w:divBdr>
        <w:top w:val="none" w:sz="0" w:space="0" w:color="auto"/>
        <w:left w:val="none" w:sz="0" w:space="0" w:color="auto"/>
        <w:bottom w:val="none" w:sz="0" w:space="0" w:color="auto"/>
        <w:right w:val="none" w:sz="0" w:space="0" w:color="auto"/>
      </w:divBdr>
      <w:divsChild>
        <w:div w:id="1312321299">
          <w:marLeft w:val="0"/>
          <w:marRight w:val="0"/>
          <w:marTop w:val="0"/>
          <w:marBottom w:val="0"/>
          <w:divBdr>
            <w:top w:val="none" w:sz="0" w:space="0" w:color="auto"/>
            <w:left w:val="none" w:sz="0" w:space="0" w:color="auto"/>
            <w:bottom w:val="none" w:sz="0" w:space="0" w:color="auto"/>
            <w:right w:val="none" w:sz="0" w:space="0" w:color="auto"/>
          </w:divBdr>
          <w:divsChild>
            <w:div w:id="10920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434672">
      <w:bodyDiv w:val="1"/>
      <w:marLeft w:val="0"/>
      <w:marRight w:val="0"/>
      <w:marTop w:val="0"/>
      <w:marBottom w:val="0"/>
      <w:divBdr>
        <w:top w:val="none" w:sz="0" w:space="0" w:color="auto"/>
        <w:left w:val="none" w:sz="0" w:space="0" w:color="auto"/>
        <w:bottom w:val="none" w:sz="0" w:space="0" w:color="auto"/>
        <w:right w:val="none" w:sz="0" w:space="0" w:color="auto"/>
      </w:divBdr>
      <w:divsChild>
        <w:div w:id="1146969901">
          <w:marLeft w:val="0"/>
          <w:marRight w:val="0"/>
          <w:marTop w:val="0"/>
          <w:marBottom w:val="0"/>
          <w:divBdr>
            <w:top w:val="none" w:sz="0" w:space="0" w:color="auto"/>
            <w:left w:val="none" w:sz="0" w:space="0" w:color="auto"/>
            <w:bottom w:val="none" w:sz="0" w:space="0" w:color="auto"/>
            <w:right w:val="none" w:sz="0" w:space="0" w:color="auto"/>
          </w:divBdr>
          <w:divsChild>
            <w:div w:id="113556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530">
      <w:bodyDiv w:val="1"/>
      <w:marLeft w:val="0"/>
      <w:marRight w:val="0"/>
      <w:marTop w:val="0"/>
      <w:marBottom w:val="0"/>
      <w:divBdr>
        <w:top w:val="none" w:sz="0" w:space="0" w:color="auto"/>
        <w:left w:val="none" w:sz="0" w:space="0" w:color="auto"/>
        <w:bottom w:val="none" w:sz="0" w:space="0" w:color="auto"/>
        <w:right w:val="none" w:sz="0" w:space="0" w:color="auto"/>
      </w:divBdr>
      <w:divsChild>
        <w:div w:id="916551561">
          <w:marLeft w:val="0"/>
          <w:marRight w:val="0"/>
          <w:marTop w:val="0"/>
          <w:marBottom w:val="0"/>
          <w:divBdr>
            <w:top w:val="none" w:sz="0" w:space="0" w:color="auto"/>
            <w:left w:val="none" w:sz="0" w:space="0" w:color="auto"/>
            <w:bottom w:val="none" w:sz="0" w:space="0" w:color="auto"/>
            <w:right w:val="none" w:sz="0" w:space="0" w:color="auto"/>
          </w:divBdr>
          <w:divsChild>
            <w:div w:id="7046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76379">
      <w:bodyDiv w:val="1"/>
      <w:marLeft w:val="0"/>
      <w:marRight w:val="0"/>
      <w:marTop w:val="0"/>
      <w:marBottom w:val="0"/>
      <w:divBdr>
        <w:top w:val="none" w:sz="0" w:space="0" w:color="auto"/>
        <w:left w:val="none" w:sz="0" w:space="0" w:color="auto"/>
        <w:bottom w:val="none" w:sz="0" w:space="0" w:color="auto"/>
        <w:right w:val="none" w:sz="0" w:space="0" w:color="auto"/>
      </w:divBdr>
      <w:divsChild>
        <w:div w:id="114760338">
          <w:marLeft w:val="0"/>
          <w:marRight w:val="0"/>
          <w:marTop w:val="0"/>
          <w:marBottom w:val="0"/>
          <w:divBdr>
            <w:top w:val="none" w:sz="0" w:space="0" w:color="auto"/>
            <w:left w:val="none" w:sz="0" w:space="0" w:color="auto"/>
            <w:bottom w:val="none" w:sz="0" w:space="0" w:color="auto"/>
            <w:right w:val="none" w:sz="0" w:space="0" w:color="auto"/>
          </w:divBdr>
          <w:divsChild>
            <w:div w:id="15169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6029">
      <w:bodyDiv w:val="1"/>
      <w:marLeft w:val="0"/>
      <w:marRight w:val="0"/>
      <w:marTop w:val="0"/>
      <w:marBottom w:val="0"/>
      <w:divBdr>
        <w:top w:val="none" w:sz="0" w:space="0" w:color="auto"/>
        <w:left w:val="none" w:sz="0" w:space="0" w:color="auto"/>
        <w:bottom w:val="none" w:sz="0" w:space="0" w:color="auto"/>
        <w:right w:val="none" w:sz="0" w:space="0" w:color="auto"/>
      </w:divBdr>
      <w:divsChild>
        <w:div w:id="2095739568">
          <w:marLeft w:val="0"/>
          <w:marRight w:val="0"/>
          <w:marTop w:val="0"/>
          <w:marBottom w:val="0"/>
          <w:divBdr>
            <w:top w:val="none" w:sz="0" w:space="0" w:color="auto"/>
            <w:left w:val="none" w:sz="0" w:space="0" w:color="auto"/>
            <w:bottom w:val="none" w:sz="0" w:space="0" w:color="auto"/>
            <w:right w:val="none" w:sz="0" w:space="0" w:color="auto"/>
          </w:divBdr>
          <w:divsChild>
            <w:div w:id="11072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4595">
      <w:bodyDiv w:val="1"/>
      <w:marLeft w:val="0"/>
      <w:marRight w:val="0"/>
      <w:marTop w:val="0"/>
      <w:marBottom w:val="0"/>
      <w:divBdr>
        <w:top w:val="none" w:sz="0" w:space="0" w:color="auto"/>
        <w:left w:val="none" w:sz="0" w:space="0" w:color="auto"/>
        <w:bottom w:val="none" w:sz="0" w:space="0" w:color="auto"/>
        <w:right w:val="none" w:sz="0" w:space="0" w:color="auto"/>
      </w:divBdr>
      <w:divsChild>
        <w:div w:id="1167474675">
          <w:marLeft w:val="0"/>
          <w:marRight w:val="0"/>
          <w:marTop w:val="0"/>
          <w:marBottom w:val="0"/>
          <w:divBdr>
            <w:top w:val="none" w:sz="0" w:space="0" w:color="auto"/>
            <w:left w:val="none" w:sz="0" w:space="0" w:color="auto"/>
            <w:bottom w:val="none" w:sz="0" w:space="0" w:color="auto"/>
            <w:right w:val="none" w:sz="0" w:space="0" w:color="auto"/>
          </w:divBdr>
          <w:divsChild>
            <w:div w:id="8042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234923">
      <w:bodyDiv w:val="1"/>
      <w:marLeft w:val="0"/>
      <w:marRight w:val="0"/>
      <w:marTop w:val="0"/>
      <w:marBottom w:val="0"/>
      <w:divBdr>
        <w:top w:val="none" w:sz="0" w:space="0" w:color="auto"/>
        <w:left w:val="none" w:sz="0" w:space="0" w:color="auto"/>
        <w:bottom w:val="none" w:sz="0" w:space="0" w:color="auto"/>
        <w:right w:val="none" w:sz="0" w:space="0" w:color="auto"/>
      </w:divBdr>
    </w:div>
    <w:div w:id="1687436275">
      <w:bodyDiv w:val="1"/>
      <w:marLeft w:val="0"/>
      <w:marRight w:val="0"/>
      <w:marTop w:val="0"/>
      <w:marBottom w:val="0"/>
      <w:divBdr>
        <w:top w:val="none" w:sz="0" w:space="0" w:color="auto"/>
        <w:left w:val="none" w:sz="0" w:space="0" w:color="auto"/>
        <w:bottom w:val="none" w:sz="0" w:space="0" w:color="auto"/>
        <w:right w:val="none" w:sz="0" w:space="0" w:color="auto"/>
      </w:divBdr>
      <w:divsChild>
        <w:div w:id="941768788">
          <w:marLeft w:val="0"/>
          <w:marRight w:val="0"/>
          <w:marTop w:val="0"/>
          <w:marBottom w:val="0"/>
          <w:divBdr>
            <w:top w:val="none" w:sz="0" w:space="0" w:color="auto"/>
            <w:left w:val="none" w:sz="0" w:space="0" w:color="auto"/>
            <w:bottom w:val="none" w:sz="0" w:space="0" w:color="auto"/>
            <w:right w:val="none" w:sz="0" w:space="0" w:color="auto"/>
          </w:divBdr>
          <w:divsChild>
            <w:div w:id="193621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6409">
      <w:bodyDiv w:val="1"/>
      <w:marLeft w:val="0"/>
      <w:marRight w:val="0"/>
      <w:marTop w:val="0"/>
      <w:marBottom w:val="0"/>
      <w:divBdr>
        <w:top w:val="none" w:sz="0" w:space="0" w:color="auto"/>
        <w:left w:val="none" w:sz="0" w:space="0" w:color="auto"/>
        <w:bottom w:val="none" w:sz="0" w:space="0" w:color="auto"/>
        <w:right w:val="none" w:sz="0" w:space="0" w:color="auto"/>
      </w:divBdr>
      <w:divsChild>
        <w:div w:id="300117759">
          <w:marLeft w:val="0"/>
          <w:marRight w:val="0"/>
          <w:marTop w:val="0"/>
          <w:marBottom w:val="0"/>
          <w:divBdr>
            <w:top w:val="none" w:sz="0" w:space="0" w:color="auto"/>
            <w:left w:val="none" w:sz="0" w:space="0" w:color="auto"/>
            <w:bottom w:val="none" w:sz="0" w:space="0" w:color="auto"/>
            <w:right w:val="none" w:sz="0" w:space="0" w:color="auto"/>
          </w:divBdr>
          <w:divsChild>
            <w:div w:id="156286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38877">
      <w:bodyDiv w:val="1"/>
      <w:marLeft w:val="0"/>
      <w:marRight w:val="0"/>
      <w:marTop w:val="0"/>
      <w:marBottom w:val="0"/>
      <w:divBdr>
        <w:top w:val="none" w:sz="0" w:space="0" w:color="auto"/>
        <w:left w:val="none" w:sz="0" w:space="0" w:color="auto"/>
        <w:bottom w:val="none" w:sz="0" w:space="0" w:color="auto"/>
        <w:right w:val="none" w:sz="0" w:space="0" w:color="auto"/>
      </w:divBdr>
      <w:divsChild>
        <w:div w:id="1594361415">
          <w:marLeft w:val="0"/>
          <w:marRight w:val="0"/>
          <w:marTop w:val="0"/>
          <w:marBottom w:val="0"/>
          <w:divBdr>
            <w:top w:val="none" w:sz="0" w:space="0" w:color="auto"/>
            <w:left w:val="none" w:sz="0" w:space="0" w:color="auto"/>
            <w:bottom w:val="none" w:sz="0" w:space="0" w:color="auto"/>
            <w:right w:val="none" w:sz="0" w:space="0" w:color="auto"/>
          </w:divBdr>
          <w:divsChild>
            <w:div w:id="50417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2173">
      <w:bodyDiv w:val="1"/>
      <w:marLeft w:val="0"/>
      <w:marRight w:val="0"/>
      <w:marTop w:val="0"/>
      <w:marBottom w:val="0"/>
      <w:divBdr>
        <w:top w:val="none" w:sz="0" w:space="0" w:color="auto"/>
        <w:left w:val="none" w:sz="0" w:space="0" w:color="auto"/>
        <w:bottom w:val="none" w:sz="0" w:space="0" w:color="auto"/>
        <w:right w:val="none" w:sz="0" w:space="0" w:color="auto"/>
      </w:divBdr>
    </w:div>
    <w:div w:id="1794786783">
      <w:bodyDiv w:val="1"/>
      <w:marLeft w:val="0"/>
      <w:marRight w:val="0"/>
      <w:marTop w:val="0"/>
      <w:marBottom w:val="0"/>
      <w:divBdr>
        <w:top w:val="none" w:sz="0" w:space="0" w:color="auto"/>
        <w:left w:val="none" w:sz="0" w:space="0" w:color="auto"/>
        <w:bottom w:val="none" w:sz="0" w:space="0" w:color="auto"/>
        <w:right w:val="none" w:sz="0" w:space="0" w:color="auto"/>
      </w:divBdr>
      <w:divsChild>
        <w:div w:id="128595007">
          <w:marLeft w:val="0"/>
          <w:marRight w:val="0"/>
          <w:marTop w:val="0"/>
          <w:marBottom w:val="0"/>
          <w:divBdr>
            <w:top w:val="none" w:sz="0" w:space="0" w:color="auto"/>
            <w:left w:val="none" w:sz="0" w:space="0" w:color="auto"/>
            <w:bottom w:val="none" w:sz="0" w:space="0" w:color="auto"/>
            <w:right w:val="none" w:sz="0" w:space="0" w:color="auto"/>
          </w:divBdr>
          <w:divsChild>
            <w:div w:id="66139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738222">
      <w:bodyDiv w:val="1"/>
      <w:marLeft w:val="0"/>
      <w:marRight w:val="0"/>
      <w:marTop w:val="0"/>
      <w:marBottom w:val="0"/>
      <w:divBdr>
        <w:top w:val="none" w:sz="0" w:space="0" w:color="auto"/>
        <w:left w:val="none" w:sz="0" w:space="0" w:color="auto"/>
        <w:bottom w:val="none" w:sz="0" w:space="0" w:color="auto"/>
        <w:right w:val="none" w:sz="0" w:space="0" w:color="auto"/>
      </w:divBdr>
      <w:divsChild>
        <w:div w:id="2128306099">
          <w:marLeft w:val="0"/>
          <w:marRight w:val="0"/>
          <w:marTop w:val="0"/>
          <w:marBottom w:val="0"/>
          <w:divBdr>
            <w:top w:val="none" w:sz="0" w:space="0" w:color="auto"/>
            <w:left w:val="none" w:sz="0" w:space="0" w:color="auto"/>
            <w:bottom w:val="none" w:sz="0" w:space="0" w:color="auto"/>
            <w:right w:val="none" w:sz="0" w:space="0" w:color="auto"/>
          </w:divBdr>
          <w:divsChild>
            <w:div w:id="5708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93391">
      <w:bodyDiv w:val="1"/>
      <w:marLeft w:val="0"/>
      <w:marRight w:val="0"/>
      <w:marTop w:val="0"/>
      <w:marBottom w:val="0"/>
      <w:divBdr>
        <w:top w:val="none" w:sz="0" w:space="0" w:color="auto"/>
        <w:left w:val="none" w:sz="0" w:space="0" w:color="auto"/>
        <w:bottom w:val="none" w:sz="0" w:space="0" w:color="auto"/>
        <w:right w:val="none" w:sz="0" w:space="0" w:color="auto"/>
      </w:divBdr>
      <w:divsChild>
        <w:div w:id="1128888591">
          <w:marLeft w:val="0"/>
          <w:marRight w:val="0"/>
          <w:marTop w:val="0"/>
          <w:marBottom w:val="0"/>
          <w:divBdr>
            <w:top w:val="none" w:sz="0" w:space="0" w:color="auto"/>
            <w:left w:val="none" w:sz="0" w:space="0" w:color="auto"/>
            <w:bottom w:val="none" w:sz="0" w:space="0" w:color="auto"/>
            <w:right w:val="none" w:sz="0" w:space="0" w:color="auto"/>
          </w:divBdr>
          <w:divsChild>
            <w:div w:id="76719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3075">
      <w:bodyDiv w:val="1"/>
      <w:marLeft w:val="0"/>
      <w:marRight w:val="0"/>
      <w:marTop w:val="0"/>
      <w:marBottom w:val="0"/>
      <w:divBdr>
        <w:top w:val="none" w:sz="0" w:space="0" w:color="auto"/>
        <w:left w:val="none" w:sz="0" w:space="0" w:color="auto"/>
        <w:bottom w:val="none" w:sz="0" w:space="0" w:color="auto"/>
        <w:right w:val="none" w:sz="0" w:space="0" w:color="auto"/>
      </w:divBdr>
      <w:divsChild>
        <w:div w:id="965283113">
          <w:marLeft w:val="0"/>
          <w:marRight w:val="0"/>
          <w:marTop w:val="0"/>
          <w:marBottom w:val="0"/>
          <w:divBdr>
            <w:top w:val="none" w:sz="0" w:space="0" w:color="auto"/>
            <w:left w:val="none" w:sz="0" w:space="0" w:color="auto"/>
            <w:bottom w:val="none" w:sz="0" w:space="0" w:color="auto"/>
            <w:right w:val="none" w:sz="0" w:space="0" w:color="auto"/>
          </w:divBdr>
          <w:divsChild>
            <w:div w:id="47534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0780">
      <w:bodyDiv w:val="1"/>
      <w:marLeft w:val="0"/>
      <w:marRight w:val="0"/>
      <w:marTop w:val="0"/>
      <w:marBottom w:val="0"/>
      <w:divBdr>
        <w:top w:val="none" w:sz="0" w:space="0" w:color="auto"/>
        <w:left w:val="none" w:sz="0" w:space="0" w:color="auto"/>
        <w:bottom w:val="none" w:sz="0" w:space="0" w:color="auto"/>
        <w:right w:val="none" w:sz="0" w:space="0" w:color="auto"/>
      </w:divBdr>
      <w:divsChild>
        <w:div w:id="544366505">
          <w:marLeft w:val="0"/>
          <w:marRight w:val="0"/>
          <w:marTop w:val="0"/>
          <w:marBottom w:val="0"/>
          <w:divBdr>
            <w:top w:val="none" w:sz="0" w:space="0" w:color="auto"/>
            <w:left w:val="none" w:sz="0" w:space="0" w:color="auto"/>
            <w:bottom w:val="none" w:sz="0" w:space="0" w:color="auto"/>
            <w:right w:val="none" w:sz="0" w:space="0" w:color="auto"/>
          </w:divBdr>
          <w:divsChild>
            <w:div w:id="93520912">
              <w:marLeft w:val="0"/>
              <w:marRight w:val="0"/>
              <w:marTop w:val="0"/>
              <w:marBottom w:val="0"/>
              <w:divBdr>
                <w:top w:val="none" w:sz="0" w:space="0" w:color="auto"/>
                <w:left w:val="none" w:sz="0" w:space="0" w:color="auto"/>
                <w:bottom w:val="none" w:sz="0" w:space="0" w:color="auto"/>
                <w:right w:val="none" w:sz="0" w:space="0" w:color="auto"/>
              </w:divBdr>
            </w:div>
            <w:div w:id="514659440">
              <w:marLeft w:val="0"/>
              <w:marRight w:val="0"/>
              <w:marTop w:val="0"/>
              <w:marBottom w:val="0"/>
              <w:divBdr>
                <w:top w:val="none" w:sz="0" w:space="0" w:color="auto"/>
                <w:left w:val="none" w:sz="0" w:space="0" w:color="auto"/>
                <w:bottom w:val="none" w:sz="0" w:space="0" w:color="auto"/>
                <w:right w:val="none" w:sz="0" w:space="0" w:color="auto"/>
              </w:divBdr>
              <w:divsChild>
                <w:div w:id="191890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1992">
          <w:marLeft w:val="0"/>
          <w:marRight w:val="0"/>
          <w:marTop w:val="0"/>
          <w:marBottom w:val="0"/>
          <w:divBdr>
            <w:top w:val="none" w:sz="0" w:space="0" w:color="auto"/>
            <w:left w:val="none" w:sz="0" w:space="0" w:color="auto"/>
            <w:bottom w:val="none" w:sz="0" w:space="0" w:color="auto"/>
            <w:right w:val="none" w:sz="0" w:space="0" w:color="auto"/>
          </w:divBdr>
          <w:divsChild>
            <w:div w:id="149947929">
              <w:marLeft w:val="0"/>
              <w:marRight w:val="0"/>
              <w:marTop w:val="0"/>
              <w:marBottom w:val="0"/>
              <w:divBdr>
                <w:top w:val="none" w:sz="0" w:space="0" w:color="auto"/>
                <w:left w:val="none" w:sz="0" w:space="0" w:color="auto"/>
                <w:bottom w:val="none" w:sz="0" w:space="0" w:color="auto"/>
                <w:right w:val="none" w:sz="0" w:space="0" w:color="auto"/>
              </w:divBdr>
            </w:div>
            <w:div w:id="1239170499">
              <w:marLeft w:val="0"/>
              <w:marRight w:val="0"/>
              <w:marTop w:val="0"/>
              <w:marBottom w:val="0"/>
              <w:divBdr>
                <w:top w:val="none" w:sz="0" w:space="0" w:color="auto"/>
                <w:left w:val="none" w:sz="0" w:space="0" w:color="auto"/>
                <w:bottom w:val="none" w:sz="0" w:space="0" w:color="auto"/>
                <w:right w:val="none" w:sz="0" w:space="0" w:color="auto"/>
              </w:divBdr>
              <w:divsChild>
                <w:div w:id="10010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407785">
          <w:marLeft w:val="0"/>
          <w:marRight w:val="0"/>
          <w:marTop w:val="0"/>
          <w:marBottom w:val="0"/>
          <w:divBdr>
            <w:top w:val="none" w:sz="0" w:space="0" w:color="auto"/>
            <w:left w:val="none" w:sz="0" w:space="0" w:color="auto"/>
            <w:bottom w:val="none" w:sz="0" w:space="0" w:color="auto"/>
            <w:right w:val="none" w:sz="0" w:space="0" w:color="auto"/>
          </w:divBdr>
          <w:divsChild>
            <w:div w:id="824274012">
              <w:marLeft w:val="0"/>
              <w:marRight w:val="0"/>
              <w:marTop w:val="0"/>
              <w:marBottom w:val="0"/>
              <w:divBdr>
                <w:top w:val="none" w:sz="0" w:space="0" w:color="auto"/>
                <w:left w:val="none" w:sz="0" w:space="0" w:color="auto"/>
                <w:bottom w:val="none" w:sz="0" w:space="0" w:color="auto"/>
                <w:right w:val="none" w:sz="0" w:space="0" w:color="auto"/>
              </w:divBdr>
            </w:div>
            <w:div w:id="1974557320">
              <w:marLeft w:val="0"/>
              <w:marRight w:val="0"/>
              <w:marTop w:val="0"/>
              <w:marBottom w:val="0"/>
              <w:divBdr>
                <w:top w:val="none" w:sz="0" w:space="0" w:color="auto"/>
                <w:left w:val="none" w:sz="0" w:space="0" w:color="auto"/>
                <w:bottom w:val="none" w:sz="0" w:space="0" w:color="auto"/>
                <w:right w:val="none" w:sz="0" w:space="0" w:color="auto"/>
              </w:divBdr>
              <w:divsChild>
                <w:div w:id="95355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201759">
      <w:bodyDiv w:val="1"/>
      <w:marLeft w:val="0"/>
      <w:marRight w:val="0"/>
      <w:marTop w:val="0"/>
      <w:marBottom w:val="0"/>
      <w:divBdr>
        <w:top w:val="none" w:sz="0" w:space="0" w:color="auto"/>
        <w:left w:val="none" w:sz="0" w:space="0" w:color="auto"/>
        <w:bottom w:val="none" w:sz="0" w:space="0" w:color="auto"/>
        <w:right w:val="none" w:sz="0" w:space="0" w:color="auto"/>
      </w:divBdr>
      <w:divsChild>
        <w:div w:id="2113278152">
          <w:marLeft w:val="0"/>
          <w:marRight w:val="0"/>
          <w:marTop w:val="0"/>
          <w:marBottom w:val="0"/>
          <w:divBdr>
            <w:top w:val="none" w:sz="0" w:space="0" w:color="auto"/>
            <w:left w:val="none" w:sz="0" w:space="0" w:color="auto"/>
            <w:bottom w:val="none" w:sz="0" w:space="0" w:color="auto"/>
            <w:right w:val="none" w:sz="0" w:space="0" w:color="auto"/>
          </w:divBdr>
          <w:divsChild>
            <w:div w:id="367924028">
              <w:marLeft w:val="0"/>
              <w:marRight w:val="0"/>
              <w:marTop w:val="0"/>
              <w:marBottom w:val="0"/>
              <w:divBdr>
                <w:top w:val="none" w:sz="0" w:space="0" w:color="auto"/>
                <w:left w:val="none" w:sz="0" w:space="0" w:color="auto"/>
                <w:bottom w:val="none" w:sz="0" w:space="0" w:color="auto"/>
                <w:right w:val="none" w:sz="0" w:space="0" w:color="auto"/>
              </w:divBdr>
            </w:div>
            <w:div w:id="972640055">
              <w:marLeft w:val="0"/>
              <w:marRight w:val="0"/>
              <w:marTop w:val="0"/>
              <w:marBottom w:val="0"/>
              <w:divBdr>
                <w:top w:val="none" w:sz="0" w:space="0" w:color="auto"/>
                <w:left w:val="none" w:sz="0" w:space="0" w:color="auto"/>
                <w:bottom w:val="none" w:sz="0" w:space="0" w:color="auto"/>
                <w:right w:val="none" w:sz="0" w:space="0" w:color="auto"/>
              </w:divBdr>
              <w:divsChild>
                <w:div w:id="180577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20523">
          <w:marLeft w:val="0"/>
          <w:marRight w:val="0"/>
          <w:marTop w:val="0"/>
          <w:marBottom w:val="0"/>
          <w:divBdr>
            <w:top w:val="none" w:sz="0" w:space="0" w:color="auto"/>
            <w:left w:val="none" w:sz="0" w:space="0" w:color="auto"/>
            <w:bottom w:val="none" w:sz="0" w:space="0" w:color="auto"/>
            <w:right w:val="none" w:sz="0" w:space="0" w:color="auto"/>
          </w:divBdr>
          <w:divsChild>
            <w:div w:id="1603301371">
              <w:marLeft w:val="0"/>
              <w:marRight w:val="0"/>
              <w:marTop w:val="0"/>
              <w:marBottom w:val="0"/>
              <w:divBdr>
                <w:top w:val="none" w:sz="0" w:space="0" w:color="auto"/>
                <w:left w:val="none" w:sz="0" w:space="0" w:color="auto"/>
                <w:bottom w:val="none" w:sz="0" w:space="0" w:color="auto"/>
                <w:right w:val="none" w:sz="0" w:space="0" w:color="auto"/>
              </w:divBdr>
            </w:div>
            <w:div w:id="1995522762">
              <w:marLeft w:val="0"/>
              <w:marRight w:val="0"/>
              <w:marTop w:val="0"/>
              <w:marBottom w:val="0"/>
              <w:divBdr>
                <w:top w:val="none" w:sz="0" w:space="0" w:color="auto"/>
                <w:left w:val="none" w:sz="0" w:space="0" w:color="auto"/>
                <w:bottom w:val="none" w:sz="0" w:space="0" w:color="auto"/>
                <w:right w:val="none" w:sz="0" w:space="0" w:color="auto"/>
              </w:divBdr>
              <w:divsChild>
                <w:div w:id="26681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2034">
          <w:marLeft w:val="0"/>
          <w:marRight w:val="0"/>
          <w:marTop w:val="0"/>
          <w:marBottom w:val="0"/>
          <w:divBdr>
            <w:top w:val="none" w:sz="0" w:space="0" w:color="auto"/>
            <w:left w:val="none" w:sz="0" w:space="0" w:color="auto"/>
            <w:bottom w:val="none" w:sz="0" w:space="0" w:color="auto"/>
            <w:right w:val="none" w:sz="0" w:space="0" w:color="auto"/>
          </w:divBdr>
          <w:divsChild>
            <w:div w:id="2084983562">
              <w:marLeft w:val="0"/>
              <w:marRight w:val="0"/>
              <w:marTop w:val="0"/>
              <w:marBottom w:val="0"/>
              <w:divBdr>
                <w:top w:val="none" w:sz="0" w:space="0" w:color="auto"/>
                <w:left w:val="none" w:sz="0" w:space="0" w:color="auto"/>
                <w:bottom w:val="none" w:sz="0" w:space="0" w:color="auto"/>
                <w:right w:val="none" w:sz="0" w:space="0" w:color="auto"/>
              </w:divBdr>
            </w:div>
            <w:div w:id="165554406">
              <w:marLeft w:val="0"/>
              <w:marRight w:val="0"/>
              <w:marTop w:val="0"/>
              <w:marBottom w:val="0"/>
              <w:divBdr>
                <w:top w:val="none" w:sz="0" w:space="0" w:color="auto"/>
                <w:left w:val="none" w:sz="0" w:space="0" w:color="auto"/>
                <w:bottom w:val="none" w:sz="0" w:space="0" w:color="auto"/>
                <w:right w:val="none" w:sz="0" w:space="0" w:color="auto"/>
              </w:divBdr>
              <w:divsChild>
                <w:div w:id="12754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981561">
      <w:bodyDiv w:val="1"/>
      <w:marLeft w:val="0"/>
      <w:marRight w:val="0"/>
      <w:marTop w:val="0"/>
      <w:marBottom w:val="0"/>
      <w:divBdr>
        <w:top w:val="none" w:sz="0" w:space="0" w:color="auto"/>
        <w:left w:val="none" w:sz="0" w:space="0" w:color="auto"/>
        <w:bottom w:val="none" w:sz="0" w:space="0" w:color="auto"/>
        <w:right w:val="none" w:sz="0" w:space="0" w:color="auto"/>
      </w:divBdr>
      <w:divsChild>
        <w:div w:id="1236168328">
          <w:marLeft w:val="0"/>
          <w:marRight w:val="0"/>
          <w:marTop w:val="0"/>
          <w:marBottom w:val="0"/>
          <w:divBdr>
            <w:top w:val="none" w:sz="0" w:space="0" w:color="auto"/>
            <w:left w:val="none" w:sz="0" w:space="0" w:color="auto"/>
            <w:bottom w:val="none" w:sz="0" w:space="0" w:color="auto"/>
            <w:right w:val="none" w:sz="0" w:space="0" w:color="auto"/>
          </w:divBdr>
          <w:divsChild>
            <w:div w:id="112820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51583">
      <w:bodyDiv w:val="1"/>
      <w:marLeft w:val="0"/>
      <w:marRight w:val="0"/>
      <w:marTop w:val="0"/>
      <w:marBottom w:val="0"/>
      <w:divBdr>
        <w:top w:val="none" w:sz="0" w:space="0" w:color="auto"/>
        <w:left w:val="none" w:sz="0" w:space="0" w:color="auto"/>
        <w:bottom w:val="none" w:sz="0" w:space="0" w:color="auto"/>
        <w:right w:val="none" w:sz="0" w:space="0" w:color="auto"/>
      </w:divBdr>
      <w:divsChild>
        <w:div w:id="685328018">
          <w:marLeft w:val="0"/>
          <w:marRight w:val="0"/>
          <w:marTop w:val="0"/>
          <w:marBottom w:val="0"/>
          <w:divBdr>
            <w:top w:val="none" w:sz="0" w:space="0" w:color="auto"/>
            <w:left w:val="none" w:sz="0" w:space="0" w:color="auto"/>
            <w:bottom w:val="none" w:sz="0" w:space="0" w:color="auto"/>
            <w:right w:val="none" w:sz="0" w:space="0" w:color="auto"/>
          </w:divBdr>
          <w:divsChild>
            <w:div w:id="9132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960084">
      <w:bodyDiv w:val="1"/>
      <w:marLeft w:val="0"/>
      <w:marRight w:val="0"/>
      <w:marTop w:val="0"/>
      <w:marBottom w:val="0"/>
      <w:divBdr>
        <w:top w:val="none" w:sz="0" w:space="0" w:color="auto"/>
        <w:left w:val="none" w:sz="0" w:space="0" w:color="auto"/>
        <w:bottom w:val="none" w:sz="0" w:space="0" w:color="auto"/>
        <w:right w:val="none" w:sz="0" w:space="0" w:color="auto"/>
      </w:divBdr>
      <w:divsChild>
        <w:div w:id="1922061601">
          <w:marLeft w:val="0"/>
          <w:marRight w:val="0"/>
          <w:marTop w:val="0"/>
          <w:marBottom w:val="0"/>
          <w:divBdr>
            <w:top w:val="none" w:sz="0" w:space="0" w:color="auto"/>
            <w:left w:val="none" w:sz="0" w:space="0" w:color="auto"/>
            <w:bottom w:val="none" w:sz="0" w:space="0" w:color="auto"/>
            <w:right w:val="none" w:sz="0" w:space="0" w:color="auto"/>
          </w:divBdr>
          <w:divsChild>
            <w:div w:id="166415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3399">
      <w:bodyDiv w:val="1"/>
      <w:marLeft w:val="0"/>
      <w:marRight w:val="0"/>
      <w:marTop w:val="0"/>
      <w:marBottom w:val="0"/>
      <w:divBdr>
        <w:top w:val="none" w:sz="0" w:space="0" w:color="auto"/>
        <w:left w:val="none" w:sz="0" w:space="0" w:color="auto"/>
        <w:bottom w:val="none" w:sz="0" w:space="0" w:color="auto"/>
        <w:right w:val="none" w:sz="0" w:space="0" w:color="auto"/>
      </w:divBdr>
      <w:divsChild>
        <w:div w:id="1504315709">
          <w:marLeft w:val="0"/>
          <w:marRight w:val="0"/>
          <w:marTop w:val="0"/>
          <w:marBottom w:val="0"/>
          <w:divBdr>
            <w:top w:val="none" w:sz="0" w:space="0" w:color="auto"/>
            <w:left w:val="none" w:sz="0" w:space="0" w:color="auto"/>
            <w:bottom w:val="none" w:sz="0" w:space="0" w:color="auto"/>
            <w:right w:val="none" w:sz="0" w:space="0" w:color="auto"/>
          </w:divBdr>
          <w:divsChild>
            <w:div w:id="25159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8307">
      <w:bodyDiv w:val="1"/>
      <w:marLeft w:val="0"/>
      <w:marRight w:val="0"/>
      <w:marTop w:val="0"/>
      <w:marBottom w:val="0"/>
      <w:divBdr>
        <w:top w:val="none" w:sz="0" w:space="0" w:color="auto"/>
        <w:left w:val="none" w:sz="0" w:space="0" w:color="auto"/>
        <w:bottom w:val="none" w:sz="0" w:space="0" w:color="auto"/>
        <w:right w:val="none" w:sz="0" w:space="0" w:color="auto"/>
      </w:divBdr>
      <w:divsChild>
        <w:div w:id="621569995">
          <w:marLeft w:val="0"/>
          <w:marRight w:val="0"/>
          <w:marTop w:val="0"/>
          <w:marBottom w:val="0"/>
          <w:divBdr>
            <w:top w:val="none" w:sz="0" w:space="0" w:color="auto"/>
            <w:left w:val="none" w:sz="0" w:space="0" w:color="auto"/>
            <w:bottom w:val="none" w:sz="0" w:space="0" w:color="auto"/>
            <w:right w:val="none" w:sz="0" w:space="0" w:color="auto"/>
          </w:divBdr>
          <w:divsChild>
            <w:div w:id="6249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3216">
      <w:bodyDiv w:val="1"/>
      <w:marLeft w:val="0"/>
      <w:marRight w:val="0"/>
      <w:marTop w:val="0"/>
      <w:marBottom w:val="0"/>
      <w:divBdr>
        <w:top w:val="none" w:sz="0" w:space="0" w:color="auto"/>
        <w:left w:val="none" w:sz="0" w:space="0" w:color="auto"/>
        <w:bottom w:val="none" w:sz="0" w:space="0" w:color="auto"/>
        <w:right w:val="none" w:sz="0" w:space="0" w:color="auto"/>
      </w:divBdr>
      <w:divsChild>
        <w:div w:id="1302923127">
          <w:marLeft w:val="0"/>
          <w:marRight w:val="0"/>
          <w:marTop w:val="0"/>
          <w:marBottom w:val="0"/>
          <w:divBdr>
            <w:top w:val="none" w:sz="0" w:space="0" w:color="auto"/>
            <w:left w:val="none" w:sz="0" w:space="0" w:color="auto"/>
            <w:bottom w:val="none" w:sz="0" w:space="0" w:color="auto"/>
            <w:right w:val="none" w:sz="0" w:space="0" w:color="auto"/>
          </w:divBdr>
          <w:divsChild>
            <w:div w:id="177978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72724">
      <w:bodyDiv w:val="1"/>
      <w:marLeft w:val="0"/>
      <w:marRight w:val="0"/>
      <w:marTop w:val="0"/>
      <w:marBottom w:val="0"/>
      <w:divBdr>
        <w:top w:val="none" w:sz="0" w:space="0" w:color="auto"/>
        <w:left w:val="none" w:sz="0" w:space="0" w:color="auto"/>
        <w:bottom w:val="none" w:sz="0" w:space="0" w:color="auto"/>
        <w:right w:val="none" w:sz="0" w:space="0" w:color="auto"/>
      </w:divBdr>
    </w:div>
    <w:div w:id="2010479065">
      <w:bodyDiv w:val="1"/>
      <w:marLeft w:val="0"/>
      <w:marRight w:val="0"/>
      <w:marTop w:val="0"/>
      <w:marBottom w:val="0"/>
      <w:divBdr>
        <w:top w:val="none" w:sz="0" w:space="0" w:color="auto"/>
        <w:left w:val="none" w:sz="0" w:space="0" w:color="auto"/>
        <w:bottom w:val="none" w:sz="0" w:space="0" w:color="auto"/>
        <w:right w:val="none" w:sz="0" w:space="0" w:color="auto"/>
      </w:divBdr>
      <w:divsChild>
        <w:div w:id="499662935">
          <w:marLeft w:val="0"/>
          <w:marRight w:val="0"/>
          <w:marTop w:val="0"/>
          <w:marBottom w:val="0"/>
          <w:divBdr>
            <w:top w:val="none" w:sz="0" w:space="0" w:color="auto"/>
            <w:left w:val="none" w:sz="0" w:space="0" w:color="auto"/>
            <w:bottom w:val="none" w:sz="0" w:space="0" w:color="auto"/>
            <w:right w:val="none" w:sz="0" w:space="0" w:color="auto"/>
          </w:divBdr>
          <w:divsChild>
            <w:div w:id="30928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921">
      <w:bodyDiv w:val="1"/>
      <w:marLeft w:val="0"/>
      <w:marRight w:val="0"/>
      <w:marTop w:val="0"/>
      <w:marBottom w:val="0"/>
      <w:divBdr>
        <w:top w:val="none" w:sz="0" w:space="0" w:color="auto"/>
        <w:left w:val="none" w:sz="0" w:space="0" w:color="auto"/>
        <w:bottom w:val="none" w:sz="0" w:space="0" w:color="auto"/>
        <w:right w:val="none" w:sz="0" w:space="0" w:color="auto"/>
      </w:divBdr>
      <w:divsChild>
        <w:div w:id="672225176">
          <w:marLeft w:val="0"/>
          <w:marRight w:val="0"/>
          <w:marTop w:val="0"/>
          <w:marBottom w:val="0"/>
          <w:divBdr>
            <w:top w:val="none" w:sz="0" w:space="0" w:color="auto"/>
            <w:left w:val="none" w:sz="0" w:space="0" w:color="auto"/>
            <w:bottom w:val="none" w:sz="0" w:space="0" w:color="auto"/>
            <w:right w:val="none" w:sz="0" w:space="0" w:color="auto"/>
          </w:divBdr>
          <w:divsChild>
            <w:div w:id="9909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46426">
      <w:bodyDiv w:val="1"/>
      <w:marLeft w:val="0"/>
      <w:marRight w:val="0"/>
      <w:marTop w:val="0"/>
      <w:marBottom w:val="0"/>
      <w:divBdr>
        <w:top w:val="none" w:sz="0" w:space="0" w:color="auto"/>
        <w:left w:val="none" w:sz="0" w:space="0" w:color="auto"/>
        <w:bottom w:val="none" w:sz="0" w:space="0" w:color="auto"/>
        <w:right w:val="none" w:sz="0" w:space="0" w:color="auto"/>
      </w:divBdr>
      <w:divsChild>
        <w:div w:id="1989550245">
          <w:marLeft w:val="0"/>
          <w:marRight w:val="0"/>
          <w:marTop w:val="0"/>
          <w:marBottom w:val="0"/>
          <w:divBdr>
            <w:top w:val="none" w:sz="0" w:space="0" w:color="auto"/>
            <w:left w:val="none" w:sz="0" w:space="0" w:color="auto"/>
            <w:bottom w:val="none" w:sz="0" w:space="0" w:color="auto"/>
            <w:right w:val="none" w:sz="0" w:space="0" w:color="auto"/>
          </w:divBdr>
          <w:divsChild>
            <w:div w:id="133576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9779">
      <w:bodyDiv w:val="1"/>
      <w:marLeft w:val="0"/>
      <w:marRight w:val="0"/>
      <w:marTop w:val="0"/>
      <w:marBottom w:val="0"/>
      <w:divBdr>
        <w:top w:val="none" w:sz="0" w:space="0" w:color="auto"/>
        <w:left w:val="none" w:sz="0" w:space="0" w:color="auto"/>
        <w:bottom w:val="none" w:sz="0" w:space="0" w:color="auto"/>
        <w:right w:val="none" w:sz="0" w:space="0" w:color="auto"/>
      </w:divBdr>
      <w:divsChild>
        <w:div w:id="1173759896">
          <w:marLeft w:val="0"/>
          <w:marRight w:val="0"/>
          <w:marTop w:val="0"/>
          <w:marBottom w:val="0"/>
          <w:divBdr>
            <w:top w:val="none" w:sz="0" w:space="0" w:color="auto"/>
            <w:left w:val="none" w:sz="0" w:space="0" w:color="auto"/>
            <w:bottom w:val="none" w:sz="0" w:space="0" w:color="auto"/>
            <w:right w:val="none" w:sz="0" w:space="0" w:color="auto"/>
          </w:divBdr>
          <w:divsChild>
            <w:div w:id="27926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5711">
      <w:bodyDiv w:val="1"/>
      <w:marLeft w:val="0"/>
      <w:marRight w:val="0"/>
      <w:marTop w:val="0"/>
      <w:marBottom w:val="0"/>
      <w:divBdr>
        <w:top w:val="none" w:sz="0" w:space="0" w:color="auto"/>
        <w:left w:val="none" w:sz="0" w:space="0" w:color="auto"/>
        <w:bottom w:val="none" w:sz="0" w:space="0" w:color="auto"/>
        <w:right w:val="none" w:sz="0" w:space="0" w:color="auto"/>
      </w:divBdr>
      <w:divsChild>
        <w:div w:id="809903323">
          <w:marLeft w:val="0"/>
          <w:marRight w:val="0"/>
          <w:marTop w:val="0"/>
          <w:marBottom w:val="0"/>
          <w:divBdr>
            <w:top w:val="none" w:sz="0" w:space="0" w:color="auto"/>
            <w:left w:val="none" w:sz="0" w:space="0" w:color="auto"/>
            <w:bottom w:val="none" w:sz="0" w:space="0" w:color="auto"/>
            <w:right w:val="none" w:sz="0" w:space="0" w:color="auto"/>
          </w:divBdr>
          <w:divsChild>
            <w:div w:id="15760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7065">
      <w:bodyDiv w:val="1"/>
      <w:marLeft w:val="0"/>
      <w:marRight w:val="0"/>
      <w:marTop w:val="0"/>
      <w:marBottom w:val="0"/>
      <w:divBdr>
        <w:top w:val="none" w:sz="0" w:space="0" w:color="auto"/>
        <w:left w:val="none" w:sz="0" w:space="0" w:color="auto"/>
        <w:bottom w:val="none" w:sz="0" w:space="0" w:color="auto"/>
        <w:right w:val="none" w:sz="0" w:space="0" w:color="auto"/>
      </w:divBdr>
      <w:divsChild>
        <w:div w:id="2139950588">
          <w:marLeft w:val="0"/>
          <w:marRight w:val="0"/>
          <w:marTop w:val="0"/>
          <w:marBottom w:val="0"/>
          <w:divBdr>
            <w:top w:val="none" w:sz="0" w:space="0" w:color="auto"/>
            <w:left w:val="none" w:sz="0" w:space="0" w:color="auto"/>
            <w:bottom w:val="none" w:sz="0" w:space="0" w:color="auto"/>
            <w:right w:val="none" w:sz="0" w:space="0" w:color="auto"/>
          </w:divBdr>
          <w:divsChild>
            <w:div w:id="166758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4997">
      <w:bodyDiv w:val="1"/>
      <w:marLeft w:val="0"/>
      <w:marRight w:val="0"/>
      <w:marTop w:val="0"/>
      <w:marBottom w:val="0"/>
      <w:divBdr>
        <w:top w:val="none" w:sz="0" w:space="0" w:color="auto"/>
        <w:left w:val="none" w:sz="0" w:space="0" w:color="auto"/>
        <w:bottom w:val="none" w:sz="0" w:space="0" w:color="auto"/>
        <w:right w:val="none" w:sz="0" w:space="0" w:color="auto"/>
      </w:divBdr>
      <w:divsChild>
        <w:div w:id="1766265837">
          <w:marLeft w:val="0"/>
          <w:marRight w:val="0"/>
          <w:marTop w:val="0"/>
          <w:marBottom w:val="0"/>
          <w:divBdr>
            <w:top w:val="none" w:sz="0" w:space="0" w:color="auto"/>
            <w:left w:val="none" w:sz="0" w:space="0" w:color="auto"/>
            <w:bottom w:val="none" w:sz="0" w:space="0" w:color="auto"/>
            <w:right w:val="none" w:sz="0" w:space="0" w:color="auto"/>
          </w:divBdr>
          <w:divsChild>
            <w:div w:id="22630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0.png"/><Relationship Id="rId39" Type="http://schemas.openxmlformats.org/officeDocument/2006/relationships/image" Target="media/image19.png"/><Relationship Id="rId21" Type="http://schemas.openxmlformats.org/officeDocument/2006/relationships/image" Target="media/image8.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footer" Target="footer13.xml"/><Relationship Id="rId50" Type="http://schemas.openxmlformats.org/officeDocument/2006/relationships/footer" Target="footer15.xml"/><Relationship Id="rId55" Type="http://schemas.openxmlformats.org/officeDocument/2006/relationships/footer" Target="footer1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oleObject" Target="embeddings/oleObject1.bin"/><Relationship Id="rId11" Type="http://schemas.openxmlformats.org/officeDocument/2006/relationships/image" Target="media/image2.png"/><Relationship Id="rId24" Type="http://schemas.openxmlformats.org/officeDocument/2006/relationships/footer" Target="footer9.xml"/><Relationship Id="rId32" Type="http://schemas.openxmlformats.org/officeDocument/2006/relationships/footer" Target="footer12.xml"/><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27.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oter" Target="footer7.xml"/><Relationship Id="rId27" Type="http://schemas.openxmlformats.org/officeDocument/2006/relationships/image" Target="media/image11.png"/><Relationship Id="rId30" Type="http://schemas.openxmlformats.org/officeDocument/2006/relationships/footer" Target="footer10.xml"/><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oter" Target="footer14.xml"/><Relationship Id="rId56" Type="http://schemas.openxmlformats.org/officeDocument/2006/relationships/footer" Target="footer20.xml"/><Relationship Id="rId8" Type="http://schemas.openxmlformats.org/officeDocument/2006/relationships/footer" Target="footer1.xml"/><Relationship Id="rId51" Type="http://schemas.openxmlformats.org/officeDocument/2006/relationships/footer" Target="footer16.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6.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1.png"/><Relationship Id="rId54" Type="http://schemas.openxmlformats.org/officeDocument/2006/relationships/footer" Target="footer1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12.emf"/><Relationship Id="rId36" Type="http://schemas.openxmlformats.org/officeDocument/2006/relationships/image" Target="media/image16.png"/><Relationship Id="rId49" Type="http://schemas.openxmlformats.org/officeDocument/2006/relationships/header" Target="header1.xml"/><Relationship Id="rId57" Type="http://schemas.openxmlformats.org/officeDocument/2006/relationships/image" Target="media/image28.png"/><Relationship Id="rId10" Type="http://schemas.openxmlformats.org/officeDocument/2006/relationships/image" Target="media/image1.png"/><Relationship Id="rId31" Type="http://schemas.openxmlformats.org/officeDocument/2006/relationships/footer" Target="footer11.xml"/><Relationship Id="rId44" Type="http://schemas.openxmlformats.org/officeDocument/2006/relationships/image" Target="media/image24.png"/><Relationship Id="rId52" Type="http://schemas.openxmlformats.org/officeDocument/2006/relationships/footer" Target="footer17.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A0B37-A519-43B7-8C63-C4F41580A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5475</TotalTime>
  <Pages>48</Pages>
  <Words>7504</Words>
  <Characters>42779</Characters>
  <Application>Microsoft Office Word</Application>
  <DocSecurity>0</DocSecurity>
  <Lines>356</Lines>
  <Paragraphs>100</Paragraphs>
  <ScaleCrop>false</ScaleCrop>
  <HeadingPairs>
    <vt:vector size="2" baseType="variant">
      <vt:variant>
        <vt:lpstr>Название</vt:lpstr>
      </vt:variant>
      <vt:variant>
        <vt:i4>1</vt:i4>
      </vt:variant>
    </vt:vector>
  </HeadingPairs>
  <TitlesOfParts>
    <vt:vector size="1" baseType="lpstr">
      <vt:lpstr>AUTO TOOL ZERO: Посібник з використання</vt:lpstr>
    </vt:vector>
  </TitlesOfParts>
  <Company/>
  <LinksUpToDate>false</LinksUpToDate>
  <CharactersWithSpaces>50183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TOOL ZERO: Посібник з використання</dc:title>
  <dc:subject/>
  <dc:creator>Nykon Hrytsyshyn</dc:creator>
  <cp:keywords/>
  <dc:description/>
  <cp:lastModifiedBy>Nykon Hrytsyshyn</cp:lastModifiedBy>
  <cp:revision>742</cp:revision>
  <cp:lastPrinted>2025-07-28T22:44:00Z</cp:lastPrinted>
  <dcterms:created xsi:type="dcterms:W3CDTF">2025-06-30T14:04:00Z</dcterms:created>
  <dcterms:modified xsi:type="dcterms:W3CDTF">2025-07-29T13:42:00Z</dcterms:modified>
</cp:coreProperties>
</file>