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FC40B" w14:textId="24D3BB80" w:rsidR="009825DF" w:rsidRPr="001F41BD" w:rsidRDefault="005D096D" w:rsidP="001F41BD">
      <w:pPr>
        <w:rPr>
          <w:rFonts w:ascii="Abadi" w:hAnsi="Abadi"/>
          <w:sz w:val="28"/>
          <w:szCs w:val="28"/>
          <w:lang w:val="en-US"/>
        </w:rPr>
        <w:sectPr w:rsidR="009825DF" w:rsidRPr="001F41BD" w:rsidSect="00FB28BB">
          <w:footerReference w:type="even" r:id="rId8"/>
          <w:footerReference w:type="default" r:id="rId9"/>
          <w:type w:val="oddPage"/>
          <w:pgSz w:w="11906" w:h="16838" w:code="9"/>
          <w:pgMar w:top="851" w:right="851" w:bottom="1418" w:left="851" w:header="283" w:footer="680" w:gutter="567"/>
          <w:pgNumType w:start="0"/>
          <w:cols w:space="708"/>
          <w:titlePg/>
          <w:docGrid w:linePitch="360"/>
        </w:sectPr>
      </w:pPr>
      <w:r w:rsidRPr="00795B39">
        <w:rPr>
          <w:rFonts w:ascii="Abadi" w:hAnsi="Abadi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1DAE577" wp14:editId="3E56259A">
                <wp:simplePos x="0" y="0"/>
                <wp:positionH relativeFrom="column">
                  <wp:posOffset>0</wp:posOffset>
                </wp:positionH>
                <wp:positionV relativeFrom="paragraph">
                  <wp:posOffset>4730988</wp:posOffset>
                </wp:positionV>
                <wp:extent cx="4222115" cy="4517390"/>
                <wp:effectExtent l="0" t="0" r="6985" b="0"/>
                <wp:wrapSquare wrapText="bothSides"/>
                <wp:docPr id="274526741" name="Группа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22115" cy="4517390"/>
                          <a:chOff x="0" y="-268947"/>
                          <a:chExt cx="4222605" cy="4343185"/>
                        </a:xfrm>
                      </wpg:grpSpPr>
                      <wps:wsp>
                        <wps:cNvPr id="756619152" name="Текстовое поле 131"/>
                        <wps:cNvSpPr txBox="1"/>
                        <wps:spPr>
                          <a:xfrm>
                            <a:off x="0" y="2998445"/>
                            <a:ext cx="4222605" cy="1075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C1A3B5" w14:textId="4EB23E4E" w:rsidR="00D13DF4" w:rsidRPr="00795B39" w:rsidRDefault="00D13DF4" w:rsidP="00D13DF4">
                              <w:pPr>
                                <w:pStyle w:val="af0"/>
                                <w:spacing w:line="216" w:lineRule="auto"/>
                                <w:rPr>
                                  <w:rFonts w:ascii="e-Ukraine Head UltraLight" w:hAnsi="e-Ukraine Head UltraLight" w:cs="Angsana New"/>
                                  <w:noProof/>
                                  <w:sz w:val="78"/>
                                  <w:szCs w:val="78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e-Ukraine Head UltraLight" w:hAnsi="e-Ukraine Head UltraLight" w:cs="Angsana New"/>
                                  <w:noProof/>
                                  <w:sz w:val="78"/>
                                  <w:szCs w:val="78"/>
                                  <w:lang w:val="uk-UA"/>
                                </w:rPr>
                                <w:t>посібник з використання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669623" name="Текстовое поле 131"/>
                        <wps:cNvSpPr txBox="1"/>
                        <wps:spPr>
                          <a:xfrm>
                            <a:off x="26894" y="-268947"/>
                            <a:ext cx="410083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93FF70" w14:textId="2C10BB9F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  <w:t xml:space="preserve">AUTO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5483510" name="Текстовое поле 131"/>
                        <wps:cNvSpPr txBox="1"/>
                        <wps:spPr>
                          <a:xfrm>
                            <a:off x="26894" y="739575"/>
                            <a:ext cx="4100830" cy="1309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B73E58" w14:textId="0C31B16B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90"/>
                                  <w:szCs w:val="19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90"/>
                                  <w:szCs w:val="190"/>
                                  <w:lang w:val="uk-UA"/>
                                </w:rPr>
                                <w:t>TOOL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8713716" name="Текстовое поле 131"/>
                        <wps:cNvSpPr txBox="1"/>
                        <wps:spPr>
                          <a:xfrm>
                            <a:off x="26894" y="1801897"/>
                            <a:ext cx="410083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23FE08" w14:textId="163087A3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  <w:t>ZERO: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DAE577" id="Группа 24" o:spid="_x0000_s1026" style="position:absolute;margin-left:0;margin-top:372.5pt;width:332.45pt;height:355.7pt;z-index:251688960;mso-width-relative:margin;mso-height-relative:margin" coordorigin=",-2689" coordsize="42226,43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wRUrgMAAF4SAAAOAAAAZHJzL2Uyb0RvYy54bWzsWM1u4zYQvhfoOxC8byRK1i+iLNJsExQI&#10;doNmiz0zNGULlUiWpGNnb+2j9BEK7KUF2lfwvlGH1I9jtz3stmm7gA+WR+RwOPNxviGp0+ebrkX3&#10;XJtGigqTkxAjLpicN2JR4W9eXz7LMTKWijltpeAVfuAGPz/7/LPTtSp5JJeynXONwIgw5VpVeGmt&#10;KoPAsCXvqDmRigvorKXuqIVXvQjmmq7BetcGURimwVrqudKScWOg9UXfic+8/brmzL6qa8MtaisM&#10;vln/1P55557B2SktF5qqZcMGN+hHeNHRRsCkk6kX1FK00s0fTHUN09LI2p4w2QWyrhvGfQwQDQkP&#10;ornScqV8LItyvVATTADtAU4fbZa9vL/S6lbdaEBirRaAhX9zsWxq3bl/8BJtPGQPE2R8YxGDxlkU&#10;RYQkGDHomyUki4sBVLYE5HfjnkVpXsyyHnC2/PLR+DQcx8ezmOSJ0wnG6YM9p9YK0sTskDB/D4nb&#10;JVXcA2xKQOJGo2Ze4SxJU1KQJMJI0A6Sdvvj9t325/ffv/9h++v2J/i9Q9vf4O8XEEhMnL/OMbDg&#10;gER284UEaKZ2A41/iWdUFPls5mOm5WNUJ1RImCVZEe+hQkuljb3iskNOqLCGTPcJSO+vje0BHFXc&#10;3EJeNm0L7bRsBVpXOI2T0A+YegDyVjgF7nkzmHGB9QF4yT60vDfyNa8BLZ8XrsEzll+0Gt1T4Bpl&#10;jAvrIfB2Qdtp1eDEhwwc9HdefcjgPo5xZinsNLhrhNQ++gO359+OLte9PmTio7idaDd3m2HB7+T8&#10;AdZby76sGMUuG1iNa2rsDdVQR6DiQG20r+BRtxJQl4OE0VLqt3/W7vQhqaEXozXUpQqb71ZUc4za&#10;rwSkuytio6BH4W4UxKq7kAA/gaqrmBdhgLbtKNZadm+gZJ67WaCLCgZzVdiO4oXtqyOUXMbPz70S&#10;lCpF7bW4VcyZdqvhcuv15g3VakhAC7n7Uo6EouVBHva6bqSQ5ysr68YnqQO0R3EAGsjdk+nJWR4n&#10;RZoWaRQ/Lct92cMIquNeBZyYTsIwj2EhXP0k0SzM+vo51b8j0/sydUDU/frydEz3G8JUyY+E/4QJ&#10;T9JZMsvjhADbnnJf3zEeDkNJdri17xE+Dos48wemI+Gn3fm/J3w0HumOhP+UCZ/leUbijKT/FuFJ&#10;HpK8GC45xy3+4BbwPz3M+y3eX692p9Hjmd5dKv/JM72/x8NHDH+1Hz64uK8kj9/9HWD3WejsdwAA&#10;AP//AwBQSwMEFAAGAAgAAAAhAPRyJz3gAAAACQEAAA8AAABkcnMvZG93bnJldi54bWxMj0FLw0AQ&#10;he+C/2EZwZvdRJOoMZtSinoqBVtBvE2z0yQ0uxuy2yT9944nvc3jPd58r1jOphMjDb51VkG8iECQ&#10;rZxuba3gc/929wTCB7QaO2dJwYU8LMvrqwJz7Sb7QeMu1IJLrM9RQRNCn0vpq4YM+oXrybJ3dIPB&#10;wHKopR5w4nLTyfsoyqTB1vKHBntaN1Sddmej4H3CafUQv46b03F9+d6n269NTErd3syrFxCB5vAX&#10;hl98RoeSmQ7ubLUXnQIeEhQ8JikfbGdZ8gziwLkkzRKQZSH/Lyh/AAAA//8DAFBLAQItABQABgAI&#10;AAAAIQC2gziS/gAAAOEBAAATAAAAAAAAAAAAAAAAAAAAAABbQ29udGVudF9UeXBlc10ueG1sUEsB&#10;Ai0AFAAGAAgAAAAhADj9If/WAAAAlAEAAAsAAAAAAAAAAAAAAAAALwEAAF9yZWxzLy5yZWxzUEsB&#10;Ai0AFAAGAAgAAAAhAACDBFSuAwAAXhIAAA4AAAAAAAAAAAAAAAAALgIAAGRycy9lMm9Eb2MueG1s&#10;UEsBAi0AFAAGAAgAAAAhAPRyJz3gAAAACQEAAA8AAAAAAAAAAAAAAAAACAYAAGRycy9kb3ducmV2&#10;LnhtbFBLBQYAAAAABAAEAPMAAAAV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Текстовое поле 131" o:spid="_x0000_s1027" type="#_x0000_t202" style="position:absolute;top:29984;width:42226;height:10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xJbzAAAAOIAAAAPAAAAZHJzL2Rvd25yZXYueG1sRI9bS8NA&#10;FITfC/6H5Qi+2U0KjTV2W8QL+OClVgV9O2aPSTB7NuyepvHfu4LQx2FmvmGW69F1aqAQW88G8mkG&#10;irjytuXawOvL7ekCVBRki51nMvBDEdaro8kSS+v3/EzDVmqVIBxLNNCI9KXWsWrIYZz6njh5Xz44&#10;lCRDrW3AfYK7Ts+yrNAOW04LDfZ01VD1vd05A917DPefmXwM1/WDbJ707u0mfzTm5Hi8vAAlNMoh&#10;/N++swbO5kWRn+fzGfxdSndAr34BAAD//wMAUEsBAi0AFAAGAAgAAAAhANvh9svuAAAAhQEAABMA&#10;AAAAAAAAAAAAAAAAAAAAAFtDb250ZW50X1R5cGVzXS54bWxQSwECLQAUAAYACAAAACEAWvQsW78A&#10;AAAVAQAACwAAAAAAAAAAAAAAAAAfAQAAX3JlbHMvLnJlbHNQSwECLQAUAAYACAAAACEA6V8SW8wA&#10;AADiAAAADwAAAAAAAAAAAAAAAAAHAgAAZHJzL2Rvd25yZXYueG1sUEsFBgAAAAADAAMAtwAAAAAD&#10;AAAAAA==&#10;" filled="f" stroked="f" strokeweight=".5pt">
                  <v:textbox inset="0,0,0,0">
                    <w:txbxContent>
                      <w:p w14:paraId="7BC1A3B5" w14:textId="4EB23E4E" w:rsidR="00D13DF4" w:rsidRPr="00795B39" w:rsidRDefault="00D13DF4" w:rsidP="00D13DF4">
                        <w:pPr>
                          <w:pStyle w:val="af0"/>
                          <w:spacing w:line="216" w:lineRule="auto"/>
                          <w:rPr>
                            <w:rFonts w:ascii="e-Ukraine Head UltraLight" w:hAnsi="e-Ukraine Head UltraLight" w:cs="Angsana New"/>
                            <w:noProof/>
                            <w:sz w:val="78"/>
                            <w:szCs w:val="78"/>
                            <w:lang w:val="uk-UA"/>
                          </w:rPr>
                        </w:pPr>
                        <w:r w:rsidRPr="00795B39">
                          <w:rPr>
                            <w:rFonts w:ascii="e-Ukraine Head UltraLight" w:hAnsi="e-Ukraine Head UltraLight" w:cs="Angsana New"/>
                            <w:noProof/>
                            <w:sz w:val="78"/>
                            <w:szCs w:val="78"/>
                            <w:lang w:val="uk-UA"/>
                          </w:rPr>
                          <w:t>посібник з використання</w:t>
                        </w:r>
                      </w:p>
                    </w:txbxContent>
                  </v:textbox>
                </v:shape>
                <v:shape id="Текстовое поле 131" o:spid="_x0000_s1028" type="#_x0000_t202" style="position:absolute;left:268;top:-2689;width:41009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GKdzAAAAOIAAAAPAAAAZHJzL2Rvd25yZXYueG1sRI9fS8NA&#10;EMTfhX6HYwXf7KUtBht7LcU/4INWrQr2bZtbk2BuL9xt0/jtPUHwcZiZ3zCL1eBa1VOIjWcDk3EG&#10;irj0tuHKwNvr3fklqCjIFlvPZOCbIqyWo5MFFtYf+YX6rVQqQTgWaKAW6QqtY1mTwzj2HXHyPn1w&#10;KEmGStuAxwR3rZ5mWa4dNpwWauzouqbya3twBtqPGB72mez6m+pRnp/04f12sjHm7HRYX4ESGuQ/&#10;/Ne+twZmF/M8n+fTGfxeSndAL38AAAD//wMAUEsBAi0AFAAGAAgAAAAhANvh9svuAAAAhQEAABMA&#10;AAAAAAAAAAAAAAAAAAAAAFtDb250ZW50X1R5cGVzXS54bWxQSwECLQAUAAYACAAAACEAWvQsW78A&#10;AAAVAQAACwAAAAAAAAAAAAAAAAAfAQAAX3JlbHMvLnJlbHNQSwECLQAUAAYACAAAACEAWghincwA&#10;AADiAAAADwAAAAAAAAAAAAAAAAAHAgAAZHJzL2Rvd25yZXYueG1sUEsFBgAAAAADAAMAtwAAAAAD&#10;AAAAAA==&#10;" filled="f" stroked="f" strokeweight=".5pt">
                  <v:textbox inset="0,0,0,0">
                    <w:txbxContent>
                      <w:p w14:paraId="4F93FF70" w14:textId="2C10BB9F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  <w:t xml:space="preserve">AUTO </w:t>
                        </w:r>
                      </w:p>
                    </w:txbxContent>
                  </v:textbox>
                </v:shape>
                <v:shape id="Текстовое поле 131" o:spid="_x0000_s1029" type="#_x0000_t202" style="position:absolute;left:268;top:7395;width:41009;height:130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5rTzQAAAOMAAAAPAAAAZHJzL2Rvd25yZXYueG1sRI9LT8Mw&#10;EITvSP0P1lbiRp1AW1WhboV4SBx4tkWC2zbeJhHxOrLdNPx79oDEcXdnZ+ZbrgfXqp5CbDwbyCcZ&#10;KOLS24YrA7vtw8UCVEzIFlvPZOCHIqxXo7MlFtaf+J36TaqUmHAs0ECdUldoHcuaHMaJ74jldvDB&#10;YZIxVNoGPIm5a/Vlls21w4YlocaObmsqvzdHZ6D9jOFpn6Wv/q56Tm+v+vhxn78Ycz4ebq5BJRrS&#10;v/jv+9FK/fl0Nl1czXKhECZZgF79AgAA//8DAFBLAQItABQABgAIAAAAIQDb4fbL7gAAAIUBAAAT&#10;AAAAAAAAAAAAAAAAAAAAAABbQ29udGVudF9UeXBlc10ueG1sUEsBAi0AFAAGAAgAAAAhAFr0LFu/&#10;AAAAFQEAAAsAAAAAAAAAAAAAAAAAHwEAAF9yZWxzLy5yZWxzUEsBAi0AFAAGAAgAAAAhAO3jmtPN&#10;AAAA4wAAAA8AAAAAAAAAAAAAAAAABwIAAGRycy9kb3ducmV2LnhtbFBLBQYAAAAAAwADALcAAAAB&#10;AwAAAAA=&#10;" filled="f" stroked="f" strokeweight=".5pt">
                  <v:textbox inset="0,0,0,0">
                    <w:txbxContent>
                      <w:p w14:paraId="61B73E58" w14:textId="0C31B16B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90"/>
                            <w:szCs w:val="19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90"/>
                            <w:szCs w:val="190"/>
                            <w:lang w:val="uk-UA"/>
                          </w:rPr>
                          <w:t>TOOL</w:t>
                        </w:r>
                      </w:p>
                    </w:txbxContent>
                  </v:textbox>
                </v:shape>
                <v:shape id="Текстовое поле 131" o:spid="_x0000_s1030" type="#_x0000_t202" style="position:absolute;left:268;top:18018;width:41009;height:1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y0lyAAAAOMAAAAPAAAAZHJzL2Rvd25yZXYueG1sRE9LS8NA&#10;EL4L/odlBG92E4UmxG6L+AAParWtoLcxOybB7GzYnabx37uC4HG+9yxWk+vVSCF2ng3kswwUce1t&#10;x42B3fburAQVBdli75kMfFOE1fL4aIGV9Qd+oXEjjUohHCs00IoMldaxbslhnPmBOHGfPjiUdIZG&#10;24CHFO56fZ5lc+2w49TQ4kDXLdVfm70z0L/F8PCRyft40zzK81rvX2/zJ2NOT6arS1BCk/yL/9z3&#10;Ns0vyrLIL4p8Dr8/JQD08gcAAP//AwBQSwECLQAUAAYACAAAACEA2+H2y+4AAACFAQAAEwAAAAAA&#10;AAAAAAAAAAAAAAAAW0NvbnRlbnRfVHlwZXNdLnhtbFBLAQItABQABgAIAAAAIQBa9CxbvwAAABUB&#10;AAALAAAAAAAAAAAAAAAAAB8BAABfcmVscy8ucmVsc1BLAQItABQABgAIAAAAIQAwMy0lyAAAAOMA&#10;AAAPAAAAAAAAAAAAAAAAAAcCAABkcnMvZG93bnJldi54bWxQSwUGAAAAAAMAAwC3AAAA/AIAAAAA&#10;" filled="f" stroked="f" strokeweight=".5pt">
                  <v:textbox inset="0,0,0,0">
                    <w:txbxContent>
                      <w:p w14:paraId="0523FE08" w14:textId="163087A3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  <w:t>ZERO: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C76C9" w:rsidRPr="00795B39"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03E1EF3" wp14:editId="5AE844A3">
                <wp:simplePos x="0" y="0"/>
                <wp:positionH relativeFrom="column">
                  <wp:posOffset>309805</wp:posOffset>
                </wp:positionH>
                <wp:positionV relativeFrom="paragraph">
                  <wp:posOffset>306780</wp:posOffset>
                </wp:positionV>
                <wp:extent cx="5337661" cy="1774190"/>
                <wp:effectExtent l="0" t="0" r="0" b="0"/>
                <wp:wrapNone/>
                <wp:docPr id="1654837988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7661" cy="1774190"/>
                          <a:chOff x="0" y="0"/>
                          <a:chExt cx="5337661" cy="1774190"/>
                        </a:xfrm>
                      </wpg:grpSpPr>
                      <wps:wsp>
                        <wps:cNvPr id="95867355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3563471" y="0"/>
                            <a:ext cx="1774190" cy="17741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7934D5" w14:textId="77777777" w:rsidR="00A73925" w:rsidRPr="00795B39" w:rsidRDefault="00A73925" w:rsidP="00A73925">
                              <w:pPr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drawing>
                                  <wp:inline distT="0" distB="0" distL="0" distR="0" wp14:anchorId="44EC86C0" wp14:editId="40FA5682">
                                    <wp:extent cx="1653168" cy="1606731"/>
                                    <wp:effectExtent l="0" t="0" r="0" b="0"/>
                                    <wp:docPr id="1772282122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27417154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59232" cy="1612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87011822" name="Надпись 3"/>
                        <wps:cNvSpPr txBox="1"/>
                        <wps:spPr>
                          <a:xfrm>
                            <a:off x="0" y="94129"/>
                            <a:ext cx="3329940" cy="152586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FADCE7" w14:textId="35A546E9" w:rsidR="00A73925" w:rsidRPr="00795B39" w:rsidRDefault="00A73925" w:rsidP="00EC76C9">
                              <w:pPr>
                                <w:spacing w:after="0"/>
                                <w:jc w:val="right"/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 xml:space="preserve">Відокремлений структурний підрозділ Хмельницький політехнічний фаховий коледж Національного університету </w:t>
                              </w:r>
                              <w:r w:rsidR="00885B15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«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Львівська політехніка</w:t>
                              </w:r>
                              <w:r w:rsidR="00885B15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»</w:t>
                              </w:r>
                              <w:r w:rsidR="00EC76C9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Грицишин Н.Б.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968163" name="Прямая соединительная линия 7"/>
                        <wps:cNvCnPr/>
                        <wps:spPr>
                          <a:xfrm>
                            <a:off x="3501839" y="134470"/>
                            <a:ext cx="0" cy="144018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3E1EF3" id="Группа 11" o:spid="_x0000_s1031" style="position:absolute;margin-left:24.4pt;margin-top:24.15pt;width:420.3pt;height:139.7pt;z-index:251662336" coordsize="53376,17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Dd4FQQAAKAKAAAOAAAAZHJzL2Uyb0RvYy54bWzMVt1u2zYUvh+wdyB4v9j6syQjSuG5TTAg&#10;a4OmQ69pibKESqRGMpGzq3XXBfIEw16hFx1QoPt5BfmNdkhKcmonKNB1wHwhkzw/POfjdw55/GhT&#10;V+iaCllylmDnaIoRZSnPSrZO8A8vTr+JMJKKsIxUnNEE31CJH518/dVx28ypywteZVQgcMLkvG0S&#10;XCjVzCcTmRa0JvKIN5SBMOeiJgqmYj3JBGnBe11N3Ol0Nmm5yBrBUyolrD62Qnxi/Oc5TdWzPJdU&#10;oSrBEJsyX2G+K/2dnByT+VqQpijTPgzyGVHUpGSw6ejqMVEEXYnywFVdpoJLnqujlNcTnudlSk0O&#10;kI0z3cvmTPCrxuSynrfrZoQJoN3D6bPdpk+vz0Rz2VwIQKJt1oCFmelcNrmo9T9EiTYGspsRMrpR&#10;KIXFwPPC2czBKAWZE4a+E/egpgUgf2CXFk8+YTkZNp58FE7bAEHkDgP57zC4LEhDDbRyDhhcCFRm&#10;CY6DaBZ6QeBixEgNdO1+7d5277q/u/fb19s3yNV80ZGAicYMqc23HFBwzNnL5pynryRifFkQtqYL&#10;IXhbUJJBrI62hIxGU+tHaier9nuewWbkSnHjaA94L5h5fggYH8I/IL4P/wgimTdCqjPKa6QHCRZQ&#10;EmYTcn0ulQ5qp6IPm/HTsqpgncwrhlqNiRsYgzuSulRQtVVZJzia6p+tI53rE5YZY0XKyo5hg4r1&#10;yet8beZqs9oYzP0B0xXPbgANwW2RQlOBQcHFTxi1UKAJlj9eEUExqr5jgGjs+L6uaDPxg9CFibgr&#10;Wd2VEJaCqwQrjOxwqUwXsCkvAPm8NGjoI7KR9CED6WzE/zn7nDAKp44TuQ/RzxugOqAfQK4Dt/AO&#10;BbRXubHvuLE9qKF6Pc+NY42iqV446GgWaY0vSJ+ZF0w/ps8n+BAMSe7xQTbpaQkUPidSXRABXRri&#10;1iR5Bp+84kBV3o8w0rS5b/3Lkopd1UsOFwuUJkRnhpqEqhqGueD1S7igFprKIBpYmCoxTHoeIrji&#10;UrpYGDW4Ghqiztllkw69RRfvi81LIpq+jhWc4VM+tDEy3ytnq/t/YncU+/Escmbe2Ft/2/68ve3+&#10;6N5ub9H2dfdX9zu02vfdn9Bsf4Hxh+0bGGth96FfvkXhwA4ogSXrb60HiQ/ccyIvNp3T8Xw/7BvV&#10;wP+B+dBJnMjIHmZ+VTJ9YRwgrXvrrlu6URDadil5VWa6l2qhec/QZSXQNQHCqI29D0Cw07q/LqS6&#10;qaj1/5zm0DHhunFNHHs+s1eDz4qBpjbJYffRyFbhg0a9rjaj5t00GvaXm36R7TLY7TZqmx05U6Nh&#10;XTIu7gt1l35u9Yfbwea6a8G6FemZ6cHmPQDPINOe+iebfmfdnRv93cPy5B8AAAD//wMAUEsDBBQA&#10;BgAIAAAAIQChallO4AAAAAkBAAAPAAAAZHJzL2Rvd25yZXYueG1sTI9BS8NAEIXvgv9hGcGb3aSp&#10;NsZsSinqqQi2gnibZqdJaHY2ZLdJ+u/dnvQ0PN7jvW/y1WRaMVDvGssK4lkEgri0uuFKwdf+7SEF&#10;4TyyxtYyKbiQg1Vxe5Njpu3InzTsfCVCCbsMFdTed5mUrqzJoJvZjjh4R9sb9EH2ldQ9jqHctHIe&#10;RU/SYMNhocaONjWVp93ZKHgfcVwn8euwPR03l5/948f3Nial7u+m9QsIT5P/C8MVP6BDEZgO9sza&#10;iVbBIg3k/noTEMFP0+cFiIOCZL5cgixy+f+D4hcAAP//AwBQSwECLQAUAAYACAAAACEAtoM4kv4A&#10;AADhAQAAEwAAAAAAAAAAAAAAAAAAAAAAW0NvbnRlbnRfVHlwZXNdLnhtbFBLAQItABQABgAIAAAA&#10;IQA4/SH/1gAAAJQBAAALAAAAAAAAAAAAAAAAAC8BAABfcmVscy8ucmVsc1BLAQItABQABgAIAAAA&#10;IQD8ADd4FQQAAKAKAAAOAAAAAAAAAAAAAAAAAC4CAABkcnMvZTJvRG9jLnhtbFBLAQItABQABgAI&#10;AAAAIQChallO4AAAAAkBAAAPAAAAAAAAAAAAAAAAAG8GAABkcnMvZG93bnJldi54bWxQSwUGAAAA&#10;AAQABADzAAAAfAcAAAAA&#10;">
                <v:shape id="_x0000_s1032" type="#_x0000_t202" style="position:absolute;left:35634;width:17742;height:17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reRygAAAOIAAAAPAAAAZHJzL2Rvd25yZXYueG1sRI9La8Mw&#10;EITvhfwHsYHeGilpnIcTJZSWQE8peUJui7WxTayVsdTY/fdVIdDjMDPfMMt1Zytxp8aXjjUMBwoE&#10;ceZMybmG42HzMgPhA7LByjFp+CEP61XvaYmpcS3v6L4PuYgQ9ilqKEKoUyl9VpBFP3A1cfSurrEY&#10;omxyaRpsI9xWcqTURFosOS4UWNN7Qdlt/201nLbXy3msvvIPm9St65RkO5daP/e7twWIQF34Dz/a&#10;n0bDPJlNpq9JMoK/S/EOyNUvAAAA//8DAFBLAQItABQABgAIAAAAIQDb4fbL7gAAAIUBAAATAAAA&#10;AAAAAAAAAAAAAAAAAABbQ29udGVudF9UeXBlc10ueG1sUEsBAi0AFAAGAAgAAAAhAFr0LFu/AAAA&#10;FQEAAAsAAAAAAAAAAAAAAAAAHwEAAF9yZWxzLy5yZWxzUEsBAi0AFAAGAAgAAAAhAFPSt5HKAAAA&#10;4gAAAA8AAAAAAAAAAAAAAAAABwIAAGRycy9kb3ducmV2LnhtbFBLBQYAAAAAAwADALcAAAD+AgAA&#10;AAA=&#10;" filled="f" stroked="f">
                  <v:textbox>
                    <w:txbxContent>
                      <w:p w14:paraId="007934D5" w14:textId="77777777" w:rsidR="00A73925" w:rsidRPr="00795B39" w:rsidRDefault="00A73925" w:rsidP="00A73925">
                        <w:pPr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drawing>
                            <wp:inline distT="0" distB="0" distL="0" distR="0" wp14:anchorId="44EC86C0" wp14:editId="40FA5682">
                              <wp:extent cx="1653168" cy="1606731"/>
                              <wp:effectExtent l="0" t="0" r="0" b="0"/>
                              <wp:docPr id="1772282122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27417154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59232" cy="1612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33" type="#_x0000_t202" style="position:absolute;top:941;width:33299;height:15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d9qyAAAAOMAAAAPAAAAZHJzL2Rvd25yZXYueG1sRE9Pa8Iw&#10;FL8P9h3CE7yMmbSMtVSjDEHooRedCN4ezVtTbJIuyWr37ZfBYMf3+/82u9kMbCIfemclZCsBjGzr&#10;VG87Cef3w3MJLES0CgdnScI3BdhtHx82WCl3t0eaTrFjKcSGCiXoGMeK89BqMhhWbiSbuA/nDcZ0&#10;+o4rj/cUbgaeC/HKDfY2NWgcaa+pvZ2+jITpUr+o46Sjf9o3tahvzWdxbaRcLua3NbBIc/wX/7lr&#10;leYXZSGyrMxz+P0pAcC3PwAAAP//AwBQSwECLQAUAAYACAAAACEA2+H2y+4AAACFAQAAEwAAAAAA&#10;AAAAAAAAAAAAAAAAW0NvbnRlbnRfVHlwZXNdLnhtbFBLAQItABQABgAIAAAAIQBa9CxbvwAAABUB&#10;AAALAAAAAAAAAAAAAAAAAB8BAABfcmVscy8ucmVsc1BLAQItABQABgAIAAAAIQAtcd9qyAAAAOMA&#10;AAAPAAAAAAAAAAAAAAAAAAcCAABkcnMvZG93bnJldi54bWxQSwUGAAAAAAMAAwC3AAAA/AIAAAAA&#10;" filled="f" stroked="f" strokeweight=".5pt">
                  <v:textbox>
                    <w:txbxContent>
                      <w:p w14:paraId="73FADCE7" w14:textId="35A546E9" w:rsidR="00A73925" w:rsidRPr="00795B39" w:rsidRDefault="00A73925" w:rsidP="00EC76C9">
                        <w:pPr>
                          <w:spacing w:after="0"/>
                          <w:jc w:val="right"/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 xml:space="preserve">Відокремлений структурний підрозділ Хмельницький політехнічний фаховий коледж Національного університету </w:t>
                        </w:r>
                        <w:r w:rsidR="00885B15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«</w:t>
                        </w: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Львівська політехніка</w:t>
                        </w:r>
                        <w:r w:rsidR="00885B15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»</w:t>
                        </w:r>
                        <w:r w:rsidR="00EC76C9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Грицишин Н.Б.</w:t>
                        </w:r>
                      </w:p>
                    </w:txbxContent>
                  </v:textbox>
                </v:shape>
                <v:line id="Прямая соединительная линия 7" o:spid="_x0000_s1034" style="position:absolute;visibility:visible;mso-wrap-style:square" from="35018,1344" to="35018,15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f8vygAAAOIAAAAPAAAAZHJzL2Rvd25yZXYueG1sRI9Pa8JA&#10;FMTvQr/D8gq96ca2hBhdpfQPWDxpPHh8ZJ/Z2OzbkN0m8dt3C4LHYWZ+w6w2o21ET52vHSuYzxIQ&#10;xKXTNVcKjsXXNAPhA7LGxjEpuJKHzfphssJcu4H31B9CJSKEfY4KTAhtLqUvDVn0M9cSR+/sOosh&#10;yq6SusMhwm0jn5MklRZrjgsGW3o3VP4cfq2C/jSc9HEwxcXU37vCfPbb64dU6ulxfFuCCDSGe/jW&#10;3moF2eJ1kWbz9AX+L8U7INd/AAAA//8DAFBLAQItABQABgAIAAAAIQDb4fbL7gAAAIUBAAATAAAA&#10;AAAAAAAAAAAAAAAAAABbQ29udGVudF9UeXBlc10ueG1sUEsBAi0AFAAGAAgAAAAhAFr0LFu/AAAA&#10;FQEAAAsAAAAAAAAAAAAAAAAAHwEAAF9yZWxzLy5yZWxzUEsBAi0AFAAGAAgAAAAhAM61/y/KAAAA&#10;4gAAAA8AAAAAAAAAAAAAAAAABwIAAGRycy9kb3ducmV2LnhtbFBLBQYAAAAAAwADALcAAAD+AgAA&#10;AAA=&#10;" strokecolor="black [3213]" strokeweight="2.25pt">
                  <v:stroke joinstyle="miter"/>
                </v:line>
              </v:group>
            </w:pict>
          </mc:Fallback>
        </mc:AlternateContent>
      </w:r>
      <w:sdt>
        <w:sdtPr>
          <w:id w:val="-926875163"/>
          <w:docPartObj>
            <w:docPartGallery w:val="Cover Pages"/>
            <w:docPartUnique/>
          </w:docPartObj>
        </w:sdtPr>
        <w:sdtEndPr>
          <w:rPr>
            <w:rFonts w:ascii="Abadi" w:hAnsi="Abadi"/>
            <w:sz w:val="28"/>
            <w:szCs w:val="28"/>
          </w:rPr>
        </w:sdtEndPr>
        <w:sdtContent>
          <w:r w:rsidR="00724ABB" w:rsidRPr="00795B39">
            <w:rPr>
              <w:rFonts w:ascii="Abadi" w:hAnsi="Abadi"/>
              <w:sz w:val="28"/>
              <w:szCs w:val="28"/>
            </w:rPr>
            <w:br w:type="page"/>
          </w:r>
        </w:sdtContent>
      </w:sdt>
    </w:p>
    <w:p w14:paraId="030706FC" w14:textId="77777777" w:rsidR="001F41BD" w:rsidRPr="006B6927" w:rsidRDefault="001F41BD" w:rsidP="00992959">
      <w:pPr>
        <w:rPr>
          <w:rFonts w:ascii="e-Ukraine Thin" w:hAnsi="e-Ukraine Thin"/>
          <w:sz w:val="26"/>
          <w:szCs w:val="26"/>
          <w:lang w:val="ru-RU"/>
        </w:rPr>
      </w:pPr>
    </w:p>
    <w:p w14:paraId="78B9E96E" w14:textId="55DFF96F" w:rsidR="00992959" w:rsidRDefault="005078F4" w:rsidP="00467435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  <w:lang w:val="en-US"/>
        </w:rPr>
      </w:pPr>
      <w:r w:rsidRPr="00795B39">
        <w:rPr>
          <w:rFonts w:ascii="e-Ukraine Thin" w:hAnsi="e-Ukraine Thin"/>
          <w:sz w:val="26"/>
          <w:szCs w:val="26"/>
        </w:rPr>
        <w:t xml:space="preserve">AutoToolZero: </w:t>
      </w:r>
      <w:r w:rsidRPr="00795B39">
        <w:rPr>
          <w:rFonts w:ascii="e-Ukraine Thin" w:hAnsi="e-Ukraine Thin" w:cs="Calibri"/>
          <w:sz w:val="26"/>
          <w:szCs w:val="26"/>
        </w:rPr>
        <w:t>посібник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з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використання</w:t>
      </w:r>
      <w:r w:rsidRPr="00795B39">
        <w:rPr>
          <w:rFonts w:ascii="e-Ukraine Thin" w:hAnsi="e-Ukraine Thin"/>
          <w:sz w:val="26"/>
          <w:szCs w:val="26"/>
        </w:rPr>
        <w:t xml:space="preserve"> / </w:t>
      </w:r>
      <w:r w:rsidRPr="00795B39">
        <w:rPr>
          <w:rFonts w:ascii="e-Ukraine Thin" w:hAnsi="e-Ukraine Thin" w:cs="Calibri"/>
          <w:sz w:val="26"/>
          <w:szCs w:val="26"/>
        </w:rPr>
        <w:t>Н</w:t>
      </w:r>
      <w:r w:rsidRPr="00795B39">
        <w:rPr>
          <w:rFonts w:ascii="e-Ukraine Thin" w:hAnsi="e-Ukraine Thin"/>
          <w:sz w:val="26"/>
          <w:szCs w:val="26"/>
        </w:rPr>
        <w:t>.</w:t>
      </w:r>
      <w:r w:rsidRPr="00795B39">
        <w:rPr>
          <w:rFonts w:ascii="e-Ukraine Thin" w:hAnsi="e-Ukraine Thin" w:cs="Calibri"/>
          <w:sz w:val="26"/>
          <w:szCs w:val="26"/>
        </w:rPr>
        <w:t>Б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Calibri"/>
          <w:sz w:val="26"/>
          <w:szCs w:val="26"/>
        </w:rPr>
        <w:t>Грицишин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Abadi"/>
          <w:sz w:val="26"/>
          <w:szCs w:val="26"/>
        </w:rPr>
        <w:t>–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Хмельницький</w:t>
      </w:r>
      <w:r w:rsidRPr="00795B39">
        <w:rPr>
          <w:rFonts w:ascii="e-Ukraine Thin" w:hAnsi="e-Ukraine Thin"/>
          <w:sz w:val="26"/>
          <w:szCs w:val="26"/>
        </w:rPr>
        <w:t xml:space="preserve"> : </w:t>
      </w:r>
      <w:r w:rsidRPr="00795B39">
        <w:rPr>
          <w:rFonts w:ascii="e-Ukraine Thin" w:hAnsi="e-Ukraine Thin" w:cs="Calibri"/>
          <w:sz w:val="26"/>
          <w:szCs w:val="26"/>
        </w:rPr>
        <w:t>Відокремлений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структурний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підрозділ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Хмельницький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політехнічний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фаховий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коледж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Національного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університету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Abadi"/>
          <w:sz w:val="26"/>
          <w:szCs w:val="26"/>
        </w:rPr>
        <w:t>«</w:t>
      </w:r>
      <w:r w:rsidRPr="00795B39">
        <w:rPr>
          <w:rFonts w:ascii="e-Ukraine Thin" w:hAnsi="e-Ukraine Thin" w:cs="Calibri"/>
          <w:sz w:val="26"/>
          <w:szCs w:val="26"/>
        </w:rPr>
        <w:t>Львівська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політехніка</w:t>
      </w:r>
      <w:r w:rsidRPr="00795B39">
        <w:rPr>
          <w:rFonts w:ascii="e-Ukraine Thin" w:hAnsi="e-Ukraine Thin" w:cs="Abadi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, 2025. </w:t>
      </w:r>
      <w:r w:rsidRPr="00795B39">
        <w:rPr>
          <w:rFonts w:ascii="e-Ukraine Thin" w:hAnsi="e-Ukraine Thin" w:cs="Abadi"/>
          <w:sz w:val="26"/>
          <w:szCs w:val="26"/>
        </w:rPr>
        <w:t>–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A624FD">
        <w:rPr>
          <w:rFonts w:ascii="e-Ukraine Thin" w:hAnsi="e-Ukraine Thin"/>
          <w:sz w:val="26"/>
          <w:szCs w:val="26"/>
        </w:rPr>
        <w:t>48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с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22205E46" w14:textId="77777777" w:rsidR="006B6927" w:rsidRDefault="006B6927" w:rsidP="00945519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</w:p>
    <w:p w14:paraId="594E391C" w14:textId="77777777" w:rsidR="00945519" w:rsidRDefault="00945519" w:rsidP="00945519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</w:p>
    <w:p w14:paraId="01B09388" w14:textId="77777777" w:rsidR="00D73541" w:rsidRPr="006B6927" w:rsidRDefault="00D73541" w:rsidP="00945519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</w:p>
    <w:p w14:paraId="6101B7B3" w14:textId="5E162ACC" w:rsidR="001F41BD" w:rsidRPr="006B6927" w:rsidRDefault="001F41BD" w:rsidP="001F41BD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</w:p>
    <w:p w14:paraId="425FF1AC" w14:textId="6FB9DDDF" w:rsidR="001F41BD" w:rsidRPr="009E4F32" w:rsidRDefault="00806C3D" w:rsidP="001F41BD">
      <w:pPr>
        <w:spacing w:after="120" w:line="300" w:lineRule="auto"/>
        <w:ind w:firstLine="709"/>
        <w:jc w:val="both"/>
        <w:rPr>
          <w:rFonts w:ascii="e-Ukraine Thin" w:hAnsi="e-Ukraine Thin"/>
          <w:sz w:val="26"/>
          <w:szCs w:val="26"/>
          <w:lang w:val="ru-RU"/>
        </w:rPr>
      </w:pPr>
      <w:r w:rsidRPr="001F41BD">
        <w:rPr>
          <w:rFonts w:ascii="e-Ukraine Thin" w:hAnsi="e-Ukraine Thin"/>
          <w:sz w:val="26"/>
          <w:szCs w:val="26"/>
          <w:lang w:val="ru-RU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D81082E" wp14:editId="567A31CE">
                <wp:simplePos x="0" y="0"/>
                <wp:positionH relativeFrom="margin">
                  <wp:posOffset>4742815</wp:posOffset>
                </wp:positionH>
                <wp:positionV relativeFrom="margin">
                  <wp:posOffset>2851897</wp:posOffset>
                </wp:positionV>
                <wp:extent cx="1344295" cy="1344295"/>
                <wp:effectExtent l="0" t="0" r="0" b="0"/>
                <wp:wrapSquare wrapText="bothSides"/>
                <wp:docPr id="1806247609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4295" cy="1344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F618D" w14:textId="77777777" w:rsidR="001F41BD" w:rsidRDefault="001F41BD" w:rsidP="001F41BD">
                            <w:r>
                              <w:drawing>
                                <wp:inline distT="0" distB="0" distL="0" distR="0" wp14:anchorId="4D7E62EC" wp14:editId="04A5C597">
                                  <wp:extent cx="1290917" cy="1290917"/>
                                  <wp:effectExtent l="0" t="0" r="5080" b="5080"/>
                                  <wp:docPr id="508480253" name="Рисунок 10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93680" cy="12936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1082E" id="Надпись 107" o:spid="_x0000_s1035" type="#_x0000_t202" style="position:absolute;left:0;text-align:left;margin-left:373.45pt;margin-top:224.55pt;width:105.85pt;height:105.85pt;z-index:251834368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E8kFgIAADQEAAAOAAAAZHJzL2Uyb0RvYy54bWysU11v2jAUfZ+0/2D5fSRQ6NqIULFWTJNQ&#10;W4lOfTaOTSLZvpZtSNiv37VDAHV7mvbi+OZ+n3M8f+i0IgfhfAOmpONRTokwHKrG7Er682315Y4S&#10;H5ipmAIjSnoUnj4sPn+at7YQE6hBVcIRLGJ80dqS1iHYIss8r4VmfgRWGHRKcJoFNN0uqxxrsbpW&#10;2STPb7MWXGUdcOE9/n3qnXSR6kspeHiR0otAVElxtpBOl85tPLPFnBU7x2zd8NMY7B+m0Kwx2PRc&#10;6okFRvau+aOUbrgDDzKMOOgMpGy4SDvgNuP8wzabmlmRdkFwvD3D5P9fWf582NhXR0L3DTokMALS&#10;Wl94/Bn36aTT8YuTEvQjhMczbKILhMekm+l0cj+jhKNvMLBOdkm3zofvAjSJl5I65CXBxQ5rH/rQ&#10;ISR2M7BqlErcKEPakt7ezPKUcPZgcWWwx2XYeAvdtiNNhQnDIluojrifg556b/mqwRnWzIdX5pBr&#10;XAn1G17wkAqwF5xulNTgfv3tf4xHCtBLSYvaKalBcVOifhik5n48nUapJWM6+zpBw117ttces9eP&#10;gOIc4zuxPF1jfFDDVTrQ7yjyZeyJLmY4di4pD24wHkOvaHwmXCyXKQzlZVlYm43lsXhENSL81r0z&#10;Z080BGTwGQaVseIDG31szPR2uQ/ISaIq4tyjeoIfpZnIPj2jqP1rO0VdHvviNwAAAP//AwBQSwME&#10;FAAGAAgAAAAhAHnoI6DhAAAACwEAAA8AAABkcnMvZG93bnJldi54bWxMj0FPg0AQhe8m/ofNmHgx&#10;dmmDFJClMTWePJiiMR637Aik7Axht4D+eteTHifvy3vfFLvF9mLC0XVMCtarCARSzaajRsHb69Nt&#10;CsJ5TUb3TKjgCx3sysuLQueGZzrgVPlGhBJyuVbQej/kUrq6RavdigekkH3yaLUP59hIM+o5lNte&#10;bqIokVZ3FBZaPeC+xfpUna0CdtvT4WXm5+8q4/ePx43c39STUtdXy8M9CI+L/4PhVz+oQxmcjnwm&#10;40SvYBsnWUAVxHG2BhGI7C5NQBwVJEmUgiwL+f+H8gcAAP//AwBQSwECLQAUAAYACAAAACEAtoM4&#10;kv4AAADhAQAAEwAAAAAAAAAAAAAAAAAAAAAAW0NvbnRlbnRfVHlwZXNdLnhtbFBLAQItABQABgAI&#10;AAAAIQA4/SH/1gAAAJQBAAALAAAAAAAAAAAAAAAAAC8BAABfcmVscy8ucmVsc1BLAQItABQABgAI&#10;AAAAIQAWNE8kFgIAADQEAAAOAAAAAAAAAAAAAAAAAC4CAABkcnMvZTJvRG9jLnhtbFBLAQItABQA&#10;BgAIAAAAIQB56COg4QAAAAsBAAAPAAAAAAAAAAAAAAAAAHAEAABkcnMvZG93bnJldi54bWxQSwUG&#10;AAAAAAQABADzAAAAfgUAAAAA&#10;" filled="f" stroked="f" strokeweight=".5pt">
                <v:textbox style="mso-fit-shape-to-text:t">
                  <w:txbxContent>
                    <w:p w14:paraId="6FEF618D" w14:textId="77777777" w:rsidR="001F41BD" w:rsidRDefault="001F41BD" w:rsidP="001F41BD">
                      <w:r>
                        <w:drawing>
                          <wp:inline distT="0" distB="0" distL="0" distR="0" wp14:anchorId="4D7E62EC" wp14:editId="04A5C597">
                            <wp:extent cx="1290917" cy="1290917"/>
                            <wp:effectExtent l="0" t="0" r="5080" b="5080"/>
                            <wp:docPr id="508480253" name="Рисунок 10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93680" cy="12936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F41BD" w:rsidRPr="001F41BD">
        <w:rPr>
          <w:rFonts w:ascii="e-Ukraine Thin" w:hAnsi="e-Ukraine Thin"/>
          <w:sz w:val="26"/>
          <w:szCs w:val="26"/>
        </w:rPr>
        <w:t>Дякуємо за внесок у доступність якісних українських шриф</w:t>
      </w:r>
      <w:r w:rsidR="001F41BD" w:rsidRPr="001F41BD">
        <w:rPr>
          <w:rFonts w:ascii="e-Ukraine Thin" w:hAnsi="e-Ukraine Thin"/>
          <w:sz w:val="26"/>
          <w:szCs w:val="26"/>
        </w:rPr>
        <w:softHyphen/>
        <w:t>тів</w:t>
      </w:r>
      <w:r w:rsidR="001F41BD" w:rsidRPr="001F41BD">
        <w:rPr>
          <w:rFonts w:ascii="e-Ukraine Thin" w:hAnsi="e-Ukraine Thin"/>
          <w:sz w:val="26"/>
          <w:szCs w:val="26"/>
          <w:lang w:val="ru-RU"/>
        </w:rPr>
        <w:t>, які були використані при написанні даного посібника</w:t>
      </w:r>
      <w:r w:rsidR="001F41BD" w:rsidRPr="009E4F32">
        <w:rPr>
          <w:rFonts w:ascii="e-Ukraine Thin" w:hAnsi="e-Ukraine Thin"/>
          <w:sz w:val="26"/>
          <w:szCs w:val="26"/>
          <w:lang w:val="ru-RU"/>
        </w:rPr>
        <w:t>:</w:t>
      </w:r>
    </w:p>
    <w:p w14:paraId="75C71D10" w14:textId="739329DC" w:rsidR="001F41BD" w:rsidRDefault="001F41BD" w:rsidP="001F41BD">
      <w:pPr>
        <w:numPr>
          <w:ilvl w:val="0"/>
          <w:numId w:val="25"/>
        </w:numPr>
        <w:tabs>
          <w:tab w:val="clear" w:pos="720"/>
          <w:tab w:val="num" w:pos="567"/>
        </w:tabs>
        <w:spacing w:after="80" w:line="300" w:lineRule="auto"/>
        <w:ind w:left="426" w:hanging="284"/>
        <w:jc w:val="both"/>
        <w:rPr>
          <w:rFonts w:ascii="e-Ukraine Thin" w:hAnsi="e-Ukraine Thin"/>
          <w:sz w:val="26"/>
          <w:szCs w:val="26"/>
          <w:lang w:val="ru-RU"/>
        </w:rPr>
      </w:pPr>
      <w:r w:rsidRPr="009E4F32">
        <w:rPr>
          <w:rFonts w:ascii="e-Ukraine Thin" w:hAnsi="e-Ukraine Thin"/>
          <w:sz w:val="26"/>
          <w:szCs w:val="26"/>
          <w:lang w:val="ru-RU"/>
        </w:rPr>
        <w:t>e-Ukraine та e-Ukraine Head</w:t>
      </w:r>
      <w:r>
        <w:rPr>
          <w:rFonts w:ascii="e-Ukraine Thin" w:hAnsi="e-Ukraine Thin"/>
          <w:sz w:val="26"/>
          <w:szCs w:val="26"/>
          <w:lang w:val="ru-RU"/>
        </w:rPr>
        <w:t>:</w:t>
      </w:r>
    </w:p>
    <w:p w14:paraId="72B2D6E3" w14:textId="72365BA1" w:rsidR="001F41BD" w:rsidRPr="009E4F32" w:rsidRDefault="001F41BD" w:rsidP="001F41BD">
      <w:pPr>
        <w:tabs>
          <w:tab w:val="num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  <w:r w:rsidRPr="009E4F32">
        <w:rPr>
          <w:rFonts w:ascii="e-Ukraine Thin" w:hAnsi="e-Ukraine Thin"/>
          <w:sz w:val="26"/>
          <w:szCs w:val="26"/>
          <w:lang w:val="ru-RU"/>
        </w:rPr>
        <w:t xml:space="preserve">Автор: </w:t>
      </w:r>
      <w:r>
        <w:rPr>
          <w:rFonts w:ascii="e-Ukraine Thin" w:hAnsi="e-Ukraine Thin"/>
          <w:sz w:val="26"/>
          <w:szCs w:val="26"/>
          <w:lang w:val="ru-RU"/>
        </w:rPr>
        <w:tab/>
      </w:r>
      <w:r w:rsidRPr="009E4F32">
        <w:rPr>
          <w:rFonts w:ascii="e-Ukraine Thin" w:hAnsi="e-Ukraine Thin"/>
          <w:sz w:val="26"/>
          <w:szCs w:val="26"/>
          <w:lang w:val="ru-RU"/>
        </w:rPr>
        <w:t xml:space="preserve">Міністерство та Комітет цифрової трансформації України. </w:t>
      </w:r>
    </w:p>
    <w:p w14:paraId="51EAA7D8" w14:textId="7880E0DD" w:rsidR="001F41BD" w:rsidRDefault="001F41BD" w:rsidP="001F41BD">
      <w:pPr>
        <w:tabs>
          <w:tab w:val="left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  <w:r w:rsidRPr="009E4F32">
        <w:rPr>
          <w:rFonts w:ascii="e-Ukraine Thin" w:hAnsi="e-Ukraine Thin"/>
          <w:sz w:val="26"/>
          <w:szCs w:val="26"/>
          <w:lang w:val="ru-RU"/>
        </w:rPr>
        <w:t xml:space="preserve">Ліцензія: </w:t>
      </w:r>
      <w:r>
        <w:rPr>
          <w:rFonts w:ascii="e-Ukraine Thin" w:hAnsi="e-Ukraine Thin"/>
          <w:sz w:val="26"/>
          <w:szCs w:val="26"/>
          <w:lang w:val="ru-RU"/>
        </w:rPr>
        <w:tab/>
      </w:r>
      <w:r w:rsidRPr="009E4F32">
        <w:rPr>
          <w:rFonts w:ascii="e-Ukraine Thin" w:hAnsi="e-Ukraine Thin"/>
          <w:sz w:val="26"/>
          <w:szCs w:val="26"/>
          <w:lang w:val="ru-RU"/>
        </w:rPr>
        <w:t>Creative Commons Attribution 4.0 International (CC BY 4.0).</w:t>
      </w:r>
    </w:p>
    <w:p w14:paraId="3235DA2B" w14:textId="53C808D0" w:rsidR="001F41BD" w:rsidRDefault="00806C3D" w:rsidP="001F41BD">
      <w:pPr>
        <w:numPr>
          <w:ilvl w:val="0"/>
          <w:numId w:val="25"/>
        </w:numPr>
        <w:tabs>
          <w:tab w:val="clear" w:pos="720"/>
          <w:tab w:val="num" w:pos="567"/>
        </w:tabs>
        <w:spacing w:before="160" w:after="80" w:line="300" w:lineRule="auto"/>
        <w:ind w:left="426" w:hanging="284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  <w:lang w:val="ru-RU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FEDD81E" wp14:editId="21694B94">
                <wp:simplePos x="0" y="0"/>
                <wp:positionH relativeFrom="margin">
                  <wp:posOffset>4744720</wp:posOffset>
                </wp:positionH>
                <wp:positionV relativeFrom="margin">
                  <wp:posOffset>4370182</wp:posOffset>
                </wp:positionV>
                <wp:extent cx="1344295" cy="1344295"/>
                <wp:effectExtent l="0" t="0" r="0" b="0"/>
                <wp:wrapSquare wrapText="bothSides"/>
                <wp:docPr id="220238153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4295" cy="1344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DAC4" w14:textId="77777777" w:rsidR="001F41BD" w:rsidRDefault="001F41BD" w:rsidP="001F41BD">
                            <w:r>
                              <w:drawing>
                                <wp:inline distT="0" distB="0" distL="0" distR="0" wp14:anchorId="376A71C9" wp14:editId="099C0B08">
                                  <wp:extent cx="1293680" cy="1293680"/>
                                  <wp:effectExtent l="0" t="0" r="1905" b="1905"/>
                                  <wp:docPr id="1665035963" name="Рисунок 10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57409276" name="Рисунок 10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93680" cy="12936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EDD81E" id="_x0000_s1036" type="#_x0000_t202" style="position:absolute;left:0;text-align:left;margin-left:373.6pt;margin-top:344.1pt;width:105.85pt;height:105.85pt;z-index:251835392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DxGAIAADQEAAAOAAAAZHJzL2Uyb0RvYy54bWysU99v2jAQfp+0/8Hy+0ig0K4RoWKtmCah&#10;thKd+mwcm0SyfZZtSNhfv7NDAHV7mvbi3OXO9+P7Ps8fOq3IQTjfgCnpeJRTIgyHqjG7kv58W335&#10;SokPzFRMgRElPQpPHxafP81bW4gJ1KAq4QgWMb5obUnrEGyRZZ7XQjM/AisMBiU4zQK6bpdVjrVY&#10;Xatskue3WQuusg648B7/PvVBukj1pRQ8vEjpRSCqpDhbSKdL5zae2WLOip1jtm74aQz2D1No1hhs&#10;ei71xAIje9f8UUo33IEHGUYcdAZSNlykHXCbcf5hm03NrEi7IDjenmHy/68sfz5s7KsjofsGHRIY&#10;AWmtLzz+jPt00un4xUkJxhHC4xk20QXC46Wb6XRyP6OEY2xwsE52uW6dD98FaBKNkjrkJcHFDmsf&#10;+tQhJXYzsGqUStwoQ9qS3t7M8nThHMHiymCPy7DRCt22I01V0rthkS1UR9zPQU+9t3zV4Axr5sMr&#10;c8g1roT6DS94SAXYC04WJTW4X3/7H/ORAoxS0qJ2SmpQ3JSoHwapuR9Pp1FqyZnO7ibouOvI9jpi&#10;9voRUJxjfCeWJzPmBzWY0oF+R5EvY08MMcOxc0l5cIPzGHpF4zPhYrlMaSgvy8LabCyPxSOqEeG3&#10;7p05e6IhIIPPMKiMFR/Y6HPjTW+X+4CcJKoizj2qJ/hRmons0zOK2r/2U9blsS9+AwAA//8DAFBL&#10;AwQUAAYACAAAACEAKYVuCuEAAAALAQAADwAAAGRycy9kb3ducmV2LnhtbEyPwU7DMAyG70i8Q2Qk&#10;LmhLqWBNStMJDXHigFbQxDFrTFutcaomawtPTzjBzZY//f7+YrvYnk04+s6Rgtt1AgypdqajRsH7&#10;2/NKAPNBk9G9I1TwhR625eVFoXPjZtrjVIWGxRDyuVbQhjDknPu6Rav92g1I8fbpRqtDXMeGm1HP&#10;Mdz2PE2SDbe6o/ih1QPuWqxP1dkqcD477V9n9/JdSXf4eEr57qaelLq+Wh4fgAVcwh8Mv/pRHcro&#10;dHRnMp71CrK7LI2ogo0QcYiEvBcS2FGBkFICLwv+v0P5AwAA//8DAFBLAQItABQABgAIAAAAIQC2&#10;gziS/gAAAOEBAAATAAAAAAAAAAAAAAAAAAAAAABbQ29udGVudF9UeXBlc10ueG1sUEsBAi0AFAAG&#10;AAgAAAAhADj9If/WAAAAlAEAAAsAAAAAAAAAAAAAAAAALwEAAF9yZWxzLy5yZWxzUEsBAi0AFAAG&#10;AAgAAAAhAGmGAPEYAgAANAQAAA4AAAAAAAAAAAAAAAAALgIAAGRycy9lMm9Eb2MueG1sUEsBAi0A&#10;FAAGAAgAAAAhACmFbgrhAAAACwEAAA8AAAAAAAAAAAAAAAAAcgQAAGRycy9kb3ducmV2LnhtbFBL&#10;BQYAAAAABAAEAPMAAACABQAAAAA=&#10;" filled="f" stroked="f" strokeweight=".5pt">
                <v:textbox style="mso-fit-shape-to-text:t">
                  <w:txbxContent>
                    <w:p w14:paraId="6699DAC4" w14:textId="77777777" w:rsidR="001F41BD" w:rsidRDefault="001F41BD" w:rsidP="001F41BD">
                      <w:r>
                        <w:drawing>
                          <wp:inline distT="0" distB="0" distL="0" distR="0" wp14:anchorId="376A71C9" wp14:editId="099C0B08">
                            <wp:extent cx="1293680" cy="1293680"/>
                            <wp:effectExtent l="0" t="0" r="1905" b="1905"/>
                            <wp:docPr id="1665035963" name="Рисунок 10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57409276" name="Рисунок 10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93680" cy="12936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F41BD" w:rsidRPr="009E4F32">
        <w:rPr>
          <w:rFonts w:ascii="e-Ukraine Thin" w:hAnsi="e-Ukraine Thin"/>
          <w:sz w:val="26"/>
          <w:szCs w:val="26"/>
          <w:lang w:val="ru-RU"/>
        </w:rPr>
        <w:t>Nastup Basic</w:t>
      </w:r>
      <w:r w:rsidR="001F41BD">
        <w:rPr>
          <w:rFonts w:ascii="e-Ukraine Thin" w:hAnsi="e-Ukraine Thin"/>
          <w:sz w:val="26"/>
          <w:szCs w:val="26"/>
          <w:lang w:val="ru-RU"/>
        </w:rPr>
        <w:t>:</w:t>
      </w:r>
    </w:p>
    <w:p w14:paraId="56FF6F26" w14:textId="37E47E24" w:rsidR="001F41BD" w:rsidRPr="00D10286" w:rsidRDefault="001F41BD" w:rsidP="001F41BD">
      <w:pPr>
        <w:tabs>
          <w:tab w:val="left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  <w:r w:rsidRPr="009E4F32">
        <w:rPr>
          <w:rFonts w:ascii="e-Ukraine Thin" w:hAnsi="e-Ukraine Thin"/>
          <w:sz w:val="26"/>
          <w:szCs w:val="26"/>
          <w:lang w:val="ru-RU"/>
        </w:rPr>
        <w:t xml:space="preserve">Автор: </w:t>
      </w:r>
      <w:r w:rsidRPr="00D10286">
        <w:rPr>
          <w:rFonts w:ascii="e-Ukraine Thin" w:hAnsi="e-Ukraine Thin"/>
          <w:sz w:val="26"/>
          <w:szCs w:val="26"/>
          <w:lang w:val="ru-RU"/>
        </w:rPr>
        <w:tab/>
      </w:r>
      <w:r w:rsidRPr="009E4F32">
        <w:rPr>
          <w:rFonts w:ascii="e-Ukraine Thin" w:hAnsi="e-Ukraine Thin"/>
          <w:sz w:val="26"/>
          <w:szCs w:val="26"/>
          <w:lang w:val="ru-RU"/>
        </w:rPr>
        <w:t>Максим Кобузан (2022).</w:t>
      </w:r>
    </w:p>
    <w:p w14:paraId="22A52AF0" w14:textId="2A19C862" w:rsidR="00467435" w:rsidRPr="001F41BD" w:rsidRDefault="001F41BD" w:rsidP="001F41BD">
      <w:pPr>
        <w:tabs>
          <w:tab w:val="num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  <w:r w:rsidRPr="009E4F32">
        <w:rPr>
          <w:rFonts w:ascii="e-Ukraine Thin" w:hAnsi="e-Ukraine Thin"/>
          <w:sz w:val="26"/>
          <w:szCs w:val="26"/>
          <w:lang w:val="ru-RU"/>
        </w:rPr>
        <w:t xml:space="preserve">Ліцензія: </w:t>
      </w:r>
      <w:r w:rsidRPr="00D10286">
        <w:rPr>
          <w:rFonts w:ascii="e-Ukraine Thin" w:hAnsi="e-Ukraine Thin"/>
          <w:sz w:val="26"/>
          <w:szCs w:val="26"/>
          <w:lang w:val="ru-RU"/>
        </w:rPr>
        <w:tab/>
      </w:r>
      <w:r w:rsidRPr="009E4F32">
        <w:rPr>
          <w:rFonts w:ascii="e-Ukraine Thin" w:hAnsi="e-Ukraine Thin"/>
          <w:sz w:val="26"/>
          <w:szCs w:val="26"/>
          <w:lang w:val="ru-RU"/>
        </w:rPr>
        <w:t>Розповсюджується безкоштовно.</w:t>
      </w:r>
      <w:r>
        <w:rPr>
          <w:rFonts w:ascii="e-Ukraine Thin" w:hAnsi="e-Ukraine Thin"/>
          <w:sz w:val="26"/>
          <w:szCs w:val="26"/>
          <w:lang w:val="ru-RU"/>
        </w:rPr>
        <w:t xml:space="preserve"> </w:t>
      </w:r>
      <w:r w:rsidRPr="009E4F32">
        <w:rPr>
          <w:rFonts w:ascii="e-Ukraine Thin" w:hAnsi="e-Ukraine Thin"/>
          <w:sz w:val="26"/>
          <w:szCs w:val="26"/>
          <w:lang w:val="ru-RU"/>
        </w:rPr>
        <w:t>На момент заван</w:t>
      </w:r>
      <w:r>
        <w:rPr>
          <w:rFonts w:ascii="e-Ukraine Thin" w:hAnsi="e-Ukraine Thin"/>
          <w:sz w:val="26"/>
          <w:szCs w:val="26"/>
          <w:lang w:val="ru-RU"/>
        </w:rPr>
        <w:softHyphen/>
      </w:r>
      <w:r w:rsidRPr="009E4F32">
        <w:rPr>
          <w:rFonts w:ascii="e-Ukraine Thin" w:hAnsi="e-Ukraine Thin"/>
          <w:sz w:val="26"/>
          <w:szCs w:val="26"/>
          <w:lang w:val="ru-RU"/>
        </w:rPr>
        <w:t>таження окремого файлу ліцензії автором не було надано</w:t>
      </w:r>
    </w:p>
    <w:p w14:paraId="22D2E965" w14:textId="77777777" w:rsidR="00806C3D" w:rsidRDefault="00806C3D" w:rsidP="001F41BD">
      <w:pPr>
        <w:tabs>
          <w:tab w:val="num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</w:p>
    <w:p w14:paraId="4933C8D6" w14:textId="77777777" w:rsidR="00D73541" w:rsidRDefault="00D73541" w:rsidP="001F41BD">
      <w:pPr>
        <w:tabs>
          <w:tab w:val="num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</w:p>
    <w:p w14:paraId="7F0CDEB0" w14:textId="77777777" w:rsidR="00806C3D" w:rsidRDefault="00806C3D" w:rsidP="001F41BD">
      <w:pPr>
        <w:tabs>
          <w:tab w:val="num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</w:p>
    <w:p w14:paraId="0BEDD77D" w14:textId="77777777" w:rsidR="00806C3D" w:rsidRPr="00D73541" w:rsidRDefault="00806C3D" w:rsidP="001F41BD">
      <w:pPr>
        <w:tabs>
          <w:tab w:val="num" w:pos="1985"/>
        </w:tabs>
        <w:spacing w:after="0" w:line="300" w:lineRule="auto"/>
        <w:ind w:left="1985" w:hanging="1559"/>
        <w:jc w:val="both"/>
        <w:rPr>
          <w:rFonts w:ascii="e-Ukraine Thin" w:hAnsi="e-Ukraine Thin"/>
          <w:sz w:val="26"/>
          <w:szCs w:val="26"/>
          <w:lang w:val="ru-RU"/>
        </w:rPr>
      </w:pPr>
    </w:p>
    <w:p w14:paraId="5559DCDD" w14:textId="088F1D8E" w:rsidR="00992959" w:rsidRDefault="00992959" w:rsidP="00992959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2A1C65">
        <w:rPr>
          <w:rFonts w:ascii="e-Ukraine Thin" w:hAnsi="e-Ukraine Thin"/>
          <w:sz w:val="26"/>
          <w:szCs w:val="26"/>
        </w:rPr>
        <w:t xml:space="preserve">Цей посібник є вичерпним керівництвом з використання макроса «Auto Tool Zero» для верстатів з ЧПК під управлінням Mach3. Він детально описує процес автоматизації прив'язування інструмента по осі Z та розрахунку компенсації довжини інструмента, що значно спрощує налаштування верстата. Посібник призначений для студентів, які вивчають роботу на ЧПК, і містить покрокові інструкції, рекомендації з програмування </w:t>
      </w:r>
      <w:r w:rsidR="008F7104">
        <w:rPr>
          <w:rFonts w:ascii="e-Ukraine Thin" w:hAnsi="e-Ukraine Thin"/>
          <w:sz w:val="26"/>
          <w:szCs w:val="26"/>
        </w:rPr>
        <w:br/>
      </w:r>
      <w:r w:rsidRPr="002A1C65">
        <w:rPr>
          <w:rFonts w:ascii="e-Ukraine Thin" w:hAnsi="e-Ukraine Thin"/>
          <w:sz w:val="26"/>
          <w:szCs w:val="26"/>
        </w:rPr>
        <w:t>G-Code та роз'яснення можливих повідомлень системи.</w:t>
      </w:r>
    </w:p>
    <w:p w14:paraId="7E928A7C" w14:textId="0FAA9D8B" w:rsidR="006B3FFD" w:rsidRPr="009E4F32" w:rsidRDefault="006B3FFD" w:rsidP="00992959">
      <w:pPr>
        <w:spacing w:after="0" w:line="300" w:lineRule="auto"/>
        <w:jc w:val="center"/>
        <w:rPr>
          <w:rFonts w:ascii="e-Ukraine Thin" w:hAnsi="e-Ukraine Thin"/>
          <w:sz w:val="26"/>
          <w:szCs w:val="26"/>
          <w:lang w:val="ru-RU"/>
        </w:rPr>
      </w:pPr>
      <w:r w:rsidRPr="009E4F32">
        <w:rPr>
          <w:rFonts w:ascii="e-Ukraine Thin" w:hAnsi="e-Ukraine Thin"/>
          <w:sz w:val="26"/>
          <w:szCs w:val="26"/>
        </w:rPr>
        <w:br w:type="page"/>
      </w:r>
    </w:p>
    <w:p w14:paraId="79D1AD30" w14:textId="19699BE9" w:rsidR="00FE031D" w:rsidRPr="00795B39" w:rsidRDefault="002F1A7D" w:rsidP="00533A55">
      <w:pPr>
        <w:ind w:right="-2"/>
        <w:rPr>
          <w:sz w:val="28"/>
          <w:szCs w:val="28"/>
        </w:rPr>
      </w:pPr>
      <w:r w:rsidRPr="00795B39"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9A15A9D" wp14:editId="1EA35D7E">
                <wp:simplePos x="0" y="0"/>
                <wp:positionH relativeFrom="column">
                  <wp:posOffset>3106420</wp:posOffset>
                </wp:positionH>
                <wp:positionV relativeFrom="paragraph">
                  <wp:posOffset>2954132</wp:posOffset>
                </wp:positionV>
                <wp:extent cx="3213735" cy="3576320"/>
                <wp:effectExtent l="0" t="0" r="0" b="5080"/>
                <wp:wrapNone/>
                <wp:docPr id="143749986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3576320"/>
                          <a:chOff x="-26895" y="0"/>
                          <a:chExt cx="3213896" cy="3577684"/>
                        </a:xfrm>
                      </wpg:grpSpPr>
                      <wps:wsp>
                        <wps:cNvPr id="1388738857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52EFC4" w14:textId="75660A0F" w:rsidR="00143C32" w:rsidRPr="00795B39" w:rsidRDefault="00143C32" w:rsidP="00143C32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791538" name="Надпись 7"/>
                        <wps:cNvSpPr txBox="1"/>
                        <wps:spPr>
                          <a:xfrm>
                            <a:off x="806666" y="242043"/>
                            <a:ext cx="2380335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CCC6E" w14:textId="0C2EE3A7" w:rsidR="00143C32" w:rsidRPr="00795B39" w:rsidRDefault="00143C32" w:rsidP="00143C32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Використання </w:t>
                              </w:r>
                              <w:r w:rsidR="002D0BA0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макроса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01022" name="Надпись 8"/>
                        <wps:cNvSpPr txBox="1"/>
                        <wps:spPr>
                          <a:xfrm>
                            <a:off x="-26895" y="1369779"/>
                            <a:ext cx="2918090" cy="22079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143C32" w:rsidRPr="00795B39" w14:paraId="2B78D207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77319B2B" w14:textId="34F77DAE" w:rsidR="00143C32" w:rsidRPr="00795B39" w:rsidRDefault="00382C9B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7 – 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18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451AAD58" w14:textId="0042A850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Загальний порядок дій</w:t>
                                    </w:r>
                                  </w:p>
                                </w:tc>
                              </w:tr>
                              <w:tr w:rsidR="00143C32" w:rsidRPr="00795B39" w14:paraId="62923439" w14:textId="77777777" w:rsidTr="002F1A7D">
                                <w:trPr>
                                  <w:cantSplit/>
                                  <w:trHeight w:val="850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551E0DD7" w14:textId="743A197B" w:rsidR="00143C3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19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="00382C9B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7D05CCE4" w14:textId="7948B0DD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Режим 1: Обнул</w:t>
                                    </w:r>
                                    <w:r w:rsidR="004576BF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е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ння </w:t>
                                    </w:r>
                                    <w:r w:rsidR="002F1A7D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вісі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Z</w:t>
                                    </w:r>
                                  </w:p>
                                </w:tc>
                              </w:tr>
                              <w:tr w:rsidR="00143C32" w:rsidRPr="00795B39" w14:paraId="0577B1A2" w14:textId="77777777" w:rsidTr="00143C32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0489182E" w14:textId="0941B4EE" w:rsidR="00143C32" w:rsidRPr="00795B39" w:rsidRDefault="00382C9B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1A713E82" w14:textId="73FCBFAE" w:rsidR="00143C32" w:rsidRPr="00795B39" w:rsidRDefault="00143C32" w:rsidP="00143C32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</w:t>
                                    </w:r>
                                    <w:r w:rsidR="00B66BC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Режим 2: Компенсація довжини</w:t>
                                    </w:r>
                                    <w:r w:rsidR="00347B9E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інструмент</w:t>
                                    </w:r>
                                    <w:r w:rsidR="00512E7B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а</w:t>
                                    </w:r>
                                  </w:p>
                                </w:tc>
                              </w:tr>
                            </w:tbl>
                            <w:p w14:paraId="1DEA500B" w14:textId="77777777" w:rsidR="00143C32" w:rsidRPr="00795B39" w:rsidRDefault="00143C32" w:rsidP="00143C32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15A9D" id="Группа 9" o:spid="_x0000_s1037" style="position:absolute;margin-left:244.6pt;margin-top:232.6pt;width:253.05pt;height:281.6pt;z-index:251677696;mso-width-relative:margin;mso-height-relative:margin" coordorigin="-268" coordsize="32138,35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ef8MwMAAEQLAAAOAAAAZHJzL2Uyb0RvYy54bWzsVs1OGzEQvlfqO1i+w/7/ig2itKBKCJCg&#10;4uw43mSl3bVrO2zorfe+Qt+hhx566yuEN+rYmw1pSg9QIaQKJBzbY49nvvn8rff2F02NrplUFW8L&#10;7O26GLGW8knVTgv84fJoJ8VIadJOSM1bVuAbpvD+6PWrvU7kzOczXk+YROCkVXknCjzTWuSOo+iM&#10;NUTtcsFaMJZcNkTDUE6diSQdeG9qx3fd2Om4nAjJKVMKZt/2Rjyy/suSUX1WloppVBcYYtO2lbYd&#10;m9YZ7ZF8KomYVXQVBnlEFA2pWjh07eot0QTNZfWHq6aikite6l3KG4eXZUWZzQGy8dytbI4lnwub&#10;yzTvpmINE0C7hdOj3dLT62MpLsS5BCQ6MQUs7MjksihlY34hSrSwkN2sIWMLjShMBr4XJEGEEQVb&#10;ECVx4K9ApTNA3uzb8eM0gxV3m+ns3cb2NIvX25M4DU1NnOF057eYOgEsUXdAqH8D4mJGBLP4qhyA&#10;OJeomgCJgzRN4D9KMGpJA6Rdfl1+W35f/lz+uP18+wXFJkITCuwxyCG9eMMhUW+YVzB5D4AWiHAT&#10;iAFFzw2i0A96GLwojF3XOlvDQHIhlT5mvEGmU2AJzLaEI9cnSveIDUvM0S0/quoa5klet6grcBxE&#10;rt2wtoDzugWoTSZ9xKanF+OFhSEdshnzyQ0kKXl/eZSgRxXEcEKUPicSbgvcK1AAfQZNWXM4i696&#10;GM24/HTfvFkPtQMrRh3cvgKrj3MiGUb1+xaqmnlhaK6rHYRRAqRCctMy3rS08+aQwwX3QGsEtV2z&#10;XtdDt5S8uQKhODCngom0FM4usB66h7rXBBAayg4O7CK4oILok/ZCUOPaQGkQvlxcESlWZdBQwVM+&#10;8IjkW9Xo1/b1OJhrXla2VAbnHtUV/MDpnlFPTu7My5LMiwKQ5Xu5nQxVfyC3UzeGP8ttP/TdMDB+&#10;SD4Q3A9SNxhkwvP9wN26589A8GxI9YXg/xHBw9iIp+v7fyH4WtYeSPCNr5gXxFmSWPpsMDzzUjcD&#10;bTEfQt93k8yNDMGeU8I9+ym+U5sXDX9qDbfPFXiq2bqvnpXmLbg5tpp/9/gd/QIAAP//AwBQSwME&#10;FAAGAAgAAAAhAG5pwDThAAAADAEAAA8AAABkcnMvZG93bnJldi54bWxMj8Fqg0AQhu+FvsMyhd6a&#10;VRODWtcQQttTKDQplN42OlGJOyvuRs3bd3pqb/8wH/98k29m04kRB9daUhAuAhBIpa1aqhV8Hl+f&#10;EhDOa6p0ZwkV3NDBpri/y3VW2Yk+cDz4WnAJuUwraLzvMyld2aDRbmF7JN6d7WC053GoZTXoictN&#10;J6MgWEujW+ILje5x12B5OVyNgrdJT9tl+DLuL+fd7fsYv3/tQ1Tq8WHePoPwOPs/GH71WR0KdjrZ&#10;K1VOdApWSRoxymEdc2AiTeMliBOjQZSsQBa5/P9E8QMAAP//AwBQSwECLQAUAAYACAAAACEAtoM4&#10;kv4AAADhAQAAEwAAAAAAAAAAAAAAAAAAAAAAW0NvbnRlbnRfVHlwZXNdLnhtbFBLAQItABQABgAI&#10;AAAAIQA4/SH/1gAAAJQBAAALAAAAAAAAAAAAAAAAAC8BAABfcmVscy8ucmVsc1BLAQItABQABgAI&#10;AAAAIQADWef8MwMAAEQLAAAOAAAAAAAAAAAAAAAAAC4CAABkcnMvZTJvRG9jLnhtbFBLAQItABQA&#10;BgAIAAAAIQBuacA04QAAAAwBAAAPAAAAAAAAAAAAAAAAAI0FAABkcnMvZG93bnJldi54bWxQSwUG&#10;AAAAAAQABADzAAAAmwYAAAAA&#10;">
                <v:shape id="Надпись 6" o:spid="_x0000_s1038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7a2ywAAAOMAAAAPAAAAZHJzL2Rvd25yZXYueG1sRE/BasJA&#10;EL0X/IdlBG91o2INqatIQCxiD1ovvU2zYxLMzsbsVqNf7wqCh3eYefPemzedt6YSZ2pcaVnBoB+B&#10;IM6sLjlXsP9ZvscgnEfWWFkmBVdyMJ913qaYaHvhLZ13PhfBhF2CCgrv60RKlxVk0PVtTRy4g20M&#10;+jA2udQNXoK5qeQwij6kwZJDQoE1pQVlx92/UbBOl9+4/Rua+Falq81hUZ/2v2Olet128QnCU+tf&#10;x0/1lw7vj+J4EjCewKNTWICc3QEAAP//AwBQSwECLQAUAAYACAAAACEA2+H2y+4AAACFAQAAEwAA&#10;AAAAAAAAAAAAAAAAAAAAW0NvbnRlbnRfVHlwZXNdLnhtbFBLAQItABQABgAIAAAAIQBa9CxbvwAA&#10;ABUBAAALAAAAAAAAAAAAAAAAAB8BAABfcmVscy8ucmVsc1BLAQItABQABgAIAAAAIQBWK7a2ywAA&#10;AOMAAAAPAAAAAAAAAAAAAAAAAAcCAABkcnMvZG93bnJldi54bWxQSwUGAAAAAAMAAwC3AAAA/wIA&#10;AAAA&#10;" filled="f" stroked="f" strokeweight=".5pt">
                  <v:textbox>
                    <w:txbxContent>
                      <w:p w14:paraId="3A52EFC4" w14:textId="75660A0F" w:rsidR="00143C32" w:rsidRPr="00795B39" w:rsidRDefault="00143C32" w:rsidP="00143C32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3</w:t>
                        </w:r>
                      </w:p>
                    </w:txbxContent>
                  </v:textbox>
                </v:shape>
                <v:shape id="Надпись 7" o:spid="_x0000_s1039" type="#_x0000_t202" style="position:absolute;left:8066;top:2420;width:23804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HZMyQAAAOIAAAAPAAAAZHJzL2Rvd25yZXYueG1sRE/LasJA&#10;FN0L/YfhFrrTSSxWk2YUCUil6ELrprvbzM2DZu6kmanGfr2zKLg8nHe2GkwrztS7xrKCeBKBIC6s&#10;brhScPrYjBcgnEfW2FomBVdysFo+jDJMtb3wgc5HX4kQwi5FBbX3XSqlK2oy6Ca2Iw5caXuDPsC+&#10;krrHSwg3rZxG0Ys02HBoqLGjvKbi+/hrFLznmz0evqZm8dfmb7ty3f2cPmdKPT0O61cQngZ/F/+7&#10;t1pBEifzJJ49h83hUrgDcnkDAAD//wMAUEsBAi0AFAAGAAgAAAAhANvh9svuAAAAhQEAABMAAAAA&#10;AAAAAAAAAAAAAAAAAFtDb250ZW50X1R5cGVzXS54bWxQSwECLQAUAAYACAAAACEAWvQsW78AAAAV&#10;AQAACwAAAAAAAAAAAAAAAAAfAQAAX3JlbHMvLnJlbHNQSwECLQAUAAYACAAAACEAsdB2TMkAAADi&#10;AAAADwAAAAAAAAAAAAAAAAAHAgAAZHJzL2Rvd25yZXYueG1sUEsFBgAAAAADAAMAtwAAAP0CAAAA&#10;AA==&#10;" filled="f" stroked="f" strokeweight=".5pt">
                  <v:textbox>
                    <w:txbxContent>
                      <w:p w14:paraId="150CCC6E" w14:textId="0C2EE3A7" w:rsidR="00143C32" w:rsidRPr="00795B39" w:rsidRDefault="00143C32" w:rsidP="00143C32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Використання </w:t>
                        </w:r>
                        <w:r w:rsidR="002D0BA0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макроса</w:t>
                        </w: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8" o:spid="_x0000_s1040" type="#_x0000_t202" style="position:absolute;left:-268;top:13697;width:29179;height:2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I0IygAAAOIAAAAPAAAAZHJzL2Rvd25yZXYueG1sRI9Ba8JA&#10;FITvhf6H5Qne6q7BBkldRQJSET1ovfT2mn0mwezbNLvV2F/vFgoeh5n5hpktetuIC3W+dqxhPFIg&#10;iAtnai41HD9WL1MQPiAbbByThht5WMyfn2aYGXflPV0OoRQRwj5DDVUIbSalLyqy6EeuJY7eyXUW&#10;Q5RdKU2H1wi3jUyUSqXFmuNChS3lFRXnw4/VsMlXO9x/JXb62+Tv29Oy/T5+vmo9HPTLNxCB+vAI&#10;/7fXRsMkTZUaqySBv0vxDsj5HQAA//8DAFBLAQItABQABgAIAAAAIQDb4fbL7gAAAIUBAAATAAAA&#10;AAAAAAAAAAAAAAAAAABbQ29udGVudF9UeXBlc10ueG1sUEsBAi0AFAAGAAgAAAAhAFr0LFu/AAAA&#10;FQEAAAsAAAAAAAAAAAAAAAAAHwEAAF9yZWxzLy5yZWxzUEsBAi0AFAAGAAgAAAAhACPUjQjKAAAA&#10;4gAAAA8AAAAAAAAAAAAAAAAABwIAAGRycy9kb3ducmV2LnhtbFBLBQYAAAAAAwADALcAAAD+AgAA&#10;AAA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143C32" w:rsidRPr="00795B39" w14:paraId="2B78D207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77319B2B" w14:textId="34F77DAE" w:rsidR="00143C32" w:rsidRPr="00795B39" w:rsidRDefault="00382C9B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7 – 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18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451AAD58" w14:textId="0042A850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Загальний порядок дій</w:t>
                              </w:r>
                            </w:p>
                          </w:tc>
                        </w:tr>
                        <w:tr w:rsidR="00143C32" w:rsidRPr="00795B39" w14:paraId="62923439" w14:textId="77777777" w:rsidTr="002F1A7D">
                          <w:trPr>
                            <w:cantSplit/>
                            <w:trHeight w:val="850"/>
                          </w:trPr>
                          <w:tc>
                            <w:tcPr>
                              <w:tcW w:w="1423" w:type="dxa"/>
                            </w:tcPr>
                            <w:p w14:paraId="551E0DD7" w14:textId="743A197B" w:rsidR="00143C3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19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382C9B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7D05CCE4" w14:textId="7948B0DD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Режим 1: Обнул</w:t>
                              </w:r>
                              <w:r w:rsidR="004576BF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е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ння </w:t>
                              </w:r>
                              <w:r w:rsidR="002F1A7D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вісі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Z</w:t>
                              </w:r>
                            </w:p>
                          </w:tc>
                        </w:tr>
                        <w:tr w:rsidR="00143C32" w:rsidRPr="00795B39" w14:paraId="0577B1A2" w14:textId="77777777" w:rsidTr="00143C32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423" w:type="dxa"/>
                            </w:tcPr>
                            <w:p w14:paraId="0489182E" w14:textId="0941B4EE" w:rsidR="00143C32" w:rsidRPr="00795B39" w:rsidRDefault="00382C9B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1A713E82" w14:textId="73FCBFAE" w:rsidR="00143C32" w:rsidRPr="00795B39" w:rsidRDefault="00143C32" w:rsidP="00143C32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</w:t>
                              </w:r>
                              <w:r w:rsidR="00B66BC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Режим 2: Компенсація довжини</w:t>
                              </w:r>
                              <w:r w:rsidR="00347B9E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інструмент</w:t>
                              </w:r>
                              <w:r w:rsidR="00512E7B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а</w:t>
                              </w:r>
                            </w:p>
                          </w:tc>
                        </w:tr>
                      </w:tbl>
                      <w:p w14:paraId="1DEA500B" w14:textId="77777777" w:rsidR="00143C32" w:rsidRPr="00795B39" w:rsidRDefault="00143C32" w:rsidP="00143C32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990B6E" w:rsidRPr="00795B39"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3378A0CD" wp14:editId="377FD689">
                <wp:simplePos x="0" y="0"/>
                <wp:positionH relativeFrom="column">
                  <wp:posOffset>3093085</wp:posOffset>
                </wp:positionH>
                <wp:positionV relativeFrom="paragraph">
                  <wp:posOffset>6451712</wp:posOffset>
                </wp:positionV>
                <wp:extent cx="3119120" cy="2527935"/>
                <wp:effectExtent l="0" t="0" r="0" b="5715"/>
                <wp:wrapNone/>
                <wp:docPr id="4749006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9120" cy="2527935"/>
                          <a:chOff x="-26896" y="0"/>
                          <a:chExt cx="3119873" cy="2529511"/>
                        </a:xfrm>
                      </wpg:grpSpPr>
                      <wps:wsp>
                        <wps:cNvPr id="1016592348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651D0C" w14:textId="4D69663E" w:rsidR="005C2B37" w:rsidRPr="00795B39" w:rsidRDefault="005C2B37" w:rsidP="005C2B37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855374" name="Надпись 7"/>
                        <wps:cNvSpPr txBox="1"/>
                        <wps:spPr>
                          <a:xfrm>
                            <a:off x="833759" y="242043"/>
                            <a:ext cx="2124256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BAB5FC" w14:textId="45DF0C0C" w:rsidR="005C2B37" w:rsidRPr="00795B39" w:rsidRDefault="00721A5A" w:rsidP="005C2B37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Типи</w:t>
                              </w:r>
                              <w:r w:rsidR="00D274C3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та</w:t>
                              </w:r>
                              <w: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обробка</w:t>
                              </w:r>
                              <w:r w:rsidR="00D274C3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сповіщень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2235634" name="Надпись 8"/>
                        <wps:cNvSpPr txBox="1"/>
                        <wps:spPr>
                          <a:xfrm>
                            <a:off x="-26896" y="1368380"/>
                            <a:ext cx="3119873" cy="11611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5C2B37" w:rsidRPr="00795B39" w14:paraId="20F5038C" w14:textId="77777777" w:rsidTr="004740B5">
                                <w:trPr>
                                  <w:cantSplit/>
                                  <w:trHeight w:val="855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538CD30D" w14:textId="0873BC57" w:rsidR="005C2B37" w:rsidRPr="00795B39" w:rsidRDefault="00145ABC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  <w:r w:rsidR="005C2B37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</w:t>
                                    </w:r>
                                    <w:r w:rsidR="004740B5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5C897908" w14:textId="78ED3069" w:rsidR="005C2B37" w:rsidRPr="00795B39" w:rsidRDefault="00533A55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  <w:r w:rsidR="005C2B37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.1.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4740B5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Типи </w:t>
                                    </w:r>
                                    <w:r w:rsidR="00D274C3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сповіщень</w:t>
                                    </w:r>
                                  </w:p>
                                </w:tc>
                              </w:tr>
                              <w:tr w:rsidR="004740B5" w:rsidRPr="00795B39" w14:paraId="252D8773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33DF7A19" w14:textId="1D420E94" w:rsidR="004740B5" w:rsidRPr="00A31A7A" w:rsidRDefault="004740B5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="00217D92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  <w:lang w:val="en-US"/>
                                      </w:rPr>
                                      <w:t>4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1F5BF0B1" w14:textId="0DD46B07" w:rsidR="004740B5" w:rsidRPr="00795B39" w:rsidRDefault="004740B5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5.2.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D274C3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Обробка сповіщень</w:t>
                                    </w:r>
                                  </w:p>
                                </w:tc>
                              </w:tr>
                            </w:tbl>
                            <w:p w14:paraId="3A85A56F" w14:textId="77777777" w:rsidR="005C2B37" w:rsidRPr="00795B39" w:rsidRDefault="005C2B37" w:rsidP="005C2B37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78A0CD" id="_x0000_s1041" style="position:absolute;margin-left:243.55pt;margin-top:508pt;width:245.6pt;height:199.05pt;z-index:251681792;mso-width-relative:margin;mso-height-relative:margin" coordorigin="-268" coordsize="31198,25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F9mKgMAAEgLAAAOAAAAZHJzL2Uyb0RvYy54bWzsVs1O3DAQvlfqO1i+Q+L8b0RAFAqqhAAJ&#10;Ks7G6+xGSmLX9pKlt977Cn2HHnrora+wvFHHzmZ3ofRChZAqLo49Y49nvvlm4p29eVOjG650JdoC&#10;k20fI94yMa7aSYE/Xh5tZRhpQ9sxrUXLC3zLNd7bfftmp5M5D8RU1GOuEBhpdd7JAk+NkbnnaTbl&#10;DdXbQvIWlKVQDTWwVBNvrGgH1pvaC3w/8TqhxlIJxrUG6WGvxLvOfllyZs7KUnOD6gKDb8aNyo3X&#10;dvR2d2g+UVROK7Z0gz7Bi4ZWLVy6MnVIDUUzVf1hqqmYElqUZpuJxhNlWTHuYoBoiP8gmmMlZtLF&#10;Msm7iVzBBNA+wOnJZtnpzbGSF/JcARKdnAAWbmVjmZeqsV/wEs0dZLcryPjcIAbCkJARCQBZBrog&#10;DtJRGPegsikgb89tBUk2SjBaH2bT9xvHszRcHR/FhNjj3nC7d8+nTgJL9BoI/W9AXEyp5A5fnQMQ&#10;5wpVYyCxT5J4FIQRULelDZB28W3xffFj8Wvx8+7L3VeUWA+tK3DGIofM/J2AQJ3nVq5B+AiADoho&#10;E4gBReKHcRQsYSBxlPj+fRhoLpU2x1w0yE4KrIDZjnD05kSbHrFhi726FUdVXYOc5nWLugInYey7&#10;AysNYFy3APXaYzsz8+t5D8MqnGsxvoUoleirR0t2VIETJ1Sbc6qgXCD90ALMGQxlLeAysZxhNBXq&#10;82Nyux+SB1qMOii/AutPM6o4RvWHFtI6IlFk69Utoji1FFObmutNTTtrDgRUOIFmI5mb2v2mHqal&#10;Es0VdIp9eyuoaMvg7gKbYXpg+qYAnYbx/X23CSpUUnPSXkhmTVssLcSX8yuq5DIPBlJ4KgYi0fxB&#10;Ovq9fUL2Z0aUlcuVBbpHdYk/kLqn1POzO0vTLI7DFIj4KLvTJ7I7C8M0Hjl2B1HgR2HfBgaKBwSk&#10;MbQB2yhIEIR+Ft2r9JegeDDE+krx/4nioxT4FSfh3yieDWl/SgPv/2QkTLIwW74fBo7bn+Hqb0ZI&#10;Qkj48m3c1eG64by28edu4+7JAs8194pZPi3te3Bz7dr++gG8+xsAAP//AwBQSwMEFAAGAAgAAAAh&#10;ANVniszjAAAADQEAAA8AAABkcnMvZG93bnJldi54bWxMj0FPwkAQhe8m/ofNmHiT7QpCqd0SQtQT&#10;IRFMDLehHdqG7m7TXdry7x1PmjnNvJc330tXo2lET52vndWgJhEIsrkraltq+Dq8P8UgfEBbYOMs&#10;abiRh1V2f5diUrjBflK/D6XgEOsT1FCF0CZS+rwig37iWrKsnV1nMPDalbLocOBw08jnKJpLg7Xl&#10;DxW2tKkov+yvRsPHgMN6qt767eW8uR0PL7vvrSKtHx/G9SuIQGP4M8MvPqNDxkwnd7WFF42GWbxQ&#10;bGUhUnNuxZblIp6COPFpxgMyS+X/FtkPAAAA//8DAFBLAQItABQABgAIAAAAIQC2gziS/gAAAOEB&#10;AAATAAAAAAAAAAAAAAAAAAAAAABbQ29udGVudF9UeXBlc10ueG1sUEsBAi0AFAAGAAgAAAAhADj9&#10;If/WAAAAlAEAAAsAAAAAAAAAAAAAAAAALwEAAF9yZWxzLy5yZWxzUEsBAi0AFAAGAAgAAAAhADJE&#10;X2YqAwAASAsAAA4AAAAAAAAAAAAAAAAALgIAAGRycy9lMm9Eb2MueG1sUEsBAi0AFAAGAAgAAAAh&#10;ANVniszjAAAADQEAAA8AAAAAAAAAAAAAAAAAhAUAAGRycy9kb3ducmV2LnhtbFBLBQYAAAAABAAE&#10;APMAAACUBgAAAAA=&#10;">
                <v:shape id="Надпись 6" o:spid="_x0000_s1042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8t5zQAAAOMAAAAPAAAAZHJzL2Rvd25yZXYueG1sRI9BT8JA&#10;EIXvJvyHzZh4ky1VCBYWQpoQjZEDyMXb0B3axu5s6a5Q+fXMwcTjzHvz3jfzZe8adaYu1J4NjIYJ&#10;KOLC25pLA/vP9eMUVIjIFhvPZOCXAiwXg7s5ZtZfeEvnXSyVhHDI0EAVY5tpHYqKHIahb4lFO/rO&#10;YZSxK7Xt8CLhrtFpkky0w5qlocKW8oqK792PM/Cerze4PaRuem3y14/jqj3tv8bGPNz3qxmoSH38&#10;N/9dv1nBT0aT8Uv69CzQ8pMsQC9uAAAA//8DAFBLAQItABQABgAIAAAAIQDb4fbL7gAAAIUBAAAT&#10;AAAAAAAAAAAAAAAAAAAAAABbQ29udGVudF9UeXBlc10ueG1sUEsBAi0AFAAGAAgAAAAhAFr0LFu/&#10;AAAAFQEAAAsAAAAAAAAAAAAAAAAAHwEAAF9yZWxzLy5yZWxzUEsBAi0AFAAGAAgAAAAhACzDy3nN&#10;AAAA4wAAAA8AAAAAAAAAAAAAAAAABwIAAGRycy9kb3ducmV2LnhtbFBLBQYAAAAAAwADALcAAAAB&#10;AwAAAAA=&#10;" filled="f" stroked="f" strokeweight=".5pt">
                  <v:textbox>
                    <w:txbxContent>
                      <w:p w14:paraId="40651D0C" w14:textId="4D69663E" w:rsidR="005C2B37" w:rsidRPr="00795B39" w:rsidRDefault="005C2B37" w:rsidP="005C2B37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5</w:t>
                        </w:r>
                      </w:p>
                    </w:txbxContent>
                  </v:textbox>
                </v:shape>
                <v:shape id="Надпись 7" o:spid="_x0000_s1043" type="#_x0000_t202" style="position:absolute;left:8337;top:2420;width:21243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sMAyQAAAOMAAAAPAAAAZHJzL2Rvd25yZXYueG1sRE/NasJA&#10;EL4LfYdlCt50U22aEF1FAqKUetB66W3MjklodjZmV0379N1Cocf5/me+7E0jbtS52rKCp3EEgriw&#10;uuZSwfF9PUpBOI+ssbFMCr7IwXLxMJhjpu2d93Q7+FKEEHYZKqi8bzMpXVGRQTe2LXHgzrYz6MPZ&#10;lVJ3eA/hppGTKHqRBmsODRW2lFdUfB6uRsFrvt7h/jQx6XeTb97Oq/Zy/IiVGj72qxkIT73/F/+5&#10;tzrMT5MkjeNp8gy/PwUA5OIHAAD//wMAUEsBAi0AFAAGAAgAAAAhANvh9svuAAAAhQEAABMAAAAA&#10;AAAAAAAAAAAAAAAAAFtDb250ZW50X1R5cGVzXS54bWxQSwECLQAUAAYACAAAACEAWvQsW78AAAAV&#10;AQAACwAAAAAAAAAAAAAAAAAfAQAAX3JlbHMvLnJlbHNQSwECLQAUAAYACAAAACEA4/bDAMkAAADj&#10;AAAADwAAAAAAAAAAAAAAAAAHAgAAZHJzL2Rvd25yZXYueG1sUEsFBgAAAAADAAMAtwAAAP0CAAAA&#10;AA==&#10;" filled="f" stroked="f" strokeweight=".5pt">
                  <v:textbox>
                    <w:txbxContent>
                      <w:p w14:paraId="75BAB5FC" w14:textId="45DF0C0C" w:rsidR="005C2B37" w:rsidRPr="00795B39" w:rsidRDefault="00721A5A" w:rsidP="005C2B37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Типи</w:t>
                        </w:r>
                        <w:r w:rsidR="00D274C3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та</w:t>
                        </w:r>
                        <w: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обробка</w:t>
                        </w:r>
                        <w:r w:rsidR="00D274C3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сповіщень</w:t>
                        </w:r>
                        <w:r w:rsidR="005C2B37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8" o:spid="_x0000_s1044" type="#_x0000_t202" style="position:absolute;left:-268;top:13683;width:31197;height:1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vmkygAAAOMAAAAPAAAAZHJzL2Rvd25yZXYueG1sRE9La8JA&#10;EL4X/A/LCL01G+OjNrqKBKRS9KD10ts0Oyah2dk0u9XYX98VhB7ne8982ZlanKl1lWUFgygGQZxb&#10;XXGh4Pi+fpqCcB5ZY22ZFFzJwXLRe5hjqu2F93Q++EKEEHYpKii9b1IpXV6SQRfZhjhwJ9sa9OFs&#10;C6lbvIRwU8skjifSYMWhocSGspLyr8OPUfCWrXe4/0zM9LfOXrenVfN9/Bgr9djvVjMQnjr/L767&#10;NzrMf3lOkuF4MhzB7acAgFz8AQAA//8DAFBLAQItABQABgAIAAAAIQDb4fbL7gAAAIUBAAATAAAA&#10;AAAAAAAAAAAAAAAAAABbQ29udGVudF9UeXBlc10ueG1sUEsBAi0AFAAGAAgAAAAhAFr0LFu/AAAA&#10;FQEAAAsAAAAAAAAAAAAAAAAAHwEAAF9yZWxzLy5yZWxzUEsBAi0AFAAGAAgAAAAhAAQe+aTKAAAA&#10;4wAAAA8AAAAAAAAAAAAAAAAABwIAAGRycy9kb3ducmV2LnhtbFBLBQYAAAAAAwADALcAAAD+AgAA&#10;AAA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5C2B37" w:rsidRPr="00795B39" w14:paraId="20F5038C" w14:textId="77777777" w:rsidTr="004740B5">
                          <w:trPr>
                            <w:cantSplit/>
                            <w:trHeight w:val="855"/>
                          </w:trPr>
                          <w:tc>
                            <w:tcPr>
                              <w:tcW w:w="1423" w:type="dxa"/>
                            </w:tcPr>
                            <w:p w14:paraId="538CD30D" w14:textId="0873BC57" w:rsidR="005C2B37" w:rsidRPr="00795B39" w:rsidRDefault="00145ABC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7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</w:t>
                              </w:r>
                              <w:r w:rsidR="004740B5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5C897908" w14:textId="78ED3069" w:rsidR="005C2B37" w:rsidRPr="00795B39" w:rsidRDefault="00533A55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.1.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4740B5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Типи </w:t>
                              </w:r>
                              <w:r w:rsidR="00D274C3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сповіщень</w:t>
                              </w:r>
                            </w:p>
                          </w:tc>
                        </w:tr>
                        <w:tr w:rsidR="004740B5" w:rsidRPr="00795B39" w14:paraId="252D8773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33DF7A19" w14:textId="1D420E94" w:rsidR="004740B5" w:rsidRPr="00A31A7A" w:rsidRDefault="004740B5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217D92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1F5BF0B1" w14:textId="0DD46B07" w:rsidR="004740B5" w:rsidRPr="00795B39" w:rsidRDefault="004740B5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5.2.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D274C3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Обробка сповіщень</w:t>
                              </w:r>
                            </w:p>
                          </w:tc>
                        </w:tr>
                      </w:tbl>
                      <w:p w14:paraId="3A85A56F" w14:textId="77777777" w:rsidR="005C2B37" w:rsidRPr="00795B39" w:rsidRDefault="005C2B37" w:rsidP="005C2B37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740B5" w:rsidRPr="00795B39"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251ED93D" wp14:editId="7C467EEA">
                <wp:simplePos x="0" y="0"/>
                <wp:positionH relativeFrom="column">
                  <wp:posOffset>-102870</wp:posOffset>
                </wp:positionH>
                <wp:positionV relativeFrom="paragraph">
                  <wp:posOffset>5263627</wp:posOffset>
                </wp:positionV>
                <wp:extent cx="3213735" cy="2527935"/>
                <wp:effectExtent l="0" t="0" r="0" b="5715"/>
                <wp:wrapNone/>
                <wp:docPr id="2085875508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2527935"/>
                          <a:chOff x="-26896" y="0"/>
                          <a:chExt cx="3213897" cy="2528433"/>
                        </a:xfrm>
                      </wpg:grpSpPr>
                      <wps:wsp>
                        <wps:cNvPr id="1243883365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D22D29" w14:textId="51AAAA49" w:rsidR="00B66BC2" w:rsidRPr="00795B39" w:rsidRDefault="00B66BC2" w:rsidP="00B66BC2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541622" name="Надпись 7"/>
                        <wps:cNvSpPr txBox="1"/>
                        <wps:spPr>
                          <a:xfrm>
                            <a:off x="833759" y="242043"/>
                            <a:ext cx="2353242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A5260B" w14:textId="63F75FD3" w:rsidR="00B66BC2" w:rsidRPr="00795B39" w:rsidRDefault="005C2B37" w:rsidP="00B66BC2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Рекомендації програмуванн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я </w:t>
                              </w:r>
                              <w:r w:rsidR="00252DF7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К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П на G</w:t>
                              </w:r>
                              <w:r w:rsidR="005F3122" w:rsidRPr="00795B39">
                                <w:rPr>
                                  <w:rFonts w:ascii="e-Ukraine Head Bold" w:hAnsi="e-Ukraine Head Bold" w:cs="Arial"/>
                                  <w:sz w:val="38"/>
                                  <w:szCs w:val="38"/>
                                </w:rPr>
                                <w:t>-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Code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269433" name="Надпись 8"/>
                        <wps:cNvSpPr txBox="1"/>
                        <wps:spPr>
                          <a:xfrm>
                            <a:off x="-26896" y="1369115"/>
                            <a:ext cx="3119873" cy="11593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B66BC2" w:rsidRPr="00795B39" w14:paraId="6BE26085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2157BB32" w14:textId="5D5AF1C8" w:rsidR="00B66BC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31</w:t>
                                    </w:r>
                                    <w:r w:rsidR="00B66BC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34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3DB535EB" w14:textId="3C69F5AE" w:rsidR="00B66BC2" w:rsidRPr="00795B39" w:rsidRDefault="00B66BC2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4.1.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3E2D4C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Перелік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рекомендацій</w:t>
                                    </w:r>
                                  </w:p>
                                </w:tc>
                              </w:tr>
                              <w:tr w:rsidR="00B66BC2" w:rsidRPr="00795B39" w14:paraId="0247BD42" w14:textId="77777777" w:rsidTr="00B66BC2">
                                <w:trPr>
                                  <w:cantSplit/>
                                  <w:trHeight w:val="1138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669DBA96" w14:textId="279A809E" w:rsidR="00B66BC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35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4C0BF877" w14:textId="035037E1" w:rsidR="00B66BC2" w:rsidRPr="00795B39" w:rsidRDefault="00B66BC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4.2.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Приклад написання</w:t>
                                    </w:r>
                                  </w:p>
                                </w:tc>
                              </w:tr>
                            </w:tbl>
                            <w:p w14:paraId="186A555B" w14:textId="77777777" w:rsidR="00B66BC2" w:rsidRPr="00795B39" w:rsidRDefault="00B66BC2" w:rsidP="00B66BC2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1ED93D" id="_x0000_s1045" style="position:absolute;margin-left:-8.1pt;margin-top:414.45pt;width:253.05pt;height:199.05pt;z-index:251679744;mso-width-relative:margin;mso-height-relative:margin" coordorigin="-268" coordsize="32138,252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vjxMwMAAEgLAAAOAAAAZHJzL2Uyb0RvYy54bWzsVsFu3DYQvRfIPxC8xxJJSSsJlgPHro0C&#10;RmzACXKmudSuAElkSa617q33/kL/IYcceusvrP8oQ2q13rruoQ6SAEEuEsnhDGfevBny8NW6a9Gt&#10;NLZRfYXJQYyR7IWaN/2iwu/enr3MMbKO93Peql5W+E5a/OroxU+Hgy4lVUvVzqVBYKS35aArvHRO&#10;l1FkxVJ23B4oLXsQ1sp03MHULKK54QNY79qIxnEWDcrMtVFCWgurp6MQHwX7dS2Fu6xrKx1qKwy+&#10;ufA14Xvjv9HRIS8XhutlI7Zu8Gd40fGmh0N3pk6542hlmn+Z6hphlFW1OxCqi1RdN0KGGCAaEj+K&#10;5tyolQ6xLMphoXcwAbSPcHq2WfHm9tzoa31lAIlBLwCLMPOxrGvT+T94idYBsrsdZHLtkIBFRgmb&#10;sRQjATKa0lkBkwCqWALyXu8lzfIiw+hBWSx/3lPPi9lOPU8Y8+rRdHr0D58GDSyxD0DYzwPiesm1&#10;DPjaEoC4MqiZA4lpwvKcsQyi6nkHpN38ufmw+bj5e/PX/e/3f6DMe+hdAR2PHHLr1woCJdO6hcUn&#10;AAxAJPtATCiSmKUJZSMMJE2yOA7GdjDwUhvrzqXqkB9U2ACzA+H47YV1I2LTFn90r86atg2JaHs0&#10;VDhjaRwUdhIw3vYAtY9k9NiP3PpmPcKQTOHcqPkdRGnUWD1Wi7MGnLjg1l1xA+UChQUtwF3Cp24V&#10;HKa2I4yWyvz21LrfD8kDKUYDlF+F7a8rbiRG7S89pLUgSeLrNUySdEZhYvYlN/uSftWdKKhwAs1G&#10;izD0+107DWujuvfQKY79qSDivYCzK+ym4YkbmwJ0GiGPj8MmqFDN3UV/rYU37WH1EL9dv+dGb/Pg&#10;IIVv1EQkXj5Kx7h3TMjxyqm6CbnyQI+obvEHUo+U+uLspoQUaUIySv+D3bMp7f+T3VAxs7QI7KYJ&#10;jZNQx7ycKE5ZymB9S3FKWZwHgn1TiodW9ZCMHxT/LihOoH/SrPBXydMNPH8mxfduMsKygpDtVTdx&#10;nEFt5bOpjZO0YCQc9U05vrutfrTxr9PGw5MFnmvhFbN9Wvr34P48tP2HB/DRJwAAAP//AwBQSwME&#10;FAAGAAgAAAAhABoxzhziAAAADAEAAA8AAABkcnMvZG93bnJldi54bWxMj8FKw0AQhu+C77CM4K3d&#10;JGpNYzalFPVUCraCeNtmp0lodjZkt0n69o4nvc0wH/98f76abCsG7H3jSEE8j0Aglc40VCn4PLzN&#10;UhA+aDK6dYQKruhhVdze5DozbqQPHPahEhxCPtMK6hC6TEpf1mi1n7sOiW8n11sdeO0raXo9crht&#10;ZRJFC2l1Q/yh1h1uaizP+4tV8D7qcf0Qvw7b82lz/T487b62MSp1fzetX0AEnMIfDL/6rA4FOx3d&#10;hYwXrYJZvEgYVZAm6RIEE4/pkocjo0nyHIEscvm/RPEDAAD//wMAUEsBAi0AFAAGAAgAAAAhALaD&#10;OJL+AAAA4QEAABMAAAAAAAAAAAAAAAAAAAAAAFtDb250ZW50X1R5cGVzXS54bWxQSwECLQAUAAYA&#10;CAAAACEAOP0h/9YAAACUAQAACwAAAAAAAAAAAAAAAAAvAQAAX3JlbHMvLnJlbHNQSwECLQAUAAYA&#10;CAAAACEABD748TMDAABICwAADgAAAAAAAAAAAAAAAAAuAgAAZHJzL2Uyb0RvYy54bWxQSwECLQAU&#10;AAYACAAAACEAGjHOHOIAAAAMAQAADwAAAAAAAAAAAAAAAACNBQAAZHJzL2Rvd25yZXYueG1sUEsF&#10;BgAAAAAEAAQA8wAAAJwGAAAAAA==&#10;">
                <v:shape id="Надпись 6" o:spid="_x0000_s1046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KuSyQAAAOMAAAAPAAAAZHJzL2Rvd25yZXYueG1sRE/NasJA&#10;EL4LfYdlhN50Y1IlRFeRgFRKe9B68TZmxySYnU2zq6Z9+m5B6HG+/1msetOIG3WutqxgMo5AEBdW&#10;11wqOHxuRikI55E1NpZJwTc5WC2fBgvMtL3zjm57X4oQwi5DBZX3bSalKyoy6Ma2JQ7c2XYGfTi7&#10;UuoO7yHcNDKOopk0WHNoqLClvKLisr8aBW/55gN3p9ikP03++n5et1+H41Sp52G/noPw1Pt/8cO9&#10;1WF+/JKkaZLMpvD3UwBALn8BAAD//wMAUEsBAi0AFAAGAAgAAAAhANvh9svuAAAAhQEAABMAAAAA&#10;AAAAAAAAAAAAAAAAAFtDb250ZW50X1R5cGVzXS54bWxQSwECLQAUAAYACAAAACEAWvQsW78AAAAV&#10;AQAACwAAAAAAAAAAAAAAAAAfAQAAX3JlbHMvLnJlbHNQSwECLQAUAAYACAAAACEAMwSrkskAAADj&#10;AAAADwAAAAAAAAAAAAAAAAAHAgAAZHJzL2Rvd25yZXYueG1sUEsFBgAAAAADAAMAtwAAAP0CAAAA&#10;AA==&#10;" filled="f" stroked="f" strokeweight=".5pt">
                  <v:textbox>
                    <w:txbxContent>
                      <w:p w14:paraId="4DD22D29" w14:textId="51AAAA49" w:rsidR="00B66BC2" w:rsidRPr="00795B39" w:rsidRDefault="00B66BC2" w:rsidP="00B66BC2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4</w:t>
                        </w:r>
                      </w:p>
                    </w:txbxContent>
                  </v:textbox>
                </v:shape>
                <v:shape id="Надпись 7" o:spid="_x0000_s1047" type="#_x0000_t202" style="position:absolute;left:8337;top:2420;width:23533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4tHzQAAAOMAAAAPAAAAZHJzL2Rvd25yZXYueG1sRI9Pa8JA&#10;FMTvhX6H5RW81U0WFZu6igTEUurBP5feXrPPJDT7Ns2umvbTuwXB4zAzv2Fmi9424kydrx1rSIcJ&#10;COLCmZpLDYf96nkKwgdkg41j0vBLHhbzx4cZZsZdeEvnXShFhLDPUEMVQptJ6YuKLPqha4mjd3Sd&#10;xRBlV0rT4SXCbSNVkkykxZrjQoUt5RUV37uT1fCerza4/VJ2+tfk64/jsv05fI61Hjz1y1cQgfpw&#10;D9/ab0aDStOX8SidKAX/n+IfkPMrAAAA//8DAFBLAQItABQABgAIAAAAIQDb4fbL7gAAAIUBAAAT&#10;AAAAAAAAAAAAAAAAAAAAAABbQ29udGVudF9UeXBlc10ueG1sUEsBAi0AFAAGAAgAAAAhAFr0LFu/&#10;AAAAFQEAAAsAAAAAAAAAAAAAAAAAHwEAAF9yZWxzLy5yZWxzUEsBAi0AFAAGAAgAAAAhABCvi0fN&#10;AAAA4wAAAA8AAAAAAAAAAAAAAAAABwIAAGRycy9kb3ducmV2LnhtbFBLBQYAAAAAAwADALcAAAAB&#10;AwAAAAA=&#10;" filled="f" stroked="f" strokeweight=".5pt">
                  <v:textbox>
                    <w:txbxContent>
                      <w:p w14:paraId="1DA5260B" w14:textId="63F75FD3" w:rsidR="00B66BC2" w:rsidRPr="00795B39" w:rsidRDefault="005C2B37" w:rsidP="00B66BC2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Рекомендації програмуванн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я </w:t>
                        </w:r>
                        <w:r w:rsidR="00252DF7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К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П на G</w:t>
                        </w:r>
                        <w:r w:rsidR="005F3122" w:rsidRPr="00795B39">
                          <w:rPr>
                            <w:rFonts w:ascii="e-Ukraine Head Bold" w:hAnsi="e-Ukraine Head Bold" w:cs="Arial"/>
                            <w:sz w:val="38"/>
                            <w:szCs w:val="38"/>
                          </w:rPr>
                          <w:t>-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Code</w:t>
                        </w:r>
                      </w:p>
                    </w:txbxContent>
                  </v:textbox>
                </v:shape>
                <v:shape id="Надпись 8" o:spid="_x0000_s1048" type="#_x0000_t202" style="position:absolute;left:-268;top:13691;width:31197;height:11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sRqyQAAAOMAAAAPAAAAZHJzL2Rvd25yZXYueG1sRE9La8JA&#10;EL4L/Q/LFHrTjdEGja4iAbGU9uDj4m3MjkkwO5tmV03767uFgsf53jNfdqYWN2pdZVnBcBCBIM6t&#10;rrhQcNiv+xMQziNrrC2Tgm9ysFw89eaYanvnLd12vhAhhF2KCkrvm1RKl5dk0A1sQxy4s20N+nC2&#10;hdQt3kO4qWUcRYk0WHFoKLGhrKT8srsaBe/Z+hO3p9hMfups83FeNV+H46tSL8/dagbCU+cf4n/3&#10;mw7zx0kUJ9PxaAR/PwUA5OIXAAD//wMAUEsBAi0AFAAGAAgAAAAhANvh9svuAAAAhQEAABMAAAAA&#10;AAAAAAAAAAAAAAAAAFtDb250ZW50X1R5cGVzXS54bWxQSwECLQAUAAYACAAAACEAWvQsW78AAAAV&#10;AQAACwAAAAAAAAAAAAAAAAAfAQAAX3JlbHMvLnJlbHNQSwECLQAUAAYACAAAACEAoqrEas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B66BC2" w:rsidRPr="00795B39" w14:paraId="6BE26085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2157BB32" w14:textId="5D5AF1C8" w:rsidR="00B66BC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31</w:t>
                              </w:r>
                              <w:r w:rsidR="00B66BC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34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3DB535EB" w14:textId="3C69F5AE" w:rsidR="00B66BC2" w:rsidRPr="00795B39" w:rsidRDefault="00B66BC2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4.1.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3E2D4C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Перелік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рекомендацій</w:t>
                              </w:r>
                            </w:p>
                          </w:tc>
                        </w:tr>
                        <w:tr w:rsidR="00B66BC2" w:rsidRPr="00795B39" w14:paraId="0247BD42" w14:textId="77777777" w:rsidTr="00B66BC2">
                          <w:trPr>
                            <w:cantSplit/>
                            <w:trHeight w:val="1138"/>
                          </w:trPr>
                          <w:tc>
                            <w:tcPr>
                              <w:tcW w:w="1423" w:type="dxa"/>
                            </w:tcPr>
                            <w:p w14:paraId="669DBA96" w14:textId="279A809E" w:rsidR="00B66BC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35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4C0BF877" w14:textId="035037E1" w:rsidR="00B66BC2" w:rsidRPr="00795B39" w:rsidRDefault="00B66BC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4.2.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Приклад написання</w:t>
                              </w:r>
                            </w:p>
                          </w:tc>
                        </w:tr>
                      </w:tbl>
                      <w:p w14:paraId="186A555B" w14:textId="77777777" w:rsidR="00B66BC2" w:rsidRPr="00795B39" w:rsidRDefault="00B66BC2" w:rsidP="00B66BC2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740B5" w:rsidRPr="00795B39"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2AE988A6" wp14:editId="41E238A1">
                <wp:simplePos x="0" y="0"/>
                <wp:positionH relativeFrom="column">
                  <wp:posOffset>-116205</wp:posOffset>
                </wp:positionH>
                <wp:positionV relativeFrom="paragraph">
                  <wp:posOffset>2435860</wp:posOffset>
                </wp:positionV>
                <wp:extent cx="3213735" cy="2661920"/>
                <wp:effectExtent l="0" t="0" r="0" b="5080"/>
                <wp:wrapNone/>
                <wp:docPr id="83333793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2661920"/>
                          <a:chOff x="-26894" y="0"/>
                          <a:chExt cx="3213895" cy="2662517"/>
                        </a:xfrm>
                      </wpg:grpSpPr>
                      <wps:wsp>
                        <wps:cNvPr id="811939719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393BBD" w14:textId="211339E2" w:rsidR="000210DE" w:rsidRPr="00795B39" w:rsidRDefault="000210DE" w:rsidP="000210DE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423538" name="Надпись 7"/>
                        <wps:cNvSpPr txBox="1"/>
                        <wps:spPr>
                          <a:xfrm>
                            <a:off x="766350" y="242043"/>
                            <a:ext cx="2420651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B576B6" w14:textId="5DBB6244" w:rsidR="000210DE" w:rsidRPr="00795B39" w:rsidRDefault="000210DE" w:rsidP="000210DE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Підготовчі роботи перед використанням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0764804" name="Надпись 8"/>
                        <wps:cNvSpPr txBox="1"/>
                        <wps:spPr>
                          <a:xfrm>
                            <a:off x="-13445" y="1370748"/>
                            <a:ext cx="3039184" cy="12917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542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281"/>
                                <w:gridCol w:w="3261"/>
                              </w:tblGrid>
                              <w:tr w:rsidR="000210DE" w:rsidRPr="00795B39" w14:paraId="43ABBB7C" w14:textId="77777777" w:rsidTr="005C2B37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281" w:type="dxa"/>
                                  </w:tcPr>
                                  <w:p w14:paraId="5FAC0C0E" w14:textId="6D2B611F" w:rsidR="000210DE" w:rsidRPr="00795B39" w:rsidRDefault="005068FF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11</w:t>
                                    </w:r>
                                    <w:r w:rsidR="000210DE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6657718A" w14:textId="6C42B100" w:rsidR="000210DE" w:rsidRPr="00795B39" w:rsidRDefault="000210DE" w:rsidP="003462EA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Перевірка стану верстата та робочої зони</w:t>
                                    </w:r>
                                  </w:p>
                                </w:tc>
                              </w:tr>
                              <w:tr w:rsidR="00143C32" w:rsidRPr="00795B39" w14:paraId="5D46523F" w14:textId="77777777" w:rsidTr="005C2B37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281" w:type="dxa"/>
                                  </w:tcPr>
                                  <w:p w14:paraId="0A1817E6" w14:textId="48E0878B" w:rsidR="00143C32" w:rsidRPr="00795B39" w:rsidRDefault="00F8159A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13</w:t>
                                    </w:r>
                                    <w:r w:rsidR="00B9264C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15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595998C3" w14:textId="01C3670C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Перевірка датчика</w:t>
                                    </w:r>
                                  </w:p>
                                </w:tc>
                              </w:tr>
                            </w:tbl>
                            <w:p w14:paraId="2E4463A8" w14:textId="77777777" w:rsidR="000210DE" w:rsidRPr="00795B39" w:rsidRDefault="000210DE" w:rsidP="000210DE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E988A6" id="_x0000_s1049" style="position:absolute;margin-left:-9.15pt;margin-top:191.8pt;width:253.05pt;height:209.6pt;z-index:251675648;mso-width-relative:margin;mso-height-relative:margin" coordorigin="-268" coordsize="32138,26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abHNwMAAEcLAAAOAAAAZHJzL2Uyb0RvYy54bWzsVs1O3DAQvlfqO1i+Q+Ikm2wisohCQZUQ&#10;IEHF2Xid3UhJ7NpesvTWe1+h79BDD731FZY36tjZ7C4/F6gQUsXFsWfs8cw330y8szuvK3TNlS5F&#10;k2Oy7WPEGybGZTPJ8eeLw60hRtrQZkwr0fAc33CNd0fv3+20MuOBmIpqzBUCI43OWpnjqTEy8zzN&#10;prymeltI3oCyEKqmBpZq4o0VbcF6XXmB78deK9RYKsG41iA96JR45OwXBWfmtCg0N6jKMfhm3Kjc&#10;eGVHb7RDs4miclqypRv0GV7UtGzg0pWpA2oomqnygam6ZEpoUZhtJmpPFEXJuIsBoiH+vWiOlJhJ&#10;F8skaydyBRNAew+nZ5tlJ9dHSp7LMwVItHICWLiVjWVeqNp+wUs0d5DdrCDjc4MYCMOAhEk4wIiB&#10;LohjkgZLUNkUkLfntoJ4mEYYrQ+z6ceN48N0fTwYkMTmxOtv9+741EpgiV4Dof8NiPMpldzhqzMA&#10;4kyhcpzjISFpmCYkxaihNXB28WPxc/Fr8Wfx+/bb7XcUWwetJ3DEAofM/IOAOEkv1yB8BL+HOPQg&#10;Ej8cREHYgUgGUez7ztgKBZpJpc0RFzWykxwrILbjG70+1qYDrN9ir27EYVlVIKdZ1aA2x3E48N2B&#10;lQaMVw0gbSPpPLYzM7+aOxS6PFjRlRjfQJRKdMWjJTsswYljqs0ZVVAtUFfQAcwpDEUl4DKxnGE0&#10;FerrY3K7H3IHWoxaqL4c6y8zqjhG1acGspqSKLLl6hbRIAFSIbWpudrUNLN6X0CBE+g1krmp3W+q&#10;flooUV9Co9izt4KKNgzuzrHpp/um6wnQaBjf23OboEAlNcfNuWTWtMXSQnwxv6RKLvNgIIUnoucR&#10;ze6lo9vbJWRvZkRRulytUV3iD5zuKPXi5A6IHwPVBiH05UfZ7crPOvhEdiexo5it8iAK/Ci01UCz&#10;nuJWFg8gQbZPkCAI/WF0p9Bfg+LDvmLfKP4fUZwEkZ/E0dCHf86jFF+l/YkU3yJhFMG/yjI4TPwk&#10;cobWHA/9MCVA6yXHU5LE6atz3Hmwbjhvbfyl27h7scBrzT1ili9L+xzcXLu2v37/jv4CAAD//wMA&#10;UEsDBBQABgAIAAAAIQALDkKV4gAAAAsBAAAPAAAAZHJzL2Rvd25yZXYueG1sTI9BS8NAEIXvgv9h&#10;GcFbu0mjdYmZlFLUUxFshdLbNJkmodndkN0m6b93PelxmI/3vpetJt2KgXvXWIMQzyMQbApbNqZC&#10;+N6/zxQI58mU1FrDCDd2sMrv7zJKSzuaLx52vhIhxLiUEGrvu1RKV9Ssyc1txyb8zrbX5MPZV7Ls&#10;aQzhupWLKFpKTY0JDTV1vKm5uOyuGuFjpHGdxG/D9nLe3I7758/DNmbEx4dp/QrC8+T/YPjVD+qQ&#10;B6eTvZrSiRZhFqskoAiJSpYgAvGkXsKYE4KKFgpknsn/G/IfAAAA//8DAFBLAQItABQABgAIAAAA&#10;IQC2gziS/gAAAOEBAAATAAAAAAAAAAAAAAAAAAAAAABbQ29udGVudF9UeXBlc10ueG1sUEsBAi0A&#10;FAAGAAgAAAAhADj9If/WAAAAlAEAAAsAAAAAAAAAAAAAAAAALwEAAF9yZWxzLy5yZWxzUEsBAi0A&#10;FAAGAAgAAAAhAIYRpsc3AwAARwsAAA4AAAAAAAAAAAAAAAAALgIAAGRycy9lMm9Eb2MueG1sUEsB&#10;Ai0AFAAGAAgAAAAhAAsOQpXiAAAACwEAAA8AAAAAAAAAAAAAAAAAkQUAAGRycy9kb3ducmV2Lnht&#10;bFBLBQYAAAAABAAEAPMAAACgBgAAAAA=&#10;">
                <v:shape id="Надпись 6" o:spid="_x0000_s1050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slezAAAAOIAAAAPAAAAZHJzL2Rvd25yZXYueG1sRI9Pa8JA&#10;FMTvhX6H5Qm91U0sbZPoKhIQi9SDfy7entlnEsy+TbOrxn76bqHQ4zAzv2Ems9404kqdqy0riIcR&#10;COLC6ppLBfvd4jkB4TyyxsYyKbiTg9n08WGCmbY33tB160sRIOwyVFB532ZSuqIig25oW+LgnWxn&#10;0AfZlVJ3eAtw08hRFL1JgzWHhQpbyisqztuLUbDKF2vcHEcm+W7y5edp3n7tD69KPQ36+RiEp97/&#10;h//aH1pBEsfpS/oep/B7KdwBOf0BAAD//wMAUEsBAi0AFAAGAAgAAAAhANvh9svuAAAAhQEAABMA&#10;AAAAAAAAAAAAAAAAAAAAAFtDb250ZW50X1R5cGVzXS54bWxQSwECLQAUAAYACAAAACEAWvQsW78A&#10;AAAVAQAACwAAAAAAAAAAAAAAAAAfAQAAX3JlbHMvLnJlbHNQSwECLQAUAAYACAAAACEAT/bJXswA&#10;AADiAAAADwAAAAAAAAAAAAAAAAAHAgAAZHJzL2Rvd25yZXYueG1sUEsFBgAAAAADAAMAtwAAAAAD&#10;AAAAAA==&#10;" filled="f" stroked="f" strokeweight=".5pt">
                  <v:textbox>
                    <w:txbxContent>
                      <w:p w14:paraId="0E393BBD" w14:textId="211339E2" w:rsidR="000210DE" w:rsidRPr="00795B39" w:rsidRDefault="000210DE" w:rsidP="000210DE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2</w:t>
                        </w:r>
                      </w:p>
                    </w:txbxContent>
                  </v:textbox>
                </v:shape>
                <v:shape id="Надпись 7" o:spid="_x0000_s1051" type="#_x0000_t202" style="position:absolute;left:7663;top:2420;width:24207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GdRyQAAAOMAAAAPAAAAZHJzL2Rvd25yZXYueG1sRE/LisIw&#10;FN0L/kO4gjtNraNINYoURJGZhY/N7O4017bY3NQmame+frIQXB7Oe7FqTSUe1LjSsoLRMAJBnFld&#10;cq7gfNoMZiCcR9ZYWSYFv+Rgtex2Fpho++QDPY4+FyGEXYIKCu/rREqXFWTQDW1NHLiLbQz6AJtc&#10;6gafIdxUMo6iqTRYcmgosKa0oOx6vBsF+3TzhYef2Mz+qnT7eVnXt/P3RKl+r13PQXhq/Vv8cu+0&#10;gngUTT/i8WQcRodP4Q/I5T8AAAD//wMAUEsBAi0AFAAGAAgAAAAhANvh9svuAAAAhQEAABMAAAAA&#10;AAAAAAAAAAAAAAAAAFtDb250ZW50X1R5cGVzXS54bWxQSwECLQAUAAYACAAAACEAWvQsW78AAAAV&#10;AQAACwAAAAAAAAAAAAAAAAAfAQAAX3JlbHMvLnJlbHNQSwECLQAUAAYACAAAACEAKYxnUckAAADj&#10;AAAADwAAAAAAAAAAAAAAAAAHAgAAZHJzL2Rvd25yZXYueG1sUEsFBgAAAAADAAMAtwAAAP0CAAAA&#10;AA==&#10;" filled="f" stroked="f" strokeweight=".5pt">
                  <v:textbox>
                    <w:txbxContent>
                      <w:p w14:paraId="44B576B6" w14:textId="5DBB6244" w:rsidR="000210DE" w:rsidRPr="00795B39" w:rsidRDefault="000210DE" w:rsidP="000210DE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Підготовчі роботи перед використанням </w:t>
                        </w:r>
                      </w:p>
                    </w:txbxContent>
                  </v:textbox>
                </v:shape>
                <v:shape id="Надпись 8" o:spid="_x0000_s1052" type="#_x0000_t202" style="position:absolute;left:-134;top:13707;width:30391;height:12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1RxyQAAAOMAAAAPAAAAZHJzL2Rvd25yZXYueG1sRE/NasJA&#10;EL4LfYdlCr3pbkNqQ3QVCUiltAetF29jdkyC2dk0u2rap+8WCj3O9z/z5WBbcaXeN441PE4UCOLS&#10;mYYrDfuP9TgD4QOywdYxafgiD8vF3WiOuXE33tJ1FyoRQ9jnqKEOocul9GVNFv3EdcSRO7neYohn&#10;X0nT4y2G21YmSk2lxYZjQ40dFTWV593Fangt1u+4PSY2+26Ll7fTqvvcH560frgfVjMQgYbwL/5z&#10;b0ycn6TqeZpmKoXfnyIAcvEDAAD//wMAUEsBAi0AFAAGAAgAAAAhANvh9svuAAAAhQEAABMAAAAA&#10;AAAAAAAAAAAAAAAAAFtDb250ZW50X1R5cGVzXS54bWxQSwECLQAUAAYACAAAACEAWvQsW78AAAAV&#10;AQAACwAAAAAAAAAAAAAAAAAfAQAAX3JlbHMvLnJlbHNQSwECLQAUAAYACAAAACEAartUcc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af2"/>
                          <w:tblW w:w="4542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281"/>
                          <w:gridCol w:w="3261"/>
                        </w:tblGrid>
                        <w:tr w:rsidR="000210DE" w:rsidRPr="00795B39" w14:paraId="43ABBB7C" w14:textId="77777777" w:rsidTr="005C2B37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281" w:type="dxa"/>
                            </w:tcPr>
                            <w:p w14:paraId="5FAC0C0E" w14:textId="6D2B611F" w:rsidR="000210DE" w:rsidRPr="00795B39" w:rsidRDefault="005068FF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11</w:t>
                              </w:r>
                              <w:r w:rsidR="000210DE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6657718A" w14:textId="6C42B100" w:rsidR="000210DE" w:rsidRPr="00795B39" w:rsidRDefault="000210DE" w:rsidP="003462EA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Перевірка стану верстата та робочої зони</w:t>
                              </w:r>
                            </w:p>
                          </w:tc>
                        </w:tr>
                        <w:tr w:rsidR="00143C32" w:rsidRPr="00795B39" w14:paraId="5D46523F" w14:textId="77777777" w:rsidTr="005C2B37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281" w:type="dxa"/>
                            </w:tcPr>
                            <w:p w14:paraId="0A1817E6" w14:textId="48E0878B" w:rsidR="00143C32" w:rsidRPr="00795B39" w:rsidRDefault="00F8159A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13</w:t>
                              </w:r>
                              <w:r w:rsidR="00B9264C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15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595998C3" w14:textId="01C3670C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Перевірка датчика</w:t>
                              </w:r>
                            </w:p>
                          </w:tc>
                        </w:tr>
                      </w:tbl>
                      <w:p w14:paraId="2E4463A8" w14:textId="77777777" w:rsidR="000210DE" w:rsidRPr="00795B39" w:rsidRDefault="000210DE" w:rsidP="000210DE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2360CC" w:rsidRPr="00795B39"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CC8D567" wp14:editId="1AD6EA2B">
                <wp:simplePos x="0" y="0"/>
                <wp:positionH relativeFrom="column">
                  <wp:posOffset>3200400</wp:posOffset>
                </wp:positionH>
                <wp:positionV relativeFrom="paragraph">
                  <wp:posOffset>25512</wp:posOffset>
                </wp:positionV>
                <wp:extent cx="2903855" cy="2891117"/>
                <wp:effectExtent l="0" t="0" r="0" b="5080"/>
                <wp:wrapNone/>
                <wp:docPr id="392820882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03855" cy="2891117"/>
                          <a:chOff x="13447" y="0"/>
                          <a:chExt cx="2904462" cy="2891572"/>
                        </a:xfrm>
                      </wpg:grpSpPr>
                      <wps:wsp>
                        <wps:cNvPr id="1222647170" name="Надпись 6"/>
                        <wps:cNvSpPr txBox="1"/>
                        <wps:spPr>
                          <a:xfrm>
                            <a:off x="13447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F381FF" w14:textId="4CB6A2DD" w:rsidR="00366FCE" w:rsidRPr="00795B39" w:rsidRDefault="00366FCE" w:rsidP="000210DE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896562" name="Надпись 7"/>
                        <wps:cNvSpPr txBox="1"/>
                        <wps:spPr>
                          <a:xfrm>
                            <a:off x="779833" y="242043"/>
                            <a:ext cx="2138076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1D4BC3" w14:textId="3AFED4FF" w:rsidR="00366FCE" w:rsidRPr="00795B39" w:rsidRDefault="00181272" w:rsidP="001032F5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Загальні відомості про </w:t>
                              </w:r>
                              <w:r w:rsidR="002D0BA0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макрос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902144" name="Надпись 8"/>
                        <wps:cNvSpPr txBox="1"/>
                        <wps:spPr>
                          <a:xfrm>
                            <a:off x="94148" y="1370669"/>
                            <a:ext cx="2796215" cy="152090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542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140"/>
                                <w:gridCol w:w="3402"/>
                              </w:tblGrid>
                              <w:tr w:rsidR="004C73C6" w:rsidRPr="00795B39" w14:paraId="61388CDF" w14:textId="77777777" w:rsidTr="001862F3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140" w:type="dxa"/>
                                  </w:tcPr>
                                  <w:p w14:paraId="599A02B2" w14:textId="465F4FD4" w:rsidR="004C73C6" w:rsidRPr="00795B39" w:rsidRDefault="00A47574" w:rsidP="001862F3">
                                    <w:pPr>
                                      <w:ind w:left="-100" w:right="-104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  <w:r w:rsidR="004C73C6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402" w:type="dxa"/>
                                  </w:tcPr>
                                  <w:p w14:paraId="04663CD6" w14:textId="198A082F" w:rsidR="004C73C6" w:rsidRPr="00795B39" w:rsidRDefault="004C73C6" w:rsidP="000210DE">
                                    <w:pPr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Призначення та переваги використання</w:t>
                                    </w:r>
                                  </w:p>
                                </w:tc>
                              </w:tr>
                              <w:tr w:rsidR="00D92852" w:rsidRPr="00795B39" w14:paraId="3679AC6D" w14:textId="77777777" w:rsidTr="001862F3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140" w:type="dxa"/>
                                  </w:tcPr>
                                  <w:p w14:paraId="61AC93F9" w14:textId="597F1903" w:rsidR="00D92852" w:rsidRPr="00795B39" w:rsidRDefault="00A47574" w:rsidP="00D92852">
                                    <w:pPr>
                                      <w:ind w:left="-100" w:right="-104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402" w:type="dxa"/>
                                  </w:tcPr>
                                  <w:p w14:paraId="34B59DF6" w14:textId="762C3F17" w:rsidR="00D92852" w:rsidRPr="00795B39" w:rsidRDefault="00D92852" w:rsidP="00D92852">
                                    <w:pP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1.</w:t>
                                    </w:r>
                                    <w:r w:rsidR="00A47574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2360CC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Концепція роботи на прикладі системи </w:t>
                                    </w:r>
                                    <w:r w:rsidR="002360CC" w:rsidRPr="002A1C65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TTC100</w:t>
                                    </w:r>
                                  </w:p>
                                </w:tc>
                              </w:tr>
                            </w:tbl>
                            <w:p w14:paraId="1B0F517D" w14:textId="76DD8814" w:rsidR="001032F5" w:rsidRPr="00795B39" w:rsidRDefault="001032F5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C8D567" id="_x0000_s1053" style="position:absolute;margin-left:252pt;margin-top:2pt;width:228.65pt;height:227.65pt;z-index:251673600;mso-width-relative:margin;mso-height-relative:margin" coordorigin="134" coordsize="29044,2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+8uSMQMAAEMLAAAOAAAAZHJzL2Uyb0RvYy54bWzsVs1u1DAQviPxDpbvNLHzHzVF5acVUlUq&#10;FcTZ9Tq7kZLY2N5my407r8A7cODAjVdY3oixs9ltSzlQhJAQF8eesccz33wz8f7jVdeiS6FNI/sK&#10;k70QI9FzOWv6eYVfvzp6lGNkLOtnrJW9qPCVMPjxwcMH+4MqBZUL2c6ERmCkN+WgKrywVpVBYPhC&#10;dMzsSSV6UNZSd8zCUs+DmWYDWO/agIZhGgxSz5SWXBgD0mejEh94+3UtuH1Z10ZY1FYYfLN+1H68&#10;cGNwsM/KuWZq0fCNG+weXnSs6eHSralnzDK01M0PprqGa2lkbfe47AJZ1w0XPgaIhoS3ojnWcql8&#10;LPNymKstTADtLZzubZafXh5rda7ONCAxqDlg4VcullWtO/cFL9HKQ3a1hUysLOIgpEUY5UmCEQcd&#10;zQtCSDaCyheAvDtHojjOMNqd5Yvnu9NxnNLd6SSj7nQwXR7ccGlQQBKzw8H8Hg7nC6aEh9eUgMOZ&#10;Rs0M3KWUpnFGMqBLzzrg7Prj+tP68/rr+su3998+oNR56FyBMw44ZFdPpItzkhsQ3oHfDzhMGJIw&#10;SmIajSiQJE7D0NvaosBKpY09FrJDblJhDbz2dGOXJ8aOgE1b3M29PGraFuSsbHs0VDiNktAf2GrA&#10;eNsD0i6Q0WE3s6uLlUeB+tJwogs5u4IgtRxrxyh+1IATJ8zYM6ahWAAnaAD2JQx1K+EyuZlhtJD6&#10;3V1ytx9yB1qMBii+Cpu3S6YFRu2LHrJakDh21eoXMZACFvq65uK6pl92TyXUN4FWo7ifuv22naa1&#10;lt0b6BOH7lZQsZ7D3RW20/SpHVsC9BkuDg/9JqhPxexJf664M+2wdBC/Wr1hWm3yYCGFp3LiEStv&#10;pWPcOybkcGll3fhc7VDd4A+cHhn1x8kdJVlepIkruTu57WvX+feL3M6yIo+Awa4JxDSMo7EHTAyn&#10;JMrDLN0wnNIozOMbdf43GL6t1/8M/4cYTnNShBT6x08Ynk9d+hcZXsQkhrcMEJxEWZimxS2GZ0VK&#10;yeY/SBIawn/xrzPc/0t33eZ/D//TPdw/V+Cl5l8wm1elewpeX/uev3v7HnwHAAD//wMAUEsDBBQA&#10;BgAIAAAAIQC8yMQi4AAAAAkBAAAPAAAAZHJzL2Rvd25yZXYueG1sTI9BS8NAEIXvgv9hGcGb3cSY&#10;YmM2pRT1VARbofS2zU6T0OxsyG6T9N87PelpeLzHm+/ly8m2YsDeN44UxLMIBFLpTEOVgp/dx9Mr&#10;CB80Gd06QgVX9LAs7u9ynRk30jcO21AJLiGfaQV1CF0mpS9rtNrPXIfE3sn1VgeWfSVNr0cut618&#10;jqK5tLoh/lDrDtc1luftxSr4HPW4SuL3YXM+ra+HXfq138So1OPDtHoDEXAKf2G44TM6FMx0dBcy&#10;XrQK0uiFtwQFt8P+Yh4nII6s00UCssjl/wXFLwAAAP//AwBQSwECLQAUAAYACAAAACEAtoM4kv4A&#10;AADhAQAAEwAAAAAAAAAAAAAAAAAAAAAAW0NvbnRlbnRfVHlwZXNdLnhtbFBLAQItABQABgAIAAAA&#10;IQA4/SH/1gAAAJQBAAALAAAAAAAAAAAAAAAAAC8BAABfcmVscy8ucmVsc1BLAQItABQABgAIAAAA&#10;IQDe+8uSMQMAAEMLAAAOAAAAAAAAAAAAAAAAAC4CAABkcnMvZTJvRG9jLnhtbFBLAQItABQABgAI&#10;AAAAIQC8yMQi4AAAAAkBAAAPAAAAAAAAAAAAAAAAAIsFAABkcnMvZG93bnJldi54bWxQSwUGAAAA&#10;AAQABADzAAAAmAYAAAAA&#10;">
                <v:shape id="Надпись 6" o:spid="_x0000_s1054" type="#_x0000_t202" style="position:absolute;left:134;width:10354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QQozQAAAOMAAAAPAAAAZHJzL2Rvd25yZXYueG1sRI9BT8JA&#10;EIXvJvyHzZhwky0bBVJZCGlCNEYPIBdvY3doG7uzpbtA9dc7BxOPM/Pmvfct14Nv1YX62AS2MJ1k&#10;oIjL4BquLBzet3cLUDEhO2wDk4VvirBejW6WmLtw5R1d9qlSYsIxRwt1Sl2udSxr8hgnoSOW2zH0&#10;HpOMfaVdj1cx9602WTbTHhuWhBo7Kmoqv/Znb+Gl2L7h7tP4xU9bPL0eN93p8PFg7fh22DyCSjSk&#10;f/Hf97OT+saY2f18OhcKYZIF6NUvAAAA//8DAFBLAQItABQABgAIAAAAIQDb4fbL7gAAAIUBAAAT&#10;AAAAAAAAAAAAAAAAAAAAAABbQ29udGVudF9UeXBlc10ueG1sUEsBAi0AFAAGAAgAAAAhAFr0LFu/&#10;AAAAFQEAAAsAAAAAAAAAAAAAAAAAHwEAAF9yZWxzLy5yZWxzUEsBAi0AFAAGAAgAAAAhAMSdBCjN&#10;AAAA4wAAAA8AAAAAAAAAAAAAAAAABwIAAGRycy9kb3ducmV2LnhtbFBLBQYAAAAAAwADALcAAAAB&#10;AwAAAAA=&#10;" filled="f" stroked="f" strokeweight=".5pt">
                  <v:textbox>
                    <w:txbxContent>
                      <w:p w14:paraId="79F381FF" w14:textId="4CB6A2DD" w:rsidR="00366FCE" w:rsidRPr="00795B39" w:rsidRDefault="00366FCE" w:rsidP="000210DE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1</w:t>
                        </w:r>
                      </w:p>
                    </w:txbxContent>
                  </v:textbox>
                </v:shape>
                <v:shape id="Надпись 7" o:spid="_x0000_s1055" type="#_x0000_t202" style="position:absolute;left:7798;top:2420;width:21381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L1BzAAAAOIAAAAPAAAAZHJzL2Rvd25yZXYueG1sRI9BS8NA&#10;FITvgv9heUJvdmNKYozdlhIolmIPjb14e2Zfk2D2bcyubdpf7wqCx2FmvmHmy9F04kSDay0reJhG&#10;IIgrq1uuFRze1vcZCOeRNXaWScGFHCwXtzdzzLU9855Opa9FgLDLUUHjfZ9L6aqGDLqp7YmDd7SD&#10;QR/kUEs94DnATSfjKEqlwZbDQoM9FQ1Vn+W3UbAt1jvcf8Qmu3bFy+tx1X8d3hOlJnfj6hmEp9H/&#10;h//aG61gljxmT2mSxvB7KdwBufgBAAD//wMAUEsBAi0AFAAGAAgAAAAhANvh9svuAAAAhQEAABMA&#10;AAAAAAAAAAAAAAAAAAAAAFtDb250ZW50X1R5cGVzXS54bWxQSwECLQAUAAYACAAAACEAWvQsW78A&#10;AAAVAQAACwAAAAAAAAAAAAAAAAAfAQAAX3JlbHMvLnJlbHNQSwECLQAUAAYACAAAACEAWQi9QcwA&#10;AADiAAAADwAAAAAAAAAAAAAAAAAHAgAAZHJzL2Rvd25yZXYueG1sUEsFBgAAAAADAAMAtwAAAAAD&#10;AAAAAA==&#10;" filled="f" stroked="f" strokeweight=".5pt">
                  <v:textbox>
                    <w:txbxContent>
                      <w:p w14:paraId="1B1D4BC3" w14:textId="3AFED4FF" w:rsidR="00366FCE" w:rsidRPr="00795B39" w:rsidRDefault="00181272" w:rsidP="001032F5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Загальні відомості про </w:t>
                        </w:r>
                        <w:r w:rsidR="002D0BA0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макрос</w:t>
                        </w:r>
                      </w:p>
                    </w:txbxContent>
                  </v:textbox>
                </v:shape>
                <v:shape id="Надпись 8" o:spid="_x0000_s1056" type="#_x0000_t202" style="position:absolute;left:941;top:13706;width:27962;height:152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OFbzAAAAOIAAAAPAAAAZHJzL2Rvd25yZXYueG1sRI9Pa8JA&#10;FMTvBb/D8oTe6ibBlhhdRQKiSHvwz8XbM/tMgtm3MbvVtJ++Wyj0OMzMb5jZojeNuFPnassK4lEE&#10;griwuuZSwfGweklBOI+ssbFMCr7IwWI+eJphpu2Dd3Tf+1IECLsMFVTet5mUrqjIoBvZljh4F9sZ&#10;9EF2pdQdPgLcNDKJojdpsOawUGFLeUXFdf9pFGzz1QfuzolJv5t8/X5Ztrfj6VWp52G/nILw1Pv/&#10;8F97oxUkaTyJkng8ht9L4Q7I+Q8AAAD//wMAUEsBAi0AFAAGAAgAAAAhANvh9svuAAAAhQEAABMA&#10;AAAAAAAAAAAAAAAAAAAAAFtDb250ZW50X1R5cGVzXS54bWxQSwECLQAUAAYACAAAACEAWvQsW78A&#10;AAAVAQAACwAAAAAAAAAAAAAAAAAfAQAAX3JlbHMvLnJlbHNQSwECLQAUAAYACAAAACEA6yDhW8wA&#10;AADiAAAADwAAAAAAAAAAAAAAAAAHAgAAZHJzL2Rvd25yZXYueG1sUEsFBgAAAAADAAMAtwAAAAAD&#10;AAAAAA==&#10;" filled="f" stroked="f" strokeweight=".5pt">
                  <v:textbox>
                    <w:txbxContent>
                      <w:tbl>
                        <w:tblPr>
                          <w:tblStyle w:val="af2"/>
                          <w:tblW w:w="4542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140"/>
                          <w:gridCol w:w="3402"/>
                        </w:tblGrid>
                        <w:tr w:rsidR="004C73C6" w:rsidRPr="00795B39" w14:paraId="61388CDF" w14:textId="77777777" w:rsidTr="001862F3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140" w:type="dxa"/>
                            </w:tcPr>
                            <w:p w14:paraId="599A02B2" w14:textId="465F4FD4" w:rsidR="004C73C6" w:rsidRPr="00795B39" w:rsidRDefault="00A47574" w:rsidP="001862F3">
                              <w:pPr>
                                <w:ind w:left="-100" w:right="-104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7</w:t>
                              </w:r>
                              <w:r w:rsidR="004C73C6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3402" w:type="dxa"/>
                            </w:tcPr>
                            <w:p w14:paraId="04663CD6" w14:textId="198A082F" w:rsidR="004C73C6" w:rsidRPr="00795B39" w:rsidRDefault="004C73C6" w:rsidP="000210DE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Призначення та переваги використання</w:t>
                              </w:r>
                            </w:p>
                          </w:tc>
                        </w:tr>
                        <w:tr w:rsidR="00D92852" w:rsidRPr="00795B39" w14:paraId="3679AC6D" w14:textId="77777777" w:rsidTr="001862F3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140" w:type="dxa"/>
                            </w:tcPr>
                            <w:p w14:paraId="61AC93F9" w14:textId="597F1903" w:rsidR="00D92852" w:rsidRPr="00795B39" w:rsidRDefault="00A47574" w:rsidP="00D92852">
                              <w:pPr>
                                <w:ind w:left="-100" w:right="-104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3402" w:type="dxa"/>
                            </w:tcPr>
                            <w:p w14:paraId="34B59DF6" w14:textId="762C3F17" w:rsidR="00D92852" w:rsidRPr="00795B39" w:rsidRDefault="00D92852" w:rsidP="00D92852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1.</w:t>
                              </w:r>
                              <w:r w:rsidR="00A47574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2360CC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Концепція роботи на прикладі системи </w:t>
                              </w:r>
                              <w:r w:rsidR="002360CC" w:rsidRPr="002A1C65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TTC100</w:t>
                              </w:r>
                            </w:p>
                          </w:tc>
                        </w:tr>
                      </w:tbl>
                      <w:p w14:paraId="1B0F517D" w14:textId="76DD8814" w:rsidR="001032F5" w:rsidRPr="00795B39" w:rsidRDefault="001032F5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6B3FFD" w:rsidRPr="00795B39"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6B797AB" wp14:editId="1B9E16A1">
                <wp:simplePos x="0" y="0"/>
                <wp:positionH relativeFrom="column">
                  <wp:posOffset>-102870</wp:posOffset>
                </wp:positionH>
                <wp:positionV relativeFrom="paragraph">
                  <wp:posOffset>109220</wp:posOffset>
                </wp:positionV>
                <wp:extent cx="3307715" cy="2214245"/>
                <wp:effectExtent l="0" t="0" r="6985" b="14605"/>
                <wp:wrapSquare wrapText="bothSides"/>
                <wp:docPr id="1380764093" name="Группа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2214245"/>
                          <a:chOff x="-457199" y="0"/>
                          <a:chExt cx="2904490" cy="2218578"/>
                        </a:xfrm>
                      </wpg:grpSpPr>
                      <wps:wsp>
                        <wps:cNvPr id="1419137846" name="Текстовое поле 131"/>
                        <wps:cNvSpPr txBox="1"/>
                        <wps:spPr>
                          <a:xfrm>
                            <a:off x="-457199" y="0"/>
                            <a:ext cx="2904490" cy="10217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18374E" w14:textId="067566E1" w:rsidR="00366FCE" w:rsidRPr="00795B39" w:rsidRDefault="00366FCE" w:rsidP="00366FCE">
                              <w:pPr>
                                <w:pStyle w:val="af0"/>
                                <w:spacing w:line="216" w:lineRule="auto"/>
                                <w:jc w:val="center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60"/>
                                  <w:szCs w:val="16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60"/>
                                  <w:szCs w:val="160"/>
                                  <w:lang w:val="uk-UA"/>
                                </w:rPr>
                                <w:t>ЗМІ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3932018" name="Текстовое поле 131"/>
                        <wps:cNvSpPr txBox="1"/>
                        <wps:spPr>
                          <a:xfrm>
                            <a:off x="-457199" y="659018"/>
                            <a:ext cx="2903372" cy="15595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2DD5AB" w14:textId="5C12A5E0" w:rsidR="00366FCE" w:rsidRPr="00795B39" w:rsidRDefault="00366FCE" w:rsidP="00366FCE">
                              <w:pPr>
                                <w:pStyle w:val="af0"/>
                                <w:spacing w:line="216" w:lineRule="auto"/>
                                <w:jc w:val="center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250"/>
                                  <w:szCs w:val="25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250"/>
                                  <w:szCs w:val="250"/>
                                  <w:lang w:val="uk-UA"/>
                                </w:rPr>
                                <w:t>СТ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797AB" id="Группа 10" o:spid="_x0000_s1057" style="position:absolute;margin-left:-8.1pt;margin-top:8.6pt;width:260.45pt;height:174.35pt;z-index:251667456;mso-width-relative:margin;mso-height-relative:margin" coordorigin="-4571" coordsize="29044,221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M+YSQMAAIYKAAAOAAAAZHJzL2Uyb0RvYy54bWzsVs1u2zAMvg/YOwi6t47tOD9GnSJr12JA&#10;0RZrh54VRU6M2ZImKXGy2/Yoe4QBvWzA9grpG42S7STNemmH7tSDZVoiKfIT+VkHh4siR3OmdCZ4&#10;gv39FkaMUzHO+CTBH65P9noYaUP4mOSCswQvmcaHg9evDkoZs0BMRT5mCoETruNSJnhqjIw9T9Mp&#10;K4jeF5JxWEyFKoiBTzXxxoqU4L3IvaDV6nilUGOpBGVaw+xxtYgHzn+aMmou0lQzg/IEQ2zGjcqN&#10;Izt6gwMSTxSR04zWYZAnRFGQjMOma1fHxBA0U9lfroqMKqFFavapKDyRphllLgfIxm/tZHOqxEy6&#10;XCZxOZFrmADaHZye7Jaez0+VvJKXCpAo5QSwcF82l0WqCvuGKNHCQbZcQ8YWBlGYDMNWt+tHGFFY&#10;CwK/HbSjClQ6BeSt3V476vr9PkYbazp9W9sH/Va73YeTqe17Ubdn7b1me+9eUKWEMtEbJPS/IXE1&#10;JZI5gHUMSFwqlI2hitt+3w+7vXYHI04KqNrVt9Xt6sfdl7uvq1+r7/DcotVveP0EwQ99G7CNDFxY&#10;JJFZvBGQ+Hpew+QDgD4ATAPrPVj8VuBbjLdhIbFU2pwyUSArJFhBqbsKJPMzbSrVRsXuzcVJlucw&#10;T+KcozLBnTBqOYP1CmCec6vAXOPUbmxiVQJOMsucVU7esxTgcoVhJ1zLsqNcoTmBZiOUMm4cBM4v&#10;aFutFIJ4jGGtv4nqMcZVHs3Ogpu1cZFxoVz2O2GPPzYhp5U+lOJW3lY0i9HC1UkQNgc/EuMlnLsS&#10;Fb9oSU8yOJUzos0lUUAoUOBAkuYChjQXgL6oJYymQn1+aN7qQ3XDKkYlEFSC9acZUQyj/B2Hurds&#10;1giqEUaNwGfFkYBj8IF+JXUiGCiTN2KqRHED3Dm0u8AS4RT2SrBpxCNT0SRwL2XDoVMCzpLEnPEr&#10;Sa1reyq2xq4XN0TJuhAN1PC5aDqLxDv1WOlaSy6GMyPSzBWrBbZCsQYcurxqqmdv914U9kNgX/hT&#10;/a9u70R9u5/rxq2WD8NuUDGhH0X9qON+T2smfGn5iq92OvY+0Tx3y7dfWv55W9797+Gy464A9cXM&#10;3qa2vx1FbK6Pgz8AAAD//wMAUEsDBBQABgAIAAAAIQDHvjUC4QAAAAoBAAAPAAAAZHJzL2Rvd25y&#10;ZXYueG1sTI/BSsNAEIbvgu+wjOCt3aQ1qcZsSinqqQi2gnibZqdJaHY3ZLdJ+vaOJz0Nw//xzzf5&#10;ejKtGKj3jbMK4nkEgmzpdGMrBZ+H19kjCB/QamydJQVX8rAubm9yzLQb7QcN+1AJLrE+QwV1CF0m&#10;pS9rMujnriPL2cn1BgOvfSV1jyOXm1YuoiiVBhvLF2rsaFtTed5fjIK3EcfNMn4ZdufT9vp9SN6/&#10;djEpdX83bZ5BBJrCHwy/+qwOBTsd3cVqL1oFszhdMMrBiicDSfSwAnFUsEyTJ5BFLv+/UPwAAAD/&#10;/wMAUEsBAi0AFAAGAAgAAAAhALaDOJL+AAAA4QEAABMAAAAAAAAAAAAAAAAAAAAAAFtDb250ZW50&#10;X1R5cGVzXS54bWxQSwECLQAUAAYACAAAACEAOP0h/9YAAACUAQAACwAAAAAAAAAAAAAAAAAvAQAA&#10;X3JlbHMvLnJlbHNQSwECLQAUAAYACAAAACEAXPjPmEkDAACGCgAADgAAAAAAAAAAAAAAAAAuAgAA&#10;ZHJzL2Uyb0RvYy54bWxQSwECLQAUAAYACAAAACEAx741AuEAAAAKAQAADwAAAAAAAAAAAAAAAACj&#10;BQAAZHJzL2Rvd25yZXYueG1sUEsFBgAAAAAEAAQA8wAAALEGAAAAAA==&#10;">
                <v:shape id="Текстовое поле 131" o:spid="_x0000_s1058" type="#_x0000_t202" style="position:absolute;left:-4571;width:29043;height:10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cZaygAAAOMAAAAPAAAAZHJzL2Rvd25yZXYueG1sRE9LS8NA&#10;EL4L/Q/LFLzZTbTUGrst4gM8WB+1Bb2N2TEJZmfD7jSN/94VBI/zvWexGlyregqx8Wwgn2SgiEtv&#10;G64MbF/vTuagoiBbbD2TgW+KsFqOjhZYWH/gF+o3UqkUwrFAA7VIV2gdy5ocxonviBP36YNDSWeo&#10;tA14SOGu1adZNtMOG04NNXZ0XVP5tdk7A+1bDA8fmbz3N9Vanp/0fnebPxpzPB6uLkEJDfIv/nPf&#10;2zR/ml/kZ+fz6Qx+f0oA6OUPAAAA//8DAFBLAQItABQABgAIAAAAIQDb4fbL7gAAAIUBAAATAAAA&#10;AAAAAAAAAAAAAAAAAABbQ29udGVudF9UeXBlc10ueG1sUEsBAi0AFAAGAAgAAAAhAFr0LFu/AAAA&#10;FQEAAAsAAAAAAAAAAAAAAAAAHwEAAF9yZWxzLy5yZWxzUEsBAi0AFAAGAAgAAAAhACulxlrKAAAA&#10;4wAAAA8AAAAAAAAAAAAAAAAABwIAAGRycy9kb3ducmV2LnhtbFBLBQYAAAAAAwADALcAAAD+AgAA&#10;AAA=&#10;" filled="f" stroked="f" strokeweight=".5pt">
                  <v:textbox inset="0,0,0,0">
                    <w:txbxContent>
                      <w:p w14:paraId="5418374E" w14:textId="067566E1" w:rsidR="00366FCE" w:rsidRPr="00795B39" w:rsidRDefault="00366FCE" w:rsidP="00366FCE">
                        <w:pPr>
                          <w:pStyle w:val="af0"/>
                          <w:spacing w:line="216" w:lineRule="auto"/>
                          <w:jc w:val="center"/>
                          <w:rPr>
                            <w:rFonts w:ascii="Nastup Basic" w:hAnsi="Nastup Basic"/>
                            <w:b/>
                            <w:bCs/>
                            <w:noProof/>
                            <w:sz w:val="160"/>
                            <w:szCs w:val="16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60"/>
                            <w:szCs w:val="160"/>
                            <w:lang w:val="uk-UA"/>
                          </w:rPr>
                          <w:t>ЗМІ</w:t>
                        </w:r>
                      </w:p>
                    </w:txbxContent>
                  </v:textbox>
                </v:shape>
                <v:shape id="Текстовое поле 131" o:spid="_x0000_s1059" type="#_x0000_t202" style="position:absolute;left:-4571;top:6590;width:29032;height:15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SDryAAAAOIAAAAPAAAAZHJzL2Rvd25yZXYueG1sRE9LSwMx&#10;EL4L/ocwgjebbIvSrk2L+AAPWrVV0Nu4GXcXN5MlmW7Xf28OgseP771cj75TA8XUBrZQTAwo4iq4&#10;lmsLr7u7szmoJMgOu8Bk4YcSrFfHR0ssXTjwCw1bqVUO4VSihUakL7VOVUMe0yT0xJn7CtGjZBhr&#10;7SIecrjv9NSYC+2x5dzQYE/XDVXf27230L2n+PBp5GO4qR/l+Unv326LjbWnJ+PVJSihUf7Ff+57&#10;Z2F+PlvMpqbIm/OlfAf06hcAAP//AwBQSwECLQAUAAYACAAAACEA2+H2y+4AAACFAQAAEwAAAAAA&#10;AAAAAAAAAAAAAAAAW0NvbnRlbnRfVHlwZXNdLnhtbFBLAQItABQABgAIAAAAIQBa9CxbvwAAABUB&#10;AAALAAAAAAAAAAAAAAAAAB8BAABfcmVscy8ucmVsc1BLAQItABQABgAIAAAAIQDmnSDryAAAAOIA&#10;AAAPAAAAAAAAAAAAAAAAAAcCAABkcnMvZG93bnJldi54bWxQSwUGAAAAAAMAAwC3AAAA/AIAAAAA&#10;" filled="f" stroked="f" strokeweight=".5pt">
                  <v:textbox inset="0,0,0,0">
                    <w:txbxContent>
                      <w:p w14:paraId="652DD5AB" w14:textId="5C12A5E0" w:rsidR="00366FCE" w:rsidRPr="00795B39" w:rsidRDefault="00366FCE" w:rsidP="00366FCE">
                        <w:pPr>
                          <w:pStyle w:val="af0"/>
                          <w:spacing w:line="216" w:lineRule="auto"/>
                          <w:jc w:val="center"/>
                          <w:rPr>
                            <w:rFonts w:ascii="Nastup Basic" w:hAnsi="Nastup Basic"/>
                            <w:b/>
                            <w:bCs/>
                            <w:noProof/>
                            <w:sz w:val="250"/>
                            <w:szCs w:val="25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250"/>
                            <w:szCs w:val="250"/>
                            <w:lang w:val="uk-UA"/>
                          </w:rPr>
                          <w:t>СТ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5143BC" w:rsidRPr="00795B39">
        <w:rPr>
          <w:rFonts w:ascii="Abadi" w:hAnsi="Abadi"/>
          <w:sz w:val="28"/>
          <w:szCs w:val="28"/>
        </w:rPr>
        <w:br w:type="page"/>
      </w:r>
    </w:p>
    <w:p w14:paraId="0C4CB8A8" w14:textId="77777777" w:rsidR="00FB2C7B" w:rsidRPr="00795B39" w:rsidRDefault="00FB2C7B" w:rsidP="00F14DB7">
      <w:pPr>
        <w:pStyle w:val="1"/>
        <w:spacing w:line="360" w:lineRule="auto"/>
        <w:jc w:val="center"/>
        <w:rPr>
          <w:rFonts w:ascii="e-Ukraine Head Bold" w:hAnsi="e-Ukraine Head Bold"/>
          <w:color w:val="auto"/>
          <w:sz w:val="36"/>
          <w:szCs w:val="36"/>
        </w:rPr>
        <w:sectPr w:rsidR="00FB2C7B" w:rsidRPr="00795B39" w:rsidSect="009E4F32">
          <w:footerReference w:type="default" r:id="rId13"/>
          <w:pgSz w:w="11906" w:h="16838" w:code="9"/>
          <w:pgMar w:top="851" w:right="851" w:bottom="709" w:left="851" w:header="283" w:footer="680" w:gutter="567"/>
          <w:pgNumType w:start="2"/>
          <w:cols w:space="708"/>
          <w:titlePg/>
          <w:docGrid w:linePitch="360"/>
        </w:sectPr>
      </w:pPr>
    </w:p>
    <w:p w14:paraId="03CB9233" w14:textId="0DD0B3E9" w:rsidR="002E5FFE" w:rsidRPr="00795B39" w:rsidRDefault="002E5FFE" w:rsidP="00D43945">
      <w:pPr>
        <w:pStyle w:val="1"/>
        <w:spacing w:before="0" w:line="360" w:lineRule="auto"/>
        <w:jc w:val="center"/>
        <w:rPr>
          <w:rFonts w:ascii="e-Ukraine Head Bold" w:hAnsi="e-Ukraine Head Bold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Передмова</w:t>
      </w:r>
    </w:p>
    <w:p w14:paraId="72FCB734" w14:textId="0DA5AF5F" w:rsidR="00E56CFC" w:rsidRPr="002A1C65" w:rsidRDefault="00E56CFC" w:rsidP="0086318F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2A1C65">
        <w:rPr>
          <w:rFonts w:ascii="e-Ukraine Thin" w:hAnsi="e-Ukraine Thin" w:cs="Arial"/>
          <w:sz w:val="26"/>
          <w:szCs w:val="26"/>
        </w:rPr>
        <w:t xml:space="preserve">Цей посібник розроблено спеціально для студентів, які працюють з верстатами ЧПК під управлінням програмного забезпечення Mach3. Він є вичерпним керівництвом з використання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="002D0BA0" w:rsidRPr="002A1C65">
        <w:rPr>
          <w:rFonts w:ascii="e-Ukraine Thin" w:hAnsi="e-Ukraine Thin" w:cs="Arial"/>
          <w:sz w:val="26"/>
          <w:szCs w:val="26"/>
        </w:rPr>
        <w:t xml:space="preserve"> </w:t>
      </w:r>
      <w:r w:rsidRPr="002A1C65">
        <w:rPr>
          <w:rFonts w:ascii="e-Ukraine Thin" w:hAnsi="e-Ukraine Thin" w:cs="Arial"/>
          <w:sz w:val="26"/>
          <w:szCs w:val="26"/>
        </w:rPr>
        <w:t xml:space="preserve">«Auto Tool Zero», який суттєво спрощує та автоматизує процеси визначення довжини інструмент та його компенсації. Розуміння та правильне застосування цього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="002D0BA0" w:rsidRPr="002A1C65">
        <w:rPr>
          <w:rFonts w:ascii="e-Ukraine Thin" w:hAnsi="e-Ukraine Thin" w:cs="Arial"/>
          <w:sz w:val="26"/>
          <w:szCs w:val="26"/>
        </w:rPr>
        <w:t xml:space="preserve"> </w:t>
      </w:r>
      <w:r w:rsidRPr="002A1C65">
        <w:rPr>
          <w:rFonts w:ascii="e-Ukraine Thin" w:hAnsi="e-Ukraine Thin" w:cs="Arial"/>
          <w:sz w:val="26"/>
          <w:szCs w:val="26"/>
        </w:rPr>
        <w:t>є ключовим для ефективної та безпечної роботи на верстаті.</w:t>
      </w:r>
    </w:p>
    <w:p w14:paraId="47B33094" w14:textId="222201A4" w:rsidR="00E56CFC" w:rsidRPr="002A1C65" w:rsidRDefault="002D0BA0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2A1C65">
        <w:rPr>
          <w:rFonts w:ascii="e-Ukraine Thin" w:hAnsi="e-Ukraine Thin"/>
          <w:sz w:val="26"/>
          <w:szCs w:val="26"/>
        </w:rPr>
        <w:t xml:space="preserve">Макрос </w:t>
      </w:r>
      <w:r w:rsidR="00E56CFC" w:rsidRPr="002A1C65">
        <w:rPr>
          <w:rFonts w:ascii="e-Ukraine Thin" w:hAnsi="e-Ukraine Thin" w:cs="Arial"/>
          <w:sz w:val="26"/>
          <w:szCs w:val="26"/>
        </w:rPr>
        <w:t>«Auto Tool Zero» надає низку значних переваг. Він мінімізує ймовірність ручних помилок, які можуть призвести до пошкодження заготовки або інструмент</w:t>
      </w:r>
      <w:r w:rsidR="00512E7B" w:rsidRPr="002A1C65">
        <w:rPr>
          <w:rFonts w:ascii="e-Ukraine Thin" w:hAnsi="e-Ukraine Thin" w:cs="Arial"/>
          <w:sz w:val="26"/>
          <w:szCs w:val="26"/>
        </w:rPr>
        <w:t>а</w:t>
      </w:r>
      <w:r w:rsidR="00E56CFC" w:rsidRPr="002A1C65">
        <w:rPr>
          <w:rFonts w:ascii="e-Ukraine Thin" w:hAnsi="e-Ukraine Thin" w:cs="Arial"/>
          <w:sz w:val="26"/>
          <w:szCs w:val="26"/>
        </w:rPr>
        <w:t xml:space="preserve">. Автоматизація процесів прив'язки значно прискорює підготовку верстата до роботи, дозволяючи зосередитися на виробничих завданнях. </w:t>
      </w:r>
      <w:r w:rsidRPr="002A1C65">
        <w:rPr>
          <w:rFonts w:ascii="e-Ukraine Thin" w:hAnsi="e-Ukraine Thin"/>
          <w:sz w:val="26"/>
          <w:szCs w:val="26"/>
        </w:rPr>
        <w:t xml:space="preserve">Макрос </w:t>
      </w:r>
      <w:r w:rsidR="00E56CFC" w:rsidRPr="002A1C65">
        <w:rPr>
          <w:rFonts w:ascii="e-Ukraine Thin" w:hAnsi="e-Ukraine Thin" w:cs="Arial"/>
          <w:sz w:val="26"/>
          <w:szCs w:val="26"/>
        </w:rPr>
        <w:t>пропонує два основні режими роботи: «Обнул</w:t>
      </w:r>
      <w:r w:rsidR="004576BF" w:rsidRPr="002A1C65">
        <w:rPr>
          <w:rFonts w:ascii="e-Ukraine Thin" w:hAnsi="e-Ukraine Thin" w:cs="Arial"/>
          <w:sz w:val="26"/>
          <w:szCs w:val="26"/>
        </w:rPr>
        <w:t>е</w:t>
      </w:r>
      <w:r w:rsidR="00E56CFC" w:rsidRPr="002A1C65">
        <w:rPr>
          <w:rFonts w:ascii="e-Ukraine Thin" w:hAnsi="e-Ukraine Thin" w:cs="Arial"/>
          <w:sz w:val="26"/>
          <w:szCs w:val="26"/>
        </w:rPr>
        <w:t xml:space="preserve">ння </w:t>
      </w:r>
      <w:r w:rsidR="00D400A6" w:rsidRPr="002A1C65">
        <w:rPr>
          <w:rFonts w:ascii="e-Ukraine Thin" w:hAnsi="e-Ukraine Thin" w:cs="Arial"/>
          <w:sz w:val="26"/>
          <w:szCs w:val="26"/>
        </w:rPr>
        <w:t>вісі</w:t>
      </w:r>
      <w:r w:rsidR="00E56CFC" w:rsidRPr="002A1C65">
        <w:rPr>
          <w:rFonts w:ascii="e-Ukraine Thin" w:hAnsi="e-Ukraine Thin" w:cs="Arial"/>
          <w:sz w:val="26"/>
          <w:szCs w:val="26"/>
        </w:rPr>
        <w:t xml:space="preserve"> Z» та «Компенсація довжини</w:t>
      </w:r>
      <w:r w:rsidR="00347B9E" w:rsidRPr="002A1C65">
        <w:rPr>
          <w:rFonts w:ascii="e-Ukraine Thin" w:hAnsi="e-Ukraine Thin" w:cs="Arial"/>
          <w:sz w:val="26"/>
          <w:szCs w:val="26"/>
        </w:rPr>
        <w:t xml:space="preserve"> інструмент</w:t>
      </w:r>
      <w:r w:rsidR="00512E7B" w:rsidRPr="002A1C65">
        <w:rPr>
          <w:rFonts w:ascii="e-Ukraine Thin" w:hAnsi="e-Ukraine Thin" w:cs="Arial"/>
          <w:sz w:val="26"/>
          <w:szCs w:val="26"/>
        </w:rPr>
        <w:t>а</w:t>
      </w:r>
      <w:r w:rsidR="00E56CFC" w:rsidRPr="002A1C65">
        <w:rPr>
          <w:rFonts w:ascii="e-Ukraine Thin" w:hAnsi="e-Ukraine Thin" w:cs="Arial"/>
          <w:sz w:val="26"/>
          <w:szCs w:val="26"/>
        </w:rPr>
        <w:t>». Кожен з цих режимів має своє критично важливе застосування, особливо при багато інструментальній обробці, де точне знання довжини кожного інструмент</w:t>
      </w:r>
      <w:r w:rsidR="00512E7B" w:rsidRPr="002A1C65">
        <w:rPr>
          <w:rFonts w:ascii="e-Ukraine Thin" w:hAnsi="e-Ukraine Thin" w:cs="Arial"/>
          <w:sz w:val="26"/>
          <w:szCs w:val="26"/>
        </w:rPr>
        <w:t>а</w:t>
      </w:r>
      <w:r w:rsidR="00E56CFC" w:rsidRPr="002A1C65">
        <w:rPr>
          <w:rFonts w:ascii="e-Ukraine Thin" w:hAnsi="e-Ukraine Thin" w:cs="Arial"/>
          <w:sz w:val="26"/>
          <w:szCs w:val="26"/>
        </w:rPr>
        <w:t xml:space="preserve"> є запорукою якості та запобігання помилкам.</w:t>
      </w:r>
    </w:p>
    <w:p w14:paraId="281EEDAF" w14:textId="62FDE6E4" w:rsidR="00E56CFC" w:rsidRPr="002A1C65" w:rsidRDefault="00E56CFC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2A1C65">
        <w:rPr>
          <w:rFonts w:ascii="e-Ukraine Thin" w:hAnsi="e-Ukraine Thin" w:cs="Arial"/>
          <w:sz w:val="26"/>
          <w:szCs w:val="26"/>
        </w:rPr>
        <w:t xml:space="preserve">Цільовою аудиторією цієї інструкції є студенти, які вже мають базові знання G-коду та загальних принципів роботи верстатів ЧПК. Посібник свідомо уникає заглиблення у складні технічні деталі внутрішньої реалізації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Pr="002A1C65">
        <w:rPr>
          <w:rFonts w:ascii="e-Ukraine Thin" w:hAnsi="e-Ukraine Thin" w:cs="Arial"/>
          <w:sz w:val="26"/>
          <w:szCs w:val="26"/>
        </w:rPr>
        <w:t xml:space="preserve">, зосереджуючись виключно на практичних кроках, необхідних для його ефективного використання. Мета полягає в тому, щоб надати чіткі, покрокові інструкції, які дозволять студентам швидко освоїти функціонал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="002D0BA0" w:rsidRPr="002A1C65">
        <w:rPr>
          <w:rFonts w:ascii="e-Ukraine Thin" w:hAnsi="e-Ukraine Thin" w:cs="Arial"/>
          <w:sz w:val="26"/>
          <w:szCs w:val="26"/>
        </w:rPr>
        <w:t xml:space="preserve"> </w:t>
      </w:r>
      <w:r w:rsidRPr="002A1C65">
        <w:rPr>
          <w:rFonts w:ascii="e-Ukraine Thin" w:hAnsi="e-Ukraine Thin" w:cs="Arial"/>
          <w:sz w:val="26"/>
          <w:szCs w:val="26"/>
        </w:rPr>
        <w:t>та застосовувати його у своїй навчальній та виробничій діяльності.</w:t>
      </w:r>
    </w:p>
    <w:p w14:paraId="6C36BDA1" w14:textId="4C4F7FA9" w:rsidR="00E56CFC" w:rsidRPr="002A1C65" w:rsidRDefault="00E56CFC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2A1C65">
        <w:rPr>
          <w:rFonts w:ascii="e-Ukraine Thin" w:hAnsi="e-Ukraine Thin" w:cs="Arial"/>
          <w:sz w:val="26"/>
          <w:szCs w:val="26"/>
        </w:rPr>
        <w:t xml:space="preserve">Студенти </w:t>
      </w:r>
      <w:r w:rsidR="00997812" w:rsidRPr="002A1C65">
        <w:rPr>
          <w:rFonts w:ascii="e-Ukraine Thin" w:hAnsi="e-Ukraine Thin" w:cs="Arial"/>
          <w:sz w:val="26"/>
          <w:szCs w:val="26"/>
        </w:rPr>
        <w:t>ВСП</w:t>
      </w:r>
      <w:r w:rsidRPr="002A1C65">
        <w:rPr>
          <w:rFonts w:ascii="e-Ukraine Thin" w:hAnsi="e-Ukraine Thin" w:cs="Arial"/>
          <w:sz w:val="26"/>
          <w:szCs w:val="26"/>
        </w:rPr>
        <w:t xml:space="preserve"> </w:t>
      </w:r>
      <w:r w:rsidR="00997812" w:rsidRPr="002A1C65">
        <w:rPr>
          <w:rFonts w:ascii="e-Ukraine Thin" w:hAnsi="e-Ukraine Thin" w:cs="Arial"/>
          <w:sz w:val="26"/>
          <w:szCs w:val="26"/>
        </w:rPr>
        <w:t>ХПФК</w:t>
      </w:r>
      <w:r w:rsidRPr="002A1C65">
        <w:rPr>
          <w:rFonts w:ascii="e-Ukraine Thin" w:hAnsi="e-Ukraine Thin" w:cs="Arial"/>
          <w:sz w:val="26"/>
          <w:szCs w:val="26"/>
        </w:rPr>
        <w:t xml:space="preserve"> </w:t>
      </w:r>
      <w:r w:rsidR="00997812" w:rsidRPr="002A1C65">
        <w:rPr>
          <w:rFonts w:ascii="e-Ukraine Thin" w:hAnsi="e-Ukraine Thin" w:cs="Arial"/>
          <w:sz w:val="26"/>
          <w:szCs w:val="26"/>
        </w:rPr>
        <w:t>НУ</w:t>
      </w:r>
      <w:r w:rsidRPr="002A1C65">
        <w:rPr>
          <w:rFonts w:ascii="e-Ukraine Thin" w:hAnsi="e-Ukraine Thin" w:cs="Arial"/>
          <w:sz w:val="26"/>
          <w:szCs w:val="26"/>
        </w:rPr>
        <w:t xml:space="preserve"> «</w:t>
      </w:r>
      <w:r w:rsidR="00997812" w:rsidRPr="002A1C65">
        <w:rPr>
          <w:rFonts w:ascii="e-Ukraine Thin" w:hAnsi="e-Ukraine Thin" w:cs="Arial"/>
          <w:sz w:val="26"/>
          <w:szCs w:val="26"/>
        </w:rPr>
        <w:t>ЛП</w:t>
      </w:r>
      <w:r w:rsidRPr="002A1C65">
        <w:rPr>
          <w:rFonts w:ascii="e-Ukraine Thin" w:hAnsi="e-Ukraine Thin" w:cs="Arial"/>
          <w:sz w:val="26"/>
          <w:szCs w:val="26"/>
        </w:rPr>
        <w:t xml:space="preserve">», опановуючи сучасні технології, потребують актуальних та практичних навчальних матеріалів. Цей посібник, що є результатом власних розробок автора в рамках навчального процесу, покликаний заповнити прогалину у доступних джерелах інформації щодо специфічного та вкрай корисного інструменту –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="002D0BA0" w:rsidRPr="002A1C65">
        <w:rPr>
          <w:rFonts w:ascii="e-Ukraine Thin" w:hAnsi="e-Ukraine Thin" w:cs="Arial"/>
          <w:sz w:val="26"/>
          <w:szCs w:val="26"/>
        </w:rPr>
        <w:t xml:space="preserve"> </w:t>
      </w:r>
      <w:r w:rsidRPr="002A1C65">
        <w:rPr>
          <w:rFonts w:ascii="e-Ukraine Thin" w:hAnsi="e-Ukraine Thin" w:cs="Arial"/>
          <w:sz w:val="26"/>
          <w:szCs w:val="26"/>
        </w:rPr>
        <w:t xml:space="preserve">«Auto Tool Zero» для Mach3. Він стане цінним доповненням до теоретичного матеріалу та </w:t>
      </w:r>
      <w:r w:rsidRPr="002A1C65">
        <w:rPr>
          <w:rFonts w:ascii="e-Ukraine Thin" w:hAnsi="e-Ukraine Thin" w:cs="Arial"/>
          <w:sz w:val="26"/>
          <w:szCs w:val="26"/>
        </w:rPr>
        <w:lastRenderedPageBreak/>
        <w:t>практичних занять, надаючи студентам можливість самостійно освоїти та вдосконалити навички роботи з автоматичним зануленням інструмент</w:t>
      </w:r>
      <w:r w:rsidR="00A66723" w:rsidRPr="002A1C65">
        <w:rPr>
          <w:rFonts w:ascii="e-Ukraine Thin" w:hAnsi="e-Ukraine Thin" w:cs="Arial"/>
          <w:sz w:val="26"/>
          <w:szCs w:val="26"/>
        </w:rPr>
        <w:t>а</w:t>
      </w:r>
      <w:r w:rsidRPr="002A1C65">
        <w:rPr>
          <w:rFonts w:ascii="e-Ukraine Thin" w:hAnsi="e-Ukraine Thin" w:cs="Arial"/>
          <w:sz w:val="26"/>
          <w:szCs w:val="26"/>
        </w:rPr>
        <w:t>, що є невід'ємною частиною професійного зростання майбутніх фахівців ЧПК.</w:t>
      </w:r>
    </w:p>
    <w:p w14:paraId="1B34FAAC" w14:textId="016AC178" w:rsidR="002A61BE" w:rsidRPr="002A1C65" w:rsidRDefault="00E56CFC" w:rsidP="009F69D8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2A1C65">
        <w:rPr>
          <w:rFonts w:ascii="e-Ukraine Thin" w:hAnsi="e-Ukraine Thin" w:cs="Arial"/>
          <w:sz w:val="26"/>
          <w:szCs w:val="26"/>
        </w:rPr>
        <w:t xml:space="preserve">Структурно посібник розділений на кілька ключових розділів, які послідовно ведуть читача від базового розуміння до практичного застосування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Pr="002A1C65">
        <w:rPr>
          <w:rFonts w:ascii="e-Ukraine Thin" w:hAnsi="e-Ukraine Thin" w:cs="Arial"/>
          <w:sz w:val="26"/>
          <w:szCs w:val="26"/>
        </w:rPr>
        <w:t xml:space="preserve">. Ви ознайомитеся з призначенням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Pr="002A1C65">
        <w:rPr>
          <w:rFonts w:ascii="e-Ukraine Thin" w:hAnsi="e-Ukraine Thin" w:cs="Arial"/>
          <w:sz w:val="26"/>
          <w:szCs w:val="26"/>
        </w:rPr>
        <w:t xml:space="preserve">, покроковими інструкціями з його встановлення та налаштування, детальним описом функціоналу обох режимів роботи – </w:t>
      </w:r>
      <w:r w:rsidR="00790021" w:rsidRPr="002A1C65">
        <w:rPr>
          <w:rFonts w:ascii="e-Ukraine Thin" w:hAnsi="e-Ukraine Thin" w:cs="Arial"/>
          <w:sz w:val="26"/>
          <w:szCs w:val="26"/>
        </w:rPr>
        <w:t>«</w:t>
      </w:r>
      <w:r w:rsidRPr="002A1C65">
        <w:rPr>
          <w:rFonts w:ascii="e-Ukraine Thin" w:hAnsi="e-Ukraine Thin" w:cs="Arial"/>
          <w:sz w:val="26"/>
          <w:szCs w:val="26"/>
        </w:rPr>
        <w:t>Обнул</w:t>
      </w:r>
      <w:r w:rsidR="004576BF" w:rsidRPr="002A1C65">
        <w:rPr>
          <w:rFonts w:ascii="e-Ukraine Thin" w:hAnsi="e-Ukraine Thin" w:cs="Arial"/>
          <w:sz w:val="26"/>
          <w:szCs w:val="26"/>
        </w:rPr>
        <w:t>е</w:t>
      </w:r>
      <w:r w:rsidRPr="002A1C65">
        <w:rPr>
          <w:rFonts w:ascii="e-Ukraine Thin" w:hAnsi="e-Ukraine Thin" w:cs="Arial"/>
          <w:sz w:val="26"/>
          <w:szCs w:val="26"/>
        </w:rPr>
        <w:t xml:space="preserve">ння </w:t>
      </w:r>
      <w:r w:rsidR="00D400A6" w:rsidRPr="002A1C65">
        <w:rPr>
          <w:rFonts w:ascii="e-Ukraine Thin" w:hAnsi="e-Ukraine Thin" w:cs="Arial"/>
          <w:sz w:val="26"/>
          <w:szCs w:val="26"/>
        </w:rPr>
        <w:t>вісі</w:t>
      </w:r>
      <w:r w:rsidRPr="002A1C65">
        <w:rPr>
          <w:rFonts w:ascii="e-Ukraine Thin" w:hAnsi="e-Ukraine Thin" w:cs="Arial"/>
          <w:sz w:val="26"/>
          <w:szCs w:val="26"/>
        </w:rPr>
        <w:t xml:space="preserve"> Z</w:t>
      </w:r>
      <w:r w:rsidR="00790021" w:rsidRPr="002A1C65">
        <w:rPr>
          <w:rFonts w:ascii="e-Ukraine Thin" w:hAnsi="e-Ukraine Thin" w:cs="Arial"/>
          <w:sz w:val="26"/>
          <w:szCs w:val="26"/>
        </w:rPr>
        <w:t>»</w:t>
      </w:r>
      <w:r w:rsidRPr="002A1C65">
        <w:rPr>
          <w:rFonts w:ascii="e-Ukraine Thin" w:hAnsi="e-Ukraine Thin" w:cs="Arial"/>
          <w:sz w:val="26"/>
          <w:szCs w:val="26"/>
        </w:rPr>
        <w:t xml:space="preserve"> та </w:t>
      </w:r>
      <w:r w:rsidR="00790021" w:rsidRPr="002A1C65">
        <w:rPr>
          <w:rFonts w:ascii="e-Ukraine Thin" w:hAnsi="e-Ukraine Thin" w:cs="Arial"/>
          <w:sz w:val="26"/>
          <w:szCs w:val="26"/>
        </w:rPr>
        <w:t>«</w:t>
      </w:r>
      <w:r w:rsidRPr="002A1C65">
        <w:rPr>
          <w:rFonts w:ascii="e-Ukraine Thin" w:hAnsi="e-Ukraine Thin" w:cs="Arial"/>
          <w:sz w:val="26"/>
          <w:szCs w:val="26"/>
        </w:rPr>
        <w:t xml:space="preserve">Компенсація </w:t>
      </w:r>
      <w:r w:rsidR="00790021" w:rsidRPr="002A1C65">
        <w:rPr>
          <w:rFonts w:ascii="e-Ukraine Thin" w:hAnsi="e-Ukraine Thin" w:cs="Arial"/>
          <w:sz w:val="26"/>
          <w:szCs w:val="26"/>
        </w:rPr>
        <w:t>д</w:t>
      </w:r>
      <w:r w:rsidRPr="002A1C65">
        <w:rPr>
          <w:rFonts w:ascii="e-Ukraine Thin" w:hAnsi="e-Ukraine Thin" w:cs="Arial"/>
          <w:sz w:val="26"/>
          <w:szCs w:val="26"/>
        </w:rPr>
        <w:t>овжини</w:t>
      </w:r>
      <w:r w:rsidR="00347B9E" w:rsidRPr="002A1C65">
        <w:rPr>
          <w:rFonts w:ascii="e-Ukraine Thin" w:hAnsi="e-Ukraine Thin" w:cs="Arial"/>
          <w:sz w:val="26"/>
          <w:szCs w:val="26"/>
        </w:rPr>
        <w:t xml:space="preserve"> інструмент</w:t>
      </w:r>
      <w:r w:rsidR="00A66723" w:rsidRPr="002A1C65">
        <w:rPr>
          <w:rFonts w:ascii="e-Ukraine Thin" w:hAnsi="e-Ukraine Thin" w:cs="Arial"/>
          <w:sz w:val="26"/>
          <w:szCs w:val="26"/>
        </w:rPr>
        <w:t>а</w:t>
      </w:r>
      <w:r w:rsidR="00790021" w:rsidRPr="002A1C65">
        <w:rPr>
          <w:rFonts w:ascii="e-Ukraine Thin" w:hAnsi="e-Ukraine Thin" w:cs="Arial"/>
          <w:sz w:val="26"/>
          <w:szCs w:val="26"/>
        </w:rPr>
        <w:t>»</w:t>
      </w:r>
      <w:r w:rsidRPr="002A1C65">
        <w:rPr>
          <w:rFonts w:ascii="e-Ukraine Thin" w:hAnsi="e-Ukraine Thin" w:cs="Arial"/>
          <w:sz w:val="26"/>
          <w:szCs w:val="26"/>
        </w:rPr>
        <w:t xml:space="preserve"> – із зазначенням необхідних налаштувань у програмі Mach3. Окрему увагу приділено практичним прикладам та можливим проблемам, що можуть виникнути під час експлуатації. Наприкінці посібника ви знайдете список використаних джерел та додатки з додатковою інформацією, зокрема, з посиланням на електронну версію посібника та сам код </w:t>
      </w:r>
      <w:r w:rsidR="002D0BA0" w:rsidRPr="002A1C65">
        <w:rPr>
          <w:rFonts w:ascii="e-Ukraine Thin" w:hAnsi="e-Ukraine Thin"/>
          <w:sz w:val="26"/>
          <w:szCs w:val="26"/>
        </w:rPr>
        <w:t>макроса</w:t>
      </w:r>
      <w:r w:rsidR="002D0BA0" w:rsidRPr="002A1C65">
        <w:rPr>
          <w:rFonts w:ascii="e-Ukraine Thin" w:hAnsi="e-Ukraine Thin" w:cs="Arial"/>
          <w:sz w:val="26"/>
          <w:szCs w:val="26"/>
        </w:rPr>
        <w:t xml:space="preserve"> </w:t>
      </w:r>
      <w:r w:rsidRPr="002A1C65">
        <w:rPr>
          <w:rFonts w:ascii="e-Ukraine Thin" w:hAnsi="e-Ukraine Thin" w:cs="Arial"/>
          <w:sz w:val="26"/>
          <w:szCs w:val="26"/>
        </w:rPr>
        <w:t>у відкритому доступі.</w:t>
      </w:r>
    </w:p>
    <w:p w14:paraId="27AF096F" w14:textId="1ED1361C" w:rsidR="002A61BE" w:rsidRPr="00795B39" w:rsidRDefault="002C1A07">
      <w:pPr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99D90F9" wp14:editId="09ED6B00">
                <wp:simplePos x="0" y="0"/>
                <wp:positionH relativeFrom="margin">
                  <wp:posOffset>269240</wp:posOffset>
                </wp:positionH>
                <wp:positionV relativeFrom="margin">
                  <wp:posOffset>6612778</wp:posOffset>
                </wp:positionV>
                <wp:extent cx="5580380" cy="2538095"/>
                <wp:effectExtent l="0" t="0" r="0" b="0"/>
                <wp:wrapSquare wrapText="bothSides"/>
                <wp:docPr id="1905293293" name="Группа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80" cy="2538095"/>
                          <a:chOff x="0" y="0"/>
                          <a:chExt cx="5580530" cy="2259106"/>
                        </a:xfrm>
                      </wpg:grpSpPr>
                      <wps:wsp>
                        <wps:cNvPr id="201705373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59354" cy="2259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AA6144" w14:textId="77777777" w:rsidR="00997812" w:rsidRPr="00795B39" w:rsidRDefault="00997812" w:rsidP="00997812">
                              <w:pPr>
                                <w:spacing w:after="0"/>
                                <w:jc w:val="center"/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drawing>
                                  <wp:inline distT="0" distB="0" distL="0" distR="0" wp14:anchorId="5E62709A" wp14:editId="0186AA60">
                                    <wp:extent cx="1896036" cy="1896036"/>
                                    <wp:effectExtent l="0" t="0" r="9525" b="9525"/>
                                    <wp:docPr id="312656254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0329579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4" cstate="print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04210" cy="190421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1898477641" name="Надпись 3"/>
                        <wps:cNvSpPr txBox="1"/>
                        <wps:spPr>
                          <a:xfrm>
                            <a:off x="2285463" y="147782"/>
                            <a:ext cx="3295067" cy="1868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42E3F7" w14:textId="77777777" w:rsidR="00997812" w:rsidRPr="00795B39" w:rsidRDefault="00997812" w:rsidP="00997812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 xml:space="preserve">Додаткові матеріали: </w:t>
                              </w:r>
                            </w:p>
                            <w:p w14:paraId="6F305252" w14:textId="0112AD1B" w:rsidR="00997812" w:rsidRPr="00795B39" w:rsidRDefault="00997812" w:rsidP="00997812">
                              <w:pPr>
                                <w:spacing w:after="0"/>
                                <w:jc w:val="both"/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Скануйте QR-код, щоб отримати доступ до репозитарію </w:t>
                              </w:r>
                              <w:r w:rsidR="002D0BA0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макроса</w:t>
                              </w:r>
                              <w:r w:rsidR="002D0BA0"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та електронної версії цього посібника на </w:t>
                              </w:r>
                              <w:r w:rsidRPr="00795B39">
                                <w:rPr>
                                  <w:rFonts w:ascii="e-Ukraine Thin" w:hAnsi="e-Ukraine Thin"/>
                                  <w:i/>
                                  <w:iCs/>
                                  <w:sz w:val="26"/>
                                  <w:szCs w:val="26"/>
                                </w:rPr>
                                <w:t>GitHub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D90F9" id="Группа 25" o:spid="_x0000_s1060" style="position:absolute;margin-left:21.2pt;margin-top:520.7pt;width:439.4pt;height:199.85pt;z-index:251691008;mso-position-horizontal-relative:margin;mso-position-vertical-relative:margin;mso-width-relative:margin;mso-height-relative:margin" coordsize="55805,22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qh3PwMAAAAIAAAOAAAAZHJzL2Uyb0RvYy54bWy0Vc1y0zAQvjPDO2h0p/6LE8dTlwmFdpgp&#10;0JmW6VmR5diDLQlJqV1u3HkF3oEDB268QvpGrOQ4Sf8GpkAOiqT1rna//XZ3/3nX1OiSKV0JnuFg&#10;z8eIcSryii8y/P786FmCkTaE56QWnGX4imn8/ODpk/1WpiwUpahzphAY4TptZYZLY2TqeZqWrCF6&#10;T0jGQVgI1RADR7XwckVasN7UXuj7Y68VKpdKUKY13L7shfjA2S8KRs27otDMoDrD4Jtxq3Lr3K7e&#10;wT5JF4rIsqJrN8gjvGhIxeHRjamXxBC0VNUdU01FldCiMHtUNJ4oiooyFwNEE/i3ojlWYildLIu0&#10;XcgNTADtLZwebZa+vTxW8kyeKkCilQvAwp1sLF2hGvsPXqLOQXa1gYx1BlG4jOPEjxJAloIsjGE7&#10;jXtQaQnI39Gj5asdzTgaNMN4Gvhjq+kND3s33GklEERvMdB/h8FZSSRz0OoUMDhVqMohAD+Y+HE0&#10;iaYYcdIAX1dfV99W31c/Vz+uP19/QaH10LoCOhY0ZLoXAmAIXPK1PBH0g0ZcHJaEL9hMKdGWjOTg&#10;bOBi21Ht7WhrZN6+ETk8RpZGOEN/gnwIkEXxaI38PfiRVCptjplokN1kWEE1OPPk8kSbHurhE5tn&#10;Lo6quoZ7ktYctRmexmHsFHYkTWWgYOuqyXDi21+fbRvlK547ZUOqut9DLmsOKbVh20j7mE0373q4&#10;HVWscC7yKwBCib5AoaHAphTqE0YtFGeG9cclUQyj+jUHMKfBaGSr2R1G8SSEg9qVzHclhFMwlWFq&#10;FEb94dC4HtBHPQPYi8oBsvVl7TVQrnf6v3MvSKbJaDIZj4IHuBc9yL01J3uEh/LZ1G0YJvFoHGEE&#10;FRrAC4kjMUmHEo7CaeyPJz2RgmScxElP1q2lgSWPJdI4iv2bRPodM1wr2GZjwwwt6VEFbD4h2pwS&#10;Bb0aUm/p8g6WohbAWrHeYWQJdN/9v6UXXzaHAsYL5A28c1tLR1MP20KJ5gLG1MySGkQP8xHBoKNs&#10;NnOfwYCQxJzwM0mHBmPzcN5dECXXmTCQxLdiaGYkvVXZ/bd/yHLXb2HMuBa8Hol2ju2eXVVsB/fB&#10;LwAAAP//AwBQSwMEFAAGAAgAAAAhAJTBv83hAAAADAEAAA8AAABkcnMvZG93bnJldi54bWxMj0FP&#10;wzAMhe9I/IfISNxYmlIQlKbTNAGnCWkbEuKWNV5brXGqJmu7f485wc1+7+n5c7GcXSdGHELrSYNa&#10;JCCQKm9bqjV87t/unkCEaMiazhNquGCAZXl9VZjc+om2OO5iLbiEQm40NDH2uZShatCZsPA9EntH&#10;PzgTeR1qaQczcbnrZJokj9KZlvhCY3pcN1iddmen4X0y0+pevY6b03F9+d4/fHxtFGp9ezOvXkBE&#10;nONfGH7xGR1KZjr4M9kgOg1ZmnGS9SRTPHHiOVUpiANLWaYUyLKQ/58ofwAAAP//AwBQSwECLQAU&#10;AAYACAAAACEAtoM4kv4AAADhAQAAEwAAAAAAAAAAAAAAAAAAAAAAW0NvbnRlbnRfVHlwZXNdLnht&#10;bFBLAQItABQABgAIAAAAIQA4/SH/1gAAAJQBAAALAAAAAAAAAAAAAAAAAC8BAABfcmVscy8ucmVs&#10;c1BLAQItABQABgAIAAAAIQDrWqh3PwMAAAAIAAAOAAAAAAAAAAAAAAAAAC4CAABkcnMvZTJvRG9j&#10;LnhtbFBLAQItABQABgAIAAAAIQCUwb/N4QAAAAwBAAAPAAAAAAAAAAAAAAAAAJkFAABkcnMvZG93&#10;bnJldi54bWxQSwUGAAAAAAQABADzAAAApwYAAAAA&#10;">
                <v:shape id="_x0000_s1061" type="#_x0000_t202" style="position:absolute;width:22593;height:22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Bj9ygAAAOMAAAAPAAAAZHJzL2Rvd25yZXYueG1sRI/RagIx&#10;FETfC/2HcAt9KTVRqatbo5SCIKIPWj/gurluFjc3yyZdt39vBKGPw8ycYebL3tWiozZUnjUMBwoE&#10;ceFNxaWG48/qfQoiRGSDtWfS8EcBlovnpznmxl95T90hliJBOOSowcbY5FKGwpLDMPANcfLOvnUY&#10;k2xLaVq8Jrir5UipiXRYcVqw2NC3peJy+HUa3myjdtvz+rQyk8JeNgEz1220fn3pvz5BROrjf/jR&#10;XhsNIzXM1Mc4G8/g/in9Abm4AQAA//8DAFBLAQItABQABgAIAAAAIQDb4fbL7gAAAIUBAAATAAAA&#10;AAAAAAAAAAAAAAAAAABbQ29udGVudF9UeXBlc10ueG1sUEsBAi0AFAAGAAgAAAAhAFr0LFu/AAAA&#10;FQEAAAsAAAAAAAAAAAAAAAAAHwEAAF9yZWxzLy5yZWxzUEsBAi0AFAAGAAgAAAAhADr8GP3KAAAA&#10;4wAAAA8AAAAAAAAAAAAAAAAABwIAAGRycy9kb3ducmV2LnhtbFBLBQYAAAAAAwADALcAAAD+AgAA&#10;AAA=&#10;" filled="f" stroked="f">
                  <v:textbox>
                    <w:txbxContent>
                      <w:p w14:paraId="77AA6144" w14:textId="77777777" w:rsidR="00997812" w:rsidRPr="00795B39" w:rsidRDefault="00997812" w:rsidP="00997812">
                        <w:pPr>
                          <w:spacing w:after="0"/>
                          <w:jc w:val="center"/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drawing>
                            <wp:inline distT="0" distB="0" distL="0" distR="0" wp14:anchorId="5E62709A" wp14:editId="0186AA60">
                              <wp:extent cx="1896036" cy="1896036"/>
                              <wp:effectExtent l="0" t="0" r="9525" b="9525"/>
                              <wp:docPr id="312656254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0329579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4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04210" cy="190421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62" type="#_x0000_t202" style="position:absolute;left:22854;top:1477;width:32951;height:1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14pyAAAAOMAAAAPAAAAZHJzL2Rvd25yZXYueG1sRE9PS8Mw&#10;FL8LfofwBC/i0klZu7psyEDooZdtInh7NG9NWfNSk9jVb28EweP7/X+b3WwHMZEPvWMFy0UGgrh1&#10;uudOwdvp9bEEESKyxsExKfimALvt7c0GK+2ufKDpGDuRQjhUqMDEOFZShtaQxbBwI3Hizs5bjOn0&#10;ndQeryncDvIpy1bSYs+pweBIe0Pt5fhlFUzvda4Pk4n+Yd/UWX1pPouPRqn7u/nlGUSkOf6L/9y1&#10;TvPLdZkXxSpfwu9PCQC5/QEAAP//AwBQSwECLQAUAAYACAAAACEA2+H2y+4AAACFAQAAEwAAAAAA&#10;AAAAAAAAAAAAAAAAW0NvbnRlbnRfVHlwZXNdLnhtbFBLAQItABQABgAIAAAAIQBa9CxbvwAAABUB&#10;AAALAAAAAAAAAAAAAAAAAB8BAABfcmVscy8ucmVsc1BLAQItABQABgAIAAAAIQBI514pyAAAAOMA&#10;AAAPAAAAAAAAAAAAAAAAAAcCAABkcnMvZG93bnJldi54bWxQSwUGAAAAAAMAAwC3AAAA/AIAAAAA&#10;" filled="f" stroked="f" strokeweight=".5pt">
                  <v:textbox>
                    <w:txbxContent>
                      <w:p w14:paraId="2642E3F7" w14:textId="77777777" w:rsidR="00997812" w:rsidRPr="00795B39" w:rsidRDefault="00997812" w:rsidP="00997812">
                        <w:pPr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 xml:space="preserve">Додаткові матеріали: </w:t>
                        </w:r>
                      </w:p>
                      <w:p w14:paraId="6F305252" w14:textId="0112AD1B" w:rsidR="00997812" w:rsidRPr="00795B39" w:rsidRDefault="00997812" w:rsidP="00997812">
                        <w:pPr>
                          <w:spacing w:after="0"/>
                          <w:jc w:val="both"/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Скануйте QR-код, щоб отримати доступ до репозитарію </w:t>
                        </w:r>
                        <w:r w:rsidR="002D0BA0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макроса</w:t>
                        </w:r>
                        <w:r w:rsidR="002D0BA0"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та електронної версії цього посібника на </w:t>
                        </w:r>
                        <w:r w:rsidRPr="00795B39">
                          <w:rPr>
                            <w:rFonts w:ascii="e-Ukraine Thin" w:hAnsi="e-Ukraine Thin"/>
                            <w:i/>
                            <w:iCs/>
                            <w:sz w:val="26"/>
                            <w:szCs w:val="26"/>
                          </w:rPr>
                          <w:t>GitHub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2A61BE" w:rsidRPr="00795B39">
        <w:rPr>
          <w:rFonts w:ascii="e-Ukraine Thin" w:hAnsi="e-Ukraine Thin" w:cs="Arial"/>
          <w:sz w:val="26"/>
          <w:szCs w:val="26"/>
        </w:rPr>
        <w:br w:type="page"/>
      </w:r>
    </w:p>
    <w:p w14:paraId="3676BA26" w14:textId="77777777" w:rsidR="00F14DB7" w:rsidRPr="00795B39" w:rsidRDefault="00F14DB7">
      <w:pPr>
        <w:rPr>
          <w:rFonts w:ascii="e-Ukraine Thin" w:hAnsi="e-Ukraine Thin" w:cs="Arial"/>
          <w:sz w:val="26"/>
          <w:szCs w:val="26"/>
        </w:rPr>
        <w:sectPr w:rsidR="00F14DB7" w:rsidRPr="00795B39" w:rsidSect="00FB28BB">
          <w:footerReference w:type="even" r:id="rId15"/>
          <w:footerReference w:type="default" r:id="rId16"/>
          <w:footerReference w:type="first" r:id="rId17"/>
          <w:pgSz w:w="11906" w:h="16838" w:code="9"/>
          <w:pgMar w:top="851" w:right="851" w:bottom="1418" w:left="851" w:header="283" w:footer="680" w:gutter="567"/>
          <w:cols w:space="708"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F8159A" w:rsidRPr="00795B39" w14:paraId="108F3C22" w14:textId="1A982BB9" w:rsidTr="00252B64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50275907" w14:textId="5F55FF24" w:rsidR="00F8159A" w:rsidRPr="00795B39" w:rsidRDefault="00252B64" w:rsidP="00F8159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F8159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01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5AD220E3" w14:textId="77777777" w:rsidR="00F8159A" w:rsidRPr="00795B39" w:rsidRDefault="00F8159A" w:rsidP="00F8159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(6–9)</w:t>
            </w:r>
          </w:p>
        </w:tc>
      </w:tr>
      <w:tr w:rsidR="00D738B2" w:rsidRPr="00795B39" w14:paraId="3A1F168B" w14:textId="77777777" w:rsidTr="00F8159A">
        <w:trPr>
          <w:trHeight w:val="1274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3DA04C10" w14:textId="71907AB5" w:rsidR="00C769D9" w:rsidRPr="00795B39" w:rsidRDefault="00D738B2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Загальні відомості про </w:t>
            </w:r>
            <w:r w:rsidR="002D0BA0">
              <w:rPr>
                <w:rFonts w:ascii="e-Ukraine Head Bold" w:hAnsi="e-Ukraine Head Bold"/>
                <w:sz w:val="72"/>
                <w:szCs w:val="72"/>
              </w:rPr>
              <w:t>макрос</w:t>
            </w:r>
          </w:p>
          <w:p w14:paraId="11462C82" w14:textId="77777777" w:rsidR="00EE5175" w:rsidRPr="00795B39" w:rsidRDefault="00EE5175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</w:p>
          <w:p w14:paraId="6202AEFA" w14:textId="508A6D1B" w:rsidR="00EE5175" w:rsidRPr="00795B39" w:rsidRDefault="00E224C5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00224" behindDoc="0" locked="0" layoutInCell="1" allowOverlap="1" wp14:anchorId="46F8F640" wp14:editId="1F1F2E94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7032476</wp:posOffset>
                      </wp:positionV>
                      <wp:extent cx="2360930" cy="1404620"/>
                      <wp:effectExtent l="0" t="0" r="0" b="0"/>
                      <wp:wrapSquare wrapText="bothSides"/>
                      <wp:docPr id="4191951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476630" w14:textId="77777777" w:rsidR="00C769D9" w:rsidRPr="00795B39" w:rsidRDefault="00C769D9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6F8F640" id="Надпись 2" o:spid="_x0000_s1063" type="#_x0000_t202" style="position:absolute;margin-left:-5.35pt;margin-top:553.75pt;width:185.9pt;height:110.6pt;z-index:25170022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Mqu/wEAANYDAAAOAAAAZHJzL2Uyb0RvYy54bWysU11v2yAUfZ+0/4B4X+y4SdpYcaquXaZJ&#10;3YfU7QdgjGM04DIgsbNf3wt202h7m+YHBFzfc+8597C5HbQiR+G8BFPR+SynRBgOjTT7iv74vnt3&#10;Q4kPzDRMgREVPQlPb7dv32x6W4oCOlCNcARBjC97W9EuBFtmmeed0MzPwAqDwRacZgGPbp81jvWI&#10;rlVW5Pkq68E11gEX3uPtwxik24TftoKHr23rRSCqothbSKtLax3XbLth5d4x20k+tcH+oQvNpMGi&#10;Z6gHFhg5OPkXlJbcgYc2zDjoDNpWcpE4IJt5/gebp45ZkbigON6eZfL/D5Z/OT7Zb46E4T0MOMBE&#10;wttH4D89MXDfMbMXd85B3wnWYOF5lCzrrS+n1Ci1L30EqfvP0OCQ2SFAAhpap6MqyJMgOg7gdBZd&#10;DIFwvCyuVvn6CkMcY/NFvlgVaSwZK1/SrfPhowBN4qaiDqea4Nnx0YfYDitffonVDOykUmmyypC+&#10;outlsUwJFxEtAxpPSV3Rmzx+oxUiyw+mScmBSTXusYAyE+3IdOQchnogskEK1zE5ylBDc0IhHIxG&#10;w4eBmw7cb0p6NFlF/a8Dc4IS9cmgmOv5YhFdmQ6L5TUyJ+4yUl9GmOEIVdGaknF7H5KTI2dv71D0&#10;nUxyvHYy9YzmSSpNRo/uvDynv16f4/YZAAD//wMAUEsDBBQABgAIAAAAIQDSTr6f4gAAAA0BAAAP&#10;AAAAZHJzL2Rvd25yZXYueG1sTI9BT8MwDIXvSPyHyEjctrSbWEdpOqHCLpy2gRDcsta0FYlTmmwN&#10;/x5zgpvt9/T8vWITrRFnHH3vSEE6T0Ag1a7pqVXw8rydrUH4oKnRxhEq+EYPm/LyotB54yba4/kQ&#10;WsEh5HOtoAthyKX0dYdW+7kbkFj7cKPVgdexlc2oJw63Ri6SZCWt7ok/dHrAqsP683CyCp52t1Xl&#10;3uJDlW2/9vH9daJHs1Pq+ire34EIGMOfGX7xGR1KZjq6EzVeGAWzNMnYygIPNyDYslylKYgjn5aL&#10;dQayLOT/FuUPAAAA//8DAFBLAQItABQABgAIAAAAIQC2gziS/gAAAOEBAAATAAAAAAAAAAAAAAAA&#10;AAAAAABbQ29udGVudF9UeXBlc10ueG1sUEsBAi0AFAAGAAgAAAAhADj9If/WAAAAlAEAAAsAAAAA&#10;AAAAAAAAAAAALwEAAF9yZWxzLy5yZWxzUEsBAi0AFAAGAAgAAAAhAPswyq7/AQAA1gMAAA4AAAAA&#10;AAAAAAAAAAAALgIAAGRycy9lMm9Eb2MueG1sUEsBAi0AFAAGAAgAAAAhANJOvp/iAAAADQEAAA8A&#10;AAAAAAAAAAAAAAAAWQQAAGRycy9kb3ducmV2LnhtbFBLBQYAAAAABAAEAPMAAABoBQAAAAA=&#10;" filled="f" stroked="f">
                      <v:textbox style="mso-fit-shape-to-text:t">
                        <w:txbxContent>
                          <w:p w14:paraId="78476630" w14:textId="77777777" w:rsidR="00C769D9" w:rsidRPr="00795B39" w:rsidRDefault="00C769D9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13A98BB0" w14:textId="228EBD76" w:rsidR="00D738B2" w:rsidRPr="00795B39" w:rsidRDefault="00D738B2" w:rsidP="00F8159A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7 – 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1BFFA9BA" w14:textId="55A0DFCF" w:rsidR="00D738B2" w:rsidRPr="00795B39" w:rsidRDefault="00D738B2" w:rsidP="00F8159A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Призначення та переваги використання</w:t>
            </w:r>
            <w:r w:rsidRPr="00795B39">
              <w:t xml:space="preserve"> </w:t>
            </w:r>
          </w:p>
        </w:tc>
      </w:tr>
      <w:tr w:rsidR="00D738B2" w:rsidRPr="00795B39" w14:paraId="7E9D6CE3" w14:textId="77777777" w:rsidTr="00F8159A">
        <w:trPr>
          <w:trHeight w:val="11562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33E1F35B" w14:textId="77777777" w:rsidR="00D738B2" w:rsidRPr="00795B39" w:rsidRDefault="00D738B2" w:rsidP="00F8159A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7E41BB6D" w14:textId="79632913" w:rsidR="00D738B2" w:rsidRPr="00795B39" w:rsidRDefault="00D738B2" w:rsidP="00F8159A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AC04ED7" w14:textId="4F2F9C5D" w:rsidR="00D738B2" w:rsidRPr="00795B39" w:rsidRDefault="00D738B2" w:rsidP="00F8159A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1.</w:t>
            </w:r>
            <w:r w:rsidR="00D92852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AB61C6" w:rsidRPr="00795B39">
              <w:t xml:space="preserve"> </w:t>
            </w:r>
            <w:r w:rsidR="00AB61C6"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Концепція роботи на прикладі системи </w:t>
            </w:r>
            <w:r w:rsidR="00AB61C6" w:rsidRPr="002A1C65">
              <w:rPr>
                <w:rFonts w:ascii="e-Ukraine Head UltraLight" w:hAnsi="e-Ukraine Head UltraLight"/>
                <w:sz w:val="28"/>
                <w:szCs w:val="28"/>
              </w:rPr>
              <w:t>TTC100</w:t>
            </w:r>
          </w:p>
        </w:tc>
      </w:tr>
    </w:tbl>
    <w:p w14:paraId="219EA5E8" w14:textId="3F94BC21" w:rsidR="005F3122" w:rsidRPr="00795B39" w:rsidRDefault="008C7B11" w:rsidP="0099000E">
      <w:pPr>
        <w:pStyle w:val="1"/>
        <w:numPr>
          <w:ilvl w:val="1"/>
          <w:numId w:val="1"/>
        </w:numPr>
        <w:spacing w:line="360" w:lineRule="auto"/>
        <w:ind w:left="709" w:hanging="709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Призначення та переваги використання</w:t>
      </w:r>
    </w:p>
    <w:p w14:paraId="14FA3546" w14:textId="0F6449FB" w:rsidR="006D0809" w:rsidRPr="00795B39" w:rsidRDefault="008116F8" w:rsidP="00605F4D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A8A91F6" wp14:editId="0A4AB0F2">
                <wp:simplePos x="0" y="0"/>
                <wp:positionH relativeFrom="margin">
                  <wp:posOffset>0</wp:posOffset>
                </wp:positionH>
                <wp:positionV relativeFrom="margin">
                  <wp:posOffset>2498090</wp:posOffset>
                </wp:positionV>
                <wp:extent cx="2971800" cy="6710045"/>
                <wp:effectExtent l="0" t="0" r="0" b="0"/>
                <wp:wrapSquare wrapText="bothSides"/>
                <wp:docPr id="946454984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671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CB862E" w14:textId="6AE754F2" w:rsidR="008116F8" w:rsidRPr="00795B39" w:rsidRDefault="008116F8" w:rsidP="008116F8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47B2B7A2" wp14:editId="25EC2C05">
                                  <wp:extent cx="2458290" cy="5365376"/>
                                  <wp:effectExtent l="0" t="0" r="0" b="6985"/>
                                  <wp:docPr id="638700742" name="Рисунок 1" descr="Изображение выглядит как зарисовка, рисунок, Штриховая графика, иллюстрация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2656687" name="Рисунок 1" descr="Изображение выглядит как зарисовка, рисунок, Штриховая графика, иллюстрация"/>
                                          <pic:cNvPicPr/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67430" cy="5385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423892B" w14:textId="5AB7ECE0" w:rsidR="008116F8" w:rsidRPr="00795B39" w:rsidRDefault="008116F8" w:rsidP="008116F8">
                            <w:pPr>
                              <w:pStyle w:val="a7"/>
                              <w:spacing w:before="240" w:line="300" w:lineRule="auto"/>
                              <w:ind w:left="0" w:right="165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1.1 Демонстрація </w:t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авто</w:t>
                            </w:r>
                            <w:r w:rsidR="003D711A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м</w:t>
                            </w:r>
                            <w:r w:rsidR="003D711A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  <w:t>тизованого процесу взаємодії інструмента з контактним датчиком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A91F6" id="Надпись 37" o:spid="_x0000_s1064" type="#_x0000_t202" style="position:absolute;left:0;text-align:left;margin-left:0;margin-top:196.7pt;width:234pt;height:528.35pt;z-index:2517053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4+AHAIAADUEAAAOAAAAZHJzL2Uyb0RvYy54bWysU01v2zAMvQ/ofxB0b2xnSZMacYqsRYYB&#10;QVsgLXpWZCk2IIuapMTOfv0oOV/odhp2kUmRfiTfo2YPXaPIXlhXgy5oNkgpEZpDWettQd/flrdT&#10;SpxnumQKtCjoQTj6ML/5MmtNLoZQgSqFJQiiXd6aglbemzxJHK9Ew9wAjNAYlGAb5tG126S0rEX0&#10;RiXDNL1LWrClscCFc3j71AfpPOJLKbh/kdIJT1RBsTcfTxvPTTiT+YzlW8tMVfNjG+wfumhYrbHo&#10;GeqJeUZ2tv4Dqqm5BQfSDzg0CUhZcxFnwGmy9NM064oZEWdBcpw50+T+Hyx/3q/NqyW++wYdChgI&#10;aY3LHV6GeTppm/DFTgnGkcLDmTbRecLxcng/yaYphjjG7iZZmo7GASe5/G6s898FNCQYBbWoS6SL&#10;7VfO96mnlFBNw7JWKmqjNGkR9es4jT+cIwiuNNa4NBss3206UpfY0/Q0yQbKAw5oodfeGb6ssYkV&#10;c/6VWRQbG8cF9i94SAVYDI4WJRXYX3+7D/moAUYpaXF5Cup+7pgVlKgfGtW5z0ajsG3RGY0nQ3Ts&#10;dWRzHdG75hFwPzN8KoZHM+R7dTKlheYD93wRqmKIaY61C+pP5qPvVxrfCReLRUzC/TLMr/Ta8AAd&#10;aA0Uv3UfzJqjDh4lfIbTmrH8kxx9bi/IYudB1lGrQHTP6pF/3M2o9vEdheW/9mPW5bXPfwMAAP//&#10;AwBQSwMEFAAGAAgAAAAhADRMU1jhAAAACQEAAA8AAABkcnMvZG93bnJldi54bWxMj0FPwkAQhe8m&#10;/ofNmHiTLVBILd0S0oSYGD2AXLxtu0Pb0J2t3QWqv97xhMd57+XN97L1aDtxwcG3jhRMJxEIpMqZ&#10;lmoFh4/tUwLCB01Gd45QwTd6WOf3d5lOjbvSDi/7UAsuIZ9qBU0IfSqlrxq02k9cj8Te0Q1WBz6H&#10;WppBX7ncdnIWRUtpdUv8odE9Fg1Wp/3ZKngttu96V85s8tMVL2/HTf91+Fwo9fgwblYgAo7hFoY/&#10;fEaHnJlKdybjRaeAhwQF8+d5DILteJmwUnIuXkRTkHkm/y/IfwEAAP//AwBQSwECLQAUAAYACAAA&#10;ACEAtoM4kv4AAADhAQAAEwAAAAAAAAAAAAAAAAAAAAAAW0NvbnRlbnRfVHlwZXNdLnhtbFBLAQIt&#10;ABQABgAIAAAAIQA4/SH/1gAAAJQBAAALAAAAAAAAAAAAAAAAAC8BAABfcmVscy8ucmVsc1BLAQIt&#10;ABQABgAIAAAAIQBgg4+AHAIAADUEAAAOAAAAAAAAAAAAAAAAAC4CAABkcnMvZTJvRG9jLnhtbFBL&#10;AQItABQABgAIAAAAIQA0TFNY4QAAAAkBAAAPAAAAAAAAAAAAAAAAAHYEAABkcnMvZG93bnJldi54&#10;bWxQSwUGAAAAAAQABADzAAAAhAUAAAAA&#10;" filled="f" stroked="f" strokeweight=".5pt">
                <v:textbox>
                  <w:txbxContent>
                    <w:p w14:paraId="10CB862E" w14:textId="6AE754F2" w:rsidR="008116F8" w:rsidRPr="00795B39" w:rsidRDefault="008116F8" w:rsidP="008116F8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47B2B7A2" wp14:editId="25EC2C05">
                            <wp:extent cx="2458290" cy="5365376"/>
                            <wp:effectExtent l="0" t="0" r="0" b="6985"/>
                            <wp:docPr id="638700742" name="Рисунок 1" descr="Изображение выглядит как зарисовка, рисунок, Штриховая графика, иллюстрация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2656687" name="Рисунок 1" descr="Изображение выглядит как зарисовка, рисунок, Штриховая графика, иллюстрация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67430" cy="5385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423892B" w14:textId="5AB7ECE0" w:rsidR="008116F8" w:rsidRPr="00795B39" w:rsidRDefault="008116F8" w:rsidP="008116F8">
                      <w:pPr>
                        <w:pStyle w:val="a7"/>
                        <w:spacing w:before="240" w:line="300" w:lineRule="auto"/>
                        <w:ind w:left="0" w:right="165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1.1 Демонстрація </w:t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авто</w:t>
                      </w:r>
                      <w:r w:rsidR="003D711A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м</w:t>
                      </w:r>
                      <w:r w:rsidR="003D711A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  <w:t>тизованого процесу взаємодії інструмента з контактним датчиком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B12CC" w:rsidRPr="008B12CC">
        <w:rPr>
          <w:rFonts w:ascii="e-Ukraine Thin" w:hAnsi="e-Ukraine Thin"/>
          <w:sz w:val="26"/>
          <w:szCs w:val="26"/>
        </w:rPr>
        <w:t>Макрос «Auto Tool Zero» є спеціалізованим інструментом, розробленим для програмного забезпечення Mach3. Його основна функція полягає в автоматизації та оптимізації ключових етапів підготовки верстата: це включає прив'язку інструмента по осі Z, а також точний розрахунок та автоматичне встановлення компенсації довжини ріжучого інструмента. Такий підхід сприяє підвищенню загальної ефективності та спрощенню робочого циклу верстата</w:t>
      </w:r>
      <w:r w:rsidR="004C171B" w:rsidRPr="00795B39">
        <w:rPr>
          <w:rFonts w:ascii="e-Ukraine Thin" w:hAnsi="e-Ukraine Thin"/>
          <w:sz w:val="26"/>
          <w:szCs w:val="26"/>
        </w:rPr>
        <w:t>.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</w:p>
    <w:p w14:paraId="222AED9E" w14:textId="56D2BD2A" w:rsidR="006D0809" w:rsidRPr="00795B39" w:rsidRDefault="006D0809" w:rsidP="00605F4D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Використання цього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/>
          <w:sz w:val="26"/>
          <w:szCs w:val="26"/>
        </w:rPr>
        <w:t xml:space="preserve">надає оператору верстата низку суттєвих переваг: </w:t>
      </w:r>
    </w:p>
    <w:p w14:paraId="5279F957" w14:textId="77777777" w:rsidR="00EA046C" w:rsidRPr="00795B39" w:rsidRDefault="006D0809" w:rsidP="00733BD9">
      <w:pPr>
        <w:pStyle w:val="a7"/>
        <w:numPr>
          <w:ilvl w:val="0"/>
          <w:numId w:val="2"/>
        </w:numPr>
        <w:spacing w:before="240" w:line="300" w:lineRule="auto"/>
        <w:ind w:left="425" w:hanging="425"/>
        <w:contextualSpacing w:val="0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Зменшення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ручних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помилок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29D6E85A" w14:textId="5E0A76BC" w:rsidR="006D0809" w:rsidRPr="00795B39" w:rsidRDefault="006D0809" w:rsidP="00EA046C">
      <w:pPr>
        <w:pStyle w:val="a7"/>
        <w:spacing w:line="300" w:lineRule="auto"/>
        <w:ind w:left="426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Автоматизація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процесу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вимірювання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розрахунку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компенсації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мінімізує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вплив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людського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фактора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Це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знижує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ймовірність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помилок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які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призвести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браку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заготовок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пошкодження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інструментів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або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навіть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09A6C61A" w14:textId="77777777" w:rsidR="00EA046C" w:rsidRPr="00795B39" w:rsidRDefault="006D0809" w:rsidP="00733BD9">
      <w:pPr>
        <w:pStyle w:val="a7"/>
        <w:numPr>
          <w:ilvl w:val="0"/>
          <w:numId w:val="2"/>
        </w:numPr>
        <w:spacing w:before="240" w:line="300" w:lineRule="auto"/>
        <w:ind w:left="425" w:hanging="425"/>
        <w:contextualSpacing w:val="0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Прискорення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підготовки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верстата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1833D5BA" w14:textId="5C228E27" w:rsidR="00605F4D" w:rsidRPr="00795B39" w:rsidRDefault="006D0809" w:rsidP="00EA046C">
      <w:pPr>
        <w:pStyle w:val="a7"/>
        <w:spacing w:line="300" w:lineRule="auto"/>
        <w:ind w:left="426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Процес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налагоджен</w:t>
      </w:r>
      <w:r w:rsidRPr="00795B39">
        <w:rPr>
          <w:rFonts w:ascii="e-Ukraine Thin" w:hAnsi="e-Ukraine Thin"/>
          <w:sz w:val="26"/>
          <w:szCs w:val="26"/>
        </w:rPr>
        <w:t xml:space="preserve">ня та прив'язки інструментів, який традиційно займає багато часу, значно скорочується завдяки автоматизованим операціям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/>
          <w:sz w:val="26"/>
          <w:szCs w:val="26"/>
        </w:rPr>
        <w:t xml:space="preserve">. Це дозволяє швидше переходити від одного завдання до іншого та підвищує загальну продуктивність. </w:t>
      </w:r>
    </w:p>
    <w:p w14:paraId="27B9D2D8" w14:textId="730F2393" w:rsidR="00B81CE3" w:rsidRPr="00795B39" w:rsidRDefault="00B81CE3">
      <w:pPr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1A2EE2C5" w14:textId="77777777" w:rsidR="00EA046C" w:rsidRPr="00795B39" w:rsidRDefault="006D0809" w:rsidP="00825F3D">
      <w:pPr>
        <w:pStyle w:val="a7"/>
        <w:spacing w:line="300" w:lineRule="auto"/>
        <w:ind w:left="0" w:firstLine="709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lastRenderedPageBreak/>
        <w:t>Два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режими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роботи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для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різних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завдань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4D0C7D66" w14:textId="25BA7892" w:rsidR="006D0809" w:rsidRPr="00795B39" w:rsidRDefault="002D0BA0" w:rsidP="00EA046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 w:cs="e-Ukraine Thin"/>
          <w:sz w:val="26"/>
          <w:szCs w:val="26"/>
        </w:rPr>
        <w:t>Макрос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пропонує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два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основні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режими</w:t>
      </w:r>
      <w:r w:rsidR="006D0809" w:rsidRPr="00795B39">
        <w:rPr>
          <w:rFonts w:ascii="e-Ukraine Thin" w:hAnsi="e-Ukraine Thin"/>
          <w:sz w:val="26"/>
          <w:szCs w:val="26"/>
        </w:rPr>
        <w:t xml:space="preserve">, </w:t>
      </w:r>
      <w:r w:rsidR="006D0809" w:rsidRPr="00795B39">
        <w:rPr>
          <w:rFonts w:ascii="e-Ukraine Thin" w:hAnsi="e-Ukraine Thin" w:cs="e-Ukraine Thin"/>
          <w:sz w:val="26"/>
          <w:szCs w:val="26"/>
        </w:rPr>
        <w:t>кожен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з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яких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оптимізований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для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конкретних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завдань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прив</w:t>
      </w:r>
      <w:r w:rsidR="006D0809" w:rsidRPr="00795B39">
        <w:rPr>
          <w:rFonts w:ascii="e-Ukraine Thin" w:hAnsi="e-Ukraine Thin"/>
          <w:sz w:val="26"/>
          <w:szCs w:val="26"/>
        </w:rPr>
        <w:t>'</w:t>
      </w:r>
      <w:r w:rsidR="006D0809" w:rsidRPr="00795B39">
        <w:rPr>
          <w:rFonts w:ascii="e-Ukraine Thin" w:hAnsi="e-Ukraine Thin" w:cs="e-Ukraine Thin"/>
          <w:sz w:val="26"/>
          <w:szCs w:val="26"/>
        </w:rPr>
        <w:t>язки</w:t>
      </w:r>
      <w:r w:rsidR="006D0809" w:rsidRPr="00795B39">
        <w:rPr>
          <w:rFonts w:ascii="e-Ukraine Thin" w:hAnsi="e-Ukraine Thin"/>
          <w:sz w:val="26"/>
          <w:szCs w:val="26"/>
        </w:rPr>
        <w:t xml:space="preserve">: 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3"/>
        <w:gridCol w:w="4814"/>
      </w:tblGrid>
      <w:tr w:rsidR="00D92852" w:rsidRPr="00795B39" w14:paraId="58B00E2C" w14:textId="77777777" w:rsidTr="00D92852">
        <w:tc>
          <w:tcPr>
            <w:tcW w:w="4813" w:type="dxa"/>
            <w:vAlign w:val="center"/>
          </w:tcPr>
          <w:p w14:paraId="7A727250" w14:textId="132EE618" w:rsidR="00D92852" w:rsidRPr="00795B39" w:rsidRDefault="00D92852" w:rsidP="00D92852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093DD1CE" wp14:editId="723E5B02">
                  <wp:extent cx="2266950" cy="3738282"/>
                  <wp:effectExtent l="0" t="0" r="0" b="0"/>
                  <wp:docPr id="1108661885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661885" name="Рисунок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9427" cy="3742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14:paraId="139866E5" w14:textId="4AEFA1AC" w:rsidR="00D92852" w:rsidRPr="00795B39" w:rsidRDefault="00D92852" w:rsidP="00D92852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661A0F03" wp14:editId="3DFE8285">
                  <wp:extent cx="2245659" cy="3853382"/>
                  <wp:effectExtent l="0" t="0" r="2540" b="1270"/>
                  <wp:docPr id="2138435338" name="Рисунок 29" descr="Изображение выглядит как зарисовка, рисунок, черно-белый, черн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049619" name="Рисунок 29" descr="Изображение выглядит как зарисовка, рисунок, черно-белый, черн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5659" cy="3853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2852" w:rsidRPr="00795B39" w14:paraId="414164D9" w14:textId="77777777" w:rsidTr="001D1471">
        <w:tc>
          <w:tcPr>
            <w:tcW w:w="4813" w:type="dxa"/>
            <w:vAlign w:val="center"/>
          </w:tcPr>
          <w:p w14:paraId="46EAFBE8" w14:textId="176C0C4E" w:rsidR="00D92852" w:rsidRPr="00795B39" w:rsidRDefault="008116F8" w:rsidP="001D1471">
            <w:pPr>
              <w:pStyle w:val="a7"/>
              <w:spacing w:before="240" w:line="300" w:lineRule="auto"/>
              <w:ind w:left="0" w:right="164"/>
              <w:contextualSpacing w:val="0"/>
              <w:jc w:val="both"/>
              <w:rPr>
                <w:rFonts w:ascii="e-Ukraine Head Medium" w:hAnsi="e-Ukraine Head Medium"/>
                <w:sz w:val="26"/>
                <w:szCs w:val="26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Рис. 1.2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Режим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1: 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>Обнулення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  <w:r w:rsidR="00D400A6">
              <w:rPr>
                <w:rFonts w:ascii="e-Ukraine Head Medium" w:hAnsi="e-Ukraine Head Medium" w:cs="e-Ukraine Thin"/>
                <w:sz w:val="26"/>
                <w:szCs w:val="26"/>
              </w:rPr>
              <w:t>Вісі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Z (</w:t>
            </w:r>
            <w:r w:rsidR="00D92852" w:rsidRPr="002A1C65">
              <w:rPr>
                <w:rFonts w:ascii="e-Ukraine Head Medium" w:hAnsi="e-Ukraine Head Medium"/>
                <w:i/>
                <w:iCs/>
                <w:sz w:val="26"/>
                <w:szCs w:val="26"/>
              </w:rPr>
              <w:t>Zero Tool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>).</w:t>
            </w:r>
          </w:p>
          <w:p w14:paraId="751C838D" w14:textId="5AA0D8BB" w:rsidR="00D92852" w:rsidRPr="00795B39" w:rsidRDefault="00D92852" w:rsidP="00910F10">
            <w:pPr>
              <w:spacing w:before="120" w:line="300" w:lineRule="auto"/>
              <w:ind w:right="164" w:firstLine="709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 w:cs="e-Ukraine Thin"/>
                <w:sz w:val="26"/>
                <w:szCs w:val="26"/>
              </w:rPr>
              <w:t>Цей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режим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призначений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для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швидкого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точного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встановлення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поточної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позиції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інструмент</w:t>
            </w:r>
            <w:r w:rsidR="00512E7B">
              <w:rPr>
                <w:rFonts w:ascii="e-Ukraine Thin" w:hAnsi="e-Ukraine Thin" w:cs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осі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Z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як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ну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льової точки для активної робочої системи координат (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наприклад, G54</w:t>
            </w:r>
            <w:r w:rsidRPr="00795B39">
              <w:rPr>
                <w:rFonts w:ascii="e-Ukraine Thin" w:hAnsi="e-Ukraine Thin"/>
                <w:sz w:val="26"/>
                <w:szCs w:val="26"/>
              </w:rPr>
              <w:t>). Він ідеально підходить для прив'язки першого інструмент</w:t>
            </w:r>
            <w:r w:rsidR="00512E7B">
              <w:rPr>
                <w:rFonts w:ascii="e-Ukraine Thin" w:hAnsi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до поверхні заготовки або до відомої референтної точки на столі верстата. Завдяки цьому режиму легко встановити нуль деталі по осі Z.</w:t>
            </w:r>
          </w:p>
        </w:tc>
        <w:tc>
          <w:tcPr>
            <w:tcW w:w="4814" w:type="dxa"/>
          </w:tcPr>
          <w:p w14:paraId="182B5781" w14:textId="384002F1" w:rsidR="00D92852" w:rsidRPr="00795B39" w:rsidRDefault="008116F8" w:rsidP="001D1471">
            <w:pPr>
              <w:tabs>
                <w:tab w:val="left" w:pos="4585"/>
              </w:tabs>
              <w:spacing w:before="240"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Рис. 1.3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Режим 2: Компенсація довжини </w:t>
            </w:r>
            <w:r w:rsidR="00512E7B" w:rsidRPr="00512E7B">
              <w:rPr>
                <w:rFonts w:ascii="e-Ukraine Head Medium" w:hAnsi="e-Ukraine Head Medium" w:cs="e-Ukraine Thin"/>
                <w:sz w:val="26"/>
                <w:szCs w:val="26"/>
              </w:rPr>
              <w:t>інструмент</w:t>
            </w:r>
            <w:r w:rsidR="00512E7B">
              <w:rPr>
                <w:rFonts w:ascii="e-Ukraine Head Medium" w:hAnsi="e-Ukraine Head Medium" w:cs="e-Ukraine Thin"/>
                <w:sz w:val="26"/>
                <w:szCs w:val="26"/>
              </w:rPr>
              <w:t>а</w:t>
            </w:r>
            <w:r w:rsidR="00512E7B" w:rsidRPr="00512E7B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>(</w:t>
            </w:r>
            <w:r w:rsidR="00D92852" w:rsidRPr="002A1C65">
              <w:rPr>
                <w:rFonts w:ascii="e-Ukraine Head Medium" w:hAnsi="e-Ukraine Head Medium" w:cs="e-Ukraine Thin"/>
                <w:i/>
                <w:iCs/>
                <w:sz w:val="26"/>
                <w:szCs w:val="26"/>
              </w:rPr>
              <w:t>Tool Length Compensation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>).</w:t>
            </w:r>
          </w:p>
          <w:p w14:paraId="61EFA2B2" w14:textId="1CEA158F" w:rsidR="00D92852" w:rsidRPr="00795B39" w:rsidRDefault="00D92852" w:rsidP="00910F10">
            <w:pPr>
              <w:spacing w:before="120" w:line="300" w:lineRule="auto"/>
              <w:ind w:left="51" w:firstLine="709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Дозволяє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розрахувати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різницю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довжині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між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двома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інструментами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автоматично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встановити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відповідне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значення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ко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мпенсації для другого інструмент</w:t>
            </w:r>
            <w:r w:rsidR="00512E7B">
              <w:rPr>
                <w:rFonts w:ascii="e-Ukraine Thin" w:hAnsi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в таблиці інструментів Mach3. Це гарантує, що при зміні інструментів верстат автоматично враховуватиме їхню різницю в довжині, підтримуючи точність глибини обробки.</w:t>
            </w:r>
          </w:p>
        </w:tc>
      </w:tr>
    </w:tbl>
    <w:p w14:paraId="523EA837" w14:textId="522FC975" w:rsidR="00B81CE3" w:rsidRPr="00795B39" w:rsidRDefault="00AB61C6" w:rsidP="0099000E">
      <w:pPr>
        <w:pStyle w:val="1"/>
        <w:numPr>
          <w:ilvl w:val="1"/>
          <w:numId w:val="1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Концепція роботи на прикладі системи TTC100</w:t>
      </w:r>
    </w:p>
    <w:p w14:paraId="20D361D1" w14:textId="36FF896B" w:rsidR="00AB61C6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Ідея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2A1C65">
        <w:rPr>
          <w:rFonts w:ascii="e-Ukraine Thin" w:hAnsi="e-Ukraine Thin" w:cs="Arial"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 xml:space="preserve">» розробленого для </w:t>
      </w:r>
      <w:r w:rsidRPr="002A1C65">
        <w:rPr>
          <w:rFonts w:ascii="e-Ukraine Thin" w:hAnsi="e-Ukraine Thin" w:cs="Arial"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>, була навіяна функціоналом передових промислових систем автоматичного налагодження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які значно підвищують ефективність і точність роботи на верстатах з ЧПК.</w:t>
      </w:r>
    </w:p>
    <w:p w14:paraId="397A17EA" w14:textId="0D5888D0" w:rsidR="00AB61C6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Однією з таких систем, що демонструє ключові принципи автоматизації, є система налаштування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2A1C65">
        <w:rPr>
          <w:rFonts w:ascii="e-Ukraine Thin" w:hAnsi="e-Ukraine Thin" w:cs="Arial"/>
          <w:sz w:val="26"/>
          <w:szCs w:val="26"/>
        </w:rPr>
        <w:t>PIONEER TTC100.</w:t>
      </w:r>
      <w:r w:rsidRPr="00795B39">
        <w:rPr>
          <w:rFonts w:ascii="e-Ukraine Thin" w:hAnsi="e-Ukraine Thin" w:cs="Arial"/>
          <w:sz w:val="26"/>
          <w:szCs w:val="26"/>
        </w:rPr>
        <w:t xml:space="preserve"> Вона являє собою високоточний апаратний комплекс, який складається з контактного датчика, монтажної основи та програмного забезпечення. Принцип роботи полягає в тому, що інструмент торкається контактної поверхні датчика, і отриманий сигнал передається на контролер верстата. Це дозволяє автоматично визначити та розрахувати довжину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забезпечуючи високу точність та швидкість налаштування.</w:t>
      </w:r>
    </w:p>
    <w:p w14:paraId="16F746B3" w14:textId="4CA41510" w:rsidR="00A600EF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Варто зазначити, що для подібних завдань можуть використовуватись аналогічні датчики різних виробників, які працюють за схожим принципом. Прагнення до подібної ефективності та мінімізації ручних операцій лягло в основу ідеї створення програмного рішення, яке реалізує автоматизоване занулення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="00C77DE4" w:rsidRPr="00795B39">
        <w:rPr>
          <w:rFonts w:ascii="e-Ukraine Thin" w:hAnsi="e-Ukraine Thin" w:cs="Arial"/>
          <w:sz w:val="26"/>
          <w:szCs w:val="26"/>
        </w:rPr>
        <w:t xml:space="preserve"> та його компенсацію засобами </w:t>
      </w:r>
      <w:r w:rsidR="00C77DE4" w:rsidRPr="002A1C65">
        <w:rPr>
          <w:rFonts w:ascii="e-Ukraine Thin" w:hAnsi="e-Ukraine Thin" w:cs="Arial"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>.</w:t>
      </w:r>
    </w:p>
    <w:p w14:paraId="268A492C" w14:textId="43C9AF99" w:rsidR="00D92852" w:rsidRPr="00795B39" w:rsidRDefault="002360CC" w:rsidP="002360C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Для кращого розуміння апаратних принципів, які надихнули створення «</w:t>
      </w:r>
      <w:r w:rsidRPr="002A1C65">
        <w:rPr>
          <w:rFonts w:ascii="e-Ukraine Thin" w:hAnsi="e-Ukraine Thin" w:cs="Arial"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», рекомендуємо переглянути демонстраційне відео:</w:t>
      </w:r>
      <w:r w:rsidR="00B81CE3" w:rsidRPr="00795B39"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466BB74E" wp14:editId="742EA19C">
                <wp:simplePos x="0" y="0"/>
                <wp:positionH relativeFrom="margin">
                  <wp:posOffset>269875</wp:posOffset>
                </wp:positionH>
                <wp:positionV relativeFrom="margin">
                  <wp:posOffset>6677286</wp:posOffset>
                </wp:positionV>
                <wp:extent cx="5580380" cy="2538095"/>
                <wp:effectExtent l="0" t="0" r="0" b="0"/>
                <wp:wrapSquare wrapText="bothSides"/>
                <wp:docPr id="1977572018" name="Группа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80" cy="2538095"/>
                          <a:chOff x="0" y="0"/>
                          <a:chExt cx="5580530" cy="2259106"/>
                        </a:xfrm>
                      </wpg:grpSpPr>
                      <wps:wsp>
                        <wps:cNvPr id="193320358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59354" cy="2259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F28D6B" w14:textId="77777777" w:rsidR="00B81CE3" w:rsidRPr="00795B39" w:rsidRDefault="00B81CE3" w:rsidP="00B81CE3">
                              <w:pPr>
                                <w:spacing w:after="0"/>
                                <w:jc w:val="center"/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drawing>
                                  <wp:inline distT="0" distB="0" distL="0" distR="0" wp14:anchorId="6827F56B" wp14:editId="2293CA38">
                                    <wp:extent cx="1979107" cy="1979107"/>
                                    <wp:effectExtent l="0" t="0" r="2540" b="2540"/>
                                    <wp:docPr id="674087002" name="Рисунок 2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10425980" name="Рисунок 2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79107" cy="1979107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1661663682" name="Надпись 3"/>
                        <wps:cNvSpPr txBox="1"/>
                        <wps:spPr>
                          <a:xfrm>
                            <a:off x="2285463" y="147782"/>
                            <a:ext cx="3295067" cy="1868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044EA4" w14:textId="5494F972" w:rsidR="00B81CE3" w:rsidRPr="00795B39" w:rsidRDefault="002360CC" w:rsidP="00B81CE3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>Відеоматеріали</w:t>
                              </w:r>
                              <w:r w:rsidR="00B81CE3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 xml:space="preserve">: </w:t>
                              </w:r>
                            </w:p>
                            <w:p w14:paraId="7E49DE8A" w14:textId="2F6528B8" w:rsidR="00B81CE3" w:rsidRPr="002A1C65" w:rsidRDefault="00AC0309" w:rsidP="00AC0309">
                              <w:pPr>
                                <w:spacing w:after="0"/>
                                <w:jc w:val="both"/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Скануйте QR-код для перегляду демонстраційного відео роботи системи налаштування інструмент</w:t>
                              </w:r>
                              <w:r w:rsidR="00A66723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а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2A1C65">
                                <w:rPr>
                                  <w:rFonts w:ascii="e-Ukraine Thin" w:hAnsi="e-Ukraine Thin" w:cs="Arial"/>
                                  <w:sz w:val="26"/>
                                  <w:szCs w:val="26"/>
                                </w:rPr>
                                <w:t>TTC100</w:t>
                              </w:r>
                              <w:r w:rsidRPr="002A1C65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на YouTube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6BB74E" id="_x0000_s1065" style="position:absolute;left:0;text-align:left;margin-left:21.25pt;margin-top:525.75pt;width:439.4pt;height:199.85pt;z-index:251694080;mso-position-horizontal-relative:margin;mso-position-vertical-relative:margin;mso-width-relative:margin;mso-height-relative:margin" coordsize="55805,22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IJcQQMAAP8HAAAOAAAAZHJzL2Uyb0RvYy54bWy0VUtu2zAQ3RfoHQjuG/0sRRaiBG5+KJAm&#10;AZIia5qiLKESyZJ05HTXfa/QO3TRRXe9gnOjDikrcX5okLZe0ENSM5x582Zma2fRNuiSKV0LnuNg&#10;w8eIcSqKms9y/OH84E2KkTaEF6QRnOX4imm8s/361VYnMxaKSjQFUwiMcJ11MseVMTLzPE0r1hK9&#10;ISTjcFkK1RIDWzXzCkU6sN42Xuj7idcJVUglKNMaTvf6S7zt7Jclo+akLDUzqMkx+Gbcqtw6tau3&#10;vUWymSKyqunKDfICL1pSc3j0xtQeMQTNVf3AVFtTJbQozQYVrSfKsqbMxQDRBP69aA6VmEsXyyzr&#10;ZvIGJoD2Hk4vNkuPLw+VPJOnCpDo5AywcDsby6JUrf0HL9HCQXZ1AxlbGEThMI5TP0oBWQp3YQzi&#10;OO5BpRUg/0CPVvtrmnE0aIbxOPATq+kND3t33OkkEETfYqD/DoOzikjmoNUZYHCqUF0Af8dRFPpR&#10;DKTlpAW6Lr8tvy9/LH8tf15/uf6KQuug9QRULGbILN4KQCFwudfySNCPGnGxWxE+YxOlRFcxUoCv&#10;gQttTbW3o62RafdeFPAYmRvhDD0H+BAQi+LRCvhH4COZVNocMtEiK+RYQTE48+TySJse6eETm2Yu&#10;DuqmgXOSNRx1OR7HYewU1m7a2kC9NnWb49S3vz7ZNsp9XjhlQ+qmlyGVDYeM2rBtpH3MZjFdOLTD&#10;8QDnVBRXAIQSfX1CPwGhEuozRh3UZo71pzlRDKPmHQcwx8FoZIvZbUbxZggbtX4zXb8hnIKpHFOj&#10;MOo3u8a1gD7qCcBe1g4Q62jvy8prYFzv9P+nXpIESRIlafgE96IBrAfcW3GyR3ionpuyDcM0HiUR&#10;RlCgwWhzEx5waRoqOArHsZ9s9kQK0iSN056st5YGlryUSEkU+3eJ9AdmQFtYBXWPGVrSgxrYfES0&#10;OSUKWjWk3tLlBJayEcBasZIwsgR67Pzf0ovP210B0yWAQSepEy0dTTOIpRLtBUypiSU1XD3NRwRz&#10;jrLJxH0G80ESc8TPJB0ajM3D+eKCKLnKhIEkHouhl5HsXmX33z6T5a7dwpRxHXg1Ee0YW9+7qrid&#10;29u/AQAA//8DAFBLAwQUAAYACAAAACEA/p5JjeIAAAAMAQAADwAAAGRycy9kb3ducmV2LnhtbEyP&#10;QUvDQBCF74L/YRnBm91s2oiN2ZRS1FMR2grS2zaZJqHZ2ZDdJum/dzzpbea9x5tvstVkWzFg7xtH&#10;GtQsAoFUuLKhSsPX4f3pBYQPhkrTOkINN/Swyu/vMpOWbqQdDvtQCS4hnxoNdQhdKqUvarTGz1yH&#10;xN7Z9dYEXvtKlr0Zudy2Mo6iZ2lNQ3yhNh1uaiwu+6vV8DGacT1Xb8P2ct7cjofk83urUOvHh2n9&#10;CiLgFP7C8IvP6JAz08ldqfSi1bCIE06yHiWKJ04sYzUHcWJpkagYZJ7J/0/kPwAAAP//AwBQSwEC&#10;LQAUAAYACAAAACEAtoM4kv4AAADhAQAAEwAAAAAAAAAAAAAAAAAAAAAAW0NvbnRlbnRfVHlwZXNd&#10;LnhtbFBLAQItABQABgAIAAAAIQA4/SH/1gAAAJQBAAALAAAAAAAAAAAAAAAAAC8BAABfcmVscy8u&#10;cmVsc1BLAQItABQABgAIAAAAIQCk1IJcQQMAAP8HAAAOAAAAAAAAAAAAAAAAAC4CAABkcnMvZTJv&#10;RG9jLnhtbFBLAQItABQABgAIAAAAIQD+nkmN4gAAAAwBAAAPAAAAAAAAAAAAAAAAAJsFAABkcnMv&#10;ZG93bnJldi54bWxQSwUGAAAAAAQABADzAAAAqgYAAAAA&#10;">
                <v:shape id="_x0000_s1066" type="#_x0000_t202" style="position:absolute;width:22593;height:22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vuQxgAAAOIAAAAPAAAAZHJzL2Rvd25yZXYueG1sRE/NSgMx&#10;EL4LfYcwghexSbtYdW1ailAoxR6sPsC4mW6WbibLJt2ub+8cBI8f3/9yPYZWDdSnJrKF2dSAIq6i&#10;a7i28PW5fXgGlTKywzYyWfihBOvV5GaJpYtX/qDhmGslIZxKtOBz7kqtU+UpYJrGjli4U+wDZoF9&#10;rV2PVwkPrZ4bs9ABG5YGjx29earOx0uwcO87c3g/7b63blH58z7hUxj21t7djptXUJnG/C/+c++c&#10;zH8pirkpHmWzXBIMevULAAD//wMAUEsBAi0AFAAGAAgAAAAhANvh9svuAAAAhQEAABMAAAAAAAAA&#10;AAAAAAAAAAAAAFtDb250ZW50X1R5cGVzXS54bWxQSwECLQAUAAYACAAAACEAWvQsW78AAAAVAQAA&#10;CwAAAAAAAAAAAAAAAAAfAQAAX3JlbHMvLnJlbHNQSwECLQAUAAYACAAAACEAPxr7kMYAAADiAAAA&#10;DwAAAAAAAAAAAAAAAAAHAgAAZHJzL2Rvd25yZXYueG1sUEsFBgAAAAADAAMAtwAAAPoCAAAAAA==&#10;" filled="f" stroked="f">
                  <v:textbox>
                    <w:txbxContent>
                      <w:p w14:paraId="04F28D6B" w14:textId="77777777" w:rsidR="00B81CE3" w:rsidRPr="00795B39" w:rsidRDefault="00B81CE3" w:rsidP="00B81CE3">
                        <w:pPr>
                          <w:spacing w:after="0"/>
                          <w:jc w:val="center"/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drawing>
                            <wp:inline distT="0" distB="0" distL="0" distR="0" wp14:anchorId="6827F56B" wp14:editId="2293CA38">
                              <wp:extent cx="1979107" cy="1979107"/>
                              <wp:effectExtent l="0" t="0" r="2540" b="2540"/>
                              <wp:docPr id="674087002" name="Рисунок 2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10425980" name="Рисунок 2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9107" cy="1979107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67" type="#_x0000_t202" style="position:absolute;left:22854;top:1477;width:32951;height:1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TaWywAAAOMAAAAPAAAAZHJzL2Rvd25yZXYueG1sRE/BasJA&#10;EL0X+g/LCF6KbmpLKtFVilDIIRe1FHobsmM2mJ1Nd7cx/n1XEArvMvPmvTdvvR1tJwbyoXWs4Hme&#10;gSCunW65UfB5/JgtQYSIrLFzTAquFGC7eXxYY6Hdhfc0HGIjkgmHAhWYGPtCylAbshjmridO3Ml5&#10;izGNvpHa4yWZ204usiyXFltOCQZ72hmqz4dfq2D4Kl/1fjDRP+2qMivP1c/bd6XUdDK+r0BEGuP/&#10;8V1d6vR+nie85MsF3DqlBcjNHwAAAP//AwBQSwECLQAUAAYACAAAACEA2+H2y+4AAACFAQAAEwAA&#10;AAAAAAAAAAAAAAAAAAAAW0NvbnRlbnRfVHlwZXNdLnhtbFBLAQItABQABgAIAAAAIQBa9CxbvwAA&#10;ABUBAAALAAAAAAAAAAAAAAAAAB8BAABfcmVscy8ucmVsc1BLAQItABQABgAIAAAAIQAyLTaWywAA&#10;AOMAAAAPAAAAAAAAAAAAAAAAAAcCAABkcnMvZG93bnJldi54bWxQSwUGAAAAAAMAAwC3AAAA/wIA&#10;AAAA&#10;" filled="f" stroked="f" strokeweight=".5pt">
                  <v:textbox>
                    <w:txbxContent>
                      <w:p w14:paraId="56044EA4" w14:textId="5494F972" w:rsidR="00B81CE3" w:rsidRPr="00795B39" w:rsidRDefault="002360CC" w:rsidP="00B81CE3">
                        <w:pPr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>Відеоматеріали</w:t>
                        </w:r>
                        <w:r w:rsidR="00B81CE3"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 xml:space="preserve">: </w:t>
                        </w:r>
                      </w:p>
                      <w:p w14:paraId="7E49DE8A" w14:textId="2F6528B8" w:rsidR="00B81CE3" w:rsidRPr="002A1C65" w:rsidRDefault="00AC0309" w:rsidP="00AC0309">
                        <w:pPr>
                          <w:spacing w:after="0"/>
                          <w:jc w:val="both"/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Скануйте QR-код для перегляду демонстраційного відео роботи системи налаштування інструмент</w:t>
                        </w:r>
                        <w:r w:rsidR="00A66723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а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</w:t>
                        </w:r>
                        <w:r w:rsidRPr="002A1C65">
                          <w:rPr>
                            <w:rFonts w:ascii="e-Ukraine Thin" w:hAnsi="e-Ukraine Thin" w:cs="Arial"/>
                            <w:sz w:val="26"/>
                            <w:szCs w:val="26"/>
                          </w:rPr>
                          <w:t>TTC100</w:t>
                        </w:r>
                        <w:r w:rsidRPr="002A1C65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на YouTube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03287786" w14:textId="0DB48502" w:rsidR="00D92852" w:rsidRPr="00795B39" w:rsidRDefault="00D92852" w:rsidP="0052212E">
      <w:pPr>
        <w:rPr>
          <w:rFonts w:ascii="e-Ukraine Thin" w:hAnsi="e-Ukraine Thin" w:cs="Arial"/>
          <w:sz w:val="26"/>
          <w:szCs w:val="26"/>
        </w:rPr>
        <w:sectPr w:rsidR="00D92852" w:rsidRPr="00795B39" w:rsidSect="00FB28BB">
          <w:footerReference w:type="even" r:id="rId22"/>
          <w:footerReference w:type="default" r:id="rId23"/>
          <w:footerReference w:type="first" r:id="rId24"/>
          <w:type w:val="continuous"/>
          <w:pgSz w:w="11906" w:h="16838" w:code="9"/>
          <w:pgMar w:top="851" w:right="851" w:bottom="568" w:left="851" w:header="283" w:footer="567" w:gutter="567"/>
          <w:pgNumType w:start="6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F8159A" w:rsidRPr="00795B39" w14:paraId="2AFE39BC" w14:textId="2A012608" w:rsidTr="00252B64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37574BA8" w14:textId="0BEE662F" w:rsidR="00F8159A" w:rsidRPr="00795B39" w:rsidRDefault="00252B64" w:rsidP="00F8159A">
            <w:pPr>
              <w:ind w:left="178"/>
              <w:contextualSpacing/>
              <w:jc w:val="both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F8159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02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091CC911" w14:textId="16C3C20C" w:rsidR="00F8159A" w:rsidRPr="00795B39" w:rsidRDefault="00F8159A" w:rsidP="00F8159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(10–1</w:t>
            </w:r>
            <w:r w:rsidR="00520761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5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CF438B" w:rsidRPr="00795B39" w14:paraId="69A2A8D9" w14:textId="77777777" w:rsidTr="00F8159A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75F9A2A2" w14:textId="54037C4C" w:rsidR="00C769D9" w:rsidRPr="00795B39" w:rsidRDefault="00C769D9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3B78F21B" wp14:editId="3BFAC9DE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7016452</wp:posOffset>
                      </wp:positionV>
                      <wp:extent cx="2360930" cy="1404620"/>
                      <wp:effectExtent l="0" t="0" r="0" b="0"/>
                      <wp:wrapSquare wrapText="bothSides"/>
                      <wp:docPr id="1155537804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EB3073" w14:textId="77777777" w:rsidR="00C769D9" w:rsidRPr="00795B39" w:rsidRDefault="00C769D9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B78F21B" id="_x0000_s1068" type="#_x0000_t202" style="position:absolute;margin-left:-5.35pt;margin-top:552.5pt;width:185.9pt;height:110.6pt;z-index:25169817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xWe/gEAANYDAAAOAAAAZHJzL2Uyb0RvYy54bWysU9uO2yAQfa/Uf0C8N3au3Vghq+1uU1Xa&#10;XqRtPwBjHKMCQ4HETr++A85mo/atqh/QwJgzc84cNreD0eQofVBgGZ1OSkqkFdAou2f0+7fdmxtK&#10;QuS24RqsZPQkA73dvn616V0lZ9CBbqQnCGJD1TtGuxhdVRRBdNLwMAEnLSZb8IZH3Pp90XjeI7rR&#10;xawsV0UPvnEehAwBTx/GJN1m/LaVIn5p2yAj0YxibzGvPq91Wovthld7z12nxLkN/g9dGK4sFr1A&#10;PfDIycGrv6CMEh4CtHEiwBTQtkrIzAHZTMs/2Dx13MnMBcUJ7iJT+H+w4vPxyX31JA7vYMABZhLB&#10;PYL4EYiF+47bvbzzHvpO8gYLT5NkRe9Cdb6apA5VSCB1/wkaHDI/RMhAQ+tNUgV5EkTHAZwuossh&#10;EoGHs/mqXM8xJTA3XZSL1SyPpeDV83XnQ/wgwZAUMOpxqhmeHx9DTO3w6vmXVM3CTmmdJ6st6Rld&#10;L2fLfOEqY1RE42llGL0p0zdaIbF8b5t8OXKlxxgLaHumnZiOnONQD0Q1jM6zKEmGGpoTCuFhNBo+&#10;DAw68L8o6dFkjIafB+4lJfqjRTHX08UiuTJvFsu3yJz460x9neFWIBSjNSVjeB+zkxPn4O5Q9J3K&#10;crx0cu4ZzZNVOhs9ufN6n/96eY7b3wAAAP//AwBQSwMEFAAGAAgAAAAhAPSf5vPiAAAADQEAAA8A&#10;AABkcnMvZG93bnJldi54bWxMj8FOwzAQRO9I/IO1SNxa26lIS4hToUAvnNqCKri5iUki4nWI3cb8&#10;PdsTHHfmaXYmX0fbs7MZfedQgZwLYAYrV3fYKHh73cxWwHzQWOveoVHwYzysi+urXGe1m3BnzvvQ&#10;MApBn2kFbQhDxrmvWmO1n7vBIHmfbrQ60Dk2vB71ROG254kQKbe6Q/rQ6sGUram+9ier4GV7X5bu&#10;PT6Vy833Ln4cJnzut0rd3sTHB2DBxPAHw6U+VYeCOh3dCWvPegUzKZaEkiHFHa0iZJFKCexI0iJJ&#10;E+BFzv+vKH4BAAD//wMAUEsBAi0AFAAGAAgAAAAhALaDOJL+AAAA4QEAABMAAAAAAAAAAAAAAAAA&#10;AAAAAFtDb250ZW50X1R5cGVzXS54bWxQSwECLQAUAAYACAAAACEAOP0h/9YAAACUAQAACwAAAAAA&#10;AAAAAAAAAAAvAQAAX3JlbHMvLnJlbHNQSwECLQAUAAYACAAAACEAm1cVnv4BAADWAwAADgAAAAAA&#10;AAAAAAAAAAAuAgAAZHJzL2Uyb0RvYy54bWxQSwECLQAUAAYACAAAACEA9J/m8+IAAAANAQAADwAA&#10;AAAAAAAAAAAAAABYBAAAZHJzL2Rvd25yZXYueG1sUEsFBgAAAAAEAAQA8wAAAGcFAAAAAA==&#10;" filled="f" stroked="f">
                      <v:textbox style="mso-fit-shape-to-text:t">
                        <w:txbxContent>
                          <w:p w14:paraId="40EB3073" w14:textId="77777777" w:rsidR="00C769D9" w:rsidRPr="00795B39" w:rsidRDefault="00C769D9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="00CF438B" w:rsidRPr="00795B39">
              <w:rPr>
                <w:rFonts w:ascii="e-Ukraine Head Bold" w:hAnsi="e-Ukraine Head Bold"/>
                <w:sz w:val="72"/>
                <w:szCs w:val="72"/>
              </w:rPr>
              <w:t>Підготовчі роботи перед викори</w:t>
            </w:r>
            <w:r w:rsidR="00CF438B" w:rsidRPr="00795B39">
              <w:rPr>
                <w:rFonts w:ascii="e-Ukraine Head Bold" w:hAnsi="e-Ukraine Head Bold"/>
                <w:sz w:val="72"/>
                <w:szCs w:val="72"/>
              </w:rPr>
              <w:softHyphen/>
              <w:t>станням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04E109AE" w14:textId="7B67CAA8" w:rsidR="00CF438B" w:rsidRPr="00795B39" w:rsidRDefault="00F8159A" w:rsidP="00F8159A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11</w:t>
            </w:r>
            <w:r w:rsidR="00CF438B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483D102F" w14:textId="721765D4" w:rsidR="00CF438B" w:rsidRPr="00795B39" w:rsidRDefault="00CF438B" w:rsidP="00F8159A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bookmarkStart w:id="0" w:name="_Hlk202474389"/>
            <w:r w:rsidRPr="00795B39">
              <w:rPr>
                <w:rFonts w:ascii="e-Ukraine Head UltraLight" w:hAnsi="e-Ukraine Head UltraLight"/>
                <w:sz w:val="28"/>
                <w:szCs w:val="28"/>
              </w:rPr>
              <w:t>Перевірка стану верстата та робочої зони</w:t>
            </w:r>
            <w:bookmarkEnd w:id="0"/>
          </w:p>
        </w:tc>
      </w:tr>
      <w:tr w:rsidR="00CF438B" w:rsidRPr="00795B39" w14:paraId="57ABC692" w14:textId="77777777" w:rsidTr="00F8159A">
        <w:trPr>
          <w:trHeight w:val="11592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6AC4276A" w14:textId="77777777" w:rsidR="00CF438B" w:rsidRPr="00795B39" w:rsidRDefault="00CF438B" w:rsidP="00F8159A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0228F7D6" w14:textId="2A917913" w:rsidR="00CF438B" w:rsidRPr="00795B39" w:rsidRDefault="00F8159A" w:rsidP="00F8159A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13</w:t>
            </w:r>
            <w:r w:rsidR="00B9264C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15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78B876A0" w14:textId="376FEE3C" w:rsidR="00CF438B" w:rsidRPr="00795B39" w:rsidRDefault="00CF438B" w:rsidP="00F8159A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Перевірка датчика</w:t>
            </w:r>
          </w:p>
        </w:tc>
      </w:tr>
    </w:tbl>
    <w:p w14:paraId="295B97DC" w14:textId="4BECFB53" w:rsidR="00447C59" w:rsidRPr="00795B39" w:rsidRDefault="00447C59" w:rsidP="00447C59">
      <w:pPr>
        <w:pStyle w:val="a7"/>
        <w:spacing w:line="300" w:lineRule="auto"/>
        <w:ind w:left="0"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lastRenderedPageBreak/>
        <w:t xml:space="preserve">Перед кожним використанням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2A1C65">
        <w:rPr>
          <w:rFonts w:ascii="e-Ukraine Thin" w:hAnsi="e-Ukraine Thin" w:cs="Arial"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  необхідно виконати низку важливих підготовчих кроків. Ці дії є критично важливими для забезпечення безпеки оператора, збереження обладнання та досягнення максимальної точності обробки. Ігнорування будь-якого з цих пунктів може призвести до серйозних наслідків.</w:t>
      </w:r>
    </w:p>
    <w:p w14:paraId="0642B190" w14:textId="78DFCAFB" w:rsidR="00447C59" w:rsidRPr="00795B39" w:rsidRDefault="00447C59" w:rsidP="00447C59">
      <w:pPr>
        <w:pStyle w:val="1"/>
        <w:numPr>
          <w:ilvl w:val="1"/>
          <w:numId w:val="5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t>Перевірка стану верстата та робочої зони</w:t>
      </w:r>
    </w:p>
    <w:p w14:paraId="745C3145" w14:textId="77777777" w:rsidR="002A119B" w:rsidRPr="00795B39" w:rsidRDefault="002A119B" w:rsidP="00447C59">
      <w:pPr>
        <w:pStyle w:val="a7"/>
        <w:numPr>
          <w:ilvl w:val="0"/>
          <w:numId w:val="11"/>
        </w:numPr>
        <w:spacing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Arial"/>
          <w:sz w:val="28"/>
          <w:szCs w:val="28"/>
        </w:rPr>
        <w:t>Виїзд у машинні нулі (</w:t>
      </w:r>
      <w:r w:rsidRPr="00795B39">
        <w:rPr>
          <w:rFonts w:ascii="e-Ukraine" w:hAnsi="e-Ukraine" w:cs="Arial"/>
          <w:i/>
          <w:iCs/>
          <w:sz w:val="28"/>
          <w:szCs w:val="28"/>
        </w:rPr>
        <w:t>Home All</w:t>
      </w:r>
      <w:r w:rsidRPr="00795B39">
        <w:rPr>
          <w:rFonts w:ascii="e-Ukraine" w:hAnsi="e-Ukraine" w:cs="Arial"/>
          <w:sz w:val="28"/>
          <w:szCs w:val="28"/>
        </w:rPr>
        <w:t xml:space="preserve">): </w:t>
      </w:r>
    </w:p>
    <w:p w14:paraId="145AFEDC" w14:textId="1DB1FF24" w:rsidR="000171D0" w:rsidRPr="00795B39" w:rsidRDefault="000171D0" w:rsidP="000171D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Перед кожним запуском верстата ЧПК або при виникненні будь-яких сумнівів щодо поточної позиції, критично важливо виконати операцію прив'язки до референтних позицій (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виїзду в машинні нулі</w:t>
      </w:r>
      <w:r w:rsidRPr="00795B39">
        <w:rPr>
          <w:rFonts w:ascii="e-Ukraine Thin" w:hAnsi="e-Ukraine Thin" w:cs="Arial"/>
          <w:sz w:val="26"/>
          <w:szCs w:val="26"/>
        </w:rPr>
        <w:t>). Ця дія забезпечує повернення верстата до своїх початкових (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домашніх</w:t>
      </w:r>
      <w:r w:rsidRPr="00795B39">
        <w:rPr>
          <w:rFonts w:ascii="e-Ukraine Thin" w:hAnsi="e-Ukraine Thin" w:cs="Arial"/>
          <w:sz w:val="26"/>
          <w:szCs w:val="26"/>
        </w:rPr>
        <w:t xml:space="preserve">) позицій по всіх осях, де розташовані кінцеві або референтні вимикачі. Це є першочерговим кроком у роботі з ЧПК, що передує будь-яким подальшим операціям, включаючи використання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2A1C65">
        <w:rPr>
          <w:rFonts w:ascii="e-Ukraine Thin" w:hAnsi="e-Ukraine Thin" w:cs="Arial"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».</w:t>
      </w:r>
    </w:p>
    <w:p w14:paraId="568DBE04" w14:textId="1A14B407" w:rsidR="006240EE" w:rsidRPr="00795B39" w:rsidRDefault="006240EE" w:rsidP="00D055AA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Виконання операції «</w:t>
      </w:r>
      <w:r w:rsidRPr="002A1C65">
        <w:rPr>
          <w:rFonts w:ascii="e-Ukraine Thin" w:hAnsi="e-Ukraine Thin" w:cs="Arial"/>
          <w:sz w:val="26"/>
          <w:szCs w:val="26"/>
        </w:rPr>
        <w:t>Home All»</w:t>
      </w:r>
      <w:r w:rsidRPr="00795B39">
        <w:rPr>
          <w:rFonts w:ascii="e-Ukraine Thin" w:hAnsi="e-Ukraine Thin" w:cs="Arial"/>
          <w:sz w:val="26"/>
          <w:szCs w:val="26"/>
        </w:rPr>
        <w:t xml:space="preserve"> скидає всі внутрішні лічильники верстата, встановлюючи його в точно відоме початкове положення. Це фундаментальний крок для забезпечення абсолютної точності всіх подальших переміщень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та прив'язок. Без нього координати можуть бути неточними, що неминуче призведе до помилок у вимірюваннях, обробці деталей або навіть до зіткнень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з елементами верстата чи заготовкою. Для виконання цієї операції зазвичай використовується кнопка </w:t>
      </w:r>
      <w:r w:rsidRPr="002A1C65">
        <w:rPr>
          <w:rFonts w:ascii="e-Ukraine Thin" w:hAnsi="e-Ukraine Thin" w:cs="Arial"/>
          <w:sz w:val="26"/>
          <w:szCs w:val="26"/>
        </w:rPr>
        <w:t>«Ref All Home»,</w:t>
      </w:r>
      <w:r w:rsidRPr="00795B39">
        <w:rPr>
          <w:rFonts w:ascii="e-Ukraine Thin" w:hAnsi="e-Ukraine Thin" w:cs="Arial"/>
          <w:sz w:val="26"/>
          <w:szCs w:val="26"/>
        </w:rPr>
        <w:t xml:space="preserve"> розташована на панелі керування (</w:t>
      </w:r>
      <w:r w:rsidRPr="002A1C65">
        <w:rPr>
          <w:rFonts w:ascii="e-Ukraine Thin" w:hAnsi="e-Ukraine Thin" w:cs="Arial"/>
          <w:i/>
          <w:iCs/>
          <w:sz w:val="26"/>
          <w:szCs w:val="26"/>
        </w:rPr>
        <w:t>див. рис. 2.1</w:t>
      </w:r>
      <w:r w:rsidRPr="00795B39">
        <w:rPr>
          <w:rFonts w:ascii="e-Ukraine Thin" w:hAnsi="e-Ukraine Thin" w:cs="Arial"/>
          <w:sz w:val="26"/>
          <w:szCs w:val="26"/>
        </w:rPr>
        <w:t>).</w:t>
      </w:r>
    </w:p>
    <w:p w14:paraId="3F1591E0" w14:textId="00ED705C" w:rsidR="002A119B" w:rsidRPr="00795B39" w:rsidRDefault="006A5635" w:rsidP="00D055AA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0B191C">
        <w:rPr>
          <w:rFonts w:ascii="e-Ukraine" w:hAnsi="e-Ukraine" w:cs="Arial"/>
          <w:sz w:val="26"/>
          <w:szCs w:val="26"/>
        </w:rPr>
        <w:t>П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р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и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м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і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т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к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а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: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Після успішного завершення операції «Home All</w:t>
      </w:r>
      <w:r w:rsidR="000171D0" w:rsidRPr="002A1C65">
        <w:rPr>
          <w:rFonts w:ascii="e-Ukraine Thin" w:hAnsi="e-Ukraine Thin" w:cs="Arial"/>
          <w:sz w:val="26"/>
          <w:szCs w:val="26"/>
        </w:rPr>
        <w:t>» відповідні індикатори осей</w:t>
      </w:r>
      <w:r w:rsidR="006240EE" w:rsidRPr="002A1C65">
        <w:rPr>
          <w:rFonts w:ascii="e-Ukraine Thin" w:hAnsi="e-Ukraine Thin" w:cs="Arial"/>
          <w:sz w:val="26"/>
          <w:szCs w:val="26"/>
        </w:rPr>
        <w:t xml:space="preserve">, які знаходяться </w:t>
      </w:r>
      <w:r w:rsidR="00DD5ACB" w:rsidRPr="002A1C65">
        <w:rPr>
          <w:rFonts w:ascii="e-Ukraine Thin" w:hAnsi="e-Ukraine Thin" w:cs="Arial"/>
          <w:sz w:val="26"/>
          <w:szCs w:val="26"/>
        </w:rPr>
        <w:t>праворуч від</w:t>
      </w:r>
      <w:r w:rsidR="006240EE" w:rsidRPr="002A1C65">
        <w:rPr>
          <w:rFonts w:ascii="e-Ukraine Thin" w:hAnsi="e-Ukraine Thin" w:cs="Arial"/>
          <w:sz w:val="26"/>
          <w:szCs w:val="26"/>
        </w:rPr>
        <w:t xml:space="preserve"> кнопки «Ref All Home»</w:t>
      </w:r>
      <w:r w:rsidR="000171D0" w:rsidRPr="002A1C65">
        <w:rPr>
          <w:rFonts w:ascii="e-Ukraine Thin" w:hAnsi="e-Ukraine Thin" w:cs="Arial"/>
          <w:sz w:val="26"/>
          <w:szCs w:val="26"/>
        </w:rPr>
        <w:t xml:space="preserve"> у вікні </w:t>
      </w:r>
      <w:r w:rsidR="003B52F4" w:rsidRPr="002A1C65">
        <w:rPr>
          <w:rFonts w:ascii="e-Ukraine Thin" w:hAnsi="e-Ukraine Thin" w:cs="Arial"/>
          <w:sz w:val="26"/>
          <w:szCs w:val="26"/>
        </w:rPr>
        <w:t>керування осями</w:t>
      </w:r>
      <w:r w:rsidR="000171D0" w:rsidRPr="002A1C65">
        <w:rPr>
          <w:rFonts w:ascii="e-Ukraine Thin" w:hAnsi="e-Ukraine Thin" w:cs="Arial"/>
          <w:sz w:val="26"/>
          <w:szCs w:val="26"/>
        </w:rPr>
        <w:t xml:space="preserve"> Mach3</w:t>
      </w:r>
      <w:r w:rsidR="006240EE" w:rsidRPr="002A1C65">
        <w:rPr>
          <w:rFonts w:ascii="e-Ukraine Thin" w:hAnsi="e-Ukraine Thin" w:cs="Arial"/>
          <w:sz w:val="26"/>
          <w:szCs w:val="26"/>
        </w:rPr>
        <w:t xml:space="preserve"> (</w:t>
      </w:r>
      <w:r w:rsidR="006240EE" w:rsidRPr="002A1C65">
        <w:rPr>
          <w:rFonts w:ascii="e-Ukraine Thin" w:hAnsi="e-Ukraine Thin" w:cs="Arial"/>
          <w:i/>
          <w:iCs/>
          <w:sz w:val="26"/>
          <w:szCs w:val="26"/>
        </w:rPr>
        <w:t>див. рис. 2.1</w:t>
      </w:r>
      <w:r w:rsidR="006240EE" w:rsidRPr="002A1C65">
        <w:rPr>
          <w:rFonts w:ascii="e-Ukraine Thin" w:hAnsi="e-Ukraine Thin" w:cs="Arial"/>
          <w:sz w:val="26"/>
          <w:szCs w:val="26"/>
        </w:rPr>
        <w:t>),</w:t>
      </w:r>
      <w:r w:rsidR="000171D0" w:rsidRPr="002A1C65">
        <w:rPr>
          <w:rFonts w:ascii="e-Ukraine Thin" w:hAnsi="e-Ukraine Thin" w:cs="Arial"/>
          <w:sz w:val="26"/>
          <w:szCs w:val="26"/>
        </w:rPr>
        <w:t xml:space="preserve"> змінюють свій колір з червоного на зелений. Це підтверджує, що вісь успішно «прив'язана» до відомої позиції та готова до роботи.</w:t>
      </w:r>
    </w:p>
    <w:p w14:paraId="54037D8A" w14:textId="3BA6E90D" w:rsidR="00447C59" w:rsidRPr="00795B39" w:rsidRDefault="00447C59" w:rsidP="00447C59">
      <w:pPr>
        <w:spacing w:line="300" w:lineRule="auto"/>
        <w:jc w:val="center"/>
      </w:pPr>
    </w:p>
    <w:p w14:paraId="30699720" w14:textId="32D5EF2D" w:rsidR="004D1498" w:rsidRPr="00795B39" w:rsidRDefault="007A2B21" w:rsidP="00DD5ACB">
      <w:pPr>
        <w:pStyle w:val="a7"/>
        <w:spacing w:before="240" w:line="300" w:lineRule="auto"/>
        <w:ind w:left="0" w:right="164"/>
        <w:contextualSpacing w:val="0"/>
        <w:jc w:val="both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279CEB1" wp14:editId="6E72EAD6">
                <wp:simplePos x="0" y="0"/>
                <wp:positionH relativeFrom="margin">
                  <wp:posOffset>-110490</wp:posOffset>
                </wp:positionH>
                <wp:positionV relativeFrom="margin">
                  <wp:posOffset>-2540</wp:posOffset>
                </wp:positionV>
                <wp:extent cx="6266180" cy="4585335"/>
                <wp:effectExtent l="0" t="0" r="0" b="5715"/>
                <wp:wrapSquare wrapText="bothSides"/>
                <wp:docPr id="375837902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6180" cy="4585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5FFB44" w14:textId="77777777" w:rsidR="007A2B21" w:rsidRPr="00795B39" w:rsidRDefault="007A2B21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08AB377A" w14:textId="77777777" w:rsidR="00F95DB2" w:rsidRPr="00795B39" w:rsidRDefault="00F95DB2"/>
                          <w:p w14:paraId="4EFF730A" w14:textId="77777777" w:rsidR="00F95DB2" w:rsidRPr="00795B39" w:rsidRDefault="00F95DB2"/>
                          <w:p w14:paraId="40BB71B1" w14:textId="77777777" w:rsidR="00F95DB2" w:rsidRPr="00795B39" w:rsidRDefault="00F95DB2"/>
                          <w:p w14:paraId="7948C314" w14:textId="3C91FE9B" w:rsidR="00F95DB2" w:rsidRPr="00795B39" w:rsidRDefault="00F95DB2" w:rsidP="00F95DB2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73D14B7C" wp14:editId="326FAEE2">
                                  <wp:extent cx="6012511" cy="3121819"/>
                                  <wp:effectExtent l="0" t="0" r="7620" b="2540"/>
                                  <wp:docPr id="2111363545" name="Рисунок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95482638" name="Рисунок 4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13002" cy="312207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9CEB1" id="Надпись 41" o:spid="_x0000_s1069" type="#_x0000_t202" style="position:absolute;left:0;text-align:left;margin-left:-8.7pt;margin-top:-.2pt;width:493.4pt;height:361.0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XrSGwIAADUEAAAOAAAAZHJzL2Uyb0RvYy54bWysU8lu2zAQvRfIPxC81/JeV7AcOAlcFDCS&#10;AE6RM02RlgCSw5K0JffrO6S8Ie2p6IWa4Yxmee9xft9qRQ7C+RpMQQe9PiXCcChrsyvoj7fV5xkl&#10;PjBTMgVGFPQoPL1f3H2aNzYXQ6hAlcIRLGJ83tiCViHYPMs8r4RmvgdWGAxKcJoFdN0uKx1rsLpW&#10;2bDfn2YNuNI64MJ7vH3qgnSR6kspeHiR0otAVEFxtpBOl85tPLPFnOU7x2xV89MY7B+m0Kw22PRS&#10;6okFRvau/qOUrrkDDzL0OOgMpKy5SDvgNoP+h202FbMi7YLgeHuByf+/svz5sLGvjoT2AVokMALS&#10;WJ97vIz7tNLp+MVJCcYRwuMFNtEGwvFyOpxOBzMMcYyNJ7PJaDSJdbLr79b58E2AJtEoqENeElzs&#10;sPahSz2nxG4GVrVSiRtlSIMtRpN++uESweLKYI/rsNEK7bYldVnQ0fC8yRbKIy7ooOPeW76qcYg1&#10;8+GVOSQbB0cBhxc8pAJsBieLkgrcr7/dx3zkAKOUNCiegvqfe+YEJeq7QXa+DsbjqLbkjCdfhui4&#10;28j2NmL2+hFQnwN8KpYnM+YHdTalA/2OOl/GrhhihmPvgoaz+Rg6SeM74WK5TEmoL8vC2mwsj6Uj&#10;rBHit/adOXviISCFz3CWGcs/0NHldoQs9wFknbiKQHeonvBHbSa2T+8oiv/WT1nX1774DQAA//8D&#10;AFBLAwQUAAYACAAAACEAEidTruEAAAAJAQAADwAAAGRycy9kb3ducmV2LnhtbEyPQU/DMAyF70j8&#10;h8hI3La0FaxbaTpNlSYkBIeNXbi5TdZWNE5psq3w6zGncfKz3tPz53w92V6czeg7RwrieQTCUO10&#10;R42Cw/t2tgThA5LG3pFR8G08rIvbmxwz7S60M+d9aASXkM9QQRvCkEnp69ZY9HM3GGLv6EaLgdex&#10;kXrEC5fbXiZRtJAWO+ILLQ6mbE39uT9ZBS/l9g13VWKXP335/HrcDF+Hj0el7u+mzROIYKZwDcMf&#10;PqNDwUyVO5H2olcwi9MHjrLgwf5qsWJRKUiTOAVZ5PL/B8UvAAAA//8DAFBLAQItABQABgAIAAAA&#10;IQC2gziS/gAAAOEBAAATAAAAAAAAAAAAAAAAAAAAAABbQ29udGVudF9UeXBlc10ueG1sUEsBAi0A&#10;FAAGAAgAAAAhADj9If/WAAAAlAEAAAsAAAAAAAAAAAAAAAAALwEAAF9yZWxzLy5yZWxzUEsBAi0A&#10;FAAGAAgAAAAhANddetIbAgAANQQAAA4AAAAAAAAAAAAAAAAALgIAAGRycy9lMm9Eb2MueG1sUEsB&#10;Ai0AFAAGAAgAAAAhABInU67hAAAACQEAAA8AAAAAAAAAAAAAAAAAdQQAAGRycy9kb3ducmV2Lnht&#10;bFBLBQYAAAAABAAEAPMAAACDBQAAAAA=&#10;" filled="f" stroked="f" strokeweight=".5pt">
                <v:textbox>
                  <w:txbxContent>
                    <w:p w14:paraId="725FFB44" w14:textId="77777777" w:rsidR="007A2B21" w:rsidRPr="00795B39" w:rsidRDefault="007A2B21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08AB377A" w14:textId="77777777" w:rsidR="00F95DB2" w:rsidRPr="00795B39" w:rsidRDefault="00F95DB2"/>
                    <w:p w14:paraId="4EFF730A" w14:textId="77777777" w:rsidR="00F95DB2" w:rsidRPr="00795B39" w:rsidRDefault="00F95DB2"/>
                    <w:p w14:paraId="40BB71B1" w14:textId="77777777" w:rsidR="00F95DB2" w:rsidRPr="00795B39" w:rsidRDefault="00F95DB2"/>
                    <w:p w14:paraId="7948C314" w14:textId="3C91FE9B" w:rsidR="00F95DB2" w:rsidRPr="00795B39" w:rsidRDefault="00F95DB2" w:rsidP="00F95DB2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73D14B7C" wp14:editId="326FAEE2">
                            <wp:extent cx="6012511" cy="3121819"/>
                            <wp:effectExtent l="0" t="0" r="7620" b="2540"/>
                            <wp:docPr id="2111363545" name="Рисунок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95482638" name="Рисунок 4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13002" cy="312207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BF5238E" wp14:editId="07676E60">
                <wp:simplePos x="0" y="0"/>
                <wp:positionH relativeFrom="column">
                  <wp:posOffset>3708400</wp:posOffset>
                </wp:positionH>
                <wp:positionV relativeFrom="paragraph">
                  <wp:posOffset>984885</wp:posOffset>
                </wp:positionV>
                <wp:extent cx="337185" cy="285115"/>
                <wp:effectExtent l="19050" t="19050" r="24765" b="19685"/>
                <wp:wrapNone/>
                <wp:docPr id="1244983674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7185" cy="28511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7F2E9B" id="Прямая соединительная линия 45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pt,77.55pt" to="318.55pt,10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KjZrwEAAKcDAAAOAAAAZHJzL2Uyb0RvYy54bWysU8tu2zAQvBfIPxC8x5IcuDEEyzkkaC5F&#10;G/R1Z6ilRZQvkKwl/32XK0cJmraHoheC5O7OzgyXu5vJGnaEmLR3HW9WNWfgpO+1O3T865d3l1vO&#10;UhauF8Y76PgJEr/ZX7zZjaGFtR+86SEyBHGpHUPHh5xDW1VJDmBFWvkADoPKRysyHuOh6qMYEd2a&#10;al3Xb6vRxz5ELyElvL2bg3xP+EqBzB+VSpCZ6Thyy7RGWh/LWu13oj1EEQYtzzTEP7CwQjtsukDd&#10;iSzYj6hfQVkto09e5ZX0tvJKaQmkAdU09S9qPg8iAGlBc1JYbEr/D1Z+ON66h4g2jCG1KTzEomJS&#10;0TJldPiGb0q6kCmbyLbTYhtMmUm8vLq6brYbziSG1ttN02yKrdUMU+BCTPkevGVl03GjXVElWnF8&#10;n/Kc+pRSro1jIyFdz0DPzGiXTwbmtE+gmO6RwZrgaGjg1kR2FPjc/ffmzMM4zCwlShuzFNV/Lzrn&#10;ljKgQVoKZ0f+2G3Jpo7e5aXQaufj77rm6YmqmvPRvhday/bR9yd6JwrgNJDD58kt4/byTOXP/2v/&#10;EwAA//8DAFBLAwQUAAYACAAAACEAkgFg5t8AAAALAQAADwAAAGRycy9kb3ducmV2LnhtbEyPwU7D&#10;MBBE70j8g7VI3KhTICUKcSpAqsQBDpQeenTibRLVXke2m4a/ZznR265mNG+mWs/OiglDHDwpWC4y&#10;EEitNwN1Cnbfm7sCREyajLaeUMEPRljX11eVLo0/0xdO29QJDqFYagV9SmMpZWx7dDou/IjE2sEH&#10;pxO/oZMm6DOHOyvvs2wlnR6ICb0e8a3H9rg9OYakz2CnzfBRNM3+tZ1279rbvVK3N/PLM4iEc/o3&#10;w199rg41d2r8iUwUVkFePPKWxEKeL0GwY/XwxEejgMEZyLqSlxvqXwAAAP//AwBQSwECLQAUAAYA&#10;CAAAACEAtoM4kv4AAADhAQAAEwAAAAAAAAAAAAAAAAAAAAAAW0NvbnRlbnRfVHlwZXNdLnhtbFBL&#10;AQItABQABgAIAAAAIQA4/SH/1gAAAJQBAAALAAAAAAAAAAAAAAAAAC8BAABfcmVscy8ucmVsc1BL&#10;AQItABQABgAIAAAAIQCKcKjZrwEAAKcDAAAOAAAAAAAAAAAAAAAAAC4CAABkcnMvZTJvRG9jLnht&#10;bFBLAQItABQABgAIAAAAIQCSAWDm3wAAAAsBAAAPAAAAAAAAAAAAAAAAAAkEAABkcnMvZG93bnJl&#10;di54bWxQSwUGAAAAAAQABADzAAAAFQ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189781A" wp14:editId="45FFF504">
                <wp:simplePos x="0" y="0"/>
                <wp:positionH relativeFrom="column">
                  <wp:posOffset>1537970</wp:posOffset>
                </wp:positionH>
                <wp:positionV relativeFrom="paragraph">
                  <wp:posOffset>1271905</wp:posOffset>
                </wp:positionV>
                <wp:extent cx="3200400" cy="635"/>
                <wp:effectExtent l="0" t="19050" r="19050" b="37465"/>
                <wp:wrapNone/>
                <wp:docPr id="438280486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0" cy="63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1685F7D" id="Прямая соединительная линия 44" o:spid="_x0000_s1026" style="position:absolute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1.1pt,100.15pt" to="373.1pt,10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StzpgEAAJsDAAAOAAAAZHJzL2Uyb0RvYy54bWysU8Fu2zAMvQ/YPwi6L3bStSuMOD0k2C7D&#10;VrTdB6gyFQuVREHSYufvR8mpU3RDD0MvtCTyPT0+0eub0Rp2gBA1upYvFzVn4CR22u1b/uvh66dr&#10;zmISrhMGHbT8CJHfbD5+WA++gRX2aDoIjEhcbAbf8j4l31RVlD1YERfowVFSYbAi0Tbsqy6Igdit&#10;qVZ1fVUNGDofUEKMdLqbknxT+JUCmX4qFSEx03LSlkoMJT7mWG3WotkH4XstTzLEf6iwQju6dKba&#10;iSTY76D/orJaBoyo0kKirVApLaH0QN0s61fd3PfCQ+mFzIl+tim+H638cdi620A2DD420d+G3MWo&#10;gs1f0sfGYtZxNgvGxCQdXpD9n2vyVFLu6uIyW1mdoT7E9A3QsrxoudEudyIacfge01T6XJKPjWND&#10;y1fXl18morOaskpHA1PZHSimO7p/VejKoMDWBHYQ9MTd0/KkwziqzBCljZlB9dugU22GQRmeGbh8&#10;GzhXlxvRpRlotcPwL3Aan6WqqZ7se9FrXj5idyxvUxI0AcXh07TmEXu5L/DzP7X5AwAA//8DAFBL&#10;AwQUAAYACAAAACEAyWG4E98AAAALAQAADwAAAGRycy9kb3ducmV2LnhtbEyPzU7DMBCE70i8g7VI&#10;XBC1SaJShTgVQuICErSl6nmbOHGEfyLbacPbs3CB2+7MaPbbaj1bw04qxME7CXcLAUy5xreD6yXs&#10;P55vV8BiQtei8U5J+FIR1vXlRYVl689uq0671DMqcbFECTqlseQ8NlpZjAs/Kkde54PFRGvoeRvw&#10;TOXW8EyIJbc4OLqgcVRPWjWfu8lKCNN792ry/KU54Ab1dn/TxbdJyuur+fEBWFJz+gvDDz6hQ01M&#10;Rz+5NjIjISuyjKI0CJEDo8R9sSTl+KsUwOuK//+h/gYAAP//AwBQSwECLQAUAAYACAAAACEAtoM4&#10;kv4AAADhAQAAEwAAAAAAAAAAAAAAAAAAAAAAW0NvbnRlbnRfVHlwZXNdLnhtbFBLAQItABQABgAI&#10;AAAAIQA4/SH/1gAAAJQBAAALAAAAAAAAAAAAAAAAAC8BAABfcmVscy8ucmVsc1BLAQItABQABgAI&#10;AAAAIQCWJStzpgEAAJsDAAAOAAAAAAAAAAAAAAAAAC4CAABkcnMvZTJvRG9jLnhtbFBLAQItABQA&#10;BgAIAAAAIQDJYbgT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494C3DB" wp14:editId="2C01A248">
                <wp:simplePos x="0" y="0"/>
                <wp:positionH relativeFrom="column">
                  <wp:posOffset>1009650</wp:posOffset>
                </wp:positionH>
                <wp:positionV relativeFrom="paragraph">
                  <wp:posOffset>985520</wp:posOffset>
                </wp:positionV>
                <wp:extent cx="337185" cy="285115"/>
                <wp:effectExtent l="19050" t="19050" r="24765" b="19685"/>
                <wp:wrapNone/>
                <wp:docPr id="1630716960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7185" cy="28511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85E343" id="Прямая соединительная линия 45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9.5pt,77.6pt" to="106.05pt,10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KjZrwEAAKcDAAAOAAAAZHJzL2Uyb0RvYy54bWysU8tu2zAQvBfIPxC8x5IcuDEEyzkkaC5F&#10;G/R1Z6ilRZQvkKwl/32XK0cJmraHoheC5O7OzgyXu5vJGnaEmLR3HW9WNWfgpO+1O3T865d3l1vO&#10;UhauF8Y76PgJEr/ZX7zZjaGFtR+86SEyBHGpHUPHh5xDW1VJDmBFWvkADoPKRysyHuOh6qMYEd2a&#10;al3Xb6vRxz5ELyElvL2bg3xP+EqBzB+VSpCZ6Thyy7RGWh/LWu13oj1EEQYtzzTEP7CwQjtsukDd&#10;iSzYj6hfQVkto09e5ZX0tvJKaQmkAdU09S9qPg8iAGlBc1JYbEr/D1Z+ON66h4g2jCG1KTzEomJS&#10;0TJldPiGb0q6kCmbyLbTYhtMmUm8vLq6brYbziSG1ttN02yKrdUMU+BCTPkevGVl03GjXVElWnF8&#10;n/Kc+pRSro1jIyFdz0DPzGiXTwbmtE+gmO6RwZrgaGjg1kR2FPjc/ffmzMM4zCwlShuzFNV/Lzrn&#10;ljKgQVoKZ0f+2G3Jpo7e5aXQaufj77rm6YmqmvPRvhday/bR9yd6JwrgNJDD58kt4/byTOXP/2v/&#10;EwAA//8DAFBLAwQUAAYACAAAACEAk55pW9wAAAALAQAADwAAAGRycy9kb3ducmV2LnhtbExPPU/D&#10;MBTckfgP1kNio3YiFZUQpwKkSgwwUDp0fIlNEmE/R7abhn/P6wTbne50H/V28U7MNqYxkIZipUBY&#10;6oIZqddw+NzdbUCkjGTQBbIafmyCbXN9VWNlwpk+7LzPveAQShVqGHKeKilTN1iPaRUmS6x9hegx&#10;M429NBHPHO6dLJW6lx5H4oYBJ/sy2O57f/Jckt+jm3fj26Ztj8/dfHjF4I5a394sT48gsl3ynxku&#10;83k6NLypDScySTjm6wf+ki9gXYJgR1mUBYiWgVIFyKaW/z80vwAAAP//AwBQSwECLQAUAAYACAAA&#10;ACEAtoM4kv4AAADhAQAAEwAAAAAAAAAAAAAAAAAAAAAAW0NvbnRlbnRfVHlwZXNdLnhtbFBLAQIt&#10;ABQABgAIAAAAIQA4/SH/1gAAAJQBAAALAAAAAAAAAAAAAAAAAC8BAABfcmVscy8ucmVsc1BLAQIt&#10;ABQABgAIAAAAIQCKcKjZrwEAAKcDAAAOAAAAAAAAAAAAAAAAAC4CAABkcnMvZTJvRG9jLnhtbFBL&#10;AQItABQABgAIAAAAIQCTnmlb3AAAAAsBAAAPAAAAAAAAAAAAAAAAAAkEAABkcnMvZG93bnJldi54&#10;bWxQSwUGAAAAAAQABADzAAAAEg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23A7C1B" wp14:editId="4B24155C">
                <wp:simplePos x="0" y="0"/>
                <wp:positionH relativeFrom="column">
                  <wp:posOffset>352425</wp:posOffset>
                </wp:positionH>
                <wp:positionV relativeFrom="paragraph">
                  <wp:posOffset>378460</wp:posOffset>
                </wp:positionV>
                <wp:extent cx="972820" cy="892810"/>
                <wp:effectExtent l="19050" t="19050" r="36830" b="21590"/>
                <wp:wrapNone/>
                <wp:docPr id="956736837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2820" cy="89281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302AA5" id="Прямая соединительная линия 45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75pt,29.8pt" to="104.35pt,10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291swEAAKcDAAAOAAAAZHJzL2Uyb0RvYy54bWysU01v1DAQvSPxHyzf2WQjlabRZntoBRcE&#10;FVDurjPeWPhLttlk/z3jyW6K+DogLpY/5r2Z92a8u52tYUeISXvX8+2m5gyc9IN2h54/fn7zquUs&#10;ZeEGYbyDnp8g8dv9yxe7KXTQ+NGbASJDEpe6KfR8zDl0VZXkCFakjQ/g8FH5aEXGYzxUQxQTsltT&#10;NXX9upp8HEL0ElLC2/vlke+JXymQ+YNSCTIzPcfaMq2R1qeyVvud6A5RhFHLcxniH6qwQjtMulLd&#10;iyzYt6h/obJaRp+8yhvpbeWV0hJIA6rZ1j+p+TSKAKQFzUlhtSn9P1r5/njnHiLaMIXUpfAQi4pZ&#10;RcuU0eEL9pR0YaVsJttOq20wZybx8ua6aRs0V+JTe9O0W7K1WmgKXYgpvwVvWdn03GhXVIlOHN+l&#10;jKkx9BJSro1jU8+b9ur6qvSneq6MdvlkYAn7CIrpAStoiI6GBu5MZEeB7R6+bgleCDGyQJQ2ZgXV&#10;fwedYwsMaJBW4OLIH7Ot0ZTRu7wCrXY+/i5rni+lqiX+onrRWmQ/+eFEfSI7cBrItvPklnH78Uzw&#10;5/+1/w4AAP//AwBQSwMEFAAGAAgAAAAhAMARPwrdAAAACQEAAA8AAABkcnMvZG93bnJldi54bWxM&#10;jzFPwzAQhXck/oN1SGzUJlJKCHEqQKrEAANth45OfCQR9jmK3TT8e64TTHen9/Ted9Vm8U7MOMUh&#10;kIb7lQKB1AY7UKfhsN/eFSBiMmSNC4QafjDCpr6+qkxpw5k+cd6lTnAIxdJo6FMaSylj26M3cRVG&#10;JNa+wuRN4nPqpJ3MmcO9k5lSa+nNQNzQmxFfe2y/dyfPJeljcvN2eC+a5vjSzoc3E9xR69ub5fkJ&#10;RMIl/Znhgs/oUDNTE05ko3Aa8jxnJ8/HNQjWM1U8gGgui8pA1pX8/0H9CwAA//8DAFBLAQItABQA&#10;BgAIAAAAIQC2gziS/gAAAOEBAAATAAAAAAAAAAAAAAAAAAAAAABbQ29udGVudF9UeXBlc10ueG1s&#10;UEsBAi0AFAAGAAgAAAAhADj9If/WAAAAlAEAAAsAAAAAAAAAAAAAAAAALwEAAF9yZWxzLy5yZWxz&#10;UEsBAi0AFAAGAAgAAAAhAEB7b3WzAQAApwMAAA4AAAAAAAAAAAAAAAAALgIAAGRycy9lMm9Eb2Mu&#10;eG1sUEsBAi0AFAAGAAgAAAAhAMARPwrdAAAACQEAAA8AAAAAAAAAAAAAAAAADQQAAGRycy9kb3du&#10;cmV2LnhtbFBLBQYAAAAABAAEAPMAAAAX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3F4C74F" wp14:editId="49A7F30D">
                <wp:simplePos x="0" y="0"/>
                <wp:positionH relativeFrom="column">
                  <wp:posOffset>144780</wp:posOffset>
                </wp:positionH>
                <wp:positionV relativeFrom="paragraph">
                  <wp:posOffset>1273175</wp:posOffset>
                </wp:positionV>
                <wp:extent cx="401955" cy="0"/>
                <wp:effectExtent l="0" t="19050" r="36195" b="19050"/>
                <wp:wrapNone/>
                <wp:docPr id="363140095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4880CA" id="Прямая соединительная линия 44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00.25pt" to="43.05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kajpAEAAJgDAAAOAAAAZHJzL2Uyb0RvYy54bWysU02P0zAQvSPxHyzfqZOKwhI13cOu4IJg&#10;BcsP8DrjxsJfGpsm/feM3TZFgPaAuDj+eO/NvJnJ9nZ2lh0Akwm+5+2q4Qy8CoPx+55/e3z/6oaz&#10;lKUfpA0een6ExG93L19sp9jBOozBDoCMRHzqptjzMefYCZHUCE6mVYjg6VEHdDLTEfdiQDmRurNi&#10;3TRvxBRwiBgUpES396dHvqv6WoPKn7VOkJntOeWW64p1fSqr2G1lt0cZR6POach/yMJJ4ynoInUv&#10;s2Q/0Pwh5YzCkILOKxWcCFobBdUDuWmb39x8HWWE6oWKk+JSpvT/ZNWnw51/QCrDFFOX4gMWF7NG&#10;V76UH5trsY5LsWDOTNHl66Z9t9lwpi5P4sqLmPIHCI6VTc+t8cWG7OThY8oUi6AXSLm2nk09X99s&#10;3m5KQ8Q1lbrLRwsn2BfQzAwUfF3l6pTAnUV2kNTf4Xtb6UWQkIWijbULqXmedMYWGtTJWYjt88QF&#10;XSMGnxeiMz7g38h5vqSqT/iL65PXYvspDMfamFoOan8t23lUy3z9eq706w+1+wkAAP//AwBQSwME&#10;FAAGAAgAAAAhAC1WubzdAAAACQEAAA8AAABkcnMvZG93bnJldi54bWxMj09LAzEQxe+C3yGM4EVs&#10;0i2Wst1sEcGLgtpaPE83s5ul+bMk2Xb99kYQ6mmYN4/3flNtJmvYiULsvZMwnwlg5BqvetdJ2H8+&#10;36+AxYROofGOJHxThE19fVVhqfzZbem0Sx3LIS6WKEGnNJScx0aTxTjzA7l8a32wmPIaOq4CnnO4&#10;NbwQYskt9i43aBzoSVNz3I1WQhjf21ezWLw0X/iBeru/a+PbKOXtzfS4BpZoShcz/OJndKgz08GP&#10;TkVmJBRFJk95CvEALBtWyzmww5/A64r//6D+AQAA//8DAFBLAQItABQABgAIAAAAIQC2gziS/gAA&#10;AOEBAAATAAAAAAAAAAAAAAAAAAAAAABbQ29udGVudF9UeXBlc10ueG1sUEsBAi0AFAAGAAgAAAAh&#10;ADj9If/WAAAAlAEAAAsAAAAAAAAAAAAAAAAALwEAAF9yZWxzLy5yZWxzUEsBAi0AFAAGAAgAAAAh&#10;ADDqRqOkAQAAmAMAAA4AAAAAAAAAAAAAAAAALgIAAGRycy9lMm9Eb2MueG1sUEsBAi0AFAAGAAgA&#10;AAAhAC1WubzdAAAACQEAAA8AAAAAAAAAAAAAAAAA/gMAAGRycy9kb3ducmV2LnhtbFBLBQYAAAAA&#10;BAAEAPMAAAAI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386211C" wp14:editId="36A32650">
                <wp:simplePos x="0" y="0"/>
                <wp:positionH relativeFrom="column">
                  <wp:posOffset>680720</wp:posOffset>
                </wp:positionH>
                <wp:positionV relativeFrom="paragraph">
                  <wp:posOffset>1274445</wp:posOffset>
                </wp:positionV>
                <wp:extent cx="676275" cy="0"/>
                <wp:effectExtent l="0" t="19050" r="28575" b="19050"/>
                <wp:wrapNone/>
                <wp:docPr id="1300124436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411C2CE" id="Прямая соединительная линия 44" o:spid="_x0000_s1026" style="position:absolute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3.6pt,100.35pt" to="106.85pt,10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QM+pAEAAJgDAAAOAAAAZHJzL2Uyb0RvYy54bWysU8Fu2zAMvRfYPwi6L3YMNC2MOD20WC9F&#10;W2zrB6gyFQuTREFSY+fvRymJU3RDD8MusiTyPfI90eubyRq2gxA1uo4vFzVn4CT22m07/vLz29dr&#10;zmISrhcGHXR8D5HfbL5crEffQoMDmh4CIxIX29F3fEjJt1UV5QBWxAV6cBRUGKxIdAzbqg9iJHZr&#10;qqauV9WIofcBJcRIt3eHIN8UfqVApielIiRmOk69pbKGsr7mtdqsRbsNwg9aHtsQ/9CFFdpR0Znq&#10;TiTB3oL+g8pqGTCiSguJtkKltISigdQs6w9qfgzCQ9FC5kQ/2xT/H6183N2650A2jD620T+HrGJS&#10;weYv9cemYtZ+NgumxCRdrq5WzdUlZ/IUqs44H2K6B7QsbzputMsyRCt2DzFRLUo9peRr49jY8eb6&#10;kvhy9NxK2aW9gUPad1BM91S8KXRlSuDWBLYT9L79r2WBZ0LKzBCljZlB9eegY26GQZmcGbj8HDhn&#10;l4ro0gy02mH4GzhNp1bVIf+k+qA1y37Ffl8epthBz19sO45qnq/35wI//1Cb3wAAAP//AwBQSwME&#10;FAAGAAgAAAAhAErDn77dAAAACwEAAA8AAABkcnMvZG93bnJldi54bWxMj0FLw0AQhe+C/2EZwYu0&#10;myZgJWZTRPCioLaWnqfZTTa4Oxuymzb+e0cQ9DZv5vHeN9Vm9k6czBj7QApWywyEoSbonjoF+4+n&#10;xR2ImJA0ukBGwZeJsKkvLyosdTjT1px2qRMcQrFEBTaloZQyNtZ4jMswGOJbG0aPieXYST3imcO9&#10;k3mW3UqPPXGDxcE8WtN87iavYJze2hdXFM/NAd/Rbvc3bXydlLq+mh/uQSQzpz8z/OAzOtTMdAwT&#10;6Sgc62yds1UB16xBsCNfFTwcfzeyruT/H+pvAAAA//8DAFBLAQItABQABgAIAAAAIQC2gziS/gAA&#10;AOEBAAATAAAAAAAAAAAAAAAAAAAAAABbQ29udGVudF9UeXBlc10ueG1sUEsBAi0AFAAGAAgAAAAh&#10;ADj9If/WAAAAlAEAAAsAAAAAAAAAAAAAAAAALwEAAF9yZWxzLy5yZWxzUEsBAi0AFAAGAAgAAAAh&#10;APPhAz6kAQAAmAMAAA4AAAAAAAAAAAAAAAAALgIAAGRycy9lMm9Eb2MueG1sUEsBAi0AFAAGAAgA&#10;AAAhAErDn77dAAAACwEAAA8AAAAAAAAAAAAAAAAA/gMAAGRycy9kb3ducmV2LnhtbFBLBQYAAAAA&#10;BAAEAPMAAAAI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743D6FE" wp14:editId="11961713">
                <wp:simplePos x="0" y="0"/>
                <wp:positionH relativeFrom="column">
                  <wp:posOffset>4045585</wp:posOffset>
                </wp:positionH>
                <wp:positionV relativeFrom="paragraph">
                  <wp:posOffset>73660</wp:posOffset>
                </wp:positionV>
                <wp:extent cx="1943735" cy="922020"/>
                <wp:effectExtent l="19050" t="19050" r="18415" b="11430"/>
                <wp:wrapNone/>
                <wp:docPr id="1135806659" name="Надпись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735" cy="922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04B809" w14:textId="44514A0C" w:rsidR="00DD5ACB" w:rsidRPr="00795B39" w:rsidRDefault="006D1BBE" w:rsidP="00252DF7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Значення коорди</w:t>
                            </w: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softHyphen/>
                              <w:t>нат поточного робочого зсуву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43D6FE" id="Надпись 50" o:spid="_x0000_s1070" type="#_x0000_t202" style="position:absolute;left:0;text-align:left;margin-left:318.55pt;margin-top:5.8pt;width:153.05pt;height:72.6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AEaPgIAAIcEAAAOAAAAZHJzL2Uyb0RvYy54bWysVE2P2jAQvVfqf7B8L4EA3QURVpQVVSW0&#10;uxJb7dk4NrHqeFzbkNBf37H53vZU9eJ4POPnmfdmMnloa012wnkFpqC9TpcSYTiUymwK+v118eme&#10;Eh+YKZkGIwq6F54+TD9+mDR2LHKoQJfCEQQxftzYglYh2HGWeV6JmvkOWGHQKcHVLKDpNlnpWIPo&#10;tc7ybvdz1oArrQMuvMfTx4OTThO+lIKHZym9CEQXFHMLaXVpXcc1m07YeOOYrRQ/psH+IYuaKYOP&#10;nqEeWWBk69QfULXiDjzI0OFQZyCl4iLVgNX0uu+qWVXMilQLkuPtmSb//2D5025lXxwJ7RdoUcBI&#10;SGP92ONhrKeVro5fzJSgHyncn2kTbSA8XhoN+nf9ISUcfaM87+aJ1+xy2zofvgqoSdwU1KEsiS22&#10;W/qAL2LoKSQ+5kGrcqG0TkZsBTHXjuwYiqhDyhFv3ERpQ5qC5vfDu2FCvnFG7DPAWjP+I5Z5C4GW&#10;Nnh4KT7uQrtuiSoL2u+fmFlDuUfCHBx6yVu+UIi/ZD68MIfNgxzhQIRnXKQGzAqOO0oqcL/+dh7j&#10;UVP0UtJgMxbU/9wyJyjR3wyqPeoNBrF7kzEY3iHBxF171tces63ngFT1cPQsT9sYH/RpKx3Ubzg3&#10;s/gqupjh+HZBeXAnYx4OQ4KTx8VslsKwYy0LS7OyPIJHcSKzr+0bc/YobcCmeIJT47LxO4UPsfGm&#10;gdk2gFRJ/kj1gdejAtjtSaDjZMZxurZT1OX/Mf0NAAD//wMAUEsDBBQABgAIAAAAIQD2a/LA3gAA&#10;AAoBAAAPAAAAZHJzL2Rvd25yZXYueG1sTI9BboMwEEX3lXoHayJ11xgCpYFgorYq20ahPYCDpwYF&#10;2wg7gd6+01WznPlPf96U+8UM7IqT750VEK8jYGhbp3qrBXx91o9bYD5Iq+TgLAr4QQ/76v6ulIVy&#10;sz3itQmaUYn1hRTQhTAWnPu2QyP92o1oKft2k5GBxklzNcmZys3AN1GUcSN7Sxc6OeJbh+25uRgB&#10;+uPwem7iNBmb+pAfMZ/r91QL8bBaXnbAAi7hH4Y/fVKHipxO7mKVZ4OALHmOCaUgzoARkKfJBtiJ&#10;Fk/ZFnhV8tsXql8AAAD//wMAUEsBAi0AFAAGAAgAAAAhALaDOJL+AAAA4QEAABMAAAAAAAAAAAAA&#10;AAAAAAAAAFtDb250ZW50X1R5cGVzXS54bWxQSwECLQAUAAYACAAAACEAOP0h/9YAAACUAQAACwAA&#10;AAAAAAAAAAAAAAAvAQAAX3JlbHMvLnJlbHNQSwECLQAUAAYACAAAACEAd0ABGj4CAACHBAAADgAA&#10;AAAAAAAAAAAAAAAuAgAAZHJzL2Uyb0RvYy54bWxQSwECLQAUAAYACAAAACEA9mvywN4AAAAKAQAA&#10;DwAAAAAAAAAAAAAAAACYBAAAZHJzL2Rvd25yZXYueG1sUEsFBgAAAAAEAAQA8wAAAKMFAAAAAA==&#10;" fillcolor="white [3201]" strokeweight="2.25pt">
                <v:textbox>
                  <w:txbxContent>
                    <w:p w14:paraId="2A04B809" w14:textId="44514A0C" w:rsidR="00DD5ACB" w:rsidRPr="00795B39" w:rsidRDefault="006D1BBE" w:rsidP="00252DF7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Значення коорди</w:t>
                      </w: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softHyphen/>
                        <w:t>нат поточного робочого зсуву</w:t>
                      </w:r>
                    </w:p>
                  </w:txbxContent>
                </v:textbox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EB8AE81" wp14:editId="55BB681D">
                <wp:simplePos x="0" y="0"/>
                <wp:positionH relativeFrom="column">
                  <wp:posOffset>1339215</wp:posOffset>
                </wp:positionH>
                <wp:positionV relativeFrom="paragraph">
                  <wp:posOffset>684530</wp:posOffset>
                </wp:positionV>
                <wp:extent cx="2400300" cy="325755"/>
                <wp:effectExtent l="19050" t="19050" r="19050" b="17145"/>
                <wp:wrapNone/>
                <wp:docPr id="108254569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3257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F0886C" w14:textId="09E41D2C" w:rsidR="002C38E5" w:rsidRPr="00795B39" w:rsidRDefault="00DD5ACB" w:rsidP="002C38E5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Індикатори осей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B8AE81" id="Надпись 47" o:spid="_x0000_s1071" type="#_x0000_t202" style="position:absolute;left:0;text-align:left;margin-left:105.45pt;margin-top:53.9pt;width:189pt;height:25.6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eTfOwIAAIUEAAAOAAAAZHJzL2Uyb0RvYy54bWysVE1v2zAMvQ/YfxB0X+ykydoGcYosRYYB&#10;RVsgHXpWZCkWJouapMTOfv0o2flot9Owi0KK9BP5+JjZXVtrshfOKzAFHQ5ySoThUCqzLej3l9Wn&#10;G0p8YKZkGowo6EF4ejf/+GHW2KkYQQW6FI4giPHTxha0CsFOs8zzStTMD8AKg0EJrmYBXbfNSsca&#10;RK91Nsrzz1kDrrQOuPAeb++7IJ0nfCkFD09SehGILijWFtLp0rmJZzafsenWMVsp3pfB/qGKmimD&#10;j56g7llgZOfUH1C14g48yDDgUGcgpeIi9YDdDPN33awrZkXqBcnx9kST/3+w/HG/ts+OhPYLtDjA&#10;SEhj/dTjZeynla6Ov1gpwThSeDjRJtpAOF6Oxnl+lWOIY+xqNLmeTCJMdv7aOh++CqhJNArqcCyJ&#10;LbZ/8KFLPabExzxoVa6U1smJUhBL7cie4RB1SDUi+JssbUiDldzg4wn5TTBinwA2mvEffX0XWQio&#10;DRZ9bj5aod20RJXY1vjIzAbKAxLmoNOSt3ylEP+B+fDMHIoHicCFCE94SA1YFfQWJRW4X3+7j/k4&#10;U4xS0qAYC+p/7pgTlOhvBqd9OxyPo3qTM55cj9Bxl5HNZcTs6iUgVUNcPcuTGfODPprSQf2Ke7OI&#10;r2KIGY5vFzQczWXoVgT3jovFIiWhXi0LD2ZteYSOo4m8vrSvzNl+sAEl8QhH2bLpu/l2ufFLA4td&#10;AKnS8CPRHas9/6j1JJ9+L+MyXfop6/zvMf8NAAD//wMAUEsDBBQABgAIAAAAIQBFz39B3gAAAAsB&#10;AAAPAAAAZHJzL2Rvd25yZXYueG1sTI9LT8MwEITvSPwHa5G4UTuVCmmIUwHicQNRHr068Ta28COK&#10;nTb8e5YTHHfm0+xMvZm9Ywcck41BQrEQwDB0UdvQS3h/e7gogaWsglYuBpTwjQk2zelJrSodj+EV&#10;D9vcMwoJqVISTM5DxXnqDHqVFnHAQN4+jl5lOsee61EdKdw7vhTikntlA30wasA7g93XdvISPp5u&#10;jdvt/dTu7j8df9F2fny2Up6fzTfXwDLO+Q+G3/pUHRrq1MYp6MSchGUh1oSSIa5oAxGrsiSlJWW1&#10;LoA3Nf+/ofkBAAD//wMAUEsBAi0AFAAGAAgAAAAhALaDOJL+AAAA4QEAABMAAAAAAAAAAAAAAAAA&#10;AAAAAFtDb250ZW50X1R5cGVzXS54bWxQSwECLQAUAAYACAAAACEAOP0h/9YAAACUAQAACwAAAAAA&#10;AAAAAAAAAAAvAQAAX3JlbHMvLnJlbHNQSwECLQAUAAYACAAAACEAPY3k3zsCAACFBAAADgAAAAAA&#10;AAAAAAAAAAAuAgAAZHJzL2Uyb0RvYy54bWxQSwECLQAUAAYACAAAACEARc9/Qd4AAAALAQAADwAA&#10;AAAAAAAAAAAAAACVBAAAZHJzL2Rvd25yZXYueG1sUEsFBgAAAAAEAAQA8wAAAKAFAAAAAA==&#10;" fillcolor="white [3201]" strokeweight="2.25pt">
                <v:textbox>
                  <w:txbxContent>
                    <w:p w14:paraId="3CF0886C" w14:textId="09E41D2C" w:rsidR="002C38E5" w:rsidRPr="00795B39" w:rsidRDefault="00DD5ACB" w:rsidP="002C38E5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Індикатори осей</w:t>
                      </w:r>
                    </w:p>
                  </w:txbxContent>
                </v:textbox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B4AFD71" wp14:editId="425449E1">
                <wp:simplePos x="0" y="0"/>
                <wp:positionH relativeFrom="column">
                  <wp:posOffset>1325880</wp:posOffset>
                </wp:positionH>
                <wp:positionV relativeFrom="paragraph">
                  <wp:posOffset>73137</wp:posOffset>
                </wp:positionV>
                <wp:extent cx="2400300" cy="307975"/>
                <wp:effectExtent l="19050" t="19050" r="19050" b="15875"/>
                <wp:wrapNone/>
                <wp:docPr id="1288386842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E092BF" w14:textId="1AAD2FFB" w:rsidR="00F95DB2" w:rsidRPr="002A1C65" w:rsidRDefault="002C38E5" w:rsidP="002C38E5">
                            <w:pPr>
                              <w:spacing w:after="0"/>
                              <w:jc w:val="center"/>
                            </w:pPr>
                            <w:r w:rsidRPr="002A1C65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Кнопка «Ref All Home»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AFD71" id="_x0000_s1072" type="#_x0000_t202" style="position:absolute;left:0;text-align:left;margin-left:104.4pt;margin-top:5.75pt;width:189pt;height:24.2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vFwOAIAAIUEAAAOAAAAZHJzL2Uyb0RvYy54bWysVEtvGjEQvlfqf7B8L7sQKMmKJaJEVJVQ&#10;EolUORuvDVa9Htc27NJf37FZHk16qnox89pvZr6ZYXLf1prshfMKTEn7vZwSYThUymxK+v1l8emW&#10;Eh+YqZgGI0p6EJ7eTz9+mDS2EAPYgq6EIwhifNHYkm5DsEWWeb4VNfM9sMKgU4KrWUDVbbLKsQbR&#10;a50N8vxz1oCrrAMuvEfrw9FJpwlfSsHDk5ReBKJLirWF9Lr0ruObTSes2Dhmt4p3ZbB/qKJmymDS&#10;M9QDC4zsnHoHVSvuwIMMPQ51BlIqLlIP2E0/f9PNasusSL0gOd6eafL/D5Y/7lf22ZHQfoEWBxgJ&#10;aawvPBpjP610dfzFSgn6kcLDmTbRBsLROBjm+U2OLo6+m3x8Nx5FmOzytXU+fBVQkyiU1OFYElts&#10;v/ThGHoKick8aFUtlNZJiasg5tqRPcMh6pBqRPA/orQhDVZyO8Lc7yAi9hlgrRn/0dV3BYGA2mDR&#10;l+ajFNp1S1SFbaWWomkN1QEJc3DcJW/5QiH+kvnwzBwuDxKBBxGe8JEasCroJEq24H79zR7jcabo&#10;paTBZSyp/7ljTlCivxmc9l1/OIzbm5ThaDxAxV171tces6vngFT18fQsT2KMD/okSgf1K97NLGZF&#10;FzMcc5c0nMR5OJ4I3h0Xs1kKwn21LCzNyvIIHUmOvL60r8zZbrABV+IRTmvLijfzPcbGLw3MdgGk&#10;SsO/sNrxj7ue1qe7y3hM13qKuvx7TH8DAAD//wMAUEsDBBQABgAIAAAAIQC/P7zk3QAAAAkBAAAP&#10;AAAAZHJzL2Rvd25yZXYueG1sTI/NTsMwEITvSLyDtUjcqN1KjaI0TgWInxuIAu3Vid3Ywl5HsdOG&#10;t2c5wXF2RjPf1ts5eHYyY3IRJSwXApjBLmqHvYSP98ebEljKCrXyEY2Eb5Ng21xe1KrS8Yxv5rTL&#10;PaMSTJWSYHMeKs5TZ01QaREHg+Qd4xhUJjn2XI/qTOXB85UQBQ/KIS1YNZh7a7qv3RQkfD7fWX84&#10;hqk9POw9f9VufnpxUl5fzbcbYNnM+S8Mv/iEDg0xtXFCnZiXsBIloWcylmtgFFiXBR1aCYUQwJua&#10;//+g+QEAAP//AwBQSwECLQAUAAYACAAAACEAtoM4kv4AAADhAQAAEwAAAAAAAAAAAAAAAAAAAAAA&#10;W0NvbnRlbnRfVHlwZXNdLnhtbFBLAQItABQABgAIAAAAIQA4/SH/1gAAAJQBAAALAAAAAAAAAAAA&#10;AAAAAC8BAABfcmVscy8ucmVsc1BLAQItABQABgAIAAAAIQAJAvFwOAIAAIUEAAAOAAAAAAAAAAAA&#10;AAAAAC4CAABkcnMvZTJvRG9jLnhtbFBLAQItABQABgAIAAAAIQC/P7zk3QAAAAkBAAAPAAAAAAAA&#10;AAAAAAAAAJIEAABkcnMvZG93bnJldi54bWxQSwUGAAAAAAQABADzAAAAnAUAAAAA&#10;" fillcolor="white [3201]" strokeweight="2.25pt">
                <v:textbox>
                  <w:txbxContent>
                    <w:p w14:paraId="22E092BF" w14:textId="1AAD2FFB" w:rsidR="00F95DB2" w:rsidRPr="002A1C65" w:rsidRDefault="002C38E5" w:rsidP="002C38E5">
                      <w:pPr>
                        <w:spacing w:after="0"/>
                        <w:jc w:val="center"/>
                      </w:pPr>
                      <w:r w:rsidRPr="002A1C65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Кнопка «Ref All Home»</w:t>
                      </w:r>
                    </w:p>
                  </w:txbxContent>
                </v:textbox>
              </v:shape>
            </w:pict>
          </mc:Fallback>
        </mc:AlternateContent>
      </w:r>
      <w:r w:rsidR="004D1498" w:rsidRPr="00795B39">
        <w:rPr>
          <w:rFonts w:ascii="e-Ukraine Head Medium" w:hAnsi="e-Ukraine Head Medium" w:cs="e-Ukraine Thin"/>
          <w:sz w:val="26"/>
          <w:szCs w:val="26"/>
        </w:rPr>
        <w:t xml:space="preserve">Рис. 2.1 </w:t>
      </w:r>
      <w:r w:rsidR="006A5635" w:rsidRPr="00795B39">
        <w:rPr>
          <w:rFonts w:ascii="e-Ukraine Head Medium" w:hAnsi="e-Ukraine Head Medium" w:cs="e-Ukraine Thin"/>
          <w:sz w:val="26"/>
          <w:szCs w:val="26"/>
        </w:rPr>
        <w:t xml:space="preserve">Вікно </w:t>
      </w:r>
      <w:r w:rsidR="006A5635" w:rsidRPr="002A1C65">
        <w:rPr>
          <w:rFonts w:ascii="e-Ukraine Head Medium" w:hAnsi="e-Ukraine Head Medium" w:cs="e-Ukraine Thin"/>
          <w:sz w:val="26"/>
          <w:szCs w:val="26"/>
        </w:rPr>
        <w:t>програми Mach3</w:t>
      </w:r>
      <w:r w:rsidR="00CA1159" w:rsidRPr="002A1C65">
        <w:rPr>
          <w:rFonts w:ascii="e-Ukraine Head Medium" w:hAnsi="e-Ukraine Head Medium" w:cs="e-Ukraine Thin"/>
          <w:sz w:val="26"/>
          <w:szCs w:val="26"/>
        </w:rPr>
        <w:t xml:space="preserve"> Mill</w:t>
      </w:r>
      <w:r w:rsidR="001421AA" w:rsidRPr="002A1C65">
        <w:rPr>
          <w:rFonts w:ascii="e-Ukraine Head Medium" w:hAnsi="e-Ukraine Head Medium" w:cs="e-Ukraine Thin"/>
          <w:sz w:val="26"/>
          <w:szCs w:val="26"/>
        </w:rPr>
        <w:t xml:space="preserve"> </w:t>
      </w:r>
      <w:r w:rsidR="006A5635" w:rsidRPr="002A1C65">
        <w:rPr>
          <w:rFonts w:ascii="e-Ukraine Head Medium" w:hAnsi="e-Ukraine Head Medium" w:cs="e-Ukraine Thin"/>
          <w:sz w:val="26"/>
          <w:szCs w:val="26"/>
        </w:rPr>
        <w:t>: панель керування осями та кнопка «Ref All Home» для виїзду в машинні нулі.</w:t>
      </w:r>
    </w:p>
    <w:p w14:paraId="0B585A7B" w14:textId="31912081" w:rsidR="00252DF7" w:rsidRPr="00795B39" w:rsidRDefault="00252DF7" w:rsidP="00252DF7">
      <w:pPr>
        <w:pStyle w:val="a7"/>
        <w:numPr>
          <w:ilvl w:val="0"/>
          <w:numId w:val="11"/>
        </w:numPr>
        <w:spacing w:before="240"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Arial"/>
          <w:sz w:val="28"/>
          <w:szCs w:val="28"/>
        </w:rPr>
        <w:t>Правильність написання керуючої програми</w:t>
      </w:r>
    </w:p>
    <w:p w14:paraId="2BCACC14" w14:textId="4E0DB071" w:rsidR="00252DF7" w:rsidRPr="00795B39" w:rsidRDefault="00252DF7" w:rsidP="00252DF7">
      <w:pPr>
        <w:pStyle w:val="a7"/>
        <w:spacing w:line="300" w:lineRule="auto"/>
        <w:ind w:left="0" w:firstLine="567"/>
        <w:contextualSpacing w:val="0"/>
        <w:jc w:val="both"/>
        <w:rPr>
          <w:rFonts w:ascii="e-Ukraine Thin" w:hAnsi="e-Ukraine Thin" w:cs="Arial"/>
          <w:sz w:val="28"/>
          <w:szCs w:val="28"/>
        </w:rPr>
      </w:pPr>
      <w:r w:rsidRPr="00795B39">
        <w:rPr>
          <w:rFonts w:ascii="e-Ukraine Thin" w:hAnsi="e-Ukraine Thin" w:cs="e-Ukraine Thin"/>
          <w:sz w:val="26"/>
          <w:szCs w:val="26"/>
        </w:rPr>
        <w:t>Для коректної та безпечної роботи виключно важливою є правильність написання керуючої програми 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КП</w:t>
      </w:r>
      <w:r w:rsidRPr="00795B39">
        <w:rPr>
          <w:rFonts w:ascii="e-Ukraine Thin" w:hAnsi="e-Ukraine Thin" w:cs="e-Ukraine Thin"/>
          <w:sz w:val="26"/>
          <w:szCs w:val="26"/>
        </w:rPr>
        <w:t>). Детальні рекомендації щодо програмування КП на G-Code, а також приклади написання, ви знайдете у Розділі 4 цього посібника.</w:t>
      </w:r>
    </w:p>
    <w:p w14:paraId="4BF890A4" w14:textId="4DD8A5AA" w:rsidR="002A119B" w:rsidRPr="00795B39" w:rsidRDefault="002A119B" w:rsidP="00252DF7">
      <w:pPr>
        <w:pStyle w:val="a7"/>
        <w:numPr>
          <w:ilvl w:val="0"/>
          <w:numId w:val="11"/>
        </w:numPr>
        <w:spacing w:before="120"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e-Ukraine Thin"/>
          <w:sz w:val="28"/>
          <w:szCs w:val="28"/>
        </w:rPr>
        <w:t>Чистота</w:t>
      </w:r>
      <w:r w:rsidRPr="00795B39">
        <w:rPr>
          <w:rFonts w:ascii="e-Ukraine" w:hAnsi="e-Ukraine" w:cs="Arial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робочої</w:t>
      </w:r>
      <w:r w:rsidRPr="00795B39">
        <w:rPr>
          <w:rFonts w:ascii="e-Ukraine" w:hAnsi="e-Ukraine" w:cs="Arial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зони</w:t>
      </w:r>
      <w:r w:rsidRPr="00795B39">
        <w:rPr>
          <w:rFonts w:ascii="e-Ukraine" w:hAnsi="e-Ukraine" w:cs="Arial"/>
          <w:sz w:val="28"/>
          <w:szCs w:val="28"/>
        </w:rPr>
        <w:t xml:space="preserve">: </w:t>
      </w:r>
    </w:p>
    <w:p w14:paraId="3FD072FC" w14:textId="0FA09BFA" w:rsidR="00B7759A" w:rsidRPr="00795B39" w:rsidRDefault="002A119B" w:rsidP="00252DF7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Переконайтеся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що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робочий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стіл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заготовка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сам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прив</w:t>
      </w:r>
      <w:r w:rsidRPr="00795B39">
        <w:rPr>
          <w:rFonts w:ascii="e-Ukraine Thin" w:hAnsi="e-Ukraine Thin" w:cs="Arial"/>
          <w:sz w:val="26"/>
          <w:szCs w:val="26"/>
        </w:rPr>
        <w:t>'</w:t>
      </w:r>
      <w:r w:rsidRPr="00795B39">
        <w:rPr>
          <w:rFonts w:ascii="e-Ukraine Thin" w:hAnsi="e-Ukraine Thin" w:cs="e-Ukraine Thin"/>
          <w:sz w:val="26"/>
          <w:szCs w:val="26"/>
        </w:rPr>
        <w:t>язки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абсолютно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чисті</w:t>
      </w:r>
      <w:r w:rsidRPr="00795B39">
        <w:rPr>
          <w:rFonts w:ascii="e-Ukraine Thin" w:hAnsi="e-Ukraine Thin" w:cs="Arial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Будь</w:t>
      </w:r>
      <w:r w:rsidRPr="00795B39">
        <w:rPr>
          <w:rFonts w:ascii="e-Ukraine Thin" w:hAnsi="e-Ukraine Thin" w:cs="Arial"/>
          <w:sz w:val="26"/>
          <w:szCs w:val="26"/>
        </w:rPr>
        <w:t>-</w:t>
      </w:r>
      <w:r w:rsidRPr="00795B39">
        <w:rPr>
          <w:rFonts w:ascii="e-Ukraine Thin" w:hAnsi="e-Ukraine Thin" w:cs="e-Ukraine Thin"/>
          <w:sz w:val="26"/>
          <w:szCs w:val="26"/>
        </w:rPr>
        <w:t>які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забруднення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такі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як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стружка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пил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вплинути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точність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спрацьовування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як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наслідок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точність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вимірювань</w:t>
      </w:r>
      <w:r w:rsidRPr="00795B39">
        <w:rPr>
          <w:rFonts w:ascii="e-Ukraine Thin" w:hAnsi="e-Ukraine Thin" w:cs="Arial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Навіть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мікроскопічні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частинки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 w:cs="Arial"/>
          <w:sz w:val="26"/>
          <w:szCs w:val="26"/>
        </w:rPr>
        <w:t xml:space="preserve"> призвести до невірного визначення точки контакту, що спотворить розрахунки </w:t>
      </w:r>
      <w:r w:rsidR="000921E9" w:rsidRPr="00795B39">
        <w:rPr>
          <w:rFonts w:ascii="e-Ukraine Thin" w:hAnsi="e-Ukraine Thin" w:cs="Arial"/>
          <w:sz w:val="26"/>
          <w:szCs w:val="26"/>
        </w:rPr>
        <w:t>компенсації довжини інструмента</w:t>
      </w:r>
      <w:r w:rsidRPr="00795B39">
        <w:rPr>
          <w:rFonts w:ascii="e-Ukraine Thin" w:hAnsi="e-Ukraine Thin" w:cs="Arial"/>
          <w:sz w:val="26"/>
          <w:szCs w:val="26"/>
        </w:rPr>
        <w:t xml:space="preserve"> або</w:t>
      </w:r>
      <w:r w:rsidR="000921E9" w:rsidRPr="00795B39">
        <w:rPr>
          <w:rFonts w:ascii="e-Ukraine Thin" w:hAnsi="e-Ukraine Thin" w:cs="Arial"/>
          <w:sz w:val="26"/>
          <w:szCs w:val="26"/>
        </w:rPr>
        <w:t xml:space="preserve"> прив’язки </w:t>
      </w:r>
      <w:r w:rsidRPr="00795B39">
        <w:rPr>
          <w:rFonts w:ascii="e-Ukraine Thin" w:hAnsi="e-Ukraine Thin" w:cs="Arial"/>
          <w:sz w:val="26"/>
          <w:szCs w:val="26"/>
        </w:rPr>
        <w:t>Z-координати.</w:t>
      </w:r>
      <w:r w:rsidR="0052212E" w:rsidRPr="00795B39">
        <w:rPr>
          <w:rFonts w:ascii="e-Ukraine Thin" w:hAnsi="e-Ukraine Thin" w:cs="Arial"/>
          <w:sz w:val="26"/>
          <w:szCs w:val="26"/>
        </w:rPr>
        <w:br w:type="page"/>
      </w:r>
    </w:p>
    <w:p w14:paraId="434C572B" w14:textId="33872D3D" w:rsidR="00B7759A" w:rsidRPr="00795B39" w:rsidRDefault="00B7759A" w:rsidP="0099000E">
      <w:pPr>
        <w:pStyle w:val="1"/>
        <w:numPr>
          <w:ilvl w:val="1"/>
          <w:numId w:val="5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Перевірка датчика</w:t>
      </w:r>
    </w:p>
    <w:p w14:paraId="65AE16C2" w14:textId="77777777" w:rsidR="0056659E" w:rsidRPr="00795B39" w:rsidRDefault="0056659E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Для забезпечення коректної роботи датчика необхідно виконати наступні перевірки: </w:t>
      </w:r>
    </w:p>
    <w:p w14:paraId="7C81C678" w14:textId="79B9CE54" w:rsidR="0056659E" w:rsidRPr="00795B39" w:rsidRDefault="0056659E" w:rsidP="0012478E">
      <w:pPr>
        <w:pStyle w:val="a7"/>
        <w:numPr>
          <w:ilvl w:val="0"/>
          <w:numId w:val="13"/>
        </w:numPr>
        <w:spacing w:line="300" w:lineRule="auto"/>
        <w:ind w:left="0" w:firstLine="567"/>
        <w:jc w:val="both"/>
        <w:rPr>
          <w:rFonts w:ascii="e-Ukraine" w:hAnsi="e-Ukraine"/>
          <w:sz w:val="28"/>
          <w:szCs w:val="28"/>
        </w:rPr>
      </w:pPr>
      <w:r w:rsidRPr="00795B39">
        <w:rPr>
          <w:rFonts w:ascii="e-Ukraine" w:hAnsi="e-Ukraine"/>
          <w:sz w:val="28"/>
          <w:szCs w:val="28"/>
        </w:rPr>
        <w:t xml:space="preserve">Перевірка підключення: </w:t>
      </w:r>
    </w:p>
    <w:p w14:paraId="5770E37F" w14:textId="49DE5FF2" w:rsidR="0056659E" w:rsidRPr="00795B39" w:rsidRDefault="0056659E" w:rsidP="0012478E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Візуально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перевірте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чи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D73E22" w:rsidRPr="00795B39">
        <w:rPr>
          <w:rFonts w:ascii="e-Ukraine Thin" w:hAnsi="e-Ukraine Thin" w:cs="e-Ukraine Thin"/>
          <w:sz w:val="26"/>
          <w:szCs w:val="26"/>
        </w:rPr>
        <w:t>штекер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="00420213" w:rsidRPr="00795B39">
        <w:rPr>
          <w:rFonts w:ascii="e-Ukraine Thin" w:hAnsi="e-Ukraine Thin" w:cs="e-Ukraine Thin"/>
          <w:sz w:val="26"/>
          <w:szCs w:val="26"/>
        </w:rPr>
        <w:t xml:space="preserve"> (</w:t>
      </w:r>
      <w:r w:rsidR="00420213" w:rsidRPr="002A1C65">
        <w:rPr>
          <w:rFonts w:ascii="e-Ukraine Thin" w:hAnsi="e-Ukraine Thin" w:cs="e-Ukraine Thin"/>
          <w:i/>
          <w:iCs/>
          <w:sz w:val="26"/>
          <w:szCs w:val="26"/>
        </w:rPr>
        <w:t>див. рис. 2.2</w:t>
      </w:r>
      <w:r w:rsidR="00420213" w:rsidRPr="00795B39">
        <w:rPr>
          <w:rFonts w:ascii="e-Ukraine Thin" w:hAnsi="e-Ukraine Thin" w:cs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надійно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відповідного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входу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верстаті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Вхід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для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прив</w:t>
      </w:r>
      <w:r w:rsidRPr="00795B39">
        <w:rPr>
          <w:rFonts w:ascii="e-Ukraine Thin" w:hAnsi="e-Ukraine Thin"/>
          <w:sz w:val="26"/>
          <w:szCs w:val="26"/>
        </w:rPr>
        <w:t>'</w:t>
      </w:r>
      <w:r w:rsidRPr="00795B39">
        <w:rPr>
          <w:rFonts w:ascii="e-Ukraine Thin" w:hAnsi="e-Ukraine Thin" w:cs="e-Ukraine Thin"/>
          <w:sz w:val="26"/>
          <w:szCs w:val="26"/>
        </w:rPr>
        <w:t>язки</w:t>
      </w:r>
      <w:r w:rsidRPr="00795B39">
        <w:rPr>
          <w:rFonts w:ascii="e-Ukraine Thin" w:hAnsi="e-Ukraine Thin"/>
          <w:sz w:val="26"/>
          <w:szCs w:val="26"/>
        </w:rPr>
        <w:t xml:space="preserve"> (</w:t>
      </w:r>
      <w:r w:rsidRPr="00795B39">
        <w:rPr>
          <w:rFonts w:ascii="e-Ukraine Thin" w:hAnsi="e-Ukraine Thin"/>
          <w:i/>
          <w:iCs/>
          <w:sz w:val="26"/>
          <w:szCs w:val="26"/>
        </w:rPr>
        <w:t>Digitize Input</w:t>
      </w:r>
      <w:r w:rsidRPr="00795B39">
        <w:rPr>
          <w:rFonts w:ascii="e-Ukraine Thin" w:hAnsi="e-Ukraine Thin"/>
          <w:sz w:val="26"/>
          <w:szCs w:val="26"/>
        </w:rPr>
        <w:t xml:space="preserve">) </w:t>
      </w:r>
      <w:r w:rsidRPr="00795B39">
        <w:rPr>
          <w:rFonts w:ascii="e-Ukraine Thin" w:hAnsi="e-Ukraine Thin" w:cs="e-Ukraine Thin"/>
          <w:sz w:val="26"/>
          <w:szCs w:val="26"/>
        </w:rPr>
        <w:t>зазвичай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єдиним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нього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бути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помилково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інші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пристрої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Переконайтеся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що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саме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420213" w:rsidRPr="00795B39">
        <w:rPr>
          <w:rFonts w:ascii="e-Ukraine Thin" w:hAnsi="e-Ukraine Thin" w:cs="e-Ukraine Thin"/>
          <w:sz w:val="26"/>
          <w:szCs w:val="26"/>
        </w:rPr>
        <w:t>штекер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жорстко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встановленого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контактного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2CF6C58" w14:textId="5A4A7BA7" w:rsidR="009E4C3F" w:rsidRPr="00795B39" w:rsidRDefault="00AA2FEE" w:rsidP="00AA2FEE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" w:hAnsi="e-Ukraine" w:cs="Arial"/>
          <w:sz w:val="26"/>
          <w:szCs w:val="26"/>
        </w:rPr>
        <w:t>П р и м і т к а :</w:t>
      </w:r>
      <w:r w:rsidRPr="00795B39">
        <w:rPr>
          <w:rFonts w:ascii="e-Ukraine Thin" w:hAnsi="e-Ukraine Thin" w:cs="Arial"/>
          <w:sz w:val="26"/>
          <w:szCs w:val="26"/>
        </w:rPr>
        <w:t xml:space="preserve">  Хоча </w:t>
      </w:r>
      <w:r w:rsidR="002D0BA0">
        <w:rPr>
          <w:rFonts w:ascii="e-Ukraine Thin" w:hAnsi="e-Ukraine Thin" w:cs="Arial"/>
          <w:sz w:val="26"/>
          <w:szCs w:val="26"/>
        </w:rPr>
        <w:t>макрос</w:t>
      </w:r>
      <w:r w:rsidRPr="00795B39">
        <w:rPr>
          <w:rFonts w:ascii="e-Ukraine Thin" w:hAnsi="e-Ukraine Thin" w:cs="Arial"/>
          <w:sz w:val="26"/>
          <w:szCs w:val="26"/>
        </w:rPr>
        <w:t xml:space="preserve"> «</w:t>
      </w:r>
      <w:r w:rsidRPr="002A1C65">
        <w:rPr>
          <w:rFonts w:ascii="e-Ukraine Thin" w:hAnsi="e-Ukraine Thin" w:cs="Arial"/>
          <w:sz w:val="26"/>
          <w:szCs w:val="26"/>
        </w:rPr>
        <w:t>Auto Tool Zero» здійснює внутрішню перевірку наявності сигналу від «Digitize Input</w:t>
      </w:r>
      <w:r w:rsidRPr="00795B39">
        <w:rPr>
          <w:rFonts w:ascii="e-Ukraine Thin" w:hAnsi="e-Ukraine Thin" w:cs="Arial"/>
          <w:sz w:val="26"/>
          <w:szCs w:val="26"/>
        </w:rPr>
        <w:t xml:space="preserve">» </w:t>
      </w:r>
      <w:r w:rsidRPr="00795B39">
        <w:rPr>
          <w:rFonts w:ascii="e-Ukraine Thin" w:hAnsi="e-Ukraine Thin"/>
          <w:sz w:val="26"/>
          <w:szCs w:val="26"/>
        </w:rPr>
        <w:t>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«Probe», </w:t>
      </w:r>
      <w:r w:rsidR="007909C1" w:rsidRPr="00795B39">
        <w:rPr>
          <w:rFonts w:ascii="e-Ukraine Thin" w:hAnsi="e-Ukraine Thin"/>
          <w:i/>
          <w:iCs/>
          <w:sz w:val="26"/>
          <w:szCs w:val="26"/>
        </w:rPr>
        <w:t>SGN номер 22</w:t>
      </w:r>
      <w:r w:rsidRPr="00795B39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 w:cs="Arial"/>
          <w:sz w:val="26"/>
          <w:szCs w:val="26"/>
        </w:rPr>
        <w:t xml:space="preserve">, він не може ідентифікувати тип підключеного пристрою. Це означає, що </w:t>
      </w:r>
      <w:r w:rsidR="002D0BA0">
        <w:rPr>
          <w:rFonts w:ascii="e-Ukraine Thin" w:hAnsi="e-Ukraine Thin" w:cs="Arial"/>
          <w:sz w:val="26"/>
          <w:szCs w:val="26"/>
        </w:rPr>
        <w:t>макрос</w:t>
      </w:r>
      <w:r w:rsidRPr="00795B39">
        <w:rPr>
          <w:rFonts w:ascii="e-Ukraine Thin" w:hAnsi="e-Ukraine Thin" w:cs="Arial"/>
          <w:sz w:val="26"/>
          <w:szCs w:val="26"/>
        </w:rPr>
        <w:t xml:space="preserve"> перевіряє лише факт активації або деактивації входу.</w:t>
      </w:r>
    </w:p>
    <w:p w14:paraId="7F99E9E5" w14:textId="58026969" w:rsidR="00B627CD" w:rsidRPr="00795B39" w:rsidRDefault="0042576B" w:rsidP="00B627CD">
      <w:pPr>
        <w:spacing w:line="300" w:lineRule="auto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E6552D3" wp14:editId="3411DEB0">
                <wp:simplePos x="0" y="0"/>
                <wp:positionH relativeFrom="column">
                  <wp:posOffset>2371774</wp:posOffset>
                </wp:positionH>
                <wp:positionV relativeFrom="paragraph">
                  <wp:posOffset>422421</wp:posOffset>
                </wp:positionV>
                <wp:extent cx="791308" cy="706071"/>
                <wp:effectExtent l="19050" t="19050" r="27940" b="37465"/>
                <wp:wrapNone/>
                <wp:docPr id="947613395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308" cy="706071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C123C2" id="Прямая соединительная линия 53" o:spid="_x0000_s1026" style="position:absolute;flip:x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75pt,33.25pt" to="249.05pt,8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v99swEAAKcDAAAOAAAAZHJzL2Uyb0RvYy54bWysU01v2zAMvQ/YfxB0X+ykaNMZcXpo0e4w&#10;bMW6/QBVpmKh+gKlxc6/HyUnbrGtPQy7CLJIPr73SG+uRmvYHjBq71q+XNScgZO+027X8h/fbz9c&#10;chaTcJ0w3kHLDxD51fb9u80QGlj53psOkBGIi80QWt6nFJqqirIHK+LCB3AUVB6tSPSJu6pDMRC6&#10;NdWqri+qwWMX0EuIkV5vpiDfFnylQKavSkVIzLScuKVyYjkf81ltN6LZoQi9lkca4h9YWKEdNZ2h&#10;bkQS7CfqP6CsluijV2khva28UlpC0UBqlvVvah56EaBoIXNimG2K/w9Wftlfu3skG4YQmxjuMasY&#10;FVqmjA6faKZFFzFlY7HtMNsGY2KSHtcfl2c1zVlSaF1f1OtltrWaYDJcwJjuwFuWLy032mVVohH7&#10;zzFNqaeU/GwcG1q+ujxfnxegZ2bllg4GprRvoJjuiMGqwJWlgWuDbC9o3N3TiYdxlJlLlDZmLqrf&#10;Ljrm5jIoizQXTo682m3OLh29S3Oh1c7j37qm8URVTflk3wut+frou0OZUwnQNhSHj5ub1+3ldyl/&#10;/r+2vwAAAP//AwBQSwMEFAAGAAgAAAAhAMfMU2bfAAAACgEAAA8AAABkcnMvZG93bnJldi54bWxM&#10;j8FOwzAMhu9IvENkJG4sHYO2dE0nQJrEgR0YO+zoNqGtljhVk3Xl7TEnOFmWP/3/53IzOysmM4be&#10;k4LlIgFhqPG6p1bB4XN7l4MIEUmj9WQUfJsAm+r6qsRC+wt9mGkfW8EhFApU0MU4FFKGpjMOw8IP&#10;hvj25UeHkdexlXrEC4c7K++TJJUOe+KGDgfz2pnmtD87Lom70U7b/j2v6+NLMx3e0NujUrc38/Ma&#10;RDRz/IPhV5/VoWKn2p9JB2EVrLLVI6MK0pQnAw9P+RJEzWSWZSCrUv5/ofoBAAD//wMAUEsBAi0A&#10;FAAGAAgAAAAhALaDOJL+AAAA4QEAABMAAAAAAAAAAAAAAAAAAAAAAFtDb250ZW50X1R5cGVzXS54&#10;bWxQSwECLQAUAAYACAAAACEAOP0h/9YAAACUAQAACwAAAAAAAAAAAAAAAAAvAQAAX3JlbHMvLnJl&#10;bHNQSwECLQAUAAYACAAAACEAHIL/fbMBAACnAwAADgAAAAAAAAAAAAAAAAAuAgAAZHJzL2Uyb0Rv&#10;Yy54bWxQSwECLQAUAAYACAAAACEAx8xTZt8AAAAKAQAADwAAAAAAAAAAAAAAAAANBAAAZHJzL2Rv&#10;d25yZXYueG1sUEsFBgAAAAAEAAQA8wAAABkFAAAAAA=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2AC7B02" wp14:editId="7266CF38">
                <wp:simplePos x="0" y="0"/>
                <wp:positionH relativeFrom="column">
                  <wp:posOffset>3039988</wp:posOffset>
                </wp:positionH>
                <wp:positionV relativeFrom="paragraph">
                  <wp:posOffset>935160</wp:posOffset>
                </wp:positionV>
                <wp:extent cx="656493" cy="1412875"/>
                <wp:effectExtent l="19050" t="19050" r="29845" b="34925"/>
                <wp:wrapNone/>
                <wp:docPr id="1222663042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56493" cy="141287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4D8FCD" id="Прямая соединительная линия 53" o:spid="_x0000_s1026" style="position:absolute;flip:x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9.35pt,73.65pt" to="291.05pt,18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j/AswEAAKgDAAAOAAAAZHJzL2Uyb0RvYy54bWysU8tu2zAQvBfoPxC813o0dl3Bcg4J2hyK&#10;JEjaD2CopUWUL5CMJf99l5SsBH0dil4Ikrs7OzNc7i5HrcgRfJDWtLRalZSA4baT5tDSb18/vdtS&#10;EiIzHVPWQEtPEOjl/u2b3eAaqG1vVQeeIIgJzeBa2sfomqIIvAfNwso6MBgU1msW8egPRefZgOha&#10;FXVZborB+s55yyEEvL2egnSf8YUAHu+ECBCJailyi3n1eX1Ka7Hfsebgmesln2mwf2ChmTTYdIG6&#10;ZpGRZy9/gdKSexusiCtudWGFkByyBlRTlT+peeyZg6wFzQlusSn8P1h+e7wy9x5tGFxogrv3ScUo&#10;vCZCSXeDb5p1IVMyZttOi20wRsLxcrPeXHx8TwnHUHVR1dsP6+RrMeEkPOdD/AxWk7RpqZImyWIN&#10;O34JcUo9p6RrZcjQ0nq7noFeqOVdPCmY0h5AENkhhTrD5amBK+XJkeF7d9+rmYcymJlKhFRqKSr/&#10;XjTnpjLIk7QUTpb8sduSnTtaE5dCLY31v+saxzNVMeWjfa+0pu2T7U75oXIAxyE7PI9umrfX51z+&#10;8sH2PwAAAP//AwBQSwMEFAAGAAgAAAAhAEiGh9fgAAAACwEAAA8AAABkcnMvZG93bnJldi54bWxM&#10;j8tOwzAQRfdI/IM1SOyo0weNSeNUgFSJBV1QuujSiYckqh+R7abh7xlWsBzdo3vPlNvJGjZiiL13&#10;EuazDBi6xuvetRKOn7sHASwm5bQy3qGEb4ywrW5vSlVof3UfOB5Sy6jExUJJ6FIaCs5j06FVceYH&#10;dJR9+WBVojO0XAd1pXJr+CLL1tyq3tFCpwZ87bA5Hy6WRtI+mHHXv4u6Pr004/FNeXOS8v5uet4A&#10;SzilPxh+9UkdKnKq/cXpyIyEVS5yQilY5UtgRDyKxRxYLWG5fhLAq5L//6H6AQAA//8DAFBLAQIt&#10;ABQABgAIAAAAIQC2gziS/gAAAOEBAAATAAAAAAAAAAAAAAAAAAAAAABbQ29udGVudF9UeXBlc10u&#10;eG1sUEsBAi0AFAAGAAgAAAAhADj9If/WAAAAlAEAAAsAAAAAAAAAAAAAAAAALwEAAF9yZWxzLy5y&#10;ZWxzUEsBAi0AFAAGAAgAAAAhANHWP8CzAQAAqAMAAA4AAAAAAAAAAAAAAAAALgIAAGRycy9lMm9E&#10;b2MueG1sUEsBAi0AFAAGAAgAAAAhAEiGh9fgAAAACwEAAA8AAAAAAAAAAAAAAAAADQQAAGRycy9k&#10;b3ducmV2LnhtbFBLBQYAAAAABAAEAPMAAAAa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E9D2AB7" wp14:editId="4CEB8F53">
                <wp:simplePos x="0" y="0"/>
                <wp:positionH relativeFrom="column">
                  <wp:posOffset>1621496</wp:posOffset>
                </wp:positionH>
                <wp:positionV relativeFrom="paragraph">
                  <wp:posOffset>419344</wp:posOffset>
                </wp:positionV>
                <wp:extent cx="420565" cy="402688"/>
                <wp:effectExtent l="19050" t="19050" r="17780" b="35560"/>
                <wp:wrapNone/>
                <wp:docPr id="245745904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0565" cy="402688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5BE880" id="Прямая соединительная линия 53" o:spid="_x0000_s1026" style="position:absolute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7.7pt,33pt" to="160.8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mlBswEAAKcDAAAOAAAAZHJzL2Uyb0RvYy54bWysU8tu2zAQvBfoPxC815KF2DUEyzkkaHso&#10;2qCPD2CopUWULyxZS/77LilHCfo6BLkQJHd3dma43F9P1rATYNTedXy9qjkDJ32v3bHj37+9e7Pj&#10;LCbhemG8g46fIfLrw+tX+zG00PjBmx6QEYiL7Rg6PqQU2qqKcgAr4soHcBRUHq1IdMRj1aMYCd2a&#10;qqnrbTV67AN6CTHS7e0c5IeCrxTI9FmpCImZjhO3VFYs631eq8NetEcUYdDyQkM8g4UV2lHTBepW&#10;JMF+ov4DymqJPnqVVtLbyiulJRQNpGZd/6bm6yACFC1kTgyLTfHlYOWn0427Q7JhDLGN4Q6zikmh&#10;Zcro8IHetOgipmwqtp0X22BKTNLlVVNvthvOJIWu6ma722VbqxkmwwWM6T14y/Km40a7rEq04vQx&#10;pjn1ISVfG8fGjje7zdtNAXpkVnbpbGBO+wKK6Z4YNAWuDA3cGGQnQc/d/1hfeBhHmblEaWOWovr/&#10;RZfcXAZlkJbC2ZF/dluyS0fv0lJotfP4t65peqCq5nyy74nWvL33/bm8UwnQNBSHL5Obx+3puZQ/&#10;/q/DLwAAAP//AwBQSwMEFAAGAAgAAAAhAAYE3rXeAAAACgEAAA8AAABkcnMvZG93bnJldi54bWxM&#10;jzFPwzAQhXck/oN1SGzUaWijEuJUgFSJAQZKh46X2CQR9jmy3TT8e46Jjqf79N73qu3srJhMiIMn&#10;BctFBsJQ6/VAnYLD5+5uAyImJI3Wk1HwYyJs6+urCkvtz/Rhpn3qBIdQLFFBn9JYShnb3jiMCz8a&#10;4t+XDw4Tn6GTOuCZw52VeZYV0uFA3NDjaF56037vT45L0nuw02542zTN8bmdDq/o7VGp25v56RFE&#10;MnP6h+FPn9WhZqfGn0hHYRXk6/WKUQVFwZsYuM+XBYiGyfxhBbKu5OWE+hcAAP//AwBQSwECLQAU&#10;AAYACAAAACEAtoM4kv4AAADhAQAAEwAAAAAAAAAAAAAAAAAAAAAAW0NvbnRlbnRfVHlwZXNdLnht&#10;bFBLAQItABQABgAIAAAAIQA4/SH/1gAAAJQBAAALAAAAAAAAAAAAAAAAAC8BAABfcmVscy8ucmVs&#10;c1BLAQItABQABgAIAAAAIQBwCmlBswEAAKcDAAAOAAAAAAAAAAAAAAAAAC4CAABkcnMvZTJvRG9j&#10;LnhtbFBLAQItABQABgAIAAAAIQAGBN613gAAAAoBAAAPAAAAAAAAAAAAAAAAAA0EAABkcnMvZG93&#10;bnJldi54bWxQSwUGAAAAAAQABADzAAAAG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DD5DC2E" wp14:editId="7BD9D47C">
                <wp:simplePos x="0" y="0"/>
                <wp:positionH relativeFrom="column">
                  <wp:posOffset>4904429</wp:posOffset>
                </wp:positionH>
                <wp:positionV relativeFrom="paragraph">
                  <wp:posOffset>1443355</wp:posOffset>
                </wp:positionV>
                <wp:extent cx="1115389" cy="2153958"/>
                <wp:effectExtent l="19050" t="19050" r="27940" b="36830"/>
                <wp:wrapNone/>
                <wp:docPr id="2126286005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389" cy="2153958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F823DC" id="Прямая соединительная линия 53" o:spid="_x0000_s1026" style="position:absolute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6.2pt,113.65pt" to="474.05pt,2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cPqswEAAKkDAAAOAAAAZHJzL2Uyb0RvYy54bWysU8tu2zAQvBfIPxC8x5JcuHUEyzkkSHso&#10;2qCPD2CopUWULyxZS/77LilHCdLHoeiFWHF3Z2eGq931ZA07AkbtXcebVc0ZOOl77Q4d//b17nLL&#10;WUzC9cJ4Bx0/QeTX+4tXuzG0sPaDNz0gIxAX2zF0fEgptFUV5QBWxJUP4CipPFqR6BMPVY9iJHRr&#10;qnVdv6lGj31ALyFGur2dk3xf8JUCmT4pFSEx03HilsqJ5XzIZ7XfifaAIgxanmmIf2BhhXY0dIG6&#10;FUmwH6h/gbJaoo9epZX0tvJKaQlFA6lp6hdqvgwiQNFC5sSw2BT/H6z8eLxx90g2jCG2MdxjVjEp&#10;tEwZHd7TmxZdxJRNxbbTYhtMiUm6bJpm83p7xZmk3Jriq802G1vNQBkwYEzvwFuWg44b7bIu0Yrj&#10;h5jm0seSfG0cGwlqu3m7KUBP3EqUTgbmss+gmO6Jw7rAlbWBG4PsKOjB++/NmYdxVJlblDZmaar/&#10;3nSuzW1QVmlpnD3547Slukz0Li2NVjuPv5uapkeqaq4n+55pzeGD70/lpUqC9qE4fN7dvHDPv0v7&#10;0x+2/wkAAP//AwBQSwMEFAAGAAgAAAAhAE8ppLDhAAAACwEAAA8AAABkcnMvZG93bnJldi54bWxM&#10;j8tOwzAQRfdI/IM1SOyo09AmIY1TAVIlFnRB6aLLSWySqH5EtpuGv2dYwXJ0j+49U21no9mkfBic&#10;FbBcJMCUbZ0cbCfg+Ll7KICFiFaidlYJ+FYBtvXtTYWldFf7oaZD7BiV2FCigD7GseQ8tL0yGBZu&#10;VJayL+cNRjp9x6XHK5UbzdMkybjBwdJCj6N67VV7PlwMjcS919NueC+a5vTSTsc3dPokxP3d/LwB&#10;FtUc/2D41Sd1qMmpcRcrA9MC8jxdESogTfNHYEQ8rYolsEbAOsvWwOuK//+h/gEAAP//AwBQSwEC&#10;LQAUAAYACAAAACEAtoM4kv4AAADhAQAAEwAAAAAAAAAAAAAAAAAAAAAAW0NvbnRlbnRfVHlwZXNd&#10;LnhtbFBLAQItABQABgAIAAAAIQA4/SH/1gAAAJQBAAALAAAAAAAAAAAAAAAAAC8BAABfcmVscy8u&#10;cmVsc1BLAQItABQABgAIAAAAIQALTcPqswEAAKkDAAAOAAAAAAAAAAAAAAAAAC4CAABkcnMvZTJv&#10;RG9jLnhtbFBLAQItABQABgAIAAAAIQBPKaSw4QAAAAsBAAAPAAAAAAAAAAAAAAAAAA0EAABkcnMv&#10;ZG93bnJldi54bWxQSwUGAAAAAAQABADzAAAAGwUAAAAA&#10;" strokecolor="black [3200]" strokeweight="2.25pt">
                <v:stroke joinstyle="miter"/>
              </v:line>
            </w:pict>
          </mc:Fallback>
        </mc:AlternateContent>
      </w:r>
      <w:r w:rsidR="00E800B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66A777E" wp14:editId="6013CB30">
                <wp:simplePos x="0" y="0"/>
                <wp:positionH relativeFrom="column">
                  <wp:posOffset>4232224</wp:posOffset>
                </wp:positionH>
                <wp:positionV relativeFrom="paragraph">
                  <wp:posOffset>1106684</wp:posOffset>
                </wp:positionV>
                <wp:extent cx="1791363" cy="337185"/>
                <wp:effectExtent l="19050" t="19050" r="18415" b="24765"/>
                <wp:wrapNone/>
                <wp:docPr id="70945660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363" cy="337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38F2F7" w14:textId="2FBDB21D" w:rsidR="00796D84" w:rsidRPr="00795B39" w:rsidRDefault="00E800B4" w:rsidP="00AF0272">
                            <w:pPr>
                              <w:spacing w:after="0"/>
                              <w:ind w:left="-142" w:right="-178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Штекер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A777E" id="Надпись 52" o:spid="_x0000_s1073" type="#_x0000_t202" style="position:absolute;left:0;text-align:left;margin-left:333.25pt;margin-top:87.15pt;width:141.05pt;height:26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Fi7PgIAAIcEAAAOAAAAZHJzL2Uyb0RvYy54bWysVE1v2zAMvQ/YfxB0Xxznu0acIkuRYUDQ&#10;FkiLnhVZjo3JoiYpsbNfP0p2PtrtNOwiiyL1RD4+en7fVJIchbElqJTGvT4lQnHISrVP6evL+suM&#10;EuuYypgEJVJ6EpbeLz5/mtc6EQMoQGbCEARRNql1SgvndBJFlheiYrYHWih05mAq5tA0+ygzrEb0&#10;SkaDfn8S1WAybYALa/H0oXXSRcDPc8HdU55b4YhMKebmwmrCuvNrtJizZG+YLkrepcH+IYuKlQof&#10;vUA9MMfIwZR/QFUlN2Ahdz0OVQR5XnIRasBq4v6HarYF0yLUguRYfaHJ/j9Y/njc6mdDXPMVGmyg&#10;J6TWNrF46OtpclP5L2ZK0I8Uni60icYR7i9N7+LhZEgJR99wOI1nYw8TXW9rY903ARXxm5QabEtg&#10;ix031rWh5xD/mAVZZutSymB4KYiVNOTIsInShRwR/F2UVKRO6WA2no4D8junx74A7CTjP7r8bqIQ&#10;UCpM+lq837lm15Ayw7ImZ2Z2kJ2QMAOtlqzm6xLxN8y6Z2ZQPMgRDoR7wiWXgFlBt6OkAPPrb+c+&#10;HnuKXkpqFGNK7c8DM4IS+V1ht+/i0cirNxij8XSAhrn17G496lCtAKmKcfQ0D1sf7+R5mxuo3nBu&#10;lv5VdDHF8e2UcmfOxsq1Q4KTx8VyGcJQsZq5jdpq7sF9czyzL80bM7prrUNRPMJZuCz50OE21t9U&#10;sDw4yMvQfk91y2vXAVR7EFA3mX6cbu0Qdf1/LH4DAAD//wMAUEsDBBQABgAIAAAAIQDX+DGY3wAA&#10;AAsBAAAPAAAAZHJzL2Rvd25yZXYueG1sTI9BTsMwEEX3SNzBGiR21Gka3CbEqQCRLVUDB3DjwYka&#10;j6PYbcLtMStYjv7T/2/K/WIHdsXJ944krFcJMKTW6Z6MhM+P+mEHzAdFWg2OUMI3ethXtzelKrSb&#10;6YjXJhgWS8gXSkIXwlhw7tsOrfIrNyLF7MtNVoV4TobrSc2x3A48TRLBreopLnRqxNcO23NzsRLM&#10;++Hl3KyzzdjUh/yI+Vy/ZUbK+7vl+QlYwCX8wfCrH9Whik4ndyHt2SBBCPEY0Rhssw2wSOTZTgA7&#10;SUjTbQa8Kvn/H6ofAAAA//8DAFBLAQItABQABgAIAAAAIQC2gziS/gAAAOEBAAATAAAAAAAAAAAA&#10;AAAAAAAAAABbQ29udGVudF9UeXBlc10ueG1sUEsBAi0AFAAGAAgAAAAhADj9If/WAAAAlAEAAAsA&#10;AAAAAAAAAAAAAAAALwEAAF9yZWxzLy5yZWxzUEsBAi0AFAAGAAgAAAAhAA/sWLs+AgAAhwQAAA4A&#10;AAAAAAAAAAAAAAAALgIAAGRycy9lMm9Eb2MueG1sUEsBAi0AFAAGAAgAAAAhANf4MZjfAAAACwEA&#10;AA8AAAAAAAAAAAAAAAAAmAQAAGRycy9kb3ducmV2LnhtbFBLBQYAAAAABAAEAPMAAACkBQAAAAA=&#10;" fillcolor="white [3201]" strokeweight="2.25pt">
                <v:textbox>
                  <w:txbxContent>
                    <w:p w14:paraId="4538F2F7" w14:textId="2FBDB21D" w:rsidR="00796D84" w:rsidRPr="00795B39" w:rsidRDefault="00E800B4" w:rsidP="00AF0272">
                      <w:pPr>
                        <w:spacing w:after="0"/>
                        <w:ind w:left="-142" w:right="-178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Штекер</w:t>
                      </w:r>
                    </w:p>
                  </w:txbxContent>
                </v:textbox>
              </v:shape>
            </w:pict>
          </mc:Fallback>
        </mc:AlternateContent>
      </w:r>
      <w:r w:rsidR="00E800B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5628DDC" wp14:editId="60FC5F94">
                <wp:simplePos x="0" y="0"/>
                <wp:positionH relativeFrom="column">
                  <wp:posOffset>3698268</wp:posOffset>
                </wp:positionH>
                <wp:positionV relativeFrom="paragraph">
                  <wp:posOffset>599426</wp:posOffset>
                </wp:positionV>
                <wp:extent cx="2323947" cy="337185"/>
                <wp:effectExtent l="19050" t="19050" r="19685" b="24765"/>
                <wp:wrapNone/>
                <wp:docPr id="956992484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3947" cy="337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357FC1" w14:textId="38C2A6D3" w:rsidR="00AA3926" w:rsidRPr="00795B39" w:rsidRDefault="00AF0272" w:rsidP="00AA3926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З’єднувальний кабель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28DDC" id="_x0000_s1074" type="#_x0000_t202" style="position:absolute;left:0;text-align:left;margin-left:291.2pt;margin-top:47.2pt;width:183pt;height:26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n6wPgIAAIcEAAAOAAAAZHJzL2Uyb0RvYy54bWysVE1v2zAMvQ/YfxB0X5zPJTXiFFmKDAOC&#10;tkA69KzIUmxMFjVJiZ39+lGy89Fup2EXhRTpJ/LxMfP7plLkKKwrQWd00OtTIjSHvNT7jH5/WX+a&#10;UeI80zlToEVGT8LR+8XHD/PapGIIBahcWIIg2qW1yWjhvUmTxPFCVMz1wAiNQQm2Yh5du09yy2pE&#10;r1Qy7Pc/JzXY3Fjgwjm8fWiDdBHxpRTcP0nphCcqo1ibj6eN5y6cyWLO0r1lpih5Vwb7hyoqVmp8&#10;9AL1wDwjB1v+AVWV3IID6XscqgSkLLmIPWA3g/67brYFMyL2guQ4c6HJ/T9Y/njcmmdLfPMFGhxg&#10;IKQ2LnV4GfpppK3CL1ZKMI4Uni60icYTjpfD0XB0N55SwjE2Gk0Hs0mASa5fG+v8VwEVCUZGLY4l&#10;ssWOG+fb1HNKeMyBKvN1qVR0ghTESllyZDhE5WONCP4mS2lSYyWzyXQSkd8EA/YFYKcY/9HVd5OF&#10;gEpj0dfmg+WbXUPKHNuanpnZQX5Cwiy0WnKGr0vE3zDnn5lF8SBHuBD+CQ+pAKuCzqKkAPvrb/ch&#10;H2eKUUpqFGNG3c8Ds4IS9U3jtO8G43FQb3TGk+kQHXsb2d1G9KFaAVI1wNUzPJoh36uzKS1Ur7g3&#10;y/Aqhpjm+HZGubdnZ+XbJcHN42K5jGmoWMP8Rm8ND+BhOIHZl+aVWdON1qMoHuEsXJa+m3CbG77U&#10;sDx4kGUcf6C65bWbAKo9CqjbzLBOt37Muv5/LH4DAAD//wMAUEsDBBQABgAIAAAAIQCMk84N3AAA&#10;AAoBAAAPAAAAZHJzL2Rvd25yZXYueG1sTI/BTsMwDIbvSLxDZCRuLN3IoC1NJ0D0yrTCA2SNaas1&#10;TtVka3l7zAlOtuVPvz8Xu8UN4oJT6D1pWK8SEEiNtz21Gj4/qrsURIiGrBk8oYZvDLArr68Kk1s/&#10;0wEvdWwFh1DIjYYuxjGXMjQdOhNWfkTi3ZefnIk8Tq20k5k53A1ykyQP0pme+EJnRnztsDnVZ6eh&#10;fd+/nOq1uh/rap8dMJurN9VqfXuzPD+BiLjEPxh+9VkdSnY6+jPZIAYN23SjGNWQKa4MZCrl5sik&#10;etyCLAv5/4XyBwAA//8DAFBLAQItABQABgAIAAAAIQC2gziS/gAAAOEBAAATAAAAAAAAAAAAAAAA&#10;AAAAAABbQ29udGVudF9UeXBlc10ueG1sUEsBAi0AFAAGAAgAAAAhADj9If/WAAAAlAEAAAsAAAAA&#10;AAAAAAAAAAAALwEAAF9yZWxzLy5yZWxzUEsBAi0AFAAGAAgAAAAhADkGfrA+AgAAhwQAAA4AAAAA&#10;AAAAAAAAAAAALgIAAGRycy9lMm9Eb2MueG1sUEsBAi0AFAAGAAgAAAAhAIyTzg3cAAAACgEAAA8A&#10;AAAAAAAAAAAAAAAAmAQAAGRycy9kb3ducmV2LnhtbFBLBQYAAAAABAAEAPMAAAChBQAAAAA=&#10;" fillcolor="white [3201]" strokeweight="2.25pt">
                <v:textbox>
                  <w:txbxContent>
                    <w:p w14:paraId="74357FC1" w14:textId="38C2A6D3" w:rsidR="00AA3926" w:rsidRPr="00795B39" w:rsidRDefault="00AF0272" w:rsidP="00AA3926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З’єднувальний кабель</w:t>
                      </w:r>
                    </w:p>
                  </w:txbxContent>
                </v:textbox>
              </v:shape>
            </w:pict>
          </mc:Fallback>
        </mc:AlternateContent>
      </w:r>
      <w:r w:rsidR="00723E2A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5F08050" wp14:editId="03E645D6">
                <wp:simplePos x="0" y="0"/>
                <wp:positionH relativeFrom="column">
                  <wp:posOffset>1593850</wp:posOffset>
                </wp:positionH>
                <wp:positionV relativeFrom="paragraph">
                  <wp:posOffset>801240</wp:posOffset>
                </wp:positionV>
                <wp:extent cx="54000" cy="54000"/>
                <wp:effectExtent l="0" t="0" r="22225" b="22225"/>
                <wp:wrapNone/>
                <wp:docPr id="559666498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" cy="54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87FFDFC" id="Овал 54" o:spid="_x0000_s1026" style="position:absolute;margin-left:125.5pt;margin-top:63.1pt;width:4.25pt;height: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Lb4VAIAAAcFAAAOAAAAZHJzL2Uyb0RvYy54bWysVN9v2yAQfp+0/wHxvtiO0v2I4lRRq06T&#10;orZaOvWZYqjRMMeAxMn++h3gONnavUx7wQd3993x8Z0Xl/tOk51wXoGpaTUpKRGGQ6PMc02/Pdy8&#10;+0iJD8w0TIMRNT0ITy+Xb98sejsXU2hBN8IRBDF+3tuatiHYeVF43oqO+QlYYdApwXUs4NY9F41j&#10;PaJ3upiW5fuiB9dYB1x4j6fX2UmXCV9KwcOdlF4EomuKvYW0urQ+xbVYLtj82THbKj60wf6hi44p&#10;g0VHqGsWGNk69QKqU9yBBxkmHLoCpFRcpDvgbaryj9tsWmZFuguS4+1Ik/9/sPx2t7H3DmnorZ97&#10;NOMt9tJ18Yv9kX0i6zCSJfaBcDy8mJUlMsrRk03EKE6p1vnwWUBHolFTobWyPl6Gzdlu7UOOPkZh&#10;6ql+ssJBixiszVchiWqw4jRlJ2mIK+3IjuGjNt+rfNyyRuSj6iJ2lguM0am5BBZRpdJ6xB0AouR+&#10;x80QQ2xME0lRY2L5t4Zy4hidKoIJY2KnDLjXknWohsZljj8Sk+mIzDxBc7h3xEHWsrf8RiHFa+bD&#10;PXMoXnwUHMhwh4vU0NcUBouSFtzP185jPGoKvZT0OAw19T+2zAlK9BeDavtUzWZxetJmdvFhiht3&#10;7nk695htdwX4NBWOvuXJjPFBH03poHvEuV3FquhihmPtmvLgjpurkIcUJ5+L1SqF4cRYFtZmY3kE&#10;j6xG/TzsH5mzg84CyvMWjoPzQms5NmYaWG0DSJWEeOJ14BunLQlm+DPEcT7fp6jT/2v5CwAA//8D&#10;AFBLAwQUAAYACAAAACEA4e5EEt8AAAALAQAADwAAAGRycy9kb3ducmV2LnhtbEyPwU7DMBBE70j8&#10;g7VI3KhT07QlxKmACnHg1Bb17MZLEmGvQ+y24e9ZTuW4M6PZN+Vq9E6ccIhdIA3TSQYCqQ62o0bD&#10;x+71bgkiJkPWuECo4QcjrKrrq9IUNpxpg6dtagSXUCyMhjalvpAy1i16EyehR2LvMwzeJD6HRtrB&#10;nLncO6mybC696Yg/tKbHlxbrr+3Ra3jb7L6lcc/t+3q92FtvlzO7r7W+vRmfHkEkHNMlDH/4jA4V&#10;Mx3CkWwUToPKp7wlsaHmCgQnVP6Qgziwcj9bgKxK+X9D9QsAAP//AwBQSwECLQAUAAYACAAAACEA&#10;toM4kv4AAADhAQAAEwAAAAAAAAAAAAAAAAAAAAAAW0NvbnRlbnRfVHlwZXNdLnhtbFBLAQItABQA&#10;BgAIAAAAIQA4/SH/1gAAAJQBAAALAAAAAAAAAAAAAAAAAC8BAABfcmVscy8ucmVsc1BLAQItABQA&#10;BgAIAAAAIQCqcLb4VAIAAAcFAAAOAAAAAAAAAAAAAAAAAC4CAABkcnMvZTJvRG9jLnhtbFBLAQIt&#10;ABQABgAIAAAAIQDh7kQS3wAAAAsBAAAPAAAAAAAAAAAAAAAAAK4EAABkcnMvZG93bnJldi54bWxQ&#10;SwUGAAAAAAQABADzAAAAug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B2D064A" wp14:editId="6D288EED">
                <wp:simplePos x="0" y="0"/>
                <wp:positionH relativeFrom="column">
                  <wp:posOffset>3017474</wp:posOffset>
                </wp:positionH>
                <wp:positionV relativeFrom="paragraph">
                  <wp:posOffset>2322408</wp:posOffset>
                </wp:positionV>
                <wp:extent cx="53975" cy="53975"/>
                <wp:effectExtent l="0" t="0" r="22225" b="22225"/>
                <wp:wrapNone/>
                <wp:docPr id="1019916951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356FB8" id="Овал 54" o:spid="_x0000_s1026" style="position:absolute;margin-left:237.6pt;margin-top:182.85pt;width:4.25pt;height:4.2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MUCrAN8AAAALAQAADwAAAGRycy9kb3ducmV2LnhtbEyPTU/D&#10;MAyG70j8h8hI3FhK161VaToBE+LAaRvaOWu8plrjlCbbyr/HnODmj0evH1eryfXigmPoPCl4nCUg&#10;kBpvOmoVfO7eHgoQIWoyuveECr4xwKq+val0afyVNnjZxlZwCIVSK7AxDqWUobHodJj5AYl3Rz86&#10;HbkdW2lGfeVw18s0SZbS6Y74gtUDvlpsTtuzU/C+2X1J3b/Yj/U63xtniszsG6Xu76bnJxARp/gH&#10;w68+q0PNTgd/JhNEryDLFymjCubLRQ6CiayYc3HgSZ6lIOtK/v+h/gE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AxQKsA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A1B10E1" wp14:editId="2C98C567">
                <wp:simplePos x="0" y="0"/>
                <wp:positionH relativeFrom="column">
                  <wp:posOffset>2338070</wp:posOffset>
                </wp:positionH>
                <wp:positionV relativeFrom="paragraph">
                  <wp:posOffset>1105211</wp:posOffset>
                </wp:positionV>
                <wp:extent cx="53975" cy="53975"/>
                <wp:effectExtent l="0" t="0" r="22225" b="22225"/>
                <wp:wrapNone/>
                <wp:docPr id="483053381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7ADA7" id="Овал 54" o:spid="_x0000_s1026" style="position:absolute;margin-left:184.1pt;margin-top:87pt;width:4.25pt;height: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nGGvgt8AAAALAQAADwAAAGRycy9kb3ducmV2LnhtbEyPwU7D&#10;MBBE70j8g7VI3KhDWpIojVMBFeLAqS3q2Y23cUS8DrHbhr9nOZXjzjzNzlSryfXijGPoPCl4nCUg&#10;kBpvOmoVfO7eHgoQIWoyuveECn4wwKq+val0afyFNnjexlZwCIVSK7AxDqWUobHodJj5AYm9ox+d&#10;jnyOrTSjvnC462WaJJl0uiP+YPWArxabr+3JKXjf7L6l7l/sx3qd740zxcLsG6Xu76bnJYiIU7zC&#10;8Fefq0PNnQ7+RCaIXsE8K1JG2cgXPIqJeZ7lIA6sFOkTyLqS/zfUvwA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CcYa+C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3B25693" wp14:editId="6EB9919B">
                <wp:simplePos x="0" y="0"/>
                <wp:positionH relativeFrom="column">
                  <wp:posOffset>4872109</wp:posOffset>
                </wp:positionH>
                <wp:positionV relativeFrom="paragraph">
                  <wp:posOffset>3567080</wp:posOffset>
                </wp:positionV>
                <wp:extent cx="53975" cy="53975"/>
                <wp:effectExtent l="0" t="0" r="22225" b="22225"/>
                <wp:wrapNone/>
                <wp:docPr id="1329425379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300256" id="Овал 54" o:spid="_x0000_s1026" style="position:absolute;margin-left:383.65pt;margin-top:280.85pt;width:4.25pt;height:4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Kj7W7t8AAAALAQAADwAAAGRycy9kb3ducmV2LnhtbEyPwU7D&#10;MAyG70i8Q2QkbizdYM3UNZ2ACXHgtA3tnDVeW5E4pcm28vaY0zja/vT7+8vV6J044xC7QBqmkwwE&#10;Uh1sR42Gz93bwwJETIascYFQww9GWFW3N6UpbLjQBs/b1AgOoVgYDW1KfSFlrFv0Jk5Cj8S3Yxi8&#10;STwOjbSDuXC4d3KWZbn0piP+0JoeX1usv7Ynr+F9s/uWxr20H+u12ltvF092X2t9fzc+L0EkHNMV&#10;hj99VoeKnQ7hRDYKp0Hl6pFRDfN8qkAwodScyxx4o7IZyKqU/ztUvwA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AqPtbu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862B70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114785D" wp14:editId="26FA0772">
                <wp:simplePos x="0" y="0"/>
                <wp:positionH relativeFrom="column">
                  <wp:posOffset>3165475</wp:posOffset>
                </wp:positionH>
                <wp:positionV relativeFrom="paragraph">
                  <wp:posOffset>83142</wp:posOffset>
                </wp:positionV>
                <wp:extent cx="2864223" cy="337411"/>
                <wp:effectExtent l="19050" t="19050" r="12700" b="24765"/>
                <wp:wrapNone/>
                <wp:docPr id="1886260708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223" cy="3374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1C48A8" w14:textId="7510AB4D" w:rsidR="00862B70" w:rsidRPr="00795B39" w:rsidRDefault="00723E2A" w:rsidP="00862B70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Сопло для продування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4785D" id="_x0000_s1075" type="#_x0000_t202" style="position:absolute;left:0;text-align:left;margin-left:249.25pt;margin-top:6.55pt;width:225.55pt;height:26.55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UjQPQIAAIcEAAAOAAAAZHJzL2Uyb0RvYy54bWysVMGO2jAQvVfqP1i+l0CAhUaEFWVFVQnt&#10;rsRWezaOQ6w6Htc2JPTrOzYE2G1PVS/G45m8mXlvhtl9WytyENZJ0Dkd9PqUCM2hkHqX0+8vq09T&#10;SpxnumAKtMjpUTh6P//4YdaYTKRQgSqEJQiiXdaYnFbemyxJHK9EzVwPjNDoLMHWzKNpd0lhWYPo&#10;tUrSfv8uacAWxgIXzuHrw8lJ5xG/LAX3T2XphCcqp1ibj6eN5zacyXzGsp1lppL8XAb7hypqJjUm&#10;vUA9MM/I3so/oGrJLTgofY9DnUBZSi5iD9jNoP+um03FjIi9IDnOXGhy/w+WPx425tkS336BFgUM&#10;hDTGZQ4fQz9taevwi5US9COFxwttovWE42M6vRul6ZASjr7hcDIaRJjk+rWxzn8VUJNwyalFWSJb&#10;7LB2HjNiaBcSkjlQslhJpaIRRkEslSUHhiIq34G/iVKaNKGS8WQckd84A/YFYKsY/xHaxKQ3UWgp&#10;jY/X5sPNt9uWyALbmnbMbKE4ImEWTrPkDF9JxF8z55+ZxeFBjnAh/BMepQKsCs43Siqwv/72HuJR&#10;U/RS0uAw5tT93DMrKFHfNKr9eTAahemNxmg8SdGwt57trUfv6yUgVQNcPcPjNcR71V1LC/Ur7s0i&#10;ZEUX0xxz55R72xlLf1oS3DwuFosYhhNrmF/rjeEBPIgTmH1pX5k1Z2k9DsUjdIPLsncKn2LDlxoW&#10;ew+ljPIHqk+8nhXAaY8CnTczrNOtHaOu/x/z3wAAAP//AwBQSwMEFAAGAAgAAAAhAOog6HzdAAAA&#10;CQEAAA8AAABkcnMvZG93bnJldi54bWxMj0FOwzAQRfdI3MEaJHbUSRuiOsSpADVbqgYO4MaDEzUe&#10;R7HbpLfHrGA5+k//vyl3ix3YFSffO5KQrhJgSK3TPRkJX5/10xaYD4q0GhyhhBt62FX3d6UqtJvp&#10;iNcmGBZLyBdKQhfCWHDu2w6t8is3IsXs201WhXhOhutJzbHcDnydJDm3qqe40KkR3ztsz83FSjAf&#10;h7dzk2absakP4ohirveZkfLxYXl9ARZwCX8w/OpHdaii08ldSHs2SMjE9jmiMdikwCIgMpEDO0nI&#10;8zXwquT/P6h+AAAA//8DAFBLAQItABQABgAIAAAAIQC2gziS/gAAAOEBAAATAAAAAAAAAAAAAAAA&#10;AAAAAABbQ29udGVudF9UeXBlc10ueG1sUEsBAi0AFAAGAAgAAAAhADj9If/WAAAAlAEAAAsAAAAA&#10;AAAAAAAAAAAALwEAAF9yZWxzLy5yZWxzUEsBAi0AFAAGAAgAAAAhAPXhSNA9AgAAhwQAAA4AAAAA&#10;AAAAAAAAAAAALgIAAGRycy9lMm9Eb2MueG1sUEsBAi0AFAAGAAgAAAAhAOog6HzdAAAACQEAAA8A&#10;AAAAAAAAAAAAAAAAlwQAAGRycy9kb3ducmV2LnhtbFBLBQYAAAAABAAEAPMAAAChBQAAAAA=&#10;" fillcolor="white [3201]" strokeweight="2.25pt">
                <v:textbox>
                  <w:txbxContent>
                    <w:p w14:paraId="321C48A8" w14:textId="7510AB4D" w:rsidR="00862B70" w:rsidRPr="00795B39" w:rsidRDefault="00723E2A" w:rsidP="00862B70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Сопло для продування</w:t>
                      </w:r>
                    </w:p>
                  </w:txbxContent>
                </v:textbox>
              </v:shape>
            </w:pict>
          </mc:Fallback>
        </mc:AlternateContent>
      </w:r>
      <w:r w:rsidR="00862B70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D288E4D" wp14:editId="6FF50CD4">
                <wp:simplePos x="0" y="0"/>
                <wp:positionH relativeFrom="column">
                  <wp:posOffset>149257</wp:posOffset>
                </wp:positionH>
                <wp:positionV relativeFrom="paragraph">
                  <wp:posOffset>85833</wp:posOffset>
                </wp:positionV>
                <wp:extent cx="2864223" cy="337411"/>
                <wp:effectExtent l="19050" t="19050" r="12700" b="24765"/>
                <wp:wrapNone/>
                <wp:docPr id="268244936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223" cy="3374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7469F2" w14:textId="4ACE78C8" w:rsidR="00862B70" w:rsidRPr="00795B39" w:rsidRDefault="00AF0272" w:rsidP="00862B70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Контактна п</w:t>
                            </w:r>
                            <w:r w:rsidR="00E2496D"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оверхня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8E4D" id="_x0000_s1076" type="#_x0000_t202" style="position:absolute;left:0;text-align:left;margin-left:11.75pt;margin-top:6.75pt;width:225.55pt;height:26.55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4BdPQIAAIcEAAAOAAAAZHJzL2Uyb0RvYy54bWysVFFv2jAQfp+0/2D5fQQClDYiVIyKaRJq&#10;K9Gqz8axSTTH59mGhP36nQ0B2u1p2ovx+S7f3X3fHdP7tlZkL6yrQOd00OtTIjSHotLbnL6+LL/c&#10;UuI80wVToEVOD8LR+9nnT9PGZCKFElQhLEEQ7bLG5LT03mRJ4ngpauZ6YIRGpwRbM4+m3SaFZQ2i&#10;1ypJ+/2bpAFbGAtcOIevD0cnnUV8KQX3T1I64YnKKdbm42njuQlnMpuybGuZKSt+KoP9QxU1qzQm&#10;PUM9MM/IzlZ/QNUVt+BA+h6HOgEpKy5iD9jNoP+hm3XJjIi9IDnOnGly/w+WP+7X5tkS336FFgUM&#10;hDTGZQ4fQz+ttHX4xUoJ+pHCw5k20XrC8TG9vRml6ZASjr7hcDIaRJjk8rWxzn8TUJNwyalFWSJb&#10;bL9yHjNiaBcSkjlQVbGslIpGGAWxUJbsGYqofAf+Lkpp0oRKxpNxRH7nDNhngI1i/EdoE5NeRaGl&#10;ND5emg83325aUhXY1l3HzAaKAxJm4ThLzvBlhfgr5vwzszg8yBEuhH/CQyrAquB0o6QE++tv7yEe&#10;NUUvJQ0OY07dzx2zghL1XaPad4PRKExvNEbjSYqGvfZsrj16Vy8AqRrg6hkeryHeq+4qLdRvuDfz&#10;kBVdTHPMnVPubWcs/HFJcPO4mM9jGE6sYX6l14YH8CBOYPalfWPWnKT1OBSP0A0uyz4ofIwNX2qY&#10;7zzIKsofqD7yelIApz0KdNrMsE7Xdoy6/H/MfgMAAP//AwBQSwMEFAAGAAgAAAAhAIROdRjcAAAA&#10;CAEAAA8AAABkcnMvZG93bnJldi54bWxMj8FOwzAQRO9I/IO1SNyo0zYEGuJUgMiVqoEPcOPFiRqv&#10;o9htwt+zPdHTandGs2+K7ex6ccYxdJ4ULBcJCKTGm46sgu+v6uEZRIiajO49oYJfDLAtb28KnRs/&#10;0R7PdbSCQyjkWkEb45BLGZoWnQ4LPyCx9uNHpyOvo5Vm1BOHu16ukiSTTnfEH1o94HuLzbE+OQX2&#10;c/d2rJfpeqir3WaPm6n6SK1S93fz6wuIiHP8N8MFn9GhZKaDP5EJolewWj+yk++XyXr6lGYgDgqy&#10;LANZFvK6QPkHAAD//wMAUEsBAi0AFAAGAAgAAAAhALaDOJL+AAAA4QEAABMAAAAAAAAAAAAAAAAA&#10;AAAAAFtDb250ZW50X1R5cGVzXS54bWxQSwECLQAUAAYACAAAACEAOP0h/9YAAACUAQAACwAAAAAA&#10;AAAAAAAAAAAvAQAAX3JlbHMvLnJlbHNQSwECLQAUAAYACAAAACEAI4OAXT0CAACHBAAADgAAAAAA&#10;AAAAAAAAAAAuAgAAZHJzL2Uyb0RvYy54bWxQSwECLQAUAAYACAAAACEAhE51GNwAAAAIAQAADwAA&#10;AAAAAAAAAAAAAACXBAAAZHJzL2Rvd25yZXYueG1sUEsFBgAAAAAEAAQA8wAAAKAFAAAAAA==&#10;" fillcolor="white [3201]" strokeweight="2.25pt">
                <v:textbox>
                  <w:txbxContent>
                    <w:p w14:paraId="697469F2" w14:textId="4ACE78C8" w:rsidR="00862B70" w:rsidRPr="00795B39" w:rsidRDefault="00AF0272" w:rsidP="00862B70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Контактна п</w:t>
                      </w:r>
                      <w:r w:rsidR="00E2496D"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оверхня</w:t>
                      </w:r>
                    </w:p>
                  </w:txbxContent>
                </v:textbox>
              </v:shape>
            </w:pict>
          </mc:Fallback>
        </mc:AlternateContent>
      </w:r>
      <w:r w:rsidR="00B627CD" w:rsidRPr="00795B39">
        <w:rPr>
          <w:rFonts w:ascii="e-Ukraine" w:hAnsi="e-Ukraine" w:cs="Arial"/>
          <w:sz w:val="26"/>
          <w:szCs w:val="26"/>
        </w:rPr>
        <mc:AlternateContent>
          <mc:Choice Requires="wps">
            <w:drawing>
              <wp:inline distT="0" distB="0" distL="0" distR="0" wp14:anchorId="48480F4C" wp14:editId="7D3BD507">
                <wp:extent cx="6096000" cy="4572000"/>
                <wp:effectExtent l="0" t="0" r="0" b="0"/>
                <wp:docPr id="1395539327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457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58EC6D" w14:textId="77777777" w:rsidR="00B627CD" w:rsidRPr="00795B39" w:rsidRDefault="00B627CD"/>
                          <w:p w14:paraId="7160BD75" w14:textId="77777777" w:rsidR="00EC4BF7" w:rsidRPr="00795B39" w:rsidRDefault="00EC4BF7"/>
                          <w:p w14:paraId="14B0F6E3" w14:textId="14F028C6" w:rsidR="00B627CD" w:rsidRPr="00795B39" w:rsidRDefault="00B627CD" w:rsidP="003A0537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11C762EE" wp14:editId="3703829C">
                                  <wp:extent cx="4502728" cy="3773846"/>
                                  <wp:effectExtent l="0" t="0" r="0" b="0"/>
                                  <wp:docPr id="1850598109" name="Рисунок 47" descr="Изображение выглядит как темнота, пространство, черный, ночь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67141054" name="Рисунок 47" descr="Изображение выглядит как темнота, пространство, черный, ночь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35351" cy="380118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480F4C" id="Надпись 48" o:spid="_x0000_s1077" type="#_x0000_t202" style="width:480pt;height:5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+gnFwIAADUEAAAOAAAAZHJzL2Uyb0RvYy54bWysU8tu2zAQvBfoPxC815LTxE0My4GbwEUB&#10;IwngFDnTFGUJoLgsSVtyv75D+om0p6IXasV9zc4sJ/d9q9lWOd+QKfhwkHOmjKSyMeuC/3idf7rl&#10;zAdhSqHJqILvlOf3048fJp0dqyuqSZfKMRQxftzZgtch2HGWeVmrVvgBWWXgrMi1IuDXrbPSiQ7V&#10;W51d5fko68iV1pFU3uP2ce/k01S/qpQMz1XlVWC64MAW0unSuYpnNp2I8doJWzfyAEP8A4pWNAZN&#10;T6UeRRBs45o/SrWNdOSpCgNJbUZV1UiVZsA0w/zdNMtaWJVmATnenmjy/6+sfNou7Ytjof9KPQSM&#10;hHTWjz0u4zx95dr4BVIGPyjcnWhTfWASl6P8bpTncEn4rm++QJdEbHZOt86Hb4paFo2CO+iS6BLb&#10;hQ9oidBjSOxmaN5onbTRhnVo8fkmTwknDzK0QeIZbLRCv+pZUwJGQhCvVlTuMKCjvfbeynkDEAvh&#10;w4twEBvAscDhGUelCc3oYHFWk/v1t/sYDw3g5azD8hTc/9wIpzjT3w3UuRteAwAL6Scxwpm79Kwu&#10;PWbTPhD2c4inYmUykeyCPpqVo/YNez6LXeESRqJ3wcPRfAj7lcY7kWo2S0HYLyvCwiytjKUjrZHi&#10;1/5NOHvQIUDCJzqumRi/k2MfuxdktglUNUmrM6sH/rGbScLDO4rLf/mfos6vffobAAD//wMAUEsD&#10;BBQABgAIAAAAIQBsTBix3AAAAAUBAAAPAAAAZHJzL2Rvd25yZXYueG1sTI9BS8NAEIXvgv9hGcGb&#10;3Viw1jSbUgJFED209uJtkp0modnZmN220V/v6KVeBh5veO972XJ0nTrREFrPBu4nCSjiytuWawO7&#10;9/XdHFSIyBY7z2TgiwIs8+urDFPrz7yh0zbWSkI4pGigibFPtQ5VQw7DxPfE4u394DCKHGptBzxL&#10;uOv0NElm2mHL0tBgT0VD1WF7dAZeivUbbsqpm393xfPrftV/7j4ejLm9GVcLUJHGeHmGX3xBh1yY&#10;Sn9kG1RnQIbEvyve0ywRWRp4lE7Qeab/0+c/AAAA//8DAFBLAQItABQABgAIAAAAIQC2gziS/gAA&#10;AOEBAAATAAAAAAAAAAAAAAAAAAAAAABbQ29udGVudF9UeXBlc10ueG1sUEsBAi0AFAAGAAgAAAAh&#10;ADj9If/WAAAAlAEAAAsAAAAAAAAAAAAAAAAALwEAAF9yZWxzLy5yZWxzUEsBAi0AFAAGAAgAAAAh&#10;AFMH6CcXAgAANQQAAA4AAAAAAAAAAAAAAAAALgIAAGRycy9lMm9Eb2MueG1sUEsBAi0AFAAGAAgA&#10;AAAhAGxMGLHcAAAABQEAAA8AAAAAAAAAAAAAAAAAcQQAAGRycy9kb3ducmV2LnhtbFBLBQYAAAAA&#10;BAAEAPMAAAB6BQAAAAA=&#10;" filled="f" stroked="f" strokeweight=".5pt">
                <v:textbox>
                  <w:txbxContent>
                    <w:p w14:paraId="5C58EC6D" w14:textId="77777777" w:rsidR="00B627CD" w:rsidRPr="00795B39" w:rsidRDefault="00B627CD"/>
                    <w:p w14:paraId="7160BD75" w14:textId="77777777" w:rsidR="00EC4BF7" w:rsidRPr="00795B39" w:rsidRDefault="00EC4BF7"/>
                    <w:p w14:paraId="14B0F6E3" w14:textId="14F028C6" w:rsidR="00B627CD" w:rsidRPr="00795B39" w:rsidRDefault="00B627CD" w:rsidP="003A0537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11C762EE" wp14:editId="3703829C">
                            <wp:extent cx="4502728" cy="3773846"/>
                            <wp:effectExtent l="0" t="0" r="0" b="0"/>
                            <wp:docPr id="1850598109" name="Рисунок 47" descr="Изображение выглядит как темнота, пространство, черный, ночь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67141054" name="Рисунок 47" descr="Изображение выглядит как темнота, пространство, черный, ночь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35351" cy="380118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627CD" w:rsidRPr="00795B39">
        <w:rPr>
          <w:rFonts w:ascii="e-Ukraine" w:hAnsi="e-Ukraine" w:cs="e-Ukraine Thin"/>
          <w:b/>
          <w:bCs/>
          <w:sz w:val="26"/>
          <w:szCs w:val="26"/>
        </w:rPr>
        <w:t xml:space="preserve"> </w:t>
      </w:r>
      <w:r w:rsidR="00B627CD" w:rsidRPr="00795B39">
        <w:rPr>
          <w:rFonts w:ascii="e-Ukraine Head Medium" w:hAnsi="e-Ukraine Head Medium" w:cs="e-Ukraine Thin"/>
          <w:sz w:val="26"/>
          <w:szCs w:val="26"/>
        </w:rPr>
        <w:t xml:space="preserve">Рис. 2.2 </w:t>
      </w:r>
      <w:r w:rsidR="00EC4BF7" w:rsidRPr="00795B39">
        <w:rPr>
          <w:rFonts w:ascii="e-Ukraine Head Medium" w:hAnsi="e-Ukraine Head Medium" w:cs="e-Ukraine Thin"/>
          <w:sz w:val="26"/>
          <w:szCs w:val="26"/>
        </w:rPr>
        <w:t>Загальний вигляд типового контактного датчика</w:t>
      </w:r>
    </w:p>
    <w:p w14:paraId="4DCA3F6A" w14:textId="49A797BB" w:rsidR="0056659E" w:rsidRPr="00795B39" w:rsidRDefault="0056659E" w:rsidP="001D1471">
      <w:pPr>
        <w:pStyle w:val="a7"/>
        <w:numPr>
          <w:ilvl w:val="0"/>
          <w:numId w:val="13"/>
        </w:numPr>
        <w:spacing w:line="300" w:lineRule="auto"/>
        <w:ind w:left="0" w:firstLine="709"/>
        <w:contextualSpacing w:val="0"/>
        <w:jc w:val="both"/>
        <w:rPr>
          <w:rFonts w:ascii="e-Ukraine" w:hAnsi="e-Ukraine"/>
          <w:sz w:val="28"/>
          <w:szCs w:val="28"/>
        </w:rPr>
      </w:pPr>
      <w:r w:rsidRPr="00795B39">
        <w:rPr>
          <w:rFonts w:ascii="e-Ukraine" w:hAnsi="e-Ukraine" w:cs="e-Ukraine Thin"/>
          <w:sz w:val="28"/>
          <w:szCs w:val="28"/>
        </w:rPr>
        <w:lastRenderedPageBreak/>
        <w:t>Перевірка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справності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через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вкладку</w:t>
      </w:r>
      <w:r w:rsidRPr="00795B39">
        <w:rPr>
          <w:rFonts w:ascii="e-Ukraine" w:hAnsi="e-Ukraine"/>
          <w:sz w:val="28"/>
          <w:szCs w:val="28"/>
        </w:rPr>
        <w:t xml:space="preserve"> «</w:t>
      </w:r>
      <w:r w:rsidRPr="00795B39">
        <w:rPr>
          <w:rFonts w:ascii="e-Ukraine" w:hAnsi="e-Ukraine" w:cs="e-Ukraine Thin"/>
          <w:sz w:val="28"/>
          <w:szCs w:val="28"/>
        </w:rPr>
        <w:t>Діагностика</w:t>
      </w:r>
      <w:r w:rsidRPr="00795B39">
        <w:rPr>
          <w:rFonts w:ascii="e-Ukraine" w:hAnsi="e-Ukraine"/>
          <w:sz w:val="28"/>
          <w:szCs w:val="28"/>
        </w:rPr>
        <w:t xml:space="preserve">»: </w:t>
      </w:r>
    </w:p>
    <w:p w14:paraId="56855F7D" w14:textId="5052C502" w:rsidR="009E4C3F" w:rsidRPr="00795B39" w:rsidRDefault="00AC7465" w:rsidP="009E4C3F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F4C72D5" wp14:editId="26021D23">
                <wp:simplePos x="0" y="0"/>
                <wp:positionH relativeFrom="column">
                  <wp:posOffset>5450205</wp:posOffset>
                </wp:positionH>
                <wp:positionV relativeFrom="paragraph">
                  <wp:posOffset>323327</wp:posOffset>
                </wp:positionV>
                <wp:extent cx="0" cy="362846"/>
                <wp:effectExtent l="76200" t="0" r="76200" b="56515"/>
                <wp:wrapNone/>
                <wp:docPr id="780152372" name="Прямая со стрелкой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846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9F25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4" o:spid="_x0000_s1026" type="#_x0000_t32" style="position:absolute;margin-left:429.15pt;margin-top:25.45pt;width:0;height:28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y8KvwEAAMgDAAAOAAAAZHJzL2Uyb0RvYy54bWysU02P0zAQvSPxHyzfaZKCqipquofuwgXB&#10;io8f4HXGibX+0tg0yb9n4rQpAvaCuDixM+/Ne8+Tw91oDTsDRu1dw6tNyRk46VvtuoZ///b+zZ6z&#10;mIRrhfEOGj5B5HfH168OQ6hh63tvWkBGJC7WQ2h4n1KoiyLKHqyIGx/A0Ufl0YpEW+yKFsVA7NYU&#10;27LcFYPHNqCXECOd3i8f+THzKwUyfVYqQmKm4aQt5RXz+jSvxfEg6g5F6LW8yBD/oMIK7ajpSnUv&#10;kmA/UP9BZbVEH71KG+lt4ZXSErIHclOVv7n52osA2QuFE8MaU/x/tPLT+eQekWIYQqxjeMTZxajQ&#10;zk/Sx8Yc1rSGBWNicjmUdPp2t92/2805FjdcwJg+gLdsfml4TCh016eTd45uxGOVsxLnjzEtwCtg&#10;bmocG4h3X5VlLktCmwfXsjQFGqCEWrjOwKWjcdT4Jj2/pcnAQvQFFNMtid1mpjxVcDLIzoLmoX2u&#10;VhaqnCFKG7OClvYvgi61MwzypK3Axd6LwLU6d/QurUCrnce/SU3jVapa6q+uF6+z7SffTvkicxw0&#10;LvlGLqM9z+Ov+wy//YDHnwAAAP//AwBQSwMEFAAGAAgAAAAhAH4cU1rdAAAACgEAAA8AAABkcnMv&#10;ZG93bnJldi54bWxMj8FOwzAMhu9IvENkJG4sAdQplKbTBOLCYWIDiWvaeG2hcaomXcvbY8QBjrY/&#10;/f7+YrP4XpxwjF0gA9crBQKpDq6jxsDb69OVBhGTJWf7QGjgCyNsyvOzwuYuzLTH0yE1gkMo5tZA&#10;m9KQSxnrFr2NqzAg8e0YRm8Tj2Mj3WhnDve9vFFqLb3tiD+0dsCHFuvPw+QNvA+Vnp/Xjzv9ss/q&#10;3Uecp+OwNebyYtneg0i4pD8YfvRZHUp2qsJELoregM70LaMGMnUHgoHfRcWk0gpkWcj/FcpvAAAA&#10;//8DAFBLAQItABQABgAIAAAAIQC2gziS/gAAAOEBAAATAAAAAAAAAAAAAAAAAAAAAABbQ29udGVu&#10;dF9UeXBlc10ueG1sUEsBAi0AFAAGAAgAAAAhADj9If/WAAAAlAEAAAsAAAAAAAAAAAAAAAAALwEA&#10;AF9yZWxzLy5yZWxzUEsBAi0AFAAGAAgAAAAhAFn7Lwq/AQAAyAMAAA4AAAAAAAAAAAAAAAAALgIA&#10;AGRycy9lMm9Eb2MueG1sUEsBAi0AFAAGAAgAAAAhAH4cU1rdAAAACgEAAA8AAAAAAAAAAAAAAAAA&#10;GQQAAGRycy9kb3ducmV2LnhtbFBLBQYAAAAABAAEAPMAAAAjBQAAAAA=&#10;" strokecolor="black [3200]" strokeweight="3pt">
                <v:stroke endarrow="block" joinstyle="miter"/>
              </v:shape>
            </w:pict>
          </mc:Fallback>
        </mc:AlternateContent>
      </w:r>
      <w:r w:rsidR="0056659E" w:rsidRPr="00795B39">
        <w:rPr>
          <w:rFonts w:ascii="e-Ukraine Thin" w:hAnsi="e-Ukraine Thin" w:cs="e-Ukraine Thin"/>
          <w:sz w:val="26"/>
          <w:szCs w:val="26"/>
        </w:rPr>
        <w:t>Відкрийте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вкладку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sz w:val="26"/>
          <w:szCs w:val="26"/>
        </w:rPr>
        <w:t>«</w:t>
      </w:r>
      <w:r w:rsidR="0056659E" w:rsidRPr="002A1C65">
        <w:rPr>
          <w:rFonts w:ascii="e-Ukraine Thin" w:hAnsi="e-Ukraine Thin" w:cs="e-Ukraine Thin"/>
          <w:sz w:val="26"/>
          <w:szCs w:val="26"/>
        </w:rPr>
        <w:t>Діагностика</w:t>
      </w:r>
      <w:r w:rsidR="00CA1159" w:rsidRPr="00795B39">
        <w:rPr>
          <w:rFonts w:ascii="e-Ukraine Thin" w:hAnsi="e-Ukraine Thin"/>
          <w:sz w:val="26"/>
          <w:szCs w:val="26"/>
        </w:rPr>
        <w:t>»</w:t>
      </w:r>
      <w:r w:rsidR="0056659E" w:rsidRPr="00795B39">
        <w:rPr>
          <w:rFonts w:ascii="e-Ukraine Thin" w:hAnsi="e-Ukraine Thin"/>
          <w:sz w:val="26"/>
          <w:szCs w:val="26"/>
        </w:rPr>
        <w:t xml:space="preserve"> (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 xml:space="preserve">англ. </w:t>
      </w:r>
      <w:r w:rsidR="0056659E" w:rsidRPr="00795B39">
        <w:rPr>
          <w:rFonts w:ascii="e-Ukraine Thin" w:hAnsi="e-Ukraine Thin"/>
          <w:i/>
          <w:iCs/>
          <w:sz w:val="26"/>
          <w:szCs w:val="26"/>
        </w:rPr>
        <w:t>Diagnostics</w:t>
      </w:r>
      <w:r w:rsidR="0056659E" w:rsidRPr="00795B39">
        <w:rPr>
          <w:rFonts w:ascii="e-Ukraine Thin" w:hAnsi="e-Ukraine Thin"/>
          <w:sz w:val="26"/>
          <w:szCs w:val="26"/>
        </w:rPr>
        <w:t xml:space="preserve">) </w:t>
      </w:r>
      <w:r w:rsidR="0056659E" w:rsidRPr="00795B39">
        <w:rPr>
          <w:rFonts w:ascii="e-Ukraine Thin" w:hAnsi="e-Ukraine Thin" w:cs="e-Ukraine Thin"/>
          <w:sz w:val="26"/>
          <w:szCs w:val="26"/>
        </w:rPr>
        <w:t>у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п</w:t>
      </w:r>
      <w:r w:rsidR="0056659E" w:rsidRPr="00795B39">
        <w:rPr>
          <w:rFonts w:ascii="e-Ukraine Thin" w:hAnsi="e-Ukraine Thin"/>
          <w:sz w:val="26"/>
          <w:szCs w:val="26"/>
        </w:rPr>
        <w:t>рограмному забезпеченні Mach3</w:t>
      </w:r>
      <w:r w:rsidR="00CA1159" w:rsidRPr="00795B39">
        <w:rPr>
          <w:rFonts w:ascii="e-Ukraine Thin" w:hAnsi="e-Ukraine Thin"/>
          <w:sz w:val="26"/>
          <w:szCs w:val="26"/>
        </w:rPr>
        <w:t xml:space="preserve"> Mill</w:t>
      </w:r>
      <w:r w:rsidR="001D6FA9" w:rsidRPr="00795B39">
        <w:rPr>
          <w:rFonts w:ascii="e-Ukraine Thin" w:hAnsi="e-Ukraine Thin"/>
          <w:sz w:val="26"/>
          <w:szCs w:val="26"/>
        </w:rPr>
        <w:t xml:space="preserve"> (</w:t>
      </w:r>
      <w:r w:rsidR="001D6FA9" w:rsidRPr="002A1C65">
        <w:rPr>
          <w:rFonts w:ascii="e-Ukraine Thin" w:hAnsi="e-Ukraine Thin"/>
          <w:i/>
          <w:iCs/>
          <w:sz w:val="26"/>
          <w:szCs w:val="26"/>
        </w:rPr>
        <w:t>див. рис. 2.3</w:t>
      </w:r>
      <w:r w:rsidR="001D6FA9" w:rsidRPr="00795B39">
        <w:rPr>
          <w:rFonts w:ascii="e-Ukraine Thin" w:hAnsi="e-Ukraine Thin"/>
          <w:sz w:val="26"/>
          <w:szCs w:val="26"/>
        </w:rPr>
        <w:t>)</w:t>
      </w:r>
      <w:r w:rsidR="0056659E" w:rsidRPr="00795B39">
        <w:rPr>
          <w:rFonts w:ascii="e-Ukraine Thin" w:hAnsi="e-Ukraine Thin"/>
          <w:sz w:val="26"/>
          <w:szCs w:val="26"/>
        </w:rPr>
        <w:t xml:space="preserve">. </w:t>
      </w:r>
    </w:p>
    <w:p w14:paraId="5D0D4C4D" w14:textId="467BC9A9" w:rsidR="009E4C3F" w:rsidRPr="00795B39" w:rsidRDefault="009E4C3F" w:rsidP="00FC21B5">
      <w:pPr>
        <w:spacing w:line="300" w:lineRule="auto"/>
        <w:jc w:val="center"/>
        <w:rPr>
          <w:rFonts w:ascii="e-Ukraine Thin" w:hAnsi="e-Ukraine Thin"/>
          <w:sz w:val="26"/>
          <w:szCs w:val="26"/>
        </w:rPr>
      </w:pPr>
      <w:r w:rsidRPr="00795B39">
        <w:drawing>
          <wp:inline distT="0" distB="0" distL="0" distR="0" wp14:anchorId="15F43FF3" wp14:editId="018E659B">
            <wp:extent cx="6119495" cy="343535"/>
            <wp:effectExtent l="0" t="0" r="0" b="0"/>
            <wp:docPr id="205990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9098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E1BE" w14:textId="72A2D655" w:rsidR="00CB328F" w:rsidRPr="00795B39" w:rsidRDefault="00CB328F" w:rsidP="00CB328F">
      <w:pPr>
        <w:spacing w:line="300" w:lineRule="auto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t>Рис. 2.3</w:t>
      </w:r>
      <w:r w:rsidR="008824F8" w:rsidRPr="00795B39">
        <w:rPr>
          <w:rFonts w:ascii="e-Ukraine Head Medium" w:hAnsi="e-Ukraine Head Medium" w:cs="e-Ukraine Thin"/>
          <w:sz w:val="26"/>
          <w:szCs w:val="26"/>
        </w:rPr>
        <w:t xml:space="preserve"> Верхня панель програмного забезпечення </w:t>
      </w:r>
      <w:r w:rsidR="008824F8" w:rsidRPr="00795B39">
        <w:rPr>
          <w:rFonts w:ascii="e-Ukraine Head Medium" w:hAnsi="e-Ukraine Head Medium" w:cs="e-Ukraine Thin"/>
          <w:i/>
          <w:iCs/>
          <w:sz w:val="26"/>
          <w:szCs w:val="26"/>
        </w:rPr>
        <w:t>Mach3 Mill</w:t>
      </w:r>
      <w:r w:rsidR="008824F8" w:rsidRPr="00795B39">
        <w:rPr>
          <w:rFonts w:ascii="e-Ukraine Head Medium" w:hAnsi="e-Ukraine Head Medium" w:cs="e-Ukraine Thin"/>
          <w:sz w:val="26"/>
          <w:szCs w:val="26"/>
        </w:rPr>
        <w:t xml:space="preserve"> з вкладками інтерфейсу</w:t>
      </w:r>
    </w:p>
    <w:p w14:paraId="045ED3CB" w14:textId="58060848" w:rsidR="0056659E" w:rsidRPr="00795B39" w:rsidRDefault="0056659E" w:rsidP="00CA1159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Знайдіть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sz w:val="26"/>
          <w:szCs w:val="26"/>
        </w:rPr>
        <w:t>«</w:t>
      </w:r>
      <w:r w:rsidRPr="002A1C65">
        <w:rPr>
          <w:rFonts w:ascii="e-Ukraine Thin" w:hAnsi="e-Ukraine Thin"/>
          <w:sz w:val="26"/>
          <w:szCs w:val="26"/>
        </w:rPr>
        <w:t>Digitize</w:t>
      </w:r>
      <w:r w:rsidR="00CA1159" w:rsidRPr="00795B39"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>«</w:t>
      </w:r>
      <w:r w:rsidRPr="00795B39">
        <w:rPr>
          <w:rFonts w:ascii="e-Ukraine Thin" w:hAnsi="e-Ukraine Thin"/>
          <w:i/>
          <w:iCs/>
          <w:sz w:val="26"/>
          <w:szCs w:val="26"/>
        </w:rPr>
        <w:t>Probe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>»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, LED 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номер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825</w:t>
      </w:r>
      <w:r w:rsidRPr="00795B39">
        <w:rPr>
          <w:rFonts w:ascii="e-Ukraine Thin" w:hAnsi="e-Ukraine Thin"/>
          <w:sz w:val="26"/>
          <w:szCs w:val="26"/>
        </w:rPr>
        <w:t>)</w:t>
      </w:r>
      <w:r w:rsidR="001D6FA9" w:rsidRPr="00795B39">
        <w:rPr>
          <w:rFonts w:ascii="e-Ukraine Thin" w:hAnsi="e-Ukraine Thin"/>
          <w:sz w:val="26"/>
          <w:szCs w:val="26"/>
        </w:rPr>
        <w:t xml:space="preserve"> (</w:t>
      </w:r>
      <w:r w:rsidR="001D6FA9" w:rsidRPr="002A1C65">
        <w:rPr>
          <w:rFonts w:ascii="e-Ukraine Thin" w:hAnsi="e-Ukraine Thin"/>
          <w:i/>
          <w:iCs/>
          <w:sz w:val="26"/>
          <w:szCs w:val="26"/>
        </w:rPr>
        <w:t>див. рис. 2.4</w:t>
      </w:r>
      <w:r w:rsidR="001D6FA9" w:rsidRPr="00795B39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 xml:space="preserve">.  </w:t>
      </w:r>
      <w:r w:rsidRPr="00795B39">
        <w:rPr>
          <w:rFonts w:ascii="e-Ukraine Thin" w:hAnsi="e-Ukraine Thin" w:cs="e-Ukraine Thin"/>
          <w:sz w:val="26"/>
          <w:szCs w:val="26"/>
        </w:rPr>
        <w:t>Цей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відображає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стан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5E78887C" w14:textId="543C1A44" w:rsidR="009E4C3F" w:rsidRPr="00795B39" w:rsidRDefault="00FC21B5" w:rsidP="00FC21B5">
      <w:pPr>
        <w:spacing w:line="300" w:lineRule="auto"/>
        <w:jc w:val="right"/>
      </w:pPr>
      <w:r w:rsidRPr="00795B39"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12630F5" wp14:editId="3A248D66">
                <wp:simplePos x="0" y="0"/>
                <wp:positionH relativeFrom="column">
                  <wp:posOffset>-1905</wp:posOffset>
                </wp:positionH>
                <wp:positionV relativeFrom="paragraph">
                  <wp:posOffset>1674383</wp:posOffset>
                </wp:positionV>
                <wp:extent cx="457200" cy="0"/>
                <wp:effectExtent l="0" t="95250" r="0" b="95250"/>
                <wp:wrapNone/>
                <wp:docPr id="1775954895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05E523" id="Прямая со стрелкой 56" o:spid="_x0000_s1026" type="#_x0000_t32" style="position:absolute;margin-left:-.15pt;margin-top:131.85pt;width:36pt;height:0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n+wwAEAAMgDAAAOAAAAZHJzL2Uyb0RvYy54bWysU02P0zAQvSPxHyzfaZrytYqa7qELXBCs&#10;WPgBXmecWPhL9tAk/56x06YI2AviYsf2vDfvzUz2t5M17AQxae9aXm+2nIGTvtOub/m3r+9f3HCW&#10;ULhOGO+g5TMkfnt4/mw/hgZ2fvCmg8iIxKVmDC0fEENTVUkOYEXa+ACOHpWPViAdY191UYzEbk21&#10;227fVKOPXYheQkp0e7c88kPhVwokflYqATLTctKGZY1lfcxrddiLpo8iDFqeZYh/UGGFdpR0pboT&#10;KNiPqP+gslpGn7zCjfS28kppCcUDuam3v7l5GESA4oWKk8JapvT/aOWn09HdRyrDGFKTwn3MLiYV&#10;bd5JH5tKsea1WDAhk3T56vVbagBn8vJUXXEhJvwA3rL80fKEUeh+wKN3jjriY11qJU4fE1JmAl4A&#10;OalxbGz5y5ua2PMZhTbvXMdwDjRAGLVwvYHcOQIaR9tVevnC2cBC9AUU0x2J3RWmMlVwNJGdBM1D&#10;971eWSgyQ5Q2ZgUt6Z8EnWMzDMqkrcDF3pPANbpk9A5XoNXOx79JxekiVS3xF9eL12z70XdzaWQp&#10;B41Lqc95tPM8/nou8OsPePgJAAD//wMAUEsDBBQABgAIAAAAIQAvcUgj3QAAAAgBAAAPAAAAZHJz&#10;L2Rvd25yZXYueG1sTI9BS8NAEIXvgv9hGcFbu2mLaYjZlKJ48VBsFbxustMkmp1dspsm/ntHEPQ0&#10;zLzHm+8Vu9n24oJD6BwpWC0TEEi1Mx01Ct5enxYZiBA1Gd07QgVfGGBXXl8VOjduoiNeTrERHEIh&#10;1wraGH0uZahbtDosnUdi7ewGqyOvQyPNoCcOt71cJ0kqre6IP7Ta40OL9edptArefZVNz+njIXs5&#10;3tWHjzCNZ79X6vZm3t+DiDjHPzP84DM6lMxUuZFMEL2CxYaNCtbpZguC9e2KZ/V7kGUh/xcovwEA&#10;AP//AwBQSwECLQAUAAYACAAAACEAtoM4kv4AAADhAQAAEwAAAAAAAAAAAAAAAAAAAAAAW0NvbnRl&#10;bnRfVHlwZXNdLnhtbFBLAQItABQABgAIAAAAIQA4/SH/1gAAAJQBAAALAAAAAAAAAAAAAAAAAC8B&#10;AABfcmVscy8ucmVsc1BLAQItABQABgAIAAAAIQA5un+wwAEAAMgDAAAOAAAAAAAAAAAAAAAAAC4C&#10;AABkcnMvZTJvRG9jLnhtbFBLAQItABQABgAIAAAAIQAvcUgj3QAAAAgBAAAPAAAAAAAAAAAAAAAA&#10;ABoEAABkcnMvZG93bnJldi54bWxQSwUGAAAAAAQABADzAAAAJAUAAAAA&#10;" strokecolor="black [3200]" strokeweight="3pt">
                <v:stroke endarrow="block" joinstyle="miter"/>
              </v:shape>
            </w:pict>
          </mc:Fallback>
        </mc:AlternateContent>
      </w:r>
      <w:r w:rsidR="00AC7465" w:rsidRPr="00795B39">
        <w:object w:dxaOrig="24986" w:dyaOrig="11121" w14:anchorId="5240CB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75pt;height:198pt" o:ole="">
            <v:imagedata r:id="rId28" o:title=""/>
          </v:shape>
          <o:OLEObject Type="Embed" ProgID="Unknown" ShapeID="_x0000_i1025" DrawAspect="Content" ObjectID="_1815258891" r:id="rId29"/>
        </w:object>
      </w:r>
    </w:p>
    <w:p w14:paraId="19473238" w14:textId="539F3683" w:rsidR="00CB328F" w:rsidRPr="00795B39" w:rsidRDefault="00CB328F" w:rsidP="00CB328F">
      <w:pPr>
        <w:spacing w:line="300" w:lineRule="auto"/>
        <w:jc w:val="both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t>Рис. 2.4</w:t>
      </w:r>
      <w:r w:rsidR="00A93C5B" w:rsidRPr="00795B39">
        <w:rPr>
          <w:rFonts w:ascii="e-Ukraine Head Medium" w:hAnsi="e-Ukraine Head Medium" w:cs="e-Ukraine Thin"/>
          <w:sz w:val="26"/>
          <w:szCs w:val="26"/>
        </w:rPr>
        <w:t xml:space="preserve"> Секція «Поточний стан вхідних сигналів» на вкладці «Діагностика», яка відображає стан усіх вхідних сигналів</w:t>
      </w:r>
    </w:p>
    <w:p w14:paraId="3C861689" w14:textId="6EDFAC50" w:rsidR="0056659E" w:rsidRPr="00795B39" w:rsidRDefault="00E024AB" w:rsidP="00CA1159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Бережно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торкніться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контактної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поверхні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датчика</w:t>
      </w:r>
      <w:r w:rsidR="00314AB6" w:rsidRPr="00795B39">
        <w:rPr>
          <w:rFonts w:ascii="e-Ukraine Thin" w:hAnsi="e-Ukraine Thin" w:cs="e-Ukraine Thin"/>
          <w:sz w:val="26"/>
          <w:szCs w:val="26"/>
        </w:rPr>
        <w:t xml:space="preserve"> (</w:t>
      </w:r>
      <w:r w:rsidR="00314AB6" w:rsidRPr="008C08AB">
        <w:rPr>
          <w:rFonts w:ascii="e-Ukraine Thin" w:hAnsi="e-Ukraine Thin" w:cs="e-Ukraine Thin"/>
          <w:i/>
          <w:iCs/>
          <w:sz w:val="26"/>
          <w:szCs w:val="26"/>
        </w:rPr>
        <w:t>див. рис. 2.2</w:t>
      </w:r>
      <w:r w:rsidR="00314AB6" w:rsidRPr="00795B39">
        <w:rPr>
          <w:rFonts w:ascii="e-Ukraine Thin" w:hAnsi="e-Ukraine Thin" w:cs="e-Ukraine Thin"/>
          <w:sz w:val="26"/>
          <w:szCs w:val="26"/>
        </w:rPr>
        <w:t>)</w:t>
      </w:r>
      <w:r w:rsidRPr="00795B39">
        <w:rPr>
          <w:rFonts w:ascii="e-Ukraine Thin" w:hAnsi="e-Ukraine Thin" w:cs="e-Ukraine Thin"/>
          <w:sz w:val="26"/>
          <w:szCs w:val="26"/>
        </w:rPr>
        <w:t>,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проте не натискайте надто сильно, це може вплинути на подальшу точність його роботи</w:t>
      </w:r>
      <w:r w:rsidRPr="00795B39">
        <w:rPr>
          <w:rFonts w:ascii="e-Ukraine Thin" w:hAnsi="e-Ukraine Thin"/>
          <w:sz w:val="26"/>
          <w:szCs w:val="26"/>
        </w:rPr>
        <w:t>: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</w:p>
    <w:p w14:paraId="631F824F" w14:textId="15FFD120" w:rsidR="0056659E" w:rsidRPr="00795B39" w:rsidRDefault="0056659E" w:rsidP="0084172B">
      <w:pPr>
        <w:pStyle w:val="a7"/>
        <w:numPr>
          <w:ilvl w:val="0"/>
          <w:numId w:val="16"/>
        </w:numPr>
        <w:spacing w:line="300" w:lineRule="auto"/>
        <w:ind w:left="709" w:hanging="425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Очікувана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поведінка</w:t>
      </w:r>
      <w:r w:rsidRPr="00795B39">
        <w:rPr>
          <w:rFonts w:ascii="e-Ukraine" w:hAnsi="e-Ukraine"/>
          <w:sz w:val="26"/>
          <w:szCs w:val="26"/>
        </w:rPr>
        <w:t>: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спрацьовуванні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AA2FEE" w:rsidRPr="00795B39">
        <w:rPr>
          <w:rFonts w:ascii="e-Ukraine Thin" w:hAnsi="e-Ukraine Thin"/>
          <w:sz w:val="26"/>
          <w:szCs w:val="26"/>
        </w:rPr>
        <w:t>«</w:t>
      </w:r>
      <w:r w:rsidRPr="008C08AB">
        <w:rPr>
          <w:rFonts w:ascii="e-Ukraine Thin" w:hAnsi="e-Ukraine Thin"/>
          <w:sz w:val="26"/>
          <w:szCs w:val="26"/>
        </w:rPr>
        <w:t>Digitize</w:t>
      </w:r>
      <w:r w:rsidR="00AA2FEE" w:rsidRPr="00795B39"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повинен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загорітися</w:t>
      </w:r>
      <w:r w:rsidR="00BB13B5" w:rsidRPr="00795B39">
        <w:rPr>
          <w:rFonts w:ascii="e-Ukraine Thin" w:hAnsi="e-Ukraine Thin" w:cs="e-Ukraine Thin"/>
          <w:sz w:val="26"/>
          <w:szCs w:val="26"/>
        </w:rPr>
        <w:t xml:space="preserve"> зеленим кольором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Після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відпускання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повинен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згаснути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341E28B7" w14:textId="4FFEAC41" w:rsidR="0056659E" w:rsidRPr="00795B39" w:rsidRDefault="0056659E" w:rsidP="0084172B">
      <w:pPr>
        <w:pStyle w:val="a7"/>
        <w:numPr>
          <w:ilvl w:val="0"/>
          <w:numId w:val="16"/>
        </w:numPr>
        <w:spacing w:line="300" w:lineRule="auto"/>
        <w:ind w:left="709" w:hanging="425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Дії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при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несправності</w:t>
      </w:r>
      <w:r w:rsidRPr="00795B39">
        <w:rPr>
          <w:rFonts w:ascii="e-Ukraine" w:hAnsi="e-Ukraine"/>
          <w:sz w:val="26"/>
          <w:szCs w:val="26"/>
        </w:rPr>
        <w:t>: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Якщо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загоряється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торканні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або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залишається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постійно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увімкненим</w:t>
      </w:r>
      <w:r w:rsidRPr="00795B39">
        <w:rPr>
          <w:rFonts w:ascii="e-Ukraine Thin" w:hAnsi="e-Ukraine Thin"/>
          <w:sz w:val="26"/>
          <w:szCs w:val="26"/>
        </w:rPr>
        <w:t>/</w:t>
      </w:r>
      <w:r w:rsidRPr="00795B39">
        <w:rPr>
          <w:rFonts w:ascii="e-Ukraine Thin" w:hAnsi="e-Ukraine Thin" w:cs="e-Ukraine Thin"/>
          <w:sz w:val="26"/>
          <w:szCs w:val="26"/>
        </w:rPr>
        <w:t>вимкненим</w:t>
      </w:r>
      <w:r w:rsidRPr="00795B39">
        <w:rPr>
          <w:rFonts w:ascii="e-Ukraine Thin" w:hAnsi="e-Ukraine Thin"/>
          <w:sz w:val="26"/>
          <w:szCs w:val="26"/>
        </w:rPr>
        <w:t xml:space="preserve">, незважаючи на стан датчика, це свідчить про проблему. У такому випадку, якщо датчик підключено правильно, рекомендується негайно звернутись до викладача або технічного спеціаліста для усунення несправності. </w:t>
      </w:r>
    </w:p>
    <w:p w14:paraId="2D3BF54D" w14:textId="3EEBB2F9" w:rsidR="006F7554" w:rsidRPr="00795B39" w:rsidRDefault="002D0BA0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lastRenderedPageBreak/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FC6199" w:rsidRPr="00795B39">
        <w:rPr>
          <w:rFonts w:ascii="e-Ukraine Thin" w:hAnsi="e-Ukraine Thin"/>
          <w:sz w:val="26"/>
          <w:szCs w:val="26"/>
        </w:rPr>
        <w:t>«</w:t>
      </w:r>
      <w:r w:rsidR="00FC6199" w:rsidRPr="008C08AB">
        <w:rPr>
          <w:rFonts w:ascii="e-Ukraine Thin" w:hAnsi="e-Ukraine Thin"/>
          <w:sz w:val="26"/>
          <w:szCs w:val="26"/>
        </w:rPr>
        <w:t xml:space="preserve">Auto Tool Zero» </w:t>
      </w:r>
      <w:r w:rsidR="0056659E" w:rsidRPr="008C08AB">
        <w:rPr>
          <w:rFonts w:ascii="e-Ukraine Thin" w:hAnsi="e-Ukraine Thin"/>
          <w:sz w:val="26"/>
          <w:szCs w:val="26"/>
        </w:rPr>
        <w:t xml:space="preserve">не працюватиме коректно, якщо датчик несправний або неправильно підключений. </w:t>
      </w:r>
      <w:r w:rsidR="00FC6199" w:rsidRPr="008C08AB">
        <w:rPr>
          <w:rFonts w:ascii="e-Ukraine Thin" w:hAnsi="e-Ukraine Thin"/>
          <w:sz w:val="26"/>
          <w:szCs w:val="26"/>
        </w:rPr>
        <w:t>П</w:t>
      </w:r>
      <w:r w:rsidR="0056659E" w:rsidRPr="008C08AB">
        <w:rPr>
          <w:rFonts w:ascii="e-Ukraine Thin" w:hAnsi="e-Ukraine Thin"/>
          <w:sz w:val="26"/>
          <w:szCs w:val="26"/>
        </w:rPr>
        <w:t xml:space="preserve">еред початком роботи </w:t>
      </w:r>
      <w:r w:rsidR="00FC6199" w:rsidRPr="008C08AB">
        <w:rPr>
          <w:rFonts w:ascii="e-Ukraine Thin" w:hAnsi="e-Ukraine Thin"/>
          <w:sz w:val="26"/>
          <w:szCs w:val="26"/>
        </w:rPr>
        <w:t xml:space="preserve">він </w:t>
      </w:r>
      <w:r w:rsidR="0056659E" w:rsidRPr="008C08AB">
        <w:rPr>
          <w:rFonts w:ascii="e-Ukraine Thin" w:hAnsi="e-Ukraine Thin"/>
          <w:sz w:val="26"/>
          <w:szCs w:val="26"/>
        </w:rPr>
        <w:t xml:space="preserve">виконує внутрішні перевірки стану датчика. Зокрема, </w:t>
      </w:r>
      <w:r w:rsidRPr="008C08AB">
        <w:rPr>
          <w:rFonts w:ascii="e-Ukraine Thin" w:hAnsi="e-Ukraine Thin"/>
          <w:sz w:val="26"/>
          <w:szCs w:val="26"/>
        </w:rPr>
        <w:t>макрос</w:t>
      </w:r>
      <w:r w:rsidR="0056659E" w:rsidRPr="008C08AB">
        <w:rPr>
          <w:rFonts w:ascii="e-Ukraine Thin" w:hAnsi="e-Ukraine Thin"/>
          <w:sz w:val="26"/>
          <w:szCs w:val="26"/>
        </w:rPr>
        <w:t xml:space="preserve"> перевіряє, чи </w:t>
      </w:r>
      <w:r w:rsidR="00FC6199" w:rsidRPr="008C08AB">
        <w:rPr>
          <w:rFonts w:ascii="e-Ukraine Thin" w:hAnsi="e-Ukraine Thin"/>
          <w:sz w:val="26"/>
          <w:szCs w:val="26"/>
        </w:rPr>
        <w:t>є</w:t>
      </w:r>
      <w:r w:rsidR="0056659E" w:rsidRPr="008C08AB">
        <w:rPr>
          <w:rFonts w:ascii="e-Ukraine Thin" w:hAnsi="e-Ukraine Thin"/>
          <w:sz w:val="26"/>
          <w:szCs w:val="26"/>
        </w:rPr>
        <w:t xml:space="preserve"> підключен</w:t>
      </w:r>
      <w:r w:rsidR="00FC6199" w:rsidRPr="008C08AB">
        <w:rPr>
          <w:rFonts w:ascii="e-Ukraine Thin" w:hAnsi="e-Ukraine Thin"/>
          <w:sz w:val="26"/>
          <w:szCs w:val="26"/>
        </w:rPr>
        <w:t xml:space="preserve">ня до «Digitize Input» </w:t>
      </w:r>
      <w:r w:rsidR="00FC6199" w:rsidRPr="00795B39">
        <w:rPr>
          <w:rFonts w:ascii="e-Ukraine Thin" w:hAnsi="e-Ukraine Thin"/>
          <w:sz w:val="26"/>
          <w:szCs w:val="26"/>
        </w:rPr>
        <w:t>(</w:t>
      </w:r>
      <w:r w:rsidR="00FC6199"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="00FC6199" w:rsidRPr="00795B39">
        <w:rPr>
          <w:rFonts w:ascii="e-Ukraine Thin" w:hAnsi="e-Ukraine Thin"/>
          <w:i/>
          <w:iCs/>
          <w:sz w:val="26"/>
          <w:szCs w:val="26"/>
        </w:rPr>
        <w:t xml:space="preserve"> «Probe», 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>SGN номер 22</w:t>
      </w:r>
      <w:r w:rsidR="00FC6199" w:rsidRPr="00795B39">
        <w:rPr>
          <w:rFonts w:ascii="e-Ukraine Thin" w:hAnsi="e-Ukraine Thin"/>
          <w:sz w:val="26"/>
          <w:szCs w:val="26"/>
        </w:rPr>
        <w:t>)</w:t>
      </w:r>
      <w:r w:rsidR="0056659E" w:rsidRPr="00795B39">
        <w:rPr>
          <w:rFonts w:ascii="e-Ukraine Thin" w:hAnsi="e-Ukraine Thin"/>
          <w:sz w:val="26"/>
          <w:szCs w:val="26"/>
        </w:rPr>
        <w:t xml:space="preserve"> та чи не є </w:t>
      </w:r>
      <w:r w:rsidR="00C9341A" w:rsidRPr="00795B39">
        <w:rPr>
          <w:rFonts w:ascii="e-Ukraine Thin" w:hAnsi="e-Ukraine Thin"/>
          <w:sz w:val="26"/>
          <w:szCs w:val="26"/>
        </w:rPr>
        <w:t>його індикатор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C9341A" w:rsidRPr="00795B39">
        <w:rPr>
          <w:rFonts w:ascii="e-Ukraine Thin" w:hAnsi="e-Ukraine Thin"/>
          <w:sz w:val="26"/>
          <w:szCs w:val="26"/>
        </w:rPr>
        <w:t>«</w:t>
      </w:r>
      <w:r w:rsidR="00C9341A" w:rsidRPr="008C08AB">
        <w:rPr>
          <w:rFonts w:ascii="e-Ukraine Thin" w:hAnsi="e-Ukraine Thin"/>
          <w:sz w:val="26"/>
          <w:szCs w:val="26"/>
        </w:rPr>
        <w:t>Digitize</w:t>
      </w:r>
      <w:r w:rsidR="00C9341A" w:rsidRPr="00795B39">
        <w:rPr>
          <w:rFonts w:ascii="e-Ukraine Thin" w:hAnsi="e-Ukraine Thin"/>
          <w:sz w:val="26"/>
          <w:szCs w:val="26"/>
        </w:rPr>
        <w:t>» (</w:t>
      </w:r>
      <w:r w:rsidR="00C9341A"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 xml:space="preserve"> «Probe», LED </w:t>
      </w:r>
      <w:r w:rsidR="00C9341A" w:rsidRPr="00795B39">
        <w:rPr>
          <w:rFonts w:ascii="e-Ukraine Thin" w:hAnsi="e-Ukraine Thin" w:cs="e-Ukraine Thin"/>
          <w:i/>
          <w:iCs/>
          <w:sz w:val="26"/>
          <w:szCs w:val="26"/>
        </w:rPr>
        <w:t>номер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 xml:space="preserve"> 825</w:t>
      </w:r>
      <w:r w:rsidR="00C9341A" w:rsidRPr="00795B39">
        <w:rPr>
          <w:rFonts w:ascii="e-Ukraine Thin" w:hAnsi="e-Ukraine Thin"/>
          <w:sz w:val="26"/>
          <w:szCs w:val="26"/>
        </w:rPr>
        <w:t>) вже замкнутим</w:t>
      </w:r>
      <w:r w:rsidR="0056659E" w:rsidRPr="00795B39">
        <w:rPr>
          <w:rFonts w:ascii="e-Ukraine Thin" w:hAnsi="e-Ukraine Thin"/>
          <w:sz w:val="26"/>
          <w:szCs w:val="26"/>
        </w:rPr>
        <w:t xml:space="preserve">. Ці перевірки є критично важливими, </w:t>
      </w:r>
      <w:r w:rsidR="00721722" w:rsidRPr="00795B39">
        <w:rPr>
          <w:rFonts w:ascii="e-Ukraine Thin" w:hAnsi="e-Ukraine Thin"/>
          <w:sz w:val="26"/>
          <w:szCs w:val="26"/>
        </w:rPr>
        <w:t>адже</w:t>
      </w:r>
      <w:r w:rsidR="0056659E" w:rsidRPr="00795B39">
        <w:rPr>
          <w:rFonts w:ascii="e-Ukraine Thin" w:hAnsi="e-Ukraine Thin"/>
          <w:sz w:val="26"/>
          <w:szCs w:val="26"/>
        </w:rPr>
        <w:t xml:space="preserve"> якщо датчик не підключений або вже спрацьований, </w:t>
      </w:r>
      <w:r>
        <w:rPr>
          <w:rFonts w:ascii="e-Ukraine Thin" w:hAnsi="e-Ukraine Thin"/>
          <w:sz w:val="26"/>
          <w:szCs w:val="26"/>
        </w:rPr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не зможе виконати вимірювання і видасть відповідне повідомлення про помилку</w:t>
      </w:r>
      <w:r w:rsidR="00FC6199" w:rsidRPr="00795B39">
        <w:rPr>
          <w:rFonts w:ascii="e-Ukraine Thin" w:hAnsi="e-Ukraine Thin"/>
          <w:sz w:val="26"/>
          <w:szCs w:val="26"/>
        </w:rPr>
        <w:t xml:space="preserve">. </w:t>
      </w:r>
    </w:p>
    <w:p w14:paraId="4D7D7B16" w14:textId="3CD6C6A0" w:rsidR="00565A34" w:rsidRPr="00795B39" w:rsidRDefault="00FC6199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Розшифрування помилок та повідомлень ви зможете знайти у Розділі 5 цього посібника</w:t>
      </w:r>
      <w:r w:rsidR="0056659E" w:rsidRPr="00795B39">
        <w:rPr>
          <w:rFonts w:ascii="e-Ukraine Thin" w:hAnsi="e-Ukraine Thin"/>
          <w:sz w:val="26"/>
          <w:szCs w:val="26"/>
        </w:rPr>
        <w:t xml:space="preserve">. Для студентів, які не знають внутрішньої логіки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56659E" w:rsidRPr="00795B39">
        <w:rPr>
          <w:rFonts w:ascii="e-Ukraine Thin" w:hAnsi="e-Ukraine Thin"/>
          <w:sz w:val="26"/>
          <w:szCs w:val="26"/>
        </w:rPr>
        <w:t>, важливо розуміти, що ці повідомлення вказують на необхідність перевірки фізичного стану датчика, як описано вище.</w:t>
      </w:r>
    </w:p>
    <w:p w14:paraId="1BB70AF2" w14:textId="77777777" w:rsidR="0007327F" w:rsidRPr="00795B39" w:rsidRDefault="0007327F" w:rsidP="00CF438B"/>
    <w:p w14:paraId="0262205E" w14:textId="77777777" w:rsidR="007A64FA" w:rsidRPr="00795B39" w:rsidRDefault="007A64FA" w:rsidP="0007327F">
      <w:pPr>
        <w:pStyle w:val="1"/>
        <w:spacing w:line="360" w:lineRule="auto"/>
        <w:jc w:val="both"/>
        <w:rPr>
          <w:rFonts w:ascii="e-Ukraine Head Bold" w:hAnsi="e-Ukraine Head Bold"/>
          <w:sz w:val="36"/>
          <w:szCs w:val="36"/>
        </w:rPr>
        <w:sectPr w:rsidR="007A64FA" w:rsidRPr="00795B39" w:rsidSect="00FB28BB">
          <w:footerReference w:type="even" r:id="rId30"/>
          <w:footerReference w:type="default" r:id="rId31"/>
          <w:footerReference w:type="first" r:id="rId32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AA6D2A" w:rsidRPr="00795B39" w14:paraId="1D4A1D59" w14:textId="6CBDAEF8" w:rsidTr="00C769D9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0980625C" w14:textId="059E28AE" w:rsidR="00AA6D2A" w:rsidRPr="00795B39" w:rsidRDefault="00C769D9" w:rsidP="00AA6D2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03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43EE5462" w14:textId="3E70EFDA" w:rsidR="00AA6D2A" w:rsidRPr="00795B39" w:rsidRDefault="00AA6D2A" w:rsidP="00AA6D2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(1</w:t>
            </w:r>
            <w:r w:rsidR="001E162F"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–2</w:t>
            </w:r>
            <w:r w:rsidR="00F15E0B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9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1E162F" w:rsidRPr="00795B39" w14:paraId="24B4C59A" w14:textId="77777777" w:rsidTr="00AA6D2A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3F549319" w14:textId="072B1B7A" w:rsidR="001E162F" w:rsidRPr="00795B39" w:rsidRDefault="001E162F" w:rsidP="001E162F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24800" behindDoc="0" locked="0" layoutInCell="1" allowOverlap="1" wp14:anchorId="572534EE" wp14:editId="2751590C">
                      <wp:simplePos x="0" y="0"/>
                      <wp:positionH relativeFrom="margin">
                        <wp:posOffset>-68580</wp:posOffset>
                      </wp:positionH>
                      <wp:positionV relativeFrom="margin">
                        <wp:posOffset>7032775</wp:posOffset>
                      </wp:positionV>
                      <wp:extent cx="2360930" cy="1404620"/>
                      <wp:effectExtent l="0" t="0" r="0" b="0"/>
                      <wp:wrapSquare wrapText="bothSides"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604C44" w14:textId="53694E78" w:rsidR="001E162F" w:rsidRPr="00795B39" w:rsidRDefault="001E162F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72534EE" id="_x0000_s1078" type="#_x0000_t202" style="position:absolute;margin-left:-5.4pt;margin-top:553.75pt;width:185.9pt;height:110.6pt;z-index:25172480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7dd/wEAANYDAAAOAAAAZHJzL2Uyb0RvYy54bWysU9uO2yAQfa/Uf0C8N3ayTrqxQlbb3aaq&#10;tL1I234AxjhGBYYCib39+g44m43at6p+QANjzsw5c9jcjEaTo/RBgWV0PispkVZAq+ye0e/fdm+u&#10;KQmR25ZrsJLRJxnozfb1q83garmAHnQrPUEQG+rBMdrH6OqiCKKXhocZOGkx2YE3POLW74vW8wHR&#10;jS4WZbkqBvCt8yBkCHh6PyXpNuN3nRTxS9cFGYlmFHuLefV5bdJabDe83nvueiVObfB/6MJwZbHo&#10;GeqeR04OXv0FZZTwEKCLMwGmgK5TQmYOyGZe/sHmsedOZi4oTnBnmcL/gxWfj4/uqydxfAcjDjCT&#10;CO4BxI9ALNz13O7lrfcw9JK3WHieJCsGF+rT1SR1qEMCaYZP0OKQ+SFCBho7b5IqyJMgOg7g6Sy6&#10;HCMReLi4WpXrK0wJzM2rslot8lgKXj9fdz7EDxIMSQGjHqea4fnxIcTUDq+ff0nVLOyU1nmy2pKB&#10;0fVyscwXLjJGRTSeVobR6zJ9kxUSy/e2zZcjV3qKsYC2J9qJ6cQ5js1IVMtolUVJMjTQPqEQHiaj&#10;4cPAoAf/i5IBTcZo+HngXlKiP1oUcz2vquTKvKmWb5E58ZeZ5jLDrUAoRhtKpvAuZicnzsHdoug7&#10;leV46eTUM5onq3QyenLn5T7/9fIct78BAAD//wMAUEsDBBQABgAIAAAAIQBDcVJ64gAAAA0BAAAP&#10;AAAAZHJzL2Rvd25yZXYueG1sTI/BTsMwEETvSPyDtUjcWjutaEqIU6FAL5zaghDc3NgkEfY6xG5j&#10;/p7lBMedGc2+KTfJWXY2Y+g9SsjmApjBxuseWwkvz9vZGliICrWyHo2EbxNgU11elKrQfsK9OR9i&#10;y6gEQ6EkdDEOBeeh6YxTYe4Hg+R9+NGpSOfYcj2qicqd5QshVtypHulDpwZTd6b5PJychKfdbV37&#10;t/RQ59uvfXp/nfDR7qS8vkr3d8CiSfEvDL/4hA4VMR39CXVgVsIsE4QeychEfgOMIstVRvOOJC0X&#10;6xx4VfL/K6ofAAAA//8DAFBLAQItABQABgAIAAAAIQC2gziS/gAAAOEBAAATAAAAAAAAAAAAAAAA&#10;AAAAAABbQ29udGVudF9UeXBlc10ueG1sUEsBAi0AFAAGAAgAAAAhADj9If/WAAAAlAEAAAsAAAAA&#10;AAAAAAAAAAAALwEAAF9yZWxzLy5yZWxzUEsBAi0AFAAGAAgAAAAhADdDt13/AQAA1gMAAA4AAAAA&#10;AAAAAAAAAAAALgIAAGRycy9lMm9Eb2MueG1sUEsBAi0AFAAGAAgAAAAhAENxUnriAAAADQEAAA8A&#10;AAAAAAAAAAAAAAAAWQQAAGRycy9kb3ducmV2LnhtbFBLBQYAAAAABAAEAPMAAABoBQAAAAA=&#10;" filled="f" stroked="f">
                      <v:textbox style="mso-fit-shape-to-text:t">
                        <w:txbxContent>
                          <w:p w14:paraId="23604C44" w14:textId="53694E78" w:rsidR="001E162F" w:rsidRPr="00795B39" w:rsidRDefault="001E162F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>Викори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 xml:space="preserve">стання </w:t>
            </w:r>
            <w:r w:rsidR="002D0BA0">
              <w:rPr>
                <w:rFonts w:ascii="e-Ukraine Head Bold" w:hAnsi="e-Ukraine Head Bold"/>
                <w:sz w:val="72"/>
                <w:szCs w:val="72"/>
              </w:rPr>
              <w:t>макроса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2A9C0462" w14:textId="37826D84" w:rsidR="001E162F" w:rsidRPr="00795B39" w:rsidRDefault="001E162F" w:rsidP="001E162F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17 – 1</w:t>
            </w:r>
            <w:r w:rsidR="00595D25">
              <w:rPr>
                <w:rFonts w:ascii="e-Ukraine Head Bold" w:hAnsi="e-Ukraine Head Bold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E60DAC0" w14:textId="615D1D17" w:rsidR="001E162F" w:rsidRPr="00795B39" w:rsidRDefault="001E162F" w:rsidP="001E162F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Загальний порядок дій</w:t>
            </w:r>
          </w:p>
        </w:tc>
      </w:tr>
      <w:tr w:rsidR="001E162F" w:rsidRPr="00795B39" w14:paraId="5A2090EF" w14:textId="77777777" w:rsidTr="002F1A7D">
        <w:trPr>
          <w:trHeight w:val="843"/>
        </w:trPr>
        <w:tc>
          <w:tcPr>
            <w:tcW w:w="4671" w:type="dxa"/>
            <w:vMerge/>
            <w:tcBorders>
              <w:left w:val="nil"/>
              <w:right w:val="single" w:sz="18" w:space="0" w:color="auto"/>
            </w:tcBorders>
          </w:tcPr>
          <w:p w14:paraId="460D7438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0D3068EE" w14:textId="75A4D53B" w:rsidR="001E162F" w:rsidRPr="00795B39" w:rsidRDefault="00595D25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19</w:t>
            </w:r>
            <w:r w:rsidR="001E162F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2</w:t>
            </w:r>
            <w:r w:rsidR="00F15E0B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15362B1C" w14:textId="06203121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Режим 1: Обнул</w:t>
            </w:r>
            <w:r w:rsidR="004576BF">
              <w:rPr>
                <w:rFonts w:ascii="e-Ukraine Head UltraLight" w:hAnsi="e-Ukraine Head UltraLight"/>
                <w:sz w:val="28"/>
                <w:szCs w:val="28"/>
              </w:rPr>
              <w:t>е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ння </w:t>
            </w:r>
            <w:r w:rsidR="002F1A7D">
              <w:rPr>
                <w:rFonts w:ascii="e-Ukraine Head UltraLight" w:hAnsi="e-Ukraine Head UltraLight"/>
                <w:sz w:val="28"/>
                <w:szCs w:val="28"/>
              </w:rPr>
              <w:t>вісі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Z</w:t>
            </w:r>
          </w:p>
        </w:tc>
      </w:tr>
      <w:tr w:rsidR="001E162F" w:rsidRPr="00795B39" w14:paraId="01095CBE" w14:textId="77777777" w:rsidTr="00AA6D2A">
        <w:trPr>
          <w:trHeight w:val="10502"/>
        </w:trPr>
        <w:tc>
          <w:tcPr>
            <w:tcW w:w="4671" w:type="dxa"/>
            <w:vMerge/>
            <w:tcBorders>
              <w:left w:val="nil"/>
              <w:bottom w:val="nil"/>
              <w:right w:val="single" w:sz="18" w:space="0" w:color="auto"/>
            </w:tcBorders>
          </w:tcPr>
          <w:p w14:paraId="2E6510C5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76411747" w14:textId="28603159" w:rsidR="001E162F" w:rsidRPr="00795B39" w:rsidRDefault="001E162F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  <w:r w:rsidR="00F15E0B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2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A26E419" w14:textId="0838EAEC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3.3.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Режим 2: Компенсація довжини інструмент</w:t>
            </w:r>
            <w:r w:rsidR="00512E7B">
              <w:rPr>
                <w:rFonts w:ascii="e-Ukraine Head UltraLight" w:hAnsi="e-Ukraine Head UltraLight"/>
                <w:sz w:val="28"/>
                <w:szCs w:val="28"/>
              </w:rPr>
              <w:t>а</w:t>
            </w:r>
          </w:p>
        </w:tc>
      </w:tr>
    </w:tbl>
    <w:p w14:paraId="5FD04B11" w14:textId="6D62147F" w:rsidR="007A64FA" w:rsidRPr="00795B39" w:rsidRDefault="007A64FA" w:rsidP="007A64FA">
      <w:pPr>
        <w:pStyle w:val="1"/>
        <w:numPr>
          <w:ilvl w:val="1"/>
          <w:numId w:val="8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Загальний порядок дій</w:t>
      </w:r>
    </w:p>
    <w:p w14:paraId="1B7F4E7D" w14:textId="175F247F" w:rsidR="007A64FA" w:rsidRDefault="002644F7" w:rsidP="00573038">
      <w:pPr>
        <w:spacing w:after="8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bookmarkStart w:id="1" w:name="_Hlk202475614"/>
      <w:r w:rsidRPr="002644F7">
        <w:rPr>
          <w:rFonts w:ascii="e-Ukraine Thin" w:hAnsi="e-Ukraine Thin"/>
          <w:sz w:val="26"/>
          <w:szCs w:val="26"/>
        </w:rPr>
        <w:t xml:space="preserve">Скрипт </w:t>
      </w:r>
      <w:r>
        <w:rPr>
          <w:rFonts w:ascii="e-Ukraine Thin" w:hAnsi="e-Ukraine Thin"/>
          <w:sz w:val="26"/>
          <w:szCs w:val="26"/>
        </w:rPr>
        <w:t>«</w:t>
      </w:r>
      <w:r w:rsidRPr="002644F7">
        <w:rPr>
          <w:rFonts w:ascii="e-Ukraine Thin" w:hAnsi="e-Ukraine Thin"/>
          <w:sz w:val="26"/>
          <w:szCs w:val="26"/>
        </w:rPr>
        <w:t>Auto Tool Zero</w:t>
      </w:r>
      <w:r>
        <w:rPr>
          <w:rFonts w:ascii="e-Ukraine Thin" w:hAnsi="e-Ukraine Thin"/>
          <w:sz w:val="26"/>
          <w:szCs w:val="26"/>
        </w:rPr>
        <w:t>»</w:t>
      </w:r>
      <w:r w:rsidRPr="002644F7">
        <w:rPr>
          <w:rFonts w:ascii="e-Ukraine Thin" w:hAnsi="e-Ukraine Thin"/>
          <w:sz w:val="26"/>
          <w:szCs w:val="26"/>
        </w:rPr>
        <w:t xml:space="preserve"> функціонує як макрос Mach3 і інтегрований у систему управління верстатом. Його запуск здійснюється виключно через спеціально призначену кнопку в інтерфейсі Mach3.</w:t>
      </w:r>
    </w:p>
    <w:p w14:paraId="0B3FE92C" w14:textId="27F42B60" w:rsidR="002644F7" w:rsidRPr="002644F7" w:rsidRDefault="00573038" w:rsidP="002644F7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  <w:lang w:val="ru-RU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92770FD" wp14:editId="34D1DC03">
                <wp:simplePos x="0" y="0"/>
                <wp:positionH relativeFrom="margin">
                  <wp:posOffset>-26670</wp:posOffset>
                </wp:positionH>
                <wp:positionV relativeFrom="margin">
                  <wp:posOffset>2780777</wp:posOffset>
                </wp:positionV>
                <wp:extent cx="3401695" cy="4074160"/>
                <wp:effectExtent l="0" t="0" r="0" b="2540"/>
                <wp:wrapSquare wrapText="bothSides"/>
                <wp:docPr id="537557449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1695" cy="407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11FB3" w14:textId="5D97E405" w:rsidR="000903F1" w:rsidRPr="00795B39" w:rsidRDefault="000903F1" w:rsidP="001E7C33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2493BA87" wp14:editId="705BA674">
                                  <wp:extent cx="3194774" cy="2977738"/>
                                  <wp:effectExtent l="0" t="0" r="5715" b="0"/>
                                  <wp:docPr id="2053527278" name="Рисунок 7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58640783" name="Рисунок 7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94774" cy="29777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49ED52" w14:textId="38B92325" w:rsidR="000903F1" w:rsidRPr="00795B39" w:rsidRDefault="000903F1" w:rsidP="00672D7F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.1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П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анель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«</w:t>
                            </w:r>
                            <w:r w:rsidRPr="000903F1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Інформація про інструмент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» у вікні 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програмного забезпечення </w:t>
                            </w:r>
                            <w:r w:rsidRPr="00256CE8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Mach3 Mill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770FD" id="_x0000_s1079" type="#_x0000_t202" style="position:absolute;left:0;text-align:left;margin-left:-2.1pt;margin-top:218.95pt;width:267.85pt;height:320.8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9e/HgIAADUEAAAOAAAAZHJzL2Uyb0RvYy54bWysU11v2yAUfZ+0/4B4X2ynTtpacaqsVaZJ&#10;UVspnfpMMMSWMJcBiZ39+l1wvtTtadoLXLiX+3HOYfbQt4rshXUN6JJmo5QSoTlUjd6W9Mfb8ssd&#10;Jc4zXTEFWpT0IBx9mH/+NOtMIcZQg6qEJZhEu6IzJa29N0WSOF6LlrkRGKHRKcG2zOPRbpPKsg6z&#10;tyoZp+k06cBWxgIXzuHt0+Ck85hfSsH9i5ROeKJKir35uNq4bsKazGes2Fpm6oYf22D/0EXLGo1F&#10;z6memGdkZ5s/UrUNt+BA+hGHNgEpGy7iDDhNln6YZl0zI+IsCI4zZ5jc/0vLn/dr82qJ779CjwQG&#10;QDrjCoeXYZ5e2jbs2ClBP0J4OMMmek84Xt7kaTa9n1DC0Zent3k2jcAml+fGOv9NQEuCUVKLvES4&#10;2H7lPJbE0FNIqKZh2SgVuVGadCWd3kzS+ODswRdK48NLs8Hy/aYnTYVtjE+TbKA64IAWBu6d4csG&#10;m1gx51+ZRbJxJhSwf8FFKsBicLQoqcH++tt9iEcO0EtJh+Ipqfu5Y1ZQor5rZOc+y/OgtnjIJ7dj&#10;PNhrz+bao3ftI6A+M/wqhkczxHt1MqWF9h11vghV0cU0x9ol9Sfz0Q+Sxn/CxWIRg1BfhvmVXhse&#10;UgdYA8Rv/Tuz5siDRwqf4SQzVnygY4gdCFnsPMgmchWAHlA94o/ajBQe/1EQ//U5Rl1++/w3AAAA&#10;//8DAFBLAwQUAAYACAAAACEAQECqLeMAAAALAQAADwAAAGRycy9kb3ducmV2LnhtbEyPQU/CQBCF&#10;7yb+h82YeIMthQrUbglpQkyMHkAu3qbdoW3s7tbuAtVf73jS4+R9ee+bbDOaTlxo8K2zCmbTCATZ&#10;yunW1gqOb7vJCoQPaDV2zpKCL/KwyW9vMky1u9o9XQ6hFlxifYoKmhD6VEpfNWTQT11PlrOTGwwG&#10;Poda6gGvXG46GUfRgzTYWl5osKeioerjcDYKnovdK+7L2Ky+u+Lp5bTtP4/viVL3d+P2EUSgMfzB&#10;8KvP6pCzU+nOVnvRKZgsYiYVLObLNQgGkvksAVEyGS3XCcg8k/9/yH8AAAD//wMAUEsBAi0AFAAG&#10;AAgAAAAhALaDOJL+AAAA4QEAABMAAAAAAAAAAAAAAAAAAAAAAFtDb250ZW50X1R5cGVzXS54bWxQ&#10;SwECLQAUAAYACAAAACEAOP0h/9YAAACUAQAACwAAAAAAAAAAAAAAAAAvAQAAX3JlbHMvLnJlbHNQ&#10;SwECLQAUAAYACAAAACEAbYvXvx4CAAA1BAAADgAAAAAAAAAAAAAAAAAuAgAAZHJzL2Uyb0RvYy54&#10;bWxQSwECLQAUAAYACAAAACEAQECqLeMAAAALAQAADwAAAAAAAAAAAAAAAAB4BAAAZHJzL2Rvd25y&#10;ZXYueG1sUEsFBgAAAAAEAAQA8wAAAIgFAAAAAA==&#10;" filled="f" stroked="f" strokeweight=".5pt">
                <v:textbox>
                  <w:txbxContent>
                    <w:p w14:paraId="57A11FB3" w14:textId="5D97E405" w:rsidR="000903F1" w:rsidRPr="00795B39" w:rsidRDefault="000903F1" w:rsidP="001E7C33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2493BA87" wp14:editId="705BA674">
                            <wp:extent cx="3194774" cy="2977738"/>
                            <wp:effectExtent l="0" t="0" r="5715" b="0"/>
                            <wp:docPr id="2053527278" name="Рисунок 7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58640783" name="Рисунок 7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94774" cy="29777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49ED52" w14:textId="38B92325" w:rsidR="000903F1" w:rsidRPr="00795B39" w:rsidRDefault="000903F1" w:rsidP="00672D7F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.1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П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анель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«</w:t>
                      </w:r>
                      <w:r w:rsidRPr="000903F1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Інформація про інструмент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» у вікні 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програмного забезпечення </w:t>
                      </w:r>
                      <w:r w:rsidRPr="00256CE8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Mach3 Mill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644F7" w:rsidRPr="002644F7">
        <w:rPr>
          <w:rFonts w:ascii="e-Ukraine Thin" w:hAnsi="e-Ukraine Thin"/>
          <w:sz w:val="26"/>
          <w:szCs w:val="26"/>
          <w:lang w:val="ru-RU"/>
        </w:rPr>
        <w:t xml:space="preserve">Перед запуском макроса обов'язково переконайтесь, що ви виконали всі підготовчі роботи, описані у 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попередньому 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 xml:space="preserve">Розділі 2 </w:t>
      </w:r>
      <w:r w:rsidR="00427AA9">
        <w:rPr>
          <w:rFonts w:ascii="e-Ukraine Thin" w:hAnsi="e-Ukraine Thin"/>
          <w:sz w:val="26"/>
          <w:szCs w:val="26"/>
          <w:lang w:val="ru-RU"/>
        </w:rPr>
        <w:t>«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>Підготовчі роботи перед використанням</w:t>
      </w:r>
      <w:r w:rsidR="00427AA9">
        <w:rPr>
          <w:rFonts w:ascii="e-Ukraine Thin" w:hAnsi="e-Ukraine Thin"/>
          <w:sz w:val="26"/>
          <w:szCs w:val="26"/>
          <w:lang w:val="ru-RU"/>
        </w:rPr>
        <w:t>»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>. Це включає перевірку стану верстата, підключення та працездатність датчика зондуван</w:t>
      </w:r>
      <w:r w:rsidR="00AB5F4A">
        <w:rPr>
          <w:rFonts w:ascii="e-Ukraine Thin" w:hAnsi="e-Ukraine Thin"/>
          <w:sz w:val="26"/>
          <w:szCs w:val="26"/>
          <w:lang w:val="ru-RU"/>
        </w:rPr>
        <w:softHyphen/>
      </w:r>
      <w:r w:rsidR="002644F7" w:rsidRPr="002644F7">
        <w:rPr>
          <w:rFonts w:ascii="e-Ukraine Thin" w:hAnsi="e-Ukraine Thin"/>
          <w:sz w:val="26"/>
          <w:szCs w:val="26"/>
          <w:lang w:val="ru-RU"/>
        </w:rPr>
        <w:t>ня.</w:t>
      </w:r>
      <w:r w:rsidR="00AB5F4A">
        <w:rPr>
          <w:rFonts w:ascii="e-Ukraine Thin" w:hAnsi="e-Ukraine Thin"/>
          <w:sz w:val="26"/>
          <w:szCs w:val="26"/>
          <w:lang w:val="ru-RU"/>
        </w:rPr>
        <w:t xml:space="preserve"> Подальші кроки виконуйте лише прочитавши їх заздалегідь.</w:t>
      </w:r>
    </w:p>
    <w:p w14:paraId="75E40B6A" w14:textId="4EA4DBEB" w:rsidR="00686DB2" w:rsidRPr="00686DB2" w:rsidRDefault="00686DB2" w:rsidP="00686DB2">
      <w:pPr>
        <w:pStyle w:val="a7"/>
        <w:spacing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  <w:lang w:val="ru-RU"/>
        </w:rPr>
      </w:pPr>
      <w:r w:rsidRPr="00686DB2">
        <w:rPr>
          <w:rFonts w:ascii="e-Ukraine" w:hAnsi="e-Ukraine"/>
          <w:sz w:val="26"/>
          <w:szCs w:val="26"/>
          <w:lang w:val="ru-RU"/>
        </w:rPr>
        <w:t>Для запуску макроса виконайте наступні дії:</w:t>
      </w:r>
    </w:p>
    <w:p w14:paraId="331B700E" w14:textId="4731BD69" w:rsidR="00256CE8" w:rsidRPr="00256CE8" w:rsidRDefault="002644F7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 w:rsidRPr="00427AA9">
        <w:rPr>
          <w:rFonts w:ascii="e-Ukraine Thin" w:hAnsi="e-Ukraine Thin"/>
          <w:sz w:val="26"/>
          <w:szCs w:val="26"/>
          <w:lang w:val="ru-RU"/>
        </w:rPr>
        <w:t>Перейдіть до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 </w:t>
      </w:r>
      <w:r w:rsidRPr="00427AA9">
        <w:rPr>
          <w:rFonts w:ascii="e-Ukraine Thin" w:hAnsi="e-Ukraine Thin"/>
          <w:sz w:val="26"/>
          <w:szCs w:val="26"/>
          <w:lang w:val="ru-RU"/>
        </w:rPr>
        <w:t>голов</w:t>
      </w:r>
      <w:r w:rsidR="00796E00">
        <w:rPr>
          <w:rFonts w:ascii="e-Ukraine Thin" w:hAnsi="e-Ukraine Thin"/>
          <w:sz w:val="26"/>
          <w:szCs w:val="26"/>
          <w:lang w:val="ru-RU"/>
        </w:rPr>
        <w:softHyphen/>
      </w:r>
      <w:r w:rsidRPr="00427AA9">
        <w:rPr>
          <w:rFonts w:ascii="e-Ukraine Thin" w:hAnsi="e-Ukraine Thin"/>
          <w:sz w:val="26"/>
          <w:szCs w:val="26"/>
          <w:lang w:val="ru-RU"/>
        </w:rPr>
        <w:t xml:space="preserve">ного </w:t>
      </w:r>
      <w:r w:rsidR="000903F1" w:rsidRPr="00427AA9">
        <w:rPr>
          <w:rFonts w:ascii="e-Ukraine Thin" w:hAnsi="e-Ukraine Thin"/>
          <w:sz w:val="26"/>
          <w:szCs w:val="26"/>
        </w:rPr>
        <w:t xml:space="preserve">вікна </w:t>
      </w:r>
      <w:r w:rsidRPr="00427AA9">
        <w:rPr>
          <w:rFonts w:ascii="e-Ukraine Thin" w:hAnsi="e-Ukraine Thin"/>
          <w:sz w:val="26"/>
          <w:szCs w:val="26"/>
          <w:lang w:val="ru-RU"/>
        </w:rPr>
        <w:t>інтерфейсу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 програмного забезпечення</w:t>
      </w:r>
      <w:r w:rsidRPr="00427AA9">
        <w:rPr>
          <w:rFonts w:ascii="e-Ukraine Thin" w:hAnsi="e-Ukraine Thin"/>
          <w:sz w:val="26"/>
          <w:szCs w:val="26"/>
          <w:lang w:val="ru-RU"/>
        </w:rPr>
        <w:t xml:space="preserve"> Mach3</w:t>
      </w:r>
      <w:r w:rsidR="00256CE8">
        <w:rPr>
          <w:rFonts w:ascii="e-Ukraine Thin" w:hAnsi="e-Ukraine Thin"/>
          <w:sz w:val="26"/>
          <w:szCs w:val="26"/>
        </w:rPr>
        <w:t xml:space="preserve"> </w:t>
      </w:r>
      <w:r w:rsidR="00256CE8">
        <w:rPr>
          <w:rFonts w:ascii="e-Ukraine Thin" w:hAnsi="e-Ukraine Thin"/>
          <w:sz w:val="26"/>
          <w:szCs w:val="26"/>
          <w:lang w:val="en-US"/>
        </w:rPr>
        <w:t>Mill</w:t>
      </w:r>
      <w:r w:rsidR="00256CE8">
        <w:rPr>
          <w:rFonts w:ascii="e-Ukraine Thin" w:hAnsi="e-Ukraine Thin"/>
          <w:sz w:val="26"/>
          <w:szCs w:val="26"/>
        </w:rPr>
        <w:t>.</w:t>
      </w:r>
    </w:p>
    <w:p w14:paraId="0DB52471" w14:textId="194B6129" w:rsidR="00427AA9" w:rsidRDefault="00B6180D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15AF8690" wp14:editId="71F22C43">
                <wp:simplePos x="0" y="0"/>
                <wp:positionH relativeFrom="column">
                  <wp:posOffset>0</wp:posOffset>
                </wp:positionH>
                <wp:positionV relativeFrom="paragraph">
                  <wp:posOffset>184670</wp:posOffset>
                </wp:positionV>
                <wp:extent cx="564776" cy="0"/>
                <wp:effectExtent l="0" t="95250" r="0" b="95250"/>
                <wp:wrapNone/>
                <wp:docPr id="1147494797" name="Прямая со стрелкой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776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46AC94" id="Прямая со стрелкой 83" o:spid="_x0000_s1026" type="#_x0000_t32" style="position:absolute;margin-left:0;margin-top:14.55pt;width:44.45pt;height:0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44n1wEAAPsDAAAOAAAAZHJzL2Uyb0RvYy54bWysU8Fu1DAQvSPxD5bvbJIFtlW02R62lAuC&#10;isIHuPY4sXBsyzab5O8ZO7sJlPaCuDixZ968ec/j/c3Ya3ICH5Q1Da02JSVguBXKtA39/u3uzTUl&#10;ITIjmLYGGjpBoDeH16/2g6thazurBXiCRUyoB9fQLkZXF0XgHfQsbKwDg0Fpfc8ibn1bCM8GrN7r&#10;YluWu2KwXjhvOYSAp7dzkB5yfSmBxy9SBohENxR7i3n1eX1Ma3HYs7r1zHWKn9tg/9BFz5RB0qXU&#10;LYuM/PTqr1K94t4GK+OG276wUioOWQOqqconah465iBrQXOCW2wK/68s/3w6mnuPNgwu1MHd+6Ri&#10;lL5PX+yPjNmsaTELxkg4Hr7fvbu62lHCL6FixTkf4kewPUk/DQ3RM9V28WiNwRuxvspesdOnEJEZ&#10;gRdAItWGDA19e12VZU4LVitxp7ROwTwYcNSenBheaRyrdIVY4Y+syJT+YASJk8OZi14x02o4Z2qD&#10;gFVt/ouThpn7K0iiBOrbzuRpEFc+8ePCpw1mJojEzhbQueOXQOfcBIM8nAtwduSJupVtyc6M1sQF&#10;2Ctj/XOtrtbIOf+ietaaZD9aMeW7z3bghGUnz68hjfDv+wxf3+zhFwAAAP//AwBQSwMEFAAGAAgA&#10;AAAhAH6u7K/bAAAABQEAAA8AAABkcnMvZG93bnJldi54bWxMj0FLw0AUhO9C/8PyCt7spkEkTbMp&#10;UpAeFDFV8LrJvmaD2bfp7qZN/fWueKjHYYaZb4rNZHp2Quc7SwKWiwQYUmNVR62Aj/enuwyYD5KU&#10;7C2hgAt62JSzm0Lmyp6pwtM+tCyWkM+lAB3CkHPuG41G+oUdkKJ3sM7IEKVruXLyHMtNz9MkeeBG&#10;dhQXtBxwq7H52o9GwDjsnt+q+9pdXqv0+K3xU73QTojb+fS4BhZwCtcw/OJHdCgjU21HUp71AuKR&#10;ICBdLYFFN8tWwOo/zcuC/6cvfwAAAP//AwBQSwECLQAUAAYACAAAACEAtoM4kv4AAADhAQAAEwAA&#10;AAAAAAAAAAAAAAAAAAAAW0NvbnRlbnRfVHlwZXNdLnhtbFBLAQItABQABgAIAAAAIQA4/SH/1gAA&#10;AJQBAAALAAAAAAAAAAAAAAAAAC8BAABfcmVscy8ucmVsc1BLAQItABQABgAIAAAAIQC6O44n1wEA&#10;APsDAAAOAAAAAAAAAAAAAAAAAC4CAABkcnMvZTJvRG9jLnhtbFBLAQItABQABgAIAAAAIQB+ruyv&#10;2wAAAAUBAAAPAAAAAAAAAAAAAAAAADEEAABkcnMvZG93bnJldi54bWxQSwUGAAAAAAQABADzAAAA&#10;OQUAAAAA&#10;" strokecolor="black [3213]" strokeweight="3pt">
                <v:stroke endarrow="block" joinstyle="miter"/>
              </v:shape>
            </w:pict>
          </mc:Fallback>
        </mc:AlternateContent>
      </w:r>
      <w:r w:rsidR="00256CE8">
        <w:rPr>
          <w:rFonts w:ascii="e-Ukraine Thin" w:hAnsi="e-Ukraine Thin"/>
          <w:sz w:val="26"/>
          <w:szCs w:val="26"/>
        </w:rPr>
        <w:t>Відкрийте вкладку</w:t>
      </w:r>
      <w:r w:rsidR="00256CE8">
        <w:rPr>
          <w:rFonts w:ascii="e-Ukraine Thin" w:hAnsi="e-Ukraine Thin"/>
          <w:sz w:val="26"/>
          <w:szCs w:val="26"/>
          <w:lang w:val="ru-RU"/>
        </w:rPr>
        <w:t xml:space="preserve"> «</w:t>
      </w:r>
      <w:r w:rsidR="00A34752" w:rsidRPr="00A34752">
        <w:rPr>
          <w:rFonts w:ascii="e-Ukraine Thin" w:hAnsi="e-Ukraine Thin"/>
          <w:sz w:val="26"/>
          <w:szCs w:val="26"/>
          <w:lang w:val="en-US"/>
        </w:rPr>
        <w:t>Program Run</w:t>
      </w:r>
      <w:r w:rsidR="00256CE8">
        <w:rPr>
          <w:rFonts w:ascii="e-Ukraine Thin" w:hAnsi="e-Ukraine Thin"/>
          <w:sz w:val="26"/>
          <w:szCs w:val="26"/>
          <w:lang w:val="ru-RU"/>
        </w:rPr>
        <w:t>»</w:t>
      </w:r>
      <w:r w:rsidR="00256CE8">
        <w:rPr>
          <w:rFonts w:ascii="e-Ukraine Thin" w:hAnsi="e-Ukraine Thin"/>
          <w:sz w:val="26"/>
          <w:szCs w:val="26"/>
        </w:rPr>
        <w:t xml:space="preserve"> </w:t>
      </w:r>
      <w:r w:rsidR="00256CE8">
        <w:rPr>
          <w:rFonts w:ascii="e-Ukraine Thin" w:hAnsi="e-Ukraine Thin"/>
          <w:sz w:val="26"/>
          <w:szCs w:val="26"/>
          <w:lang w:val="en-US"/>
        </w:rPr>
        <w:t>(</w:t>
      </w:r>
      <w:r w:rsidR="00A34752">
        <w:rPr>
          <w:rFonts w:ascii="e-Ukraine Thin" w:hAnsi="e-Ukraine Thin"/>
          <w:i/>
          <w:iCs/>
          <w:sz w:val="26"/>
          <w:szCs w:val="26"/>
          <w:lang w:val="ru-RU"/>
        </w:rPr>
        <w:t>укр</w:t>
      </w:r>
      <w:r w:rsidR="00256CE8" w:rsidRPr="00A34752">
        <w:rPr>
          <w:rFonts w:ascii="e-Ukraine Thin" w:hAnsi="e-Ukraine Thin"/>
          <w:i/>
          <w:iCs/>
          <w:sz w:val="26"/>
          <w:szCs w:val="26"/>
          <w:lang w:val="ru-RU"/>
        </w:rPr>
        <w:t xml:space="preserve">. 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«</w:t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Вико</w:t>
      </w:r>
      <w:r w:rsidR="00796E00">
        <w:rPr>
          <w:rFonts w:ascii="e-Ukraine Thin" w:hAnsi="e-Ukraine Thin"/>
          <w:i/>
          <w:iCs/>
          <w:sz w:val="26"/>
          <w:szCs w:val="26"/>
        </w:rPr>
        <w:softHyphen/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нання програми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»</w:t>
      </w:r>
      <w:r w:rsidR="00256CE8">
        <w:rPr>
          <w:rFonts w:ascii="e-Ukraine Thin" w:hAnsi="e-Ukraine Thin"/>
          <w:sz w:val="26"/>
          <w:szCs w:val="26"/>
          <w:lang w:val="en-US"/>
        </w:rPr>
        <w:t>)</w:t>
      </w:r>
      <w:r w:rsidR="00256CE8">
        <w:rPr>
          <w:rFonts w:ascii="e-Ukraine Thin" w:hAnsi="e-Ukraine Thin"/>
          <w:sz w:val="26"/>
          <w:szCs w:val="26"/>
        </w:rPr>
        <w:t xml:space="preserve"> (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див. рис. 2.3</w:t>
      </w:r>
      <w:r w:rsidR="00256CE8">
        <w:rPr>
          <w:rFonts w:ascii="e-Ukraine Thin" w:hAnsi="e-Ukraine Thin"/>
          <w:sz w:val="26"/>
          <w:szCs w:val="26"/>
        </w:rPr>
        <w:t>)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.</w:t>
      </w:r>
    </w:p>
    <w:p w14:paraId="271522F7" w14:textId="7695FF8C" w:rsidR="002644F7" w:rsidRPr="00427AA9" w:rsidRDefault="00427AA9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  <w:lang w:val="ru-RU"/>
        </w:rPr>
        <w:t>Знайдіть та н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 xml:space="preserve">атисніть </w:t>
      </w:r>
      <w:r>
        <w:rPr>
          <w:rFonts w:ascii="e-Ukraine Thin" w:hAnsi="e-Ukraine Thin"/>
          <w:sz w:val="26"/>
          <w:szCs w:val="26"/>
          <w:lang w:val="ru-RU"/>
        </w:rPr>
        <w:t xml:space="preserve">запрограмовану 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кнопку «Auto Tool Zero»</w:t>
      </w:r>
      <w:r>
        <w:rPr>
          <w:rFonts w:ascii="e-Ukraine Thin" w:hAnsi="e-Ukraine Thin"/>
          <w:sz w:val="26"/>
          <w:szCs w:val="26"/>
          <w:lang w:val="ru-RU"/>
        </w:rPr>
        <w:t xml:space="preserve"> на панелі «</w:t>
      </w:r>
      <w:r w:rsidR="00A34752" w:rsidRPr="00A34752">
        <w:rPr>
          <w:rFonts w:ascii="e-Ukraine Thin" w:hAnsi="e-Ukraine Thin"/>
          <w:sz w:val="26"/>
          <w:szCs w:val="26"/>
          <w:lang w:val="en-US"/>
        </w:rPr>
        <w:t>Tool Information</w:t>
      </w:r>
      <w:r>
        <w:rPr>
          <w:rFonts w:ascii="e-Ukraine Thin" w:hAnsi="e-Ukraine Thin"/>
          <w:sz w:val="26"/>
          <w:szCs w:val="26"/>
          <w:lang w:val="ru-RU"/>
        </w:rPr>
        <w:t>» (</w:t>
      </w:r>
      <w:r w:rsidR="00A34752">
        <w:rPr>
          <w:rFonts w:ascii="e-Ukraine Thin" w:hAnsi="e-Ukraine Thin"/>
          <w:i/>
          <w:iCs/>
          <w:sz w:val="26"/>
          <w:szCs w:val="26"/>
          <w:lang w:val="ru-RU"/>
        </w:rPr>
        <w:t>укр</w:t>
      </w:r>
      <w:r w:rsidRPr="00A34752">
        <w:rPr>
          <w:rFonts w:ascii="e-Ukraine Thin" w:hAnsi="e-Ukraine Thin"/>
          <w:i/>
          <w:iCs/>
          <w:sz w:val="26"/>
          <w:szCs w:val="26"/>
          <w:lang w:val="ru-RU"/>
        </w:rPr>
        <w:t>. «</w:t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Інформація про інстру</w:t>
      </w:r>
      <w:r w:rsidR="00796E00">
        <w:rPr>
          <w:rFonts w:ascii="e-Ukraine Thin" w:hAnsi="e-Ukraine Thin"/>
          <w:i/>
          <w:iCs/>
          <w:sz w:val="26"/>
          <w:szCs w:val="26"/>
        </w:rPr>
        <w:softHyphen/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мент</w:t>
      </w:r>
      <w:r w:rsidRPr="00A34752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>
        <w:rPr>
          <w:rFonts w:ascii="e-Ukraine Thin" w:hAnsi="e-Ukraine Thin"/>
          <w:sz w:val="26"/>
          <w:szCs w:val="26"/>
          <w:lang w:val="ru-RU"/>
        </w:rPr>
        <w:t>)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 xml:space="preserve"> (</w:t>
      </w:r>
      <w:r w:rsidR="002644F7" w:rsidRPr="00A34752">
        <w:rPr>
          <w:rFonts w:ascii="e-Ukraine Thin" w:hAnsi="e-Ukraine Thin"/>
          <w:i/>
          <w:iCs/>
          <w:sz w:val="26"/>
          <w:szCs w:val="26"/>
          <w:lang w:val="ru-RU"/>
        </w:rPr>
        <w:t>див. рис. 3.1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).</w:t>
      </w:r>
    </w:p>
    <w:p w14:paraId="59DDEFC2" w14:textId="45062FF0" w:rsidR="0060138A" w:rsidRDefault="00991F74" w:rsidP="0060138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Після виконан</w:t>
      </w:r>
      <w:r w:rsidR="0060138A">
        <w:rPr>
          <w:rFonts w:ascii="e-Ukraine Thin" w:hAnsi="e-Ukraine Thin"/>
          <w:sz w:val="26"/>
          <w:szCs w:val="26"/>
        </w:rPr>
        <w:t>ня</w:t>
      </w:r>
      <w:r>
        <w:rPr>
          <w:rFonts w:ascii="e-Ukraine Thin" w:hAnsi="e-Ukraine Thin"/>
          <w:sz w:val="26"/>
          <w:szCs w:val="26"/>
        </w:rPr>
        <w:t xml:space="preserve"> вище описаних дій</w:t>
      </w:r>
      <w:r w:rsidR="0060138A">
        <w:rPr>
          <w:rFonts w:ascii="e-Ukraine Thin" w:hAnsi="e-Ukraine Thin"/>
          <w:sz w:val="26"/>
          <w:szCs w:val="26"/>
        </w:rPr>
        <w:t>,</w:t>
      </w:r>
      <w:r w:rsidR="00CA689D">
        <w:rPr>
          <w:rFonts w:ascii="e-Ukraine Thin" w:hAnsi="e-Ukraine Thin"/>
          <w:sz w:val="26"/>
          <w:szCs w:val="26"/>
        </w:rPr>
        <w:t xml:space="preserve"> макрос</w:t>
      </w:r>
      <w:r w:rsidR="00672D7F" w:rsidRPr="00672D7F">
        <w:rPr>
          <w:rFonts w:ascii="e-Ukraine Thin" w:hAnsi="e-Ukraine Thin"/>
          <w:sz w:val="26"/>
          <w:szCs w:val="26"/>
        </w:rPr>
        <w:t xml:space="preserve"> розпочне свою роботу</w:t>
      </w:r>
      <w:r w:rsidR="001612B5">
        <w:rPr>
          <w:rFonts w:ascii="e-Ukraine Thin" w:hAnsi="e-Ukraine Thin"/>
          <w:sz w:val="26"/>
          <w:szCs w:val="26"/>
        </w:rPr>
        <w:t xml:space="preserve"> починаючи з </w:t>
      </w:r>
      <w:r w:rsidR="001612B5" w:rsidRPr="001612B5">
        <w:rPr>
          <w:rFonts w:ascii="e-Ukraine Thin" w:hAnsi="e-Ukraine Thin"/>
          <w:sz w:val="26"/>
          <w:szCs w:val="26"/>
        </w:rPr>
        <w:t>пров</w:t>
      </w:r>
      <w:r w:rsidR="001612B5">
        <w:rPr>
          <w:rFonts w:ascii="e-Ukraine Thin" w:hAnsi="e-Ukraine Thin"/>
          <w:sz w:val="26"/>
          <w:szCs w:val="26"/>
        </w:rPr>
        <w:t>едення</w:t>
      </w:r>
      <w:r w:rsidR="001612B5" w:rsidRPr="001612B5">
        <w:rPr>
          <w:rFonts w:ascii="e-Ukraine Thin" w:hAnsi="e-Ukraine Thin"/>
          <w:sz w:val="26"/>
          <w:szCs w:val="26"/>
        </w:rPr>
        <w:t xml:space="preserve"> внутрішні</w:t>
      </w:r>
      <w:r w:rsidR="001612B5">
        <w:rPr>
          <w:rFonts w:ascii="e-Ukraine Thin" w:hAnsi="e-Ukraine Thin"/>
          <w:sz w:val="26"/>
          <w:szCs w:val="26"/>
        </w:rPr>
        <w:t>х</w:t>
      </w:r>
      <w:r w:rsidR="001612B5" w:rsidRPr="001612B5">
        <w:rPr>
          <w:rFonts w:ascii="e-Ukraine Thin" w:hAnsi="e-Ukraine Thin"/>
          <w:sz w:val="26"/>
          <w:szCs w:val="26"/>
        </w:rPr>
        <w:t xml:space="preserve"> перевір</w:t>
      </w:r>
      <w:r w:rsidR="001612B5">
        <w:rPr>
          <w:rFonts w:ascii="e-Ukraine Thin" w:hAnsi="e-Ukraine Thin"/>
          <w:sz w:val="26"/>
          <w:szCs w:val="26"/>
        </w:rPr>
        <w:t>ок</w:t>
      </w:r>
      <w:r w:rsidR="001612B5" w:rsidRPr="001612B5">
        <w:rPr>
          <w:rFonts w:ascii="e-Ukraine Thin" w:hAnsi="e-Ukraine Thin"/>
          <w:sz w:val="26"/>
          <w:szCs w:val="26"/>
        </w:rPr>
        <w:t xml:space="preserve"> праце</w:t>
      </w:r>
      <w:r w:rsidR="001612B5">
        <w:rPr>
          <w:rFonts w:ascii="e-Ukraine Thin" w:hAnsi="e-Ukraine Thin"/>
          <w:sz w:val="26"/>
          <w:szCs w:val="26"/>
        </w:rPr>
        <w:softHyphen/>
      </w:r>
      <w:r w:rsidR="001612B5" w:rsidRPr="001612B5">
        <w:rPr>
          <w:rFonts w:ascii="e-Ukraine Thin" w:hAnsi="e-Ukraine Thin"/>
          <w:sz w:val="26"/>
          <w:szCs w:val="26"/>
        </w:rPr>
        <w:t>здатності системи та датчика</w:t>
      </w:r>
      <w:r w:rsidR="001612B5">
        <w:rPr>
          <w:rFonts w:ascii="e-Ukraine Thin" w:hAnsi="e-Ukraine Thin"/>
          <w:sz w:val="26"/>
          <w:szCs w:val="26"/>
        </w:rPr>
        <w:t>. Далі,</w:t>
      </w:r>
      <w:r w:rsidR="006F7329">
        <w:rPr>
          <w:rFonts w:ascii="e-Ukraine Thin" w:hAnsi="e-Ukraine Thin"/>
          <w:sz w:val="26"/>
          <w:szCs w:val="26"/>
        </w:rPr>
        <w:t xml:space="preserve"> п</w:t>
      </w:r>
      <w:r w:rsidR="00672D7F" w:rsidRPr="00672D7F">
        <w:rPr>
          <w:rFonts w:ascii="e-Ukraine Thin" w:hAnsi="e-Ukraine Thin"/>
          <w:sz w:val="26"/>
          <w:szCs w:val="26"/>
        </w:rPr>
        <w:t xml:space="preserve">ід час </w:t>
      </w:r>
      <w:r>
        <w:rPr>
          <w:rFonts w:ascii="e-Ukraine Thin" w:hAnsi="e-Ukraine Thin"/>
          <w:sz w:val="26"/>
          <w:szCs w:val="26"/>
        </w:rPr>
        <w:t xml:space="preserve">його </w:t>
      </w:r>
      <w:r w:rsidR="00672D7F" w:rsidRPr="00672D7F">
        <w:rPr>
          <w:rFonts w:ascii="e-Ukraine Thin" w:hAnsi="e-Ukraine Thin"/>
          <w:sz w:val="26"/>
          <w:szCs w:val="26"/>
        </w:rPr>
        <w:t>використання ви можете натрапляти на різноманітні системні повідомлення</w:t>
      </w:r>
      <w:r w:rsidR="00672D7F">
        <w:rPr>
          <w:rFonts w:ascii="e-Ukraine Thin" w:hAnsi="e-Ukraine Thin"/>
          <w:sz w:val="26"/>
          <w:szCs w:val="26"/>
        </w:rPr>
        <w:t xml:space="preserve">, включаючи </w:t>
      </w:r>
      <w:r w:rsidR="00672D7F" w:rsidRPr="00672D7F">
        <w:rPr>
          <w:rFonts w:ascii="e-Ukraine Thin" w:hAnsi="e-Ukraine Thin"/>
          <w:sz w:val="26"/>
          <w:szCs w:val="26"/>
        </w:rPr>
        <w:t>помилки</w:t>
      </w:r>
      <w:r w:rsidR="001612B5">
        <w:rPr>
          <w:rFonts w:ascii="e-Ukraine Thin" w:hAnsi="e-Ukraine Thin"/>
          <w:sz w:val="26"/>
          <w:szCs w:val="26"/>
        </w:rPr>
        <w:t>.</w:t>
      </w:r>
      <w:r w:rsidR="006F7329">
        <w:rPr>
          <w:rFonts w:ascii="e-Ukraine Thin" w:hAnsi="e-Ukraine Thin"/>
          <w:sz w:val="26"/>
          <w:szCs w:val="26"/>
        </w:rPr>
        <w:t xml:space="preserve"> </w:t>
      </w:r>
      <w:r w:rsidR="001612B5">
        <w:rPr>
          <w:rFonts w:ascii="e-Ukraine Thin" w:hAnsi="e-Ukraine Thin"/>
          <w:sz w:val="26"/>
          <w:szCs w:val="26"/>
        </w:rPr>
        <w:t>О</w:t>
      </w:r>
      <w:r w:rsidR="00672D7F">
        <w:rPr>
          <w:rFonts w:ascii="e-Ukraine Thin" w:hAnsi="e-Ukraine Thin"/>
          <w:sz w:val="26"/>
          <w:szCs w:val="26"/>
        </w:rPr>
        <w:t>пис деяких з них може бути відсутній у даному розділі, тому абсолютно у</w:t>
      </w:r>
      <w:r w:rsidR="00672D7F" w:rsidRPr="00672D7F">
        <w:rPr>
          <w:rFonts w:ascii="e-Ukraine Thin" w:hAnsi="e-Ukraine Thin"/>
          <w:sz w:val="26"/>
          <w:szCs w:val="26"/>
        </w:rPr>
        <w:t xml:space="preserve">сі </w:t>
      </w:r>
      <w:r w:rsidR="00672D7F">
        <w:rPr>
          <w:rFonts w:ascii="e-Ukraine Thin" w:hAnsi="e-Ukraine Thin"/>
          <w:sz w:val="26"/>
          <w:szCs w:val="26"/>
        </w:rPr>
        <w:t>можливі повідомлення, на які ви тільки можете натрапити є</w:t>
      </w:r>
      <w:r w:rsidR="00672D7F" w:rsidRPr="00672D7F">
        <w:rPr>
          <w:rFonts w:ascii="e-Ukraine Thin" w:hAnsi="e-Ukraine Thin"/>
          <w:sz w:val="26"/>
          <w:szCs w:val="26"/>
        </w:rPr>
        <w:t xml:space="preserve"> перекладені, детально описані та роз'яснені у Розділі 5 </w:t>
      </w:r>
      <w:r w:rsidR="00672D7F">
        <w:rPr>
          <w:rFonts w:ascii="e-Ukraine Thin" w:hAnsi="e-Ukraine Thin"/>
          <w:sz w:val="26"/>
          <w:szCs w:val="26"/>
        </w:rPr>
        <w:t>«</w:t>
      </w:r>
      <w:r w:rsidR="00672D7F" w:rsidRPr="00672D7F">
        <w:rPr>
          <w:rFonts w:ascii="e-Ukraine Thin" w:hAnsi="e-Ukraine Thin"/>
          <w:sz w:val="26"/>
          <w:szCs w:val="26"/>
        </w:rPr>
        <w:t>Типи та обробка сповіщень</w:t>
      </w:r>
      <w:r w:rsidR="00672D7F">
        <w:rPr>
          <w:rFonts w:ascii="e-Ukraine Thin" w:hAnsi="e-Ukraine Thin"/>
          <w:sz w:val="26"/>
          <w:szCs w:val="26"/>
        </w:rPr>
        <w:t>»</w:t>
      </w:r>
      <w:r w:rsidR="00672D7F" w:rsidRPr="00672D7F">
        <w:rPr>
          <w:rFonts w:ascii="e-Ukraine Thin" w:hAnsi="e-Ukraine Thin"/>
          <w:sz w:val="26"/>
          <w:szCs w:val="26"/>
        </w:rPr>
        <w:t xml:space="preserve"> цього посібника.</w:t>
      </w:r>
      <w:r w:rsidR="001612B5">
        <w:rPr>
          <w:rFonts w:ascii="e-Ukraine Thin" w:hAnsi="e-Ukraine Thin"/>
          <w:sz w:val="26"/>
          <w:szCs w:val="26"/>
        </w:rPr>
        <w:t xml:space="preserve"> </w:t>
      </w:r>
      <w:r w:rsidR="0060138A">
        <w:rPr>
          <w:rFonts w:ascii="e-Ukraine Thin" w:hAnsi="e-Ukraine Thin"/>
          <w:sz w:val="26"/>
          <w:szCs w:val="26"/>
        </w:rPr>
        <w:br w:type="page"/>
      </w:r>
    </w:p>
    <w:p w14:paraId="0D528B82" w14:textId="2FF87E59" w:rsidR="002644F7" w:rsidRDefault="0060138A" w:rsidP="00991F74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60138A">
        <w:rPr>
          <w:rFonts w:ascii="e-Ukraine Thin" w:hAnsi="e-Ukraine Thin"/>
          <w:sz w:val="26"/>
          <w:szCs w:val="26"/>
        </w:rPr>
        <w:lastRenderedPageBreak/>
        <w:t xml:space="preserve">Після успішного проходження </w:t>
      </w:r>
      <w:r>
        <w:rPr>
          <w:rFonts w:ascii="e-Ukraine Thin" w:hAnsi="e-Ukraine Thin"/>
          <w:sz w:val="26"/>
          <w:szCs w:val="26"/>
        </w:rPr>
        <w:t>внутрішніх</w:t>
      </w:r>
      <w:r w:rsidRPr="0060138A">
        <w:rPr>
          <w:rFonts w:ascii="e-Ukraine Thin" w:hAnsi="e-Ukraine Thin"/>
          <w:sz w:val="26"/>
          <w:szCs w:val="26"/>
        </w:rPr>
        <w:t xml:space="preserve"> перевірок,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Pr="0060138A">
        <w:rPr>
          <w:rFonts w:ascii="e-Ukraine Thin" w:hAnsi="e-Ukraine Thin"/>
          <w:sz w:val="26"/>
          <w:szCs w:val="26"/>
        </w:rPr>
        <w:t xml:space="preserve"> запропонує користувачу вибрати режим роботи:</w:t>
      </w:r>
    </w:p>
    <w:p w14:paraId="6CA53D16" w14:textId="0BA45127" w:rsidR="005738F2" w:rsidRDefault="005738F2" w:rsidP="006334B8">
      <w:pPr>
        <w:pStyle w:val="a7"/>
        <w:numPr>
          <w:ilvl w:val="0"/>
          <w:numId w:val="23"/>
        </w:numPr>
        <w:spacing w:after="0" w:line="300" w:lineRule="auto"/>
        <w:ind w:left="1066" w:hanging="357"/>
        <w:contextualSpacing w:val="0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B514BF7" wp14:editId="729909FC">
                <wp:simplePos x="0" y="0"/>
                <wp:positionH relativeFrom="margin">
                  <wp:posOffset>-123825</wp:posOffset>
                </wp:positionH>
                <wp:positionV relativeFrom="margin">
                  <wp:posOffset>884555</wp:posOffset>
                </wp:positionV>
                <wp:extent cx="4060825" cy="3334385"/>
                <wp:effectExtent l="0" t="0" r="0" b="0"/>
                <wp:wrapSquare wrapText="bothSides"/>
                <wp:docPr id="788206320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3334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2DBFE" w14:textId="3C07DFFA" w:rsidR="005738F2" w:rsidRPr="00795B39" w:rsidRDefault="005738F2" w:rsidP="005738F2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5CD6B9E2" wp14:editId="375D4372">
                                  <wp:extent cx="3751729" cy="2244662"/>
                                  <wp:effectExtent l="0" t="0" r="1270" b="3810"/>
                                  <wp:docPr id="1308485168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55676" cy="224702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3E755F" w14:textId="07CE7BAE" w:rsidR="005738F2" w:rsidRPr="00795B39" w:rsidRDefault="005738F2" w:rsidP="005738F2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2F1A7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2 Діалогове вікно 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макроса «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</w:t>
                            </w:r>
                            <w:r w:rsidR="00386BA2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переліком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режим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його роботи та відповідним індексом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14BF7" id="_x0000_s1080" type="#_x0000_t202" style="position:absolute;left:0;text-align:left;margin-left:-9.75pt;margin-top:69.65pt;width:319.75pt;height:262.5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QGGHQIAADU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Byn03Q2mlDCMZZl2TibTUKd5Pq7sc5/E9CQYBTUIi8R&#10;LnZYO9+nnlNCNw2rWqnIjdKkLeg0m6Txh0sEiyuNPa7DBst3247UJc6UnTfZQnnEBS303DvDVzUO&#10;sWbOvzKLZONOKGD/godUgM3gZFFSgf31t/uQjxxglJIWxVNQ93PPrKBEfdfIztfheBzUFp3x5MsI&#10;HXsb2d5G9L55BNTnEJ+K4dEM+V6dTWmheUedL0NXDDHNsXdB/dl89L2k8Z1wsVzGJNSXYX6tN4aH&#10;0gHWAPFb986sOfHgkcJnOMuM5R/o6HN7QpZ7D7KOXAWge1RP+KM2I9undxTEf+vHrOtrX/wGAAD/&#10;/wMAUEsDBBQABgAIAAAAIQBxZ7AW4QAAAAsBAAAPAAAAZHJzL2Rvd25yZXYueG1sTI9Na8JAEIbv&#10;hf6HZYTedONX0DQbkYAUSnvQeultkl2TYHY2za6a9td3erK3Gd6H9yPdDLYVV9P7xpGC6SQCYah0&#10;uqFKwfFjN16B8AFJY+vIKPg2HjbZ40OKiXY32pvrIVSCTcgnqKAOoUuk9GVtLPqJ6wyxdnK9xcBv&#10;X0nd443NbStnURRLiw1xQo2dyWtTng8Xq+A1373jvpjZ1U+bv7ydtt3X8XOp1NNo2D6DCGYIdxj+&#10;6nN1yLhT4S6kvWgVjKfrJaMszNdzEEzEHAii4CNeLEBmqfy/IfsFAAD//wMAUEsBAi0AFAAGAAgA&#10;AAAhALaDOJL+AAAA4QEAABMAAAAAAAAAAAAAAAAAAAAAAFtDb250ZW50X1R5cGVzXS54bWxQSwEC&#10;LQAUAAYACAAAACEAOP0h/9YAAACUAQAACwAAAAAAAAAAAAAAAAAvAQAAX3JlbHMvLnJlbHNQSwEC&#10;LQAUAAYACAAAACEAKEkBhh0CAAA1BAAADgAAAAAAAAAAAAAAAAAuAgAAZHJzL2Uyb0RvYy54bWxQ&#10;SwECLQAUAAYACAAAACEAcWewFuEAAAALAQAADwAAAAAAAAAAAAAAAAB3BAAAZHJzL2Rvd25yZXYu&#10;eG1sUEsFBgAAAAAEAAQA8wAAAIUFAAAAAA==&#10;" filled="f" stroked="f" strokeweight=".5pt">
                <v:textbox>
                  <w:txbxContent>
                    <w:p w14:paraId="4782DBFE" w14:textId="3C07DFFA" w:rsidR="005738F2" w:rsidRPr="00795B39" w:rsidRDefault="005738F2" w:rsidP="005738F2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5CD6B9E2" wp14:editId="375D4372">
                            <wp:extent cx="3751729" cy="2244662"/>
                            <wp:effectExtent l="0" t="0" r="1270" b="3810"/>
                            <wp:docPr id="1308485168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55676" cy="224702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23E755F" w14:textId="07CE7BAE" w:rsidR="005738F2" w:rsidRPr="00795B39" w:rsidRDefault="005738F2" w:rsidP="005738F2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2F1A7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2 Діалогове вікно 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макроса «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</w:t>
                      </w:r>
                      <w:r w:rsidR="00386BA2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переліком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режим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його роботи та відповідним індексом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86BA2">
        <w:rPr>
          <w:rFonts w:ascii="e-Ukraine Head Medium" w:hAnsi="e-Ukraine Head Medium"/>
          <w:sz w:val="28"/>
          <w:szCs w:val="28"/>
        </w:rPr>
        <w:t>Перелік</w:t>
      </w:r>
      <w:r w:rsidRPr="002F1A7D">
        <w:rPr>
          <w:rFonts w:ascii="e-Ukraine Head Medium" w:hAnsi="e-Ukraine Head Medium"/>
          <w:sz w:val="28"/>
          <w:szCs w:val="28"/>
        </w:rPr>
        <w:t xml:space="preserve"> режимів роботи макроса:</w:t>
      </w:r>
    </w:p>
    <w:p w14:paraId="51F2ADAB" w14:textId="3BEA4489" w:rsidR="002F1A7D" w:rsidRPr="002F1A7D" w:rsidRDefault="002F1A7D" w:rsidP="002F1A7D">
      <w:pPr>
        <w:pStyle w:val="a7"/>
        <w:spacing w:line="300" w:lineRule="auto"/>
        <w:ind w:left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" w:hAnsi="e-Ukraine"/>
          <w:sz w:val="26"/>
          <w:szCs w:val="26"/>
        </w:rPr>
        <w:t>Переклад:</w:t>
      </w:r>
    </w:p>
    <w:p w14:paraId="0BF4328F" w14:textId="716FF7D1" w:rsidR="002F1A7D" w:rsidRDefault="005738F2" w:rsidP="005738F2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Після натискання</w:t>
      </w:r>
      <w:r w:rsidR="002F1A7D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«</w:t>
      </w:r>
      <w:r w:rsidRPr="00795B39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вам буде запро</w:t>
      </w:r>
      <w:r w:rsidR="004D2D59">
        <w:rPr>
          <w:rFonts w:ascii="e-Ukraine Thin" w:hAnsi="e-Ukraine Thin"/>
          <w:sz w:val="26"/>
          <w:szCs w:val="26"/>
          <w:lang w:val="en-US"/>
        </w:rPr>
        <w:softHyphen/>
      </w:r>
      <w:r w:rsidRPr="00795B39">
        <w:rPr>
          <w:rFonts w:ascii="e-Ukraine Thin" w:hAnsi="e-Ukraine Thin"/>
          <w:sz w:val="26"/>
          <w:szCs w:val="26"/>
        </w:rPr>
        <w:t xml:space="preserve">поновано </w:t>
      </w:r>
      <w:r>
        <w:rPr>
          <w:rFonts w:ascii="e-Ukraine Thin" w:hAnsi="e-Ukraine Thin"/>
          <w:sz w:val="26"/>
          <w:szCs w:val="26"/>
        </w:rPr>
        <w:t>вибір</w:t>
      </w:r>
      <w:r w:rsidRPr="00795B39">
        <w:rPr>
          <w:rFonts w:ascii="e-Ukraine Thin" w:hAnsi="e-Ukraine Thin"/>
          <w:sz w:val="26"/>
          <w:szCs w:val="26"/>
        </w:rPr>
        <w:t xml:space="preserve"> режи</w:t>
      </w:r>
      <w:r w:rsidR="004D2D59">
        <w:rPr>
          <w:rFonts w:ascii="e-Ukraine Thin" w:hAnsi="e-Ukraine Thin"/>
          <w:sz w:val="26"/>
          <w:szCs w:val="26"/>
          <w:lang w:val="en-US"/>
        </w:rPr>
        <w:softHyphen/>
      </w:r>
      <w:r w:rsidRPr="00795B39">
        <w:rPr>
          <w:rFonts w:ascii="e-Ukraine Thin" w:hAnsi="e-Ukraine Thin"/>
          <w:sz w:val="26"/>
          <w:szCs w:val="26"/>
        </w:rPr>
        <w:t>м</w:t>
      </w:r>
      <w:r>
        <w:rPr>
          <w:rFonts w:ascii="e-Ukraine Thin" w:hAnsi="e-Ukraine Thin"/>
          <w:sz w:val="26"/>
          <w:szCs w:val="26"/>
        </w:rPr>
        <w:t>у</w:t>
      </w:r>
      <w:r w:rsidRPr="00795B39">
        <w:rPr>
          <w:rFonts w:ascii="e-Ukraine Thin" w:hAnsi="e-Ukraine Thin"/>
          <w:sz w:val="26"/>
          <w:szCs w:val="26"/>
        </w:rPr>
        <w:t xml:space="preserve"> роботи.</w:t>
      </w:r>
    </w:p>
    <w:p w14:paraId="091BDE99" w14:textId="77777777" w:rsidR="00861E75" w:rsidRDefault="005738F2" w:rsidP="00861E75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Доступні режими:</w:t>
      </w:r>
    </w:p>
    <w:p w14:paraId="136DE84C" w14:textId="77777777" w:rsidR="003019C2" w:rsidRDefault="005738F2" w:rsidP="003019C2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1. Обнул</w:t>
      </w:r>
      <w:r w:rsidR="00D400A6">
        <w:rPr>
          <w:rFonts w:ascii="e-Ukraine Thin" w:hAnsi="e-Ukraine Thin"/>
          <w:sz w:val="26"/>
          <w:szCs w:val="26"/>
        </w:rPr>
        <w:t>е</w:t>
      </w:r>
      <w:r w:rsidRPr="00795B39">
        <w:rPr>
          <w:rFonts w:ascii="e-Ukraine Thin" w:hAnsi="e-Ukraine Thin"/>
          <w:sz w:val="26"/>
          <w:szCs w:val="26"/>
        </w:rPr>
        <w:t xml:space="preserve">ння </w:t>
      </w:r>
      <w:r>
        <w:rPr>
          <w:rFonts w:ascii="e-Ukraine Thin" w:hAnsi="e-Ukraine Thin"/>
          <w:sz w:val="26"/>
          <w:szCs w:val="26"/>
        </w:rPr>
        <w:t xml:space="preserve">вісі </w:t>
      </w:r>
      <w:r w:rsidRPr="00795B39">
        <w:rPr>
          <w:rFonts w:ascii="e-Ukraine Thin" w:hAnsi="e-Ukraine Thin"/>
          <w:sz w:val="26"/>
          <w:szCs w:val="26"/>
        </w:rPr>
        <w:t xml:space="preserve">Z шляхом </w:t>
      </w:r>
      <w:r>
        <w:rPr>
          <w:rFonts w:ascii="e-Ukraine Thin" w:hAnsi="e-Ukraine Thin"/>
          <w:sz w:val="26"/>
          <w:szCs w:val="26"/>
        </w:rPr>
        <w:t>дотику 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контактної поверхні.</w:t>
      </w:r>
    </w:p>
    <w:p w14:paraId="712AAE8D" w14:textId="3062AF2F" w:rsidR="005738F2" w:rsidRDefault="005738F2" w:rsidP="00386BA2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2.</w:t>
      </w:r>
      <w:r w:rsidR="002F1A7D">
        <w:rPr>
          <w:rFonts w:ascii="e-Ukraine Thin" w:hAnsi="e-Ukraine Thin"/>
          <w:sz w:val="26"/>
          <w:szCs w:val="26"/>
        </w:rPr>
        <w:t xml:space="preserve"> </w:t>
      </w:r>
      <w:r w:rsidRPr="006E27DB">
        <w:rPr>
          <w:rFonts w:ascii="e-Ukraine Thin" w:hAnsi="e-Ukraine Thin"/>
          <w:sz w:val="26"/>
          <w:szCs w:val="26"/>
        </w:rPr>
        <w:t>Встановлення ком</w:t>
      </w:r>
      <w:r w:rsidR="004576BF">
        <w:rPr>
          <w:rFonts w:ascii="e-Ukraine Thin" w:hAnsi="e-Ukraine Thin"/>
          <w:sz w:val="26"/>
          <w:szCs w:val="26"/>
        </w:rPr>
        <w:softHyphen/>
      </w:r>
      <w:r w:rsidRPr="006E27DB">
        <w:rPr>
          <w:rFonts w:ascii="e-Ukraine Thin" w:hAnsi="e-Ukraine Thin"/>
          <w:sz w:val="26"/>
          <w:szCs w:val="26"/>
        </w:rPr>
        <w:t>пенсації дов</w:t>
      </w:r>
      <w:r>
        <w:rPr>
          <w:rFonts w:ascii="e-Ukraine Thin" w:hAnsi="e-Ukraine Thin"/>
          <w:sz w:val="26"/>
          <w:szCs w:val="26"/>
        </w:rPr>
        <w:softHyphen/>
      </w:r>
      <w:r w:rsidRPr="006E27DB">
        <w:rPr>
          <w:rFonts w:ascii="e-Ukraine Thin" w:hAnsi="e-Ukraine Thin"/>
          <w:sz w:val="26"/>
          <w:szCs w:val="26"/>
        </w:rPr>
        <w:t>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6E27DB">
        <w:rPr>
          <w:rFonts w:ascii="e-Ukraine Thin" w:hAnsi="e-Ukraine Thin"/>
          <w:sz w:val="26"/>
          <w:szCs w:val="26"/>
        </w:rPr>
        <w:t xml:space="preserve"> шляхом дотику до контактної </w:t>
      </w:r>
      <w:r w:rsidR="004576BF">
        <w:rPr>
          <w:rFonts w:ascii="e-Ukraine Thin" w:hAnsi="e-Ukraine Thin"/>
          <w:sz w:val="26"/>
          <w:szCs w:val="26"/>
        </w:rPr>
        <w:t>поверхні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1ACCB40" w14:textId="40D8C1D5" w:rsidR="005738F2" w:rsidRDefault="00386BA2" w:rsidP="00386BA2">
      <w:pPr>
        <w:pStyle w:val="a7"/>
        <w:spacing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Запам’ятайте </w:t>
      </w:r>
      <w:r w:rsidR="00B52BC5">
        <w:rPr>
          <w:rFonts w:ascii="e-Ukraine Thin" w:hAnsi="e-Ukraine Thin"/>
          <w:sz w:val="26"/>
          <w:szCs w:val="26"/>
        </w:rPr>
        <w:t>порядковий номер</w:t>
      </w:r>
      <w:r>
        <w:rPr>
          <w:rFonts w:ascii="e-Ukraine Thin" w:hAnsi="e-Ukraine Thin"/>
          <w:sz w:val="26"/>
          <w:szCs w:val="26"/>
        </w:rPr>
        <w:t xml:space="preserve"> необхідного вам режиму, який знаходиться поруч з його назвою та натисніть кнопку «ОК». Після чого висвітиться запит на вибір режиму роботи по його </w:t>
      </w:r>
      <w:r w:rsidR="00B52BC5">
        <w:rPr>
          <w:rFonts w:ascii="e-Ukraine Thin" w:hAnsi="e-Ukraine Thin"/>
          <w:sz w:val="26"/>
          <w:szCs w:val="26"/>
        </w:rPr>
        <w:t>порядковому номеру</w:t>
      </w:r>
      <w:r>
        <w:rPr>
          <w:rFonts w:ascii="e-Ukraine Thin" w:hAnsi="e-Ukraine Thin"/>
          <w:sz w:val="26"/>
          <w:szCs w:val="26"/>
        </w:rPr>
        <w:t>.</w:t>
      </w:r>
      <w:r w:rsidR="008D3AF7">
        <w:rPr>
          <w:rFonts w:ascii="e-Ukraine Thin" w:hAnsi="e-Ukraine Thin"/>
          <w:sz w:val="26"/>
          <w:szCs w:val="26"/>
        </w:rPr>
        <w:t xml:space="preserve"> При натисканні на кнопку </w:t>
      </w:r>
      <w:r w:rsidR="008C08AB" w:rsidRPr="00752146">
        <w:rPr>
          <w:rFonts w:ascii="e-Ukraine Thin" w:hAnsi="e-Ukraine Thin"/>
          <w:sz w:val="26"/>
          <w:szCs w:val="26"/>
        </w:rPr>
        <w:t>«Cancel» (</w:t>
      </w:r>
      <w:r w:rsidR="008C08AB"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="008C08AB" w:rsidRPr="00752146">
        <w:rPr>
          <w:rFonts w:ascii="e-Ukraine Thin" w:hAnsi="e-Ukraine Thin"/>
          <w:sz w:val="26"/>
          <w:szCs w:val="26"/>
        </w:rPr>
        <w:t>)</w:t>
      </w:r>
      <w:r w:rsidR="008C08AB">
        <w:rPr>
          <w:rFonts w:ascii="e-Ukraine Thin" w:hAnsi="e-Ukraine Thin"/>
          <w:sz w:val="26"/>
          <w:szCs w:val="26"/>
        </w:rPr>
        <w:t xml:space="preserve"> </w:t>
      </w:r>
      <w:r w:rsidR="008D3AF7">
        <w:rPr>
          <w:rFonts w:ascii="e-Ukraine Thin" w:hAnsi="e-Ukraine Thin"/>
          <w:sz w:val="26"/>
          <w:szCs w:val="26"/>
        </w:rPr>
        <w:t>макрос завершить роботу.</w:t>
      </w:r>
    </w:p>
    <w:p w14:paraId="159462A3" w14:textId="7F0C46E9" w:rsidR="005738F2" w:rsidRPr="002F1A7D" w:rsidRDefault="00922FAC" w:rsidP="006334B8">
      <w:pPr>
        <w:pStyle w:val="a7"/>
        <w:numPr>
          <w:ilvl w:val="0"/>
          <w:numId w:val="23"/>
        </w:numPr>
        <w:spacing w:after="0" w:line="300" w:lineRule="auto"/>
        <w:ind w:left="1066" w:hanging="357"/>
        <w:contextualSpacing w:val="0"/>
        <w:jc w:val="both"/>
        <w:rPr>
          <w:rFonts w:ascii="e-Ukraine Head Medium" w:hAnsi="e-Ukraine Head Medium"/>
          <w:sz w:val="28"/>
          <w:szCs w:val="28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C852AB8" wp14:editId="74210E4B">
                <wp:simplePos x="0" y="0"/>
                <wp:positionH relativeFrom="margin">
                  <wp:posOffset>-81803</wp:posOffset>
                </wp:positionH>
                <wp:positionV relativeFrom="margin">
                  <wp:posOffset>6048375</wp:posOffset>
                </wp:positionV>
                <wp:extent cx="3939540" cy="3253740"/>
                <wp:effectExtent l="0" t="0" r="0" b="3810"/>
                <wp:wrapSquare wrapText="bothSides"/>
                <wp:docPr id="56898308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3253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2DF47" w14:textId="2624111F" w:rsidR="008D3AF7" w:rsidRPr="00795B39" w:rsidRDefault="008D3AF7" w:rsidP="002F50FC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4BA0DEAF" wp14:editId="36AEAF78">
                                  <wp:extent cx="3657450" cy="2260195"/>
                                  <wp:effectExtent l="0" t="0" r="635" b="6985"/>
                                  <wp:docPr id="27979277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2267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14C4E82" w14:textId="5DF56A2D" w:rsidR="008D3AF7" w:rsidRPr="00795B39" w:rsidRDefault="008D3AF7" w:rsidP="008D3AF7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DC1340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</w:t>
                            </w:r>
                            <w:r w:rsidR="00B52BC5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вибором режиму</w:t>
                            </w:r>
                            <w:r w:rsidR="00DC1340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роботи</w:t>
                            </w:r>
                            <w:r w:rsidR="00B52BC5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52AB8" id="_x0000_s1081" type="#_x0000_t202" style="position:absolute;left:0;text-align:left;margin-left:-6.45pt;margin-top:476.25pt;width:310.2pt;height:256.2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mOTGwIAADUEAAAOAAAAZHJzL2Uyb0RvYy54bWysU8lu2zAQvRfoPxC81/KaxIblwE3gokCQ&#10;BHCKnGmKtARQHJYcW3K/vkPKG9Keil6oGb7RLO8N5/dtbdhe+VCBzfmg1+dMWQlFZbc5//G2+nLH&#10;WUBhC2HAqpwfVOD3i8+f5o2bqSGUYArlGSWxYda4nJeIbpZlQZaqFqEHTlkCNfhaILl+mxVeNJS9&#10;Ntmw37/JGvCF8yBVCHT72IF8kfJrrSS+aB0UMpNz6g3T6dO5iWe2mIvZ1gtXVvLYhviHLmpRWSp6&#10;TvUoULCdr/5IVVfSQwCNPQl1BlpXUqUZaJpB/8M061I4lWYhcoI70xT+X1r5vF+7V8+w/QotCRgJ&#10;aVyYBbqM87Ta1/FLnTLCicLDmTbVIpN0OZqOppMxQZKw0XAyuiWH8mSX350P+E1BzaKRc0+6JLrE&#10;/ilgF3oKidUsrCpjkjbGsibnN6NJP/1wRii5sVTj0my0sN20rCpyPh6fJtlAcaABPXTaBydXFTXx&#10;JAK+Ck9iU+O0wPhChzZAxeBocVaC//W3+xhPGhDKWUPLk/Pwcye84sx8t6TOdDCOfGByxpPbITn+&#10;GtlcI3ZXPwDt54CeipPJjPFoTqb2UL/Tni9jVYKElVQ753gyH7BbaXonUi2XKYj2ywl8smsnY+pI&#10;a6T4rX0X3h11QJLwGU5rJmYf5OhiO0GWOwRdJa0i0R2rR/5pN5Pax3cUl//aT1GX1774DQAA//8D&#10;AFBLAwQUAAYACAAAACEAtpKjG+MAAAAMAQAADwAAAGRycy9kb3ducmV2LnhtbEyPTU+DQBCG7yb+&#10;h8008dYuJQULsjQNSWNi9NDai7eB3QLpfiC7bdFf73jS20zmyTvPW2wmo9lVjb53VsByEQFTtnGy&#10;t62A4/tuvgbmA1qJ2lkl4Et52JT3dwXm0t3sXl0PoWUUYn2OAroQhpxz33TKoF+4QVm6ndxoMNA6&#10;tlyOeKNwo3kcRSk32Fv60OGgqk4158PFCHipdm+4r2Oz/tbV8+tpO3wePxIhHmbT9glYUFP4g+FX&#10;n9ShJKfaXaz0TAuYL+OMUAFZEifAiEijRxpqQlfpKgNeFvx/ifIHAAD//wMAUEsBAi0AFAAGAAgA&#10;AAAhALaDOJL+AAAA4QEAABMAAAAAAAAAAAAAAAAAAAAAAFtDb250ZW50X1R5cGVzXS54bWxQSwEC&#10;LQAUAAYACAAAACEAOP0h/9YAAACUAQAACwAAAAAAAAAAAAAAAAAvAQAAX3JlbHMvLnJlbHNQSwEC&#10;LQAUAAYACAAAACEA25ZjkxsCAAA1BAAADgAAAAAAAAAAAAAAAAAuAgAAZHJzL2Uyb0RvYy54bWxQ&#10;SwECLQAUAAYACAAAACEAtpKjG+MAAAAMAQAADwAAAAAAAAAAAAAAAAB1BAAAZHJzL2Rvd25yZXYu&#10;eG1sUEsFBgAAAAAEAAQA8wAAAIUFAAAAAA==&#10;" filled="f" stroked="f" strokeweight=".5pt">
                <v:textbox>
                  <w:txbxContent>
                    <w:p w14:paraId="0752DF47" w14:textId="2624111F" w:rsidR="008D3AF7" w:rsidRPr="00795B39" w:rsidRDefault="008D3AF7" w:rsidP="002F50FC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4BA0DEAF" wp14:editId="36AEAF78">
                            <wp:extent cx="3657450" cy="2260195"/>
                            <wp:effectExtent l="0" t="0" r="635" b="6985"/>
                            <wp:docPr id="27979277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226741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14C4E82" w14:textId="5DF56A2D" w:rsidR="008D3AF7" w:rsidRPr="00795B39" w:rsidRDefault="008D3AF7" w:rsidP="008D3AF7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DC1340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</w:t>
                      </w:r>
                      <w:r w:rsidR="00B52BC5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вибором режиму</w:t>
                      </w:r>
                      <w:r w:rsidR="00DC1340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роботи</w:t>
                      </w:r>
                      <w:r w:rsidR="00B52BC5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738F2" w:rsidRPr="002F1A7D">
        <w:rPr>
          <w:rFonts w:ascii="e-Ukraine Head Medium" w:hAnsi="e-Ukraine Head Medium"/>
          <w:sz w:val="28"/>
          <w:szCs w:val="28"/>
        </w:rPr>
        <w:t>Запит на вибір режиму роботи макроса:</w:t>
      </w:r>
    </w:p>
    <w:p w14:paraId="6BFB8753" w14:textId="3E347F81" w:rsidR="00B52BC5" w:rsidRPr="002F1A7D" w:rsidRDefault="00B52BC5" w:rsidP="00F97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" w:hAnsi="e-Ukraine"/>
          <w:sz w:val="26"/>
          <w:szCs w:val="26"/>
        </w:rPr>
        <w:t>Переклад:</w:t>
      </w:r>
    </w:p>
    <w:p w14:paraId="2B836986" w14:textId="48E49BBC" w:rsidR="00B52BC5" w:rsidRDefault="00F973D8" w:rsidP="00B52BC5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2102B">
        <w:rPr>
          <w:rFonts w:ascii="e-Ukraine Thin" w:hAnsi="e-Ukraine Thin"/>
          <w:sz w:val="26"/>
          <w:szCs w:val="26"/>
        </w:rPr>
        <w:t>Виберіть режим роботи (</w:t>
      </w:r>
      <w:r>
        <w:rPr>
          <w:rFonts w:ascii="e-Ukraine Thin" w:hAnsi="e-Ukraine Thin"/>
          <w:sz w:val="26"/>
          <w:szCs w:val="26"/>
        </w:rPr>
        <w:t>1</w:t>
      </w:r>
      <w:r w:rsidRPr="0062102B">
        <w:rPr>
          <w:rFonts w:ascii="e-Ukraine Thin" w:hAnsi="e-Ukraine Thin"/>
          <w:sz w:val="26"/>
          <w:szCs w:val="26"/>
        </w:rPr>
        <w:t>-</w:t>
      </w:r>
      <w:r>
        <w:rPr>
          <w:rFonts w:ascii="e-Ukraine Thin" w:hAnsi="e-Ukraine Thin"/>
          <w:sz w:val="26"/>
          <w:szCs w:val="26"/>
        </w:rPr>
        <w:t>2</w:t>
      </w:r>
      <w:r w:rsidRPr="0062102B">
        <w:rPr>
          <w:rFonts w:ascii="e-Ukraine Thin" w:hAnsi="e-Ukraine Thin"/>
          <w:sz w:val="26"/>
          <w:szCs w:val="26"/>
        </w:rPr>
        <w:t>)</w:t>
      </w:r>
      <w:r w:rsidR="00B52BC5" w:rsidRPr="00795B39">
        <w:rPr>
          <w:rFonts w:ascii="e-Ukraine Thin" w:hAnsi="e-Ukraine Thin"/>
          <w:sz w:val="26"/>
          <w:szCs w:val="26"/>
        </w:rPr>
        <w:t>.</w:t>
      </w:r>
    </w:p>
    <w:p w14:paraId="018B21B4" w14:textId="77777777" w:rsidR="00F973D8" w:rsidRDefault="00F973D8" w:rsidP="00F973D8">
      <w:pPr>
        <w:pStyle w:val="a7"/>
        <w:spacing w:before="240" w:after="0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bookmarkEnd w:id="1"/>
    <w:p w14:paraId="3D373291" w14:textId="798C38B7" w:rsidR="007A64FA" w:rsidRPr="00795B39" w:rsidRDefault="00F973D8" w:rsidP="00F973D8">
      <w:pPr>
        <w:pStyle w:val="a7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порядковий 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бажаного режи</w:t>
      </w:r>
      <w:r w:rsidR="002E5ADC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му роботи від «1» до «2» 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 Після цього слі</w:t>
      </w:r>
      <w:r w:rsidR="002E5ADC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дуйте інструкціям, які описані у </w:t>
      </w:r>
      <w:r w:rsidR="004E2FB0">
        <w:rPr>
          <w:rFonts w:ascii="e-Ukraine Thin" w:hAnsi="e-Ukraine Thin"/>
          <w:sz w:val="26"/>
          <w:szCs w:val="26"/>
        </w:rPr>
        <w:t>підрозділах</w:t>
      </w:r>
      <w:r>
        <w:rPr>
          <w:rFonts w:ascii="e-Ukraine Thin" w:hAnsi="e-Ukraine Thin"/>
          <w:sz w:val="26"/>
          <w:szCs w:val="26"/>
        </w:rPr>
        <w:t xml:space="preserve"> 3.2 або 3.3</w:t>
      </w:r>
      <w:r w:rsidR="002E5ADC">
        <w:rPr>
          <w:rFonts w:ascii="e-Ukraine Thin" w:hAnsi="e-Ukraine Thin"/>
          <w:sz w:val="26"/>
          <w:szCs w:val="26"/>
        </w:rPr>
        <w:t>, в залежності від вашого вибору.</w:t>
      </w:r>
      <w:r w:rsidR="007A64FA" w:rsidRPr="00795B39">
        <w:rPr>
          <w:rFonts w:ascii="e-Ukraine Thin" w:hAnsi="e-Ukraine Thin"/>
          <w:sz w:val="26"/>
          <w:szCs w:val="26"/>
        </w:rPr>
        <w:br w:type="page"/>
      </w:r>
    </w:p>
    <w:p w14:paraId="603AA515" w14:textId="3D2FBE65" w:rsidR="007A64FA" w:rsidRPr="00795B39" w:rsidRDefault="007A64FA" w:rsidP="007A64FA">
      <w:pPr>
        <w:pStyle w:val="1"/>
        <w:numPr>
          <w:ilvl w:val="1"/>
          <w:numId w:val="8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Режим 1: Обнул</w:t>
      </w:r>
      <w:r w:rsidR="00D400A6">
        <w:rPr>
          <w:rFonts w:ascii="e-Ukraine Head Bold" w:hAnsi="e-Ukraine Head Bold"/>
          <w:color w:val="auto"/>
          <w:sz w:val="36"/>
          <w:szCs w:val="36"/>
        </w:rPr>
        <w:t>е</w:t>
      </w:r>
      <w:r w:rsidRPr="00795B39">
        <w:rPr>
          <w:rFonts w:ascii="e-Ukraine Head Bold" w:hAnsi="e-Ukraine Head Bold"/>
          <w:color w:val="auto"/>
          <w:sz w:val="36"/>
          <w:szCs w:val="36"/>
        </w:rPr>
        <w:t xml:space="preserve">ння </w:t>
      </w:r>
      <w:r w:rsidR="002F1A7D">
        <w:rPr>
          <w:rFonts w:ascii="e-Ukraine Head Bold" w:hAnsi="e-Ukraine Head Bold"/>
          <w:color w:val="auto"/>
          <w:sz w:val="36"/>
          <w:szCs w:val="36"/>
        </w:rPr>
        <w:t>вісі</w:t>
      </w:r>
      <w:r w:rsidRPr="00795B39">
        <w:rPr>
          <w:rFonts w:ascii="e-Ukraine Head Bold" w:hAnsi="e-Ukraine Head Bold"/>
          <w:color w:val="auto"/>
          <w:sz w:val="36"/>
          <w:szCs w:val="36"/>
        </w:rPr>
        <w:t xml:space="preserve"> Z</w:t>
      </w:r>
    </w:p>
    <w:p w14:paraId="7618577B" w14:textId="42254E0C" w:rsidR="007A64FA" w:rsidRPr="00795B39" w:rsidRDefault="008F6216" w:rsidP="008F6216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bookmarkStart w:id="2" w:name="_Hlk204454868"/>
      <w:r w:rsidRPr="008F6216">
        <w:rPr>
          <w:rFonts w:ascii="e-Ukraine Thin" w:hAnsi="e-Ukraine Thin"/>
          <w:sz w:val="26"/>
          <w:szCs w:val="26"/>
        </w:rPr>
        <w:t>Цей режим використовується для точного встановлення поточної позиції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F6216">
        <w:rPr>
          <w:rFonts w:ascii="e-Ukraine Thin" w:hAnsi="e-Ukraine Thin"/>
          <w:sz w:val="26"/>
          <w:szCs w:val="26"/>
        </w:rPr>
        <w:t xml:space="preserve"> по осі Z як нульової точки </w:t>
      </w:r>
      <w:bookmarkEnd w:id="2"/>
      <w:r w:rsidRPr="008F6216">
        <w:rPr>
          <w:rFonts w:ascii="e-Ukraine Thin" w:hAnsi="e-Ukraine Thin"/>
          <w:sz w:val="26"/>
          <w:szCs w:val="26"/>
        </w:rPr>
        <w:t>для робочої системи координат (</w:t>
      </w:r>
      <w:r w:rsidRPr="008F6216">
        <w:rPr>
          <w:rFonts w:ascii="e-Ukraine Thin" w:hAnsi="e-Ukraine Thin"/>
          <w:i/>
          <w:iCs/>
          <w:sz w:val="26"/>
          <w:szCs w:val="26"/>
        </w:rPr>
        <w:t>наприклад, G54</w:t>
      </w:r>
      <w:r w:rsidRPr="008F6216">
        <w:rPr>
          <w:rFonts w:ascii="e-Ukraine Thin" w:hAnsi="e-Ukraine Thin"/>
          <w:sz w:val="26"/>
          <w:szCs w:val="26"/>
        </w:rPr>
        <w:t>). Він ідеально підходить для початкової прив'язки першого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F6216">
        <w:rPr>
          <w:rFonts w:ascii="e-Ukraine Thin" w:hAnsi="e-Ukraine Thin"/>
          <w:sz w:val="26"/>
          <w:szCs w:val="26"/>
        </w:rPr>
        <w:t xml:space="preserve"> або для обнулення </w:t>
      </w:r>
      <w:r w:rsidR="00A12D87">
        <w:rPr>
          <w:rFonts w:ascii="e-Ukraine Thin" w:hAnsi="e-Ukraine Thin"/>
          <w:sz w:val="26"/>
          <w:szCs w:val="26"/>
        </w:rPr>
        <w:t xml:space="preserve">вісі </w:t>
      </w:r>
      <w:r w:rsidRPr="008F6216">
        <w:rPr>
          <w:rFonts w:ascii="e-Ukraine Thin" w:hAnsi="e-Ukraine Thin"/>
          <w:sz w:val="26"/>
          <w:szCs w:val="26"/>
        </w:rPr>
        <w:t>Z</w:t>
      </w:r>
      <w:r>
        <w:rPr>
          <w:rFonts w:ascii="e-Ukraine Thin" w:hAnsi="e-Ukraine Thin"/>
          <w:sz w:val="26"/>
          <w:szCs w:val="26"/>
        </w:rPr>
        <w:t xml:space="preserve"> відносно робочої поверхні стола.</w:t>
      </w:r>
    </w:p>
    <w:p w14:paraId="7C4538DD" w14:textId="7415CE94" w:rsidR="00E86AE6" w:rsidRPr="003626D6" w:rsidRDefault="00922FAC" w:rsidP="006334B8">
      <w:pPr>
        <w:pStyle w:val="a7"/>
        <w:numPr>
          <w:ilvl w:val="0"/>
          <w:numId w:val="13"/>
        </w:numPr>
        <w:spacing w:after="0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46AFEB4" wp14:editId="332E35EE">
                <wp:simplePos x="0" y="0"/>
                <wp:positionH relativeFrom="margin">
                  <wp:posOffset>-107203</wp:posOffset>
                </wp:positionH>
                <wp:positionV relativeFrom="margin">
                  <wp:posOffset>2066290</wp:posOffset>
                </wp:positionV>
                <wp:extent cx="3939540" cy="3347720"/>
                <wp:effectExtent l="0" t="0" r="0" b="5080"/>
                <wp:wrapSquare wrapText="bothSides"/>
                <wp:docPr id="19614730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3347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8C7BC5" w14:textId="77777777" w:rsidR="00134D65" w:rsidRPr="00795B39" w:rsidRDefault="00134D65" w:rsidP="00134D65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4D89AB26" wp14:editId="3760F55A">
                                  <wp:extent cx="3669138" cy="2264382"/>
                                  <wp:effectExtent l="0" t="0" r="7620" b="3175"/>
                                  <wp:docPr id="100157556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03854930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22643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0752EB3" w14:textId="7896741A" w:rsidR="00134D65" w:rsidRPr="00795B39" w:rsidRDefault="00134D65" w:rsidP="00134D65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3D0608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4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</w:t>
                            </w:r>
                            <w:r w:rsidR="002F3BC4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пропозицією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введення зміщення по осі 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Z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AFEB4" id="_x0000_s1082" type="#_x0000_t202" style="position:absolute;left:0;text-align:left;margin-left:-8.45pt;margin-top:162.7pt;width:310.2pt;height:263.6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IFBHAIAADUEAAAOAAAAZHJzL2Uyb0RvYy54bWysU9tuGyEQfa/Uf0C81+trElteR24iV5Wi&#10;JJJT5Rmz4F2JZSiMvet+fQfWN6V9qvoCA2eYyznD/L6tDdsrHyqwOR/0+pwpK6Go7DbnP95WX+44&#10;CyhsIQxYlfODCvx+8fnTvHEzNYQSTKE8oyA2zBqX8xLRzbIsyFLVIvTAKUugBl8LpKPfZoUXDUWv&#10;TTbs92+yBnzhPEgVAt0+diBfpPhaK4kvWgeFzOScasO0+rRu4pot5mK29cKVlTyWIf6hilpUlpKe&#10;Qz0KFGznqz9C1ZX0EEBjT0KdgdaVVKkH6mbQ/9DNuhROpV6InODONIX/F1Y+79fu1TNsv0JLAkZC&#10;GhdmgS5jP632ddypUkY4UXg406ZaZJIuR9PRdDImSBI2Go1vb4eJ2Ozy3PmA3xTULBo596RLokvs&#10;nwJSSnI9ucRsFlaVMUkbY1mT85vRpJ8enBF6YSw9vBQbLWw3LauKnI8np042UByoQQ+d9sHJVUVF&#10;PImAr8KT2FQ4DTC+0KINUDI4WpyV4H/97T76kwaEctbQ8OQ8/NwJrzgz3y2pMx2MIx+YDuNJ5IP5&#10;a2Rzjdhd/QA0nwP6Kk4mM/qjOZnaQ/1Oc76MWQkSVlLunOPJfMBupOmfSLVcJieaLyfwya6djKEj&#10;rZHit/ZdeHfUAUnCZziNmZh9kKPz7QRZ7hB0lbSKRHesHvmn2UwSHv9RHP7rc/K6/PbFbwAAAP//&#10;AwBQSwMEFAAGAAgAAAAhAIA4f8vjAAAACwEAAA8AAABkcnMvZG93bnJldi54bWxMj8FOwzAQRO9I&#10;/IO1SNxapymJQppNVUWqkBAcWnrh5sRuEtVeh9htA1+POZXjap5m3hbryWh2UaPrLSEs5hEwRY2V&#10;PbUIh4/tLAPmvCAptCWF8K0crMv7u0Lk0l5ppy5737JQQi4XCJ33Q865azplhJvbQVHIjnY0wodz&#10;bLkcxTWUG83jKEq5ET2FhU4MqupUc9qfDcJrtX0Xuzo22Y+uXt6Om+Hr8JkgPj5MmxUwryZ/g+FP&#10;P6hDGZxqeybpmEaYLdLngCIs4+QJWCDSaJkAqxGyJE6BlwX//0P5CwAA//8DAFBLAQItABQABgAI&#10;AAAAIQC2gziS/gAAAOEBAAATAAAAAAAAAAAAAAAAAAAAAABbQ29udGVudF9UeXBlc10ueG1sUEsB&#10;Ai0AFAAGAAgAAAAhADj9If/WAAAAlAEAAAsAAAAAAAAAAAAAAAAALwEAAF9yZWxzLy5yZWxzUEsB&#10;Ai0AFAAGAAgAAAAhAB6QgUEcAgAANQQAAA4AAAAAAAAAAAAAAAAALgIAAGRycy9lMm9Eb2MueG1s&#10;UEsBAi0AFAAGAAgAAAAhAIA4f8vjAAAACwEAAA8AAAAAAAAAAAAAAAAAdgQAAGRycy9kb3ducmV2&#10;LnhtbFBLBQYAAAAABAAEAPMAAACGBQAAAAA=&#10;" filled="f" stroked="f" strokeweight=".5pt">
                <v:textbox>
                  <w:txbxContent>
                    <w:p w14:paraId="788C7BC5" w14:textId="77777777" w:rsidR="00134D65" w:rsidRPr="00795B39" w:rsidRDefault="00134D65" w:rsidP="00134D65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4D89AB26" wp14:editId="3760F55A">
                            <wp:extent cx="3669138" cy="2264382"/>
                            <wp:effectExtent l="0" t="0" r="7620" b="3175"/>
                            <wp:docPr id="100157556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03854930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22643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0752EB3" w14:textId="7896741A" w:rsidR="00134D65" w:rsidRPr="00795B39" w:rsidRDefault="00134D65" w:rsidP="00134D65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3D0608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4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</w:t>
                      </w:r>
                      <w:r w:rsidR="002F3BC4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пропозицією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введення зміщення по осі 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Z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E86AE6" w:rsidRPr="00E86AE6">
        <w:rPr>
          <w:rFonts w:ascii="e-Ukraine Head Medium" w:hAnsi="e-Ukraine Head Medium"/>
          <w:sz w:val="28"/>
          <w:szCs w:val="28"/>
        </w:rPr>
        <w:t>Введення значення зміщення по осі Z:</w:t>
      </w:r>
    </w:p>
    <w:p w14:paraId="3C1116DC" w14:textId="46062066" w:rsidR="00134D65" w:rsidRPr="002F1A7D" w:rsidRDefault="00134D65" w:rsidP="006334B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6A6DC1F" w14:textId="6D908165" w:rsidR="00134D65" w:rsidRDefault="00134D65" w:rsidP="006334B8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A56123">
        <w:rPr>
          <w:rFonts w:ascii="e-Ukraine Thin" w:hAnsi="e-Ukraine Thin"/>
          <w:sz w:val="26"/>
          <w:szCs w:val="26"/>
        </w:rPr>
        <w:t>Введіть значення змі</w:t>
      </w:r>
      <w:r w:rsidR="00613063">
        <w:rPr>
          <w:rFonts w:ascii="e-Ukraine Thin" w:hAnsi="e-Ukraine Thin"/>
          <w:sz w:val="26"/>
          <w:szCs w:val="26"/>
        </w:rPr>
        <w:softHyphen/>
      </w:r>
      <w:r w:rsidRPr="00A56123">
        <w:rPr>
          <w:rFonts w:ascii="e-Ukraine Thin" w:hAnsi="e-Ukraine Thin"/>
          <w:sz w:val="26"/>
          <w:szCs w:val="26"/>
        </w:rPr>
        <w:t>щення по осі Z (мм</w:t>
      </w:r>
      <w:r w:rsidRPr="0062102B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3D73DB98" w14:textId="77777777" w:rsidR="00134D65" w:rsidRDefault="00134D65" w:rsidP="006334B8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4EF4A502" w14:textId="295097BB" w:rsidR="00134D65" w:rsidRDefault="00134D65" w:rsidP="006334B8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134D65">
        <w:rPr>
          <w:rFonts w:ascii="e-Ukraine Thin" w:hAnsi="e-Ukraine Thin"/>
          <w:sz w:val="26"/>
          <w:szCs w:val="26"/>
        </w:rPr>
        <w:t xml:space="preserve">Введіть </w:t>
      </w:r>
      <w:r w:rsidR="002F3BC4" w:rsidRPr="00613063">
        <w:rPr>
          <w:rFonts w:ascii="e-Ukraine Thin" w:hAnsi="e-Ukraine Thin"/>
          <w:sz w:val="26"/>
          <w:szCs w:val="26"/>
        </w:rPr>
        <w:t xml:space="preserve">додаткове </w:t>
      </w:r>
      <w:r w:rsidRPr="00134D65">
        <w:rPr>
          <w:rFonts w:ascii="e-Ukraine Thin" w:hAnsi="e-Ukraine Thin"/>
          <w:sz w:val="26"/>
          <w:szCs w:val="26"/>
        </w:rPr>
        <w:t>числове зна</w:t>
      </w:r>
      <w:r>
        <w:rPr>
          <w:rFonts w:ascii="e-Ukraine Thin" w:hAnsi="e-Ukraine Thin"/>
          <w:sz w:val="26"/>
          <w:szCs w:val="26"/>
          <w:lang w:val="ru-RU"/>
        </w:rPr>
        <w:softHyphen/>
      </w:r>
      <w:r w:rsidRPr="00134D65">
        <w:rPr>
          <w:rFonts w:ascii="e-Ukraine Thin" w:hAnsi="e-Ukraine Thin"/>
          <w:sz w:val="26"/>
          <w:szCs w:val="26"/>
        </w:rPr>
        <w:t>чення</w:t>
      </w:r>
      <w:r w:rsidR="002F3BC4">
        <w:rPr>
          <w:rFonts w:ascii="e-Ukraine Thin" w:hAnsi="e-Ukraine Thin"/>
          <w:sz w:val="26"/>
          <w:szCs w:val="26"/>
        </w:rPr>
        <w:t xml:space="preserve"> змі</w:t>
      </w:r>
      <w:r w:rsidR="002F3BC4">
        <w:rPr>
          <w:rFonts w:ascii="e-Ukraine Thin" w:hAnsi="e-Ukraine Thin"/>
          <w:sz w:val="26"/>
          <w:szCs w:val="26"/>
        </w:rPr>
        <w:softHyphen/>
        <w:t>щення</w:t>
      </w:r>
      <w:r w:rsidR="00654298">
        <w:rPr>
          <w:rFonts w:ascii="e-Ukraine Thin" w:hAnsi="e-Ukraine Thin"/>
          <w:sz w:val="26"/>
          <w:szCs w:val="26"/>
        </w:rPr>
        <w:t xml:space="preserve"> відносно </w:t>
      </w:r>
      <w:r w:rsidR="00CE4DE1">
        <w:rPr>
          <w:rFonts w:ascii="e-Ukraine Thin" w:hAnsi="e-Ukraine Thin"/>
          <w:sz w:val="26"/>
          <w:szCs w:val="26"/>
        </w:rPr>
        <w:t>кон</w:t>
      </w:r>
      <w:r w:rsidR="00CE4DE1">
        <w:rPr>
          <w:rFonts w:ascii="e-Ukraine Thin" w:hAnsi="e-Ukraine Thin"/>
          <w:sz w:val="26"/>
          <w:szCs w:val="26"/>
        </w:rPr>
        <w:softHyphen/>
        <w:t xml:space="preserve">тактної </w:t>
      </w:r>
      <w:r w:rsidR="00654298">
        <w:rPr>
          <w:rFonts w:ascii="e-Ukraine Thin" w:hAnsi="e-Ukraine Thin"/>
          <w:sz w:val="26"/>
          <w:szCs w:val="26"/>
        </w:rPr>
        <w:t>плити датчика</w:t>
      </w:r>
      <w:r w:rsidR="002F3BC4" w:rsidRPr="00613063">
        <w:rPr>
          <w:rFonts w:ascii="e-Ukraine Thin" w:hAnsi="e-Ukraine Thin"/>
          <w:sz w:val="26"/>
          <w:szCs w:val="26"/>
        </w:rPr>
        <w:t>, яке</w:t>
      </w:r>
      <w:r w:rsidR="002F3BC4">
        <w:rPr>
          <w:rFonts w:ascii="e-Ukraine Thin" w:hAnsi="e-Ukraine Thin"/>
          <w:sz w:val="26"/>
          <w:szCs w:val="26"/>
        </w:rPr>
        <w:t xml:space="preserve"> в кінці опе</w:t>
      </w:r>
      <w:r w:rsidR="002F3BC4">
        <w:rPr>
          <w:rFonts w:ascii="e-Ukraine Thin" w:hAnsi="e-Ukraine Thin"/>
          <w:sz w:val="26"/>
          <w:szCs w:val="26"/>
        </w:rPr>
        <w:softHyphen/>
        <w:t>рації обнулення</w:t>
      </w:r>
      <w:r w:rsidR="002F3BC4" w:rsidRPr="00613063">
        <w:rPr>
          <w:rFonts w:ascii="e-Ukraine Thin" w:hAnsi="e-Ukraine Thin"/>
          <w:sz w:val="26"/>
          <w:szCs w:val="26"/>
        </w:rPr>
        <w:t xml:space="preserve"> буде до</w:t>
      </w:r>
      <w:r w:rsidR="002F3BC4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>дано до вимі</w:t>
      </w:r>
      <w:r w:rsidR="006334B8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>ряної по</w:t>
      </w:r>
      <w:r w:rsidR="002F3BC4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 xml:space="preserve">зиції </w:t>
      </w:r>
      <w:r w:rsidRPr="00134D65">
        <w:rPr>
          <w:rFonts w:ascii="e-Ukraine Thin" w:hAnsi="e-Ukraine Thin"/>
          <w:sz w:val="26"/>
          <w:szCs w:val="26"/>
        </w:rPr>
        <w:t>(</w:t>
      </w:r>
      <w:r w:rsidRPr="00247E22">
        <w:rPr>
          <w:rFonts w:ascii="e-Ukraine Thin" w:hAnsi="e-Ukraine Thin"/>
          <w:i/>
          <w:iCs/>
          <w:sz w:val="26"/>
          <w:szCs w:val="26"/>
        </w:rPr>
        <w:t>напри</w:t>
      </w:r>
      <w:r w:rsidR="002F3BC4" w:rsidRPr="00247E22">
        <w:rPr>
          <w:rFonts w:ascii="e-Ukraine Thin" w:hAnsi="e-Ukraine Thin"/>
          <w:i/>
          <w:iCs/>
          <w:sz w:val="26"/>
          <w:szCs w:val="26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клад, 0.0, якщо змі</w:t>
      </w:r>
      <w:r w:rsidRPr="00247E22">
        <w:rPr>
          <w:rFonts w:ascii="e-Ukraine Thin" w:hAnsi="e-Ukraine Thin"/>
          <w:i/>
          <w:iCs/>
          <w:sz w:val="26"/>
          <w:szCs w:val="26"/>
          <w:lang w:val="ru-RU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щення не по</w:t>
      </w:r>
      <w:r w:rsidR="002F3BC4" w:rsidRPr="00247E22">
        <w:rPr>
          <w:rFonts w:ascii="e-Ukraine Thin" w:hAnsi="e-Ukraine Thin"/>
          <w:i/>
          <w:iCs/>
          <w:sz w:val="26"/>
          <w:szCs w:val="26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трібне</w:t>
      </w:r>
      <w:r w:rsidRPr="00134D65">
        <w:rPr>
          <w:rFonts w:ascii="e-Ukraine Thin" w:hAnsi="e-Ukraine Thin"/>
          <w:sz w:val="26"/>
          <w:szCs w:val="26"/>
        </w:rPr>
        <w:t xml:space="preserve">) та 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134D65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134D65">
        <w:rPr>
          <w:rFonts w:ascii="e-Ukraine Thin" w:hAnsi="e-Ukraine Thin"/>
          <w:sz w:val="26"/>
          <w:szCs w:val="26"/>
        </w:rPr>
        <w:t>.</w:t>
      </w:r>
      <w:r>
        <w:rPr>
          <w:rFonts w:ascii="e-Ukraine Thin" w:hAnsi="e-Ukraine Thin"/>
          <w:sz w:val="26"/>
          <w:szCs w:val="26"/>
          <w:lang w:val="ru-RU"/>
        </w:rPr>
        <w:t xml:space="preserve"> </w:t>
      </w:r>
    </w:p>
    <w:p w14:paraId="315E569B" w14:textId="6D72885E" w:rsidR="003522EC" w:rsidRPr="00247E22" w:rsidRDefault="003522EC" w:rsidP="006334B8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247E22">
        <w:rPr>
          <w:rFonts w:ascii="e-Ukraine Head Medium" w:hAnsi="e-Ukraine Head Medium"/>
          <w:sz w:val="28"/>
          <w:szCs w:val="28"/>
        </w:rPr>
        <w:t xml:space="preserve">Підготовка стану верстата до </w:t>
      </w:r>
      <w:r w:rsidR="00247E22" w:rsidRPr="00247E22">
        <w:rPr>
          <w:rFonts w:ascii="e-Ukraine Head Medium" w:hAnsi="e-Ukraine Head Medium"/>
          <w:sz w:val="28"/>
          <w:szCs w:val="28"/>
        </w:rPr>
        <w:t>початку зондування</w:t>
      </w:r>
      <w:r w:rsidRPr="00247E22">
        <w:rPr>
          <w:rFonts w:ascii="e-Ukraine Head Medium" w:hAnsi="e-Ukraine Head Medium"/>
          <w:sz w:val="28"/>
          <w:szCs w:val="28"/>
        </w:rPr>
        <w:t>:</w:t>
      </w:r>
    </w:p>
    <w:p w14:paraId="7CF1BCAB" w14:textId="0FF18D61" w:rsidR="00247E22" w:rsidRPr="00A165C7" w:rsidRDefault="008320A3" w:rsidP="008320A3">
      <w:pPr>
        <w:pStyle w:val="a7"/>
        <w:spacing w:before="120" w:after="0" w:line="300" w:lineRule="auto"/>
        <w:ind w:left="0" w:firstLine="714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Макрос</w:t>
      </w:r>
      <w:r w:rsidRPr="008320A3">
        <w:rPr>
          <w:rFonts w:ascii="e-Ukraine Thin" w:hAnsi="e-Ukraine Thin"/>
          <w:sz w:val="26"/>
          <w:szCs w:val="26"/>
        </w:rPr>
        <w:t xml:space="preserve"> автоматично відключить активну компенсацію довжини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</w:rPr>
        <w:t>G43</w:t>
      </w:r>
      <w:r w:rsidRPr="008320A3">
        <w:rPr>
          <w:rFonts w:ascii="e-Ukraine Thin" w:hAnsi="e-Ukraine Thin"/>
          <w:sz w:val="26"/>
          <w:szCs w:val="26"/>
        </w:rPr>
        <w:t xml:space="preserve">) перед зондуванням. Це необхідно для того, щоб виміряти </w:t>
      </w:r>
      <w:r>
        <w:rPr>
          <w:rFonts w:ascii="e-Ukraine Thin" w:hAnsi="e-Ukraine Thin"/>
          <w:sz w:val="26"/>
          <w:szCs w:val="26"/>
        </w:rPr>
        <w:t>«</w:t>
      </w:r>
      <w:r w:rsidRPr="008320A3">
        <w:rPr>
          <w:rFonts w:ascii="e-Ukraine Thin" w:hAnsi="e-Ukraine Thin"/>
          <w:sz w:val="26"/>
          <w:szCs w:val="26"/>
        </w:rPr>
        <w:t>сиру</w:t>
      </w:r>
      <w:r>
        <w:rPr>
          <w:rFonts w:ascii="e-Ukraine Thin" w:hAnsi="e-Ukraine Thin"/>
          <w:sz w:val="26"/>
          <w:szCs w:val="26"/>
        </w:rPr>
        <w:t>»</w:t>
      </w:r>
      <w:r w:rsidRPr="008320A3">
        <w:rPr>
          <w:rFonts w:ascii="e-Ukraine Thin" w:hAnsi="e-Ukraine Thin"/>
          <w:sz w:val="26"/>
          <w:szCs w:val="26"/>
        </w:rPr>
        <w:t xml:space="preserve"> позицію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без будь-яких вже застосованих корекцій</w:t>
      </w:r>
      <w:r>
        <w:rPr>
          <w:rFonts w:ascii="e-Ukraine Thin" w:hAnsi="e-Ukraine Thin"/>
          <w:sz w:val="26"/>
          <w:szCs w:val="26"/>
        </w:rPr>
        <w:t xml:space="preserve"> та запобігти випадків із зіткненням</w:t>
      </w:r>
      <w:r w:rsidR="005B68AA">
        <w:rPr>
          <w:rFonts w:ascii="e-Ukraine Thin" w:hAnsi="e-Ukraine Thin"/>
          <w:sz w:val="26"/>
          <w:szCs w:val="26"/>
        </w:rPr>
        <w:t xml:space="preserve"> інстру</w:t>
      </w:r>
      <w:r w:rsidR="00607DC3">
        <w:rPr>
          <w:rFonts w:ascii="e-Ukraine Thin" w:hAnsi="e-Ukraine Thin"/>
          <w:sz w:val="26"/>
          <w:szCs w:val="26"/>
        </w:rPr>
        <w:softHyphen/>
      </w:r>
      <w:r w:rsidR="005B68AA">
        <w:rPr>
          <w:rFonts w:ascii="e-Ukraine Thin" w:hAnsi="e-Ukraine Thin"/>
          <w:sz w:val="26"/>
          <w:szCs w:val="26"/>
        </w:rPr>
        <w:t>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5B68AA">
        <w:rPr>
          <w:rFonts w:ascii="e-Ukraine Thin" w:hAnsi="e-Ukraine Thin"/>
          <w:sz w:val="26"/>
          <w:szCs w:val="26"/>
        </w:rPr>
        <w:t xml:space="preserve"> або виходу за ліміти</w:t>
      </w:r>
      <w:r w:rsidRPr="008320A3">
        <w:rPr>
          <w:rFonts w:ascii="e-Ukraine Thin" w:hAnsi="e-Ukraine Thin"/>
          <w:sz w:val="26"/>
          <w:szCs w:val="26"/>
        </w:rPr>
        <w:t>.</w:t>
      </w:r>
      <w:r w:rsidR="00A165C7">
        <w:rPr>
          <w:rFonts w:ascii="e-Ukraine Thin" w:hAnsi="e-Ukraine Thin"/>
          <w:sz w:val="26"/>
          <w:szCs w:val="26"/>
        </w:rPr>
        <w:t xml:space="preserve"> Після успішного завершення макросу значення стану компенсації буде відновлено до заданого корис</w:t>
      </w:r>
      <w:r w:rsidR="00607DC3">
        <w:rPr>
          <w:rFonts w:ascii="e-Ukraine Thin" w:hAnsi="e-Ukraine Thin"/>
          <w:sz w:val="26"/>
          <w:szCs w:val="26"/>
        </w:rPr>
        <w:softHyphen/>
      </w:r>
      <w:r w:rsidR="00A165C7">
        <w:rPr>
          <w:rFonts w:ascii="e-Ukraine Thin" w:hAnsi="e-Ukraine Thin"/>
          <w:sz w:val="26"/>
          <w:szCs w:val="26"/>
        </w:rPr>
        <w:t>тувачем</w:t>
      </w:r>
      <w:r w:rsidR="000A1CD9">
        <w:rPr>
          <w:rFonts w:ascii="e-Ukraine Thin" w:hAnsi="e-Ukraine Thin"/>
          <w:sz w:val="26"/>
          <w:szCs w:val="26"/>
        </w:rPr>
        <w:t xml:space="preserve"> перед запуском макроса</w:t>
      </w:r>
      <w:r w:rsidR="00A165C7">
        <w:rPr>
          <w:rFonts w:ascii="e-Ukraine Thin" w:hAnsi="e-Ukraine Thin"/>
          <w:sz w:val="26"/>
          <w:szCs w:val="26"/>
        </w:rPr>
        <w:t>.</w:t>
      </w:r>
    </w:p>
    <w:p w14:paraId="07830A22" w14:textId="1479E7AB" w:rsidR="00A165C7" w:rsidRDefault="00084D33" w:rsidP="00D73124">
      <w:pPr>
        <w:pStyle w:val="a7"/>
        <w:spacing w:after="0" w:line="300" w:lineRule="auto"/>
        <w:ind w:left="0" w:firstLine="714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 xml:space="preserve">Окрім цього, зміщення по осі </w:t>
      </w:r>
      <w:r>
        <w:rPr>
          <w:rFonts w:ascii="e-Ukraine Thin" w:hAnsi="e-Ukraine Thin"/>
          <w:sz w:val="26"/>
          <w:szCs w:val="26"/>
          <w:lang w:val="en-US"/>
        </w:rPr>
        <w:t xml:space="preserve">Z </w:t>
      </w:r>
      <w:r>
        <w:rPr>
          <w:rFonts w:ascii="e-Ukraine Thin" w:hAnsi="e-Ukraine Thin"/>
          <w:sz w:val="26"/>
          <w:szCs w:val="26"/>
        </w:rPr>
        <w:t>робочої системи координат</w:t>
      </w:r>
      <w:r>
        <w:rPr>
          <w:rFonts w:ascii="e-Ukraine Thin" w:hAnsi="e-Ukraine Thin"/>
          <w:sz w:val="26"/>
          <w:szCs w:val="26"/>
          <w:lang w:val="en-US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  <w:lang w:val="en-US"/>
        </w:rPr>
        <w:t>G54-G59, G59 P~</w:t>
      </w:r>
      <w:r>
        <w:rPr>
          <w:rFonts w:ascii="e-Ukraine Thin" w:hAnsi="e-Ukraine Thin"/>
          <w:sz w:val="26"/>
          <w:szCs w:val="26"/>
          <w:lang w:val="en-US"/>
        </w:rPr>
        <w:t>)</w:t>
      </w:r>
      <w:r>
        <w:rPr>
          <w:rFonts w:ascii="e-Ukraine Thin" w:hAnsi="e-Ukraine Thin"/>
          <w:sz w:val="26"/>
          <w:szCs w:val="26"/>
        </w:rPr>
        <w:t xml:space="preserve"> буде</w:t>
      </w:r>
      <w:r w:rsidR="00D73124">
        <w:rPr>
          <w:rFonts w:ascii="e-Ukraine Thin" w:hAnsi="e-Ukraine Thin"/>
          <w:sz w:val="26"/>
          <w:szCs w:val="26"/>
        </w:rPr>
        <w:t xml:space="preserve"> встановлено </w:t>
      </w:r>
      <w:r>
        <w:rPr>
          <w:rFonts w:ascii="e-Ukraine Thin" w:hAnsi="e-Ukraine Thin"/>
          <w:sz w:val="26"/>
          <w:szCs w:val="26"/>
        </w:rPr>
        <w:t>на значення верхньої межі (</w:t>
      </w:r>
      <w:r w:rsidRPr="00084D33">
        <w:rPr>
          <w:rFonts w:ascii="e-Ukraine Thin" w:hAnsi="e-Ukraine Thin"/>
          <w:i/>
          <w:iCs/>
          <w:sz w:val="26"/>
          <w:szCs w:val="26"/>
        </w:rPr>
        <w:t>0.0</w:t>
      </w:r>
      <w:r>
        <w:rPr>
          <w:rFonts w:ascii="e-Ukraine Thin" w:hAnsi="e-Ukraine Thin"/>
          <w:sz w:val="26"/>
          <w:szCs w:val="26"/>
        </w:rPr>
        <w:t>)</w:t>
      </w:r>
      <w:r w:rsidR="005B68AA">
        <w:rPr>
          <w:rFonts w:ascii="e-Ukraine Thin" w:hAnsi="e-Ukraine Thin"/>
          <w:sz w:val="26"/>
          <w:szCs w:val="26"/>
        </w:rPr>
        <w:t xml:space="preserve">. Це потрібно для запобігання непередбачуваних помилок у </w:t>
      </w:r>
      <w:r w:rsidR="00FA5734">
        <w:rPr>
          <w:rFonts w:ascii="e-Ukraine Thin" w:hAnsi="e-Ukraine Thin"/>
          <w:sz w:val="26"/>
          <w:szCs w:val="26"/>
        </w:rPr>
        <w:t>вимірюванні</w:t>
      </w:r>
      <w:r w:rsidR="005B68AA">
        <w:rPr>
          <w:rFonts w:ascii="e-Ukraine Thin" w:hAnsi="e-Ukraine Thin"/>
          <w:sz w:val="26"/>
          <w:szCs w:val="26"/>
        </w:rPr>
        <w:t>.</w:t>
      </w:r>
      <w:r w:rsidR="000A1CD9">
        <w:rPr>
          <w:rFonts w:ascii="e-Ukraine Thin" w:hAnsi="e-Ukraine Thin"/>
          <w:sz w:val="26"/>
          <w:szCs w:val="26"/>
        </w:rPr>
        <w:t xml:space="preserve"> Якщо в кінці процесу ви не приймете значення, виміряне макросом,</w:t>
      </w:r>
      <w:r w:rsidR="00D73124">
        <w:rPr>
          <w:rFonts w:ascii="e-Ukraine Thin" w:hAnsi="e-Ukraine Thin"/>
          <w:sz w:val="26"/>
          <w:szCs w:val="26"/>
        </w:rPr>
        <w:t xml:space="preserve"> зміщення по осі </w:t>
      </w:r>
      <w:r w:rsidR="00D73124">
        <w:rPr>
          <w:rFonts w:ascii="e-Ukraine Thin" w:hAnsi="e-Ukraine Thin"/>
          <w:sz w:val="26"/>
          <w:szCs w:val="26"/>
          <w:lang w:val="en-US"/>
        </w:rPr>
        <w:t>Z</w:t>
      </w:r>
      <w:r w:rsidR="00D73124">
        <w:rPr>
          <w:rFonts w:ascii="e-Ukraine Thin" w:hAnsi="e-Ukraine Thin"/>
          <w:sz w:val="26"/>
          <w:szCs w:val="26"/>
        </w:rPr>
        <w:t xml:space="preserve"> буде відновлено до заданого користувачем перед запуском макроса. </w:t>
      </w:r>
      <w:r w:rsidR="00A165C7">
        <w:rPr>
          <w:rFonts w:ascii="e-Ukraine Thin" w:hAnsi="e-Ukraine Thin"/>
          <w:sz w:val="26"/>
          <w:szCs w:val="26"/>
        </w:rPr>
        <w:br w:type="page"/>
      </w:r>
    </w:p>
    <w:p w14:paraId="31BBB91D" w14:textId="20E666DB" w:rsidR="003626D6" w:rsidRPr="003626D6" w:rsidRDefault="003D0608" w:rsidP="006334B8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A0D7493" wp14:editId="0ED7A77B">
                <wp:simplePos x="0" y="0"/>
                <wp:positionH relativeFrom="margin">
                  <wp:posOffset>-95773</wp:posOffset>
                </wp:positionH>
                <wp:positionV relativeFrom="margin">
                  <wp:posOffset>279400</wp:posOffset>
                </wp:positionV>
                <wp:extent cx="3939540" cy="2743200"/>
                <wp:effectExtent l="0" t="0" r="0" b="0"/>
                <wp:wrapSquare wrapText="bothSides"/>
                <wp:docPr id="37648811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74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DB6989" w14:textId="77777777" w:rsidR="003D0608" w:rsidRPr="00795B39" w:rsidRDefault="003D0608" w:rsidP="0066243E">
                            <w:pPr>
                              <w:spacing w:before="120" w:after="0"/>
                              <w:jc w:val="center"/>
                            </w:pPr>
                            <w:r>
                              <w:drawing>
                                <wp:inline distT="0" distB="0" distL="0" distR="0" wp14:anchorId="35B764AD" wp14:editId="60566F1E">
                                  <wp:extent cx="3669138" cy="1795297"/>
                                  <wp:effectExtent l="0" t="0" r="7620" b="0"/>
                                  <wp:docPr id="525758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9391492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17952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6C8F4D" w14:textId="6396AD0E" w:rsidR="003D0608" w:rsidRPr="00795B39" w:rsidRDefault="003D0608" w:rsidP="0066243E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5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повідомленням </w:t>
                            </w:r>
                            <w:r w:rsid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відпра</w:t>
                            </w:r>
                            <w:r w:rsid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влення</w:t>
                            </w:r>
                            <w:r w:rsidR="002E255C" w:rsidRP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верстата у вихідне положення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D7493" id="_x0000_s1083" type="#_x0000_t202" style="position:absolute;left:0;text-align:left;margin-left:-7.55pt;margin-top:22pt;width:310.2pt;height:3in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DehGwIAADUEAAAOAAAAZHJzL2Uyb0RvYy54bWysU8lu2zAQvRfoPxC81/KeWLAcuAlcFDCS&#10;AE6RM02RFgGKw5K0JffrO6S8Ie2p6IWa4RvN8t5w/tDWmhyE8wpMQQe9PiXCcCiV2RX0x9vqyz0l&#10;PjBTMg1GFPQoPH1YfP40b2wuhlCBLoUjmMT4vLEFrUKweZZ5Xoma+R5YYRCU4GoW0HW7rHSswey1&#10;zob9/jRrwJXWARfe4+1TB9JFyi+l4OFFSi8C0QXF3kI6XTq38cwWc5bvHLOV4qc22D90UTNlsOgl&#10;1RMLjOyd+iNVrbgDDzL0ONQZSKm4SDPgNIP+h2k2FbMizYLkeHuhyf+/tPz5sLGvjoT2K7QoYCSk&#10;sT73eBnnaaWr4xc7JYgjhccLbaINhOPlaDaaTcYIccSGd+MRChPzZNffrfPhm4CaRKOgDnVJdLHD&#10;2ocu9BwSqxlYKa2TNtqQpqDT0aSffrggmFwbrHFtNlqh3bZElQUdT8+TbKE84oAOOu295SuFTayZ&#10;D6/ModjYOC5weMFDasBicLIoqcD9+tt9jEcNEKWkweUpqP+5Z05Qor8bVGc2GEc+QnLGk7shOu4W&#10;2d4iZl8/Au7nAJ+K5cmM8UGfTemgfsc9X8aqCDHDsXZBw9l8DN1K4zvhYrlMQbhfloW12VgeU0da&#10;I8Vv7Ttz9qRDQAmf4bxmLP8gRxfbCbLcB5AqaRWJ7lg98Y+7mdQ+vaO4/Ld+irq+9sVvAAAA//8D&#10;AFBLAwQUAAYACAAAACEACFZ/leIAAAAKAQAADwAAAGRycy9kb3ducmV2LnhtbEyPy07DMBBF90j8&#10;gzVI7Fo7pQlViFNVkSokBIuWbthNYjeJ8CPEbhv4eoZVWc7M0Z1zi/VkDTvrMfTeSUjmAph2jVe9&#10;ayUc3rezFbAQ0Sk03mkJ3zrAury9KTBX/uJ2+ryPLaMQF3KU0MU45JyHptMWw9wP2tHt6EeLkcax&#10;5WrEC4VbwxdCZNxi7+hDh4OuOt187k9Wwku1fcNdvbCrH1M9vx43w9fhI5Xy/m7aPAGLeopXGP70&#10;SR1Kcqr9yanAjIRZkiaESlguqRMBmUgfgNW0eMwE8LLg/yuUvwAAAP//AwBQSwECLQAUAAYACAAA&#10;ACEAtoM4kv4AAADhAQAAEwAAAAAAAAAAAAAAAAAAAAAAW0NvbnRlbnRfVHlwZXNdLnhtbFBLAQIt&#10;ABQABgAIAAAAIQA4/SH/1gAAAJQBAAALAAAAAAAAAAAAAAAAAC8BAABfcmVscy8ucmVsc1BLAQIt&#10;ABQABgAIAAAAIQAtNDehGwIAADUEAAAOAAAAAAAAAAAAAAAAAC4CAABkcnMvZTJvRG9jLnhtbFBL&#10;AQItABQABgAIAAAAIQAIVn+V4gAAAAoBAAAPAAAAAAAAAAAAAAAAAHUEAABkcnMvZG93bnJldi54&#10;bWxQSwUGAAAAAAQABADzAAAAhAUAAAAA&#10;" filled="f" stroked="f" strokeweight=".5pt">
                <v:textbox>
                  <w:txbxContent>
                    <w:p w14:paraId="39DB6989" w14:textId="77777777" w:rsidR="003D0608" w:rsidRPr="00795B39" w:rsidRDefault="003D0608" w:rsidP="0066243E">
                      <w:pPr>
                        <w:spacing w:before="120" w:after="0"/>
                        <w:jc w:val="center"/>
                      </w:pPr>
                      <w:r>
                        <w:drawing>
                          <wp:inline distT="0" distB="0" distL="0" distR="0" wp14:anchorId="35B764AD" wp14:editId="60566F1E">
                            <wp:extent cx="3669138" cy="1795297"/>
                            <wp:effectExtent l="0" t="0" r="7620" b="0"/>
                            <wp:docPr id="525758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69391492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17952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6C8F4D" w14:textId="6396AD0E" w:rsidR="003D0608" w:rsidRPr="00795B39" w:rsidRDefault="003D0608" w:rsidP="0066243E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5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повідомленням </w:t>
                      </w:r>
                      <w:r w:rsid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відпра</w:t>
                      </w:r>
                      <w:r w:rsid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влення</w:t>
                      </w:r>
                      <w:r w:rsidR="002E255C" w:rsidRP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верстата у вихідне положення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 xml:space="preserve">Відправлення верстата у </w:t>
      </w:r>
      <w:r>
        <w:rPr>
          <w:rFonts w:ascii="e-Ukraine Head Medium" w:hAnsi="e-Ukraine Head Medium"/>
          <w:sz w:val="28"/>
          <w:szCs w:val="28"/>
        </w:rPr>
        <w:t>вихідну</w:t>
      </w:r>
      <w:r w:rsidR="005D2806" w:rsidRPr="005D2806">
        <w:rPr>
          <w:rFonts w:ascii="e-Ukraine Head Medium" w:hAnsi="e-Ukraine Head Medium"/>
          <w:sz w:val="28"/>
          <w:szCs w:val="28"/>
        </w:rPr>
        <w:t xml:space="preserve"> </w:t>
      </w:r>
      <w:r>
        <w:rPr>
          <w:rFonts w:ascii="e-Ukraine Head Medium" w:hAnsi="e-Ukraine Head Medium"/>
          <w:sz w:val="28"/>
          <w:szCs w:val="28"/>
        </w:rPr>
        <w:t>позицію</w:t>
      </w:r>
      <w:r w:rsidR="00E86AE6" w:rsidRPr="00E86AE6">
        <w:rPr>
          <w:rFonts w:ascii="e-Ukraine Head Medium" w:hAnsi="e-Ukraine Head Medium"/>
          <w:sz w:val="28"/>
          <w:szCs w:val="28"/>
        </w:rPr>
        <w:t>:</w:t>
      </w:r>
    </w:p>
    <w:p w14:paraId="55A24594" w14:textId="77777777" w:rsidR="003D0608" w:rsidRPr="002F1A7D" w:rsidRDefault="003D0608" w:rsidP="003D060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D54317B" w14:textId="4C17CBD3" w:rsidR="003D0608" w:rsidRDefault="002E255C" w:rsidP="003D0608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Відправлення</w:t>
      </w:r>
      <w:r w:rsidR="003D0608" w:rsidRPr="00B561CC">
        <w:rPr>
          <w:rFonts w:ascii="e-Ukraine Thin" w:hAnsi="e-Ukraine Thin"/>
          <w:sz w:val="26"/>
          <w:szCs w:val="26"/>
        </w:rPr>
        <w:t xml:space="preserve"> верстата у вихідну позицію (G28</w:t>
      </w:r>
      <w:r w:rsidR="003D0608" w:rsidRPr="0062102B">
        <w:rPr>
          <w:rFonts w:ascii="e-Ukraine Thin" w:hAnsi="e-Ukraine Thin"/>
          <w:sz w:val="26"/>
          <w:szCs w:val="26"/>
        </w:rPr>
        <w:t>)</w:t>
      </w:r>
      <w:r w:rsidR="003D0608" w:rsidRPr="00795B39">
        <w:rPr>
          <w:rFonts w:ascii="e-Ukraine Thin" w:hAnsi="e-Ukraine Thin"/>
          <w:sz w:val="26"/>
          <w:szCs w:val="26"/>
        </w:rPr>
        <w:t>.</w:t>
      </w:r>
    </w:p>
    <w:p w14:paraId="31FB190C" w14:textId="77777777" w:rsidR="003D0608" w:rsidRDefault="003D0608" w:rsidP="003D0608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E76F9D0" w14:textId="6185116E" w:rsidR="0066243E" w:rsidRPr="00DB64AE" w:rsidRDefault="0066243E" w:rsidP="00DB7219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Підтвердіть операцію, натиснувши кнопку «ОК».</w:t>
      </w:r>
      <w:r w:rsidR="00DB64AE">
        <w:rPr>
          <w:rFonts w:ascii="e-Ukraine Thin" w:hAnsi="e-Ukraine Thin"/>
          <w:sz w:val="26"/>
          <w:szCs w:val="26"/>
        </w:rPr>
        <w:t xml:space="preserve"> Після завершен</w:t>
      </w:r>
      <w:r w:rsidR="00DB64AE">
        <w:rPr>
          <w:rFonts w:ascii="e-Ukraine Thin" w:hAnsi="e-Ukraine Thin"/>
          <w:sz w:val="26"/>
          <w:szCs w:val="26"/>
        </w:rPr>
        <w:softHyphen/>
        <w:t xml:space="preserve">ня </w:t>
      </w:r>
      <w:r w:rsidR="0029308B">
        <w:rPr>
          <w:rFonts w:ascii="e-Ukraine Thin" w:hAnsi="e-Ukraine Thin"/>
          <w:sz w:val="26"/>
          <w:szCs w:val="26"/>
        </w:rPr>
        <w:t xml:space="preserve">переміщення </w:t>
      </w:r>
      <w:r w:rsidR="00DB64AE">
        <w:rPr>
          <w:rFonts w:ascii="e-Ukraine Thin" w:hAnsi="e-Ukraine Thin"/>
          <w:sz w:val="26"/>
          <w:szCs w:val="26"/>
        </w:rPr>
        <w:t>інс</w:t>
      </w:r>
      <w:r w:rsidR="0029308B">
        <w:rPr>
          <w:rFonts w:ascii="e-Ukraine Thin" w:hAnsi="e-Ukraine Thin"/>
          <w:sz w:val="26"/>
          <w:szCs w:val="26"/>
        </w:rPr>
        <w:softHyphen/>
      </w:r>
      <w:r w:rsidR="00DB64AE">
        <w:rPr>
          <w:rFonts w:ascii="e-Ukraine Thin" w:hAnsi="e-Ukraine Thin"/>
          <w:sz w:val="26"/>
          <w:szCs w:val="26"/>
        </w:rPr>
        <w:t>трумент буде знахо</w:t>
      </w:r>
      <w:r w:rsidR="0029308B">
        <w:rPr>
          <w:rFonts w:ascii="e-Ukraine Thin" w:hAnsi="e-Ukraine Thin"/>
          <w:sz w:val="26"/>
          <w:szCs w:val="26"/>
        </w:rPr>
        <w:softHyphen/>
      </w:r>
      <w:r w:rsidR="00DB64AE">
        <w:rPr>
          <w:rFonts w:ascii="e-Ukraine Thin" w:hAnsi="e-Ukraine Thin"/>
          <w:sz w:val="26"/>
          <w:szCs w:val="26"/>
        </w:rPr>
        <w:t>дитись над датчи</w:t>
      </w:r>
      <w:r w:rsidR="00DB64AE">
        <w:rPr>
          <w:rFonts w:ascii="e-Ukraine Thin" w:hAnsi="e-Ukraine Thin"/>
          <w:sz w:val="26"/>
          <w:szCs w:val="26"/>
        </w:rPr>
        <w:softHyphen/>
        <w:t>ком.</w:t>
      </w:r>
    </w:p>
    <w:p w14:paraId="4BD6C878" w14:textId="16C5653C" w:rsidR="005D2806" w:rsidRPr="003626D6" w:rsidRDefault="0066117C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F079EE6" wp14:editId="0240E01F">
                <wp:simplePos x="0" y="0"/>
                <wp:positionH relativeFrom="margin">
                  <wp:posOffset>-96632</wp:posOffset>
                </wp:positionH>
                <wp:positionV relativeFrom="margin">
                  <wp:posOffset>3424555</wp:posOffset>
                </wp:positionV>
                <wp:extent cx="3898900" cy="3361690"/>
                <wp:effectExtent l="0" t="0" r="0" b="0"/>
                <wp:wrapSquare wrapText="bothSides"/>
                <wp:docPr id="24302923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8900" cy="336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135F26" w14:textId="77777777" w:rsidR="00566B9C" w:rsidRPr="00795B39" w:rsidRDefault="00566B9C" w:rsidP="00566B9C">
                            <w:pPr>
                              <w:spacing w:before="120" w:after="0"/>
                              <w:jc w:val="center"/>
                            </w:pPr>
                            <w:r>
                              <w:drawing>
                                <wp:inline distT="0" distB="0" distL="0" distR="0" wp14:anchorId="2B076223" wp14:editId="69384A5D">
                                  <wp:extent cx="3334871" cy="2185307"/>
                                  <wp:effectExtent l="0" t="0" r="0" b="5715"/>
                                  <wp:docPr id="48864573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6862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34871" cy="218530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5FDB6" w14:textId="7FF57C8B" w:rsidR="00566B9C" w:rsidRPr="00795B39" w:rsidRDefault="00566B9C" w:rsidP="00DB7219">
                            <w:pPr>
                              <w:pStyle w:val="a7"/>
                              <w:spacing w:before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6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запитом на 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під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 xml:space="preserve">твердження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почат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ку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зондування.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79EE6" id="_x0000_s1084" type="#_x0000_t202" style="position:absolute;left:0;text-align:left;margin-left:-7.6pt;margin-top:269.65pt;width:307pt;height:264.7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tDyHgIAADUEAAAOAAAAZHJzL2Uyb0RvYy54bWysU9uO2yAQfa/Uf0C8N3Yum02sOKt0V6kq&#10;RbsrZat9JhhiS5ihQGKnX98BOxdt+1T1BQZmmMs5h8VDWytyFNZVoHM6HKSUCM2hqPQ+pz/e1l9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eDmezWfzFF0cfePxdDidR2CT63Njnf8moCbByKlFXiJc&#10;7LhxHkti6DkkVNOwrpSK3ChNmpxOx3dpfHDx4Aul8eG12WD5dteSqsjp5P48yQ6KEw5ooePeGb6u&#10;sIkNc/6VWSQbG0cB+xdcpAIsBr1FSQn219/uQzxygF5KGhRPTt3PA7OCEvVdIzvz4WQS1BYPk7v7&#10;ER7srWd369GH+hFQn0P8KoZHM8R7dTalhfoddb4KVdHFNMfaOfVn89F3ksZ/wsVqFYNQX4b5jd4a&#10;HlIHWAPEb+07s6bnwSOFz3CWGcs+0NHFdoSsDh5kFbkKQHeo9vijNiOF/T8K4r89x6jrb1/+BgAA&#10;//8DAFBLAwQUAAYACAAAACEA9nH2buMAAAAMAQAADwAAAGRycy9kb3ducmV2LnhtbEyPQUvDQBCF&#10;74L/YRnBW7tpSmoasyklUATRQ2sv3ibZbRLMzsbsto3+eseTHof5eO97+WayvbiY0XeOFCzmEQhD&#10;tdMdNQqOb7tZCsIHJI29I6Pgy3jYFLc3OWbaXWlvLofQCA4hn6GCNoQhk9LXrbHo524wxL+TGy0G&#10;PsdG6hGvHG57GUfRSlrsiBtaHEzZmvrjcLYKnsvdK+6r2Kbfffn0ctoOn8f3RKn7u2n7CCKYKfzB&#10;8KvP6lCwU+XOpL3oFcwWScyogmS5XoJgIlmnPKZiNFqlDyCLXP4fUfwAAAD//wMAUEsBAi0AFAAG&#10;AAgAAAAhALaDOJL+AAAA4QEAABMAAAAAAAAAAAAAAAAAAAAAAFtDb250ZW50X1R5cGVzXS54bWxQ&#10;SwECLQAUAAYACAAAACEAOP0h/9YAAACUAQAACwAAAAAAAAAAAAAAAAAvAQAAX3JlbHMvLnJlbHNQ&#10;SwECLQAUAAYACAAAACEAeV7Q8h4CAAA1BAAADgAAAAAAAAAAAAAAAAAuAgAAZHJzL2Uyb0RvYy54&#10;bWxQSwECLQAUAAYACAAAACEA9nH2buMAAAAMAQAADwAAAAAAAAAAAAAAAAB4BAAAZHJzL2Rvd25y&#10;ZXYueG1sUEsFBgAAAAAEAAQA8wAAAIgFAAAAAA==&#10;" filled="f" stroked="f" strokeweight=".5pt">
                <v:textbox>
                  <w:txbxContent>
                    <w:p w14:paraId="14135F26" w14:textId="77777777" w:rsidR="00566B9C" w:rsidRPr="00795B39" w:rsidRDefault="00566B9C" w:rsidP="00566B9C">
                      <w:pPr>
                        <w:spacing w:before="120" w:after="0"/>
                        <w:jc w:val="center"/>
                      </w:pPr>
                      <w:r>
                        <w:drawing>
                          <wp:inline distT="0" distB="0" distL="0" distR="0" wp14:anchorId="2B076223" wp14:editId="69384A5D">
                            <wp:extent cx="3334871" cy="2185307"/>
                            <wp:effectExtent l="0" t="0" r="0" b="5715"/>
                            <wp:docPr id="48864573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6862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334871" cy="218530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5FDB6" w14:textId="7FF57C8B" w:rsidR="00566B9C" w:rsidRPr="00795B39" w:rsidRDefault="00566B9C" w:rsidP="00DB7219">
                      <w:pPr>
                        <w:pStyle w:val="a7"/>
                        <w:spacing w:before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6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запитом на 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під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 xml:space="preserve">твердження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почат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ку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зондування.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>Підтвердження початку зондування:</w:t>
      </w:r>
    </w:p>
    <w:p w14:paraId="61A51775" w14:textId="77777777" w:rsidR="0066117C" w:rsidRPr="002F1A7D" w:rsidRDefault="0066117C" w:rsidP="0066117C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1DFEE1D4" w14:textId="77777777" w:rsidR="00DB7219" w:rsidRDefault="00DB7219" w:rsidP="0066117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Розпочати зонду</w:t>
      </w:r>
      <w:r>
        <w:rPr>
          <w:rFonts w:ascii="e-Ukraine Thin" w:hAnsi="e-Ukraine Thin"/>
          <w:sz w:val="26"/>
          <w:szCs w:val="26"/>
        </w:rPr>
        <w:softHyphen/>
      </w:r>
      <w:r w:rsidRPr="002155C8">
        <w:rPr>
          <w:rFonts w:ascii="e-Ukraine Thin" w:hAnsi="e-Ukraine Thin"/>
          <w:sz w:val="26"/>
          <w:szCs w:val="26"/>
        </w:rPr>
        <w:t>вання</w:t>
      </w:r>
      <w:r>
        <w:rPr>
          <w:rFonts w:ascii="e-Ukraine Thin" w:hAnsi="e-Ukraine Thin"/>
          <w:sz w:val="26"/>
          <w:szCs w:val="26"/>
        </w:rPr>
        <w:t xml:space="preserve"> по</w:t>
      </w:r>
      <w:r w:rsidRPr="002155C8">
        <w:rPr>
          <w:rFonts w:ascii="e-Ukraine Thin" w:hAnsi="e-Ukraine Thin"/>
          <w:sz w:val="26"/>
          <w:szCs w:val="26"/>
        </w:rPr>
        <w:t xml:space="preserve"> осі Z? </w:t>
      </w:r>
    </w:p>
    <w:p w14:paraId="1581CA02" w14:textId="562A3D0F" w:rsidR="0066117C" w:rsidRDefault="00DB7219" w:rsidP="0066117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Натисніть</w:t>
      </w:r>
      <w:r>
        <w:rPr>
          <w:rFonts w:ascii="e-Ukraine Thin" w:hAnsi="e-Ukraine Thin"/>
          <w:sz w:val="26"/>
          <w:szCs w:val="26"/>
        </w:rPr>
        <w:t xml:space="preserve"> «</w:t>
      </w:r>
      <w:r w:rsidRPr="002155C8">
        <w:rPr>
          <w:rFonts w:ascii="e-Ukraine Thin" w:hAnsi="e-Ukraine Thin"/>
          <w:sz w:val="26"/>
          <w:szCs w:val="26"/>
        </w:rPr>
        <w:t>Так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</w:rPr>
        <w:t>«</w:t>
      </w:r>
      <w:r w:rsidRPr="002155C8">
        <w:rPr>
          <w:rFonts w:ascii="e-Ukraine Thin" w:hAnsi="e-Ukraine Thin"/>
          <w:sz w:val="26"/>
          <w:szCs w:val="26"/>
        </w:rPr>
        <w:t>Ні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скасування</w:t>
      </w:r>
      <w:r w:rsidR="0066117C" w:rsidRPr="00795B39">
        <w:rPr>
          <w:rFonts w:ascii="e-Ukraine Thin" w:hAnsi="e-Ukraine Thin"/>
          <w:sz w:val="26"/>
          <w:szCs w:val="26"/>
        </w:rPr>
        <w:t>.</w:t>
      </w:r>
    </w:p>
    <w:p w14:paraId="2F2F74C9" w14:textId="77777777" w:rsidR="0066117C" w:rsidRDefault="0066117C" w:rsidP="0066117C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76529EFE" w14:textId="10745EBB" w:rsidR="003626D6" w:rsidRPr="0066117C" w:rsidRDefault="00DB7219" w:rsidP="00DB7219">
      <w:pPr>
        <w:spacing w:after="0" w:line="300" w:lineRule="auto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Переконайтесь, що все в порядку та п</w:t>
      </w:r>
      <w:r w:rsidR="0066117C" w:rsidRPr="0066117C">
        <w:rPr>
          <w:rFonts w:ascii="e-Ukraine Thin" w:hAnsi="e-Ukraine Thin"/>
          <w:sz w:val="26"/>
          <w:szCs w:val="26"/>
        </w:rPr>
        <w:t>ідтвер</w:t>
      </w:r>
      <w:r>
        <w:rPr>
          <w:rFonts w:ascii="e-Ukraine Thin" w:hAnsi="e-Ukraine Thin"/>
          <w:sz w:val="26"/>
          <w:szCs w:val="26"/>
        </w:rPr>
        <w:softHyphen/>
      </w:r>
      <w:r w:rsidR="0066117C" w:rsidRPr="0066117C">
        <w:rPr>
          <w:rFonts w:ascii="e-Ukraine Thin" w:hAnsi="e-Ukraine Thin"/>
          <w:sz w:val="26"/>
          <w:szCs w:val="26"/>
        </w:rPr>
        <w:t>діть операцію, натис</w:t>
      </w:r>
      <w:r>
        <w:rPr>
          <w:rFonts w:ascii="e-Ukraine Thin" w:hAnsi="e-Ukraine Thin"/>
          <w:sz w:val="26"/>
          <w:szCs w:val="26"/>
        </w:rPr>
        <w:softHyphen/>
      </w:r>
      <w:r w:rsidR="0066117C" w:rsidRPr="0066117C">
        <w:rPr>
          <w:rFonts w:ascii="e-Ukraine Thin" w:hAnsi="e-Ukraine Thin"/>
          <w:sz w:val="26"/>
          <w:szCs w:val="26"/>
        </w:rPr>
        <w:t>нувши</w:t>
      </w:r>
      <w:r>
        <w:rPr>
          <w:rFonts w:ascii="e-Ukraine Thin" w:hAnsi="e-Ukraine Thin"/>
          <w:sz w:val="26"/>
          <w:szCs w:val="26"/>
        </w:rPr>
        <w:t xml:space="preserve"> «Так», розпочне</w:t>
      </w:r>
      <w:r>
        <w:rPr>
          <w:rFonts w:ascii="e-Ukraine Thin" w:hAnsi="e-Ukraine Thin"/>
          <w:sz w:val="26"/>
          <w:szCs w:val="26"/>
        </w:rPr>
        <w:softHyphen/>
        <w:t>ться зондування. Або «Ні» для завершення роботи макроса.</w:t>
      </w:r>
    </w:p>
    <w:p w14:paraId="2C7F304A" w14:textId="44208C77" w:rsidR="005D2806" w:rsidRPr="003626D6" w:rsidRDefault="005D2806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6"/>
          <w:szCs w:val="26"/>
        </w:rPr>
      </w:pPr>
      <w:r w:rsidRPr="005D2806">
        <w:rPr>
          <w:rFonts w:ascii="e-Ukraine Head Medium" w:hAnsi="e-Ukraine Head Medium"/>
          <w:sz w:val="28"/>
          <w:szCs w:val="28"/>
        </w:rPr>
        <w:t>Процес зондування:</w:t>
      </w:r>
    </w:p>
    <w:p w14:paraId="03534AFC" w14:textId="0F3958C2" w:rsidR="006B6547" w:rsidRPr="006B6547" w:rsidRDefault="006B6547" w:rsidP="00E10778">
      <w:pPr>
        <w:pStyle w:val="a7"/>
        <w:spacing w:before="120" w:after="120" w:line="300" w:lineRule="auto"/>
        <w:ind w:left="0" w:firstLine="709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</w:t>
      </w:r>
      <w:r w:rsidR="00074946">
        <w:rPr>
          <w:rFonts w:ascii="e-Ukraine" w:hAnsi="e-Ukraine"/>
          <w:sz w:val="26"/>
          <w:szCs w:val="26"/>
          <w:lang w:val="ru-RU"/>
        </w:rPr>
        <w:t>Стрімке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зондування</w:t>
      </w:r>
    </w:p>
    <w:p w14:paraId="392702E1" w14:textId="28A65099" w:rsidR="00700460" w:rsidRDefault="006B6547" w:rsidP="00700460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B6547">
        <w:rPr>
          <w:rFonts w:ascii="e-Ukraine Thin" w:hAnsi="e-Ukraine Thin"/>
          <w:sz w:val="26"/>
          <w:szCs w:val="26"/>
        </w:rPr>
        <w:t>Інструмент рухається вниз</w:t>
      </w:r>
      <w:r w:rsidR="00476C15">
        <w:rPr>
          <w:rFonts w:ascii="e-Ukraine Thin" w:hAnsi="e-Ukraine Thin"/>
          <w:sz w:val="26"/>
          <w:szCs w:val="26"/>
        </w:rPr>
        <w:t xml:space="preserve"> до контактної поверхні (</w:t>
      </w:r>
      <w:r w:rsidR="00476C15" w:rsidRPr="00DD4FDB">
        <w:rPr>
          <w:rFonts w:ascii="e-Ukraine Thin" w:hAnsi="e-Ukraine Thin"/>
          <w:i/>
          <w:iCs/>
          <w:sz w:val="26"/>
          <w:szCs w:val="26"/>
        </w:rPr>
        <w:t xml:space="preserve">див. </w:t>
      </w:r>
      <w:r w:rsidR="00E10778" w:rsidRPr="00DD4FDB">
        <w:rPr>
          <w:rFonts w:ascii="e-Ukraine Thin" w:hAnsi="e-Ukraine Thin"/>
          <w:i/>
          <w:iCs/>
          <w:sz w:val="26"/>
          <w:szCs w:val="26"/>
        </w:rPr>
        <w:t>рис. 2.2, 1.2</w:t>
      </w:r>
      <w:r w:rsidR="00476C15">
        <w:rPr>
          <w:rFonts w:ascii="e-Ukraine Thin" w:hAnsi="e-Ukraine Thin"/>
          <w:sz w:val="26"/>
          <w:szCs w:val="26"/>
        </w:rPr>
        <w:t>)</w:t>
      </w:r>
      <w:r w:rsidRPr="006B6547">
        <w:rPr>
          <w:rFonts w:ascii="e-Ukraine Thin" w:hAnsi="e-Ukraine Thin"/>
          <w:sz w:val="26"/>
          <w:szCs w:val="26"/>
        </w:rPr>
        <w:t xml:space="preserve"> з високою швидкістю</w:t>
      </w:r>
      <w:r w:rsidR="00E10778">
        <w:rPr>
          <w:rFonts w:ascii="e-Ukraine Thin" w:hAnsi="e-Ukraine Thin"/>
          <w:sz w:val="26"/>
          <w:szCs w:val="26"/>
        </w:rPr>
        <w:t xml:space="preserve">, яка </w:t>
      </w:r>
      <w:r w:rsidRPr="00E10778">
        <w:rPr>
          <w:rFonts w:ascii="e-Ukraine Thin" w:hAnsi="e-Ukraine Thin"/>
          <w:sz w:val="26"/>
          <w:szCs w:val="26"/>
        </w:rPr>
        <w:t>за замовчу</w:t>
      </w:r>
      <w:r w:rsidRPr="00E10778">
        <w:rPr>
          <w:rFonts w:ascii="e-Ukraine Thin" w:hAnsi="e-Ukraine Thin"/>
          <w:sz w:val="26"/>
          <w:szCs w:val="26"/>
          <w:lang w:val="ru-RU"/>
        </w:rPr>
        <w:softHyphen/>
      </w:r>
      <w:r w:rsidRPr="00E10778">
        <w:rPr>
          <w:rFonts w:ascii="e-Ukraine Thin" w:hAnsi="e-Ukraine Thin"/>
          <w:sz w:val="26"/>
          <w:szCs w:val="26"/>
        </w:rPr>
        <w:t xml:space="preserve">ванням </w:t>
      </w:r>
      <w:r w:rsidR="006F74E1" w:rsidRPr="00E10778">
        <w:rPr>
          <w:rFonts w:ascii="e-Ukraine Thin" w:hAnsi="e-Ukraine Thin"/>
          <w:sz w:val="26"/>
          <w:szCs w:val="26"/>
        </w:rPr>
        <w:t>запрогра</w:t>
      </w:r>
      <w:r w:rsidR="00E10778">
        <w:rPr>
          <w:rFonts w:ascii="e-Ukraine Thin" w:hAnsi="e-Ukraine Thin"/>
          <w:sz w:val="26"/>
          <w:szCs w:val="26"/>
        </w:rPr>
        <w:softHyphen/>
      </w:r>
      <w:r w:rsidR="006F74E1" w:rsidRPr="00E10778">
        <w:rPr>
          <w:rFonts w:ascii="e-Ukraine Thin" w:hAnsi="e-Ukraine Thin"/>
          <w:sz w:val="26"/>
          <w:szCs w:val="26"/>
        </w:rPr>
        <w:t>мован</w:t>
      </w:r>
      <w:r w:rsidR="00E10778" w:rsidRPr="00E10778">
        <w:rPr>
          <w:rFonts w:ascii="e-Ukraine Thin" w:hAnsi="e-Ukraine Thin"/>
          <w:sz w:val="26"/>
          <w:szCs w:val="26"/>
        </w:rPr>
        <w:t>а</w:t>
      </w:r>
      <w:r w:rsidR="006F74E1" w:rsidRPr="00E10778">
        <w:rPr>
          <w:rFonts w:ascii="e-Ukraine Thin" w:hAnsi="e-Ukraine Thin"/>
          <w:sz w:val="26"/>
          <w:szCs w:val="26"/>
        </w:rPr>
        <w:t xml:space="preserve"> на</w:t>
      </w:r>
      <w:r w:rsidR="00E10778">
        <w:rPr>
          <w:rFonts w:ascii="e-Ukraine Thin" w:hAnsi="e-Ukraine Thin"/>
          <w:sz w:val="26"/>
          <w:szCs w:val="26"/>
        </w:rPr>
        <w:t xml:space="preserve"> рекомендовану виробником —</w:t>
      </w:r>
      <w:r w:rsidR="006F74E1" w:rsidRPr="00E10778">
        <w:rPr>
          <w:rFonts w:ascii="e-Ukraine Thin" w:hAnsi="e-Ukraine Thin"/>
          <w:sz w:val="26"/>
          <w:szCs w:val="26"/>
        </w:rPr>
        <w:t xml:space="preserve"> </w:t>
      </w:r>
      <w:r w:rsidRPr="00E10778">
        <w:rPr>
          <w:rFonts w:ascii="e-Ukraine Thin" w:hAnsi="e-Ukraine Thin"/>
          <w:sz w:val="26"/>
          <w:szCs w:val="26"/>
        </w:rPr>
        <w:t>200.0 мм/хв</w:t>
      </w:r>
      <w:r w:rsidR="00056B68">
        <w:rPr>
          <w:rFonts w:ascii="e-Ukraine Thin" w:hAnsi="e-Ukraine Thin"/>
          <w:sz w:val="26"/>
          <w:szCs w:val="26"/>
        </w:rPr>
        <w:t>, а у рядку статусу (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 xml:space="preserve">див. </w:t>
      </w:r>
      <w:r w:rsidR="00056B68">
        <w:rPr>
          <w:rFonts w:ascii="e-Ukraine Thin" w:hAnsi="e-Ukraine Thin"/>
          <w:i/>
          <w:iCs/>
          <w:sz w:val="26"/>
          <w:szCs w:val="26"/>
        </w:rPr>
        <w:t>табл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. 5.1</w:t>
      </w:r>
      <w:r w:rsidR="00056B68">
        <w:rPr>
          <w:rFonts w:ascii="e-Ukraine Thin" w:hAnsi="e-Ukraine Thin"/>
          <w:sz w:val="26"/>
          <w:szCs w:val="26"/>
        </w:rPr>
        <w:t xml:space="preserve">) відображається </w:t>
      </w:r>
      <w:r w:rsidR="00A20109">
        <w:rPr>
          <w:rFonts w:ascii="e-Ukraine Thin" w:hAnsi="e-Ukraine Thin"/>
          <w:sz w:val="26"/>
          <w:szCs w:val="26"/>
        </w:rPr>
        <w:t xml:space="preserve">коротке </w:t>
      </w:r>
      <w:r w:rsidR="00056B68">
        <w:rPr>
          <w:rFonts w:ascii="e-Ukraine Thin" w:hAnsi="e-Ukraine Thin"/>
          <w:sz w:val="26"/>
          <w:szCs w:val="26"/>
        </w:rPr>
        <w:t>повідомлення</w:t>
      </w:r>
      <w:r w:rsidR="00567121">
        <w:rPr>
          <w:rFonts w:ascii="e-Ukraine Thin" w:hAnsi="e-Ukraine Thin"/>
          <w:sz w:val="26"/>
          <w:szCs w:val="26"/>
        </w:rPr>
        <w:t>:</w:t>
      </w:r>
      <w:r w:rsidR="00056B68">
        <w:rPr>
          <w:rFonts w:ascii="e-Ukraine Thin" w:hAnsi="e-Ukraine Thin"/>
          <w:sz w:val="26"/>
          <w:szCs w:val="26"/>
        </w:rPr>
        <w:t xml:space="preserve"> «</w:t>
      </w:r>
      <w:r w:rsidR="00056B68" w:rsidRPr="00056B68">
        <w:rPr>
          <w:rFonts w:ascii="e-Ukraine Thin" w:hAnsi="e-Ukraine Thin"/>
          <w:sz w:val="26"/>
          <w:szCs w:val="26"/>
          <w:lang w:val="ru-RU"/>
        </w:rPr>
        <w:t>Fast probing...</w:t>
      </w:r>
      <w:r w:rsidR="00056B68">
        <w:rPr>
          <w:rFonts w:ascii="e-Ukraine Thin" w:hAnsi="e-Ukraine Thin"/>
          <w:sz w:val="26"/>
          <w:szCs w:val="26"/>
        </w:rPr>
        <w:t xml:space="preserve">» </w:t>
      </w:r>
      <w:r w:rsidR="00A20109">
        <w:rPr>
          <w:rFonts w:ascii="e-Ukraine Thin" w:hAnsi="e-Ukraine Thin"/>
          <w:sz w:val="26"/>
          <w:szCs w:val="26"/>
        </w:rPr>
        <w:br/>
      </w:r>
      <w:r w:rsidR="00056B68">
        <w:rPr>
          <w:rFonts w:ascii="e-Ukraine Thin" w:hAnsi="e-Ukraine Thin"/>
          <w:sz w:val="26"/>
          <w:szCs w:val="26"/>
        </w:rPr>
        <w:t>(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укр. «Стрімке зондування</w:t>
      </w:r>
      <w:r w:rsidR="00471BE9">
        <w:rPr>
          <w:rFonts w:ascii="e-Ukraine Thin" w:hAnsi="e-Ukraine Thin"/>
          <w:i/>
          <w:iCs/>
          <w:sz w:val="26"/>
          <w:szCs w:val="26"/>
        </w:rPr>
        <w:t>…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»</w:t>
      </w:r>
      <w:r w:rsidR="00056B68">
        <w:rPr>
          <w:rFonts w:ascii="e-Ukraine Thin" w:hAnsi="e-Ukraine Thin"/>
          <w:sz w:val="26"/>
          <w:szCs w:val="26"/>
        </w:rPr>
        <w:t>).</w:t>
      </w:r>
      <w:r w:rsidR="006F74E1">
        <w:rPr>
          <w:rFonts w:ascii="e-Ukraine Thin" w:hAnsi="e-Ukraine Thin"/>
          <w:sz w:val="26"/>
          <w:szCs w:val="26"/>
        </w:rPr>
        <w:t xml:space="preserve"> </w:t>
      </w:r>
      <w:r w:rsidR="00056B68">
        <w:rPr>
          <w:rFonts w:ascii="e-Ukraine Thin" w:hAnsi="e-Ukraine Thin"/>
          <w:sz w:val="26"/>
          <w:szCs w:val="26"/>
        </w:rPr>
        <w:t>Даний</w:t>
      </w:r>
      <w:r w:rsidR="00E10778">
        <w:rPr>
          <w:rFonts w:ascii="e-Ukraine Thin" w:hAnsi="e-Ukraine Thin"/>
          <w:sz w:val="26"/>
          <w:szCs w:val="26"/>
        </w:rPr>
        <w:t xml:space="preserve">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  <w:r w:rsidR="00700460">
        <w:rPr>
          <w:rFonts w:ascii="e-Ukraine Thin" w:hAnsi="e-Ukraine Thin"/>
          <w:sz w:val="26"/>
          <w:szCs w:val="26"/>
        </w:rPr>
        <w:br w:type="page"/>
      </w:r>
    </w:p>
    <w:p w14:paraId="3BB9CA52" w14:textId="7F12B8F8" w:rsidR="00E10778" w:rsidRDefault="00E10778" w:rsidP="00591B52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lastRenderedPageBreak/>
        <w:t>Після першого контакту інструмент автоматично піднімає</w:t>
      </w:r>
      <w:r w:rsidR="00C30C23"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датчика, яка за замовчуванням дорівнює 1 мм.</w:t>
      </w:r>
    </w:p>
    <w:p w14:paraId="4FB3D5F7" w14:textId="4734DE4D" w:rsidR="006B6547" w:rsidRPr="006B6547" w:rsidRDefault="006B6547" w:rsidP="00E10778">
      <w:pPr>
        <w:pStyle w:val="a7"/>
        <w:spacing w:before="120" w:after="120" w:line="300" w:lineRule="auto"/>
        <w:ind w:left="0" w:firstLine="720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Завершальне зондування</w:t>
      </w:r>
    </w:p>
    <w:p w14:paraId="5EAF3DFC" w14:textId="2266EFCB" w:rsidR="00DD4FDB" w:rsidRPr="00056B68" w:rsidRDefault="00C30C23" w:rsidP="00DD4FDB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  <w:lang w:val="ru-RU"/>
        </w:rPr>
      </w:pPr>
      <w:r w:rsidRPr="00C30C23">
        <w:rPr>
          <w:rFonts w:ascii="e-Ukraine Thin" w:hAnsi="e-Ukraine Thin"/>
          <w:sz w:val="26"/>
          <w:szCs w:val="26"/>
        </w:rPr>
        <w:t>Інструмент знову рухається вниз</w:t>
      </w:r>
      <w:r w:rsidR="00471BE9">
        <w:rPr>
          <w:rFonts w:ascii="e-Ukraine Thin" w:hAnsi="e-Ukraine Thin"/>
          <w:sz w:val="26"/>
          <w:szCs w:val="26"/>
        </w:rPr>
        <w:t xml:space="preserve"> до контактної поверхні</w:t>
      </w:r>
      <w:r w:rsidRPr="00C30C23">
        <w:rPr>
          <w:rFonts w:ascii="e-Ukraine Thin" w:hAnsi="e-Ukraine Thin"/>
          <w:sz w:val="26"/>
          <w:szCs w:val="26"/>
        </w:rPr>
        <w:t xml:space="preserve">, але вже з низькою, точною швидкістю, </w:t>
      </w:r>
      <w:r>
        <w:rPr>
          <w:rFonts w:ascii="e-Ukraine Thin" w:hAnsi="e-Ukraine Thin"/>
          <w:sz w:val="26"/>
          <w:szCs w:val="26"/>
        </w:rPr>
        <w:t xml:space="preserve">яка </w:t>
      </w:r>
      <w:r w:rsidRPr="00C30C23">
        <w:rPr>
          <w:rFonts w:ascii="e-Ukraine Thin" w:hAnsi="e-Ukraine Thin"/>
          <w:sz w:val="26"/>
          <w:szCs w:val="26"/>
        </w:rPr>
        <w:t xml:space="preserve">за замовчуванням </w:t>
      </w:r>
      <w:r>
        <w:rPr>
          <w:rFonts w:ascii="e-Ukraine Thin" w:hAnsi="e-Ukraine Thin"/>
          <w:sz w:val="26"/>
          <w:szCs w:val="26"/>
        </w:rPr>
        <w:t>запрогра</w:t>
      </w:r>
      <w:r w:rsidR="00471BE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мована на </w:t>
      </w:r>
      <w:r w:rsidRPr="00C30C23">
        <w:rPr>
          <w:rFonts w:ascii="e-Ukraine Thin" w:hAnsi="e-Ukraine Thin"/>
          <w:sz w:val="26"/>
          <w:szCs w:val="26"/>
        </w:rPr>
        <w:t xml:space="preserve">10.0 мм/хв. Це мінімізує можливі похибки та забезпечує максимально точне визначення </w:t>
      </w:r>
      <w:r>
        <w:rPr>
          <w:rFonts w:ascii="e-Ukraine Thin" w:hAnsi="e-Ukraine Thin"/>
          <w:sz w:val="26"/>
          <w:szCs w:val="26"/>
        </w:rPr>
        <w:t xml:space="preserve">позиції </w:t>
      </w:r>
      <w:r w:rsidRPr="00C30C23">
        <w:rPr>
          <w:rFonts w:ascii="e-Ukraine Thin" w:hAnsi="e-Ukraine Thin"/>
          <w:sz w:val="26"/>
          <w:szCs w:val="26"/>
        </w:rPr>
        <w:t>точки контакту.</w:t>
      </w:r>
      <w:r w:rsidR="00471BE9">
        <w:rPr>
          <w:rFonts w:ascii="e-Ukraine Thin" w:hAnsi="e-Ukraine Thin"/>
          <w:sz w:val="26"/>
          <w:szCs w:val="26"/>
        </w:rPr>
        <w:t xml:space="preserve"> А у рядку статусу відображається </w:t>
      </w:r>
      <w:r w:rsidR="00DD4FDB">
        <w:rPr>
          <w:rFonts w:ascii="e-Ukraine Thin" w:hAnsi="e-Ukraine Thin"/>
          <w:sz w:val="26"/>
          <w:szCs w:val="26"/>
        </w:rPr>
        <w:t xml:space="preserve">інше </w:t>
      </w:r>
      <w:r w:rsidR="00471BE9">
        <w:rPr>
          <w:rFonts w:ascii="e-Ukraine Thin" w:hAnsi="e-Ukraine Thin"/>
          <w:sz w:val="26"/>
          <w:szCs w:val="26"/>
        </w:rPr>
        <w:t>коротке повідомлення</w:t>
      </w:r>
      <w:r w:rsidR="00567121">
        <w:rPr>
          <w:rFonts w:ascii="e-Ukraine Thin" w:hAnsi="e-Ukraine Thin"/>
          <w:sz w:val="26"/>
          <w:szCs w:val="26"/>
        </w:rPr>
        <w:t>:</w:t>
      </w:r>
      <w:r w:rsidR="00471BE9">
        <w:rPr>
          <w:rFonts w:ascii="e-Ukraine Thin" w:hAnsi="e-Ukraine Thin"/>
          <w:sz w:val="26"/>
          <w:szCs w:val="26"/>
        </w:rPr>
        <w:t xml:space="preserve"> «</w:t>
      </w:r>
      <w:r w:rsidR="00471BE9" w:rsidRPr="00471BE9">
        <w:rPr>
          <w:rFonts w:ascii="e-Ukraine Thin" w:hAnsi="e-Ukraine Thin"/>
          <w:sz w:val="26"/>
          <w:szCs w:val="26"/>
          <w:lang w:val="ru-RU"/>
        </w:rPr>
        <w:t>Finishing probing...</w:t>
      </w:r>
      <w:r w:rsidR="00471BE9">
        <w:rPr>
          <w:rFonts w:ascii="e-Ukraine Thin" w:hAnsi="e-Ukraine Thin"/>
          <w:sz w:val="26"/>
          <w:szCs w:val="26"/>
          <w:lang w:val="ru-RU"/>
        </w:rPr>
        <w:t>» (</w:t>
      </w:r>
      <w:r w:rsidR="00471BE9" w:rsidRPr="00471BE9">
        <w:rPr>
          <w:rFonts w:ascii="e-Ukraine Thin" w:hAnsi="e-Ukraine Thin"/>
          <w:i/>
          <w:iCs/>
          <w:sz w:val="26"/>
          <w:szCs w:val="26"/>
          <w:lang w:val="ru-RU"/>
        </w:rPr>
        <w:t xml:space="preserve">укр. </w:t>
      </w:r>
      <w:r w:rsidR="00E23A46"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="00471BE9" w:rsidRPr="00471BE9">
        <w:rPr>
          <w:rFonts w:ascii="e-Ukraine Thin" w:hAnsi="e-Ukraine Thin"/>
          <w:i/>
          <w:iCs/>
          <w:sz w:val="26"/>
          <w:szCs w:val="26"/>
        </w:rPr>
        <w:t>Завершальне зондування</w:t>
      </w:r>
      <w:r w:rsidR="00E23A46">
        <w:rPr>
          <w:rFonts w:ascii="e-Ukraine Thin" w:hAnsi="e-Ukraine Thin"/>
          <w:i/>
          <w:iCs/>
          <w:sz w:val="26"/>
          <w:szCs w:val="26"/>
        </w:rPr>
        <w:t>…»</w:t>
      </w:r>
      <w:r w:rsidR="00471BE9">
        <w:rPr>
          <w:rFonts w:ascii="e-Ukraine Thin" w:hAnsi="e-Ukraine Thin"/>
          <w:sz w:val="26"/>
          <w:szCs w:val="26"/>
          <w:lang w:val="ru-RU"/>
        </w:rPr>
        <w:t>)</w:t>
      </w:r>
      <w:r w:rsidR="00E23A46">
        <w:rPr>
          <w:rFonts w:ascii="e-Ukraine Thin" w:hAnsi="e-Ukraine Thin"/>
          <w:sz w:val="26"/>
          <w:szCs w:val="26"/>
          <w:lang w:val="ru-RU"/>
        </w:rPr>
        <w:t>.</w:t>
      </w:r>
      <w:r w:rsidR="00DD4FDB">
        <w:rPr>
          <w:rFonts w:ascii="e-Ukraine Thin" w:hAnsi="e-Ukraine Thin"/>
          <w:sz w:val="26"/>
          <w:szCs w:val="26"/>
          <w:lang w:val="ru-RU"/>
        </w:rPr>
        <w:t xml:space="preserve"> </w:t>
      </w:r>
      <w:r w:rsidR="00DD4FDB">
        <w:rPr>
          <w:rFonts w:ascii="e-Ukraine Thin" w:hAnsi="e-Ukraine Thin"/>
          <w:sz w:val="26"/>
          <w:szCs w:val="26"/>
        </w:rPr>
        <w:t xml:space="preserve">Даний процес продовжується </w:t>
      </w:r>
      <w:r w:rsidR="00DD4FDB"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1E194CE9" w14:textId="4F02EAEA" w:rsidR="006B6547" w:rsidRPr="00C30C23" w:rsidRDefault="00DD4FDB" w:rsidP="00591B52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t xml:space="preserve">Після </w:t>
      </w:r>
      <w:r>
        <w:rPr>
          <w:rFonts w:ascii="e-Ukraine Thin" w:hAnsi="e-Ukraine Thin"/>
          <w:sz w:val="26"/>
          <w:szCs w:val="26"/>
        </w:rPr>
        <w:t>завершального</w:t>
      </w:r>
      <w:r w:rsidRPr="00E10778">
        <w:rPr>
          <w:rFonts w:ascii="e-Ukraine Thin" w:hAnsi="e-Ukraine Thin"/>
          <w:sz w:val="26"/>
          <w:szCs w:val="26"/>
        </w:rPr>
        <w:t xml:space="preserve"> контакту інструмент</w:t>
      </w:r>
      <w:r w:rsidR="00D10CF3">
        <w:rPr>
          <w:rFonts w:ascii="e-Ukraine Thin" w:hAnsi="e-Ukraine Thin"/>
          <w:sz w:val="26"/>
          <w:szCs w:val="26"/>
        </w:rPr>
        <w:t xml:space="preserve"> знову</w:t>
      </w:r>
      <w:r w:rsidRPr="00E10778">
        <w:rPr>
          <w:rFonts w:ascii="e-Ukraine Thin" w:hAnsi="e-Ukraine Thin"/>
          <w:sz w:val="26"/>
          <w:szCs w:val="26"/>
        </w:rPr>
        <w:t xml:space="preserve">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</w:t>
      </w:r>
      <w:r w:rsidR="00F94FF2">
        <w:rPr>
          <w:rFonts w:ascii="e-Ukraine Thin" w:hAnsi="e-Ukraine Thin"/>
          <w:sz w:val="26"/>
          <w:szCs w:val="26"/>
        </w:rPr>
        <w:t xml:space="preserve">. Верстат тимчасово запам’ятовує виміряну </w:t>
      </w:r>
      <w:r w:rsidR="008517CD">
        <w:rPr>
          <w:rFonts w:ascii="e-Ukraine Thin" w:hAnsi="e-Ukraine Thin"/>
          <w:sz w:val="26"/>
          <w:szCs w:val="26"/>
        </w:rPr>
        <w:t>позицію точки контакту</w:t>
      </w:r>
      <w:r w:rsidR="00F94FF2">
        <w:rPr>
          <w:rFonts w:ascii="e-Ukraine Thin" w:hAnsi="e-Ukraine Thin"/>
          <w:sz w:val="26"/>
          <w:szCs w:val="26"/>
        </w:rPr>
        <w:t xml:space="preserve"> та відображає у рядку статусу коротке пові</w:t>
      </w:r>
      <w:r w:rsidR="00F94FF2">
        <w:rPr>
          <w:rFonts w:ascii="e-Ukraine Thin" w:hAnsi="e-Ukraine Thin"/>
          <w:sz w:val="26"/>
          <w:szCs w:val="26"/>
        </w:rPr>
        <w:softHyphen/>
        <w:t>домлення: «</w:t>
      </w:r>
      <w:r w:rsidR="00F94FF2" w:rsidRPr="00F94FF2">
        <w:rPr>
          <w:rFonts w:ascii="e-Ukraine Thin" w:hAnsi="e-Ukraine Thin"/>
          <w:sz w:val="26"/>
          <w:szCs w:val="26"/>
        </w:rPr>
        <w:t>Probe finished</w:t>
      </w:r>
      <w:r w:rsidR="00F94FF2">
        <w:rPr>
          <w:rFonts w:ascii="e-Ukraine Thin" w:hAnsi="e-Ukraine Thin"/>
          <w:sz w:val="26"/>
          <w:szCs w:val="26"/>
        </w:rPr>
        <w:t>» (</w:t>
      </w:r>
      <w:r w:rsidR="00F94FF2" w:rsidRPr="00F94FF2">
        <w:rPr>
          <w:rFonts w:ascii="e-Ukraine Thin" w:hAnsi="e-Ukraine Thin"/>
          <w:i/>
          <w:iCs/>
          <w:sz w:val="26"/>
          <w:szCs w:val="26"/>
        </w:rPr>
        <w:t>укр. «Зондування завершено»</w:t>
      </w:r>
      <w:r w:rsidR="00F94FF2">
        <w:rPr>
          <w:rFonts w:ascii="e-Ukraine Thin" w:hAnsi="e-Ukraine Thin"/>
          <w:sz w:val="26"/>
          <w:szCs w:val="26"/>
        </w:rPr>
        <w:t>).</w:t>
      </w:r>
    </w:p>
    <w:p w14:paraId="6219AC0A" w14:textId="67437E92" w:rsidR="005D2806" w:rsidRPr="003626D6" w:rsidRDefault="001E54E3" w:rsidP="00591B52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25D7544" wp14:editId="0DE2AEDA">
                <wp:simplePos x="0" y="0"/>
                <wp:positionH relativeFrom="margin">
                  <wp:posOffset>-93980</wp:posOffset>
                </wp:positionH>
                <wp:positionV relativeFrom="margin">
                  <wp:posOffset>4476862</wp:posOffset>
                </wp:positionV>
                <wp:extent cx="3939540" cy="2527935"/>
                <wp:effectExtent l="0" t="0" r="0" b="5715"/>
                <wp:wrapSquare wrapText="bothSides"/>
                <wp:docPr id="1630668155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5107F" w14:textId="77777777" w:rsidR="002546A4" w:rsidRPr="00795B39" w:rsidRDefault="002546A4" w:rsidP="00591B52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647D3956" wp14:editId="1A3B6AC8">
                                  <wp:extent cx="3667632" cy="1541145"/>
                                  <wp:effectExtent l="0" t="0" r="0" b="0"/>
                                  <wp:docPr id="2003862750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009986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7632" cy="15411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2069880" w14:textId="590410A1" w:rsidR="002546A4" w:rsidRPr="00795B39" w:rsidRDefault="002546A4" w:rsidP="00591B52">
                            <w:pPr>
                              <w:pStyle w:val="a7"/>
                              <w:spacing w:before="120" w:after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зондування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D7544" id="_x0000_s1085" type="#_x0000_t202" style="position:absolute;left:0;text-align:left;margin-left:-7.4pt;margin-top:352.5pt;width:310.2pt;height:199.05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KXbHAIAADUEAAAOAAAAZHJzL2Uyb0RvYy54bWysU8lu2zAQvRfoPxC81/KaxIblwE3gokCQ&#10;BHCKnGmKtARQHJYcW3K/vkPKG9Keil6oGb7RLO8N5/dtbdhe+VCBzfmg1+dMWQlFZbc5//G2+nLH&#10;WUBhC2HAqpwfVOD3i8+f5o2bqSGUYArlGSWxYda4nJeIbpZlQZaqFqEHTlkCNfhaILl+mxVeNJS9&#10;Ntmw37/JGvCF8yBVCHT72IF8kfJrrSS+aB0UMpNz6g3T6dO5iWe2mIvZ1gtXVvLYhviHLmpRWSp6&#10;TvUoULCdr/5IVVfSQwCNPQl1BlpXUqUZaJpB/8M061I4lWYhcoI70xT+X1r5vF+7V8+w/QotCRgJ&#10;aVyYBbqM87Ta1/FLnTLCicLDmTbVIpN0OZqOppMxQZKw4WR4Ox1NYp7s8rvzAb8pqFk0cu5Jl0SX&#10;2D8F7EJPIbGahVVlTNLGWNbk/GY06acfzgglN5ZqXJqNFrabllVFzsd3p0k2UBxoQA+d9sHJVUVN&#10;PImAr8KT2NQ4LTC+0KENUDE4WpyV4H/97T7GkwaEctbQ8uQ8/NwJrzgz3y2pMx2MIx+YnPHkdkiO&#10;v0Y214jd1Q9A+zmgp+JkMmM8mpOpPdTvtOfLWJUgYSXVzjmezAfsVpreiVTLZQqi/XICn+zayZg6&#10;0hopfmvfhXdHHZAkfIbTmonZBzm62E6Q5Q5BV0mrSHTH6pF/2s2k9vEdxeW/9lPU5bUvfgMAAP//&#10;AwBQSwMEFAAGAAgAAAAhAFEHT9zjAAAADAEAAA8AAABkcnMvZG93bnJldi54bWxMj8tOwzAQRfdI&#10;/IM1SOxaO4WEKo1TVZEqJASLlm66c+JpEuFHiN028PUMK1iO5ujec4v1ZA274Bh67yQkcwEMXeN1&#10;71oJh/ftbAksROW0Mt6hhC8MsC5vbwqVa391O7zsY8soxIVcSehiHHLOQ9OhVWHuB3T0O/nRqkjn&#10;2HI9qiuFW8MXQmTcqt5RQ6cGrDpsPvZnK+Gl2r6pXb2wy29TPb+eNsPn4ZhKeX83bVbAIk7xD4Zf&#10;fVKHkpxqf3Y6MCNhljySepTwJFIaRUQm0gxYTWgiHhLgZcH/jyh/AAAA//8DAFBLAQItABQABgAI&#10;AAAAIQC2gziS/gAAAOEBAAATAAAAAAAAAAAAAAAAAAAAAABbQ29udGVudF9UeXBlc10ueG1sUEsB&#10;Ai0AFAAGAAgAAAAhADj9If/WAAAAlAEAAAsAAAAAAAAAAAAAAAAALwEAAF9yZWxzLy5yZWxzUEsB&#10;Ai0AFAAGAAgAAAAhAPBcpdscAgAANQQAAA4AAAAAAAAAAAAAAAAALgIAAGRycy9lMm9Eb2MueG1s&#10;UEsBAi0AFAAGAAgAAAAhAFEHT9zjAAAADAEAAA8AAAAAAAAAAAAAAAAAdgQAAGRycy9kb3ducmV2&#10;LnhtbFBLBQYAAAAABAAEAPMAAACGBQAAAAA=&#10;" filled="f" stroked="f" strokeweight=".5pt">
                <v:textbox>
                  <w:txbxContent>
                    <w:p w14:paraId="1C75107F" w14:textId="77777777" w:rsidR="002546A4" w:rsidRPr="00795B39" w:rsidRDefault="002546A4" w:rsidP="00591B52">
                      <w:pPr>
                        <w:jc w:val="center"/>
                      </w:pPr>
                      <w:r>
                        <w:drawing>
                          <wp:inline distT="0" distB="0" distL="0" distR="0" wp14:anchorId="647D3956" wp14:editId="1A3B6AC8">
                            <wp:extent cx="3667632" cy="1541145"/>
                            <wp:effectExtent l="0" t="0" r="0" b="0"/>
                            <wp:docPr id="2003862750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009986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7632" cy="15411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2069880" w14:textId="590410A1" w:rsidR="002546A4" w:rsidRPr="00795B39" w:rsidRDefault="002546A4" w:rsidP="00591B52">
                      <w:pPr>
                        <w:pStyle w:val="a7"/>
                        <w:spacing w:before="120" w:after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7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зондування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>Підтвердження результатів зондування:</w:t>
      </w:r>
    </w:p>
    <w:p w14:paraId="3EE268A0" w14:textId="6BE91124" w:rsidR="0091749E" w:rsidRPr="002F1A7D" w:rsidRDefault="0091749E" w:rsidP="0091749E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83DFEA6" w14:textId="147D4A46" w:rsidR="00591B52" w:rsidRDefault="0091749E" w:rsidP="00591B52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>Позиція зондування: [</w:t>
      </w:r>
      <w:r w:rsidR="00B371A9" w:rsidRPr="0056229A">
        <w:rPr>
          <w:rFonts w:ascii="e-Ukraine Head Thin" w:hAnsi="e-Ukraine Head Thin"/>
          <w:sz w:val="26"/>
          <w:szCs w:val="26"/>
        </w:rPr>
        <w:t>Z</w:t>
      </w:r>
      <w:r w:rsidR="00B371A9"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 w:rsidR="00991093">
        <w:rPr>
          <w:rFonts w:ascii="e-Ukraine Thin" w:hAnsi="e-Ukraine Thin"/>
          <w:sz w:val="26"/>
          <w:szCs w:val="26"/>
          <w:lang w:val="en-US"/>
        </w:rPr>
        <w:t xml:space="preserve">] </w:t>
      </w:r>
      <w:r w:rsidRPr="00E21667">
        <w:rPr>
          <w:rFonts w:ascii="e-Ukraine Thin" w:hAnsi="e-Ukraine Thin"/>
          <w:sz w:val="26"/>
          <w:szCs w:val="26"/>
        </w:rPr>
        <w:t>мм</w:t>
      </w:r>
    </w:p>
    <w:p w14:paraId="1168B4FB" w14:textId="4048ED81" w:rsidR="003626D6" w:rsidRDefault="0091749E" w:rsidP="0091749E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бувати ще раз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 xml:space="preserve"> для повторно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го зондування,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довжити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прийня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ти, або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вийти з макросу.</w:t>
      </w:r>
    </w:p>
    <w:p w14:paraId="6E5E3F52" w14:textId="77777777" w:rsidR="003C4BB2" w:rsidRDefault="003C4BB2" w:rsidP="008F1C3E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</w:rPr>
      </w:pPr>
    </w:p>
    <w:p w14:paraId="66927071" w14:textId="493A0E73" w:rsidR="00591B52" w:rsidRDefault="00591B52" w:rsidP="008F1C3E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 w:rsidR="00864E64">
        <w:rPr>
          <w:rFonts w:ascii="e-Ukraine Thin" w:hAnsi="e-Ukraine Thin"/>
          <w:sz w:val="26"/>
          <w:szCs w:val="26"/>
        </w:rPr>
        <w:t>Перевірте значення</w:t>
      </w:r>
      <w:r w:rsidR="00F3450C">
        <w:rPr>
          <w:rFonts w:ascii="e-Ukraine Thin" w:hAnsi="e-Ukraine Thin"/>
          <w:sz w:val="26"/>
          <w:szCs w:val="26"/>
        </w:rPr>
        <w:t xml:space="preserve"> </w:t>
      </w:r>
      <w:r w:rsidR="00CD37E9">
        <w:rPr>
          <w:rFonts w:ascii="e-Ukraine Thin" w:hAnsi="e-Ukraine Thin"/>
          <w:sz w:val="26"/>
          <w:szCs w:val="26"/>
        </w:rPr>
        <w:t>«</w:t>
      </w:r>
      <w:r w:rsidR="00B371A9" w:rsidRPr="0056229A">
        <w:rPr>
          <w:rFonts w:ascii="e-Ukraine Head Thin" w:hAnsi="e-Ukraine Head Thin"/>
          <w:sz w:val="26"/>
          <w:szCs w:val="26"/>
        </w:rPr>
        <w:t>Z</w:t>
      </w:r>
      <w:r w:rsidR="00B371A9"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 w:rsidR="00CD37E9">
        <w:rPr>
          <w:rFonts w:ascii="e-Ukraine Thin" w:hAnsi="e-Ukraine Thin"/>
          <w:sz w:val="26"/>
          <w:szCs w:val="26"/>
        </w:rPr>
        <w:t>»</w:t>
      </w:r>
      <w:r w:rsidR="00CD37E9">
        <w:rPr>
          <w:rFonts w:ascii="e-Ukraine Thin" w:hAnsi="e-Ukraine Thin"/>
          <w:sz w:val="26"/>
          <w:szCs w:val="26"/>
          <w:lang w:val="en-US"/>
        </w:rPr>
        <w:t xml:space="preserve"> </w:t>
      </w:r>
      <w:r w:rsidR="00F3450C">
        <w:rPr>
          <w:rFonts w:ascii="e-Ukraine Thin" w:hAnsi="e-Ukraine Thin"/>
          <w:sz w:val="26"/>
          <w:szCs w:val="26"/>
        </w:rPr>
        <w:t>виміряної позиції точки контакту</w:t>
      </w:r>
      <w:r w:rsidR="00864E64">
        <w:rPr>
          <w:rFonts w:ascii="e-Ukraine Thin" w:hAnsi="e-Ukraine Thin"/>
          <w:sz w:val="26"/>
          <w:szCs w:val="26"/>
        </w:rPr>
        <w:t xml:space="preserve"> </w:t>
      </w:r>
      <w:r w:rsidR="00864E64">
        <w:rPr>
          <w:rFonts w:ascii="e-Ukraine Thin" w:hAnsi="e-Ukraine Thin"/>
          <w:sz w:val="26"/>
          <w:szCs w:val="26"/>
          <w:lang w:val="ru-RU"/>
        </w:rPr>
        <w:t xml:space="preserve">та </w:t>
      </w:r>
      <w:r w:rsidR="00864E64">
        <w:rPr>
          <w:rFonts w:ascii="e-Ukraine Thin" w:hAnsi="e-Ukraine Thin"/>
          <w:sz w:val="26"/>
          <w:szCs w:val="26"/>
        </w:rPr>
        <w:t xml:space="preserve">виберіть наступну </w:t>
      </w:r>
      <w:r w:rsidR="00F76E6C">
        <w:rPr>
          <w:rFonts w:ascii="e-Ukraine Thin" w:hAnsi="e-Ukraine Thin"/>
          <w:sz w:val="26"/>
          <w:szCs w:val="26"/>
        </w:rPr>
        <w:t>відповідь</w:t>
      </w:r>
      <w:r w:rsidR="00864E64">
        <w:rPr>
          <w:rFonts w:ascii="e-Ukraine Thin" w:hAnsi="e-Ukraine Thin"/>
          <w:sz w:val="26"/>
          <w:szCs w:val="26"/>
        </w:rPr>
        <w:t>:</w:t>
      </w:r>
    </w:p>
    <w:p w14:paraId="711F6986" w14:textId="6CB61F3F" w:rsidR="00864E64" w:rsidRPr="00864E64" w:rsidRDefault="00864E64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«Continue» (</w:t>
      </w:r>
      <w:r w:rsidRPr="00864E64">
        <w:rPr>
          <w:rFonts w:ascii="e-Ukraine" w:hAnsi="e-Ukraine"/>
          <w:i/>
          <w:iCs/>
          <w:sz w:val="26"/>
          <w:szCs w:val="26"/>
        </w:rPr>
        <w:t>укр. «Продовжити»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Прийняти виміряну позицію</w:t>
      </w:r>
      <w:r w:rsidR="001E54E3">
        <w:rPr>
          <w:rFonts w:ascii="e-Ukraine Thin" w:hAnsi="e-Ukraine Thin"/>
          <w:sz w:val="26"/>
          <w:szCs w:val="26"/>
        </w:rPr>
        <w:t xml:space="preserve"> та продовжити процес виконання макросу</w:t>
      </w:r>
      <w:r w:rsidRPr="00864E64">
        <w:rPr>
          <w:rFonts w:ascii="e-Ukraine Thin" w:hAnsi="e-Ukraine Thin"/>
          <w:sz w:val="26"/>
          <w:szCs w:val="26"/>
        </w:rPr>
        <w:t>.</w:t>
      </w:r>
    </w:p>
    <w:p w14:paraId="54AB8BC7" w14:textId="7F9BD798" w:rsidR="00864E64" w:rsidRPr="00864E64" w:rsidRDefault="00864E64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«Try again» (</w:t>
      </w:r>
      <w:r w:rsidRPr="00864E64">
        <w:rPr>
          <w:rFonts w:ascii="e-Ukraine" w:hAnsi="e-Ukraine"/>
          <w:i/>
          <w:iCs/>
          <w:sz w:val="26"/>
          <w:szCs w:val="26"/>
        </w:rPr>
        <w:t>укр. «Спробувати знову»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Якщо ви вважаєте, що вимірювання було неточним, верстат</w:t>
      </w:r>
      <w:r w:rsidR="003C4BB2">
        <w:rPr>
          <w:rFonts w:ascii="e-Ukraine Thin" w:hAnsi="e-Ukraine Thin"/>
          <w:sz w:val="26"/>
          <w:szCs w:val="26"/>
        </w:rPr>
        <w:t xml:space="preserve"> переміститься у вихідну позицію та</w:t>
      </w:r>
      <w:r w:rsidRPr="00864E64">
        <w:rPr>
          <w:rFonts w:ascii="e-Ukraine Thin" w:hAnsi="e-Ukraine Thin"/>
          <w:sz w:val="26"/>
          <w:szCs w:val="26"/>
        </w:rPr>
        <w:t xml:space="preserve"> повторить процес зондування.</w:t>
      </w:r>
    </w:p>
    <w:p w14:paraId="77A27FE2" w14:textId="3F34F68C" w:rsidR="00864E64" w:rsidRPr="00864E64" w:rsidRDefault="00F3450C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>
        <w:rPr>
          <w:rFonts w:ascii="e-Ukraine" w:hAnsi="e-Ukraine"/>
          <w:sz w:val="26"/>
          <w:szCs w:val="26"/>
        </w:rPr>
        <w:t>«</w:t>
      </w:r>
      <w:r w:rsidR="00864E64" w:rsidRPr="003C4BB2">
        <w:rPr>
          <w:rFonts w:ascii="e-Ukraine" w:hAnsi="e-Ukraine"/>
          <w:sz w:val="26"/>
          <w:szCs w:val="26"/>
        </w:rPr>
        <w:t>Cancel</w:t>
      </w:r>
      <w:r>
        <w:rPr>
          <w:rFonts w:ascii="e-Ukraine" w:hAnsi="e-Ukraine"/>
          <w:sz w:val="26"/>
          <w:szCs w:val="26"/>
        </w:rPr>
        <w:t>»</w:t>
      </w:r>
      <w:r w:rsidR="003C4BB2" w:rsidRPr="003C4BB2">
        <w:rPr>
          <w:rFonts w:ascii="e-Ukraine" w:hAnsi="e-Ukraine"/>
          <w:sz w:val="26"/>
          <w:szCs w:val="26"/>
        </w:rPr>
        <w:t xml:space="preserve"> (</w:t>
      </w:r>
      <w:r w:rsidR="003C4BB2" w:rsidRPr="003C4BB2">
        <w:rPr>
          <w:rFonts w:ascii="e-Ukraine" w:hAnsi="e-Ukraine"/>
          <w:i/>
          <w:iCs/>
          <w:sz w:val="26"/>
          <w:szCs w:val="26"/>
        </w:rPr>
        <w:t>укр. «Скасувати»</w:t>
      </w:r>
      <w:r w:rsidR="003C4BB2" w:rsidRPr="003C4BB2">
        <w:rPr>
          <w:rFonts w:ascii="e-Ukraine" w:hAnsi="e-Ukraine"/>
          <w:sz w:val="26"/>
          <w:szCs w:val="26"/>
        </w:rPr>
        <w:t>)</w:t>
      </w:r>
      <w:r w:rsidR="00864E64" w:rsidRPr="003C4BB2">
        <w:rPr>
          <w:rFonts w:ascii="e-Ukraine" w:hAnsi="e-Ukraine"/>
          <w:sz w:val="26"/>
          <w:szCs w:val="26"/>
        </w:rPr>
        <w:t>:</w:t>
      </w:r>
      <w:r w:rsidR="00864E64"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Завершити</w:t>
      </w:r>
      <w:r w:rsidR="00864E64" w:rsidRPr="00864E64">
        <w:rPr>
          <w:rFonts w:ascii="e-Ukraine Thin" w:hAnsi="e-Ukraine Thin"/>
          <w:sz w:val="26"/>
          <w:szCs w:val="26"/>
        </w:rPr>
        <w:t xml:space="preserve"> </w:t>
      </w:r>
      <w:r w:rsidR="003C4BB2">
        <w:rPr>
          <w:rFonts w:ascii="e-Ukraine Thin" w:hAnsi="e-Ukraine Thin"/>
          <w:sz w:val="26"/>
          <w:szCs w:val="26"/>
        </w:rPr>
        <w:t xml:space="preserve">макрос </w:t>
      </w:r>
      <w:r w:rsidR="00864E64" w:rsidRPr="00864E64">
        <w:rPr>
          <w:rFonts w:ascii="e-Ukraine Thin" w:hAnsi="e-Ukraine Thin"/>
          <w:sz w:val="26"/>
          <w:szCs w:val="26"/>
        </w:rPr>
        <w:t>без</w:t>
      </w:r>
      <w:r w:rsidR="00170092">
        <w:rPr>
          <w:rFonts w:ascii="e-Ukraine Thin" w:hAnsi="e-Ukraine Thin"/>
          <w:sz w:val="26"/>
          <w:szCs w:val="26"/>
        </w:rPr>
        <w:t xml:space="preserve"> </w:t>
      </w:r>
      <w:r w:rsidR="001E54E3">
        <w:rPr>
          <w:rFonts w:ascii="e-Ukraine Thin" w:hAnsi="e-Ukraine Thin"/>
          <w:sz w:val="26"/>
          <w:szCs w:val="26"/>
        </w:rPr>
        <w:t xml:space="preserve">прийняття </w:t>
      </w:r>
      <w:r w:rsidR="00864E64" w:rsidRPr="00864E64">
        <w:rPr>
          <w:rFonts w:ascii="e-Ukraine Thin" w:hAnsi="e-Ukraine Thin"/>
          <w:sz w:val="26"/>
          <w:szCs w:val="26"/>
        </w:rPr>
        <w:t>змін</w:t>
      </w:r>
      <w:r w:rsidR="001E54E3">
        <w:rPr>
          <w:rFonts w:ascii="e-Ukraine Thin" w:hAnsi="e-Ukraine Thin"/>
          <w:sz w:val="26"/>
          <w:szCs w:val="26"/>
        </w:rPr>
        <w:t xml:space="preserve">, </w:t>
      </w:r>
      <w:r w:rsidR="001E54E3" w:rsidRPr="00864E64">
        <w:rPr>
          <w:rFonts w:ascii="e-Ukraine Thin" w:hAnsi="e-Ukraine Thin"/>
          <w:sz w:val="26"/>
          <w:szCs w:val="26"/>
        </w:rPr>
        <w:t>верстат</w:t>
      </w:r>
      <w:r w:rsidR="001E54E3">
        <w:rPr>
          <w:rFonts w:ascii="e-Ukraine Thin" w:hAnsi="e-Ukraine Thin"/>
          <w:sz w:val="26"/>
          <w:szCs w:val="26"/>
        </w:rPr>
        <w:t xml:space="preserve"> переміститься у вихідну позицію над датчиком</w:t>
      </w:r>
      <w:r w:rsidR="00864E64" w:rsidRPr="00864E64">
        <w:rPr>
          <w:rFonts w:ascii="e-Ukraine Thin" w:hAnsi="e-Ukraine Thin"/>
          <w:sz w:val="26"/>
          <w:szCs w:val="26"/>
        </w:rPr>
        <w:t>.</w:t>
      </w:r>
    </w:p>
    <w:p w14:paraId="0A09B217" w14:textId="46866A8A" w:rsidR="005D2806" w:rsidRPr="003626D6" w:rsidRDefault="005D2806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lastRenderedPageBreak/>
        <w:t xml:space="preserve">Розрахунок </w:t>
      </w:r>
      <w:r w:rsidR="00813A5D">
        <w:rPr>
          <w:rFonts w:ascii="e-Ukraine Head Medium" w:hAnsi="e-Ukraine Head Medium"/>
          <w:sz w:val="28"/>
          <w:szCs w:val="28"/>
        </w:rPr>
        <w:t xml:space="preserve">та підтвердження </w:t>
      </w:r>
      <w:r w:rsidRPr="005D2806">
        <w:rPr>
          <w:rFonts w:ascii="e-Ukraine Head Medium" w:hAnsi="e-Ukraine Head Medium"/>
          <w:sz w:val="28"/>
          <w:szCs w:val="28"/>
        </w:rPr>
        <w:t>зміщення Z:</w:t>
      </w:r>
    </w:p>
    <w:p w14:paraId="264541A3" w14:textId="18845869" w:rsidR="003626D6" w:rsidRDefault="00B536E4" w:rsidP="00FD2CE7">
      <w:pPr>
        <w:pStyle w:val="a7"/>
        <w:spacing w:before="120"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 w:rsidRPr="00B536E4">
        <w:rPr>
          <w:rFonts w:ascii="e-Ukraine Thin" w:hAnsi="e-Ukraine Thin"/>
          <w:sz w:val="26"/>
          <w:szCs w:val="26"/>
        </w:rPr>
        <w:t xml:space="preserve">Якщо </w:t>
      </w:r>
      <w:r w:rsidR="00377960">
        <w:rPr>
          <w:rFonts w:ascii="e-Ukraine Thin" w:hAnsi="e-Ukraine Thin"/>
          <w:sz w:val="26"/>
          <w:szCs w:val="26"/>
        </w:rPr>
        <w:t xml:space="preserve">перед цим </w:t>
      </w:r>
      <w:r w:rsidRPr="00B536E4">
        <w:rPr>
          <w:rFonts w:ascii="e-Ukraine Thin" w:hAnsi="e-Ukraine Thin"/>
          <w:sz w:val="26"/>
          <w:szCs w:val="26"/>
        </w:rPr>
        <w:t xml:space="preserve">ви обрали </w:t>
      </w:r>
      <w:r>
        <w:rPr>
          <w:rFonts w:ascii="e-Ukraine Thin" w:hAnsi="e-Ukraine Thin"/>
          <w:sz w:val="26"/>
          <w:szCs w:val="26"/>
        </w:rPr>
        <w:t>«</w:t>
      </w:r>
      <w:r w:rsidRPr="00B536E4">
        <w:rPr>
          <w:rFonts w:ascii="e-Ukraine Thin" w:hAnsi="e-Ukraine Thin"/>
          <w:sz w:val="26"/>
          <w:szCs w:val="26"/>
        </w:rPr>
        <w:t>Продовжити</w:t>
      </w:r>
      <w:r>
        <w:rPr>
          <w:rFonts w:ascii="e-Ukraine Thin" w:hAnsi="e-Ukraine Thin"/>
          <w:sz w:val="26"/>
          <w:szCs w:val="26"/>
        </w:rPr>
        <w:t>»</w:t>
      </w:r>
      <w:r w:rsidRPr="00B536E4">
        <w:rPr>
          <w:rFonts w:ascii="e-Ukraine Thin" w:hAnsi="e-Ukraine Thin"/>
          <w:sz w:val="26"/>
          <w:szCs w:val="26"/>
        </w:rPr>
        <w:t xml:space="preserve">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Pr="00B536E4">
        <w:rPr>
          <w:rFonts w:ascii="e-Ukraine Thin" w:hAnsi="e-Ukraine Thin"/>
          <w:sz w:val="26"/>
          <w:szCs w:val="26"/>
        </w:rPr>
        <w:t xml:space="preserve"> розрахує </w:t>
      </w:r>
      <w:r w:rsidR="00625825">
        <w:rPr>
          <w:rFonts w:ascii="e-Ukraine Thin" w:hAnsi="e-Ukraine Thin"/>
          <w:sz w:val="26"/>
          <w:szCs w:val="26"/>
        </w:rPr>
        <w:t>результуюче</w:t>
      </w:r>
      <w:r w:rsidRPr="00B536E4">
        <w:rPr>
          <w:rFonts w:ascii="e-Ukraine Thin" w:hAnsi="e-Ukraine Thin"/>
          <w:sz w:val="26"/>
          <w:szCs w:val="26"/>
        </w:rPr>
        <w:t xml:space="preserve"> зміщення Z-координати за формулою</w:t>
      </w:r>
      <w:r w:rsidR="00800F81">
        <w:rPr>
          <w:rFonts w:ascii="e-Ukraine Thin" w:hAnsi="e-Ukraine Thin"/>
          <w:sz w:val="26"/>
          <w:szCs w:val="26"/>
        </w:rPr>
        <w:t xml:space="preserve"> 3.1</w:t>
      </w:r>
      <w:r w:rsidRPr="00B536E4">
        <w:rPr>
          <w:rFonts w:ascii="e-Ukraine Thin" w:hAnsi="e-Ukraine Thin"/>
          <w:sz w:val="26"/>
          <w:szCs w:val="26"/>
        </w:rPr>
        <w:t>:</w:t>
      </w:r>
    </w:p>
    <w:p w14:paraId="5BE5D561" w14:textId="5DD8EBCF" w:rsidR="00377960" w:rsidRPr="00800F81" w:rsidRDefault="00800F81" w:rsidP="00800F81">
      <w:pPr>
        <w:pStyle w:val="a7"/>
        <w:tabs>
          <w:tab w:val="center" w:pos="4820"/>
          <w:tab w:val="right" w:pos="9637"/>
        </w:tabs>
        <w:spacing w:before="160" w:line="300" w:lineRule="auto"/>
        <w:ind w:left="0"/>
        <w:contextualSpacing w:val="0"/>
        <w:rPr>
          <w:rFonts w:ascii="e-Ukraine Thin" w:hAnsi="e-Ukraine Thin"/>
          <w:sz w:val="30"/>
          <w:szCs w:val="30"/>
        </w:rPr>
      </w:pPr>
      <w:r>
        <w:rPr>
          <w:rFonts w:ascii="e-Ukraine Head Medium" w:hAnsi="e-Ukraine Head Medium"/>
          <w:sz w:val="30"/>
          <w:szCs w:val="30"/>
        </w:rPr>
        <w:tab/>
      </w:r>
      <w:r w:rsidR="00377960" w:rsidRPr="0056229A">
        <w:rPr>
          <w:rFonts w:ascii="e-Ukraine Head" w:hAnsi="e-Ukraine Head"/>
          <w:sz w:val="30"/>
          <w:szCs w:val="30"/>
        </w:rPr>
        <w:t>Z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рез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</w:rPr>
        <w:t>​</w:t>
      </w:r>
      <w:r w:rsidR="00377960"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="00377960" w:rsidRPr="0056229A">
        <w:rPr>
          <w:rFonts w:ascii="e-Ukraine Head" w:hAnsi="e-Ukraine Head"/>
          <w:sz w:val="30"/>
          <w:szCs w:val="30"/>
        </w:rPr>
        <w:t>=</w:t>
      </w:r>
      <w:r w:rsidR="00625825" w:rsidRPr="0056229A">
        <w:rPr>
          <w:rFonts w:ascii="e-Ukraine Head" w:hAnsi="e-Ukraine Head"/>
          <w:sz w:val="30"/>
          <w:szCs w:val="30"/>
        </w:rPr>
        <w:t xml:space="preserve"> K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пл.</w:t>
      </w:r>
      <w:r w:rsidR="00625825" w:rsidRPr="0056229A">
        <w:rPr>
          <w:rFonts w:ascii="Times New Roman" w:hAnsi="Times New Roman" w:cs="Times New Roman"/>
          <w:sz w:val="30"/>
          <w:szCs w:val="30"/>
        </w:rPr>
        <w:t>​</w:t>
      </w:r>
      <w:r w:rsidR="00625825" w:rsidRPr="0056229A">
        <w:rPr>
          <w:rFonts w:ascii="e-Ukraine Head" w:hAnsi="e-Ukraine Head" w:cs="Times New Roman"/>
          <w:sz w:val="30"/>
          <w:szCs w:val="30"/>
        </w:rPr>
        <w:t xml:space="preserve"> +</w:t>
      </w:r>
      <w:r w:rsidR="00377960" w:rsidRPr="0056229A">
        <w:rPr>
          <w:rFonts w:ascii="e-Ukraine Head" w:hAnsi="e-Ukraine Head"/>
          <w:sz w:val="30"/>
          <w:szCs w:val="30"/>
        </w:rPr>
        <w:t xml:space="preserve"> Z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з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он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 w:rsidR="00625825" w:rsidRPr="0056229A">
        <w:rPr>
          <w:rFonts w:ascii="e-Ukraine Head" w:hAnsi="e-Ukraine Head" w:cs="Times New Roman"/>
          <w:sz w:val="30"/>
          <w:szCs w:val="30"/>
          <w:vertAlign w:val="subscript"/>
        </w:rPr>
        <w:t xml:space="preserve"> </w:t>
      </w:r>
      <w:r w:rsidR="00377960" w:rsidRPr="0056229A">
        <w:rPr>
          <w:rFonts w:ascii="e-Ukraine Head" w:hAnsi="e-Ukraine Head"/>
          <w:sz w:val="30"/>
          <w:szCs w:val="30"/>
        </w:rPr>
        <w:t>+</w:t>
      </w:r>
      <w:r w:rsidR="00625825" w:rsidRPr="0056229A">
        <w:rPr>
          <w:rFonts w:ascii="e-Ukraine Head" w:hAnsi="e-Ukraine Head"/>
          <w:sz w:val="30"/>
          <w:szCs w:val="30"/>
        </w:rPr>
        <w:t xml:space="preserve"> </w:t>
      </w:r>
      <w:r w:rsidR="00625825" w:rsidRPr="0056229A">
        <w:rPr>
          <w:rFonts w:ascii="Cambria" w:hAnsi="Cambria" w:cs="Cambria"/>
          <w:b/>
          <w:bCs/>
          <w:sz w:val="30"/>
          <w:szCs w:val="30"/>
        </w:rPr>
        <w:t>Δ</w:t>
      </w:r>
      <w:r w:rsidR="00377960" w:rsidRPr="0056229A">
        <w:rPr>
          <w:rFonts w:ascii="e-Ukraine Head" w:hAnsi="e-Ukraine Head"/>
          <w:sz w:val="30"/>
          <w:szCs w:val="30"/>
        </w:rPr>
        <w:t>Z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зон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>
        <w:rPr>
          <w:rFonts w:ascii="Times New Roman" w:hAnsi="Times New Roman" w:cs="Times New Roman"/>
          <w:sz w:val="30"/>
          <w:szCs w:val="30"/>
          <w:vertAlign w:val="subscript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ab/>
      </w:r>
      <w:r w:rsidRPr="00800F81">
        <w:rPr>
          <w:rFonts w:ascii="e-Ukraine Thin" w:hAnsi="e-Ukraine Thin" w:cs="Times New Roman"/>
          <w:sz w:val="26"/>
          <w:szCs w:val="26"/>
        </w:rPr>
        <w:t>(3.1)</w:t>
      </w:r>
    </w:p>
    <w:p w14:paraId="515DB0FD" w14:textId="2EFE8415" w:rsidR="00377960" w:rsidRPr="00800F81" w:rsidRDefault="00FD2CE7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FD2CE7">
        <w:rPr>
          <w:rFonts w:ascii="e-Ukraine Thin" w:hAnsi="e-Ukraine Thin"/>
          <w:sz w:val="26"/>
          <w:szCs w:val="26"/>
        </w:rPr>
        <w:t>де</w:t>
      </w:r>
      <w:r>
        <w:rPr>
          <w:rFonts w:ascii="e-Ukraine Thin" w:hAnsi="e-Ukraine Thin"/>
          <w:sz w:val="26"/>
          <w:szCs w:val="26"/>
        </w:rPr>
        <w:t xml:space="preserve"> </w:t>
      </w:r>
      <w:r w:rsidR="009B47BD">
        <w:rPr>
          <w:rFonts w:ascii="e-Ukraine Thin" w:hAnsi="e-Ukraine Thin"/>
          <w:sz w:val="26"/>
          <w:szCs w:val="26"/>
        </w:rPr>
        <w:tab/>
      </w:r>
      <w:r w:rsidR="009B47BD" w:rsidRPr="0056229A">
        <w:rPr>
          <w:rFonts w:ascii="e-Ukraine Head Thin" w:hAnsi="e-Ukraine Head Thin"/>
          <w:sz w:val="26"/>
          <w:szCs w:val="26"/>
        </w:rPr>
        <w:t>Z</w:t>
      </w:r>
      <w:r w:rsidR="009B47BD" w:rsidRPr="0056229A">
        <w:rPr>
          <w:rFonts w:ascii="e-Ukraine Head Thin" w:hAnsi="e-Ukraine Head Thin"/>
          <w:sz w:val="26"/>
          <w:szCs w:val="26"/>
          <w:vertAlign w:val="subscript"/>
        </w:rPr>
        <w:t xml:space="preserve">рез. </w:t>
      </w:r>
      <w:r w:rsidR="00FB7B98" w:rsidRPr="00800F81">
        <w:rPr>
          <w:rFonts w:ascii="e-Ukraine Thin" w:hAnsi="e-Ukraine Thin"/>
          <w:sz w:val="26"/>
          <w:szCs w:val="26"/>
          <w:vertAlign w:val="subscript"/>
        </w:rPr>
        <w:tab/>
      </w:r>
      <w:r w:rsidR="009B47BD" w:rsidRPr="00800F81">
        <w:rPr>
          <w:rFonts w:ascii="e-Ukraine Thin" w:hAnsi="e-Ukraine Thin"/>
          <w:sz w:val="26"/>
          <w:szCs w:val="26"/>
        </w:rPr>
        <w:t xml:space="preserve">— </w:t>
      </w:r>
      <w:r w:rsidR="00FB7B98" w:rsidRPr="00800F81">
        <w:rPr>
          <w:rFonts w:ascii="e-Ukraine Thin" w:hAnsi="e-Ukraine Thin"/>
          <w:sz w:val="26"/>
          <w:szCs w:val="26"/>
        </w:rPr>
        <w:t xml:space="preserve">результуюче </w:t>
      </w:r>
      <w:r w:rsidR="009B47BD" w:rsidRPr="00800F81">
        <w:rPr>
          <w:rFonts w:ascii="e-Ukraine Thin" w:hAnsi="e-Ukraine Thin"/>
          <w:sz w:val="26"/>
          <w:szCs w:val="26"/>
        </w:rPr>
        <w:t>значення</w:t>
      </w:r>
      <w:r w:rsidR="00BF158B" w:rsidRPr="00800F81">
        <w:rPr>
          <w:rFonts w:ascii="e-Ukraine Thin" w:hAnsi="e-Ukraine Thin"/>
          <w:sz w:val="26"/>
          <w:szCs w:val="26"/>
        </w:rPr>
        <w:t xml:space="preserve"> зміщення</w:t>
      </w:r>
      <w:r w:rsidR="009B47BD" w:rsidRPr="00800F81">
        <w:rPr>
          <w:rFonts w:ascii="e-Ukraine Thin" w:hAnsi="e-Ukraine Thin"/>
          <w:sz w:val="26"/>
          <w:szCs w:val="26"/>
        </w:rPr>
        <w:t xml:space="preserve"> нульової точки </w:t>
      </w:r>
      <w:r w:rsidR="00BF158B" w:rsidRPr="00800F81">
        <w:rPr>
          <w:rFonts w:ascii="e-Ukraine Thin" w:hAnsi="e-Ukraine Thin"/>
          <w:sz w:val="26"/>
          <w:szCs w:val="26"/>
        </w:rPr>
        <w:t xml:space="preserve">по </w:t>
      </w:r>
      <w:r w:rsidR="009B47BD" w:rsidRPr="00800F81">
        <w:rPr>
          <w:rFonts w:ascii="e-Ukraine Thin" w:hAnsi="e-Ukraine Thin"/>
          <w:sz w:val="26"/>
          <w:szCs w:val="26"/>
        </w:rPr>
        <w:t>осі Z для робочої системи координат Mach3</w:t>
      </w:r>
      <w:r w:rsidR="00BF158B" w:rsidRPr="00800F81">
        <w:rPr>
          <w:rFonts w:ascii="e-Ukraine Thin" w:hAnsi="e-Ukraine Thin"/>
          <w:sz w:val="26"/>
          <w:szCs w:val="26"/>
        </w:rPr>
        <w:t>;</w:t>
      </w:r>
    </w:p>
    <w:p w14:paraId="14E9ED31" w14:textId="5AB65A43" w:rsidR="00FB7B98" w:rsidRPr="00800F81" w:rsidRDefault="00FB7B98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К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пл.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525B0B" w:rsidRPr="00800F81">
        <w:rPr>
          <w:rFonts w:ascii="e-Ukraine Thin" w:hAnsi="e-Ukraine Thin"/>
          <w:sz w:val="26"/>
          <w:szCs w:val="26"/>
        </w:rPr>
        <w:t>це константне запрограмоване значення корекції кон</w:t>
      </w:r>
      <w:r w:rsidR="00525B0B" w:rsidRPr="00800F81">
        <w:rPr>
          <w:rFonts w:ascii="e-Ukraine Thin" w:hAnsi="e-Ukraine Thin"/>
          <w:sz w:val="26"/>
          <w:szCs w:val="26"/>
        </w:rPr>
        <w:softHyphen/>
        <w:t>тактної поверхні датчика (</w:t>
      </w:r>
      <w:r w:rsidR="00525B0B" w:rsidRPr="00800F81">
        <w:rPr>
          <w:rFonts w:ascii="e-Ukraine Thin" w:hAnsi="e-Ukraine Thin"/>
          <w:i/>
          <w:iCs/>
          <w:sz w:val="26"/>
          <w:szCs w:val="26"/>
        </w:rPr>
        <w:t>див. рис. 2.2</w:t>
      </w:r>
      <w:r w:rsidR="00525B0B" w:rsidRPr="00800F81">
        <w:rPr>
          <w:rFonts w:ascii="e-Ukraine Thin" w:hAnsi="e-Ukraine Thin"/>
          <w:sz w:val="26"/>
          <w:szCs w:val="26"/>
        </w:rPr>
        <w:t>) відносно</w:t>
      </w:r>
      <w:r w:rsidR="00840A76">
        <w:rPr>
          <w:rFonts w:ascii="e-Ukraine Thin" w:hAnsi="e-Ukraine Thin"/>
          <w:sz w:val="26"/>
          <w:szCs w:val="26"/>
        </w:rPr>
        <w:t xml:space="preserve"> робочого</w:t>
      </w:r>
      <w:r w:rsidR="00525B0B" w:rsidRPr="00800F81">
        <w:rPr>
          <w:rFonts w:ascii="e-Ukraine Thin" w:hAnsi="e-Ukraine Thin"/>
          <w:sz w:val="26"/>
          <w:szCs w:val="26"/>
        </w:rPr>
        <w:t xml:space="preserve"> стола верстата</w:t>
      </w:r>
      <w:r w:rsidR="001F5844" w:rsidRPr="00800F81">
        <w:rPr>
          <w:rFonts w:ascii="e-Ukraine Thin" w:hAnsi="e-Ukraine Thin"/>
          <w:sz w:val="26"/>
          <w:szCs w:val="26"/>
        </w:rPr>
        <w:t>, яке задається наладчиком</w:t>
      </w:r>
      <w:r w:rsidR="00525B0B" w:rsidRPr="00800F81">
        <w:rPr>
          <w:rFonts w:ascii="e-Ukraine Thin" w:hAnsi="e-Ukraine Thin"/>
          <w:sz w:val="26"/>
          <w:szCs w:val="26"/>
        </w:rPr>
        <w:t>;</w:t>
      </w:r>
    </w:p>
    <w:p w14:paraId="7FF9B29C" w14:textId="3C5417F7" w:rsidR="00FB7B98" w:rsidRPr="00800F81" w:rsidRDefault="00FB7B98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158B" w:rsidRPr="0056229A">
        <w:rPr>
          <w:rFonts w:ascii="e-Ukraine Head Thin" w:hAnsi="e-Ukraine Head Thin"/>
          <w:sz w:val="26"/>
          <w:szCs w:val="26"/>
          <w:vertAlign w:val="subscript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800F81" w:rsidRPr="00800F81">
        <w:rPr>
          <w:rFonts w:ascii="e-Ukraine Thin" w:hAnsi="e-Ukraine Thin"/>
          <w:sz w:val="26"/>
          <w:szCs w:val="26"/>
        </w:rPr>
        <w:t xml:space="preserve">це </w:t>
      </w:r>
      <w:r w:rsidR="009E0CEC">
        <w:rPr>
          <w:rFonts w:ascii="e-Ukraine Thin" w:hAnsi="e-Ukraine Thin"/>
          <w:sz w:val="26"/>
          <w:szCs w:val="26"/>
        </w:rPr>
        <w:t>точне</w:t>
      </w:r>
      <w:r w:rsidR="00DC4DC1">
        <w:rPr>
          <w:rFonts w:ascii="e-Ukraine Thin" w:hAnsi="e-Ukraine Thin"/>
          <w:sz w:val="26"/>
          <w:szCs w:val="26"/>
        </w:rPr>
        <w:t>,</w:t>
      </w:r>
      <w:r w:rsidR="009E0CEC">
        <w:rPr>
          <w:rFonts w:ascii="e-Ukraine Thin" w:hAnsi="e-Ukraine Thin"/>
          <w:sz w:val="26"/>
          <w:szCs w:val="26"/>
        </w:rPr>
        <w:t xml:space="preserve"> виміряне макросом значення результату зон</w:t>
      </w:r>
      <w:r w:rsidR="009E0CEC">
        <w:rPr>
          <w:rFonts w:ascii="e-Ukraine Thin" w:hAnsi="e-Ukraine Thin"/>
          <w:sz w:val="26"/>
          <w:szCs w:val="26"/>
        </w:rPr>
        <w:softHyphen/>
        <w:t xml:space="preserve">дування </w:t>
      </w:r>
      <w:r w:rsidR="00800F81" w:rsidRPr="00800F81">
        <w:rPr>
          <w:rFonts w:ascii="e-Ukraine Thin" w:hAnsi="e-Ukraine Thin"/>
          <w:sz w:val="26"/>
          <w:szCs w:val="26"/>
        </w:rPr>
        <w:t>Z-координат</w:t>
      </w:r>
      <w:r w:rsidR="009E0CEC">
        <w:rPr>
          <w:rFonts w:ascii="e-Ukraine Thin" w:hAnsi="e-Ukraine Thin"/>
          <w:sz w:val="26"/>
          <w:szCs w:val="26"/>
        </w:rPr>
        <w:t>и</w:t>
      </w:r>
      <w:r w:rsidR="00DC4DC1">
        <w:rPr>
          <w:rFonts w:ascii="e-Ukraine Thin" w:hAnsi="e-Ukraine Thin"/>
          <w:sz w:val="26"/>
          <w:szCs w:val="26"/>
        </w:rPr>
        <w:t>, яке ви підтвердили у минулому діалоговому вікні</w:t>
      </w:r>
      <w:r w:rsidR="009E0CEC">
        <w:rPr>
          <w:rFonts w:ascii="e-Ukraine Thin" w:hAnsi="e-Ukraine Thin"/>
          <w:sz w:val="26"/>
          <w:szCs w:val="26"/>
        </w:rPr>
        <w:t>;</w:t>
      </w:r>
    </w:p>
    <w:p w14:paraId="137434B5" w14:textId="0FA88C45" w:rsidR="00FD2CE7" w:rsidRDefault="00FB7B98" w:rsidP="00264253">
      <w:pPr>
        <w:tabs>
          <w:tab w:val="left" w:pos="567"/>
          <w:tab w:val="left" w:pos="1418"/>
        </w:tabs>
        <w:spacing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158B" w:rsidRPr="0056229A">
        <w:rPr>
          <w:rFonts w:ascii="Cambria" w:hAnsi="Cambria" w:cs="Cambria"/>
          <w:sz w:val="26"/>
          <w:szCs w:val="26"/>
        </w:rPr>
        <w:t>Δ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158B" w:rsidRPr="0056229A">
        <w:rPr>
          <w:rFonts w:ascii="e-Ukraine Head Thin" w:hAnsi="e-Ukraine Head Thin"/>
          <w:sz w:val="26"/>
          <w:szCs w:val="26"/>
          <w:vertAlign w:val="subscript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56229A">
        <w:rPr>
          <w:rFonts w:ascii="e-Ukraine Head" w:hAnsi="e-Ukraine Head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</w:t>
      </w:r>
      <w:r>
        <w:rPr>
          <w:rFonts w:ascii="e-Ukraine Thin" w:hAnsi="e-Ukraine Thin"/>
          <w:sz w:val="26"/>
          <w:szCs w:val="26"/>
        </w:rPr>
        <w:t xml:space="preserve"> </w:t>
      </w:r>
      <w:r w:rsidR="00840A76">
        <w:rPr>
          <w:rFonts w:ascii="e-Ukraine Thin" w:hAnsi="e-Ukraine Thin"/>
          <w:sz w:val="26"/>
          <w:szCs w:val="26"/>
        </w:rPr>
        <w:t>це додатковий відступ відносно робочого стола верс</w:t>
      </w:r>
      <w:r w:rsidR="00840A76">
        <w:rPr>
          <w:rFonts w:ascii="e-Ukraine Thin" w:hAnsi="e-Ukraine Thin"/>
          <w:sz w:val="26"/>
          <w:szCs w:val="26"/>
        </w:rPr>
        <w:softHyphen/>
        <w:t xml:space="preserve">тата, </w:t>
      </w:r>
      <w:r w:rsidR="00840A76" w:rsidRPr="00840A76">
        <w:rPr>
          <w:rFonts w:ascii="e-Ukraine Thin" w:hAnsi="e-Ukraine Thin"/>
          <w:sz w:val="26"/>
          <w:szCs w:val="26"/>
        </w:rPr>
        <w:t>який користувач вводить вруч</w:t>
      </w:r>
      <w:r w:rsidR="00840A76">
        <w:rPr>
          <w:rFonts w:ascii="e-Ukraine Thin" w:hAnsi="e-Ukraine Thin"/>
          <w:sz w:val="26"/>
          <w:szCs w:val="26"/>
        </w:rPr>
        <w:softHyphen/>
      </w:r>
      <w:r w:rsidR="00840A76" w:rsidRPr="00840A76">
        <w:rPr>
          <w:rFonts w:ascii="e-Ukraine Thin" w:hAnsi="e-Ukraine Thin"/>
          <w:sz w:val="26"/>
          <w:szCs w:val="26"/>
        </w:rPr>
        <w:t xml:space="preserve">ну на </w:t>
      </w:r>
      <w:r w:rsidR="008820C0">
        <w:rPr>
          <w:rFonts w:ascii="e-Ukraine Thin" w:hAnsi="e-Ukraine Thin"/>
          <w:sz w:val="26"/>
          <w:szCs w:val="26"/>
        </w:rPr>
        <w:t>початкових</w:t>
      </w:r>
      <w:r w:rsidR="00840A76">
        <w:rPr>
          <w:rFonts w:ascii="e-Ukraine Thin" w:hAnsi="e-Ukraine Thin"/>
          <w:sz w:val="26"/>
          <w:szCs w:val="26"/>
        </w:rPr>
        <w:t xml:space="preserve"> етапах</w:t>
      </w:r>
      <w:r w:rsidR="00840A76" w:rsidRPr="00840A76">
        <w:rPr>
          <w:rFonts w:ascii="e-Ukraine Thin" w:hAnsi="e-Ukraine Thin"/>
          <w:sz w:val="26"/>
          <w:szCs w:val="26"/>
        </w:rPr>
        <w:t xml:space="preserve"> виконання макроса</w:t>
      </w:r>
      <w:r w:rsidR="00840A76">
        <w:rPr>
          <w:rFonts w:ascii="e-Ukraine Thin" w:hAnsi="e-Ukraine Thin"/>
          <w:sz w:val="26"/>
          <w:szCs w:val="26"/>
        </w:rPr>
        <w:t xml:space="preserve"> (</w:t>
      </w:r>
      <w:r w:rsidR="00840A76" w:rsidRPr="00840A76">
        <w:rPr>
          <w:rFonts w:ascii="e-Ukraine Thin" w:hAnsi="e-Ukraine Thin"/>
          <w:i/>
          <w:iCs/>
          <w:sz w:val="26"/>
          <w:szCs w:val="26"/>
        </w:rPr>
        <w:t xml:space="preserve">див. крок </w:t>
      </w:r>
      <w:r w:rsidR="00840A76">
        <w:rPr>
          <w:rFonts w:ascii="e-Ukraine Thin" w:hAnsi="e-Ukraine Thin"/>
          <w:i/>
          <w:iCs/>
          <w:sz w:val="26"/>
          <w:szCs w:val="26"/>
        </w:rPr>
        <w:t>3</w:t>
      </w:r>
      <w:r w:rsidR="00840A76">
        <w:rPr>
          <w:rFonts w:ascii="e-Ukraine Thin" w:hAnsi="e-Ukraine Thin"/>
          <w:sz w:val="26"/>
          <w:szCs w:val="26"/>
        </w:rPr>
        <w:t>)</w:t>
      </w:r>
      <w:r w:rsidR="002D7D3C">
        <w:rPr>
          <w:rFonts w:ascii="e-Ukraine Thin" w:hAnsi="e-Ukraine Thin"/>
          <w:sz w:val="26"/>
          <w:szCs w:val="26"/>
        </w:rPr>
        <w:t>.</w:t>
      </w:r>
    </w:p>
    <w:p w14:paraId="62091A6A" w14:textId="1183E128" w:rsidR="003D7B19" w:rsidRPr="002F1A7D" w:rsidRDefault="00264253" w:rsidP="003D7B19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B081A24" wp14:editId="4C5A8D68">
                <wp:simplePos x="0" y="0"/>
                <wp:positionH relativeFrom="margin">
                  <wp:posOffset>-83185</wp:posOffset>
                </wp:positionH>
                <wp:positionV relativeFrom="margin">
                  <wp:posOffset>4098402</wp:posOffset>
                </wp:positionV>
                <wp:extent cx="4060825" cy="2971800"/>
                <wp:effectExtent l="0" t="0" r="0" b="0"/>
                <wp:wrapSquare wrapText="bothSides"/>
                <wp:docPr id="134027131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97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2BF233" w14:textId="77777777" w:rsidR="002D7D3C" w:rsidRPr="00795B39" w:rsidRDefault="002D7D3C" w:rsidP="00923DD0">
                            <w:pPr>
                              <w:spacing w:before="120"/>
                            </w:pPr>
                            <w:r>
                              <w:drawing>
                                <wp:inline distT="0" distB="0" distL="0" distR="0" wp14:anchorId="5D80FF7C" wp14:editId="712D3A3A">
                                  <wp:extent cx="3822626" cy="1957184"/>
                                  <wp:effectExtent l="0" t="0" r="6985" b="5080"/>
                                  <wp:docPr id="844439360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0673375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5589" cy="195870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EF73A36" w14:textId="51EDF564" w:rsidR="002D7D3C" w:rsidRPr="00795B39" w:rsidRDefault="002D7D3C" w:rsidP="00813A5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8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із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запитом на підтверджен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розрахунків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81A24" id="_x0000_s1086" type="#_x0000_t202" style="position:absolute;left:0;text-align:left;margin-left:-6.55pt;margin-top:322.7pt;width:319.75pt;height:234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pF0HgIAADUEAAAOAAAAZHJzL2Uyb0RvYy54bWysU02P2yAQvVfqf0DcG9tpkk2sOKt0V6kq&#10;RbsrZVd7JhhiS5ihQGKnv74Dzpe2PVW9wMAM8/HeY37fNYochHU16IJmg5QSoTmUtd4V9O119WVK&#10;ifNMl0yBFgU9CkfvF58/zVuTiyFUoEphCSbRLm9NQSvvTZ4kjleiYW4ARmh0SrAN83i0u6S0rMXs&#10;jUqGaTpJWrClscCFc3j72DvpIuaXUnD/LKUTnqiCYm8+rjau27AmiznLd5aZquanNtg/dNGwWmPR&#10;S6pH5hnZ2/qPVE3NLTiQfsChSUDKmos4A06TpR+m2VTMiDgLguPMBSb3/9Lyp8PGvFjiu2/QIYEB&#10;kNa43OFlmKeTtgk7dkrQjxAeL7CJzhOOl6N0kk6HY0o4+oazu2yaRmCT63Njnf8uoCHBKKhFXiJc&#10;7LB2Hkti6DkkVNOwqpWK3ChN2oJOvo7T+ODiwRdK48Nrs8Hy3bYjdYk9zc6TbKE84oAWeu6d4asa&#10;m1gz51+YRbJxJhSwf8ZFKsBicLIoqcD++tt9iEcO0EtJi+IpqPu5Z1ZQon5oZGeWjUZBbfEwGt8N&#10;8WBvPdtbj943D4D6zPCrGB7NEO/V2ZQWmnfU+TJURRfTHGsX1J/NB99LGv8JF8tlDEJ9GebXemN4&#10;SB1gDRC/du/MmhMPHil8grPMWP6Bjj62J2S59yDryFUAukf1hD9qM1J4+kdB/LfnGHX97YvfAAAA&#10;//8DAFBLAwQUAAYACAAAACEAabsepeMAAAAMAQAADwAAAGRycy9kb3ducmV2LnhtbEyPwWrDMAyG&#10;74O+g1Fht9ZJmoaSxSklUAZjO7TrZTcndpMwW85it8329NNO601CH7++v9hO1rCrHn3vUEC8jIBp&#10;bJzqsRVwet8vNsB8kKikcagFfGsP23L2UMhcuRse9PUYWkYh6HMpoAthyDn3Taet9Es3aKTb2Y1W&#10;BlrHlqtR3ijcGp5EUcat7JE+dHLQVaebz+PFCnip9m/yUCd282Oq59fzbvg6fayFeJxPuydgQU/h&#10;H4Y/fVKHkpxqd0HlmRGwiFcxoQKydJ0CIyJLMhpqQuN4lQIvC35fovwFAAD//wMAUEsBAi0AFAAG&#10;AAgAAAAhALaDOJL+AAAA4QEAABMAAAAAAAAAAAAAAAAAAAAAAFtDb250ZW50X1R5cGVzXS54bWxQ&#10;SwECLQAUAAYACAAAACEAOP0h/9YAAACUAQAACwAAAAAAAAAAAAAAAAAvAQAAX3JlbHMvLnJlbHNQ&#10;SwECLQAUAAYACAAAACEA+s6RdB4CAAA1BAAADgAAAAAAAAAAAAAAAAAuAgAAZHJzL2Uyb0RvYy54&#10;bWxQSwECLQAUAAYACAAAACEAabsepeMAAAAMAQAADwAAAAAAAAAAAAAAAAB4BAAAZHJzL2Rvd25y&#10;ZXYueG1sUEsFBgAAAAAEAAQA8wAAAIgFAAAAAA==&#10;" filled="f" stroked="f" strokeweight=".5pt">
                <v:textbox>
                  <w:txbxContent>
                    <w:p w14:paraId="162BF233" w14:textId="77777777" w:rsidR="002D7D3C" w:rsidRPr="00795B39" w:rsidRDefault="002D7D3C" w:rsidP="00923DD0">
                      <w:pPr>
                        <w:spacing w:before="120"/>
                      </w:pPr>
                      <w:r>
                        <w:drawing>
                          <wp:inline distT="0" distB="0" distL="0" distR="0" wp14:anchorId="5D80FF7C" wp14:editId="712D3A3A">
                            <wp:extent cx="3822626" cy="1957184"/>
                            <wp:effectExtent l="0" t="0" r="6985" b="5080"/>
                            <wp:docPr id="844439360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0673375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5589" cy="195870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EF73A36" w14:textId="51EDF564" w:rsidR="002D7D3C" w:rsidRPr="00795B39" w:rsidRDefault="002D7D3C" w:rsidP="00813A5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8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із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запитом на підтверджен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розрахунків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D7B19">
        <w:rPr>
          <w:rFonts w:ascii="e-Ukraine" w:hAnsi="e-Ukraine"/>
          <w:sz w:val="26"/>
          <w:szCs w:val="26"/>
          <w:lang w:val="ru-RU"/>
        </w:rPr>
        <w:t>П</w:t>
      </w:r>
      <w:r w:rsidR="003D7B19" w:rsidRPr="002F1A7D">
        <w:rPr>
          <w:rFonts w:ascii="e-Ukraine" w:hAnsi="e-Ukraine"/>
          <w:sz w:val="26"/>
          <w:szCs w:val="26"/>
        </w:rPr>
        <w:t>ереклад:</w:t>
      </w:r>
    </w:p>
    <w:p w14:paraId="769E2315" w14:textId="77777777" w:rsidR="003D7B19" w:rsidRDefault="003D7B19" w:rsidP="003D7B19">
      <w:pPr>
        <w:pStyle w:val="a7"/>
        <w:spacing w:after="12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4787">
        <w:rPr>
          <w:rFonts w:ascii="e-Ukraine Thin" w:hAnsi="e-Ukraine Thin"/>
          <w:sz w:val="26"/>
          <w:szCs w:val="26"/>
        </w:rPr>
        <w:t>Зміщення по осі Z: [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рез.</w:t>
      </w:r>
      <w:r w:rsidRPr="00E14787">
        <w:rPr>
          <w:rFonts w:ascii="e-Ukraine Thin" w:hAnsi="e-Ukraine Thin"/>
          <w:sz w:val="26"/>
          <w:szCs w:val="26"/>
        </w:rPr>
        <w:t>]</w:t>
      </w:r>
      <w:r>
        <w:rPr>
          <w:rFonts w:ascii="e-Ukraine Thin" w:hAnsi="e-Ukraine Thin"/>
          <w:sz w:val="26"/>
          <w:szCs w:val="26"/>
        </w:rPr>
        <w:t xml:space="preserve"> </w:t>
      </w:r>
      <w:r w:rsidRPr="00E14787">
        <w:rPr>
          <w:rFonts w:ascii="e-Ukraine Thin" w:hAnsi="e-Ukraine Thin"/>
          <w:sz w:val="26"/>
          <w:szCs w:val="26"/>
        </w:rPr>
        <w:t>мм</w:t>
      </w:r>
    </w:p>
    <w:p w14:paraId="1247365E" w14:textId="502E80C4" w:rsidR="003D7B19" w:rsidRDefault="003D7B19" w:rsidP="003D7B19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E1478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E14787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E14787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E1478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E14787">
        <w:rPr>
          <w:rFonts w:ascii="e-Ukraine Thin" w:hAnsi="e-Ukraine Thin"/>
          <w:sz w:val="26"/>
          <w:szCs w:val="26"/>
        </w:rPr>
        <w:t xml:space="preserve"> для від</w:t>
      </w:r>
      <w:r>
        <w:rPr>
          <w:rFonts w:ascii="e-Ukraine Thin" w:hAnsi="e-Ukraine Thin"/>
          <w:sz w:val="26"/>
          <w:szCs w:val="26"/>
        </w:rPr>
        <w:softHyphen/>
      </w:r>
      <w:r w:rsidRPr="00E14787">
        <w:rPr>
          <w:rFonts w:ascii="e-Ukraine Thin" w:hAnsi="e-Ukraine Thin"/>
          <w:sz w:val="26"/>
          <w:szCs w:val="26"/>
        </w:rPr>
        <w:t>хилення зміщення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50FD702A" w14:textId="77777777" w:rsidR="003D7B19" w:rsidRDefault="003D7B19" w:rsidP="003D7B19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52B1B24" w14:textId="59EEAA80" w:rsidR="009B47BD" w:rsidRPr="00FD2CE7" w:rsidRDefault="00A92041" w:rsidP="007F055A">
      <w:pPr>
        <w:spacing w:after="120" w:line="300" w:lineRule="auto"/>
        <w:jc w:val="both"/>
        <w:rPr>
          <w:rFonts w:ascii="e-Ukraine Thin" w:hAnsi="e-Ukraine Thin"/>
          <w:sz w:val="26"/>
          <w:szCs w:val="26"/>
        </w:rPr>
      </w:pPr>
      <w:r w:rsidRPr="00A92041">
        <w:rPr>
          <w:rFonts w:ascii="e-Ukraine Thin" w:hAnsi="e-Ukraine Thin"/>
          <w:sz w:val="26"/>
          <w:szCs w:val="26"/>
        </w:rPr>
        <w:t xml:space="preserve">Натисніть </w:t>
      </w:r>
      <w:r w:rsidR="00752146">
        <w:rPr>
          <w:rFonts w:ascii="e-Ukraine Thin" w:hAnsi="e-Ukraine Thin"/>
          <w:sz w:val="26"/>
          <w:szCs w:val="26"/>
        </w:rPr>
        <w:t>«</w:t>
      </w:r>
      <w:r w:rsidRPr="00A92041">
        <w:rPr>
          <w:rFonts w:ascii="e-Ukraine Thin" w:hAnsi="e-Ukraine Thin"/>
          <w:sz w:val="26"/>
          <w:szCs w:val="26"/>
        </w:rPr>
        <w:t>ОК</w:t>
      </w:r>
      <w:r w:rsidR="00752146">
        <w:rPr>
          <w:rFonts w:ascii="e-Ukraine Thin" w:hAnsi="e-Ukraine Thin"/>
          <w:sz w:val="26"/>
          <w:szCs w:val="26"/>
        </w:rPr>
        <w:t>»</w:t>
      </w:r>
      <w:r w:rsidRPr="00A92041">
        <w:rPr>
          <w:rFonts w:ascii="e-Ukraine Thin" w:hAnsi="e-Ukraine Thin"/>
          <w:sz w:val="26"/>
          <w:szCs w:val="26"/>
        </w:rPr>
        <w:t>, щоб застосувати це зна</w:t>
      </w:r>
      <w:r w:rsidR="00752146">
        <w:rPr>
          <w:rFonts w:ascii="e-Ukraine Thin" w:hAnsi="e-Ukraine Thin"/>
          <w:sz w:val="26"/>
          <w:szCs w:val="26"/>
        </w:rPr>
        <w:softHyphen/>
      </w:r>
      <w:r w:rsidRPr="00A92041">
        <w:rPr>
          <w:rFonts w:ascii="e-Ukraine Thin" w:hAnsi="e-Ukraine Thin"/>
          <w:sz w:val="26"/>
          <w:szCs w:val="26"/>
        </w:rPr>
        <w:t>чення як нове змі</w:t>
      </w:r>
      <w:r w:rsidR="00752146">
        <w:rPr>
          <w:rFonts w:ascii="e-Ukraine Thin" w:hAnsi="e-Ukraine Thin"/>
          <w:sz w:val="26"/>
          <w:szCs w:val="26"/>
        </w:rPr>
        <w:softHyphen/>
      </w:r>
      <w:r w:rsidRPr="00A92041">
        <w:rPr>
          <w:rFonts w:ascii="e-Ukraine Thin" w:hAnsi="e-Ukraine Thin"/>
          <w:sz w:val="26"/>
          <w:szCs w:val="26"/>
        </w:rPr>
        <w:t>щення</w:t>
      </w:r>
      <w:r w:rsidR="006E6205">
        <w:rPr>
          <w:rFonts w:ascii="e-Ukraine Thin" w:hAnsi="e-Ukraine Thin"/>
          <w:sz w:val="26"/>
          <w:szCs w:val="26"/>
        </w:rPr>
        <w:t xml:space="preserve"> по осі</w:t>
      </w:r>
      <w:r w:rsidRPr="00A92041">
        <w:rPr>
          <w:rFonts w:ascii="e-Ukraine Thin" w:hAnsi="e-Ukraine Thin"/>
          <w:sz w:val="26"/>
          <w:szCs w:val="26"/>
        </w:rPr>
        <w:t xml:space="preserve"> Z для поточної робочої системи координат</w:t>
      </w:r>
      <w:r w:rsidR="00752146">
        <w:rPr>
          <w:rFonts w:ascii="e-Ukraine Thin" w:hAnsi="e-Ukraine Thin"/>
          <w:sz w:val="26"/>
          <w:szCs w:val="26"/>
        </w:rPr>
        <w:t xml:space="preserve"> </w:t>
      </w:r>
      <w:r w:rsidR="00752146">
        <w:rPr>
          <w:rFonts w:ascii="e-Ukraine Thin" w:hAnsi="e-Ukraine Thin"/>
          <w:sz w:val="26"/>
          <w:szCs w:val="26"/>
          <w:lang w:val="en-US"/>
        </w:rPr>
        <w:t>(</w:t>
      </w:r>
      <w:r w:rsidR="00752146" w:rsidRPr="00084D33">
        <w:rPr>
          <w:rFonts w:ascii="e-Ukraine Thin" w:hAnsi="e-Ukraine Thin"/>
          <w:i/>
          <w:iCs/>
          <w:sz w:val="26"/>
          <w:szCs w:val="26"/>
          <w:lang w:val="en-US"/>
        </w:rPr>
        <w:t>G54-G59, G59 P~</w:t>
      </w:r>
      <w:r w:rsidR="00752146">
        <w:rPr>
          <w:rFonts w:ascii="e-Ukraine Thin" w:hAnsi="e-Ukraine Thin"/>
          <w:sz w:val="26"/>
          <w:szCs w:val="26"/>
          <w:lang w:val="en-US"/>
        </w:rPr>
        <w:t>)</w:t>
      </w:r>
      <w:r w:rsidRPr="00A92041">
        <w:rPr>
          <w:rFonts w:ascii="e-Ukraine Thin" w:hAnsi="e-Ukraine Thin"/>
          <w:sz w:val="26"/>
          <w:szCs w:val="26"/>
        </w:rPr>
        <w:t xml:space="preserve">. Якщо ви </w:t>
      </w:r>
      <w:r w:rsidRPr="00752146">
        <w:rPr>
          <w:rFonts w:ascii="e-Ukraine Thin" w:hAnsi="e-Ukraine Thin"/>
          <w:sz w:val="26"/>
          <w:szCs w:val="26"/>
        </w:rPr>
        <w:t xml:space="preserve">натиснете </w:t>
      </w:r>
      <w:r w:rsidR="00752146" w:rsidRPr="00752146">
        <w:rPr>
          <w:rFonts w:ascii="e-Ukraine Thin" w:hAnsi="e-Ukraine Thin"/>
          <w:sz w:val="26"/>
          <w:szCs w:val="26"/>
        </w:rPr>
        <w:t>«Cancel» (</w:t>
      </w:r>
      <w:r w:rsidR="00752146"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="00752146" w:rsidRPr="00752146">
        <w:rPr>
          <w:rFonts w:ascii="e-Ukraine Thin" w:hAnsi="e-Ukraine Thin"/>
          <w:sz w:val="26"/>
          <w:szCs w:val="26"/>
        </w:rPr>
        <w:t>)</w:t>
      </w:r>
      <w:r w:rsidRPr="00752146">
        <w:rPr>
          <w:rFonts w:ascii="e-Ukraine Thin" w:hAnsi="e-Ukraine Thin"/>
          <w:sz w:val="26"/>
          <w:szCs w:val="26"/>
        </w:rPr>
        <w:t>,</w:t>
      </w:r>
      <w:r w:rsidRPr="00A92041">
        <w:rPr>
          <w:rFonts w:ascii="e-Ukraine Thin" w:hAnsi="e-Ukraine Thin"/>
          <w:sz w:val="26"/>
          <w:szCs w:val="26"/>
        </w:rPr>
        <w:t xml:space="preserve"> </w:t>
      </w:r>
      <w:r w:rsidR="006E6205">
        <w:rPr>
          <w:rFonts w:ascii="e-Ukraine Thin" w:hAnsi="e-Ukraine Thin"/>
          <w:sz w:val="26"/>
          <w:szCs w:val="26"/>
        </w:rPr>
        <w:t xml:space="preserve">зміщення по осі </w:t>
      </w:r>
      <w:r w:rsidR="006E6205">
        <w:rPr>
          <w:rFonts w:ascii="e-Ukraine Thin" w:hAnsi="e-Ukraine Thin"/>
          <w:sz w:val="26"/>
          <w:szCs w:val="26"/>
          <w:lang w:val="en-US"/>
        </w:rPr>
        <w:t>Z</w:t>
      </w:r>
      <w:r w:rsidR="006E6205">
        <w:rPr>
          <w:rFonts w:ascii="e-Ukraine Thin" w:hAnsi="e-Ukraine Thin"/>
          <w:sz w:val="26"/>
          <w:szCs w:val="26"/>
        </w:rPr>
        <w:t xml:space="preserve"> буде відновлено до заданого користувачем перед запуском макроса</w:t>
      </w:r>
      <w:r w:rsidR="00752146">
        <w:rPr>
          <w:rFonts w:ascii="e-Ukraine Thin" w:hAnsi="e-Ukraine Thin"/>
          <w:sz w:val="26"/>
          <w:szCs w:val="26"/>
        </w:rPr>
        <w:t>.</w:t>
      </w:r>
    </w:p>
    <w:p w14:paraId="439CC616" w14:textId="75918798" w:rsidR="005D2806" w:rsidRPr="003626D6" w:rsidRDefault="005D2806" w:rsidP="00555980">
      <w:pPr>
        <w:pStyle w:val="a7"/>
        <w:numPr>
          <w:ilvl w:val="0"/>
          <w:numId w:val="13"/>
        </w:numPr>
        <w:spacing w:after="120" w:line="300" w:lineRule="auto"/>
        <w:ind w:left="708" w:hanging="510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t>Завершення:</w:t>
      </w:r>
    </w:p>
    <w:p w14:paraId="40E6A5E3" w14:textId="65A45C8F" w:rsidR="007A64FA" w:rsidRPr="00E86AE6" w:rsidRDefault="007F055A" w:rsidP="00555980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="00264253" w:rsidRPr="00264253">
        <w:rPr>
          <w:rFonts w:ascii="e-Ukraine Thin" w:hAnsi="e-Ukraine Thin"/>
          <w:sz w:val="26"/>
          <w:szCs w:val="26"/>
        </w:rPr>
        <w:t xml:space="preserve">ерстат переміститься у </w:t>
      </w:r>
      <w:r>
        <w:rPr>
          <w:rFonts w:ascii="e-Ukraine Thin" w:hAnsi="e-Ukraine Thin"/>
          <w:sz w:val="26"/>
          <w:szCs w:val="26"/>
        </w:rPr>
        <w:t>вихід</w:t>
      </w:r>
      <w:r>
        <w:rPr>
          <w:rFonts w:ascii="e-Ukraine Thin" w:hAnsi="e-Ukraine Thin"/>
          <w:sz w:val="26"/>
          <w:szCs w:val="26"/>
        </w:rPr>
        <w:softHyphen/>
        <w:t>ну позицію над датчиком, а значення стану компенсації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555980">
        <w:rPr>
          <w:rFonts w:ascii="e-Ukraine Thin" w:hAnsi="e-Ukraine Thin"/>
          <w:sz w:val="26"/>
          <w:szCs w:val="26"/>
        </w:rPr>
        <w:t xml:space="preserve"> (</w:t>
      </w:r>
      <w:r w:rsidR="00555980" w:rsidRPr="00555980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512C80">
        <w:rPr>
          <w:rFonts w:ascii="e-Ukraine Thin" w:hAnsi="e-Ukraine Thin"/>
          <w:i/>
          <w:iCs/>
          <w:sz w:val="26"/>
          <w:szCs w:val="26"/>
          <w:lang w:val="en-US"/>
        </w:rPr>
        <w:t xml:space="preserve"> | G49</w:t>
      </w:r>
      <w:r w:rsidR="00555980">
        <w:rPr>
          <w:rFonts w:ascii="e-Ukraine Thin" w:hAnsi="e-Ukraine Thin"/>
          <w:sz w:val="26"/>
          <w:szCs w:val="26"/>
        </w:rPr>
        <w:t>)</w:t>
      </w:r>
      <w:r>
        <w:rPr>
          <w:rFonts w:ascii="e-Ukraine Thin" w:hAnsi="e-Ukraine Thin"/>
          <w:sz w:val="26"/>
          <w:szCs w:val="26"/>
        </w:rPr>
        <w:t xml:space="preserve"> буде віднов</w:t>
      </w:r>
      <w:r w:rsidR="00512C80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лено до заданого корис</w:t>
      </w:r>
      <w:r>
        <w:rPr>
          <w:rFonts w:ascii="e-Ukraine Thin" w:hAnsi="e-Ukraine Thin"/>
          <w:sz w:val="26"/>
          <w:szCs w:val="26"/>
        </w:rPr>
        <w:softHyphen/>
        <w:t>тувачем перед запуском макроса.</w:t>
      </w:r>
      <w:r w:rsidR="007A64FA" w:rsidRPr="00E86AE6">
        <w:rPr>
          <w:rFonts w:ascii="e-Ukraine Head Medium" w:hAnsi="e-Ukraine Head Medium"/>
          <w:sz w:val="26"/>
          <w:szCs w:val="26"/>
        </w:rPr>
        <w:br w:type="page"/>
      </w:r>
    </w:p>
    <w:p w14:paraId="68D4AE4B" w14:textId="442D4FDD" w:rsidR="007A64FA" w:rsidRPr="00795B39" w:rsidRDefault="008E7263" w:rsidP="007A64FA">
      <w:pPr>
        <w:pStyle w:val="1"/>
        <w:numPr>
          <w:ilvl w:val="1"/>
          <w:numId w:val="8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>
        <w:rPr>
          <w:rFonts w:ascii="e-Ukraine Thin" w:hAnsi="e-Ukraine Thin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F719B09" wp14:editId="652B7693">
                <wp:simplePos x="0" y="0"/>
                <wp:positionH relativeFrom="column">
                  <wp:posOffset>-75677</wp:posOffset>
                </wp:positionH>
                <wp:positionV relativeFrom="paragraph">
                  <wp:posOffset>647102</wp:posOffset>
                </wp:positionV>
                <wp:extent cx="443230" cy="1423035"/>
                <wp:effectExtent l="0" t="0" r="0" b="5715"/>
                <wp:wrapNone/>
                <wp:docPr id="1896542551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142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AB5E6A" w14:textId="5B64BB08" w:rsidR="008E7263" w:rsidRPr="008E7263" w:rsidRDefault="008E7263" w:rsidP="008E7263">
                            <w:pP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8E7263"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Інструмент №</w:t>
                            </w:r>
                            <w: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19B09" id="Надпись 86" o:spid="_x0000_s1087" type="#_x0000_t202" style="position:absolute;left:0;text-align:left;margin-left:-5.95pt;margin-top:50.95pt;width:34.9pt;height:112.0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RFsHgIAADkEAAAOAAAAZHJzL2Uyb0RvYy54bWysU0tv2zAMvg/YfxB0X5yH025GnCJrkWFA&#10;0RZIh54VWYoNSKImKbGzXz9Kdh7odhp2oUmR5uP7yMVdpxU5COcbMCWdjMaUCMOhasyupD9e158+&#10;U+IDMxVTYERJj8LTu+XHD4vWFmIKNahKOIJJjC9aW9I6BFtkmee10MyPwAqDTglOs4Cm22WVYy1m&#10;1yqbjsc3WQuusg648B5fH3onXab8UgoenqX0IhBVUuwtJOmS3EaZLRes2Dlm64YPbbB/6EKzxmDR&#10;c6oHFhjZu+aPVLrhDjzIMOKgM5Cy4SLNgNNMxu+m2dTMijQLguPtGSb//9Lyp8PGvjgSuq/QIYER&#10;kNb6wuNjnKeTTscvdkrQjxAez7CJLhCOj3k+m87Qw9E1yVGdzWOa7PK3dT58E6BJVErqkJaEFjs8&#10;+tCHnkJiMQPrRqlEjTKkLenNbD5OP5w9mFwZrHHpNWqh23akqUqK4cMgW6iOOJ+Dnnpv+brBJh6Z&#10;Dy/MIdfYOO5veEYhFWAxGDRKanC//vYe40sa5fQWf29xfUrqf+6ZE5So7wb5+TLJc3SFZOTz2yka&#10;7tqzvfaYvb4H3NAJHovlSY3xQZ1U6UC/4aavYmF0McOxuZLy4E7GfejXGm+Fi9UqheGOWRYezcby&#10;mDxiG3F+7d6YswMZAWl8gtOqseIdJ31sz8pqH0A2ibCIdg/tQALuZ6J8uKV4ANd2irpc/PI3AAAA&#10;//8DAFBLAwQUAAYACAAAACEAI/ofht8AAAAKAQAADwAAAGRycy9kb3ducmV2LnhtbEyPQUvDQBCF&#10;74L/YRnBW7tJS1qN2RRRFLwIrUavk2RMQrOzIbtt03/v9KSnmeE93nwv20y2V0cafefYQDyPQBFX&#10;ru64MfD58TK7A+UDco29YzJwJg+b/Poqw7R2J97ScRcaJSHsUzTQhjCkWvuqJYt+7gZi0X7caDHI&#10;OTa6HvEk4bbXiyhaaYsdy4cWB3pqqdrvDtbAusCCk+JMyx3un5Ov96H8fn0z5vZmenwAFWgKf2a4&#10;4As65MJUugPXXvUGZnF8L1YRossijmQtszSwXKwi0Hmm/1fIfwEAAP//AwBQSwECLQAUAAYACAAA&#10;ACEAtoM4kv4AAADhAQAAEwAAAAAAAAAAAAAAAAAAAAAAW0NvbnRlbnRfVHlwZXNdLnhtbFBLAQIt&#10;ABQABgAIAAAAIQA4/SH/1gAAAJQBAAALAAAAAAAAAAAAAAAAAC8BAABfcmVscy8ucmVsc1BLAQIt&#10;ABQABgAIAAAAIQAFURFsHgIAADkEAAAOAAAAAAAAAAAAAAAAAC4CAABkcnMvZTJvRG9jLnhtbFBL&#10;AQItABQABgAIAAAAIQAj+h+G3wAAAAoBAAAPAAAAAAAAAAAAAAAAAHgEAABkcnMvZG93bnJldi54&#10;bWxQSwUGAAAAAAQABADzAAAAhAUAAAAA&#10;" filled="f" stroked="f" strokeweight=".5pt">
                <v:textbox style="layout-flow:vertical;mso-layout-flow-alt:bottom-to-top">
                  <w:txbxContent>
                    <w:p w14:paraId="07AB5E6A" w14:textId="5B64BB08" w:rsidR="008E7263" w:rsidRPr="008E7263" w:rsidRDefault="008E7263" w:rsidP="008E7263">
                      <w:pPr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8E7263">
                        <w:rPr>
                          <w:rFonts w:ascii="e-Ukraine" w:hAnsi="e-Ukraine"/>
                          <w:sz w:val="22"/>
                          <w:szCs w:val="22"/>
                        </w:rPr>
                        <w:t>Інструмент №</w:t>
                      </w:r>
                      <w:r>
                        <w:rPr>
                          <w:rFonts w:ascii="e-Ukraine" w:hAnsi="e-Ukraine"/>
                          <w:sz w:val="22"/>
                          <w:szCs w:val="2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01F02B2D" wp14:editId="30631BBA">
                <wp:simplePos x="0" y="0"/>
                <wp:positionH relativeFrom="column">
                  <wp:posOffset>1153907</wp:posOffset>
                </wp:positionH>
                <wp:positionV relativeFrom="paragraph">
                  <wp:posOffset>640715</wp:posOffset>
                </wp:positionV>
                <wp:extent cx="443230" cy="1423035"/>
                <wp:effectExtent l="0" t="0" r="0" b="5715"/>
                <wp:wrapNone/>
                <wp:docPr id="584237703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142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1B0013" w14:textId="7FC7B3CC" w:rsidR="008E7263" w:rsidRPr="008E7263" w:rsidRDefault="008E7263" w:rsidP="008E7263">
                            <w:pP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8E7263"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Інструмент №</w:t>
                            </w:r>
                            <w: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02B2D" id="_x0000_s1088" type="#_x0000_t202" style="position:absolute;left:0;text-align:left;margin-left:90.85pt;margin-top:50.45pt;width:34.9pt;height:112.0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2EnHQIAADkEAAAOAAAAZHJzL2Uyb0RvYy54bWysU0tv2zAMvg/YfxB0X5yH025BnCJrkWFA&#10;0RZIh54VWYoNyKJGKbGzXz9KzgvdTsMuNCnSfHwfOb/rGsP2Cn0NtuCjwZAzZSWUtd0W/Mfr6tNn&#10;znwQthQGrCr4QXl+t/j4Yd66mRpDBaZUyCiJ9bPWFbwKwc2yzMtKNcIPwClLTg3YiEAmbrMSRUvZ&#10;G5ONh8ObrAUsHYJU3tPrQ+/ki5RfayXDs9ZeBWYKTr2FJDHJTZTZYi5mWxSuquWxDfEPXTSitlT0&#10;nOpBBMF2WP+RqqklggcdBhKaDLSupUoz0DSj4btp1pVwKs1C4Hh3hsn/v7Tyab92L8hC9xU6IjAC&#10;0jo/8/QY5+k0NvFLnTLyE4SHM2yqC0zSY55PxhPySHKNclIn05gmu/zt0IdvChoWlYIj0ZLQEvtH&#10;H/rQU0gsZmFVG5OoMZa1Bb+ZTIfph7OHkhtLNS69Ri10m47VZcGn50E2UB5oPoSeeu/kqqYmHoUP&#10;LwKJa2qc9jc8k9AGqBgcNc4qwF9/e4/xBY9yfEu/t7Q+Bfc/dwIVZ+a7JX6+jPKcXCEZ+fR2TAZe&#10;ezbXHrtr7oE2dETH4mRSY3wwJ1UjNG+06ctYmFzCSmqu4DLgybgP/VrTrUi1XKYw2jEnwqNdOxmT&#10;R2wjzq/dm0B3JCMQjU9wWjUxe8dJH9uzstwF0HUiLKLdQ3skgfYzUX68pXgA13aKulz84jcAAAD/&#10;/wMAUEsDBBQABgAIAAAAIQAAv4kC4AAAAAsBAAAPAAAAZHJzL2Rvd25yZXYueG1sTI/BToNAEIbv&#10;Jr7DZky82V1osC2yNEajiReTotjrAiOQsrOE3bb07R1Peps/8+Wfb7LtbAdxwsn3jjRECwUCqXZN&#10;T62Gz4+XuzUIHww1ZnCEGi7oYZtfX2UmbdyZdngqQiu4hHxqNHQhjKmUvu7QGr9wIxLvvt1kTeA4&#10;tbKZzJnL7SBjpe6lNT3xhc6M+NRhfSiOVsOqNCUl5QWXhTk8J1/vY7V/fdP69mZ+fAARcA5/MPzq&#10;szrk7FS5IzVeDJzX0YpRHpTagGAiTqIERKVhGScKZJ7J/z/kPwAAAP//AwBQSwECLQAUAAYACAAA&#10;ACEAtoM4kv4AAADhAQAAEwAAAAAAAAAAAAAAAAAAAAAAW0NvbnRlbnRfVHlwZXNdLnhtbFBLAQIt&#10;ABQABgAIAAAAIQA4/SH/1gAAAJQBAAALAAAAAAAAAAAAAAAAAC8BAABfcmVscy8ucmVsc1BLAQIt&#10;ABQABgAIAAAAIQCtW2EnHQIAADkEAAAOAAAAAAAAAAAAAAAAAC4CAABkcnMvZTJvRG9jLnhtbFBL&#10;AQItABQABgAIAAAAIQAAv4kC4AAAAAsBAAAPAAAAAAAAAAAAAAAAAHcEAABkcnMvZG93bnJldi54&#10;bWxQSwUGAAAAAAQABADzAAAAhAUAAAAA&#10;" filled="f" stroked="f" strokeweight=".5pt">
                <v:textbox style="layout-flow:vertical;mso-layout-flow-alt:bottom-to-top">
                  <w:txbxContent>
                    <w:p w14:paraId="611B0013" w14:textId="7FC7B3CC" w:rsidR="008E7263" w:rsidRPr="008E7263" w:rsidRDefault="008E7263" w:rsidP="008E7263">
                      <w:pPr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8E7263">
                        <w:rPr>
                          <w:rFonts w:ascii="e-Ukraine" w:hAnsi="e-Ukraine"/>
                          <w:sz w:val="22"/>
                          <w:szCs w:val="22"/>
                        </w:rPr>
                        <w:t>Інструмент №</w:t>
                      </w:r>
                      <w:r>
                        <w:rPr>
                          <w:rFonts w:ascii="e-Ukraine" w:hAnsi="e-Ukraine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8458F"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C7AC976" wp14:editId="2BCE9CD3">
                <wp:simplePos x="0" y="0"/>
                <wp:positionH relativeFrom="margin">
                  <wp:posOffset>-93980</wp:posOffset>
                </wp:positionH>
                <wp:positionV relativeFrom="margin">
                  <wp:posOffset>777240</wp:posOffset>
                </wp:positionV>
                <wp:extent cx="2339340" cy="4572000"/>
                <wp:effectExtent l="0" t="0" r="0" b="0"/>
                <wp:wrapSquare wrapText="bothSides"/>
                <wp:docPr id="822260615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457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E087AA" w14:textId="77777777" w:rsidR="00D8458F" w:rsidRPr="00795B39" w:rsidRDefault="00D8458F" w:rsidP="00D8458F">
                            <w:r>
                              <w:drawing>
                                <wp:inline distT="0" distB="0" distL="0" distR="0" wp14:anchorId="72E0DFA2" wp14:editId="5B9C89FD">
                                  <wp:extent cx="2084294" cy="3576646"/>
                                  <wp:effectExtent l="0" t="0" r="0" b="5080"/>
                                  <wp:docPr id="1060668101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0414778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20989" cy="36396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CC17A2C" w14:textId="5B9EEA53" w:rsidR="00D8458F" w:rsidRPr="00795B39" w:rsidRDefault="00D8458F" w:rsidP="00D8458F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9 </w:t>
                            </w:r>
                            <w:r w:rsidR="0011660C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Режим 2: Компенсація довжи</w:t>
                            </w:r>
                            <w:r w:rsidR="002528DA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</w:r>
                            <w:r w:rsidR="0011660C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ни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AC976" id="_x0000_s1089" type="#_x0000_t202" style="position:absolute;left:0;text-align:left;margin-left:-7.4pt;margin-top:61.2pt;width:184.2pt;height:5in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P7XGQIAADUEAAAOAAAAZHJzL2Uyb0RvYy54bWysU8lu2zAQvRfoPxC81/KaNoLlwE3gokCQ&#10;BHCKnGmKtARQHHZIW3K/vkPKG9Keil6oEd+s7w3nd11j2F6hr8EWfDQYcqashLK224L/eF19+sKZ&#10;D8KWwoBVBT8oz+8WHz/MW5erMVRgSoWMklift67gVQguzzIvK9UIPwCnLIEasBGBfnGblShayt6Y&#10;bDwc3mQtYOkQpPKebh96kC9Sfq2VDM9aexWYKTj1FtKJ6dzEM1vMRb5F4apaHtsQ/9BFI2pLRc+p&#10;HkQQbIf1H6maWiJ40GEgoclA61qqNANNMxq+m2ZdCafSLESOd2ea/P9LK5/2a/eCLHRfoSMBIyGt&#10;87mnyzhPp7GJX+qUEU4UHs60qS4wSZfjyeR2MiVIEjadfSZdErHZJdyhD98UNCwaBUfSJdEl9o8+&#10;UElyPbnEahZWtTFJG2NZW/CbyWyYAs4IRRhLgZdmoxW6TcfqsuCz8WmSDZQHGhCh1947uaqpiUfh&#10;w4tAEpsapwUOz3RoA1QMjhZnFeCvv91Hf9KAUM5aWp6C+587gYoz892SOrejaeQjpJ/ECGd4jWyu&#10;Ebtr7oH2c0RPxclkUjAGczI1QvNGe76MVQkSVlLtgoeTeR/6laZ3ItVymZxov5wIj3btZEwdaY0U&#10;v3ZvAt1Rh0ASPsFpzUT+To7etxdkuQug66RVJLpn9cg/7WaS8PiO4vJf/yevy2tf/AYAAP//AwBQ&#10;SwMEFAAGAAgAAAAhAM/Mz+TiAAAACwEAAA8AAABkcnMvZG93bnJldi54bWxMj09PwkAQxe8mfofN&#10;mHiDLaWQpnZLSBNiYvQAcvE2bYe2cf/U7gLVT+94kuOb9/Leb/LNZLS40Oh7ZxUs5hEIsrVretsq&#10;OL7vZikIH9A2qJ0lBd/kYVPc3+WYNe5q93Q5hFZwifUZKuhCGDIpfd2RQT93A1n2Tm40GFiOrWxG&#10;vHK50TKOorU02Fte6HCgsqP683A2Cl7K3Rvuq9ikP7p8fj1th6/jx0qpx4dp+wQi0BT+w/CHz+hQ&#10;MFPlzrbxQiuYLRJGD2zEcQKCE8vVcg2iUpAmfJFFLm9/KH4BAAD//wMAUEsBAi0AFAAGAAgAAAAh&#10;ALaDOJL+AAAA4QEAABMAAAAAAAAAAAAAAAAAAAAAAFtDb250ZW50X1R5cGVzXS54bWxQSwECLQAU&#10;AAYACAAAACEAOP0h/9YAAACUAQAACwAAAAAAAAAAAAAAAAAvAQAAX3JlbHMvLnJlbHNQSwECLQAU&#10;AAYACAAAACEAoBD+1xkCAAA1BAAADgAAAAAAAAAAAAAAAAAuAgAAZHJzL2Uyb0RvYy54bWxQSwEC&#10;LQAUAAYACAAAACEAz8zP5OIAAAALAQAADwAAAAAAAAAAAAAAAABzBAAAZHJzL2Rvd25yZXYueG1s&#10;UEsFBgAAAAAEAAQA8wAAAIIFAAAAAA==&#10;" filled="f" stroked="f" strokeweight=".5pt">
                <v:textbox>
                  <w:txbxContent>
                    <w:p w14:paraId="7CE087AA" w14:textId="77777777" w:rsidR="00D8458F" w:rsidRPr="00795B39" w:rsidRDefault="00D8458F" w:rsidP="00D8458F">
                      <w:r>
                        <w:drawing>
                          <wp:inline distT="0" distB="0" distL="0" distR="0" wp14:anchorId="72E0DFA2" wp14:editId="5B9C89FD">
                            <wp:extent cx="2084294" cy="3576646"/>
                            <wp:effectExtent l="0" t="0" r="0" b="5080"/>
                            <wp:docPr id="1060668101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0414778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20989" cy="363961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CC17A2C" w14:textId="5B9EEA53" w:rsidR="00D8458F" w:rsidRPr="00795B39" w:rsidRDefault="00D8458F" w:rsidP="00D8458F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9 </w:t>
                      </w:r>
                      <w:r w:rsidR="0011660C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Режим 2: Компенсація довжи</w:t>
                      </w:r>
                      <w:r w:rsidR="002528DA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</w:r>
                      <w:r w:rsidR="0011660C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ни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7A64FA" w:rsidRPr="00795B39">
        <w:rPr>
          <w:rFonts w:ascii="e-Ukraine Head Bold" w:hAnsi="e-Ukraine Head Bold"/>
          <w:color w:val="auto"/>
          <w:sz w:val="36"/>
          <w:szCs w:val="36"/>
        </w:rPr>
        <w:t>Режим 2: Компенсація довжини інструмент</w:t>
      </w:r>
      <w:r w:rsidR="00512E7B">
        <w:rPr>
          <w:rFonts w:ascii="e-Ukraine Head Bold" w:hAnsi="e-Ukraine Head Bold"/>
          <w:color w:val="auto"/>
          <w:sz w:val="36"/>
          <w:szCs w:val="36"/>
        </w:rPr>
        <w:t>а</w:t>
      </w:r>
    </w:p>
    <w:p w14:paraId="06CCC66E" w14:textId="2175A719" w:rsidR="00A95922" w:rsidRDefault="00010F21" w:rsidP="00D30F1F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43D1DF8C" wp14:editId="6FD53215">
                <wp:simplePos x="0" y="0"/>
                <wp:positionH relativeFrom="column">
                  <wp:posOffset>897255</wp:posOffset>
                </wp:positionH>
                <wp:positionV relativeFrom="paragraph">
                  <wp:posOffset>1231153</wp:posOffset>
                </wp:positionV>
                <wp:extent cx="443230" cy="632012"/>
                <wp:effectExtent l="0" t="0" r="0" b="0"/>
                <wp:wrapNone/>
                <wp:docPr id="1566920079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6320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B0B355" w14:textId="67549F45" w:rsidR="00010F21" w:rsidRPr="00010F21" w:rsidRDefault="00010F21" w:rsidP="00010F21">
                            <w:pPr>
                              <w:jc w:val="center"/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010F21">
                              <w:rPr>
                                <w:rFonts w:ascii="e-Ukraine" w:hAnsi="e-Ukraine"/>
                                <w:sz w:val="26"/>
                                <w:szCs w:val="26"/>
                                <w:lang w:val="en-US"/>
                              </w:rPr>
                              <w:t>C</w:t>
                            </w:r>
                            <w:r w:rsidR="00FE4008" w:rsidRPr="00FE4008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  <w:lang w:val="en-US"/>
                              </w:rPr>
                              <w:t>2</w:t>
                            </w:r>
                            <w:r w:rsidR="00FE4008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  <w:lang w:val="en-US"/>
                              </w:rPr>
                              <w:t xml:space="preserve"> </w:t>
                            </w:r>
                            <w:r w:rsidRPr="00010F21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</w:rPr>
                              <w:t>ін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1DF8C" id="_x0000_s1090" type="#_x0000_t202" style="position:absolute;left:0;text-align:left;margin-left:70.65pt;margin-top:96.95pt;width:34.9pt;height:49.75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vfHHAIAADgEAAAOAAAAZHJzL2Uyb0RvYy54bWysU01v2zAMvQ/YfxB0X5w4SbsFcYqsRYYB&#10;RVsgHXpWZCk2IIuaxMTOfv0oOV/odhp2oUWRfiTfo+Z3XWPYXvlQgy34aDDkTFkJZW23Bf/xuvr0&#10;mbOAwpbCgFUFP6jA7xYfP8xbN1M5VGBK5RmB2DBrXcErRDfLsiAr1YgwAKcsBTX4RiC5fpuVXrSE&#10;3pgsHw5vshZ86TxIFQLdPvRBvkj4WiuJz1oHhcwUnHrDZH2ym2izxVzMtl64qpbHNsQ/dNGI2lLR&#10;M9SDQMF2vv4DqqmlhwAaBxKaDLSupUoz0DSj4btp1pVwKs1C5AR3pin8P1j5tF+7F8+w+wodCRgJ&#10;aV2YBbqM83TaN/FLnTKKE4WHM22qQybpcjIZ52OKSArdjGmOPKJkl5+dD/hNQcPioeCeVElkif1j&#10;wD71lBJrWVjVxiRljGVtBJ0O0w/nCIEbSzUurcYTdpuO1WXBp+PTHBsoDzSeh1754OSqpiYeRcAX&#10;4Ulq6pvWF5/JaANUDI4nzirwv/52H/MLHm1+S7+3tD0FDz93wivOzHdL8nwZTSYUwuRMprc5Of46&#10;srmO2F1zD7SgI3orTqZjzEdzOmoPzRst+jIWppCwkporuER/cu6x32p6KlItlymNVswJfLRrJyN4&#10;5Dby/Nq9Ce+OYiCp+ASnTROzd5r0ub0qyx2CrpNgke2e2qMItJ5J8uNTivt/7aesy4Nf/AYAAP//&#10;AwBQSwMEFAAGAAgAAAAhAK9fhi/fAAAACwEAAA8AAABkcnMvZG93bnJldi54bWxMj0FPg0AQhe8m&#10;/ofNmHizC6VVQZbGaDTxYiKKXgcYoSk7S9htS/+940lv72W+vHkv38x2UAea/NaxgXgRgSJuXLvl&#10;zsDH+9PVLSgfkFscHJOBE3nYFOdnOWatO/IbHcrQKQlhn6GBPoQx09o3PVn0CzcSy+3bTRaD2KnT&#10;7YRHCbeDXkbRtba4ZfnQ40gPPTW7cm8N3FRY8bo6UVLi7nH9+TrWX88vxlxezPd3oALN4Q+G3/pS&#10;HQrpVLs9t14N4ldxIqiINElBCbGM4xhULSJNVqCLXP/fUPwAAAD//wMAUEsBAi0AFAAGAAgAAAAh&#10;ALaDOJL+AAAA4QEAABMAAAAAAAAAAAAAAAAAAAAAAFtDb250ZW50X1R5cGVzXS54bWxQSwECLQAU&#10;AAYACAAAACEAOP0h/9YAAACUAQAACwAAAAAAAAAAAAAAAAAvAQAAX3JlbHMvLnJlbHNQSwECLQAU&#10;AAYACAAAACEAhgb3xxwCAAA4BAAADgAAAAAAAAAAAAAAAAAuAgAAZHJzL2Uyb0RvYy54bWxQSwEC&#10;LQAUAAYACAAAACEAr1+GL98AAAALAQAADwAAAAAAAAAAAAAAAAB2BAAAZHJzL2Rvd25yZXYueG1s&#10;UEsFBgAAAAAEAAQA8wAAAIIFAAAAAA==&#10;" filled="f" stroked="f" strokeweight=".5pt">
                <v:textbox style="layout-flow:vertical;mso-layout-flow-alt:bottom-to-top">
                  <w:txbxContent>
                    <w:p w14:paraId="3FB0B355" w14:textId="67549F45" w:rsidR="00010F21" w:rsidRPr="00010F21" w:rsidRDefault="00010F21" w:rsidP="00010F21">
                      <w:pPr>
                        <w:jc w:val="center"/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010F21">
                        <w:rPr>
                          <w:rFonts w:ascii="e-Ukraine" w:hAnsi="e-Ukraine"/>
                          <w:sz w:val="26"/>
                          <w:szCs w:val="26"/>
                          <w:lang w:val="en-US"/>
                        </w:rPr>
                        <w:t>C</w:t>
                      </w:r>
                      <w:r w:rsidR="00FE4008" w:rsidRPr="00FE4008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  <w:lang w:val="en-US"/>
                        </w:rPr>
                        <w:t>2</w:t>
                      </w:r>
                      <w:r w:rsidR="00FE4008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  <w:lang w:val="en-US"/>
                        </w:rPr>
                        <w:t xml:space="preserve"> </w:t>
                      </w:r>
                      <w:r w:rsidRPr="00010F21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</w:rPr>
                        <w:t>ін</w:t>
                      </w:r>
                    </w:p>
                  </w:txbxContent>
                </v:textbox>
              </v:shape>
            </w:pict>
          </mc:Fallback>
        </mc:AlternateContent>
      </w:r>
      <w:r w:rsidR="00E309A4" w:rsidRPr="00E309A4">
        <w:rPr>
          <w:rFonts w:ascii="e-Ukraine Thin" w:hAnsi="e-Ukraine Thin"/>
          <w:sz w:val="26"/>
          <w:szCs w:val="26"/>
        </w:rPr>
        <w:t xml:space="preserve">Цей режим є незамінним для </w:t>
      </w:r>
      <w:r w:rsidR="00E309A4">
        <w:rPr>
          <w:rFonts w:ascii="e-Ukraine Thin" w:hAnsi="e-Ukraine Thin"/>
          <w:sz w:val="26"/>
          <w:szCs w:val="26"/>
        </w:rPr>
        <w:t>про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>
        <w:rPr>
          <w:rFonts w:ascii="e-Ukraine Thin" w:hAnsi="e-Ukraine Thin"/>
          <w:sz w:val="26"/>
          <w:szCs w:val="26"/>
        </w:rPr>
        <w:t>цесів</w:t>
      </w:r>
      <w:r w:rsidR="00E309A4" w:rsidRPr="00E309A4">
        <w:rPr>
          <w:rFonts w:ascii="e-Ukraine Thin" w:hAnsi="e-Ukraine Thin"/>
          <w:sz w:val="26"/>
          <w:szCs w:val="26"/>
        </w:rPr>
        <w:t xml:space="preserve">, які </w:t>
      </w:r>
      <w:r w:rsidR="00E309A4">
        <w:rPr>
          <w:rFonts w:ascii="e-Ukraine Thin" w:hAnsi="e-Ukraine Thin"/>
          <w:sz w:val="26"/>
          <w:szCs w:val="26"/>
        </w:rPr>
        <w:t>потребують використання</w:t>
      </w:r>
      <w:r w:rsidR="00E309A4" w:rsidRPr="00E309A4">
        <w:rPr>
          <w:rFonts w:ascii="e-Ukraine Thin" w:hAnsi="e-Ukraine Thin"/>
          <w:sz w:val="26"/>
          <w:szCs w:val="26"/>
        </w:rPr>
        <w:t xml:space="preserve"> кіль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к</w:t>
      </w:r>
      <w:r w:rsidR="00E309A4">
        <w:rPr>
          <w:rFonts w:ascii="e-Ukraine Thin" w:hAnsi="e-Ukraine Thin"/>
          <w:sz w:val="26"/>
          <w:szCs w:val="26"/>
        </w:rPr>
        <w:t>ох</w:t>
      </w:r>
      <w:r w:rsidR="00E309A4" w:rsidRPr="00E309A4">
        <w:rPr>
          <w:rFonts w:ascii="e-Ukraine Thin" w:hAnsi="e-Ukraine Thin"/>
          <w:sz w:val="26"/>
          <w:szCs w:val="26"/>
        </w:rPr>
        <w:t xml:space="preserve"> інструментів для обробки однієї де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талі. Він дозволяє точно розрахувати різницю в довжині</w:t>
      </w:r>
      <w:r w:rsidR="00963180">
        <w:rPr>
          <w:rFonts w:ascii="e-Ukraine Thin" w:hAnsi="e-Ukraine Thin"/>
          <w:sz w:val="26"/>
          <w:szCs w:val="26"/>
        </w:rPr>
        <w:t xml:space="preserve"> </w:t>
      </w:r>
      <w:r w:rsidR="00F05A57">
        <w:rPr>
          <w:rFonts w:ascii="e-Ukraine Thin" w:hAnsi="e-Ukraine Thin"/>
          <w:sz w:val="26"/>
          <w:szCs w:val="26"/>
        </w:rPr>
        <w:t>наступних</w:t>
      </w:r>
      <w:r w:rsidR="00963180">
        <w:rPr>
          <w:rFonts w:ascii="e-Ukraine Thin" w:hAnsi="e-Ukraine Thin"/>
          <w:sz w:val="26"/>
          <w:szCs w:val="26"/>
        </w:rPr>
        <w:t xml:space="preserve"> інструмен</w:t>
      </w:r>
      <w:r w:rsidR="00F05A57">
        <w:rPr>
          <w:rFonts w:ascii="e-Ukraine Thin" w:hAnsi="e-Ukraine Thin"/>
          <w:sz w:val="26"/>
          <w:szCs w:val="26"/>
        </w:rPr>
        <w:softHyphen/>
      </w:r>
      <w:r w:rsidR="00963180">
        <w:rPr>
          <w:rFonts w:ascii="e-Ukraine Thin" w:hAnsi="e-Ukraine Thin"/>
          <w:sz w:val="26"/>
          <w:szCs w:val="26"/>
        </w:rPr>
        <w:t>т</w:t>
      </w:r>
      <w:r w:rsidR="00F05A57">
        <w:rPr>
          <w:rFonts w:ascii="e-Ukraine Thin" w:hAnsi="e-Ukraine Thin"/>
          <w:sz w:val="26"/>
          <w:szCs w:val="26"/>
        </w:rPr>
        <w:t>ів</w:t>
      </w:r>
      <w:r w:rsidR="00963180">
        <w:rPr>
          <w:rFonts w:ascii="e-Ukraine Thin" w:hAnsi="e-Ukraine Thin"/>
          <w:sz w:val="26"/>
          <w:szCs w:val="26"/>
        </w:rPr>
        <w:t xml:space="preserve"> відносно першого </w:t>
      </w:r>
      <w:r w:rsidR="00E309A4" w:rsidRPr="00E309A4">
        <w:rPr>
          <w:rFonts w:ascii="e-Ukraine Thin" w:hAnsi="e-Ukraine Thin"/>
          <w:sz w:val="26"/>
          <w:szCs w:val="26"/>
        </w:rPr>
        <w:t>та автоматично вста</w:t>
      </w:r>
      <w:r w:rsidR="00963180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новити відповідне значення компен</w:t>
      </w:r>
      <w:r w:rsidR="00F05A57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сації</w:t>
      </w:r>
      <w:r w:rsidR="000175EF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0175EF" w:rsidRPr="000E12C2">
        <w:rPr>
          <w:rFonts w:ascii="e-Ukraine Thin" w:hAnsi="e-Ukraine Thin"/>
          <w:i/>
          <w:iCs/>
          <w:sz w:val="26"/>
          <w:szCs w:val="26"/>
          <w:lang w:val="en-US"/>
        </w:rPr>
        <w:t>C</w:t>
      </w:r>
      <w:r w:rsidR="00FE4008" w:rsidRPr="00FE4008">
        <w:rPr>
          <w:rFonts w:ascii="e-Ukraine Thin" w:hAnsi="e-Ukraine Thin"/>
          <w:i/>
          <w:iCs/>
          <w:sz w:val="26"/>
          <w:szCs w:val="26"/>
          <w:vertAlign w:val="subscript"/>
          <w:lang w:val="en-US"/>
        </w:rPr>
        <w:t>2</w:t>
      </w:r>
      <w:r w:rsidR="000175EF" w:rsidRPr="00FE4008">
        <w:rPr>
          <w:rFonts w:ascii="e-Ukraine Thin" w:hAnsi="e-Ukraine Thin"/>
          <w:i/>
          <w:iCs/>
          <w:sz w:val="26"/>
          <w:szCs w:val="26"/>
          <w:vertAlign w:val="subscript"/>
        </w:rPr>
        <w:t>і</w:t>
      </w:r>
      <w:r w:rsidR="00FE4008">
        <w:rPr>
          <w:rFonts w:ascii="e-Ukraine Thin" w:hAnsi="e-Ukraine Thin"/>
          <w:i/>
          <w:iCs/>
          <w:sz w:val="26"/>
          <w:szCs w:val="26"/>
          <w:vertAlign w:val="subscript"/>
          <w:lang w:val="en-US"/>
        </w:rPr>
        <w:t xml:space="preserve"> </w:t>
      </w:r>
      <w:r w:rsidR="000175EF" w:rsidRPr="000E12C2">
        <w:rPr>
          <w:rFonts w:ascii="e-Ukraine Thin" w:hAnsi="e-Ukraine Thin"/>
          <w:i/>
          <w:iCs/>
          <w:sz w:val="26"/>
          <w:szCs w:val="26"/>
          <w:vertAlign w:val="subscript"/>
        </w:rPr>
        <w:t>н</w:t>
      </w:r>
      <w:r w:rsidR="000175EF">
        <w:rPr>
          <w:rFonts w:ascii="e-Ukraine Thin" w:hAnsi="e-Ukraine Thin"/>
          <w:sz w:val="26"/>
          <w:szCs w:val="26"/>
          <w:lang w:val="en-US"/>
        </w:rPr>
        <w:t>)</w:t>
      </w:r>
      <w:r w:rsidR="00E309A4" w:rsidRPr="00E309A4">
        <w:rPr>
          <w:rFonts w:ascii="e-Ukraine Thin" w:hAnsi="e-Ukraine Thin"/>
          <w:sz w:val="26"/>
          <w:szCs w:val="26"/>
        </w:rPr>
        <w:t xml:space="preserve"> в таблиці інструментів Mach3</w:t>
      </w:r>
      <w:r w:rsidR="00426579" w:rsidRPr="00426579">
        <w:rPr>
          <w:rFonts w:ascii="e-Ukraine Thin" w:hAnsi="e-Ukraine Thin"/>
          <w:sz w:val="26"/>
          <w:szCs w:val="26"/>
        </w:rPr>
        <w:t>.</w:t>
      </w:r>
      <w:r w:rsidR="0073676B">
        <w:rPr>
          <w:rFonts w:ascii="e-Ukraine Thin" w:hAnsi="e-Ukraine Thin"/>
          <w:sz w:val="26"/>
          <w:szCs w:val="26"/>
        </w:rPr>
        <w:t xml:space="preserve"> Ц</w:t>
      </w:r>
      <w:r w:rsidR="0073676B" w:rsidRPr="0073676B">
        <w:rPr>
          <w:rFonts w:ascii="e-Ukraine Thin" w:hAnsi="e-Ukraine Thin"/>
          <w:sz w:val="26"/>
          <w:szCs w:val="26"/>
        </w:rPr>
        <w:t>е гарантує, що при зміні інструментів верстат враховуватиме їхню різну дов</w:t>
      </w:r>
      <w:r w:rsidR="003033C4">
        <w:rPr>
          <w:rFonts w:ascii="e-Ukraine Thin" w:hAnsi="e-Ukraine Thin"/>
          <w:sz w:val="26"/>
          <w:szCs w:val="26"/>
        </w:rPr>
        <w:softHyphen/>
      </w:r>
      <w:r w:rsidR="0073676B" w:rsidRPr="0073676B">
        <w:rPr>
          <w:rFonts w:ascii="e-Ukraine Thin" w:hAnsi="e-Ukraine Thin"/>
          <w:sz w:val="26"/>
          <w:szCs w:val="26"/>
        </w:rPr>
        <w:t>жину</w:t>
      </w:r>
      <w:r w:rsidR="0073676B">
        <w:rPr>
          <w:rFonts w:ascii="e-Ukraine Thin" w:hAnsi="e-Ukraine Thin"/>
          <w:sz w:val="26"/>
          <w:szCs w:val="26"/>
        </w:rPr>
        <w:t>, як це показано на рисунку 3.9</w:t>
      </w:r>
      <w:r w:rsidR="0073676B" w:rsidRPr="0073676B">
        <w:rPr>
          <w:rFonts w:ascii="e-Ukraine Thin" w:hAnsi="e-Ukraine Thin"/>
          <w:sz w:val="26"/>
          <w:szCs w:val="26"/>
        </w:rPr>
        <w:t>, під</w:t>
      </w:r>
      <w:r w:rsidR="003033C4">
        <w:rPr>
          <w:rFonts w:ascii="e-Ukraine Thin" w:hAnsi="e-Ukraine Thin"/>
          <w:sz w:val="26"/>
          <w:szCs w:val="26"/>
        </w:rPr>
        <w:softHyphen/>
      </w:r>
      <w:r w:rsidR="0073676B" w:rsidRPr="0073676B">
        <w:rPr>
          <w:rFonts w:ascii="e-Ukraine Thin" w:hAnsi="e-Ukraine Thin"/>
          <w:sz w:val="26"/>
          <w:szCs w:val="26"/>
        </w:rPr>
        <w:t>тримуючи точність глибини обробки</w:t>
      </w:r>
      <w:r w:rsidR="00D30F1F">
        <w:rPr>
          <w:rFonts w:ascii="e-Ukraine Thin" w:hAnsi="e-Ukraine Thin"/>
          <w:sz w:val="26"/>
          <w:szCs w:val="26"/>
        </w:rPr>
        <w:t>.</w:t>
      </w:r>
      <w:r w:rsidR="00426579" w:rsidRPr="00426579">
        <w:rPr>
          <w:rFonts w:ascii="e-Ukraine Thin" w:hAnsi="e-Ukraine Thin"/>
          <w:sz w:val="26"/>
          <w:szCs w:val="26"/>
        </w:rPr>
        <w:t xml:space="preserve"> </w:t>
      </w:r>
    </w:p>
    <w:p w14:paraId="18E97BA1" w14:textId="7B5E4DE1" w:rsidR="00D8458F" w:rsidRDefault="00A95922" w:rsidP="00D30F1F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Зауважте, що д</w:t>
      </w:r>
      <w:r w:rsidR="00426579" w:rsidRPr="00426579">
        <w:rPr>
          <w:rFonts w:ascii="e-Ukraine Thin" w:hAnsi="e-Ukraine Thin"/>
          <w:sz w:val="26"/>
          <w:szCs w:val="26"/>
        </w:rPr>
        <w:t xml:space="preserve">ля коректної роботи </w:t>
      </w:r>
      <w:r>
        <w:rPr>
          <w:rFonts w:ascii="e-Ukraine Thin" w:hAnsi="e-Ukraine Thin"/>
          <w:sz w:val="26"/>
          <w:szCs w:val="26"/>
        </w:rPr>
        <w:t>даного</w:t>
      </w:r>
      <w:r w:rsidR="00426579" w:rsidRPr="00426579">
        <w:rPr>
          <w:rFonts w:ascii="e-Ukraine Thin" w:hAnsi="e-Ukraine Thin"/>
          <w:sz w:val="26"/>
          <w:szCs w:val="26"/>
        </w:rPr>
        <w:t xml:space="preserve"> режиму важливо, щоб</w:t>
      </w:r>
      <w:r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  <w:lang w:val="en-US"/>
        </w:rPr>
        <w:t>G-Code</w:t>
      </w:r>
      <w:r w:rsidR="00426579" w:rsidRPr="00426579">
        <w:rPr>
          <w:rFonts w:ascii="e-Ukraine Thin" w:hAnsi="e-Ukraine Thin"/>
          <w:sz w:val="26"/>
          <w:szCs w:val="26"/>
        </w:rPr>
        <w:t xml:space="preserve"> керуюч</w:t>
      </w:r>
      <w:r>
        <w:rPr>
          <w:rFonts w:ascii="e-Ukraine Thin" w:hAnsi="e-Ukraine Thin"/>
          <w:sz w:val="26"/>
          <w:szCs w:val="26"/>
        </w:rPr>
        <w:t>ої</w:t>
      </w:r>
      <w:r w:rsidR="00426579" w:rsidRPr="00426579">
        <w:rPr>
          <w:rFonts w:ascii="e-Ukraine Thin" w:hAnsi="e-Ukraine Thin"/>
          <w:sz w:val="26"/>
          <w:szCs w:val="26"/>
        </w:rPr>
        <w:t xml:space="preserve"> програм</w:t>
      </w:r>
      <w:r>
        <w:rPr>
          <w:rFonts w:ascii="e-Ukraine Thin" w:hAnsi="e-Ukraine Thin"/>
          <w:sz w:val="26"/>
          <w:szCs w:val="26"/>
        </w:rPr>
        <w:t>и</w:t>
      </w:r>
      <w:r w:rsidR="00426579" w:rsidRPr="00426579">
        <w:rPr>
          <w:rFonts w:ascii="e-Ukraine Thin" w:hAnsi="e-Ukraine Thin"/>
          <w:sz w:val="26"/>
          <w:szCs w:val="26"/>
        </w:rPr>
        <w:t xml:space="preserve"> бу</w:t>
      </w:r>
      <w:r>
        <w:rPr>
          <w:rFonts w:ascii="e-Ukraine Thin" w:hAnsi="e-Ukraine Thin"/>
          <w:sz w:val="26"/>
          <w:szCs w:val="26"/>
        </w:rPr>
        <w:t>в</w:t>
      </w:r>
      <w:r w:rsidR="00426579" w:rsidRPr="00426579">
        <w:rPr>
          <w:rFonts w:ascii="e-Ukraine Thin" w:hAnsi="e-Ukraine Thin"/>
          <w:sz w:val="26"/>
          <w:szCs w:val="26"/>
        </w:rPr>
        <w:t xml:space="preserve"> правильно підготовлен</w:t>
      </w:r>
      <w:r>
        <w:rPr>
          <w:rFonts w:ascii="e-Ukraine Thin" w:hAnsi="e-Ukraine Thin"/>
          <w:sz w:val="26"/>
          <w:szCs w:val="26"/>
        </w:rPr>
        <w:t>ий</w:t>
      </w:r>
      <w:r w:rsidR="00426579" w:rsidRPr="00426579">
        <w:rPr>
          <w:rFonts w:ascii="e-Ukraine Thin" w:hAnsi="e-Ukraine Thin"/>
          <w:sz w:val="26"/>
          <w:szCs w:val="26"/>
        </w:rPr>
        <w:t xml:space="preserve">, </w:t>
      </w:r>
      <w:r>
        <w:rPr>
          <w:rFonts w:ascii="e-Ukraine Thin" w:hAnsi="e-Ukraine Thin"/>
          <w:sz w:val="26"/>
          <w:szCs w:val="26"/>
        </w:rPr>
        <w:t>про це</w:t>
      </w:r>
      <w:r w:rsidR="00426579" w:rsidRPr="00426579">
        <w:rPr>
          <w:rFonts w:ascii="e-Ukraine Thin" w:hAnsi="e-Ukraine Thin"/>
          <w:sz w:val="26"/>
          <w:szCs w:val="26"/>
        </w:rPr>
        <w:t xml:space="preserve"> детально описано у Розділі 4</w:t>
      </w:r>
      <w:r>
        <w:rPr>
          <w:rFonts w:ascii="e-Ukraine Thin" w:hAnsi="e-Ukraine Thin"/>
          <w:sz w:val="26"/>
          <w:szCs w:val="26"/>
        </w:rPr>
        <w:t xml:space="preserve"> «</w:t>
      </w:r>
      <w:r w:rsidRPr="00A95922">
        <w:rPr>
          <w:rFonts w:ascii="e-Ukraine Thin" w:hAnsi="e-Ukraine Thin"/>
          <w:sz w:val="26"/>
          <w:szCs w:val="26"/>
        </w:rPr>
        <w:t>Р</w:t>
      </w:r>
      <w:r>
        <w:rPr>
          <w:rFonts w:ascii="e-Ukraine Thin" w:hAnsi="e-Ukraine Thin"/>
          <w:sz w:val="26"/>
          <w:szCs w:val="26"/>
        </w:rPr>
        <w:t>еко</w:t>
      </w:r>
      <w:r w:rsidRPr="00A95922">
        <w:rPr>
          <w:rFonts w:ascii="e-Ukraine Thin" w:hAnsi="e-Ukraine Thin"/>
          <w:sz w:val="26"/>
          <w:szCs w:val="26"/>
        </w:rPr>
        <w:t>мендації програмування КП на G-Code</w:t>
      </w:r>
      <w:r>
        <w:rPr>
          <w:rFonts w:ascii="e-Ukraine Thin" w:hAnsi="e-Ukraine Thin"/>
          <w:sz w:val="26"/>
          <w:szCs w:val="26"/>
        </w:rPr>
        <w:t>»</w:t>
      </w:r>
      <w:r w:rsidR="00426579" w:rsidRPr="00426579">
        <w:rPr>
          <w:rFonts w:ascii="e-Ukraine Thin" w:hAnsi="e-Ukraine Thin"/>
          <w:sz w:val="26"/>
          <w:szCs w:val="26"/>
        </w:rPr>
        <w:t>.</w:t>
      </w:r>
    </w:p>
    <w:p w14:paraId="69815790" w14:textId="0CE29F66" w:rsidR="00FB01A0" w:rsidRPr="00D8458F" w:rsidRDefault="00C26E28" w:rsidP="00D8458F">
      <w:pPr>
        <w:pStyle w:val="a7"/>
        <w:numPr>
          <w:ilvl w:val="0"/>
          <w:numId w:val="24"/>
        </w:numPr>
        <w:spacing w:after="8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C26E28">
        <w:rPr>
          <w:rFonts w:ascii="e-Ukraine Head Medium" w:hAnsi="e-Ukraine Head Medium"/>
          <w:sz w:val="28"/>
          <w:szCs w:val="28"/>
        </w:rPr>
        <w:t>Визначення першого інструмент</w:t>
      </w:r>
      <w:r w:rsidR="00512E7B">
        <w:rPr>
          <w:rFonts w:ascii="e-Ukraine Head Medium" w:hAnsi="e-Ukraine Head Medium"/>
          <w:sz w:val="28"/>
          <w:szCs w:val="28"/>
        </w:rPr>
        <w:t>а</w:t>
      </w:r>
      <w:r w:rsidRPr="00E86AE6">
        <w:rPr>
          <w:rFonts w:ascii="e-Ukraine Head Medium" w:hAnsi="e-Ukraine Head Medium"/>
          <w:sz w:val="28"/>
          <w:szCs w:val="28"/>
        </w:rPr>
        <w:t>:</w:t>
      </w:r>
    </w:p>
    <w:p w14:paraId="492B559E" w14:textId="12A8C831" w:rsidR="0011660C" w:rsidRPr="0011660C" w:rsidRDefault="00426579" w:rsidP="0011660C">
      <w:pPr>
        <w:pStyle w:val="a7"/>
        <w:spacing w:line="300" w:lineRule="auto"/>
        <w:ind w:left="0" w:firstLine="720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3D74F5F" wp14:editId="48EF9FB4">
                <wp:simplePos x="0" y="0"/>
                <wp:positionH relativeFrom="margin">
                  <wp:posOffset>-75565</wp:posOffset>
                </wp:positionH>
                <wp:positionV relativeFrom="margin">
                  <wp:posOffset>6848363</wp:posOffset>
                </wp:positionV>
                <wp:extent cx="4060825" cy="2541270"/>
                <wp:effectExtent l="0" t="0" r="0" b="0"/>
                <wp:wrapSquare wrapText="bothSides"/>
                <wp:docPr id="1447004876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5412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AC5B58" w14:textId="77777777" w:rsidR="00D7611D" w:rsidRPr="00795B39" w:rsidRDefault="00D7611D" w:rsidP="00D12B87">
                            <w:pPr>
                              <w:spacing w:after="0"/>
                            </w:pPr>
                            <w:r>
                              <w:drawing>
                                <wp:inline distT="0" distB="0" distL="0" distR="0" wp14:anchorId="7836FFCC" wp14:editId="0CA86D61">
                                  <wp:extent cx="3825240" cy="1547683"/>
                                  <wp:effectExtent l="0" t="0" r="3810" b="0"/>
                                  <wp:docPr id="1322402579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31100484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31407" cy="155017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E391535" w14:textId="2850A9BD" w:rsidR="00D7611D" w:rsidRPr="00795B39" w:rsidRDefault="00D7611D" w:rsidP="00D7611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81351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10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із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запитом </w:t>
                            </w:r>
                            <w:r w:rsidR="0047734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вибору поточного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74F5F" id="_x0000_s1091" type="#_x0000_t202" style="position:absolute;left:0;text-align:left;margin-left:-5.95pt;margin-top:539.25pt;width:319.75pt;height:200.1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+dZHgIAADUEAAAOAAAAZHJzL2Uyb0RvYy54bWysU11v2yAUfZ/U/4B4b+x4TtpZcaqsVaZJ&#10;UVspnfpMMMSWMJcBiZ39+l1wvtTtadoLXLiX+3HOYfbQt4rshXUN6JKORyklQnOoGr0t6Y+35e09&#10;Jc4zXTEFWpT0IBx9mN98mnWmEBnUoCphCSbRruhMSWvvTZEkjteiZW4ERmh0SrAt83i026SyrMPs&#10;rUqyNJ0mHdjKWODCObx9Gpx0HvNLKbh/kdIJT1RJsTcfVxvXTViT+YwVW8tM3fBjG+wfumhZo7Ho&#10;OdUT84zsbPNHqrbhFhxIP+LQJiBlw0WcAacZpx+mWdfMiDgLguPMGSb3/9Ly5/3avFri+6/QI4EB&#10;kM64wuFlmKeXtg07dkrQjxAezrCJ3hOOl3k6Te+zCSUcfdkkH2d3Edjk8txY578JaEkwSmqRlwgX&#10;26+cx5IYegoJ1TQsG6UiN0qTrqTTz5M0Pjh78IXS+PDSbLB8v+lJU5V0kp8m2UB1wAEtDNw7w5cN&#10;NrFizr8yi2TjTChg/4KLVIDF4GhRUoP99bf7EI8coJeSDsVTUvdzx6ygRH3XyM6XcZ4HtcVDPrnL&#10;8GCvPZtrj961j4D6HONXMTyaId6rkykttO+o80Woii6mOdYuqT+Zj36QNP4TLhaLGIT6Msyv9Nrw&#10;kDrAGiB+69+ZNUcePFL4DCeZseIDHUPsQMhi50E2kasA9IDqEX/UZqTw+I+C+K/PMery2+e/AQAA&#10;//8DAFBLAwQUAAYACAAAACEAW/1MKOMAAAANAQAADwAAAGRycy9kb3ducmV2LnhtbEyPTU+DQBCG&#10;7yb+h82YeGsXiAVElqYhaUyMHlp78TawWyDuB7LbFv31jqd6nHmfvPNMuZ6NZmc1+cFZAfEyAqZs&#10;6+RgOwGH9+0iB+YDWonaWSXgW3lYV7c3JRbSXexOnfehY1RifYEC+hDGgnPf9sqgX7pRWcqObjIY&#10;aJw6Lie8ULnRPImilBscLF3ocVR1r9rP/ckIeKm3b7hrEpP/6Pr59bgZvw4fKyHu7+bNE7Cg5nCF&#10;4U+f1KEip8adrPRMC1jE8SOhFERZvgJGSJpkKbCGVg9ZngGvSv7/i+oXAAD//wMAUEsBAi0AFAAG&#10;AAgAAAAhALaDOJL+AAAA4QEAABMAAAAAAAAAAAAAAAAAAAAAAFtDb250ZW50X1R5cGVzXS54bWxQ&#10;SwECLQAUAAYACAAAACEAOP0h/9YAAACUAQAACwAAAAAAAAAAAAAAAAAvAQAAX3JlbHMvLnJlbHNQ&#10;SwECLQAUAAYACAAAACEABK/nWR4CAAA1BAAADgAAAAAAAAAAAAAAAAAuAgAAZHJzL2Uyb0RvYy54&#10;bWxQSwECLQAUAAYACAAAACEAW/1MKOMAAAANAQAADwAAAAAAAAAAAAAAAAB4BAAAZHJzL2Rvd25y&#10;ZXYueG1sUEsFBgAAAAAEAAQA8wAAAIgFAAAAAA==&#10;" filled="f" stroked="f" strokeweight=".5pt">
                <v:textbox>
                  <w:txbxContent>
                    <w:p w14:paraId="5BAC5B58" w14:textId="77777777" w:rsidR="00D7611D" w:rsidRPr="00795B39" w:rsidRDefault="00D7611D" w:rsidP="00D12B87">
                      <w:pPr>
                        <w:spacing w:after="0"/>
                      </w:pPr>
                      <w:r>
                        <w:drawing>
                          <wp:inline distT="0" distB="0" distL="0" distR="0" wp14:anchorId="7836FFCC" wp14:editId="0CA86D61">
                            <wp:extent cx="3825240" cy="1547683"/>
                            <wp:effectExtent l="0" t="0" r="3810" b="0"/>
                            <wp:docPr id="1322402579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31100484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31407" cy="155017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E391535" w14:textId="2850A9BD" w:rsidR="00D7611D" w:rsidRPr="00795B39" w:rsidRDefault="00D7611D" w:rsidP="00D7611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81351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10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із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запитом </w:t>
                      </w:r>
                      <w:r w:rsidR="0047734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вибору поточного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A87577" w:rsidRPr="00A87577">
        <w:rPr>
          <w:rFonts w:ascii="e-Ukraine Thin" w:hAnsi="e-Ukraine Thin"/>
          <w:sz w:val="26"/>
          <w:szCs w:val="26"/>
        </w:rPr>
        <w:t>Якщо інструмент вже обраний</w:t>
      </w:r>
      <w:r w:rsidR="00A87577">
        <w:rPr>
          <w:rFonts w:ascii="e-Ukraine Thin" w:hAnsi="e-Ukraine Thin"/>
          <w:sz w:val="26"/>
          <w:szCs w:val="26"/>
        </w:rPr>
        <w:t xml:space="preserve">, тобто </w:t>
      </w:r>
      <w:r w:rsidR="00D7611D">
        <w:rPr>
          <w:rFonts w:ascii="e-Ukraine Thin" w:hAnsi="e-Ukraine Thin"/>
          <w:sz w:val="26"/>
          <w:szCs w:val="26"/>
        </w:rPr>
        <w:t xml:space="preserve">його </w:t>
      </w:r>
      <w:r w:rsidR="00A87577">
        <w:rPr>
          <w:rFonts w:ascii="e-Ukraine Thin" w:hAnsi="e-Ukraine Thin"/>
          <w:sz w:val="26"/>
          <w:szCs w:val="26"/>
        </w:rPr>
        <w:t xml:space="preserve">номер </w:t>
      </w:r>
      <w:r w:rsidR="00D7611D">
        <w:rPr>
          <w:rFonts w:ascii="e-Ukraine Thin" w:hAnsi="e-Ukraine Thin"/>
          <w:sz w:val="26"/>
          <w:szCs w:val="26"/>
        </w:rPr>
        <w:t xml:space="preserve">у полі </w:t>
      </w:r>
      <w:r w:rsidR="00A87577">
        <w:rPr>
          <w:rFonts w:ascii="e-Ukraine Thin" w:hAnsi="e-Ukraine Thin"/>
          <w:sz w:val="26"/>
          <w:szCs w:val="26"/>
        </w:rPr>
        <w:t>«</w:t>
      </w:r>
      <w:r w:rsidR="00A87577">
        <w:rPr>
          <w:rFonts w:ascii="e-Ukraine Thin" w:hAnsi="e-Ukraine Thin"/>
          <w:sz w:val="26"/>
          <w:szCs w:val="26"/>
          <w:lang w:val="en-US"/>
        </w:rPr>
        <w:t>Tool</w:t>
      </w:r>
      <w:r w:rsidR="00A87577">
        <w:rPr>
          <w:rFonts w:ascii="e-Ukraine Thin" w:hAnsi="e-Ukraine Thin"/>
          <w:sz w:val="26"/>
          <w:szCs w:val="26"/>
        </w:rPr>
        <w:t xml:space="preserve">» </w:t>
      </w:r>
      <w:r w:rsidR="00A87577">
        <w:rPr>
          <w:rFonts w:ascii="e-Ukraine Thin" w:hAnsi="e-Ukraine Thin"/>
          <w:sz w:val="26"/>
          <w:szCs w:val="26"/>
          <w:lang w:val="ru-RU"/>
        </w:rPr>
        <w:t>на панелі «</w:t>
      </w:r>
      <w:r w:rsidR="00A87577" w:rsidRPr="00A34752">
        <w:rPr>
          <w:rFonts w:ascii="e-Ukraine Thin" w:hAnsi="e-Ukraine Thin"/>
          <w:sz w:val="26"/>
          <w:szCs w:val="26"/>
          <w:lang w:val="en-US"/>
        </w:rPr>
        <w:t>Tool Information</w:t>
      </w:r>
      <w:r w:rsidR="00A87577">
        <w:rPr>
          <w:rFonts w:ascii="e-Ukraine Thin" w:hAnsi="e-Ukraine Thin"/>
          <w:sz w:val="26"/>
          <w:szCs w:val="26"/>
          <w:lang w:val="ru-RU"/>
        </w:rPr>
        <w:t>»</w:t>
      </w:r>
      <w:r w:rsidR="00D7611D">
        <w:rPr>
          <w:rFonts w:ascii="e-Ukraine Thin" w:hAnsi="e-Ukraine Thin"/>
          <w:sz w:val="26"/>
          <w:szCs w:val="26"/>
          <w:lang w:val="ru-RU"/>
        </w:rPr>
        <w:t xml:space="preserve"> </w:t>
      </w:r>
      <w:r w:rsidR="00A87577" w:rsidRPr="00427AA9">
        <w:rPr>
          <w:rFonts w:ascii="e-Ukraine Thin" w:hAnsi="e-Ukraine Thin"/>
          <w:sz w:val="26"/>
          <w:szCs w:val="26"/>
          <w:lang w:val="ru-RU"/>
        </w:rPr>
        <w:t>(</w:t>
      </w:r>
      <w:r w:rsidR="00A87577" w:rsidRPr="00A34752">
        <w:rPr>
          <w:rFonts w:ascii="e-Ukraine Thin" w:hAnsi="e-Ukraine Thin"/>
          <w:i/>
          <w:iCs/>
          <w:sz w:val="26"/>
          <w:szCs w:val="26"/>
          <w:lang w:val="ru-RU"/>
        </w:rPr>
        <w:t>див. рис. 3.1</w:t>
      </w:r>
      <w:r w:rsidR="00A87577" w:rsidRPr="00427AA9">
        <w:rPr>
          <w:rFonts w:ascii="e-Ukraine Thin" w:hAnsi="e-Ukraine Thin"/>
          <w:sz w:val="26"/>
          <w:szCs w:val="26"/>
          <w:lang w:val="ru-RU"/>
        </w:rPr>
        <w:t>)</w:t>
      </w:r>
      <w:r w:rsidR="00D7611D">
        <w:rPr>
          <w:rFonts w:ascii="e-Ukraine Thin" w:hAnsi="e-Ukraine Thin"/>
          <w:sz w:val="26"/>
          <w:szCs w:val="26"/>
          <w:lang w:val="ru-RU"/>
        </w:rPr>
        <w:t xml:space="preserve"> є відмінним від «0»</w:t>
      </w:r>
      <w:r w:rsidR="00A87577">
        <w:rPr>
          <w:rFonts w:ascii="e-Ukraine Thin" w:hAnsi="e-Ukraine Thin"/>
          <w:sz w:val="26"/>
          <w:szCs w:val="26"/>
        </w:rPr>
        <w:t>, макрос</w:t>
      </w:r>
      <w:r w:rsidR="00A87577" w:rsidRPr="00A87577">
        <w:rPr>
          <w:rFonts w:ascii="e-Ukraine Thin" w:hAnsi="e-Ukraine Thin"/>
          <w:sz w:val="26"/>
          <w:szCs w:val="26"/>
        </w:rPr>
        <w:t xml:space="preserve"> запитає, чи бажаєте ви використовувати саме цей інструмент як перший інструмент для розрахунку компенсації</w:t>
      </w:r>
      <w:r w:rsidR="00D7611D">
        <w:rPr>
          <w:rFonts w:ascii="e-Ukraine Thin" w:hAnsi="e-Ukraine Thin"/>
          <w:sz w:val="26"/>
          <w:szCs w:val="26"/>
        </w:rPr>
        <w:t>:</w:t>
      </w:r>
    </w:p>
    <w:p w14:paraId="662E9102" w14:textId="463FA4F9" w:rsidR="00D7611D" w:rsidRPr="002F1A7D" w:rsidRDefault="00D7611D" w:rsidP="00426579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6505076" w14:textId="182658FC" w:rsidR="0011660C" w:rsidRDefault="008B34EF" w:rsidP="00FE5AE8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833D8F">
        <w:rPr>
          <w:rFonts w:ascii="e-Ukraine Thin" w:hAnsi="e-Ukraine Thin"/>
          <w:sz w:val="26"/>
          <w:szCs w:val="26"/>
        </w:rPr>
        <w:t>Вибрати поточний ін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струмент як той, від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носно якого буде роз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раховува</w:t>
      </w:r>
      <w:r>
        <w:rPr>
          <w:rFonts w:ascii="e-Ukraine Thin" w:hAnsi="e-Ukraine Thin"/>
          <w:sz w:val="26"/>
          <w:szCs w:val="26"/>
          <w:lang w:val="en-US"/>
        </w:rPr>
        <w:softHyphen/>
      </w:r>
      <w:r w:rsidRPr="00833D8F">
        <w:rPr>
          <w:rFonts w:ascii="e-Ukraine Thin" w:hAnsi="e-Ukraine Thin"/>
          <w:sz w:val="26"/>
          <w:szCs w:val="26"/>
        </w:rPr>
        <w:t xml:space="preserve">тися </w:t>
      </w:r>
      <w:r w:rsidR="00FE5AE8">
        <w:rPr>
          <w:rFonts w:ascii="e-Ukraine Thin" w:hAnsi="e-Ukraine Thin"/>
          <w:sz w:val="26"/>
          <w:szCs w:val="26"/>
        </w:rPr>
        <w:t>ком</w:t>
      </w:r>
      <w:r w:rsidR="00FE5AE8">
        <w:rPr>
          <w:rFonts w:ascii="e-Ukraine Thin" w:hAnsi="e-Ukraine Thin"/>
          <w:sz w:val="26"/>
          <w:szCs w:val="26"/>
        </w:rPr>
        <w:softHyphen/>
        <w:t>пенсація</w:t>
      </w:r>
      <w:r w:rsidRPr="00833D8F">
        <w:rPr>
          <w:rFonts w:ascii="e-Ukraine Thin" w:hAnsi="e-Ukraine Thin"/>
          <w:sz w:val="26"/>
          <w:szCs w:val="26"/>
        </w:rPr>
        <w:t>?</w:t>
      </w:r>
      <w:r>
        <w:rPr>
          <w:rFonts w:ascii="e-Ukraine Thin" w:hAnsi="e-Ukraine Thin"/>
          <w:sz w:val="26"/>
          <w:szCs w:val="26"/>
          <w:lang w:val="en-US"/>
        </w:rPr>
        <w:t xml:space="preserve"> ([n])</w:t>
      </w:r>
      <w:r w:rsidR="00D7611D" w:rsidRPr="00795B39">
        <w:rPr>
          <w:rFonts w:ascii="e-Ukraine Thin" w:hAnsi="e-Ukraine Thin"/>
          <w:sz w:val="26"/>
          <w:szCs w:val="26"/>
        </w:rPr>
        <w:t>.</w:t>
      </w:r>
    </w:p>
    <w:p w14:paraId="69A6CDC0" w14:textId="316DE448" w:rsidR="00FE5AE8" w:rsidRDefault="00FE5AE8" w:rsidP="00D7611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(</w:t>
      </w:r>
      <w:r w:rsidRPr="00FE5AE8">
        <w:rPr>
          <w:rFonts w:ascii="e-Ukraine Thin" w:hAnsi="e-Ukraine Thin"/>
          <w:i/>
          <w:iCs/>
          <w:sz w:val="26"/>
          <w:szCs w:val="26"/>
          <w:lang w:val="en-US"/>
        </w:rPr>
        <w:t xml:space="preserve">n — </w:t>
      </w:r>
      <w:r w:rsidRPr="00FE5AE8">
        <w:rPr>
          <w:rFonts w:ascii="e-Ukraine Thin" w:hAnsi="e-Ukraine Thin"/>
          <w:i/>
          <w:iCs/>
          <w:sz w:val="26"/>
          <w:szCs w:val="26"/>
        </w:rPr>
        <w:t>номер поточного вибраного інструмен</w:t>
      </w:r>
      <w:r w:rsidRPr="00FE5AE8">
        <w:rPr>
          <w:rFonts w:ascii="e-Ukraine Thin" w:hAnsi="e-Ukraine Thin"/>
          <w:i/>
          <w:iCs/>
          <w:sz w:val="26"/>
          <w:szCs w:val="26"/>
        </w:rPr>
        <w:softHyphen/>
        <w:t>т</w:t>
      </w:r>
      <w:r w:rsidR="00512E7B">
        <w:rPr>
          <w:rFonts w:ascii="e-Ukraine Thin" w:hAnsi="e-Ukraine Thin"/>
          <w:i/>
          <w:iCs/>
          <w:sz w:val="26"/>
          <w:szCs w:val="26"/>
        </w:rPr>
        <w:t>а</w:t>
      </w:r>
      <w:r>
        <w:rPr>
          <w:rFonts w:ascii="e-Ukraine Thin" w:hAnsi="e-Ukraine Thin"/>
          <w:sz w:val="26"/>
          <w:szCs w:val="26"/>
        </w:rPr>
        <w:t>)</w:t>
      </w:r>
    </w:p>
    <w:p w14:paraId="2D5880A6" w14:textId="6FDF5BD0" w:rsidR="00D7611D" w:rsidRPr="00864A4D" w:rsidRDefault="00D7611D" w:rsidP="001D41D6">
      <w:pPr>
        <w:pStyle w:val="a7"/>
        <w:spacing w:before="240" w:after="120"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lastRenderedPageBreak/>
        <w:t>Необхідна дія:</w:t>
      </w:r>
      <w:r w:rsidR="007B3117">
        <w:rPr>
          <w:rFonts w:ascii="e-Ukraine" w:hAnsi="e-Ukraine"/>
          <w:sz w:val="26"/>
          <w:szCs w:val="26"/>
        </w:rPr>
        <w:t xml:space="preserve"> </w:t>
      </w:r>
      <w:r w:rsidRPr="00A92041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="00FB01A0">
        <w:rPr>
          <w:rFonts w:ascii="e-Ukraine Thin" w:hAnsi="e-Ukraine Thin"/>
          <w:sz w:val="26"/>
          <w:szCs w:val="26"/>
          <w:lang w:val="en-US"/>
        </w:rPr>
        <w:t>Yes</w:t>
      </w:r>
      <w:r>
        <w:rPr>
          <w:rFonts w:ascii="e-Ukraine Thin" w:hAnsi="e-Ukraine Thin"/>
          <w:sz w:val="26"/>
          <w:szCs w:val="26"/>
        </w:rPr>
        <w:t>»</w:t>
      </w:r>
      <w:r w:rsidR="00FB01A0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FB01A0" w:rsidRPr="00864A4D">
        <w:rPr>
          <w:rFonts w:ascii="e-Ukraine Thin" w:hAnsi="e-Ukraine Thin"/>
          <w:i/>
          <w:iCs/>
          <w:sz w:val="26"/>
          <w:szCs w:val="26"/>
          <w:lang w:val="ru-RU"/>
        </w:rPr>
        <w:t>укр. «Так»</w:t>
      </w:r>
      <w:r w:rsidR="00FB01A0">
        <w:rPr>
          <w:rFonts w:ascii="e-Ukraine Thin" w:hAnsi="e-Ukraine Thin"/>
          <w:sz w:val="26"/>
          <w:szCs w:val="26"/>
          <w:lang w:val="en-US"/>
        </w:rPr>
        <w:t>)</w:t>
      </w:r>
      <w:r w:rsidRPr="00A92041">
        <w:rPr>
          <w:rFonts w:ascii="e-Ukraine Thin" w:hAnsi="e-Ukraine Thin"/>
          <w:sz w:val="26"/>
          <w:szCs w:val="26"/>
        </w:rPr>
        <w:t>,</w:t>
      </w:r>
      <w:r w:rsidR="00FB01A0">
        <w:rPr>
          <w:rFonts w:ascii="e-Ukraine Thin" w:hAnsi="e-Ukraine Thin"/>
          <w:sz w:val="26"/>
          <w:szCs w:val="26"/>
          <w:lang w:val="ru-RU"/>
        </w:rPr>
        <w:t xml:space="preserve"> якщо ви бажа</w:t>
      </w:r>
      <w:r w:rsidR="00FB01A0">
        <w:rPr>
          <w:rFonts w:ascii="e-Ukraine Thin" w:hAnsi="e-Ukraine Thin"/>
          <w:sz w:val="26"/>
          <w:szCs w:val="26"/>
          <w:lang w:val="ru-RU"/>
        </w:rPr>
        <w:softHyphen/>
      </w:r>
      <w:r w:rsidR="00FB01A0">
        <w:rPr>
          <w:rFonts w:ascii="e-Ukraine Thin" w:hAnsi="e-Ukraine Thin"/>
          <w:sz w:val="26"/>
          <w:szCs w:val="26"/>
        </w:rPr>
        <w:t>єте проводити пода</w:t>
      </w:r>
      <w:r w:rsidR="00FB01A0">
        <w:rPr>
          <w:rFonts w:ascii="e-Ukraine Thin" w:hAnsi="e-Ukraine Thin"/>
          <w:sz w:val="26"/>
          <w:szCs w:val="26"/>
        </w:rPr>
        <w:softHyphen/>
        <w:t>льші дії із застосуван</w:t>
      </w:r>
      <w:r w:rsidR="00FB01A0">
        <w:rPr>
          <w:rFonts w:ascii="e-Ukraine Thin" w:hAnsi="e-Ukraine Thin"/>
          <w:sz w:val="26"/>
          <w:szCs w:val="26"/>
        </w:rPr>
        <w:softHyphen/>
        <w:t xml:space="preserve">ням </w:t>
      </w:r>
      <w:r w:rsidR="00864A4D">
        <w:rPr>
          <w:rFonts w:ascii="e-Ukraine Thin" w:hAnsi="e-Ukraine Thin"/>
          <w:sz w:val="26"/>
          <w:szCs w:val="26"/>
        </w:rPr>
        <w:t xml:space="preserve">вже вами </w:t>
      </w:r>
      <w:r w:rsidR="00FB01A0">
        <w:rPr>
          <w:rFonts w:ascii="e-Ukraine Thin" w:hAnsi="e-Ukraine Thin"/>
          <w:sz w:val="26"/>
          <w:szCs w:val="26"/>
        </w:rPr>
        <w:t>вибраного інструмента</w:t>
      </w:r>
      <w:r w:rsidR="00864A4D">
        <w:rPr>
          <w:rFonts w:ascii="e-Ukraine Thin" w:hAnsi="e-Ukraine Thin"/>
          <w:sz w:val="26"/>
          <w:szCs w:val="26"/>
        </w:rPr>
        <w:t>. Або ж «</w:t>
      </w:r>
      <w:r w:rsidR="00864A4D">
        <w:rPr>
          <w:rFonts w:ascii="e-Ukraine Thin" w:hAnsi="e-Ukraine Thin"/>
          <w:sz w:val="26"/>
          <w:szCs w:val="26"/>
          <w:lang w:val="en-US"/>
        </w:rPr>
        <w:t>No</w:t>
      </w:r>
      <w:r w:rsidR="00864A4D">
        <w:rPr>
          <w:rFonts w:ascii="e-Ukraine Thin" w:hAnsi="e-Ukraine Thin"/>
          <w:sz w:val="26"/>
          <w:szCs w:val="26"/>
        </w:rPr>
        <w:t>»</w:t>
      </w:r>
      <w:r w:rsidR="00864A4D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864A4D" w:rsidRPr="00864A4D">
        <w:rPr>
          <w:rFonts w:ascii="e-Ukraine Thin" w:hAnsi="e-Ukraine Thin"/>
          <w:i/>
          <w:iCs/>
          <w:sz w:val="26"/>
          <w:szCs w:val="26"/>
          <w:lang w:val="ru-RU"/>
        </w:rPr>
        <w:t>укр. «Н</w:t>
      </w:r>
      <w:r w:rsidR="00864A4D" w:rsidRPr="00864A4D">
        <w:rPr>
          <w:rFonts w:ascii="e-Ukraine Thin" w:hAnsi="e-Ukraine Thin"/>
          <w:i/>
          <w:iCs/>
          <w:sz w:val="26"/>
          <w:szCs w:val="26"/>
        </w:rPr>
        <w:t>і</w:t>
      </w:r>
      <w:r w:rsidR="00864A4D" w:rsidRPr="00864A4D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864A4D">
        <w:rPr>
          <w:rFonts w:ascii="e-Ukraine Thin" w:hAnsi="e-Ukraine Thin"/>
          <w:sz w:val="26"/>
          <w:szCs w:val="26"/>
          <w:lang w:val="en-US"/>
        </w:rPr>
        <w:t>)</w:t>
      </w:r>
      <w:r w:rsidR="00864A4D">
        <w:rPr>
          <w:rFonts w:ascii="e-Ukraine Thin" w:hAnsi="e-Ukraine Thin"/>
          <w:sz w:val="26"/>
          <w:szCs w:val="26"/>
        </w:rPr>
        <w:t>, якщо потрібно змінити вибір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864A4D">
        <w:rPr>
          <w:rFonts w:ascii="e-Ukraine Thin" w:hAnsi="e-Ukraine Thin"/>
          <w:sz w:val="26"/>
          <w:szCs w:val="26"/>
        </w:rPr>
        <w:t>, після цього підпорядковуйтесь діям, описаним нижче.</w:t>
      </w:r>
    </w:p>
    <w:p w14:paraId="1D2AADC5" w14:textId="4026BE55" w:rsidR="00D7611D" w:rsidRDefault="00995A2D" w:rsidP="000A0EF7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AAC734D" wp14:editId="4F70D498">
                <wp:simplePos x="0" y="0"/>
                <wp:positionH relativeFrom="margin">
                  <wp:posOffset>-83185</wp:posOffset>
                </wp:positionH>
                <wp:positionV relativeFrom="margin">
                  <wp:posOffset>1839595</wp:posOffset>
                </wp:positionV>
                <wp:extent cx="4060825" cy="3025140"/>
                <wp:effectExtent l="0" t="0" r="0" b="3810"/>
                <wp:wrapSquare wrapText="bothSides"/>
                <wp:docPr id="1703628359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3025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8BEACF" w14:textId="77777777" w:rsidR="00995A2D" w:rsidRPr="00795B39" w:rsidRDefault="00995A2D" w:rsidP="00C6193B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48BD4546" wp14:editId="66135A7D">
                                  <wp:extent cx="3711368" cy="2290445"/>
                                  <wp:effectExtent l="0" t="0" r="3810" b="0"/>
                                  <wp:docPr id="825046580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1954207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30147" cy="23020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1BC0BBF" w14:textId="07470DA5" w:rsidR="00995A2D" w:rsidRPr="00795B39" w:rsidRDefault="00995A2D" w:rsidP="00995A2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 w:rsidR="00C6193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 w:rsidR="00C6193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з вибором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C734D" id="_x0000_s1092" type="#_x0000_t202" style="position:absolute;left:0;text-align:left;margin-left:-6.55pt;margin-top:144.85pt;width:319.75pt;height:238.2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ibtHgIAADUEAAAOAAAAZHJzL2Uyb0RvYy54bWysU01vGyEQvVfqf0Dc6107Xj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Oc1n+e2koISj7yafFONpAja7PLfOh28CWhKNijrkJcHF&#10;9o8+YEkMPYXEagZWSuvEjTakq+jspsjTg7MHX2iDDy/NRiv0m56ouqJFcZpkA/UBB3QwcO8tXyls&#10;4pH58MIcko0zoYDDMy5SAxaDo0VJA+7X3+5jPHKAXko6FE9F/c8dc4IS/d0gO1/GU4SAhHSYFp8n&#10;eHDXns21x+zae0B9jvGrWJ7MGB/0yZQO2jfU+TJWRRczHGtXNJzM+zBIGv8JF8tlCkJ9WRYezdry&#10;mDrCGiF+7d+Ys0ceAlL4BCeZsfIdHUPsQMhyF0CqxFUEekD1iD9qM1F4/EdR/NfnFHX57YvfAAAA&#10;//8DAFBLAwQUAAYACAAAACEAQFhK5+MAAAALAQAADwAAAGRycy9kb3ducmV2LnhtbEyPwU7DMBBE&#10;70j8g7VI3FonAdw0zaaqIlVIiB5aeuHmxNskIrZD7LaBr8ec4Liap5m3+XrSPbvQ6DprEOJ5BIxM&#10;bVVnGoTj23aWAnNeGiV7awjhixysi9ubXGbKXs2eLgffsFBiXCYRWu+HjHNXt6Slm9uBTMhOdtTS&#10;h3NsuBrlNZTrnidRJLiWnQkLrRyobKn+OJw1wku53cl9lej0uy+fX0+b4fP4/oR4fzdtVsA8Tf4P&#10;hl/9oA5FcKrs2SjHeoRZ/BAHFCFJlwtggRCJeARWISyEiIEXOf//Q/EDAAD//wMAUEsBAi0AFAAG&#10;AAgAAAAhALaDOJL+AAAA4QEAABMAAAAAAAAAAAAAAAAAAAAAAFtDb250ZW50X1R5cGVzXS54bWxQ&#10;SwECLQAUAAYACAAAACEAOP0h/9YAAACUAQAACwAAAAAAAAAAAAAAAAAvAQAAX3JlbHMvLnJlbHNQ&#10;SwECLQAUAAYACAAAACEA2OYm7R4CAAA1BAAADgAAAAAAAAAAAAAAAAAuAgAAZHJzL2Uyb0RvYy54&#10;bWxQSwECLQAUAAYACAAAACEAQFhK5+MAAAALAQAADwAAAAAAAAAAAAAAAAB4BAAAZHJzL2Rvd25y&#10;ZXYueG1sUEsFBgAAAAAEAAQA8wAAAIgFAAAAAA==&#10;" filled="f" stroked="f" strokeweight=".5pt">
                <v:textbox>
                  <w:txbxContent>
                    <w:p w14:paraId="7B8BEACF" w14:textId="77777777" w:rsidR="00995A2D" w:rsidRPr="00795B39" w:rsidRDefault="00995A2D" w:rsidP="00C6193B">
                      <w:pPr>
                        <w:jc w:val="center"/>
                      </w:pPr>
                      <w:r>
                        <w:drawing>
                          <wp:inline distT="0" distB="0" distL="0" distR="0" wp14:anchorId="48BD4546" wp14:editId="66135A7D">
                            <wp:extent cx="3711368" cy="2290445"/>
                            <wp:effectExtent l="0" t="0" r="3810" b="0"/>
                            <wp:docPr id="825046580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1954207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30147" cy="230203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1BC0BBF" w14:textId="07470DA5" w:rsidR="00995A2D" w:rsidRPr="00795B39" w:rsidRDefault="00995A2D" w:rsidP="00995A2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 w:rsidR="00C6193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 w:rsidR="00C6193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з вибором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D41D6">
        <w:rPr>
          <w:rFonts w:ascii="e-Ukraine Thin" w:hAnsi="e-Ukraine Thin"/>
          <w:sz w:val="26"/>
          <w:szCs w:val="26"/>
        </w:rPr>
        <w:t xml:space="preserve">Якщо </w:t>
      </w:r>
      <w:r w:rsidR="001D41D6" w:rsidRPr="001D41D6">
        <w:rPr>
          <w:rFonts w:ascii="e-Ukraine Thin" w:hAnsi="e-Ukraine Thin"/>
          <w:sz w:val="26"/>
          <w:szCs w:val="26"/>
        </w:rPr>
        <w:t xml:space="preserve">інструмент не був обраний на початку,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="001D41D6" w:rsidRPr="001D41D6">
        <w:rPr>
          <w:rFonts w:ascii="e-Ukraine Thin" w:hAnsi="e-Ukraine Thin"/>
          <w:sz w:val="26"/>
          <w:szCs w:val="26"/>
        </w:rPr>
        <w:t xml:space="preserve"> запропо</w:t>
      </w:r>
      <w:r w:rsidR="001D41D6">
        <w:rPr>
          <w:rFonts w:ascii="e-Ukraine Thin" w:hAnsi="e-Ukraine Thin"/>
          <w:sz w:val="26"/>
          <w:szCs w:val="26"/>
        </w:rPr>
        <w:softHyphen/>
      </w:r>
      <w:r w:rsidR="001D41D6" w:rsidRPr="001D41D6">
        <w:rPr>
          <w:rFonts w:ascii="e-Ukraine Thin" w:hAnsi="e-Ukraine Thin"/>
          <w:sz w:val="26"/>
          <w:szCs w:val="26"/>
        </w:rPr>
        <w:t>нує ввести номер першого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1D41D6" w:rsidRPr="001D41D6">
        <w:rPr>
          <w:rFonts w:ascii="e-Ukraine Thin" w:hAnsi="e-Ukraine Thin"/>
          <w:sz w:val="26"/>
          <w:szCs w:val="26"/>
        </w:rPr>
        <w:t xml:space="preserve"> вручну</w:t>
      </w:r>
      <w:r>
        <w:rPr>
          <w:rFonts w:ascii="e-Ukraine Thin" w:hAnsi="e-Ukraine Thin"/>
          <w:sz w:val="26"/>
          <w:szCs w:val="26"/>
        </w:rPr>
        <w:t>:</w:t>
      </w:r>
    </w:p>
    <w:p w14:paraId="7D5FD62C" w14:textId="77777777" w:rsidR="000A0EF7" w:rsidRPr="002F1A7D" w:rsidRDefault="000A0EF7" w:rsidP="000A0EF7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BA0A1FC" w14:textId="7FD7924A" w:rsidR="00995A2D" w:rsidRDefault="000A0EF7" w:rsidP="000A0EF7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w:t>Введіть номер пер</w:t>
      </w:r>
      <w:r>
        <w:rPr>
          <w:rFonts w:ascii="e-Ukraine Thin" w:hAnsi="e-Ukraine Thin"/>
          <w:sz w:val="26"/>
          <w:szCs w:val="26"/>
        </w:rPr>
        <w:softHyphen/>
        <w:t>шого інструмента</w:t>
      </w:r>
      <w:r w:rsidRPr="00E57C14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  <w:lang w:val="ru-RU"/>
        </w:rPr>
        <w:br/>
      </w:r>
      <w:r w:rsidRPr="00E57C14">
        <w:rPr>
          <w:rFonts w:ascii="e-Ukraine Thin" w:hAnsi="e-Ukraine Thin"/>
          <w:sz w:val="26"/>
          <w:szCs w:val="26"/>
          <w:lang w:val="ru-RU"/>
        </w:rPr>
        <w:t>(</w:t>
      </w:r>
      <w:r>
        <w:rPr>
          <w:rFonts w:ascii="e-Ukraine Thin" w:hAnsi="e-Ukraine Thin"/>
          <w:sz w:val="26"/>
          <w:szCs w:val="26"/>
        </w:rPr>
        <w:t>1</w:t>
      </w:r>
      <w:r w:rsidRPr="00E57C14">
        <w:rPr>
          <w:rFonts w:ascii="e-Ukraine Thin" w:hAnsi="e-Ukraine Thin"/>
          <w:sz w:val="26"/>
          <w:szCs w:val="26"/>
          <w:lang w:val="ru-RU"/>
        </w:rPr>
        <w:t>-</w:t>
      </w:r>
      <w:r w:rsidR="000C7EDE">
        <w:rPr>
          <w:rFonts w:ascii="e-Ukraine Thin" w:hAnsi="e-Ukraine Thin"/>
          <w:sz w:val="26"/>
          <w:szCs w:val="26"/>
          <w:lang w:val="en-US"/>
        </w:rPr>
        <w:t>[</w:t>
      </w:r>
      <w:r w:rsidR="006506B7">
        <w:rPr>
          <w:rFonts w:ascii="e-Ukraine Thin" w:hAnsi="e-Ukraine Thin"/>
          <w:sz w:val="26"/>
          <w:szCs w:val="26"/>
        </w:rPr>
        <w:t>макс.</w:t>
      </w:r>
      <w:r w:rsidR="000C7EDE">
        <w:rPr>
          <w:rFonts w:ascii="e-Ukraine Thin" w:hAnsi="e-Ukraine Thin"/>
          <w:sz w:val="26"/>
          <w:szCs w:val="26"/>
          <w:lang w:val="en-US"/>
        </w:rPr>
        <w:t>]</w:t>
      </w:r>
      <w:r w:rsidRPr="00E57C14">
        <w:rPr>
          <w:rFonts w:ascii="e-Ukraine Thin" w:hAnsi="e-Ukraine Thin"/>
          <w:sz w:val="26"/>
          <w:szCs w:val="26"/>
          <w:lang w:val="ru-RU"/>
        </w:rPr>
        <w:t>)</w:t>
      </w:r>
    </w:p>
    <w:p w14:paraId="3DD5618E" w14:textId="77777777" w:rsidR="000A0EF7" w:rsidRDefault="000A0EF7" w:rsidP="000A0EF7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6D20585B" w14:textId="5FBAD9E0" w:rsidR="000A0EF7" w:rsidRDefault="000A0EF7" w:rsidP="000A0EF7">
      <w:pPr>
        <w:spacing w:line="300" w:lineRule="auto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</w:t>
      </w:r>
      <w:r w:rsidR="00706FD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</w:t>
      </w:r>
      <w:r w:rsidR="00706FD4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ного </w:t>
      </w:r>
      <w:r w:rsidR="00706FD4">
        <w:rPr>
          <w:rFonts w:ascii="e-Ukraine Thin" w:hAnsi="e-Ukraine Thin"/>
          <w:sz w:val="26"/>
          <w:szCs w:val="26"/>
        </w:rPr>
        <w:t>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3019C8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</w:rPr>
        <w:t>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</w:t>
      </w:r>
      <w:r w:rsidR="00322900">
        <w:rPr>
          <w:rFonts w:ascii="e-Ukraine Thin" w:hAnsi="e-Ukraine Thin"/>
          <w:sz w:val="26"/>
          <w:szCs w:val="26"/>
        </w:rPr>
        <w:t xml:space="preserve"> Ма</w:t>
      </w:r>
      <w:r w:rsidR="00322900">
        <w:rPr>
          <w:rFonts w:ascii="e-Ukraine Thin" w:hAnsi="e-Ukraine Thin"/>
          <w:sz w:val="26"/>
          <w:szCs w:val="26"/>
        </w:rPr>
        <w:softHyphen/>
        <w:t>крос авто</w:t>
      </w:r>
      <w:r w:rsidR="003019C8">
        <w:rPr>
          <w:rFonts w:ascii="e-Ukraine Thin" w:hAnsi="e-Ukraine Thin"/>
          <w:sz w:val="26"/>
          <w:szCs w:val="26"/>
          <w:lang w:val="ru-RU"/>
        </w:rPr>
        <w:softHyphen/>
      </w:r>
      <w:r w:rsidR="00322900">
        <w:rPr>
          <w:rFonts w:ascii="e-Ukraine Thin" w:hAnsi="e-Ukraine Thin"/>
          <w:sz w:val="26"/>
          <w:szCs w:val="26"/>
        </w:rPr>
        <w:t xml:space="preserve">матично </w:t>
      </w:r>
      <w:r w:rsidR="003019C8">
        <w:rPr>
          <w:rFonts w:ascii="e-Ukraine Thin" w:hAnsi="e-Ukraine Thin"/>
          <w:sz w:val="26"/>
          <w:szCs w:val="26"/>
          <w:lang w:val="ru-RU"/>
        </w:rPr>
        <w:t>зм</w:t>
      </w:r>
      <w:r w:rsidR="003019C8">
        <w:rPr>
          <w:rFonts w:ascii="e-Ukraine Thin" w:hAnsi="e-Ukraine Thin"/>
          <w:sz w:val="26"/>
          <w:szCs w:val="26"/>
        </w:rPr>
        <w:t>інить вибір</w:t>
      </w:r>
      <w:r w:rsidR="00322900">
        <w:rPr>
          <w:rFonts w:ascii="e-Ukraine Thin" w:hAnsi="e-Ukraine Thin"/>
          <w:sz w:val="26"/>
          <w:szCs w:val="26"/>
        </w:rPr>
        <w:t xml:space="preserve"> інструмент</w:t>
      </w:r>
      <w:r w:rsidR="003019C8">
        <w:rPr>
          <w:rFonts w:ascii="e-Ukraine Thin" w:hAnsi="e-Ukraine Thin"/>
          <w:sz w:val="26"/>
          <w:szCs w:val="26"/>
        </w:rPr>
        <w:t>а</w:t>
      </w:r>
      <w:r w:rsidR="00322900">
        <w:rPr>
          <w:rFonts w:ascii="e-Ukraine Thin" w:hAnsi="e-Ukraine Thin"/>
          <w:sz w:val="26"/>
          <w:szCs w:val="26"/>
        </w:rPr>
        <w:t xml:space="preserve"> по введеному індексу.</w:t>
      </w:r>
    </w:p>
    <w:p w14:paraId="13900B8C" w14:textId="41C3C1B2" w:rsidR="00C26E28" w:rsidRPr="003626D6" w:rsidRDefault="003B1F99" w:rsidP="003B1F99">
      <w:pPr>
        <w:pStyle w:val="a7"/>
        <w:numPr>
          <w:ilvl w:val="0"/>
          <w:numId w:val="24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7A8E62B7" wp14:editId="3698BA57">
                <wp:simplePos x="0" y="0"/>
                <wp:positionH relativeFrom="margin">
                  <wp:posOffset>-69850</wp:posOffset>
                </wp:positionH>
                <wp:positionV relativeFrom="margin">
                  <wp:posOffset>5133975</wp:posOffset>
                </wp:positionV>
                <wp:extent cx="4060825" cy="2944495"/>
                <wp:effectExtent l="0" t="0" r="0" b="0"/>
                <wp:wrapSquare wrapText="bothSides"/>
                <wp:docPr id="1264630716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9444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08F3C3" w14:textId="77777777" w:rsidR="005B0C01" w:rsidRPr="00795B39" w:rsidRDefault="005B0C01" w:rsidP="003B1F99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4154A2D0" wp14:editId="0F93AB81">
                                  <wp:extent cx="3730147" cy="2302033"/>
                                  <wp:effectExtent l="0" t="0" r="3810" b="3175"/>
                                  <wp:docPr id="666061814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1954207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30147" cy="230203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B7C79AD" w14:textId="7F9A7A32" w:rsidR="005B0C01" w:rsidRPr="00795B39" w:rsidRDefault="005B0C01" w:rsidP="005B0C01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 w:rsidR="00C703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2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 з вибором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E62B7" id="_x0000_s1093" type="#_x0000_t202" style="position:absolute;left:0;text-align:left;margin-left:-5.5pt;margin-top:404.25pt;width:319.75pt;height:231.8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3fYHgIAADUEAAAOAAAAZHJzL2Uyb0RvYy54bWysU8tu2zAQvBfoPxC815JV2Y0Fy4GbwEUB&#10;IwngFDnTFGkJoLgsSVtyv75Lyi+kPRW9ULvc1T5mhvP7vlXkIKxrQJd0PEopEZpD1ehdSX+8rj7d&#10;UeI80xVToEVJj8LR+8XHD/POFCKDGlQlLMEi2hWdKWntvSmSxPFatMyNwAiNQQm2ZR5du0sqyzqs&#10;3qokS9Np0oGtjAUunMPbxyFIF7G+lIL7Zymd8ESVFGfz8bTx3IYzWcxZsbPM1A0/jcH+YYqWNRqb&#10;Xko9Ms/I3jZ/lGobbsGB9CMObQJSNlzEHXCbcfpum03NjIi7IDjOXGBy/68sfzpszIslvv8KPRIY&#10;AOmMKxxehn16advwxUkJxhHC4wU20XvC8TJPp+ldNqGEYyyb5Xk+m4Q6yfV3Y53/JqAlwSipRV4i&#10;XOywdn5IPaeEbhpWjVKRG6VJV9Lp50kaf7hEsLjS2OM6bLB8v+1JU5V0Mj1vsoXqiAtaGLh3hq8a&#10;HGLNnH9hFsnGnVDA/hkPqQCbwcmipAb762/3IR85wCglHYqnpO7nnllBifqukZ3ZOM+D2qKTT75k&#10;6NjbyPY2ovftA6A+x/hUDI9myPfqbEoL7RvqfBm6Yohpjr1L6s/mgx8kje+Ei+UyJqG+DPNrvTE8&#10;lA6wBohf+zdmzYkHjxQ+wVlmrHhHx5A7ELLce5BN5CoAPaB6wh+1Gdk+vaMg/ls/Zl1f++I3AAAA&#10;//8DAFBLAwQUAAYACAAAACEAgUNdieIAAAAMAQAADwAAAGRycy9kb3ducmV2LnhtbEyPTWvCQBCG&#10;7wX/wzJCb7rJgjak2YgEpFDag9ZLb5vsmITuR5pdNe2v73iqtxnm4Z3nLTaTNeyCY+i9k5AuE2Do&#10;Gq9710o4fuwWGbAQldPKeIcSfjDAppw9FCrX/ur2eDnEllGIC7mS0MU45JyHpkOrwtIP6Oh28qNV&#10;kdax5XpUVwq3hoskWXOrekcfOjVg1WHzdThbCa/V7l3ta2GzX1O9vJ22w/fxcyXl43zaPgOLOMV/&#10;GG76pA4lOdX+7HRgRsIiTalLlJAl2QoYEWtxG2pCxZMQwMuC35co/wAAAP//AwBQSwECLQAUAAYA&#10;CAAAACEAtoM4kv4AAADhAQAAEwAAAAAAAAAAAAAAAAAAAAAAW0NvbnRlbnRfVHlwZXNdLnhtbFBL&#10;AQItABQABgAIAAAAIQA4/SH/1gAAAJQBAAALAAAAAAAAAAAAAAAAAC8BAABfcmVscy8ucmVsc1BL&#10;AQItABQABgAIAAAAIQBl13fYHgIAADUEAAAOAAAAAAAAAAAAAAAAAC4CAABkcnMvZTJvRG9jLnht&#10;bFBLAQItABQABgAIAAAAIQCBQ12J4gAAAAwBAAAPAAAAAAAAAAAAAAAAAHgEAABkcnMvZG93bnJl&#10;di54bWxQSwUGAAAAAAQABADzAAAAhwUAAAAA&#10;" filled="f" stroked="f" strokeweight=".5pt">
                <v:textbox>
                  <w:txbxContent>
                    <w:p w14:paraId="6D08F3C3" w14:textId="77777777" w:rsidR="005B0C01" w:rsidRPr="00795B39" w:rsidRDefault="005B0C01" w:rsidP="003B1F99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4154A2D0" wp14:editId="0F93AB81">
                            <wp:extent cx="3730147" cy="2302033"/>
                            <wp:effectExtent l="0" t="0" r="3810" b="3175"/>
                            <wp:docPr id="666061814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1954207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30147" cy="230203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B7C79AD" w14:textId="7F9A7A32" w:rsidR="005B0C01" w:rsidRPr="00795B39" w:rsidRDefault="005B0C01" w:rsidP="005B0C01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 w:rsidR="00C70363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2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 з вибором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Визначення другого інструмент</w:t>
      </w:r>
      <w:r w:rsidR="00512E7B">
        <w:rPr>
          <w:rFonts w:ascii="e-Ukraine Head Medium" w:hAnsi="e-Ukraine Head Medium"/>
          <w:sz w:val="28"/>
          <w:szCs w:val="28"/>
        </w:rPr>
        <w:t>а</w:t>
      </w:r>
      <w:r w:rsidR="00C26E28" w:rsidRPr="00E86AE6">
        <w:rPr>
          <w:rFonts w:ascii="e-Ukraine Head Medium" w:hAnsi="e-Ukraine Head Medium"/>
          <w:sz w:val="28"/>
          <w:szCs w:val="28"/>
        </w:rPr>
        <w:t>:</w:t>
      </w:r>
    </w:p>
    <w:p w14:paraId="40B705DE" w14:textId="09AED6C1" w:rsidR="005F63D8" w:rsidRPr="002F1A7D" w:rsidRDefault="005F63D8" w:rsidP="005F6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868E66C" w14:textId="3340B9A7" w:rsidR="005F63D8" w:rsidRDefault="005F63D8" w:rsidP="005F63D8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w:t xml:space="preserve">Введіть номер </w:t>
      </w:r>
      <w:r w:rsidR="006138BC">
        <w:rPr>
          <w:rFonts w:ascii="e-Ukraine Thin" w:hAnsi="e-Ukraine Thin"/>
          <w:sz w:val="26"/>
          <w:szCs w:val="26"/>
        </w:rPr>
        <w:t>дру</w:t>
      </w:r>
      <w:r w:rsidR="006138BC">
        <w:rPr>
          <w:rFonts w:ascii="e-Ukraine Thin" w:hAnsi="e-Ukraine Thin"/>
          <w:sz w:val="26"/>
          <w:szCs w:val="26"/>
        </w:rPr>
        <w:softHyphen/>
        <w:t xml:space="preserve">гого </w:t>
      </w:r>
      <w:r>
        <w:rPr>
          <w:rFonts w:ascii="e-Ukraine Thin" w:hAnsi="e-Ukraine Thin"/>
          <w:sz w:val="26"/>
          <w:szCs w:val="26"/>
        </w:rPr>
        <w:t>інструмента</w:t>
      </w:r>
      <w:r w:rsidRPr="00E57C14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  <w:lang w:val="ru-RU"/>
        </w:rPr>
        <w:br/>
      </w:r>
      <w:r w:rsidRPr="00E57C14">
        <w:rPr>
          <w:rFonts w:ascii="e-Ukraine Thin" w:hAnsi="e-Ukraine Thin"/>
          <w:sz w:val="26"/>
          <w:szCs w:val="26"/>
          <w:lang w:val="ru-RU"/>
        </w:rPr>
        <w:t>(</w:t>
      </w:r>
      <w:r>
        <w:rPr>
          <w:rFonts w:ascii="e-Ukraine Thin" w:hAnsi="e-Ukraine Thin"/>
          <w:sz w:val="26"/>
          <w:szCs w:val="26"/>
        </w:rPr>
        <w:t>1</w:t>
      </w:r>
      <w:r w:rsidRPr="00E57C14">
        <w:rPr>
          <w:rFonts w:ascii="e-Ukraine Thin" w:hAnsi="e-Ukraine Thin"/>
          <w:sz w:val="26"/>
          <w:szCs w:val="26"/>
          <w:lang w:val="ru-RU"/>
        </w:rPr>
        <w:t>-</w:t>
      </w:r>
      <w:r w:rsidR="000C7EDE">
        <w:rPr>
          <w:rFonts w:ascii="e-Ukraine Thin" w:hAnsi="e-Ukraine Thin"/>
          <w:sz w:val="26"/>
          <w:szCs w:val="26"/>
          <w:lang w:val="en-US"/>
        </w:rPr>
        <w:t>[</w:t>
      </w:r>
      <w:r w:rsidR="006506B7">
        <w:rPr>
          <w:rFonts w:ascii="e-Ukraine Thin" w:hAnsi="e-Ukraine Thin"/>
          <w:sz w:val="26"/>
          <w:szCs w:val="26"/>
        </w:rPr>
        <w:t>макс.</w:t>
      </w:r>
      <w:r w:rsidR="000C7EDE">
        <w:rPr>
          <w:rFonts w:ascii="e-Ukraine Thin" w:hAnsi="e-Ukraine Thin"/>
          <w:sz w:val="26"/>
          <w:szCs w:val="26"/>
          <w:lang w:val="en-US"/>
        </w:rPr>
        <w:t>]</w:t>
      </w:r>
      <w:r w:rsidRPr="00E57C14">
        <w:rPr>
          <w:rFonts w:ascii="e-Ukraine Thin" w:hAnsi="e-Ukraine Thin"/>
          <w:sz w:val="26"/>
          <w:szCs w:val="26"/>
          <w:lang w:val="ru-RU"/>
        </w:rPr>
        <w:t>)</w:t>
      </w:r>
    </w:p>
    <w:p w14:paraId="7B5C8FBA" w14:textId="77777777" w:rsidR="005F63D8" w:rsidRDefault="005F63D8" w:rsidP="005F6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34CE99E1" w14:textId="79E36010" w:rsidR="00CA39CA" w:rsidRDefault="005F63D8" w:rsidP="000F003D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 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</w:t>
      </w:r>
      <w:r>
        <w:rPr>
          <w:rFonts w:ascii="e-Ukraine Thin" w:hAnsi="e-Ukraine Thin"/>
          <w:sz w:val="26"/>
          <w:szCs w:val="26"/>
        </w:rPr>
        <w:softHyphen/>
        <w:t>ного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CA794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</w:t>
      </w:r>
    </w:p>
    <w:p w14:paraId="3A933C1D" w14:textId="5FB23C7C" w:rsidR="005F63D8" w:rsidRDefault="003B1F99" w:rsidP="00515C14">
      <w:pPr>
        <w:pStyle w:val="a7"/>
        <w:spacing w:before="80"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Саме для даного інс</w:t>
      </w:r>
      <w:r w:rsidR="00CA39CA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трумента буде обра</w:t>
      </w:r>
      <w:r w:rsidR="004C274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ховуватись компен</w:t>
      </w:r>
      <w:r w:rsidR="004C274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сація відносно першого.</w:t>
      </w:r>
      <w:r w:rsidR="00CA39CA">
        <w:rPr>
          <w:rFonts w:ascii="e-Ukraine Thin" w:hAnsi="e-Ukraine Thin"/>
          <w:sz w:val="26"/>
          <w:szCs w:val="26"/>
        </w:rPr>
        <w:t xml:space="preserve"> Їх номери по таблиці інструментів </w:t>
      </w:r>
      <w:r w:rsidR="00CA39CA">
        <w:rPr>
          <w:rFonts w:ascii="e-Ukraine Thin" w:hAnsi="e-Ukraine Thin"/>
          <w:sz w:val="26"/>
          <w:szCs w:val="26"/>
          <w:lang w:val="en-US"/>
        </w:rPr>
        <w:t xml:space="preserve">Mach3 </w:t>
      </w:r>
      <w:r w:rsidR="00CA39CA">
        <w:rPr>
          <w:rFonts w:ascii="e-Ukraine Thin" w:hAnsi="e-Ukraine Thin"/>
          <w:sz w:val="26"/>
          <w:szCs w:val="26"/>
        </w:rPr>
        <w:t xml:space="preserve">можуть бути однаковими, небажаних помилок не буде, оскільки макрос розрахований на такі дії. Проте це не є бажаною практикою і краще користуватись </w:t>
      </w:r>
      <w:r w:rsidR="00CA39CA" w:rsidRPr="00CA39CA">
        <w:rPr>
          <w:rFonts w:ascii="e-Ukraine Thin" w:hAnsi="e-Ukraine Thin"/>
          <w:sz w:val="26"/>
          <w:szCs w:val="26"/>
        </w:rPr>
        <w:t>передбачувану почергову індексацію</w:t>
      </w:r>
      <w:r w:rsidR="00CA39CA">
        <w:rPr>
          <w:rFonts w:ascii="e-Ukraine Thin" w:hAnsi="e-Ukraine Thin"/>
          <w:sz w:val="26"/>
          <w:szCs w:val="26"/>
        </w:rPr>
        <w:t>.</w:t>
      </w:r>
      <w:r w:rsidR="005F63D8">
        <w:rPr>
          <w:rFonts w:ascii="e-Ukraine Thin" w:hAnsi="e-Ukraine Thin"/>
          <w:sz w:val="26"/>
          <w:szCs w:val="26"/>
        </w:rPr>
        <w:br w:type="page"/>
      </w:r>
    </w:p>
    <w:p w14:paraId="27599C4F" w14:textId="5F7BEC7E" w:rsidR="006B6454" w:rsidRPr="006B6454" w:rsidRDefault="006B6454" w:rsidP="00811096">
      <w:pPr>
        <w:pStyle w:val="a7"/>
        <w:numPr>
          <w:ilvl w:val="0"/>
          <w:numId w:val="24"/>
        </w:numPr>
        <w:spacing w:after="12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47E22">
        <w:rPr>
          <w:rFonts w:ascii="e-Ukraine Head Medium" w:hAnsi="e-Ukraine Head Medium"/>
          <w:sz w:val="28"/>
          <w:szCs w:val="28"/>
        </w:rPr>
        <w:lastRenderedPageBreak/>
        <w:t>Підготовка стану верстата до початку зондування</w:t>
      </w:r>
      <w:r>
        <w:rPr>
          <w:rFonts w:ascii="e-Ukraine Head Medium" w:hAnsi="e-Ukraine Head Medium"/>
          <w:sz w:val="28"/>
          <w:szCs w:val="28"/>
        </w:rPr>
        <w:t>:</w:t>
      </w:r>
    </w:p>
    <w:p w14:paraId="36F53CB0" w14:textId="79E7D976" w:rsidR="006B6454" w:rsidRPr="006B6454" w:rsidRDefault="006B6454" w:rsidP="00811096">
      <w:pPr>
        <w:pStyle w:val="a7"/>
        <w:spacing w:after="120" w:line="300" w:lineRule="auto"/>
        <w:ind w:left="0" w:firstLine="72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Макрос</w:t>
      </w:r>
      <w:r w:rsidRPr="008320A3">
        <w:rPr>
          <w:rFonts w:ascii="e-Ukraine Thin" w:hAnsi="e-Ukraine Thin"/>
          <w:sz w:val="26"/>
          <w:szCs w:val="26"/>
        </w:rPr>
        <w:t xml:space="preserve"> автоматично відключить активну компенсацію дов</w:t>
      </w:r>
      <w:r w:rsidR="008003D2">
        <w:rPr>
          <w:rFonts w:ascii="e-Ukraine Thin" w:hAnsi="e-Ukraine Thin"/>
          <w:sz w:val="26"/>
          <w:szCs w:val="26"/>
        </w:rPr>
        <w:softHyphen/>
      </w:r>
      <w:r w:rsidRPr="008320A3">
        <w:rPr>
          <w:rFonts w:ascii="e-Ukraine Thin" w:hAnsi="e-Ukraine Thin"/>
          <w:sz w:val="26"/>
          <w:szCs w:val="26"/>
        </w:rPr>
        <w:t>жини інструмент</w:t>
      </w:r>
      <w:r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</w:rPr>
        <w:t>G43</w:t>
      </w:r>
      <w:r w:rsidRPr="008320A3">
        <w:rPr>
          <w:rFonts w:ascii="e-Ukraine Thin" w:hAnsi="e-Ukraine Thin"/>
          <w:sz w:val="26"/>
          <w:szCs w:val="26"/>
        </w:rPr>
        <w:t xml:space="preserve">) перед зондуванням. Це необхідно для того, щоб виміряти </w:t>
      </w:r>
      <w:r>
        <w:rPr>
          <w:rFonts w:ascii="e-Ukraine Thin" w:hAnsi="e-Ukraine Thin"/>
          <w:sz w:val="26"/>
          <w:szCs w:val="26"/>
        </w:rPr>
        <w:t>«</w:t>
      </w:r>
      <w:r w:rsidRPr="008320A3">
        <w:rPr>
          <w:rFonts w:ascii="e-Ukraine Thin" w:hAnsi="e-Ukraine Thin"/>
          <w:sz w:val="26"/>
          <w:szCs w:val="26"/>
        </w:rPr>
        <w:t>сиру</w:t>
      </w:r>
      <w:r>
        <w:rPr>
          <w:rFonts w:ascii="e-Ukraine Thin" w:hAnsi="e-Ukraine Thin"/>
          <w:sz w:val="26"/>
          <w:szCs w:val="26"/>
        </w:rPr>
        <w:t>»</w:t>
      </w:r>
      <w:r w:rsidRPr="008320A3">
        <w:rPr>
          <w:rFonts w:ascii="e-Ukraine Thin" w:hAnsi="e-Ukraine Thin"/>
          <w:sz w:val="26"/>
          <w:szCs w:val="26"/>
        </w:rPr>
        <w:t xml:space="preserve"> позицію інструмент</w:t>
      </w:r>
      <w:r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без будь-яких вже застосованих корекцій</w:t>
      </w:r>
      <w:r>
        <w:rPr>
          <w:rFonts w:ascii="e-Ukraine Thin" w:hAnsi="e-Ukraine Thin"/>
          <w:sz w:val="26"/>
          <w:szCs w:val="26"/>
        </w:rPr>
        <w:t xml:space="preserve"> та запобігти випадків із зіткненням інстру</w:t>
      </w:r>
      <w:r>
        <w:rPr>
          <w:rFonts w:ascii="e-Ukraine Thin" w:hAnsi="e-Ukraine Thin"/>
          <w:sz w:val="26"/>
          <w:szCs w:val="26"/>
        </w:rPr>
        <w:softHyphen/>
        <w:t>мента або виходу за ліміти</w:t>
      </w:r>
      <w:r w:rsidRPr="008320A3">
        <w:rPr>
          <w:rFonts w:ascii="e-Ukraine Thin" w:hAnsi="e-Ukraine Thin"/>
          <w:sz w:val="26"/>
          <w:szCs w:val="26"/>
        </w:rPr>
        <w:t>.</w:t>
      </w:r>
      <w:r>
        <w:rPr>
          <w:rFonts w:ascii="e-Ukraine Thin" w:hAnsi="e-Ukraine Thin"/>
          <w:sz w:val="26"/>
          <w:szCs w:val="26"/>
        </w:rPr>
        <w:t xml:space="preserve"> В даному режимі, після успішного завершення макросу,</w:t>
      </w:r>
      <w:r w:rsidR="008003D2">
        <w:rPr>
          <w:rFonts w:ascii="e-Ukraine Thin" w:hAnsi="e-Ukraine Thin"/>
          <w:sz w:val="26"/>
          <w:szCs w:val="26"/>
        </w:rPr>
        <w:t xml:space="preserve"> компенсація буде обов’язково ввімкнена</w:t>
      </w:r>
      <w:r>
        <w:rPr>
          <w:rFonts w:ascii="e-Ukraine Thin" w:hAnsi="e-Ukraine Thin"/>
          <w:sz w:val="26"/>
          <w:szCs w:val="26"/>
        </w:rPr>
        <w:t>.</w:t>
      </w:r>
    </w:p>
    <w:p w14:paraId="1817BF9F" w14:textId="1E56F111" w:rsidR="00C26E28" w:rsidRPr="003626D6" w:rsidRDefault="003665C9" w:rsidP="00A87577">
      <w:pPr>
        <w:pStyle w:val="a7"/>
        <w:numPr>
          <w:ilvl w:val="0"/>
          <w:numId w:val="24"/>
        </w:numPr>
        <w:spacing w:line="300" w:lineRule="auto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92D6665" wp14:editId="1C315D65">
                <wp:simplePos x="0" y="0"/>
                <wp:positionH relativeFrom="margin">
                  <wp:posOffset>-93980</wp:posOffset>
                </wp:positionH>
                <wp:positionV relativeFrom="margin">
                  <wp:posOffset>2175398</wp:posOffset>
                </wp:positionV>
                <wp:extent cx="3939540" cy="2661920"/>
                <wp:effectExtent l="0" t="0" r="0" b="5080"/>
                <wp:wrapSquare wrapText="bothSides"/>
                <wp:docPr id="11998585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661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5BFBB0" w14:textId="77777777" w:rsidR="002A187D" w:rsidRPr="00795B39" w:rsidRDefault="002A187D" w:rsidP="003665C9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3477E3D2" wp14:editId="766BB0C6">
                                  <wp:extent cx="3669138" cy="1795297"/>
                                  <wp:effectExtent l="0" t="0" r="7620" b="0"/>
                                  <wp:docPr id="105570208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9391492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17952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FD33FDE" w14:textId="28A4BAE1" w:rsidR="002A187D" w:rsidRPr="00795B39" w:rsidRDefault="002A187D" w:rsidP="00335622">
                            <w:pPr>
                              <w:pStyle w:val="a7"/>
                              <w:spacing w:line="300" w:lineRule="auto"/>
                              <w:ind w:left="0" w:right="-46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335622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13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повідомленням відпра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влення</w:t>
                            </w:r>
                            <w:r w:rsidRP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верстата у вихідне положення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D6665" id="_x0000_s1094" type="#_x0000_t202" style="position:absolute;left:0;text-align:left;margin-left:-7.4pt;margin-top:171.3pt;width:310.2pt;height:209.6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uPAHAIAADUEAAAOAAAAZHJzL2Uyb0RvYy54bWysU9tuGyEQfa/Uf0C81+t74pXXkZvIVSUr&#10;ieRUecYseFcChgL2rvv1HVjflPap6gsMnGEu5wzzh1YrchDO12AKOuj1KRGGQ1mbXUF/vK2+3FPi&#10;AzMlU2BEQY/C04fF50/zxuZiCBWoUjiCQYzPG1vQKgSbZ5nnldDM98AKg6AEp1nAo9tlpWMNRtcq&#10;G/b706wBV1oHXHiPt08dSBcpvpSChxcpvQhEFRRrC2l1ad3GNVvMWb5zzFY1P5XB/qEKzWqDSS+h&#10;nlhgZO/qP0LpmjvwIEOPg85AypqL1AN2M+h/6GZTMStSL0iOtxea/P8Ly58PG/vqSGi/QosCRkIa&#10;63OPl7GfVjodd6yUII4UHi+0iTYQjpej2Wg2GSPEERtOp4PZMBGbXZ9b58M3AZpEo6AOdUl0scPa&#10;B0yJrmeXmM3AqlYqaaMMaQo6HU366cEFwRfK4MNrsdEK7bYldVnQyd25ky2UR2zQQae9t3xVYxFr&#10;5sMrcyg2Fo4DHF5wkQowGZwsSipwv/52H/1RA0QpaXB4Cup/7pkTlKjvBtWZDcaRj5AO48kd8kHc&#10;LbK9RcxePwLO5wC/iuXJjP5BnU3pQL/jnC9jVoSY4Zi7oOFsPoZupPGfcLFcJiecL8vC2mwsj6Ej&#10;rZHit/adOXvSIaCEz3AeM5Z/kKPz7QRZ7gPIOmkVie5YPfGPs5kkPP2jOPy35+R1/e2L3wAAAP//&#10;AwBQSwMEFAAGAAgAAAAhAHxJJdnjAAAACwEAAA8AAABkcnMvZG93bnJldi54bWxMj8FOwzAQRO9I&#10;/IO1SNxaJ6ENURqnqiJVSAgOLb1w28RuEtVeh9htA1+POZXbjnY086ZYT0azixpdb0lAPI+AKWqs&#10;7KkVcPjYzjJgziNJ1JaUgG/lYF3e3xWYS3ulnbrsfctCCLkcBXTeDznnrumUQTe3g6LwO9rRoA9y&#10;bLkc8RrCjeZJFKXcYE+hocNBVZ1qTvuzEfBabd9xVycm+9HVy9txM3wdPpdCPD5MmxUwryZ/M8Mf&#10;fkCHMjDV9kzSMS1gFi8CuhfwtEhSYMGRRstw1AKe0zgDXhb8/4byFwAA//8DAFBLAQItABQABgAI&#10;AAAAIQC2gziS/gAAAOEBAAATAAAAAAAAAAAAAAAAAAAAAABbQ29udGVudF9UeXBlc10ueG1sUEsB&#10;Ai0AFAAGAAgAAAAhADj9If/WAAAAlAEAAAsAAAAAAAAAAAAAAAAALwEAAF9yZWxzLy5yZWxzUEsB&#10;Ai0AFAAGAAgAAAAhAE5S48AcAgAANQQAAA4AAAAAAAAAAAAAAAAALgIAAGRycy9lMm9Eb2MueG1s&#10;UEsBAi0AFAAGAAgAAAAhAHxJJdnjAAAACwEAAA8AAAAAAAAAAAAAAAAAdgQAAGRycy9kb3ducmV2&#10;LnhtbFBLBQYAAAAABAAEAPMAAACGBQAAAAA=&#10;" filled="f" stroked="f" strokeweight=".5pt">
                <v:textbox>
                  <w:txbxContent>
                    <w:p w14:paraId="1C5BFBB0" w14:textId="77777777" w:rsidR="002A187D" w:rsidRPr="00795B39" w:rsidRDefault="002A187D" w:rsidP="003665C9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3477E3D2" wp14:editId="766BB0C6">
                            <wp:extent cx="3669138" cy="1795297"/>
                            <wp:effectExtent l="0" t="0" r="7620" b="0"/>
                            <wp:docPr id="105570208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69391492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17952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FD33FDE" w14:textId="28A4BAE1" w:rsidR="002A187D" w:rsidRPr="00795B39" w:rsidRDefault="002A187D" w:rsidP="00335622">
                      <w:pPr>
                        <w:pStyle w:val="a7"/>
                        <w:spacing w:line="300" w:lineRule="auto"/>
                        <w:ind w:left="0" w:right="-46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335622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13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повідомленням відпра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влення</w:t>
                      </w:r>
                      <w:r w:rsidRP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верстата у вихідне положення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5D2806">
        <w:rPr>
          <w:rFonts w:ascii="e-Ukraine Head Medium" w:hAnsi="e-Ukraine Head Medium"/>
          <w:sz w:val="28"/>
          <w:szCs w:val="28"/>
        </w:rPr>
        <w:t xml:space="preserve">Відправлення </w:t>
      </w:r>
      <w:r w:rsidR="003D0608" w:rsidRPr="005D2806">
        <w:rPr>
          <w:rFonts w:ascii="e-Ukraine Head Medium" w:hAnsi="e-Ukraine Head Medium"/>
          <w:sz w:val="28"/>
          <w:szCs w:val="28"/>
        </w:rPr>
        <w:t xml:space="preserve">верстата у </w:t>
      </w:r>
      <w:r w:rsidR="003D0608">
        <w:rPr>
          <w:rFonts w:ascii="e-Ukraine Head Medium" w:hAnsi="e-Ukraine Head Medium"/>
          <w:sz w:val="28"/>
          <w:szCs w:val="28"/>
        </w:rPr>
        <w:t>вихідну</w:t>
      </w:r>
      <w:r w:rsidR="003D0608" w:rsidRPr="005D2806">
        <w:rPr>
          <w:rFonts w:ascii="e-Ukraine Head Medium" w:hAnsi="e-Ukraine Head Medium"/>
          <w:sz w:val="28"/>
          <w:szCs w:val="28"/>
        </w:rPr>
        <w:t xml:space="preserve"> </w:t>
      </w:r>
      <w:r w:rsidR="003D0608">
        <w:rPr>
          <w:rFonts w:ascii="e-Ukraine Head Medium" w:hAnsi="e-Ukraine Head Medium"/>
          <w:sz w:val="28"/>
          <w:szCs w:val="28"/>
        </w:rPr>
        <w:t>позицію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</w:p>
    <w:p w14:paraId="46C79E5E" w14:textId="75D598E1" w:rsidR="002A187D" w:rsidRPr="002F1A7D" w:rsidRDefault="002A187D" w:rsidP="002A187D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313699E" w14:textId="1A8A1ECB" w:rsidR="002A187D" w:rsidRDefault="002A187D" w:rsidP="002A187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Відправлення</w:t>
      </w:r>
      <w:r w:rsidRPr="00B561CC">
        <w:rPr>
          <w:rFonts w:ascii="e-Ukraine Thin" w:hAnsi="e-Ukraine Thin"/>
          <w:sz w:val="26"/>
          <w:szCs w:val="26"/>
        </w:rPr>
        <w:t xml:space="preserve"> верстата у вихідну позицію (G28</w:t>
      </w:r>
      <w:r w:rsidRPr="0062102B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4AC7BAB3" w14:textId="6272F4A9" w:rsidR="002A187D" w:rsidRDefault="002A187D" w:rsidP="002A187D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BA9F638" w14:textId="784385E1" w:rsidR="003626D6" w:rsidRPr="005D2806" w:rsidRDefault="002A187D" w:rsidP="00F316E7">
      <w:pPr>
        <w:pStyle w:val="a7"/>
        <w:spacing w:after="0" w:line="300" w:lineRule="auto"/>
        <w:ind w:left="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Підтвердіть операцію, натиснувши кнопку «ОК». Після завершен</w:t>
      </w:r>
      <w:r>
        <w:rPr>
          <w:rFonts w:ascii="e-Ukraine Thin" w:hAnsi="e-Ukraine Thin"/>
          <w:sz w:val="26"/>
          <w:szCs w:val="26"/>
        </w:rPr>
        <w:softHyphen/>
        <w:t>ня переміщення інс</w:t>
      </w:r>
      <w:r>
        <w:rPr>
          <w:rFonts w:ascii="e-Ukraine Thin" w:hAnsi="e-Ukraine Thin"/>
          <w:sz w:val="26"/>
          <w:szCs w:val="26"/>
        </w:rPr>
        <w:softHyphen/>
        <w:t>трумент буде знахо</w:t>
      </w:r>
      <w:r>
        <w:rPr>
          <w:rFonts w:ascii="e-Ukraine Thin" w:hAnsi="e-Ukraine Thin"/>
          <w:sz w:val="26"/>
          <w:szCs w:val="26"/>
        </w:rPr>
        <w:softHyphen/>
        <w:t>дитись над датчи</w:t>
      </w:r>
      <w:r>
        <w:rPr>
          <w:rFonts w:ascii="e-Ukraine Thin" w:hAnsi="e-Ukraine Thin"/>
          <w:sz w:val="26"/>
          <w:szCs w:val="26"/>
        </w:rPr>
        <w:softHyphen/>
        <w:t>ком.</w:t>
      </w:r>
    </w:p>
    <w:p w14:paraId="621EEE5B" w14:textId="4AE5F4CD" w:rsidR="00C26E28" w:rsidRPr="003626D6" w:rsidRDefault="00F316E7" w:rsidP="00F316E7">
      <w:pPr>
        <w:pStyle w:val="a7"/>
        <w:numPr>
          <w:ilvl w:val="0"/>
          <w:numId w:val="24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5131B3E3" wp14:editId="2CD8B19A">
                <wp:simplePos x="0" y="0"/>
                <wp:positionH relativeFrom="margin">
                  <wp:posOffset>-88265</wp:posOffset>
                </wp:positionH>
                <wp:positionV relativeFrom="margin">
                  <wp:posOffset>5250292</wp:posOffset>
                </wp:positionV>
                <wp:extent cx="3898900" cy="3361690"/>
                <wp:effectExtent l="0" t="0" r="0" b="0"/>
                <wp:wrapSquare wrapText="bothSides"/>
                <wp:docPr id="596779251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8900" cy="336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9BFFE6" w14:textId="77777777" w:rsidR="00483A9F" w:rsidRPr="00795B39" w:rsidRDefault="00483A9F" w:rsidP="00922E64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6865961C" wp14:editId="7B4FD4F0">
                                  <wp:extent cx="3447491" cy="2259106"/>
                                  <wp:effectExtent l="0" t="0" r="635" b="8255"/>
                                  <wp:docPr id="625276259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6862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49466" cy="2260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B4F67E" w14:textId="0F2F8CFE" w:rsidR="00483A9F" w:rsidRPr="00795B39" w:rsidRDefault="00483A9F" w:rsidP="00483A9F">
                            <w:pPr>
                              <w:pStyle w:val="a7"/>
                              <w:spacing w:before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52767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14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твердження початку зондування.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1B3E3" id="_x0000_s1095" type="#_x0000_t202" style="position:absolute;left:0;text-align:left;margin-left:-6.95pt;margin-top:413.4pt;width:307pt;height:264.7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AppHQIAADUEAAAOAAAAZHJzL2Uyb0RvYy54bWysU9tuGyEQfa+Uf0C817u+1l55HTmJXFWy&#10;kkhOlGfMgncllqGAvet+fQfWN6V9qvoCAzPM5ZzD/L6tFTkI6yrQOe33UkqE5lBUepfT97fV1ykl&#10;zjNdMAVa5PQoHL1f3H2ZNyYTAyhBFcISTKJd1piclt6bLEkcL0XNXA+M0OiUYGvm8Wh3SWFZg9lr&#10;lQzSdJI0YAtjgQvn8Papc9JFzC+l4P5FSic8UTnF3nxcbVy3YU0Wc5btLDNlxU9tsH/oomaVxqKX&#10;VE/MM7K31R+p6opbcCB9j0OdgJQVF3EGnKaffppmUzIj4iwIjjMXmNz/S8ufDxvzaolvH6BFAgMg&#10;jXGZw8swTyttHXbslKAfITxeYBOtJxwvh9PZdJaii6NvOJz0J7MIbHJ9bqzz3wXUJBg5tchLhIsd&#10;1s5jSQw9h4RqGlaVUpEbpUmT08lwnMYHFw++UBofXpsNlm+3LamKnI6n50m2UBxxQAsd987wVYVN&#10;rJnzr8wi2dg4Cti/4CIVYDE4WZSUYH/97T7EIwfopaRB8eTU/dwzKyhRPzSyM+uPRkFt8TAafxvg&#10;wd56trceva8fAfXZx69ieDRDvFdnU1qoP1Dny1AVXUxzrJ1TfzYffSdp/CdcLJcxCPVlmF/rjeEh&#10;dYA1QPzWfjBrTjx4pPAZzjJj2Sc6utiOkOXeg6wiVwHoDtUT/qjNSOHpHwXx355j1PW3L34DAAD/&#10;/wMAUEsDBBQABgAIAAAAIQCsVYYo4wAAAAwBAAAPAAAAZHJzL2Rvd25yZXYueG1sTI/BTsMwEETv&#10;SPyDtUjcWjupGoUQp6oiVUgIDi29cHNiN4mw1yF228DXs5zguNqnmTflZnaWXcwUBo8SkqUAZrD1&#10;esBOwvFtt8iBhahQK+vRSPgyATbV7U2pCu2vuDeXQ+wYhWAolIQ+xrHgPLS9cSos/WiQfic/ORXp&#10;nDquJ3WlcGd5KkTGnRqQGno1mro37cfh7CQ817tXtW9Sl3/b+unltB0/j+9rKe/v5u0jsGjm+AfD&#10;rz6pQ0VOjT+jDsxKWCSrB0Il5GlGG4jIhEiANYSu1lkKvCr5/xHVDwAAAP//AwBQSwECLQAUAAYA&#10;CAAAACEAtoM4kv4AAADhAQAAEwAAAAAAAAAAAAAAAAAAAAAAW0NvbnRlbnRfVHlwZXNdLnhtbFBL&#10;AQItABQABgAIAAAAIQA4/SH/1gAAAJQBAAALAAAAAAAAAAAAAAAAAC8BAABfcmVscy8ucmVsc1BL&#10;AQItABQABgAIAAAAIQBl5AppHQIAADUEAAAOAAAAAAAAAAAAAAAAAC4CAABkcnMvZTJvRG9jLnht&#10;bFBLAQItABQABgAIAAAAIQCsVYYo4wAAAAwBAAAPAAAAAAAAAAAAAAAAAHcEAABkcnMvZG93bnJl&#10;di54bWxQSwUGAAAAAAQABADzAAAAhwUAAAAA&#10;" filled="f" stroked="f" strokeweight=".5pt">
                <v:textbox>
                  <w:txbxContent>
                    <w:p w14:paraId="659BFFE6" w14:textId="77777777" w:rsidR="00483A9F" w:rsidRPr="00795B39" w:rsidRDefault="00483A9F" w:rsidP="00922E64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6865961C" wp14:editId="7B4FD4F0">
                            <wp:extent cx="3447491" cy="2259106"/>
                            <wp:effectExtent l="0" t="0" r="635" b="8255"/>
                            <wp:docPr id="625276259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6862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49466" cy="2260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B4F67E" w14:textId="0F2F8CFE" w:rsidR="00483A9F" w:rsidRPr="00795B39" w:rsidRDefault="00483A9F" w:rsidP="00483A9F">
                      <w:pPr>
                        <w:pStyle w:val="a7"/>
                        <w:spacing w:before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52767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14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твердження початку зондування.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Зондування першого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</w:p>
    <w:p w14:paraId="278679FF" w14:textId="4C9D5580" w:rsidR="0052767D" w:rsidRPr="002F1A7D" w:rsidRDefault="0052767D" w:rsidP="0052767D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6D03052C" w14:textId="77777777" w:rsidR="0052767D" w:rsidRDefault="0052767D" w:rsidP="0052767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Розпочати зонду</w:t>
      </w:r>
      <w:r>
        <w:rPr>
          <w:rFonts w:ascii="e-Ukraine Thin" w:hAnsi="e-Ukraine Thin"/>
          <w:sz w:val="26"/>
          <w:szCs w:val="26"/>
        </w:rPr>
        <w:softHyphen/>
      </w:r>
      <w:r w:rsidRPr="002155C8">
        <w:rPr>
          <w:rFonts w:ascii="e-Ukraine Thin" w:hAnsi="e-Ukraine Thin"/>
          <w:sz w:val="26"/>
          <w:szCs w:val="26"/>
        </w:rPr>
        <w:t>вання</w:t>
      </w:r>
      <w:r>
        <w:rPr>
          <w:rFonts w:ascii="e-Ukraine Thin" w:hAnsi="e-Ukraine Thin"/>
          <w:sz w:val="26"/>
          <w:szCs w:val="26"/>
        </w:rPr>
        <w:t xml:space="preserve"> по</w:t>
      </w:r>
      <w:r w:rsidRPr="002155C8">
        <w:rPr>
          <w:rFonts w:ascii="e-Ukraine Thin" w:hAnsi="e-Ukraine Thin"/>
          <w:sz w:val="26"/>
          <w:szCs w:val="26"/>
        </w:rPr>
        <w:t xml:space="preserve"> осі Z? </w:t>
      </w:r>
    </w:p>
    <w:p w14:paraId="27EA6B83" w14:textId="77777777" w:rsidR="0052767D" w:rsidRDefault="0052767D" w:rsidP="00F316E7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Натисніть</w:t>
      </w:r>
      <w:r>
        <w:rPr>
          <w:rFonts w:ascii="e-Ukraine Thin" w:hAnsi="e-Ukraine Thin"/>
          <w:sz w:val="26"/>
          <w:szCs w:val="26"/>
        </w:rPr>
        <w:t xml:space="preserve"> «</w:t>
      </w:r>
      <w:r w:rsidRPr="002155C8">
        <w:rPr>
          <w:rFonts w:ascii="e-Ukraine Thin" w:hAnsi="e-Ukraine Thin"/>
          <w:sz w:val="26"/>
          <w:szCs w:val="26"/>
        </w:rPr>
        <w:t>Так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</w:rPr>
        <w:t>«</w:t>
      </w:r>
      <w:r w:rsidRPr="002155C8">
        <w:rPr>
          <w:rFonts w:ascii="e-Ukraine Thin" w:hAnsi="e-Ukraine Thin"/>
          <w:sz w:val="26"/>
          <w:szCs w:val="26"/>
        </w:rPr>
        <w:t>Ні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скасування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72B443F" w14:textId="77777777" w:rsidR="0052767D" w:rsidRDefault="0052767D" w:rsidP="00546A33">
      <w:pPr>
        <w:pStyle w:val="a7"/>
        <w:spacing w:before="8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49A2BEF4" w14:textId="5C3E0297" w:rsidR="003F62CD" w:rsidRDefault="0052767D" w:rsidP="00546A33">
      <w:pPr>
        <w:pStyle w:val="a7"/>
        <w:spacing w:after="8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Переконайтесь, що все в порядку та п</w:t>
      </w:r>
      <w:r w:rsidRPr="0066117C">
        <w:rPr>
          <w:rFonts w:ascii="e-Ukraine Thin" w:hAnsi="e-Ukraine Thin"/>
          <w:sz w:val="26"/>
          <w:szCs w:val="26"/>
        </w:rPr>
        <w:t>ідтвер</w:t>
      </w:r>
      <w:r>
        <w:rPr>
          <w:rFonts w:ascii="e-Ukraine Thin" w:hAnsi="e-Ukraine Thin"/>
          <w:sz w:val="26"/>
          <w:szCs w:val="26"/>
        </w:rPr>
        <w:softHyphen/>
      </w:r>
      <w:r w:rsidRPr="0066117C">
        <w:rPr>
          <w:rFonts w:ascii="e-Ukraine Thin" w:hAnsi="e-Ukraine Thin"/>
          <w:sz w:val="26"/>
          <w:szCs w:val="26"/>
        </w:rPr>
        <w:t>діть операцію, натис</w:t>
      </w:r>
      <w:r>
        <w:rPr>
          <w:rFonts w:ascii="e-Ukraine Thin" w:hAnsi="e-Ukraine Thin"/>
          <w:sz w:val="26"/>
          <w:szCs w:val="26"/>
        </w:rPr>
        <w:softHyphen/>
      </w:r>
      <w:r w:rsidRPr="0066117C">
        <w:rPr>
          <w:rFonts w:ascii="e-Ukraine Thin" w:hAnsi="e-Ukraine Thin"/>
          <w:sz w:val="26"/>
          <w:szCs w:val="26"/>
        </w:rPr>
        <w:t>нувши</w:t>
      </w:r>
      <w:r>
        <w:rPr>
          <w:rFonts w:ascii="e-Ukraine Thin" w:hAnsi="e-Ukraine Thin"/>
          <w:sz w:val="26"/>
          <w:szCs w:val="26"/>
        </w:rPr>
        <w:t xml:space="preserve"> «Так», розпочне</w:t>
      </w:r>
      <w:r>
        <w:rPr>
          <w:rFonts w:ascii="e-Ukraine Thin" w:hAnsi="e-Ukraine Thin"/>
          <w:sz w:val="26"/>
          <w:szCs w:val="26"/>
        </w:rPr>
        <w:softHyphen/>
        <w:t>ться зондування. Або «Ні» для завершення роботи макроса</w:t>
      </w:r>
      <w:r w:rsidR="006B6454">
        <w:rPr>
          <w:rFonts w:ascii="e-Ukraine Thin" w:hAnsi="e-Ukraine Thin"/>
          <w:sz w:val="26"/>
          <w:szCs w:val="26"/>
        </w:rPr>
        <w:t>.</w:t>
      </w:r>
    </w:p>
    <w:p w14:paraId="51F63717" w14:textId="4E90095D" w:rsidR="003F62CD" w:rsidRDefault="00F316E7" w:rsidP="00F316E7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F316E7">
        <w:rPr>
          <w:rFonts w:ascii="e-Ukraine Thin" w:hAnsi="e-Ukraine Thin"/>
          <w:sz w:val="26"/>
          <w:szCs w:val="26"/>
        </w:rPr>
        <w:t>Верстат почне рух інструментом вниз до датчика. Процес відбувається у два етапи для підвищення точності</w:t>
      </w:r>
      <w:r>
        <w:rPr>
          <w:rFonts w:ascii="e-Ukraine Thin" w:hAnsi="e-Ukraine Thin"/>
          <w:sz w:val="26"/>
          <w:szCs w:val="26"/>
        </w:rPr>
        <w:t>.</w:t>
      </w:r>
      <w:r w:rsidR="003F62CD">
        <w:rPr>
          <w:rFonts w:ascii="e-Ukraine Thin" w:hAnsi="e-Ukraine Thin"/>
          <w:sz w:val="26"/>
          <w:szCs w:val="26"/>
        </w:rPr>
        <w:br w:type="page"/>
      </w:r>
    </w:p>
    <w:p w14:paraId="3818698A" w14:textId="77777777" w:rsidR="001877B5" w:rsidRPr="006B6547" w:rsidRDefault="001877B5" w:rsidP="001877B5">
      <w:pPr>
        <w:pStyle w:val="a7"/>
        <w:spacing w:before="120" w:after="120" w:line="300" w:lineRule="auto"/>
        <w:ind w:left="0" w:firstLine="709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lastRenderedPageBreak/>
        <w:t xml:space="preserve">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</w:t>
      </w:r>
      <w:r>
        <w:rPr>
          <w:rFonts w:ascii="e-Ukraine" w:hAnsi="e-Ukraine"/>
          <w:sz w:val="26"/>
          <w:szCs w:val="26"/>
          <w:lang w:val="ru-RU"/>
        </w:rPr>
        <w:t>Стрімке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зондування</w:t>
      </w:r>
    </w:p>
    <w:p w14:paraId="1B95A94E" w14:textId="112B85E1" w:rsidR="001877B5" w:rsidRDefault="001877B5" w:rsidP="001877B5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B6547">
        <w:rPr>
          <w:rFonts w:ascii="e-Ukraine Thin" w:hAnsi="e-Ukraine Thin"/>
          <w:sz w:val="26"/>
          <w:szCs w:val="26"/>
        </w:rPr>
        <w:t>Інструмент рухається вниз</w:t>
      </w:r>
      <w:r>
        <w:rPr>
          <w:rFonts w:ascii="e-Ukraine Thin" w:hAnsi="e-Ukraine Thin"/>
          <w:sz w:val="26"/>
          <w:szCs w:val="26"/>
        </w:rPr>
        <w:t xml:space="preserve"> до контактної поверхні (</w:t>
      </w:r>
      <w:r w:rsidRPr="00DD4FDB">
        <w:rPr>
          <w:rFonts w:ascii="e-Ukraine Thin" w:hAnsi="e-Ukraine Thin"/>
          <w:i/>
          <w:iCs/>
          <w:sz w:val="26"/>
          <w:szCs w:val="26"/>
        </w:rPr>
        <w:t>див. рис. 2.2, 1.2</w:t>
      </w:r>
      <w:r>
        <w:rPr>
          <w:rFonts w:ascii="e-Ukraine Thin" w:hAnsi="e-Ukraine Thin"/>
          <w:sz w:val="26"/>
          <w:szCs w:val="26"/>
        </w:rPr>
        <w:t>)</w:t>
      </w:r>
      <w:r w:rsidRPr="006B6547">
        <w:rPr>
          <w:rFonts w:ascii="e-Ukraine Thin" w:hAnsi="e-Ukraine Thin"/>
          <w:sz w:val="26"/>
          <w:szCs w:val="26"/>
        </w:rPr>
        <w:t xml:space="preserve"> з високою швидкістю</w:t>
      </w:r>
      <w:r>
        <w:rPr>
          <w:rFonts w:ascii="e-Ukraine Thin" w:hAnsi="e-Ukraine Thin"/>
          <w:sz w:val="26"/>
          <w:szCs w:val="26"/>
        </w:rPr>
        <w:t xml:space="preserve">, яка </w:t>
      </w:r>
      <w:r w:rsidRPr="00E10778">
        <w:rPr>
          <w:rFonts w:ascii="e-Ukraine Thin" w:hAnsi="e-Ukraine Thin"/>
          <w:sz w:val="26"/>
          <w:szCs w:val="26"/>
        </w:rPr>
        <w:t>за замовчу</w:t>
      </w:r>
      <w:r w:rsidRPr="00E10778">
        <w:rPr>
          <w:rFonts w:ascii="e-Ukraine Thin" w:hAnsi="e-Ukraine Thin"/>
          <w:sz w:val="26"/>
          <w:szCs w:val="26"/>
          <w:lang w:val="ru-RU"/>
        </w:rPr>
        <w:softHyphen/>
      </w:r>
      <w:r w:rsidRPr="00E10778">
        <w:rPr>
          <w:rFonts w:ascii="e-Ukraine Thin" w:hAnsi="e-Ukraine Thin"/>
          <w:sz w:val="26"/>
          <w:szCs w:val="26"/>
        </w:rPr>
        <w:t>ванням запрогра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мована на</w:t>
      </w:r>
      <w:r>
        <w:rPr>
          <w:rFonts w:ascii="e-Ukraine Thin" w:hAnsi="e-Ukraine Thin"/>
          <w:sz w:val="26"/>
          <w:szCs w:val="26"/>
        </w:rPr>
        <w:t xml:space="preserve"> рекомендовану виробником —</w:t>
      </w:r>
      <w:r w:rsidRPr="00E10778">
        <w:rPr>
          <w:rFonts w:ascii="e-Ukraine Thin" w:hAnsi="e-Ukraine Thin"/>
          <w:sz w:val="26"/>
          <w:szCs w:val="26"/>
        </w:rPr>
        <w:t xml:space="preserve"> 200.0 мм/хв</w:t>
      </w:r>
      <w:r>
        <w:rPr>
          <w:rFonts w:ascii="e-Ukraine Thin" w:hAnsi="e-Ukraine Thin"/>
          <w:sz w:val="26"/>
          <w:szCs w:val="26"/>
        </w:rPr>
        <w:t>, а у рядку статусу (</w:t>
      </w:r>
      <w:r w:rsidRPr="00056B68">
        <w:rPr>
          <w:rFonts w:ascii="e-Ukraine Thin" w:hAnsi="e-Ukraine Thin"/>
          <w:i/>
          <w:iCs/>
          <w:sz w:val="26"/>
          <w:szCs w:val="26"/>
        </w:rPr>
        <w:t xml:space="preserve">див. </w:t>
      </w:r>
      <w:r>
        <w:rPr>
          <w:rFonts w:ascii="e-Ukraine Thin" w:hAnsi="e-Ukraine Thin"/>
          <w:i/>
          <w:iCs/>
          <w:sz w:val="26"/>
          <w:szCs w:val="26"/>
        </w:rPr>
        <w:t>табл</w:t>
      </w:r>
      <w:r w:rsidRPr="00056B68">
        <w:rPr>
          <w:rFonts w:ascii="e-Ukraine Thin" w:hAnsi="e-Ukraine Thin"/>
          <w:i/>
          <w:iCs/>
          <w:sz w:val="26"/>
          <w:szCs w:val="26"/>
        </w:rPr>
        <w:t>. 5.1</w:t>
      </w:r>
      <w:r>
        <w:rPr>
          <w:rFonts w:ascii="e-Ukraine Thin" w:hAnsi="e-Ukraine Thin"/>
          <w:sz w:val="26"/>
          <w:szCs w:val="26"/>
        </w:rPr>
        <w:t>) відображається коротке повідомлення: «</w:t>
      </w:r>
      <w:r w:rsidRPr="00056B68">
        <w:rPr>
          <w:rFonts w:ascii="e-Ukraine Thin" w:hAnsi="e-Ukraine Thin"/>
          <w:sz w:val="26"/>
          <w:szCs w:val="26"/>
          <w:lang w:val="ru-RU"/>
        </w:rPr>
        <w:t>Fast probing...</w:t>
      </w:r>
      <w:r>
        <w:rPr>
          <w:rFonts w:ascii="e-Ukraine Thin" w:hAnsi="e-Ukraine Thin"/>
          <w:sz w:val="26"/>
          <w:szCs w:val="26"/>
        </w:rPr>
        <w:t xml:space="preserve">» </w:t>
      </w:r>
      <w:r>
        <w:rPr>
          <w:rFonts w:ascii="e-Ukraine Thin" w:hAnsi="e-Ukraine Thin"/>
          <w:sz w:val="26"/>
          <w:szCs w:val="26"/>
        </w:rPr>
        <w:br/>
        <w:t>(</w:t>
      </w:r>
      <w:r w:rsidRPr="00056B68">
        <w:rPr>
          <w:rFonts w:ascii="e-Ukraine Thin" w:hAnsi="e-Ukraine Thin"/>
          <w:i/>
          <w:iCs/>
          <w:sz w:val="26"/>
          <w:szCs w:val="26"/>
        </w:rPr>
        <w:t>укр. «Стрімке зондування</w:t>
      </w:r>
      <w:r>
        <w:rPr>
          <w:rFonts w:ascii="e-Ukraine Thin" w:hAnsi="e-Ukraine Thin"/>
          <w:i/>
          <w:iCs/>
          <w:sz w:val="26"/>
          <w:szCs w:val="26"/>
        </w:rPr>
        <w:t>…</w:t>
      </w:r>
      <w:r w:rsidRPr="00056B68">
        <w:rPr>
          <w:rFonts w:ascii="e-Ukraine Thin" w:hAnsi="e-Ukraine Thin"/>
          <w:i/>
          <w:iCs/>
          <w:sz w:val="26"/>
          <w:szCs w:val="26"/>
        </w:rPr>
        <w:t>»</w:t>
      </w:r>
      <w:r>
        <w:rPr>
          <w:rFonts w:ascii="e-Ukraine Thin" w:hAnsi="e-Ukraine Thin"/>
          <w:sz w:val="26"/>
          <w:szCs w:val="26"/>
        </w:rPr>
        <w:t xml:space="preserve">). Даний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578CC477" w14:textId="77777777" w:rsidR="001877B5" w:rsidRDefault="001877B5" w:rsidP="001877B5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t>Після першого контакту інструмент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датчика, яка за замовчуванням дорівнює 1 мм.</w:t>
      </w:r>
    </w:p>
    <w:p w14:paraId="4E59ECBC" w14:textId="77777777" w:rsidR="001877B5" w:rsidRPr="006B6547" w:rsidRDefault="001877B5" w:rsidP="001877B5">
      <w:pPr>
        <w:pStyle w:val="a7"/>
        <w:spacing w:before="120" w:after="120" w:line="300" w:lineRule="auto"/>
        <w:ind w:left="0" w:firstLine="720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Завершальне зондування</w:t>
      </w:r>
    </w:p>
    <w:p w14:paraId="6ADBCA87" w14:textId="77777777" w:rsidR="001877B5" w:rsidRPr="00056B68" w:rsidRDefault="001877B5" w:rsidP="001877B5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  <w:lang w:val="ru-RU"/>
        </w:rPr>
      </w:pPr>
      <w:r w:rsidRPr="00C30C23">
        <w:rPr>
          <w:rFonts w:ascii="e-Ukraine Thin" w:hAnsi="e-Ukraine Thin"/>
          <w:sz w:val="26"/>
          <w:szCs w:val="26"/>
        </w:rPr>
        <w:t>Інструмент знову рухається вниз</w:t>
      </w:r>
      <w:r>
        <w:rPr>
          <w:rFonts w:ascii="e-Ukraine Thin" w:hAnsi="e-Ukraine Thin"/>
          <w:sz w:val="26"/>
          <w:szCs w:val="26"/>
        </w:rPr>
        <w:t xml:space="preserve"> до контактної поверхні</w:t>
      </w:r>
      <w:r w:rsidRPr="00C30C23">
        <w:rPr>
          <w:rFonts w:ascii="e-Ukraine Thin" w:hAnsi="e-Ukraine Thin"/>
          <w:sz w:val="26"/>
          <w:szCs w:val="26"/>
        </w:rPr>
        <w:t xml:space="preserve">, але вже з низькою, точною швидкістю, </w:t>
      </w:r>
      <w:r>
        <w:rPr>
          <w:rFonts w:ascii="e-Ukraine Thin" w:hAnsi="e-Ukraine Thin"/>
          <w:sz w:val="26"/>
          <w:szCs w:val="26"/>
        </w:rPr>
        <w:t xml:space="preserve">яка </w:t>
      </w:r>
      <w:r w:rsidRPr="00C30C23">
        <w:rPr>
          <w:rFonts w:ascii="e-Ukraine Thin" w:hAnsi="e-Ukraine Thin"/>
          <w:sz w:val="26"/>
          <w:szCs w:val="26"/>
        </w:rPr>
        <w:t xml:space="preserve">за замовчуванням </w:t>
      </w:r>
      <w:r>
        <w:rPr>
          <w:rFonts w:ascii="e-Ukraine Thin" w:hAnsi="e-Ukraine Thin"/>
          <w:sz w:val="26"/>
          <w:szCs w:val="26"/>
        </w:rPr>
        <w:t>запрогра</w:t>
      </w:r>
      <w:r>
        <w:rPr>
          <w:rFonts w:ascii="e-Ukraine Thin" w:hAnsi="e-Ukraine Thin"/>
          <w:sz w:val="26"/>
          <w:szCs w:val="26"/>
        </w:rPr>
        <w:softHyphen/>
        <w:t xml:space="preserve">мована на </w:t>
      </w:r>
      <w:r w:rsidRPr="00C30C23">
        <w:rPr>
          <w:rFonts w:ascii="e-Ukraine Thin" w:hAnsi="e-Ukraine Thin"/>
          <w:sz w:val="26"/>
          <w:szCs w:val="26"/>
        </w:rPr>
        <w:t xml:space="preserve">10.0 мм/хв. Це мінімізує можливі похибки та забезпечує максимально точне визначення </w:t>
      </w:r>
      <w:r>
        <w:rPr>
          <w:rFonts w:ascii="e-Ukraine Thin" w:hAnsi="e-Ukraine Thin"/>
          <w:sz w:val="26"/>
          <w:szCs w:val="26"/>
        </w:rPr>
        <w:t xml:space="preserve">позиції </w:t>
      </w:r>
      <w:r w:rsidRPr="00C30C23">
        <w:rPr>
          <w:rFonts w:ascii="e-Ukraine Thin" w:hAnsi="e-Ukraine Thin"/>
          <w:sz w:val="26"/>
          <w:szCs w:val="26"/>
        </w:rPr>
        <w:t>точки контакту.</w:t>
      </w:r>
      <w:r>
        <w:rPr>
          <w:rFonts w:ascii="e-Ukraine Thin" w:hAnsi="e-Ukraine Thin"/>
          <w:sz w:val="26"/>
          <w:szCs w:val="26"/>
        </w:rPr>
        <w:t xml:space="preserve"> А у рядку статусу відображається інше коротке повідомлення: «</w:t>
      </w:r>
      <w:r w:rsidRPr="00471BE9">
        <w:rPr>
          <w:rFonts w:ascii="e-Ukraine Thin" w:hAnsi="e-Ukraine Thin"/>
          <w:sz w:val="26"/>
          <w:szCs w:val="26"/>
          <w:lang w:val="ru-RU"/>
        </w:rPr>
        <w:t>Finishing probing...</w:t>
      </w:r>
      <w:r>
        <w:rPr>
          <w:rFonts w:ascii="e-Ukraine Thin" w:hAnsi="e-Ukraine Thin"/>
          <w:sz w:val="26"/>
          <w:szCs w:val="26"/>
          <w:lang w:val="ru-RU"/>
        </w:rPr>
        <w:t>» (</w:t>
      </w:r>
      <w:r w:rsidRPr="00471BE9">
        <w:rPr>
          <w:rFonts w:ascii="e-Ukraine Thin" w:hAnsi="e-Ukraine Thin"/>
          <w:i/>
          <w:iCs/>
          <w:sz w:val="26"/>
          <w:szCs w:val="26"/>
          <w:lang w:val="ru-RU"/>
        </w:rPr>
        <w:t xml:space="preserve">укр. </w:t>
      </w:r>
      <w:r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Pr="00471BE9">
        <w:rPr>
          <w:rFonts w:ascii="e-Ukraine Thin" w:hAnsi="e-Ukraine Thin"/>
          <w:i/>
          <w:iCs/>
          <w:sz w:val="26"/>
          <w:szCs w:val="26"/>
        </w:rPr>
        <w:t>Завершальне зондування</w:t>
      </w:r>
      <w:r>
        <w:rPr>
          <w:rFonts w:ascii="e-Ukraine Thin" w:hAnsi="e-Ukraine Thin"/>
          <w:i/>
          <w:iCs/>
          <w:sz w:val="26"/>
          <w:szCs w:val="26"/>
        </w:rPr>
        <w:t>…»</w:t>
      </w:r>
      <w:r>
        <w:rPr>
          <w:rFonts w:ascii="e-Ukraine Thin" w:hAnsi="e-Ukraine Thin"/>
          <w:sz w:val="26"/>
          <w:szCs w:val="26"/>
          <w:lang w:val="ru-RU"/>
        </w:rPr>
        <w:t xml:space="preserve">). </w:t>
      </w:r>
      <w:r>
        <w:rPr>
          <w:rFonts w:ascii="e-Ukraine Thin" w:hAnsi="e-Ukraine Thin"/>
          <w:sz w:val="26"/>
          <w:szCs w:val="26"/>
        </w:rPr>
        <w:t xml:space="preserve">Даний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0CF57BE8" w14:textId="0C1F5814" w:rsidR="001877B5" w:rsidRDefault="001877B5" w:rsidP="001877B5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10778">
        <w:rPr>
          <w:rFonts w:ascii="e-Ukraine Thin" w:hAnsi="e-Ukraine Thin"/>
          <w:sz w:val="26"/>
          <w:szCs w:val="26"/>
        </w:rPr>
        <w:t xml:space="preserve">Після </w:t>
      </w:r>
      <w:r>
        <w:rPr>
          <w:rFonts w:ascii="e-Ukraine Thin" w:hAnsi="e-Ukraine Thin"/>
          <w:sz w:val="26"/>
          <w:szCs w:val="26"/>
        </w:rPr>
        <w:t>завершального</w:t>
      </w:r>
      <w:r w:rsidRPr="00E10778">
        <w:rPr>
          <w:rFonts w:ascii="e-Ukraine Thin" w:hAnsi="e-Ukraine Thin"/>
          <w:sz w:val="26"/>
          <w:szCs w:val="26"/>
        </w:rPr>
        <w:t xml:space="preserve"> контакту інструмент</w:t>
      </w:r>
      <w:r>
        <w:rPr>
          <w:rFonts w:ascii="e-Ukraine Thin" w:hAnsi="e-Ukraine Thin"/>
          <w:sz w:val="26"/>
          <w:szCs w:val="26"/>
        </w:rPr>
        <w:t xml:space="preserve"> знову</w:t>
      </w:r>
      <w:r w:rsidRPr="00E10778">
        <w:rPr>
          <w:rFonts w:ascii="e-Ukraine Thin" w:hAnsi="e-Ukraine Thin"/>
          <w:sz w:val="26"/>
          <w:szCs w:val="26"/>
        </w:rPr>
        <w:t xml:space="preserve">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датчика. Верстат тимчасово запам’ятовує виміряну позицію точки контакту та відображає у рядку статусу коротке пові</w:t>
      </w:r>
      <w:r>
        <w:rPr>
          <w:rFonts w:ascii="e-Ukraine Thin" w:hAnsi="e-Ukraine Thin"/>
          <w:sz w:val="26"/>
          <w:szCs w:val="26"/>
        </w:rPr>
        <w:softHyphen/>
        <w:t>домлення: «</w:t>
      </w:r>
      <w:r w:rsidRPr="00F94FF2">
        <w:rPr>
          <w:rFonts w:ascii="e-Ukraine Thin" w:hAnsi="e-Ukraine Thin"/>
          <w:sz w:val="26"/>
          <w:szCs w:val="26"/>
        </w:rPr>
        <w:t>Probe finished</w:t>
      </w:r>
      <w:r>
        <w:rPr>
          <w:rFonts w:ascii="e-Ukraine Thin" w:hAnsi="e-Ukraine Thin"/>
          <w:sz w:val="26"/>
          <w:szCs w:val="26"/>
        </w:rPr>
        <w:t>» (</w:t>
      </w:r>
      <w:r w:rsidRPr="00F94FF2">
        <w:rPr>
          <w:rFonts w:ascii="e-Ukraine Thin" w:hAnsi="e-Ukraine Thin"/>
          <w:i/>
          <w:iCs/>
          <w:sz w:val="26"/>
          <w:szCs w:val="26"/>
        </w:rPr>
        <w:t>укр. «Зондування завершено»</w:t>
      </w:r>
      <w:r>
        <w:rPr>
          <w:rFonts w:ascii="e-Ukraine Thin" w:hAnsi="e-Ukraine Thin"/>
          <w:sz w:val="26"/>
          <w:szCs w:val="26"/>
        </w:rPr>
        <w:t>).</w:t>
      </w:r>
    </w:p>
    <w:p w14:paraId="5E6A2D4C" w14:textId="0FADB4AA" w:rsidR="009B296A" w:rsidRDefault="009B296A" w:rsidP="001877B5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Після зондування вам необхідно підтвердити виміряні ре</w:t>
      </w:r>
      <w:r>
        <w:rPr>
          <w:rFonts w:ascii="e-Ukraine Thin" w:hAnsi="e-Ukraine Thin"/>
          <w:sz w:val="26"/>
          <w:szCs w:val="26"/>
        </w:rPr>
        <w:softHyphen/>
        <w:t>зультати операції, які з’являться в окремому діалоговому вікні:</w:t>
      </w:r>
    </w:p>
    <w:p w14:paraId="6D1101B7" w14:textId="3EC20561" w:rsidR="009B296A" w:rsidRPr="002F1A7D" w:rsidRDefault="001B024C" w:rsidP="009B296A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36216DB8" wp14:editId="1022267B">
                <wp:simplePos x="0" y="0"/>
                <wp:positionH relativeFrom="margin">
                  <wp:posOffset>-64770</wp:posOffset>
                </wp:positionH>
                <wp:positionV relativeFrom="margin">
                  <wp:posOffset>6610238</wp:posOffset>
                </wp:positionV>
                <wp:extent cx="3939540" cy="2527935"/>
                <wp:effectExtent l="0" t="0" r="0" b="5715"/>
                <wp:wrapSquare wrapText="bothSides"/>
                <wp:docPr id="122319743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E2B042" w14:textId="77777777" w:rsidR="009B296A" w:rsidRPr="00795B39" w:rsidRDefault="009B296A" w:rsidP="009B296A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3E4E2A44" wp14:editId="57B852E9">
                                  <wp:extent cx="3667632" cy="1541145"/>
                                  <wp:effectExtent l="0" t="0" r="0" b="0"/>
                                  <wp:docPr id="830309314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009986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7632" cy="15411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090A773" w14:textId="24E62A3B" w:rsidR="009B296A" w:rsidRPr="00795B39" w:rsidRDefault="009B296A" w:rsidP="001B024C">
                            <w:pPr>
                              <w:pStyle w:val="a7"/>
                              <w:spacing w:before="120" w:after="120" w:line="300" w:lineRule="auto"/>
                              <w:ind w:left="0" w:right="97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1B024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15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 w:rsidR="001B024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зондування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16DB8" id="_x0000_s1096" type="#_x0000_t202" style="position:absolute;left:0;text-align:left;margin-left:-5.1pt;margin-top:520.5pt;width:310.2pt;height:199.05pt;z-index:251812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YXOHAIAADUEAAAOAAAAZHJzL2Uyb0RvYy54bWysU8lu2zAQvRfoPxC81/KmJBYsB24CFwWC&#10;JIBT5ExTpEWA4rAkbcn9+g4pb0h7KnqhZvhGs7w3nN93jSZ74bwCU9LRYEiJMBwqZbYl/fG2+nJH&#10;iQ/MVEyDESU9CE/vF58/zVtbiDHUoCvhCCYxvmhtSesQbJFlnteiYX4AVhgEJbiGBXTdNqscazF7&#10;o7PxcHiTteAq64AL7/H2sQfpIuWXUvDwIqUXgeiSYm8hnS6dm3hmizkrto7ZWvFjG+wfumiYMlj0&#10;nOqRBUZ2Tv2RqlHcgQcZBhyaDKRUXKQZcJrR8MM065pZkWZBcrw90+T/X1r+vF/bV0dC9xU6FDAS&#10;0lpfeLyM83TSNfGLnRLEkcLDmTbRBcLxcjKbzPIpQhyxcT6+nU3ymCe7/G6dD98ENCQaJXWoS6KL&#10;7Z986ENPIbGagZXSOmmjDWlLejPJh+mHM4LJtcEal2ajFbpNR1RV0nx2mmQD1QEHdNBr7y1fKWzi&#10;ifnwyhyKjY3jAocXPKQGLAZHi5Ia3K+/3cd41ABRSlpcnpL6nzvmBCX6u0F1ZqNp5CMkZ5rfjtFx&#10;18jmGjG75gFwP0f4VCxPZowP+mRKB8077vkyVkWIGY61SxpO5kPoVxrfCRfLZQrC/bIsPJm15TF1&#10;pDVS/Na9M2ePOgSU8BlOa8aKD3L0sb0gy10AqZJWkeie1SP/uJtJ7eM7ist/7aeoy2tf/AYAAP//&#10;AwBQSwMEFAAGAAgAAAAhAPqtyGfiAAAADQEAAA8AAABkcnMvZG93bnJldi54bWxMj81OwzAQhO9I&#10;vIO1SNxaO6FUbRqnqiJVSAgOLb1w28RuEuGfELtt4OlZeoHjznyancnXozXsrIfQeSchmQpg2tVe&#10;da6RcHjbThbAQkSn0HinJXzpAOvi9ibHTPmL2+nzPjaMQlzIUEIbY59xHupWWwxT32tH3tEPFiOd&#10;Q8PVgBcKt4anQsy5xc7RhxZ7Xba6/tifrITncvuKuyq1i29TPr0cN/3n4f1Ryvu7cbMCFvUY/2D4&#10;rU/VoaBOlT85FZiRMElESigZYpbQKkLmV6kiafawTIAXOf+/ovgBAAD//wMAUEsBAi0AFAAGAAgA&#10;AAAhALaDOJL+AAAA4QEAABMAAAAAAAAAAAAAAAAAAAAAAFtDb250ZW50X1R5cGVzXS54bWxQSwEC&#10;LQAUAAYACAAAACEAOP0h/9YAAACUAQAACwAAAAAAAAAAAAAAAAAvAQAAX3JlbHMvLnJlbHNQSwEC&#10;LQAUAAYACAAAACEAkM2FzhwCAAA1BAAADgAAAAAAAAAAAAAAAAAuAgAAZHJzL2Uyb0RvYy54bWxQ&#10;SwECLQAUAAYACAAAACEA+q3IZ+IAAAANAQAADwAAAAAAAAAAAAAAAAB2BAAAZHJzL2Rvd25yZXYu&#10;eG1sUEsFBgAAAAAEAAQA8wAAAIUFAAAAAA==&#10;" filled="f" stroked="f" strokeweight=".5pt">
                <v:textbox>
                  <w:txbxContent>
                    <w:p w14:paraId="51E2B042" w14:textId="77777777" w:rsidR="009B296A" w:rsidRPr="00795B39" w:rsidRDefault="009B296A" w:rsidP="009B296A">
                      <w:pPr>
                        <w:jc w:val="center"/>
                      </w:pPr>
                      <w:r>
                        <w:drawing>
                          <wp:inline distT="0" distB="0" distL="0" distR="0" wp14:anchorId="3E4E2A44" wp14:editId="57B852E9">
                            <wp:extent cx="3667632" cy="1541145"/>
                            <wp:effectExtent l="0" t="0" r="0" b="0"/>
                            <wp:docPr id="830309314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009986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7632" cy="15411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090A773" w14:textId="24E62A3B" w:rsidR="009B296A" w:rsidRPr="00795B39" w:rsidRDefault="009B296A" w:rsidP="001B024C">
                      <w:pPr>
                        <w:pStyle w:val="a7"/>
                        <w:spacing w:before="120" w:after="120" w:line="300" w:lineRule="auto"/>
                        <w:ind w:left="0" w:right="97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1B024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15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 w:rsidR="001B024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зондування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B296A">
        <w:rPr>
          <w:rFonts w:ascii="e-Ukraine" w:hAnsi="e-Ukraine"/>
          <w:sz w:val="26"/>
          <w:szCs w:val="26"/>
          <w:lang w:val="ru-RU"/>
        </w:rPr>
        <w:t>П</w:t>
      </w:r>
      <w:r w:rsidR="009B296A" w:rsidRPr="002F1A7D">
        <w:rPr>
          <w:rFonts w:ascii="e-Ukraine" w:hAnsi="e-Ukraine"/>
          <w:sz w:val="26"/>
          <w:szCs w:val="26"/>
        </w:rPr>
        <w:t>ереклад:</w:t>
      </w:r>
    </w:p>
    <w:p w14:paraId="407BCC02" w14:textId="738B36CB" w:rsidR="009B296A" w:rsidRDefault="009B296A" w:rsidP="009B296A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>Позиція зондування: [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>
        <w:rPr>
          <w:rFonts w:ascii="e-Ukraine Thin" w:hAnsi="e-Ukraine Thin"/>
          <w:sz w:val="26"/>
          <w:szCs w:val="26"/>
          <w:lang w:val="en-US"/>
        </w:rPr>
        <w:t xml:space="preserve">] </w:t>
      </w:r>
      <w:r w:rsidRPr="00E21667">
        <w:rPr>
          <w:rFonts w:ascii="e-Ukraine Thin" w:hAnsi="e-Ukraine Thin"/>
          <w:sz w:val="26"/>
          <w:szCs w:val="26"/>
        </w:rPr>
        <w:t>мм</w:t>
      </w:r>
    </w:p>
    <w:p w14:paraId="684E2C62" w14:textId="49850448" w:rsidR="009B296A" w:rsidRDefault="009B296A" w:rsidP="009B296A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бувати ще раз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 xml:space="preserve"> для повторно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го зондування,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довжити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прий</w:t>
      </w:r>
      <w:r w:rsidR="00F0393C"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ня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ти, або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вийти з макросу.</w:t>
      </w:r>
    </w:p>
    <w:p w14:paraId="2370F4D5" w14:textId="77777777" w:rsidR="00B85969" w:rsidRDefault="00B85969" w:rsidP="00B85969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lastRenderedPageBreak/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Перевірте значення «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>
        <w:rPr>
          <w:rFonts w:ascii="e-Ukraine Thin" w:hAnsi="e-Ukraine Thin"/>
          <w:sz w:val="26"/>
          <w:szCs w:val="26"/>
        </w:rPr>
        <w:t>»</w:t>
      </w:r>
      <w:r>
        <w:rPr>
          <w:rFonts w:ascii="e-Ukraine Thin" w:hAnsi="e-Ukraine Thin"/>
          <w:sz w:val="26"/>
          <w:szCs w:val="26"/>
          <w:lang w:val="en-US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виміряної позиції точки контакту </w:t>
      </w:r>
      <w:r>
        <w:rPr>
          <w:rFonts w:ascii="e-Ukraine Thin" w:hAnsi="e-Ukraine Thin"/>
          <w:sz w:val="26"/>
          <w:szCs w:val="26"/>
          <w:lang w:val="ru-RU"/>
        </w:rPr>
        <w:t xml:space="preserve">та </w:t>
      </w:r>
      <w:r>
        <w:rPr>
          <w:rFonts w:ascii="e-Ukraine Thin" w:hAnsi="e-Ukraine Thin"/>
          <w:sz w:val="26"/>
          <w:szCs w:val="26"/>
        </w:rPr>
        <w:t>виберіть наступну відповідь:</w:t>
      </w:r>
    </w:p>
    <w:p w14:paraId="3F6D476D" w14:textId="2804F493" w:rsidR="00B85969" w:rsidRPr="00864E64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«Continue» (</w:t>
      </w:r>
      <w:r w:rsidRPr="00864E64">
        <w:rPr>
          <w:rFonts w:ascii="e-Ukraine" w:hAnsi="e-Ukraine"/>
          <w:i/>
          <w:iCs/>
          <w:sz w:val="26"/>
          <w:szCs w:val="26"/>
        </w:rPr>
        <w:t>укр. «Продовжити»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Прийняти виміряну позицію</w:t>
      </w:r>
      <w:r>
        <w:rPr>
          <w:rFonts w:ascii="e-Ukraine Thin" w:hAnsi="e-Ukraine Thin"/>
          <w:sz w:val="26"/>
          <w:szCs w:val="26"/>
        </w:rPr>
        <w:t xml:space="preserve"> та продовжити процес виконання макросу</w:t>
      </w:r>
      <w:r w:rsidRPr="00864E64">
        <w:rPr>
          <w:rFonts w:ascii="e-Ukraine Thin" w:hAnsi="e-Ukraine Thin"/>
          <w:sz w:val="26"/>
          <w:szCs w:val="26"/>
        </w:rPr>
        <w:t>.</w:t>
      </w:r>
      <w:r w:rsidR="00456B5C">
        <w:rPr>
          <w:rFonts w:ascii="e-Ukraine Thin" w:hAnsi="e-Ukraine Thin"/>
          <w:sz w:val="26"/>
          <w:szCs w:val="26"/>
        </w:rPr>
        <w:t xml:space="preserve"> В</w:t>
      </w:r>
      <w:r w:rsidR="00456B5C" w:rsidRPr="00864E64">
        <w:rPr>
          <w:rFonts w:ascii="e-Ukraine Thin" w:hAnsi="e-Ukraine Thin"/>
          <w:sz w:val="26"/>
          <w:szCs w:val="26"/>
        </w:rPr>
        <w:t>ерстат</w:t>
      </w:r>
      <w:r w:rsidR="00456B5C">
        <w:rPr>
          <w:rFonts w:ascii="e-Ukraine Thin" w:hAnsi="e-Ukraine Thin"/>
          <w:sz w:val="26"/>
          <w:szCs w:val="26"/>
        </w:rPr>
        <w:t xml:space="preserve"> переміс</w:t>
      </w:r>
      <w:r w:rsidR="00456B5C">
        <w:rPr>
          <w:rFonts w:ascii="e-Ukraine Thin" w:hAnsi="e-Ukraine Thin"/>
          <w:sz w:val="26"/>
          <w:szCs w:val="26"/>
        </w:rPr>
        <w:softHyphen/>
        <w:t xml:space="preserve">титься у вихідну позицію </w:t>
      </w:r>
      <w:r w:rsidR="005769AE">
        <w:rPr>
          <w:rFonts w:ascii="e-Ukraine Thin" w:hAnsi="e-Ukraine Thin"/>
          <w:sz w:val="26"/>
          <w:szCs w:val="26"/>
        </w:rPr>
        <w:t xml:space="preserve">над датчиком </w:t>
      </w:r>
      <w:r w:rsidR="00456B5C">
        <w:rPr>
          <w:rFonts w:ascii="e-Ukraine Thin" w:hAnsi="e-Ukraine Thin"/>
          <w:sz w:val="26"/>
          <w:szCs w:val="26"/>
        </w:rPr>
        <w:t>та виведе запит</w:t>
      </w:r>
      <w:r w:rsidR="005769AE">
        <w:rPr>
          <w:rFonts w:ascii="e-Ukraine Thin" w:hAnsi="e-Ukraine Thin"/>
          <w:sz w:val="26"/>
          <w:szCs w:val="26"/>
        </w:rPr>
        <w:t xml:space="preserve"> у </w:t>
      </w:r>
      <w:r w:rsidR="00A35DA4">
        <w:rPr>
          <w:rFonts w:ascii="e-Ukraine Thin" w:hAnsi="e-Ukraine Thin"/>
          <w:sz w:val="26"/>
          <w:szCs w:val="26"/>
        </w:rPr>
        <w:t xml:space="preserve">діалоговому </w:t>
      </w:r>
      <w:r w:rsidR="005769AE">
        <w:rPr>
          <w:rFonts w:ascii="e-Ukraine Thin" w:hAnsi="e-Ukraine Thin"/>
          <w:sz w:val="26"/>
          <w:szCs w:val="26"/>
        </w:rPr>
        <w:t>вікні</w:t>
      </w:r>
      <w:r w:rsidR="00456B5C">
        <w:rPr>
          <w:rFonts w:ascii="e-Ukraine Thin" w:hAnsi="e-Ukraine Thin"/>
          <w:sz w:val="26"/>
          <w:szCs w:val="26"/>
        </w:rPr>
        <w:t xml:space="preserve"> на зміну інструмента.</w:t>
      </w:r>
    </w:p>
    <w:p w14:paraId="5E59F557" w14:textId="77777777" w:rsidR="00B85969" w:rsidRPr="00864E64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«Try again» (</w:t>
      </w:r>
      <w:r w:rsidRPr="00864E64">
        <w:rPr>
          <w:rFonts w:ascii="e-Ukraine" w:hAnsi="e-Ukraine"/>
          <w:i/>
          <w:iCs/>
          <w:sz w:val="26"/>
          <w:szCs w:val="26"/>
        </w:rPr>
        <w:t>укр. «Спробувати знову»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Якщо ви вважаєте, що вимірювання було неточним, верстат</w:t>
      </w:r>
      <w:r>
        <w:rPr>
          <w:rFonts w:ascii="e-Ukraine Thin" w:hAnsi="e-Ukraine Thin"/>
          <w:sz w:val="26"/>
          <w:szCs w:val="26"/>
        </w:rPr>
        <w:t xml:space="preserve"> переміститься у вихідну позицію та</w:t>
      </w:r>
      <w:r w:rsidRPr="00864E64">
        <w:rPr>
          <w:rFonts w:ascii="e-Ukraine Thin" w:hAnsi="e-Ukraine Thin"/>
          <w:sz w:val="26"/>
          <w:szCs w:val="26"/>
        </w:rPr>
        <w:t xml:space="preserve"> повторить процес зондування.</w:t>
      </w:r>
    </w:p>
    <w:p w14:paraId="05BA29CF" w14:textId="05F6FCC8" w:rsidR="009B296A" w:rsidRPr="00B85969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>
        <w:rPr>
          <w:rFonts w:ascii="e-Ukraine" w:hAnsi="e-Ukraine"/>
          <w:sz w:val="26"/>
          <w:szCs w:val="26"/>
        </w:rPr>
        <w:t>«</w:t>
      </w:r>
      <w:r w:rsidRPr="003C4BB2">
        <w:rPr>
          <w:rFonts w:ascii="e-Ukraine" w:hAnsi="e-Ukraine"/>
          <w:sz w:val="26"/>
          <w:szCs w:val="26"/>
        </w:rPr>
        <w:t>Cancel</w:t>
      </w:r>
      <w:r>
        <w:rPr>
          <w:rFonts w:ascii="e-Ukraine" w:hAnsi="e-Ukraine"/>
          <w:sz w:val="26"/>
          <w:szCs w:val="26"/>
        </w:rPr>
        <w:t>»</w:t>
      </w:r>
      <w:r w:rsidRPr="003C4BB2">
        <w:rPr>
          <w:rFonts w:ascii="e-Ukraine" w:hAnsi="e-Ukraine"/>
          <w:sz w:val="26"/>
          <w:szCs w:val="26"/>
        </w:rPr>
        <w:t xml:space="preserve"> (</w:t>
      </w:r>
      <w:r w:rsidRPr="003C4BB2">
        <w:rPr>
          <w:rFonts w:ascii="e-Ukraine" w:hAnsi="e-Ukraine"/>
          <w:i/>
          <w:iCs/>
          <w:sz w:val="26"/>
          <w:szCs w:val="26"/>
        </w:rPr>
        <w:t>укр. «Скасувати»</w:t>
      </w:r>
      <w:r w:rsidRPr="003C4BB2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Завершити</w:t>
      </w:r>
      <w:r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макрос </w:t>
      </w:r>
      <w:r w:rsidRPr="00864E64">
        <w:rPr>
          <w:rFonts w:ascii="e-Ukraine Thin" w:hAnsi="e-Ukraine Thin"/>
          <w:sz w:val="26"/>
          <w:szCs w:val="26"/>
        </w:rPr>
        <w:t>без</w:t>
      </w:r>
      <w:r>
        <w:rPr>
          <w:rFonts w:ascii="e-Ukraine Thin" w:hAnsi="e-Ukraine Thin"/>
          <w:sz w:val="26"/>
          <w:szCs w:val="26"/>
        </w:rPr>
        <w:t xml:space="preserve"> прийняття </w:t>
      </w:r>
      <w:r w:rsidRPr="00864E64">
        <w:rPr>
          <w:rFonts w:ascii="e-Ukraine Thin" w:hAnsi="e-Ukraine Thin"/>
          <w:sz w:val="26"/>
          <w:szCs w:val="26"/>
        </w:rPr>
        <w:t>змін</w:t>
      </w:r>
      <w:r>
        <w:rPr>
          <w:rFonts w:ascii="e-Ukraine Thin" w:hAnsi="e-Ukraine Thin"/>
          <w:sz w:val="26"/>
          <w:szCs w:val="26"/>
        </w:rPr>
        <w:t xml:space="preserve">, </w:t>
      </w:r>
      <w:r w:rsidRPr="00864E64">
        <w:rPr>
          <w:rFonts w:ascii="e-Ukraine Thin" w:hAnsi="e-Ukraine Thin"/>
          <w:sz w:val="26"/>
          <w:szCs w:val="26"/>
        </w:rPr>
        <w:t>верстат</w:t>
      </w:r>
      <w:r>
        <w:rPr>
          <w:rFonts w:ascii="e-Ukraine Thin" w:hAnsi="e-Ukraine Thin"/>
          <w:sz w:val="26"/>
          <w:szCs w:val="26"/>
        </w:rPr>
        <w:t xml:space="preserve"> переміститься у вихідну позицію над датчиком</w:t>
      </w:r>
      <w:r w:rsidRPr="00864E64">
        <w:rPr>
          <w:rFonts w:ascii="e-Ukraine Thin" w:hAnsi="e-Ukraine Thin"/>
          <w:sz w:val="26"/>
          <w:szCs w:val="26"/>
        </w:rPr>
        <w:t>.</w:t>
      </w:r>
    </w:p>
    <w:p w14:paraId="57AB10B8" w14:textId="387DD9A4" w:rsidR="00C26E28" w:rsidRPr="003626D6" w:rsidRDefault="00692909" w:rsidP="00692909">
      <w:pPr>
        <w:pStyle w:val="a7"/>
        <w:numPr>
          <w:ilvl w:val="0"/>
          <w:numId w:val="24"/>
        </w:numPr>
        <w:spacing w:before="120"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60920C29" wp14:editId="52880152">
                <wp:simplePos x="0" y="0"/>
                <wp:positionH relativeFrom="column">
                  <wp:posOffset>1347470</wp:posOffset>
                </wp:positionH>
                <wp:positionV relativeFrom="paragraph">
                  <wp:posOffset>2219008</wp:posOffset>
                </wp:positionV>
                <wp:extent cx="3141980" cy="309245"/>
                <wp:effectExtent l="19050" t="38100" r="58420" b="14605"/>
                <wp:wrapNone/>
                <wp:docPr id="307364370" name="Группа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3141980" cy="309245"/>
                          <a:chOff x="0" y="0"/>
                          <a:chExt cx="3142527" cy="309245"/>
                        </a:xfrm>
                      </wpg:grpSpPr>
                      <wps:wsp>
                        <wps:cNvPr id="1746943857" name="Прямая соединительная линия 101"/>
                        <wps:cNvCnPr/>
                        <wps:spPr>
                          <a:xfrm>
                            <a:off x="0" y="12375"/>
                            <a:ext cx="306578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8122352" name="Прямая соединительная линия 102"/>
                        <wps:cNvCnPr/>
                        <wps:spPr>
                          <a:xfrm>
                            <a:off x="3055926" y="6674"/>
                            <a:ext cx="0" cy="276225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7752081" name="Прямая со стрелкой 104"/>
                        <wps:cNvCnPr/>
                        <wps:spPr>
                          <a:xfrm>
                            <a:off x="10429" y="0"/>
                            <a:ext cx="0" cy="309245"/>
                          </a:xfrm>
                          <a:prstGeom prst="straightConnector1">
                            <a:avLst/>
                          </a:prstGeom>
                          <a:ln w="28575"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808906" name="Прямая соединительная линия 105"/>
                        <wps:cNvCnPr/>
                        <wps:spPr>
                          <a:xfrm>
                            <a:off x="2963457" y="286028"/>
                            <a:ext cx="17907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51D380" id="Группа 106" o:spid="_x0000_s1026" style="position:absolute;margin-left:106.1pt;margin-top:174.75pt;width:247.4pt;height:24.35pt;rotation:180;z-index:251825152;mso-width-relative:margin;mso-height-relative:margin" coordsize="31425,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swRMgMAAHYMAAAOAAAAZHJzL2Uyb0RvYy54bWzsV81u1DAQviPxDlbuNIl386vd7aEtvSBA&#10;FB7ATZzdiMSObLe7eys9I/UReAUOIBUKPEP2jRg7P0u3FJVWRUJqD6njzIxnPn/z2TvaXpQFOqZC&#10;5pyNLXfLsRBlCU9zNh1bb14/fRJaSCrCUlJwRsfWkkpre/L40WhexRTzGS9SKhAEYTKeV2NrplQV&#10;27ZMZrQkcotXlMHHjIuSKHgVUzsVZA7Ry8LGjuPbcy7SSvCESgmzu81Ha2LiZxlN1Issk1ShYmxB&#10;bso8hXke6qc9GZF4Kkg1y5M2DXKLLEqSM1i0D7VLFEFHIr8SqswTwSXP1FbCS5tnWZ5QUwNU4zob&#10;1ewLflSZWqbxfFr1MAG0GzjdOmzy/HhfVAfVSwFIzKspYGHedC2LTJRIcMDMdUJH/5kSIWm0MAgu&#10;ewTpQqEEJgfu0I1CADqBbwMnwkOvgTiZwT5ccUtme2tH7OFg09FuspiM7Eu5zStgi1wDIu8GyMGM&#10;VNTgLGMA5KVAeQpFB0M/Gg5CD7JipATy1h9WJ6uz+lv9cXWGVu/qH/Xn+lN9Xn+vz1enML5YvYex&#10;/lhftNNnyHVcDYFOGWLvsBZpGUsAvYNZ/7+Eq4sHQQtdj63je0GHrWFujw6JKyHVPuUl0oOxVeRM&#10;F0RicvxMKlgeTDsTPV0wNB9bGGoziwC6XT5mpJYFbcxe0QzAgJ3FJpzpS7pTCHRMoKPSt6Y2CF4w&#10;sNQuWV4UvVNDmGudWlvtRk2v9o7un1frrc2KnKnescwZF79zVosu1ayxN5yCqptaddmHPF2a3TFw&#10;AL+aXbt/orlh6GI88PAdiYb/imgDx/Mi7FsIWtX3g2HTqB3b2h7GgY9xw5GuFddMeiDbf0g2bxAE&#10;HnZC91qygbStTlcnWtDqryByX0DDDDturGFgjyNDrPaE3WDV+mS4XsKkEiSfztQOZwyOcS4aTbiB&#10;oGlRUCQv9liK1LIC4VYiJ2xaUE1xI1Zd8xsJfpC8Fo5/KHmevlKEkQPyc6ez1UjTjXmJI38w1Oc5&#10;SB4OfQeHl0XPDSInaJXv4YRN9LF63yesudjB5dY0ZnsR17fnX98NPdc/FyY/AQAA//8DAFBLAwQU&#10;AAYACAAAACEAh3Kmw+AAAAALAQAADwAAAGRycy9kb3ducmV2LnhtbEyPwU7DMAyG70i8Q2Qkbixd&#10;trKtNJ0mJMROSGyTuGaN1xYap0qyrbw95gRH259+f3+5Hl0vLhhi50nDdJKBQKq97ajRcNi/PCxB&#10;xGTImt4TavjGCOvq9qY0hfVXesfLLjWCQygWRkOb0lBIGesWnYkTPyDx7eSDM4nH0EgbzJXDXS9V&#10;lj1KZzriD60Z8LnF+mt3dhrsPM4OuN1ugnr73Odd/to2pw+t7+/GzROIhGP6g+FXn9WhYqejP5ON&#10;otegpkoxqmE2X+UgmFhkC2535M1qqUBWpfzfofoBAAD//wMAUEsBAi0AFAAGAAgAAAAhALaDOJL+&#10;AAAA4QEAABMAAAAAAAAAAAAAAAAAAAAAAFtDb250ZW50X1R5cGVzXS54bWxQSwECLQAUAAYACAAA&#10;ACEAOP0h/9YAAACUAQAACwAAAAAAAAAAAAAAAAAvAQAAX3JlbHMvLnJlbHNQSwECLQAUAAYACAAA&#10;ACEAwRbMETIDAAB2DAAADgAAAAAAAAAAAAAAAAAuAgAAZHJzL2Uyb0RvYy54bWxQSwECLQAUAAYA&#10;CAAAACEAh3Kmw+AAAAALAQAADwAAAAAAAAAAAAAAAACMBQAAZHJzL2Rvd25yZXYueG1sUEsFBgAA&#10;AAAEAAQA8wAAAJkGAAAAAA==&#10;">
                <v:line id="Прямая соединительная линия 101" o:spid="_x0000_s1027" style="position:absolute;visibility:visible;mso-wrap-style:square" from="0,123" to="30657,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r7yAAAAOMAAAAPAAAAZHJzL2Rvd25yZXYueG1sRE/NTsJA&#10;EL6b+A6bMfEmUxQBKwtBE6NgPNDyAGN3bBu7s013gfL2LAkJx/n+Z7bobaP23PnaiYbhIAHFUjhT&#10;S6lhm388TEH5QGKoccIajuxhMb+9mVFq3EE2vM9CqWKI+JQ0VCG0KaIvKrbkB65lidyf6yyFeHYl&#10;mo4OMdw2+JgkY7RUS2yoqOX3iov/bGc1/Hz+YnaszXKIjd2tvzF/W69yre/v+uUrqMB9uIov7i8T&#10;509G45fR0/R5AuefIgA4PwEAAP//AwBQSwECLQAUAAYACAAAACEA2+H2y+4AAACFAQAAEwAAAAAA&#10;AAAAAAAAAAAAAAAAW0NvbnRlbnRfVHlwZXNdLnhtbFBLAQItABQABgAIAAAAIQBa9CxbvwAAABUB&#10;AAALAAAAAAAAAAAAAAAAAB8BAABfcmVscy8ucmVsc1BLAQItABQABgAIAAAAIQAY3gr7yAAAAOMA&#10;AAAPAAAAAAAAAAAAAAAAAAcCAABkcnMvZG93bnJldi54bWxQSwUGAAAAAAMAAwC3AAAA/AIAAAAA&#10;" strokecolor="black [3200]" strokeweight="2.25pt">
                  <v:stroke joinstyle="miter"/>
                </v:line>
                <v:line id="Прямая соединительная линия 102" o:spid="_x0000_s1028" style="position:absolute;visibility:visible;mso-wrap-style:square" from="30559,66" to="30559,2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CxdxwAAAOMAAAAPAAAAZHJzL2Rvd25yZXYueG1sRE/NSsNA&#10;EL4LfYdlCt7sJBElpN2WtiBqxYOJDzDNjkkwOxuy2zZ9e1cQPM73P6vNZHt15tF3TjSkiwQUS+1M&#10;J42Gz+rpLgflA4mh3glruLKHzXp2s6LCuIt88LkMjYoh4gvS0IYwFIi+btmSX7iBJXJfbrQU4jk2&#10;aEa6xHDbY5Ykj2ipk9jQ0sD7luvv8mQ1vD8fsbx2Zptib0+HN6x2h9dK69v5tF2CCjyFf/Gf+8XE&#10;+Wmep1l2/5DB708RAFz/AAAA//8DAFBLAQItABQABgAIAAAAIQDb4fbL7gAAAIUBAAATAAAAAAAA&#10;AAAAAAAAAAAAAABbQ29udGVudF9UeXBlc10ueG1sUEsBAi0AFAAGAAgAAAAhAFr0LFu/AAAAFQEA&#10;AAsAAAAAAAAAAAAAAAAAHwEAAF9yZWxzLy5yZWxzUEsBAi0AFAAGAAgAAAAhAEzwLF3HAAAA4wAA&#10;AA8AAAAAAAAAAAAAAAAABwIAAGRycy9kb3ducmV2LnhtbFBLBQYAAAAAAwADALcAAAD7AgAAAAA=&#10;" strokecolor="black [3200]" strokeweight="2.25pt">
                  <v:stroke joinstyle="miter"/>
                </v:line>
                <v:shape id="Прямая со стрелкой 104" o:spid="_x0000_s1029" type="#_x0000_t32" style="position:absolute;left:104;width:0;height:3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hCwxwAAAOMAAAAPAAAAZHJzL2Rvd25yZXYueG1sRE9fa8Iw&#10;EH8f7DuEG+xtpiq10hllEzd92qjzAxzN2ZQ1l9pktX57Iwh7vN//W6wG24ieOl87VjAeJSCIS6dr&#10;rhQcfj5e5iB8QNbYOCYFF/KwWj4+LDDX7swF9ftQiRjCPkcFJoQ2l9KXhiz6kWuJI3d0ncUQz66S&#10;usNzDLeNnCTJTFqsOTYYbGltqPzd/1kF6+/P96PE04aLlDLz1W+2xeWg1PPT8PYKItAQ/sV3907H&#10;+ek0y9JJMh/D7acIgFxeAQAA//8DAFBLAQItABQABgAIAAAAIQDb4fbL7gAAAIUBAAATAAAAAAAA&#10;AAAAAAAAAAAAAABbQ29udGVudF9UeXBlc10ueG1sUEsBAi0AFAAGAAgAAAAhAFr0LFu/AAAAFQEA&#10;AAsAAAAAAAAAAAAAAAAAHwEAAF9yZWxzLy5yZWxzUEsBAi0AFAAGAAgAAAAhABP2ELDHAAAA4wAA&#10;AA8AAAAAAAAAAAAAAAAABwIAAGRycy9kb3ducmV2LnhtbFBLBQYAAAAAAwADALcAAAD7AgAAAAA=&#10;" strokecolor="black [3200]" strokeweight="2.25pt">
                  <v:stroke endarrow="block" joinstyle="miter"/>
                </v:shape>
                <v:line id="Прямая соединительная линия 105" o:spid="_x0000_s1030" style="position:absolute;visibility:visible;mso-wrap-style:square" from="29634,2860" to="31425,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tSXxwAAAOMAAAAPAAAAZHJzL2Rvd25yZXYueG1sRE/NSsNA&#10;EL4LvsMygjc7G8GSxm5LFUSteDDpA4zZaRKanQ3ZbZu+vSsIHuf7n+V6cr068Rg6LwaymQbFUnvb&#10;SWNgV73c5aBCJLHUe2EDFw6wXl1fLamw/ixffCpjo1KIhIIMtDEOBWKoW3YUZn5gSdzej45iOscG&#10;7UjnFO56vNd6jo46SQ0tDfzccn0oj87A5+s3lpfObjLs3XH7gdXT9r0y5vZm2jyCijzFf/Gf+82m&#10;+Q+ZznW+0HP4/SkBgKsfAAAA//8DAFBLAQItABQABgAIAAAAIQDb4fbL7gAAAIUBAAATAAAAAAAA&#10;AAAAAAAAAAAAAABbQ29udGVudF9UeXBlc10ueG1sUEsBAi0AFAAGAAgAAAAhAFr0LFu/AAAAFQEA&#10;AAsAAAAAAAAAAAAAAAAAHwEAAF9yZWxzLy5yZWxzUEsBAi0AFAAGAAgAAAAhAJum1JfHAAAA4wAA&#10;AA8AAAAAAAAAAAAAAAAABwIAAGRycy9kb3ducmV2LnhtbFBLBQYAAAAAAwADALcAAAD7AgAAAAA=&#10;" strokecolor="black [3200]" strokeweight="2.25pt">
                  <v:stroke joinstyle="miter"/>
                </v:line>
              </v:group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Запит на зміну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  <w:r w:rsidR="009D69CB" w:rsidRPr="009D69CB">
        <w:rPr>
          <w:rFonts w:ascii="e-Ukraine Thin" w:hAnsi="e-Ukraine Thin"/>
          <w:sz w:val="26"/>
          <w:szCs w:val="26"/>
        </w:rPr>
        <w:t xml:space="preserve"> 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3"/>
        <w:gridCol w:w="4814"/>
      </w:tblGrid>
      <w:tr w:rsidR="0001560B" w:rsidRPr="00795B39" w14:paraId="7872CB9B" w14:textId="77777777" w:rsidTr="006649E4">
        <w:trPr>
          <w:trHeight w:val="3701"/>
        </w:trPr>
        <w:tc>
          <w:tcPr>
            <w:tcW w:w="4813" w:type="dxa"/>
            <w:vAlign w:val="center"/>
          </w:tcPr>
          <w:p w14:paraId="282B2E81" w14:textId="2A05B858" w:rsidR="000A1DB6" w:rsidRPr="00795B39" w:rsidRDefault="00692909" w:rsidP="0001560B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823104" behindDoc="0" locked="0" layoutInCell="1" allowOverlap="1" wp14:anchorId="27C14074" wp14:editId="092B05BE">
                      <wp:simplePos x="0" y="0"/>
                      <wp:positionH relativeFrom="column">
                        <wp:posOffset>1374140</wp:posOffset>
                      </wp:positionH>
                      <wp:positionV relativeFrom="paragraph">
                        <wp:posOffset>-344805</wp:posOffset>
                      </wp:positionV>
                      <wp:extent cx="3141980" cy="309245"/>
                      <wp:effectExtent l="57150" t="0" r="39370" b="52705"/>
                      <wp:wrapNone/>
                      <wp:docPr id="1190946075" name="Группа 1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1980" cy="309245"/>
                                <a:chOff x="0" y="0"/>
                                <a:chExt cx="3142527" cy="309245"/>
                              </a:xfrm>
                            </wpg:grpSpPr>
                            <wps:wsp>
                              <wps:cNvPr id="1101976833" name="Прямая соединительная линия 101"/>
                              <wps:cNvCnPr/>
                              <wps:spPr>
                                <a:xfrm>
                                  <a:off x="0" y="12375"/>
                                  <a:ext cx="3065780" cy="0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865212864" name="Прямая соединительная линия 102"/>
                              <wps:cNvCnPr/>
                              <wps:spPr>
                                <a:xfrm>
                                  <a:off x="3055926" y="6674"/>
                                  <a:ext cx="0" cy="27622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94934910" name="Прямая со стрелкой 104"/>
                              <wps:cNvCnPr/>
                              <wps:spPr>
                                <a:xfrm>
                                  <a:off x="10429" y="0"/>
                                  <a:ext cx="0" cy="309245"/>
                                </a:xfrm>
                                <a:prstGeom prst="straightConnector1">
                                  <a:avLst/>
                                </a:prstGeom>
                                <a:ln w="28575"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02152753" name="Прямая соединительная линия 105"/>
                              <wps:cNvCnPr/>
                              <wps:spPr>
                                <a:xfrm>
                                  <a:off x="2963457" y="286028"/>
                                  <a:ext cx="179070" cy="0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D2D0D83" id="Группа 106" o:spid="_x0000_s1026" style="position:absolute;margin-left:108.2pt;margin-top:-27.15pt;width:247.4pt;height:24.35pt;z-index:251823104;mso-width-relative:margin;mso-height-relative:margin" coordsize="31425,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16MIAMAAGYMAAAOAAAAZHJzL2Uyb0RvYy54bWzsV8FO3DAQvVfqP1i5lyTeTbKJ2OUAlEvV&#10;otJ+gEmcTdTEjmzD7t4o50p8Qn+hh1aipe03JH/UsZPNwlIQBXGpuGSd2DOeeX7zxru5NS8LdEyF&#10;zDkbW+6GYyHKYp7kbDq23r97+WJkIakIS0jBGR1bCyqtrcnzZ5uzKqKYZ7xIqEDghMloVo2tTKkq&#10;sm0ZZ7QkcoNXlMFkykVJFLyKqZ0IMgPvZWFjx/HtGRdJJXhMpYSvO+2kNTH+05TG6k2aSqpQMbYg&#10;NmWewjwP9dOebJJoKkiV5XEXBrlHFCXJGWzau9ohiqAjkV9zVeax4JKnaiPmpc3TNI+pyQGycZ21&#10;bPYEP6pMLtNoNq16mADaNZzu7TZ+fbwnqoNqXwASs2oKWJg3ncs8FaX+hSjR3EC26CGjc4Vi+Dhw&#10;h244AmRjmBs4IR56LaZxBsBfM4uz3ZUh9nCwbmgvt7WvBDOrgB5yhYB8GAIHGamoAVZGgMC+QHkC&#10;7HUdNwz80WBgIUZKYGv9uTlpzuqf9ZfmDDUf69/1t/prfV7/qs+bUxhfNJ9grCfri+7zGQIvGgId&#10;MvjeZh20MpKA8o24ungQdND12Dq+FyyxNVTt0SFRJaTao7xEejC2ipzphEhEjl9JBdvD0uUS/blg&#10;aDa28MhrNwF0l/GYkVoUtF32lqYABpwsNu5MIdLtQqBjAiWUfDC5gfOCwUptkuZF0Rs5txt1a7UZ&#10;NcXZG7q3G/arzY6cqd6wzBkXfzNW82WoabseMLmUqx4e8mRhTsdMAL/aU3t8oo18D7t45A8fSDT8&#10;T0QbOJ4XYt9CUKq+HwzbQl2yrathHPgYGyI+ke3/IJsfDsPBMHThgG9QNZC25rQ50YJW/wCR+w4a&#10;Ztihi+ROGgbrcWiI1bXUNVatOsPNrJJKkHyaqW3OGPRtLlpNuIOg6XNSJC92WYLUogLhViInbFpQ&#10;TXEjVsviNxJ8SQY6IXuSvEfurSMHu9DuvYe2VqNMd6YlDv3B0INLBigeyK2DR1c1zw1CJ+iE76nB&#10;xrqrPrbmmXsdXGZNXXYXb31bvvxuinX192DyBwAA//8DAFBLAwQUAAYACAAAACEAl+jFn+EAAAAK&#10;AQAADwAAAGRycy9kb3ducmV2LnhtbEyPwUrDQBCG74LvsIzgrd1s2kaJ2ZRS1FMRbAXxNk2mSWh2&#10;NmS3Sfr2bk96nJmPf74/W0+mFQP1rrGsQc0jEMSFLRuuNHwd3mbPIJxHLrG1TBqu5GCd399lmJZ2&#10;5E8a9r4SIYRdihpq77tUSlfUZNDNbUccbifbG/Rh7CtZ9jiGcNPKOIoSabDh8KHGjrY1Fef9xWh4&#10;H3HcLNTrsDufttefw+rje6dI68eHafMCwtPk/2C46Qd1yIPT0V64dKLVEKtkGVANs9VyASIQT0rF&#10;II63TQIyz+T/CvkvAAAA//8DAFBLAQItABQABgAIAAAAIQC2gziS/gAAAOEBAAATAAAAAAAAAAAA&#10;AAAAAAAAAABbQ29udGVudF9UeXBlc10ueG1sUEsBAi0AFAAGAAgAAAAhADj9If/WAAAAlAEAAAsA&#10;AAAAAAAAAAAAAAAALwEAAF9yZWxzLy5yZWxzUEsBAi0AFAAGAAgAAAAhAG+nXowgAwAAZgwAAA4A&#10;AAAAAAAAAAAAAAAALgIAAGRycy9lMm9Eb2MueG1sUEsBAi0AFAAGAAgAAAAhAJfoxZ/hAAAACgEA&#10;AA8AAAAAAAAAAAAAAAAAegUAAGRycy9kb3ducmV2LnhtbFBLBQYAAAAABAAEAPMAAACIBgAAAAA=&#10;">
                      <v:line id="Прямая соединительная линия 101" o:spid="_x0000_s1027" style="position:absolute;visibility:visible;mso-wrap-style:square" from="0,123" to="30657,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sPOyAAAAOMAAAAPAAAAZHJzL2Rvd25yZXYueG1sRE/NasJA&#10;EL4X+g7LFLzpJBWsTV3FFqRV8dCkDzDNTpPQ7GzIrhrf3i0IPc73P4vVYFt14t43TjSkkwQUS+lM&#10;I5WGr2IznoPygcRQ64Q1XNjDanl/t6DMuLN88ikPlYoh4jPSUIfQZYi+rNmSn7iOJXI/rrcU4tlX&#10;aHo6x3Db4mOSzNBSI7Ghpo7fai5/86PVcHj/xvzSmHWKrT3u9li87raF1qOHYf0CKvAQ/sU394eJ&#10;89MkfX6azadT+PspAoDLKwAAAP//AwBQSwECLQAUAAYACAAAACEA2+H2y+4AAACFAQAAEwAAAAAA&#10;AAAAAAAAAAAAAAAAW0NvbnRlbnRfVHlwZXNdLnhtbFBLAQItABQABgAIAAAAIQBa9CxbvwAAABUB&#10;AAALAAAAAAAAAAAAAAAAAB8BAABfcmVscy8ucmVsc1BLAQItABQABgAIAAAAIQCQqsPOyAAAAOM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102" o:spid="_x0000_s1028" style="position:absolute;visibility:visible;mso-wrap-style:square" from="30559,66" to="30559,2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dulxwAAAOMAAAAPAAAAZHJzL2Rvd25yZXYueG1sRE/NSsNA&#10;EL4LvsMygjc7SdAQYrelCqJWPJj4ANPsNAlmZ0N226Zv7wpCj/P9z3I920EdefK9Ew3pIgHF0jjT&#10;S6vhu365K0D5QGJocMIazuxhvbq+WlJp3Em++FiFVsUQ8SVp6EIYS0TfdGzJL9zIErm9myyFeE4t&#10;molOMdwOmCVJjpZ6iQ0djfzccfNTHayGz9cdVufebFIc7GH7gfXT9r3W+vZm3jyCCjyHi/jf/Wbi&#10;/CJ/yNKsyO/h76cIAK5+AQAA//8DAFBLAQItABQABgAIAAAAIQDb4fbL7gAAAIUBAAATAAAAAAAA&#10;AAAAAAAAAAAAAABbQ29udGVudF9UeXBlc10ueG1sUEsBAi0AFAAGAAgAAAAhAFr0LFu/AAAAFQEA&#10;AAsAAAAAAAAAAAAAAAAAHwEAAF9yZWxzLy5yZWxzUEsBAi0AFAAGAAgAAAAhAHDZ26XHAAAA4wAA&#10;AA8AAAAAAAAAAAAAAAAABwIAAGRycy9kb3ducmV2LnhtbFBLBQYAAAAAAwADALcAAAD7AgAAAAA=&#10;" strokecolor="black [3200]" strokeweight="2.25pt">
                        <v:stroke joinstyle="miter"/>
                      </v:line>
                      <v:shape id="Прямая со стрелкой 104" o:spid="_x0000_s1029" type="#_x0000_t32" style="position:absolute;left:104;width:0;height:3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MKywAAAOMAAAAPAAAAZHJzL2Rvd25yZXYueG1sRI/NTsNA&#10;DITvSLzDykjc6KZQShO6raAqPydQ2j6AlXWzEVlvyC5p+vb4gMTR9nhmvuV69K0aqI9NYAPTSQaK&#10;uAq24drAYf9yswAVE7LFNjAZOFOE9eryYomFDScuadilWokJxwINuJS6QutYOfIYJ6Ejltsx9B6T&#10;jH2tbY8nMfetvs2yufbYsCQ47GjjqPra/XgDm8/X56PG7y2X9/TgPobtW3k+GHN9NT49gko0pn/x&#10;3/e7lfrzfJbfzfKpUAiTLECvfgEAAP//AwBQSwECLQAUAAYACAAAACEA2+H2y+4AAACFAQAAEwAA&#10;AAAAAAAAAAAAAAAAAAAAW0NvbnRlbnRfVHlwZXNdLnhtbFBLAQItABQABgAIAAAAIQBa9CxbvwAA&#10;ABUBAAALAAAAAAAAAAAAAAAAAB8BAABfcmVscy8ucmVsc1BLAQItABQABgAIAAAAIQCIgQMKywAA&#10;AOMAAAAPAAAAAAAAAAAAAAAAAAcCAABkcnMvZG93bnJldi54bWxQSwUGAAAAAAMAAwC3AAAA/wIA&#10;AAAA&#10;" strokecolor="black [3200]" strokeweight="2.25pt">
                        <v:stroke endarrow="block" joinstyle="miter"/>
                      </v:shape>
                      <v:line id="Прямая соединительная линия 105" o:spid="_x0000_s1030" style="position:absolute;visibility:visible;mso-wrap-style:square" from="29634,2860" to="31425,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cxsygAAAOIAAAAPAAAAZHJzL2Rvd25yZXYueG1sRI9RS8NA&#10;EITfhf6HYwXf7CaR2pL2WlpB1IoPTfwBa26bBHN7IXdt03/vCYKPw8x8w6w2o+3UmQffOtGQThNQ&#10;LJUzrdQaPsvn+wUoH0gMdU5Yw5U9bNaTmxXlxl3kwOci1CpCxOekoQmhzxF91bAlP3U9S/SObrAU&#10;ohxqNANdItx2mCXJI1pqJS401PNTw9V3cbIaPl6+sLi2ZptiZ0/7dyx3+7dS67vbcbsEFXgM/+G/&#10;9qvRsEiydJbNZw/weyneAVz/AAAA//8DAFBLAQItABQABgAIAAAAIQDb4fbL7gAAAIUBAAATAAAA&#10;AAAAAAAAAAAAAAAAAABbQ29udGVudF9UeXBlc10ueG1sUEsBAi0AFAAGAAgAAAAhAFr0LFu/AAAA&#10;FQEAAAsAAAAAAAAAAAAAAAAAHwEAAF9yZWxzLy5yZWxzUEsBAi0AFAAGAAgAAAAhAETxzGzKAAAA&#10;4gAAAA8AAAAAAAAAAAAAAAAABwIAAGRycy9kb3ducmV2LnhtbFBLBQYAAAAAAwADALcAAAD+AgAA&#10;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01560B">
              <w:rPr>
                <w:rFonts w:ascii="e-Ukraine Thin" w:hAnsi="e-Ukraine Thin"/>
                <w:sz w:val="26"/>
                <w:szCs w:val="26"/>
              </w:rPr>
              <w:drawing>
                <wp:inline distT="0" distB="0" distL="0" distR="0" wp14:anchorId="49A2A3C3" wp14:editId="638B739B">
                  <wp:extent cx="2891345" cy="1396365"/>
                  <wp:effectExtent l="0" t="0" r="4445" b="0"/>
                  <wp:docPr id="882049682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1345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14:paraId="1BA3DD70" w14:textId="6AEB08BC" w:rsidR="000A1DB6" w:rsidRPr="00795B39" w:rsidRDefault="0001560B" w:rsidP="0001560B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drawing>
                <wp:inline distT="0" distB="0" distL="0" distR="0" wp14:anchorId="60DA2D3D" wp14:editId="2813C30B">
                  <wp:extent cx="2782550" cy="1396365"/>
                  <wp:effectExtent l="0" t="0" r="0" b="0"/>
                  <wp:docPr id="41941274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412744" name="Рисунок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2550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560B" w:rsidRPr="00795B39" w14:paraId="274DCEEB" w14:textId="77777777" w:rsidTr="0001560B">
        <w:trPr>
          <w:trHeight w:val="2827"/>
        </w:trPr>
        <w:tc>
          <w:tcPr>
            <w:tcW w:w="4813" w:type="dxa"/>
          </w:tcPr>
          <w:p w14:paraId="66DBD2CE" w14:textId="50DEEE21" w:rsidR="000A1DB6" w:rsidRDefault="000A1DB6" w:rsidP="0001560B">
            <w:pPr>
              <w:pStyle w:val="a7"/>
              <w:spacing w:line="300" w:lineRule="auto"/>
              <w:ind w:left="0" w:right="164"/>
              <w:contextualSpacing w:val="0"/>
              <w:jc w:val="both"/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Рис.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3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.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16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Діалогове вікно і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з запитом на під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тверджен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en-US"/>
              </w:rPr>
              <w:softHyphen/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ня зміни інструмента.</w:t>
            </w:r>
          </w:p>
          <w:p w14:paraId="7B5DA24D" w14:textId="78B7BE7D" w:rsidR="00C4578C" w:rsidRPr="002F1A7D" w:rsidRDefault="00C4578C" w:rsidP="00C4578C">
            <w:pPr>
              <w:pStyle w:val="a7"/>
              <w:spacing w:before="120" w:line="300" w:lineRule="auto"/>
              <w:ind w:left="0"/>
              <w:contextualSpacing w:val="0"/>
              <w:jc w:val="center"/>
              <w:rPr>
                <w:rFonts w:ascii="e-Ukraine" w:hAnsi="e-Ukraine"/>
                <w:sz w:val="26"/>
                <w:szCs w:val="26"/>
              </w:rPr>
            </w:pPr>
            <w:r>
              <w:rPr>
                <w:rFonts w:ascii="e-Ukraine" w:hAnsi="e-Ukraine"/>
                <w:sz w:val="26"/>
                <w:szCs w:val="26"/>
              </w:rPr>
              <w:t>П</w:t>
            </w:r>
            <w:r w:rsidRPr="002F1A7D">
              <w:rPr>
                <w:rFonts w:ascii="e-Ukraine" w:hAnsi="e-Ukraine"/>
                <w:sz w:val="26"/>
                <w:szCs w:val="26"/>
              </w:rPr>
              <w:t>ереклад:</w:t>
            </w:r>
          </w:p>
          <w:p w14:paraId="1B7EEF73" w14:textId="7907FA83" w:rsidR="0001560B" w:rsidRPr="000A1DB6" w:rsidRDefault="00C4578C" w:rsidP="00C4578C">
            <w:pPr>
              <w:pStyle w:val="a7"/>
              <w:spacing w:line="300" w:lineRule="auto"/>
              <w:ind w:left="0"/>
              <w:contextualSpacing w:val="0"/>
              <w:jc w:val="both"/>
              <w:rPr>
                <w:rFonts w:ascii="e-Ukraine Head Medium" w:hAnsi="e-Ukraine Head Medium"/>
                <w:sz w:val="26"/>
                <w:szCs w:val="26"/>
              </w:rPr>
            </w:pPr>
            <w:r>
              <w:rPr>
                <w:rFonts w:ascii="e-Ukraine Thin" w:hAnsi="e-Ukraine Thin"/>
                <w:kern w:val="0"/>
                <w:sz w:val="26"/>
                <w:szCs w:val="26"/>
                <w14:ligatures w14:val="none"/>
              </w:rPr>
              <w:t>Змініть інструмент та натисніть «ОК» для продовження.</w:t>
            </w:r>
          </w:p>
        </w:tc>
        <w:tc>
          <w:tcPr>
            <w:tcW w:w="4814" w:type="dxa"/>
          </w:tcPr>
          <w:p w14:paraId="14352DCB" w14:textId="11D6D47E" w:rsidR="000A1DB6" w:rsidRDefault="000A1DB6" w:rsidP="0001560B">
            <w:pPr>
              <w:tabs>
                <w:tab w:val="left" w:pos="4585"/>
              </w:tabs>
              <w:spacing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Рис.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3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.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17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Діалогове вікно і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з запитом на повторне під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твер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джен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en-US"/>
              </w:rPr>
              <w:softHyphen/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ня зміни інструмента.</w:t>
            </w:r>
          </w:p>
          <w:p w14:paraId="1C4D8EB2" w14:textId="77777777" w:rsidR="00C4578C" w:rsidRPr="002F1A7D" w:rsidRDefault="00C4578C" w:rsidP="00C4578C">
            <w:pPr>
              <w:pStyle w:val="a7"/>
              <w:spacing w:before="120" w:line="300" w:lineRule="auto"/>
              <w:ind w:left="0"/>
              <w:contextualSpacing w:val="0"/>
              <w:jc w:val="center"/>
              <w:rPr>
                <w:rFonts w:ascii="e-Ukraine" w:hAnsi="e-Ukraine"/>
                <w:sz w:val="26"/>
                <w:szCs w:val="26"/>
              </w:rPr>
            </w:pPr>
            <w:r>
              <w:rPr>
                <w:rFonts w:ascii="e-Ukraine" w:hAnsi="e-Ukraine"/>
                <w:sz w:val="26"/>
                <w:szCs w:val="26"/>
              </w:rPr>
              <w:t>П</w:t>
            </w:r>
            <w:r w:rsidRPr="002F1A7D">
              <w:rPr>
                <w:rFonts w:ascii="e-Ukraine" w:hAnsi="e-Ukraine"/>
                <w:sz w:val="26"/>
                <w:szCs w:val="26"/>
              </w:rPr>
              <w:t>ереклад:</w:t>
            </w:r>
          </w:p>
          <w:p w14:paraId="07A385B9" w14:textId="7536E90C" w:rsidR="00C4578C" w:rsidRPr="000A1DB6" w:rsidRDefault="00C4578C" w:rsidP="005208F8">
            <w:pPr>
              <w:tabs>
                <w:tab w:val="left" w:pos="4585"/>
              </w:tabs>
              <w:spacing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Ви впевнені, що змінили інструмент?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Якщо ви натиснете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, мак</w:t>
            </w:r>
            <w:r w:rsidR="000F75C4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рос повторить запитання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</w:tbl>
    <w:p w14:paraId="2DA9DA14" w14:textId="0D5581BB" w:rsidR="003626D6" w:rsidRPr="00E47802" w:rsidRDefault="000E5821" w:rsidP="00E47802">
      <w:pPr>
        <w:pStyle w:val="a7"/>
        <w:spacing w:before="80" w:after="0" w:line="300" w:lineRule="auto"/>
        <w:ind w:left="0" w:firstLine="720"/>
        <w:contextualSpacing w:val="0"/>
        <w:jc w:val="both"/>
        <w:rPr>
          <w:rFonts w:ascii="e-Ukraine Head Medium" w:hAnsi="e-Ukraine Head Medium"/>
          <w:sz w:val="28"/>
          <w:szCs w:val="28"/>
          <w:lang w:val="ru-RU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 w:rsidR="0040529B">
        <w:rPr>
          <w:rFonts w:ascii="e-Ukraine Thin" w:hAnsi="e-Ukraine Thin"/>
          <w:sz w:val="26"/>
          <w:szCs w:val="26"/>
        </w:rPr>
        <w:t>Макрос</w:t>
      </w:r>
      <w:r w:rsidR="0001560B" w:rsidRPr="0001560B">
        <w:rPr>
          <w:rFonts w:ascii="e-Ukraine Thin" w:hAnsi="e-Ukraine Thin"/>
          <w:sz w:val="26"/>
          <w:szCs w:val="26"/>
        </w:rPr>
        <w:t xml:space="preserve"> запропонує вам вручну змінити інс</w:t>
      </w:r>
      <w:r>
        <w:rPr>
          <w:rFonts w:ascii="e-Ukraine Thin" w:hAnsi="e-Ukraine Thin"/>
          <w:sz w:val="26"/>
          <w:szCs w:val="26"/>
        </w:rPr>
        <w:softHyphen/>
      </w:r>
      <w:r w:rsidR="0001560B" w:rsidRPr="0001560B">
        <w:rPr>
          <w:rFonts w:ascii="e-Ukraine Thin" w:hAnsi="e-Ukraine Thin"/>
          <w:sz w:val="26"/>
          <w:szCs w:val="26"/>
        </w:rPr>
        <w:t>трумент на другий, номер якого ви вказали раніше</w:t>
      </w:r>
      <w:r w:rsidR="0001560B">
        <w:rPr>
          <w:rFonts w:ascii="e-Ukraine Thin" w:hAnsi="e-Ukraine Thin"/>
          <w:sz w:val="26"/>
          <w:szCs w:val="26"/>
        </w:rPr>
        <w:t xml:space="preserve">,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01560B">
        <w:rPr>
          <w:rFonts w:ascii="e-Ukraine Thin" w:hAnsi="e-Ukraine Thin"/>
          <w:sz w:val="26"/>
          <w:szCs w:val="26"/>
        </w:rPr>
        <w:t xml:space="preserve">4. </w:t>
      </w:r>
      <w:r>
        <w:rPr>
          <w:rFonts w:ascii="e-Ukraine Thin" w:hAnsi="e-Ukraine Thin"/>
          <w:sz w:val="26"/>
          <w:szCs w:val="26"/>
        </w:rPr>
        <w:t>У</w:t>
      </w:r>
      <w:r w:rsidR="0001560B">
        <w:rPr>
          <w:rFonts w:ascii="e-Ukraine Thin" w:hAnsi="e-Ukraine Thin"/>
          <w:sz w:val="26"/>
          <w:szCs w:val="26"/>
        </w:rPr>
        <w:t xml:space="preserve"> цей час </w:t>
      </w:r>
      <w:r w:rsidR="0001560B">
        <w:rPr>
          <w:rFonts w:ascii="e-Ukraine Thin" w:hAnsi="e-Ukraine Thin"/>
          <w:sz w:val="26"/>
          <w:szCs w:val="26"/>
          <w:lang w:val="en-US"/>
        </w:rPr>
        <w:t xml:space="preserve">Mach3 </w:t>
      </w:r>
      <w:r w:rsidR="0001560B">
        <w:rPr>
          <w:rFonts w:ascii="e-Ukraine Thin" w:hAnsi="e-Ukraine Thin"/>
          <w:sz w:val="26"/>
          <w:szCs w:val="26"/>
          <w:lang w:val="ru-RU"/>
        </w:rPr>
        <w:t>буде заблоковано запитом</w:t>
      </w:r>
      <w:r>
        <w:rPr>
          <w:rFonts w:ascii="e-Ukraine Thin" w:hAnsi="e-Ukraine Thin"/>
          <w:sz w:val="26"/>
          <w:szCs w:val="26"/>
          <w:lang w:val="ru-RU"/>
        </w:rPr>
        <w:t xml:space="preserve"> на підтвердження ви</w:t>
      </w:r>
      <w:r>
        <w:rPr>
          <w:rFonts w:ascii="e-Ukraine Thin" w:hAnsi="e-Ukraine Thin"/>
          <w:sz w:val="26"/>
          <w:szCs w:val="26"/>
          <w:lang w:val="ru-RU"/>
        </w:rPr>
        <w:softHyphen/>
        <w:t>конаної дії, потрібно буде два рази підтвердити зміну інструмента, натиснувши «ОК».</w:t>
      </w:r>
      <w:r w:rsidR="0040529B">
        <w:rPr>
          <w:rFonts w:ascii="e-Ukraine Thin" w:hAnsi="e-Ukraine Thin"/>
          <w:sz w:val="26"/>
          <w:szCs w:val="26"/>
          <w:lang w:val="ru-RU"/>
        </w:rPr>
        <w:t xml:space="preserve"> Вибравши </w:t>
      </w:r>
      <w:r w:rsidR="000F75C4" w:rsidRPr="00752146">
        <w:rPr>
          <w:rFonts w:ascii="e-Ukraine Thin" w:hAnsi="e-Ukraine Thin"/>
          <w:sz w:val="26"/>
          <w:szCs w:val="26"/>
        </w:rPr>
        <w:t>«Cancel» (</w:t>
      </w:r>
      <w:r w:rsidR="000F75C4"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="000F75C4" w:rsidRPr="00752146">
        <w:rPr>
          <w:rFonts w:ascii="e-Ukraine Thin" w:hAnsi="e-Ukraine Thin"/>
          <w:sz w:val="26"/>
          <w:szCs w:val="26"/>
        </w:rPr>
        <w:t>)</w:t>
      </w:r>
      <w:r w:rsidR="000F75C4">
        <w:rPr>
          <w:rFonts w:ascii="e-Ukraine Thin" w:hAnsi="e-Ukraine Thin"/>
          <w:sz w:val="26"/>
          <w:szCs w:val="26"/>
          <w:lang w:val="en-US"/>
        </w:rPr>
        <w:t xml:space="preserve"> </w:t>
      </w:r>
      <w:r w:rsidR="000F75C4">
        <w:rPr>
          <w:rFonts w:ascii="e-Ukraine Thin" w:hAnsi="e-Ukraine Thin"/>
          <w:sz w:val="26"/>
          <w:szCs w:val="26"/>
        </w:rPr>
        <w:t xml:space="preserve">макрос завершить свою роботу, а </w:t>
      </w:r>
      <w:r w:rsidR="00E47802">
        <w:rPr>
          <w:rFonts w:ascii="e-Ukraine Thin" w:hAnsi="e-Ukraine Thin"/>
          <w:sz w:val="26"/>
          <w:szCs w:val="26"/>
        </w:rPr>
        <w:t xml:space="preserve">відповідь </w:t>
      </w:r>
      <w:r w:rsidR="000F75C4">
        <w:rPr>
          <w:rFonts w:ascii="e-Ukraine Thin" w:hAnsi="e-Ukraine Thin"/>
          <w:sz w:val="26"/>
          <w:szCs w:val="26"/>
        </w:rPr>
        <w:t>«</w:t>
      </w:r>
      <w:r w:rsidR="00E47802">
        <w:rPr>
          <w:rFonts w:ascii="e-Ukraine Thin" w:hAnsi="e-Ukraine Thin"/>
          <w:sz w:val="26"/>
          <w:szCs w:val="26"/>
          <w:lang w:val="en-US"/>
        </w:rPr>
        <w:t>No</w:t>
      </w:r>
      <w:r w:rsidR="000F75C4">
        <w:rPr>
          <w:rFonts w:ascii="e-Ukraine Thin" w:hAnsi="e-Ukraine Thin"/>
          <w:sz w:val="26"/>
          <w:szCs w:val="26"/>
        </w:rPr>
        <w:t>»</w:t>
      </w:r>
      <w:r w:rsidR="00E47802">
        <w:rPr>
          <w:rFonts w:ascii="e-Ukraine Thin" w:hAnsi="e-Ukraine Thin"/>
          <w:sz w:val="26"/>
          <w:szCs w:val="26"/>
          <w:lang w:val="en-US"/>
        </w:rPr>
        <w:t xml:space="preserve"> </w:t>
      </w:r>
      <w:r w:rsidR="00E47802">
        <w:rPr>
          <w:rFonts w:ascii="e-Ukraine Thin" w:hAnsi="e-Ukraine Thin"/>
          <w:sz w:val="26"/>
          <w:szCs w:val="26"/>
          <w:lang w:val="ru-RU"/>
        </w:rPr>
        <w:t>(</w:t>
      </w:r>
      <w:r w:rsidR="00E47802" w:rsidRPr="00E47802">
        <w:rPr>
          <w:rFonts w:ascii="e-Ukraine Thin" w:hAnsi="e-Ukraine Thin"/>
          <w:i/>
          <w:iCs/>
          <w:sz w:val="26"/>
          <w:szCs w:val="26"/>
          <w:lang w:val="ru-RU"/>
        </w:rPr>
        <w:t>укр. «Н</w:t>
      </w:r>
      <w:r w:rsidR="00E47802" w:rsidRPr="00E47802">
        <w:rPr>
          <w:rFonts w:ascii="e-Ukraine Thin" w:hAnsi="e-Ukraine Thin"/>
          <w:i/>
          <w:iCs/>
          <w:sz w:val="26"/>
          <w:szCs w:val="26"/>
        </w:rPr>
        <w:t>і</w:t>
      </w:r>
      <w:r w:rsidR="00E47802" w:rsidRPr="00E47802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E47802">
        <w:rPr>
          <w:rFonts w:ascii="e-Ukraine Thin" w:hAnsi="e-Ukraine Thin"/>
          <w:sz w:val="26"/>
          <w:szCs w:val="26"/>
          <w:lang w:val="ru-RU"/>
        </w:rPr>
        <w:t>) у вікні, зображеному на рис. 3.17, знову відобразить вікно рис. 3.16.</w:t>
      </w:r>
    </w:p>
    <w:p w14:paraId="58AD3FC1" w14:textId="3D73A495" w:rsidR="00C26E28" w:rsidRPr="003626D6" w:rsidRDefault="00C26E28" w:rsidP="00900EAE">
      <w:pPr>
        <w:pStyle w:val="a7"/>
        <w:numPr>
          <w:ilvl w:val="0"/>
          <w:numId w:val="24"/>
        </w:numPr>
        <w:spacing w:after="12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C26E28">
        <w:rPr>
          <w:rFonts w:ascii="e-Ukraine Head Medium" w:hAnsi="e-Ukraine Head Medium"/>
          <w:sz w:val="28"/>
          <w:szCs w:val="28"/>
        </w:rPr>
        <w:lastRenderedPageBreak/>
        <w:t>Зондування другого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Pr="005D2806">
        <w:rPr>
          <w:rFonts w:ascii="e-Ukraine Head Medium" w:hAnsi="e-Ukraine Head Medium"/>
          <w:sz w:val="28"/>
          <w:szCs w:val="28"/>
        </w:rPr>
        <w:t>:</w:t>
      </w:r>
    </w:p>
    <w:p w14:paraId="40CA765F" w14:textId="256B6108" w:rsidR="00F05A57" w:rsidRPr="000E2515" w:rsidRDefault="00F05A57" w:rsidP="000E2515">
      <w:pPr>
        <w:pStyle w:val="a7"/>
        <w:spacing w:line="300" w:lineRule="auto"/>
        <w:ind w:left="0" w:firstLine="720"/>
        <w:contextualSpacing w:val="0"/>
        <w:jc w:val="both"/>
        <w:rPr>
          <w:rFonts w:ascii="e-Ukraine Head Medium" w:hAnsi="e-Ukraine Head Medium"/>
          <w:sz w:val="28"/>
          <w:szCs w:val="28"/>
        </w:rPr>
      </w:pPr>
      <w:r w:rsidRPr="00F05A57">
        <w:rPr>
          <w:rFonts w:ascii="e-Ukraine Thin" w:hAnsi="e-Ukraine Thin"/>
          <w:sz w:val="26"/>
          <w:szCs w:val="26"/>
        </w:rPr>
        <w:t>Після підтвердження зміни інструмент</w:t>
      </w:r>
      <w:r w:rsidR="000E2515">
        <w:rPr>
          <w:rFonts w:ascii="e-Ukraine Thin" w:hAnsi="e-Ukraine Thin"/>
          <w:sz w:val="26"/>
          <w:szCs w:val="26"/>
        </w:rPr>
        <w:t>а</w:t>
      </w:r>
      <w:r w:rsidRPr="00F05A57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макрос</w:t>
      </w:r>
      <w:r w:rsidRPr="00F05A57">
        <w:rPr>
          <w:rFonts w:ascii="e-Ukraine Thin" w:hAnsi="e-Ukraine Thin"/>
          <w:sz w:val="26"/>
          <w:szCs w:val="26"/>
        </w:rPr>
        <w:t xml:space="preserve"> автоматично обере другий інструмент</w:t>
      </w:r>
      <w:r>
        <w:rPr>
          <w:rFonts w:ascii="e-Ukraine Thin" w:hAnsi="e-Ukraine Thin"/>
          <w:sz w:val="26"/>
          <w:szCs w:val="26"/>
        </w:rPr>
        <w:t xml:space="preserve"> з таблиці </w:t>
      </w:r>
      <w:r>
        <w:rPr>
          <w:rFonts w:ascii="e-Ukraine Thin" w:hAnsi="e-Ukraine Thin"/>
          <w:sz w:val="26"/>
          <w:szCs w:val="26"/>
          <w:lang w:val="en-US"/>
        </w:rPr>
        <w:t>Mach3</w:t>
      </w:r>
      <w:r w:rsidR="000E2515">
        <w:rPr>
          <w:rFonts w:ascii="e-Ukraine Thin" w:hAnsi="e-Ukraine Thin"/>
          <w:sz w:val="26"/>
          <w:szCs w:val="26"/>
        </w:rPr>
        <w:t xml:space="preserve">, який ви вказали у </w:t>
      </w:r>
      <w:r w:rsidR="00443B88">
        <w:rPr>
          <w:rFonts w:ascii="e-Ukraine Thin" w:hAnsi="e-Ukraine Thin"/>
          <w:sz w:val="26"/>
          <w:szCs w:val="26"/>
        </w:rPr>
        <w:t>кроці</w:t>
      </w:r>
      <w:r w:rsidR="000E2515">
        <w:rPr>
          <w:rFonts w:ascii="e-Ukraine Thin" w:hAnsi="e-Ukraine Thin"/>
          <w:sz w:val="26"/>
          <w:szCs w:val="26"/>
        </w:rPr>
        <w:t xml:space="preserve"> 4</w:t>
      </w:r>
      <w:r>
        <w:rPr>
          <w:rFonts w:ascii="e-Ukraine Thin" w:hAnsi="e-Ukraine Thin"/>
          <w:sz w:val="26"/>
          <w:szCs w:val="26"/>
          <w:lang w:val="en-US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та розпочне операцію зондування над </w:t>
      </w:r>
      <w:r w:rsidR="000E2515">
        <w:rPr>
          <w:rFonts w:ascii="e-Ukraine Thin" w:hAnsi="e-Ukraine Thin"/>
          <w:sz w:val="26"/>
          <w:szCs w:val="26"/>
        </w:rPr>
        <w:t xml:space="preserve">ним аналогічно першому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0E2515">
        <w:rPr>
          <w:rFonts w:ascii="e-Ukraine Thin" w:hAnsi="e-Ukraine Thin"/>
          <w:sz w:val="26"/>
          <w:szCs w:val="26"/>
        </w:rPr>
        <w:t>7.</w:t>
      </w:r>
      <w:r w:rsidR="00546CD0">
        <w:rPr>
          <w:rFonts w:ascii="e-Ukraine Thin" w:hAnsi="e-Ukraine Thin"/>
          <w:sz w:val="26"/>
          <w:szCs w:val="26"/>
        </w:rPr>
        <w:t xml:space="preserve"> Після зондування другого інструмента макрос розрахує компенсацію та виведе на екран діалогове вікно з результатами.</w:t>
      </w:r>
    </w:p>
    <w:p w14:paraId="2B5F637D" w14:textId="02EB0FD8" w:rsidR="00C26E28" w:rsidRPr="003626D6" w:rsidRDefault="00C26E28" w:rsidP="0014571C">
      <w:pPr>
        <w:pStyle w:val="a7"/>
        <w:numPr>
          <w:ilvl w:val="0"/>
          <w:numId w:val="24"/>
        </w:numPr>
        <w:spacing w:before="120" w:after="120" w:line="300" w:lineRule="auto"/>
        <w:ind w:left="851" w:hanging="567"/>
        <w:contextualSpacing w:val="0"/>
        <w:rPr>
          <w:rFonts w:ascii="e-Ukraine Head Medium" w:hAnsi="e-Ukraine Head Medium"/>
          <w:sz w:val="28"/>
          <w:szCs w:val="28"/>
        </w:rPr>
      </w:pPr>
      <w:r w:rsidRPr="00C26E28">
        <w:rPr>
          <w:rFonts w:ascii="e-Ukraine Head Medium" w:hAnsi="e-Ukraine Head Medium"/>
          <w:sz w:val="28"/>
          <w:szCs w:val="28"/>
        </w:rPr>
        <w:t>Розрахунок та встановлення компенсації довжини</w:t>
      </w:r>
      <w:r>
        <w:rPr>
          <w:rFonts w:ascii="e-Ukraine Head Medium" w:hAnsi="e-Ukraine Head Medium"/>
          <w:sz w:val="28"/>
          <w:szCs w:val="28"/>
          <w:lang w:val="en-US"/>
        </w:rPr>
        <w:t>:</w:t>
      </w:r>
    </w:p>
    <w:p w14:paraId="7C0ED866" w14:textId="3F549804" w:rsidR="00010F21" w:rsidRDefault="003D2539" w:rsidP="003D2539">
      <w:pPr>
        <w:pStyle w:val="a7"/>
        <w:spacing w:before="120"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Якщо дві операції зондування пройшли успішно,</w:t>
      </w:r>
      <w:r w:rsidR="00D21903">
        <w:rPr>
          <w:rFonts w:ascii="e-Ukraine Thin" w:hAnsi="e-Ukraine Thin"/>
          <w:sz w:val="26"/>
          <w:szCs w:val="26"/>
        </w:rPr>
        <w:t xml:space="preserve"> м</w:t>
      </w:r>
      <w:r w:rsidR="00E233B6">
        <w:rPr>
          <w:rFonts w:ascii="e-Ukraine Thin" w:hAnsi="e-Ukraine Thin"/>
          <w:sz w:val="26"/>
          <w:szCs w:val="26"/>
        </w:rPr>
        <w:t>акрос</w:t>
      </w:r>
      <w:r w:rsidR="00010F21" w:rsidRPr="00B536E4">
        <w:rPr>
          <w:rFonts w:ascii="e-Ukraine Thin" w:hAnsi="e-Ukraine Thin"/>
          <w:sz w:val="26"/>
          <w:szCs w:val="26"/>
        </w:rPr>
        <w:t xml:space="preserve"> </w:t>
      </w:r>
      <w:r w:rsidR="00E233B6" w:rsidRPr="00E233B6">
        <w:rPr>
          <w:rFonts w:ascii="e-Ukraine Thin" w:hAnsi="e-Ukraine Thin"/>
          <w:sz w:val="26"/>
          <w:szCs w:val="26"/>
        </w:rPr>
        <w:t>розрахує значення компенсації довжини для другого інструмент</w:t>
      </w:r>
      <w:r w:rsidR="00036F4A">
        <w:rPr>
          <w:rFonts w:ascii="e-Ukraine Thin" w:hAnsi="e-Ukraine Thin"/>
          <w:sz w:val="26"/>
          <w:szCs w:val="26"/>
        </w:rPr>
        <w:t>а</w:t>
      </w:r>
      <w:r w:rsidR="00E233B6" w:rsidRPr="00E233B6">
        <w:rPr>
          <w:rFonts w:ascii="e-Ukraine Thin" w:hAnsi="e-Ukraine Thin"/>
          <w:sz w:val="26"/>
          <w:szCs w:val="26"/>
        </w:rPr>
        <w:t xml:space="preserve"> за формулою </w:t>
      </w:r>
      <w:r w:rsidR="00010F21">
        <w:rPr>
          <w:rFonts w:ascii="e-Ukraine Thin" w:hAnsi="e-Ukraine Thin"/>
          <w:sz w:val="26"/>
          <w:szCs w:val="26"/>
        </w:rPr>
        <w:t>3.</w:t>
      </w:r>
      <w:r w:rsidR="000B6436">
        <w:rPr>
          <w:rFonts w:ascii="e-Ukraine Thin" w:hAnsi="e-Ukraine Thin"/>
          <w:sz w:val="26"/>
          <w:szCs w:val="26"/>
        </w:rPr>
        <w:t>2</w:t>
      </w:r>
      <w:r w:rsidR="00010F21" w:rsidRPr="00B536E4">
        <w:rPr>
          <w:rFonts w:ascii="e-Ukraine Thin" w:hAnsi="e-Ukraine Thin"/>
          <w:sz w:val="26"/>
          <w:szCs w:val="26"/>
        </w:rPr>
        <w:t>:</w:t>
      </w:r>
    </w:p>
    <w:p w14:paraId="6090A948" w14:textId="7294E672" w:rsidR="00010F21" w:rsidRPr="00800F81" w:rsidRDefault="00010F21" w:rsidP="00010F21">
      <w:pPr>
        <w:pStyle w:val="a7"/>
        <w:tabs>
          <w:tab w:val="center" w:pos="4820"/>
          <w:tab w:val="right" w:pos="9637"/>
        </w:tabs>
        <w:spacing w:before="160" w:line="300" w:lineRule="auto"/>
        <w:ind w:left="0"/>
        <w:contextualSpacing w:val="0"/>
        <w:rPr>
          <w:rFonts w:ascii="e-Ukraine Thin" w:hAnsi="e-Ukraine Thin"/>
          <w:sz w:val="30"/>
          <w:szCs w:val="30"/>
        </w:rPr>
      </w:pPr>
      <w:r>
        <w:rPr>
          <w:rFonts w:ascii="e-Ukraine Head Medium" w:hAnsi="e-Ukraine Head Medium"/>
          <w:sz w:val="30"/>
          <w:szCs w:val="30"/>
        </w:rPr>
        <w:tab/>
      </w:r>
      <w:r w:rsidR="007A1DA4">
        <w:rPr>
          <w:rFonts w:ascii="e-Ukraine Head" w:hAnsi="e-Ukraine Head"/>
          <w:sz w:val="30"/>
          <w:szCs w:val="30"/>
        </w:rPr>
        <w:t>С</w:t>
      </w:r>
      <w:r w:rsidR="00FE4008" w:rsidRPr="00FE4008">
        <w:rPr>
          <w:rFonts w:ascii="e-Ukraine Head" w:hAnsi="e-Ukraine Head"/>
          <w:sz w:val="30"/>
          <w:szCs w:val="30"/>
          <w:vertAlign w:val="subscript"/>
          <w:lang w:val="en-US"/>
        </w:rPr>
        <w:t>2</w:t>
      </w:r>
      <w:r w:rsidR="00FE4008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="007A1DA4">
        <w:rPr>
          <w:rFonts w:ascii="e-Ukraine Head" w:hAnsi="e-Ukraine Head"/>
          <w:sz w:val="30"/>
          <w:szCs w:val="30"/>
          <w:vertAlign w:val="subscript"/>
        </w:rPr>
        <w:t>ін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</w:rPr>
        <w:t>​</w:t>
      </w:r>
      <w:r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Pr="0056229A">
        <w:rPr>
          <w:rFonts w:ascii="e-Ukraine Head" w:hAnsi="e-Ukraine Head"/>
          <w:sz w:val="30"/>
          <w:szCs w:val="30"/>
        </w:rPr>
        <w:t xml:space="preserve">= </w:t>
      </w:r>
      <w:r w:rsidR="007A1DA4" w:rsidRPr="0056229A">
        <w:rPr>
          <w:rFonts w:ascii="e-Ukraine Head" w:hAnsi="e-Ukraine Head"/>
          <w:sz w:val="30"/>
          <w:szCs w:val="30"/>
        </w:rPr>
        <w:t>Z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>1</w:t>
      </w:r>
      <w:r w:rsidR="007A1DA4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="007A1DA4" w:rsidRPr="0056229A">
        <w:rPr>
          <w:rFonts w:ascii="e-Ukraine Head" w:hAnsi="e-Ukraine Head"/>
          <w:sz w:val="30"/>
          <w:szCs w:val="30"/>
          <w:vertAlign w:val="subscript"/>
        </w:rPr>
        <w:t>зон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</w:rPr>
        <w:t>​</w:t>
      </w:r>
      <w:r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="007A1DA4">
        <w:rPr>
          <w:rFonts w:ascii="e-Ukraine Head" w:hAnsi="e-Ukraine Head" w:cs="Times New Roman"/>
          <w:sz w:val="30"/>
          <w:szCs w:val="30"/>
          <w:lang w:val="en-US"/>
        </w:rPr>
        <w:t>–</w:t>
      </w:r>
      <w:r w:rsidRPr="0056229A">
        <w:rPr>
          <w:rFonts w:ascii="e-Ukraine Head" w:hAnsi="e-Ukraine Head"/>
          <w:sz w:val="30"/>
          <w:szCs w:val="30"/>
        </w:rPr>
        <w:t xml:space="preserve"> Z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>2</w:t>
      </w:r>
      <w:r w:rsidR="007A1DA4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Pr="0056229A">
        <w:rPr>
          <w:rFonts w:ascii="e-Ukraine Head" w:hAnsi="e-Ukraine Head"/>
          <w:sz w:val="30"/>
          <w:szCs w:val="30"/>
          <w:vertAlign w:val="subscript"/>
        </w:rPr>
        <w:t>зон.</w:t>
      </w:r>
      <w:r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 w:rsidRPr="0056229A">
        <w:rPr>
          <w:rFonts w:ascii="e-Ukraine Head" w:hAnsi="e-Ukraine Head" w:cs="Times New Roman"/>
          <w:sz w:val="30"/>
          <w:szCs w:val="30"/>
          <w:vertAlign w:val="subscript"/>
        </w:rPr>
        <w:t xml:space="preserve"> </w:t>
      </w:r>
      <w:r w:rsidRPr="0056229A">
        <w:rPr>
          <w:rFonts w:ascii="e-Ukraine Head" w:hAnsi="e-Ukraine Head"/>
          <w:sz w:val="30"/>
          <w:szCs w:val="30"/>
        </w:rPr>
        <w:t xml:space="preserve">+ </w:t>
      </w:r>
      <w:r w:rsidR="007A1DA4">
        <w:rPr>
          <w:rFonts w:ascii="e-Ukraine Head" w:hAnsi="e-Ukraine Head"/>
          <w:sz w:val="30"/>
          <w:szCs w:val="30"/>
          <w:lang w:val="en-US"/>
        </w:rPr>
        <w:t>C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 xml:space="preserve">1 </w:t>
      </w:r>
      <w:r w:rsidR="007A1DA4">
        <w:rPr>
          <w:rFonts w:ascii="e-Ukraine Head" w:hAnsi="e-Ukraine Head"/>
          <w:sz w:val="30"/>
          <w:szCs w:val="30"/>
          <w:vertAlign w:val="subscript"/>
        </w:rPr>
        <w:t>ін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>
        <w:rPr>
          <w:rFonts w:ascii="Times New Roman" w:hAnsi="Times New Roman" w:cs="Times New Roman"/>
          <w:sz w:val="30"/>
          <w:szCs w:val="30"/>
          <w:vertAlign w:val="subscript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ab/>
      </w:r>
      <w:r w:rsidRPr="00800F81">
        <w:rPr>
          <w:rFonts w:ascii="e-Ukraine Thin" w:hAnsi="e-Ukraine Thin" w:cs="Times New Roman"/>
          <w:sz w:val="26"/>
          <w:szCs w:val="26"/>
        </w:rPr>
        <w:t>(3.</w:t>
      </w:r>
      <w:r>
        <w:rPr>
          <w:rFonts w:ascii="e-Ukraine Thin" w:hAnsi="e-Ukraine Thin" w:cs="Times New Roman"/>
          <w:sz w:val="26"/>
          <w:szCs w:val="26"/>
        </w:rPr>
        <w:t>2</w:t>
      </w:r>
      <w:r w:rsidRPr="00800F81">
        <w:rPr>
          <w:rFonts w:ascii="e-Ukraine Thin" w:hAnsi="e-Ukraine Thin" w:cs="Times New Roman"/>
          <w:sz w:val="26"/>
          <w:szCs w:val="26"/>
        </w:rPr>
        <w:t>)</w:t>
      </w:r>
    </w:p>
    <w:p w14:paraId="28BB07A6" w14:textId="396D9FAC" w:rsidR="00010F21" w:rsidRPr="00800F81" w:rsidRDefault="00010F21" w:rsidP="00010F21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FD2CE7">
        <w:rPr>
          <w:rFonts w:ascii="e-Ukraine Thin" w:hAnsi="e-Ukraine Thin"/>
          <w:sz w:val="26"/>
          <w:szCs w:val="26"/>
        </w:rPr>
        <w:t>де</w:t>
      </w:r>
      <w:r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en-US"/>
        </w:rPr>
        <w:t>C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2</w:t>
      </w:r>
      <w:r w:rsidR="00BF3AB6">
        <w:rPr>
          <w:rFonts w:ascii="e-Ukraine Head Thin" w:hAnsi="e-Ukraine Head Thin"/>
          <w:sz w:val="26"/>
          <w:szCs w:val="26"/>
          <w:vertAlign w:val="subscript"/>
          <w:lang w:val="en-US"/>
        </w:rPr>
        <w:t xml:space="preserve"> 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 xml:space="preserve">.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результуюче значення </w:t>
      </w:r>
      <w:r w:rsidR="005E1F1A">
        <w:rPr>
          <w:rFonts w:ascii="e-Ukraine Thin" w:hAnsi="e-Ukraine Thin"/>
          <w:sz w:val="26"/>
          <w:szCs w:val="26"/>
          <w:lang w:val="ru-RU"/>
        </w:rPr>
        <w:t>компенсац</w:t>
      </w:r>
      <w:r w:rsidR="005E1F1A">
        <w:rPr>
          <w:rFonts w:ascii="e-Ukraine Thin" w:hAnsi="e-Ukraine Thin"/>
          <w:sz w:val="26"/>
          <w:szCs w:val="26"/>
        </w:rPr>
        <w:t>ії довжини для дру</w:t>
      </w:r>
      <w:r w:rsidR="005E1F1A">
        <w:rPr>
          <w:rFonts w:ascii="e-Ukraine Thin" w:hAnsi="e-Ukraine Thin"/>
          <w:sz w:val="26"/>
          <w:szCs w:val="26"/>
        </w:rPr>
        <w:softHyphen/>
        <w:t xml:space="preserve">гого інструмента </w:t>
      </w:r>
      <w:r w:rsidR="00C047CA">
        <w:rPr>
          <w:rFonts w:ascii="e-Ukraine Thin" w:hAnsi="e-Ukraine Thin"/>
          <w:sz w:val="26"/>
          <w:szCs w:val="26"/>
          <w:lang w:val="ru-RU"/>
        </w:rPr>
        <w:t>(</w:t>
      </w:r>
      <w:r w:rsidR="00C047CA" w:rsidRPr="00C047CA">
        <w:rPr>
          <w:rFonts w:ascii="e-Ukraine Thin" w:hAnsi="e-Ukraine Thin"/>
          <w:i/>
          <w:iCs/>
          <w:sz w:val="26"/>
          <w:szCs w:val="26"/>
          <w:lang w:val="ru-RU"/>
        </w:rPr>
        <w:t>див. рис. 3.9</w:t>
      </w:r>
      <w:r w:rsidR="00C047CA">
        <w:rPr>
          <w:rFonts w:ascii="e-Ukraine Thin" w:hAnsi="e-Ukraine Thin"/>
          <w:sz w:val="26"/>
          <w:szCs w:val="26"/>
          <w:lang w:val="ru-RU"/>
        </w:rPr>
        <w:t>)</w:t>
      </w:r>
      <w:r w:rsidRPr="00800F81">
        <w:rPr>
          <w:rFonts w:ascii="e-Ukraine Thin" w:hAnsi="e-Ukraine Thin"/>
          <w:sz w:val="26"/>
          <w:szCs w:val="26"/>
        </w:rPr>
        <w:t>;</w:t>
      </w:r>
    </w:p>
    <w:p w14:paraId="2A2132A3" w14:textId="03A4D739" w:rsidR="00010F21" w:rsidRPr="00800F81" w:rsidRDefault="00010F21" w:rsidP="00BF3AB6">
      <w:pPr>
        <w:tabs>
          <w:tab w:val="left" w:pos="567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en-US"/>
        </w:rPr>
        <w:t>Z</w:t>
      </w:r>
      <w:r w:rsidR="00BF3AB6">
        <w:rPr>
          <w:rFonts w:ascii="e-Ukraine Head Thin" w:hAnsi="e-Ukraine Head Thin"/>
          <w:sz w:val="26"/>
          <w:szCs w:val="26"/>
          <w:vertAlign w:val="subscript"/>
          <w:lang w:val="en-US"/>
        </w:rPr>
        <w:t xml:space="preserve">1 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5413DB" w:rsidRPr="00800F81">
        <w:rPr>
          <w:rFonts w:ascii="e-Ukraine Thin" w:hAnsi="e-Ukraine Thin"/>
          <w:sz w:val="26"/>
          <w:szCs w:val="26"/>
        </w:rPr>
        <w:t xml:space="preserve">це </w:t>
      </w:r>
      <w:r w:rsidR="005413DB">
        <w:rPr>
          <w:rFonts w:ascii="e-Ukraine Thin" w:hAnsi="e-Ukraine Thin"/>
          <w:sz w:val="26"/>
          <w:szCs w:val="26"/>
        </w:rPr>
        <w:t>точне, виміряне макросом значення результату зон</w:t>
      </w:r>
      <w:r w:rsidR="005413DB">
        <w:rPr>
          <w:rFonts w:ascii="e-Ukraine Thin" w:hAnsi="e-Ukraine Thin"/>
          <w:sz w:val="26"/>
          <w:szCs w:val="26"/>
        </w:rPr>
        <w:softHyphen/>
        <w:t xml:space="preserve">дування </w:t>
      </w:r>
      <w:r w:rsidR="005413DB" w:rsidRPr="00800F81">
        <w:rPr>
          <w:rFonts w:ascii="e-Ukraine Thin" w:hAnsi="e-Ukraine Thin"/>
          <w:sz w:val="26"/>
          <w:szCs w:val="26"/>
        </w:rPr>
        <w:t>Z-координат</w:t>
      </w:r>
      <w:r w:rsidR="005413DB">
        <w:rPr>
          <w:rFonts w:ascii="e-Ukraine Thin" w:hAnsi="e-Ukraine Thin"/>
          <w:sz w:val="26"/>
          <w:szCs w:val="26"/>
        </w:rPr>
        <w:t xml:space="preserve">и для першого інструмента, яке ви підтвердили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5413DB">
        <w:rPr>
          <w:rFonts w:ascii="e-Ukraine Thin" w:hAnsi="e-Ukraine Thin"/>
          <w:sz w:val="26"/>
          <w:szCs w:val="26"/>
        </w:rPr>
        <w:t>7</w:t>
      </w:r>
      <w:r w:rsidRPr="00800F81">
        <w:rPr>
          <w:rFonts w:ascii="e-Ukraine Thin" w:hAnsi="e-Ukraine Thin"/>
          <w:sz w:val="26"/>
          <w:szCs w:val="26"/>
        </w:rPr>
        <w:t>;</w:t>
      </w:r>
    </w:p>
    <w:p w14:paraId="56A06E0E" w14:textId="561308EF" w:rsidR="00010F21" w:rsidRPr="00800F81" w:rsidRDefault="00010F21" w:rsidP="00BF3AB6">
      <w:pPr>
        <w:tabs>
          <w:tab w:val="left" w:pos="567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>2 з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он.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це </w:t>
      </w:r>
      <w:r>
        <w:rPr>
          <w:rFonts w:ascii="e-Ukraine Thin" w:hAnsi="e-Ukraine Thin"/>
          <w:sz w:val="26"/>
          <w:szCs w:val="26"/>
        </w:rPr>
        <w:t>точне, виміряне макросом значення результату зон</w:t>
      </w:r>
      <w:r>
        <w:rPr>
          <w:rFonts w:ascii="e-Ukraine Thin" w:hAnsi="e-Ukraine Thin"/>
          <w:sz w:val="26"/>
          <w:szCs w:val="26"/>
        </w:rPr>
        <w:softHyphen/>
        <w:t xml:space="preserve">дування </w:t>
      </w:r>
      <w:r w:rsidRPr="00800F81">
        <w:rPr>
          <w:rFonts w:ascii="e-Ukraine Thin" w:hAnsi="e-Ukraine Thin"/>
          <w:sz w:val="26"/>
          <w:szCs w:val="26"/>
        </w:rPr>
        <w:t>Z-координат</w:t>
      </w:r>
      <w:r>
        <w:rPr>
          <w:rFonts w:ascii="e-Ukraine Thin" w:hAnsi="e-Ukraine Thin"/>
          <w:sz w:val="26"/>
          <w:szCs w:val="26"/>
        </w:rPr>
        <w:t>и</w:t>
      </w:r>
      <w:r w:rsidR="005413DB">
        <w:rPr>
          <w:rFonts w:ascii="e-Ukraine Thin" w:hAnsi="e-Ukraine Thin"/>
          <w:sz w:val="26"/>
          <w:szCs w:val="26"/>
        </w:rPr>
        <w:t xml:space="preserve"> для другого інструмента</w:t>
      </w:r>
      <w:r>
        <w:rPr>
          <w:rFonts w:ascii="e-Ukraine Thin" w:hAnsi="e-Ukraine Thin"/>
          <w:sz w:val="26"/>
          <w:szCs w:val="26"/>
        </w:rPr>
        <w:t xml:space="preserve">, яке ви підтвердили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5413DB">
        <w:rPr>
          <w:rFonts w:ascii="e-Ukraine Thin" w:hAnsi="e-Ukraine Thin"/>
          <w:sz w:val="26"/>
          <w:szCs w:val="26"/>
        </w:rPr>
        <w:t>9</w:t>
      </w:r>
      <w:r>
        <w:rPr>
          <w:rFonts w:ascii="e-Ukraine Thin" w:hAnsi="e-Ukraine Thin"/>
          <w:sz w:val="26"/>
          <w:szCs w:val="26"/>
        </w:rPr>
        <w:t>;</w:t>
      </w:r>
    </w:p>
    <w:p w14:paraId="63AAFCEE" w14:textId="082383B0" w:rsidR="00010F21" w:rsidRPr="005611A2" w:rsidRDefault="00010F21" w:rsidP="00BF3AB6">
      <w:pPr>
        <w:tabs>
          <w:tab w:val="left" w:pos="709"/>
          <w:tab w:val="left" w:pos="1418"/>
        </w:tabs>
        <w:spacing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ru-RU"/>
        </w:rPr>
        <w:t>С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 xml:space="preserve">1 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і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н.</w:t>
      </w:r>
      <w:r w:rsidRPr="0056229A">
        <w:rPr>
          <w:rFonts w:ascii="e-Ukraine Head" w:hAnsi="e-Ukraine Head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</w:t>
      </w:r>
      <w:r w:rsidR="00386105">
        <w:rPr>
          <w:rFonts w:ascii="e-Ukraine Thin" w:hAnsi="e-Ukraine Thin"/>
          <w:sz w:val="26"/>
          <w:szCs w:val="26"/>
        </w:rPr>
        <w:t xml:space="preserve"> це </w:t>
      </w:r>
      <w:r w:rsidR="00443B88" w:rsidRPr="00443B88">
        <w:rPr>
          <w:rFonts w:ascii="e-Ukraine Thin" w:hAnsi="e-Ukraine Thin"/>
          <w:sz w:val="26"/>
          <w:szCs w:val="26"/>
        </w:rPr>
        <w:t>значення компенсації довжини, яке було</w:t>
      </w:r>
      <w:r w:rsidR="00386105">
        <w:rPr>
          <w:rFonts w:ascii="e-Ukraine Thin" w:hAnsi="e-Ukraine Thin"/>
          <w:sz w:val="26"/>
          <w:szCs w:val="26"/>
        </w:rPr>
        <w:t xml:space="preserve"> </w:t>
      </w:r>
      <w:r w:rsidR="00443B88" w:rsidRPr="00443B88">
        <w:rPr>
          <w:rFonts w:ascii="e-Ukraine Thin" w:hAnsi="e-Ukraine Thin"/>
          <w:sz w:val="26"/>
          <w:szCs w:val="26"/>
        </w:rPr>
        <w:t>встановле</w:t>
      </w:r>
      <w:r w:rsidR="00386105">
        <w:rPr>
          <w:rFonts w:ascii="e-Ukraine Thin" w:hAnsi="e-Ukraine Thin"/>
          <w:sz w:val="26"/>
          <w:szCs w:val="26"/>
        </w:rPr>
        <w:softHyphen/>
      </w:r>
      <w:r w:rsidR="00443B88" w:rsidRPr="00443B88">
        <w:rPr>
          <w:rFonts w:ascii="e-Ukraine Thin" w:hAnsi="e-Ukraine Thin"/>
          <w:sz w:val="26"/>
          <w:szCs w:val="26"/>
        </w:rPr>
        <w:t>н</w:t>
      </w:r>
      <w:r w:rsidR="00860284">
        <w:rPr>
          <w:rFonts w:ascii="e-Ukraine Thin" w:hAnsi="e-Ukraine Thin"/>
          <w:sz w:val="26"/>
          <w:szCs w:val="26"/>
        </w:rPr>
        <w:t>о та активовано (</w:t>
      </w:r>
      <w:r w:rsidR="00860284" w:rsidRPr="00860284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860284">
        <w:rPr>
          <w:rFonts w:ascii="e-Ukraine Thin" w:hAnsi="e-Ukraine Thin"/>
          <w:sz w:val="26"/>
          <w:szCs w:val="26"/>
        </w:rPr>
        <w:t>)</w:t>
      </w:r>
      <w:r w:rsidR="00443B88" w:rsidRPr="00443B88">
        <w:rPr>
          <w:rFonts w:ascii="e-Ukraine Thin" w:hAnsi="e-Ukraine Thin"/>
          <w:sz w:val="26"/>
          <w:szCs w:val="26"/>
        </w:rPr>
        <w:t xml:space="preserve"> у таблиці інструментів Mach3</w:t>
      </w:r>
      <w:r w:rsidR="00386105">
        <w:rPr>
          <w:rFonts w:ascii="e-Ukraine Thin" w:hAnsi="e-Ukraine Thin"/>
          <w:sz w:val="26"/>
          <w:szCs w:val="26"/>
        </w:rPr>
        <w:t>,</w:t>
      </w:r>
      <w:r w:rsidR="00443B88" w:rsidRPr="00443B88">
        <w:rPr>
          <w:rFonts w:ascii="e-Ukraine Thin" w:hAnsi="e-Ukraine Thin"/>
          <w:sz w:val="26"/>
          <w:szCs w:val="26"/>
        </w:rPr>
        <w:t xml:space="preserve"> для першого інструмент</w:t>
      </w:r>
      <w:r w:rsidR="00386105">
        <w:rPr>
          <w:rFonts w:ascii="e-Ukraine Thin" w:hAnsi="e-Ukraine Thin"/>
          <w:sz w:val="26"/>
          <w:szCs w:val="26"/>
        </w:rPr>
        <w:t>а</w:t>
      </w:r>
      <w:r w:rsidR="00443B88" w:rsidRPr="00443B88">
        <w:rPr>
          <w:rFonts w:ascii="e-Ukraine Thin" w:hAnsi="e-Ukraine Thin"/>
          <w:sz w:val="26"/>
          <w:szCs w:val="26"/>
        </w:rPr>
        <w:t xml:space="preserve"> </w:t>
      </w:r>
      <w:r w:rsidR="00443B88" w:rsidRPr="00860284">
        <w:rPr>
          <w:rFonts w:ascii="e-Ukraine Thin" w:hAnsi="e-Ukraine Thin"/>
          <w:sz w:val="26"/>
          <w:szCs w:val="26"/>
        </w:rPr>
        <w:t>перед</w:t>
      </w:r>
      <w:r w:rsidR="00443B88" w:rsidRPr="00443B88">
        <w:rPr>
          <w:rFonts w:ascii="e-Ukraine Thin" w:hAnsi="e-Ukraine Thin"/>
          <w:i/>
          <w:iCs/>
          <w:sz w:val="26"/>
          <w:szCs w:val="26"/>
        </w:rPr>
        <w:t xml:space="preserve"> </w:t>
      </w:r>
      <w:r w:rsidR="00443B88" w:rsidRPr="00386105">
        <w:rPr>
          <w:rFonts w:ascii="e-Ukraine Thin" w:hAnsi="e-Ukraine Thin"/>
          <w:sz w:val="26"/>
          <w:szCs w:val="26"/>
        </w:rPr>
        <w:t>початком виконання цього макроса</w:t>
      </w:r>
      <w:r w:rsidR="005611A2">
        <w:rPr>
          <w:rFonts w:ascii="e-Ukraine Thin" w:hAnsi="e-Ukraine Thin"/>
          <w:sz w:val="26"/>
          <w:szCs w:val="26"/>
        </w:rPr>
        <w:t>; при відключеній компенсації (</w:t>
      </w:r>
      <w:r w:rsidR="005611A2" w:rsidRPr="005611A2">
        <w:rPr>
          <w:rFonts w:ascii="e-Ukraine Thin" w:hAnsi="e-Ukraine Thin"/>
          <w:i/>
          <w:iCs/>
          <w:sz w:val="26"/>
          <w:szCs w:val="26"/>
          <w:lang w:val="en-US"/>
        </w:rPr>
        <w:t>G49</w:t>
      </w:r>
      <w:r w:rsidR="005611A2">
        <w:rPr>
          <w:rFonts w:ascii="e-Ukraine Thin" w:hAnsi="e-Ukraine Thin"/>
          <w:sz w:val="26"/>
          <w:szCs w:val="26"/>
        </w:rPr>
        <w:t>)</w:t>
      </w:r>
      <w:r w:rsidR="005611A2">
        <w:rPr>
          <w:rFonts w:ascii="e-Ukraine Thin" w:hAnsi="e-Ukraine Thin"/>
          <w:sz w:val="26"/>
          <w:szCs w:val="26"/>
          <w:lang w:val="en-US"/>
        </w:rPr>
        <w:t xml:space="preserve"> </w:t>
      </w:r>
      <w:r w:rsidR="005611A2">
        <w:rPr>
          <w:rFonts w:ascii="e-Ukraine Thin" w:hAnsi="e-Ukraine Thin"/>
          <w:sz w:val="26"/>
          <w:szCs w:val="26"/>
        </w:rPr>
        <w:t>дане значення буде дорівнювати 0.</w:t>
      </w:r>
    </w:p>
    <w:p w14:paraId="3A1B0877" w14:textId="11F5704B" w:rsidR="00D81E25" w:rsidRPr="00B67BB1" w:rsidRDefault="000B191C" w:rsidP="00B67BB1">
      <w:pPr>
        <w:pStyle w:val="a7"/>
        <w:spacing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Arial"/>
          <w:sz w:val="26"/>
          <w:szCs w:val="26"/>
        </w:rPr>
        <w:t>П р и м і т к а :</w:t>
      </w:r>
      <w:r w:rsidRPr="00795B39">
        <w:rPr>
          <w:rFonts w:ascii="e-Ukraine Thin" w:hAnsi="e-Ukraine Thin" w:cs="Arial"/>
          <w:sz w:val="26"/>
          <w:szCs w:val="26"/>
        </w:rPr>
        <w:t xml:space="preserve">  </w:t>
      </w:r>
      <w:r w:rsidRPr="000B191C">
        <w:rPr>
          <w:rFonts w:ascii="e-Ukraine Thin" w:hAnsi="e-Ukraine Thin"/>
          <w:sz w:val="26"/>
          <w:szCs w:val="26"/>
        </w:rPr>
        <w:t xml:space="preserve">Отримане значення компенсації </w:t>
      </w:r>
      <w:r>
        <w:rPr>
          <w:rFonts w:ascii="e-Ukraine Head Thin" w:hAnsi="e-Ukraine Head Thin"/>
          <w:sz w:val="26"/>
          <w:szCs w:val="26"/>
          <w:lang w:val="en-US"/>
        </w:rPr>
        <w:t>C</w:t>
      </w:r>
      <w:r>
        <w:rPr>
          <w:rFonts w:ascii="e-Ukraine Head Thin" w:hAnsi="e-Ukraine Head Thin"/>
          <w:sz w:val="26"/>
          <w:szCs w:val="26"/>
          <w:vertAlign w:val="subscript"/>
        </w:rPr>
        <w:t>2 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0B191C">
        <w:rPr>
          <w:rFonts w:ascii="Times New Roman" w:hAnsi="Times New Roman" w:cs="Times New Roman"/>
          <w:sz w:val="26"/>
          <w:szCs w:val="26"/>
        </w:rPr>
        <w:t>​</w:t>
      </w:r>
      <w:r w:rsidRPr="000B191C">
        <w:rPr>
          <w:rFonts w:ascii="e-Ukraine Thin" w:hAnsi="e-Ukraine Thin"/>
          <w:sz w:val="26"/>
          <w:szCs w:val="26"/>
        </w:rPr>
        <w:t xml:space="preserve"> може бути як позитивним, так і негативним. Незважаючи на те, що докумен</w:t>
      </w:r>
      <w:r w:rsidR="00DD5B16">
        <w:rPr>
          <w:rFonts w:ascii="e-Ukraine Thin" w:hAnsi="e-Ukraine Thin"/>
          <w:sz w:val="26"/>
          <w:szCs w:val="26"/>
        </w:rPr>
        <w:softHyphen/>
      </w:r>
      <w:r w:rsidRPr="000B191C">
        <w:rPr>
          <w:rFonts w:ascii="e-Ukraine Thin" w:hAnsi="e-Ukraine Thin"/>
          <w:sz w:val="26"/>
          <w:szCs w:val="26"/>
        </w:rPr>
        <w:t>тація Mach3 згадує команду G44, призначену для компен</w:t>
      </w:r>
      <w:r w:rsidR="00DD5B16">
        <w:rPr>
          <w:rFonts w:ascii="e-Ukraine Thin" w:hAnsi="e-Ukraine Thin"/>
          <w:sz w:val="26"/>
          <w:szCs w:val="26"/>
        </w:rPr>
        <w:softHyphen/>
      </w:r>
      <w:r w:rsidRPr="000B191C">
        <w:rPr>
          <w:rFonts w:ascii="e-Ukraine Thin" w:hAnsi="e-Ukraine Thin"/>
          <w:sz w:val="26"/>
          <w:szCs w:val="26"/>
        </w:rPr>
        <w:t>сації</w:t>
      </w:r>
      <w:r w:rsidR="008C0AA9">
        <w:rPr>
          <w:rFonts w:ascii="e-Ukraine Thin" w:hAnsi="e-Ukraine Thin"/>
          <w:sz w:val="26"/>
          <w:szCs w:val="26"/>
        </w:rPr>
        <w:t xml:space="preserve"> інструмент</w:t>
      </w:r>
      <w:r w:rsidR="00DD5B16">
        <w:rPr>
          <w:rFonts w:ascii="e-Ukraine Thin" w:hAnsi="e-Ukraine Thin"/>
          <w:sz w:val="26"/>
          <w:szCs w:val="26"/>
        </w:rPr>
        <w:t>а у зворотній бік</w:t>
      </w:r>
      <w:r w:rsidRPr="000B191C">
        <w:rPr>
          <w:rFonts w:ascii="e-Ukraine Thin" w:hAnsi="e-Ukraine Thin"/>
          <w:sz w:val="26"/>
          <w:szCs w:val="26"/>
        </w:rPr>
        <w:t xml:space="preserve">, </w:t>
      </w:r>
      <w:r w:rsidR="00C209B5">
        <w:rPr>
          <w:rFonts w:ascii="e-Ukraine Thin" w:hAnsi="e-Ukraine Thin"/>
          <w:sz w:val="26"/>
          <w:szCs w:val="26"/>
        </w:rPr>
        <w:t>даний</w:t>
      </w:r>
      <w:r w:rsidRPr="000B191C">
        <w:rPr>
          <w:rFonts w:ascii="e-Ukraine Thin" w:hAnsi="e-Ukraine Thin"/>
          <w:sz w:val="26"/>
          <w:szCs w:val="26"/>
        </w:rPr>
        <w:t xml:space="preserve"> макрос спрощує цей процес. Ми </w:t>
      </w:r>
      <w:r w:rsidR="008C0AA9">
        <w:rPr>
          <w:rFonts w:ascii="e-Ukraine Thin" w:hAnsi="e-Ukraine Thin"/>
          <w:sz w:val="26"/>
          <w:szCs w:val="26"/>
        </w:rPr>
        <w:t>навмисно</w:t>
      </w:r>
      <w:r w:rsidRPr="000B191C">
        <w:rPr>
          <w:rFonts w:ascii="e-Ukraine Thin" w:hAnsi="e-Ukraine Thin"/>
          <w:sz w:val="26"/>
          <w:szCs w:val="26"/>
        </w:rPr>
        <w:t xml:space="preserve"> відходимо від </w:t>
      </w:r>
      <w:r w:rsidR="008C0AA9">
        <w:rPr>
          <w:rFonts w:ascii="e-Ukraine Thin" w:hAnsi="e-Ukraine Thin"/>
          <w:sz w:val="26"/>
          <w:szCs w:val="26"/>
        </w:rPr>
        <w:t>умовного</w:t>
      </w:r>
      <w:r w:rsidRPr="000B191C">
        <w:rPr>
          <w:rFonts w:ascii="e-Ukraine Thin" w:hAnsi="e-Ukraine Thin"/>
          <w:sz w:val="26"/>
          <w:szCs w:val="26"/>
        </w:rPr>
        <w:t xml:space="preserve"> правила Mach3 про те, що всі значення в таблиці компенсації інструментів повинні бути додатніми</w:t>
      </w:r>
      <w:r w:rsidR="00DD5B16">
        <w:rPr>
          <w:rFonts w:ascii="e-Ukraine Thin" w:hAnsi="e-Ukraine Thin"/>
          <w:sz w:val="26"/>
          <w:szCs w:val="26"/>
        </w:rPr>
        <w:t xml:space="preserve">, </w:t>
      </w:r>
      <w:r w:rsidR="002E67B8">
        <w:rPr>
          <w:rFonts w:ascii="e-Ukraine Thin" w:hAnsi="e-Ukraine Thin"/>
          <w:sz w:val="26"/>
          <w:szCs w:val="26"/>
        </w:rPr>
        <w:t xml:space="preserve">оскільки </w:t>
      </w:r>
      <w:r w:rsidR="00DD5B16">
        <w:rPr>
          <w:rFonts w:ascii="e-Ukraine Thin" w:hAnsi="e-Ukraine Thin"/>
          <w:sz w:val="26"/>
          <w:szCs w:val="26"/>
        </w:rPr>
        <w:t xml:space="preserve">команда </w:t>
      </w:r>
      <w:r w:rsidR="00DD5B16">
        <w:rPr>
          <w:rFonts w:ascii="e-Ukraine Thin" w:hAnsi="e-Ukraine Thin"/>
          <w:sz w:val="26"/>
          <w:szCs w:val="26"/>
          <w:lang w:val="en-US"/>
        </w:rPr>
        <w:t xml:space="preserve">G43 </w:t>
      </w:r>
      <w:r w:rsidR="00DD5B16">
        <w:rPr>
          <w:rFonts w:ascii="e-Ukraine Thin" w:hAnsi="e-Ukraine Thin"/>
          <w:sz w:val="26"/>
          <w:szCs w:val="26"/>
          <w:lang w:val="ru-RU"/>
        </w:rPr>
        <w:t xml:space="preserve">може бути </w:t>
      </w:r>
      <w:r w:rsidR="00DD5B16">
        <w:rPr>
          <w:rFonts w:ascii="e-Ukraine Thin" w:hAnsi="e-Ukraine Thin"/>
          <w:sz w:val="26"/>
          <w:szCs w:val="26"/>
        </w:rPr>
        <w:t xml:space="preserve">застосована без будь-яких </w:t>
      </w:r>
      <w:r w:rsidR="00A85FF0">
        <w:rPr>
          <w:rFonts w:ascii="e-Ukraine Thin" w:hAnsi="e-Ukraine Thin"/>
          <w:sz w:val="26"/>
          <w:szCs w:val="26"/>
        </w:rPr>
        <w:t>по</w:t>
      </w:r>
      <w:r w:rsidR="00A85FF0">
        <w:rPr>
          <w:rFonts w:ascii="e-Ukraine Thin" w:hAnsi="e-Ukraine Thin"/>
          <w:sz w:val="26"/>
          <w:szCs w:val="26"/>
        </w:rPr>
        <w:softHyphen/>
        <w:t>бічних ефектів</w:t>
      </w:r>
      <w:r w:rsidR="00DD5B16">
        <w:rPr>
          <w:rFonts w:ascii="e-Ukraine Thin" w:hAnsi="e-Ukraine Thin"/>
          <w:sz w:val="26"/>
          <w:szCs w:val="26"/>
        </w:rPr>
        <w:t xml:space="preserve"> з від’ємними значеннями</w:t>
      </w:r>
      <w:r w:rsidRPr="000B191C">
        <w:rPr>
          <w:rFonts w:ascii="e-Ukraine Thin" w:hAnsi="e-Ukraine Thin"/>
          <w:sz w:val="26"/>
          <w:szCs w:val="26"/>
        </w:rPr>
        <w:t>. Це спрощення дозволяє уникнути зайвих складнощів у керуючій програмі</w:t>
      </w:r>
      <w:r w:rsidR="00A85FF0">
        <w:rPr>
          <w:rFonts w:ascii="e-Ukraine Thin" w:hAnsi="e-Ukraine Thin"/>
          <w:sz w:val="26"/>
          <w:szCs w:val="26"/>
        </w:rPr>
        <w:t xml:space="preserve"> з необхідним передбаченням, яку команду слід використовувати</w:t>
      </w:r>
      <w:r w:rsidRPr="000B191C">
        <w:rPr>
          <w:rFonts w:ascii="e-Ukraine Thin" w:hAnsi="e-Ukraine Thin"/>
          <w:sz w:val="26"/>
          <w:szCs w:val="26"/>
        </w:rPr>
        <w:t>.</w:t>
      </w:r>
      <w:r w:rsidR="00D81E25">
        <w:rPr>
          <w:rFonts w:ascii="e-Ukraine Thin" w:hAnsi="e-Ukraine Thin"/>
          <w:sz w:val="26"/>
          <w:szCs w:val="26"/>
        </w:rPr>
        <w:br w:type="page"/>
      </w:r>
    </w:p>
    <w:p w14:paraId="17797EDC" w14:textId="7D5C2B73" w:rsidR="00D81E25" w:rsidRDefault="00D81E25" w:rsidP="00276093">
      <w:pPr>
        <w:pStyle w:val="a7"/>
        <w:spacing w:before="120"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D81E25">
        <w:rPr>
          <w:rFonts w:ascii="e-Ukraine Thin" w:hAnsi="e-Ukraine Thin"/>
          <w:sz w:val="26"/>
          <w:szCs w:val="26"/>
          <w:lang w:val="ru-RU"/>
        </w:rPr>
        <w:lastRenderedPageBreak/>
        <w:t>На екрані з'явиться вікно з розрахованим значенням компен</w:t>
      </w:r>
      <w:r w:rsidR="00030344">
        <w:rPr>
          <w:rFonts w:ascii="e-Ukraine Thin" w:hAnsi="e-Ukraine Thin"/>
          <w:sz w:val="26"/>
          <w:szCs w:val="26"/>
          <w:lang w:val="ru-RU"/>
        </w:rPr>
        <w:softHyphen/>
      </w:r>
      <w:r w:rsidRPr="00D81E25">
        <w:rPr>
          <w:rFonts w:ascii="e-Ukraine Thin" w:hAnsi="e-Ukraine Thin"/>
          <w:sz w:val="26"/>
          <w:szCs w:val="26"/>
          <w:lang w:val="ru-RU"/>
        </w:rPr>
        <w:t>сації</w:t>
      </w:r>
      <w:r w:rsidR="00030344">
        <w:rPr>
          <w:rFonts w:ascii="e-Ukraine Thin" w:hAnsi="e-Ukraine Thin"/>
          <w:sz w:val="26"/>
          <w:szCs w:val="26"/>
          <w:lang w:val="ru-RU"/>
        </w:rPr>
        <w:t>, яке вам необхідно підтвердити:</w:t>
      </w:r>
    </w:p>
    <w:p w14:paraId="3A9B36DC" w14:textId="53FBD582" w:rsidR="00030344" w:rsidRPr="002F1A7D" w:rsidRDefault="00B67BB1" w:rsidP="00F47071">
      <w:pPr>
        <w:pStyle w:val="a7"/>
        <w:spacing w:after="8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1F6ABC4E" wp14:editId="23492ECD">
                <wp:simplePos x="0" y="0"/>
                <wp:positionH relativeFrom="margin">
                  <wp:posOffset>-85837</wp:posOffset>
                </wp:positionH>
                <wp:positionV relativeFrom="margin">
                  <wp:posOffset>608330</wp:posOffset>
                </wp:positionV>
                <wp:extent cx="3939540" cy="2527935"/>
                <wp:effectExtent l="0" t="0" r="0" b="5715"/>
                <wp:wrapSquare wrapText="bothSides"/>
                <wp:docPr id="182023383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474A9F" w14:textId="77777777" w:rsidR="00D353A4" w:rsidRPr="00795B39" w:rsidRDefault="00D353A4" w:rsidP="00D353A4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6EB86993" wp14:editId="54B06355">
                                  <wp:extent cx="3716990" cy="1667435"/>
                                  <wp:effectExtent l="0" t="0" r="0" b="9525"/>
                                  <wp:docPr id="2134548619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7670480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25401" cy="167120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0660B1" w14:textId="686DDA3E" w:rsidR="00D353A4" w:rsidRPr="00795B39" w:rsidRDefault="00D353A4" w:rsidP="00D353A4">
                            <w:pPr>
                              <w:pStyle w:val="a7"/>
                              <w:spacing w:after="120" w:line="300" w:lineRule="auto"/>
                              <w:ind w:left="0" w:right="97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18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компенсації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ABC4E" id="_x0000_s1097" type="#_x0000_t202" style="position:absolute;left:0;text-align:left;margin-left:-6.75pt;margin-top:47.9pt;width:310.2pt;height:199.05pt;z-index:25182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MKcGgIAADUEAAAOAAAAZHJzL2Uyb0RvYy54bWysU8lu2zAQvRfoPxC81/KaxIblwE3gokCQ&#10;BHCKnGmKtARQHJYcW3K/vkPKG9Keil6o4bzRLO8N5/dtbdhe+VCBzfmg1+dMWQlFZbc5//G2+nLH&#10;WUBhC2HAqpwfVOD3i8+f5o2bqSGUYArlGSWxYda4nJeIbpZlQZaqFqEHTlkCNfhaIF39Niu8aCh7&#10;bbJhv3+TNeAL50GqEMj72IF8kfJrrSS+aB0UMpNz6g3T6dO5iWe2mIvZ1gtXVvLYhviHLmpRWSp6&#10;TvUoULCdr/5IVVfSQwCNPQl1BlpXUqUZaJpB/8M061I4lWYhcoI70xT+X1r5vF+7V8+w/QotCRgJ&#10;aVyYBXLGeVrt6/ilThnhROHhTJtqkUlyjqaj6WRMkCRsOBneTkeTmCe7/O58wG8KahaNnHvSJdEl&#10;9k8Bu9BTSKxmYVUZk7QxljU5vxlN+umHM0LJjaUal2ajhe2mZVVBPyRpo2sDxYEG9NBpH5xcVdTE&#10;kwj4KjyJTY3TAuMLHdoAFYOjxVkJ/tff/DGeNCCUs4aWJ+fh5054xZn5bkmd6WAc+cB0GU9uh3Tx&#10;18jmGrG7+gFoPwf0VJxMZoxHczK1h/qd9nwZqxIkrKTaOceT+YDdStM7kWq5TEG0X07gk107GVNH&#10;WiPFb+278O6oA5KEz3BaMzH7IEcX2wmy3CHoKml1YfXIP+1mUvv4juLyX99T1OW1L34DAAD//wMA&#10;UEsDBBQABgAIAAAAIQBHvpPH4gAAAAoBAAAPAAAAZHJzL2Rvd25yZXYueG1sTI9BS8NAEIXvgv9h&#10;GcFbu2lrQhMzKSVQBNFDay/eJtltEszuxuy2jf56x5Meh/l473v5ZjK9uOjRd84iLOYRCG1rpzrb&#10;IBzfdrM1CB/IKuqd1Qhf2sOmuL3JKVPuavf6cgiN4BDrM0JoQxgyKX3dakN+7gZt+Xdyo6HA59hI&#10;NdKVw00vl1GUSEOd5YaWBl22uv44nA3Cc7l7pX21NOvvvnx6OW2Hz+N7jHh/N20fQQQ9hT8YfvVZ&#10;HQp2qtzZKi96hNliFTOKkMY8gYEkSlIQFcJDukpBFrn8P6H4AQAA//8DAFBLAQItABQABgAIAAAA&#10;IQC2gziS/gAAAOEBAAATAAAAAAAAAAAAAAAAAAAAAABbQ29udGVudF9UeXBlc10ueG1sUEsBAi0A&#10;FAAGAAgAAAAhADj9If/WAAAAlAEAAAsAAAAAAAAAAAAAAAAALwEAAF9yZWxzLy5yZWxzUEsBAi0A&#10;FAAGAAgAAAAhADKQwpwaAgAANQQAAA4AAAAAAAAAAAAAAAAALgIAAGRycy9lMm9Eb2MueG1sUEsB&#10;Ai0AFAAGAAgAAAAhAEe+k8fiAAAACgEAAA8AAAAAAAAAAAAAAAAAdAQAAGRycy9kb3ducmV2Lnht&#10;bFBLBQYAAAAABAAEAPMAAACDBQAAAAA=&#10;" filled="f" stroked="f" strokeweight=".5pt">
                <v:textbox>
                  <w:txbxContent>
                    <w:p w14:paraId="15474A9F" w14:textId="77777777" w:rsidR="00D353A4" w:rsidRPr="00795B39" w:rsidRDefault="00D353A4" w:rsidP="00D353A4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6EB86993" wp14:editId="54B06355">
                            <wp:extent cx="3716990" cy="1667435"/>
                            <wp:effectExtent l="0" t="0" r="0" b="9525"/>
                            <wp:docPr id="2134548619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7670480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25401" cy="167120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B0660B1" w14:textId="686DDA3E" w:rsidR="00D353A4" w:rsidRPr="00795B39" w:rsidRDefault="00D353A4" w:rsidP="00D353A4">
                      <w:pPr>
                        <w:pStyle w:val="a7"/>
                        <w:spacing w:after="120" w:line="300" w:lineRule="auto"/>
                        <w:ind w:left="0" w:right="97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18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компенсації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030344">
        <w:rPr>
          <w:rFonts w:ascii="e-Ukraine" w:hAnsi="e-Ukraine"/>
          <w:sz w:val="26"/>
          <w:szCs w:val="26"/>
        </w:rPr>
        <w:t>П</w:t>
      </w:r>
      <w:r w:rsidR="00030344" w:rsidRPr="002F1A7D">
        <w:rPr>
          <w:rFonts w:ascii="e-Ukraine" w:hAnsi="e-Ukraine"/>
          <w:sz w:val="26"/>
          <w:szCs w:val="26"/>
        </w:rPr>
        <w:t>ереклад:</w:t>
      </w:r>
    </w:p>
    <w:p w14:paraId="561E880A" w14:textId="05CFAA7E" w:rsidR="00030344" w:rsidRDefault="00030344" w:rsidP="00030344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330BC9">
        <w:rPr>
          <w:rFonts w:ascii="e-Ukraine Thin" w:hAnsi="e-Ukraine Thin"/>
          <w:sz w:val="26"/>
          <w:szCs w:val="26"/>
        </w:rPr>
        <w:t>Компенсація дов</w:t>
      </w:r>
      <w:r>
        <w:rPr>
          <w:rFonts w:ascii="e-Ukraine Thin" w:hAnsi="e-Ukraine Thin"/>
          <w:sz w:val="26"/>
          <w:szCs w:val="26"/>
          <w:lang w:val="en-US"/>
        </w:rPr>
        <w:softHyphen/>
      </w:r>
      <w:r w:rsidRPr="00330BC9">
        <w:rPr>
          <w:rFonts w:ascii="e-Ukraine Thin" w:hAnsi="e-Ukraine Thin"/>
          <w:sz w:val="26"/>
          <w:szCs w:val="26"/>
        </w:rPr>
        <w:t>жини інструмента: [</w:t>
      </w:r>
      <w:r>
        <w:rPr>
          <w:rFonts w:ascii="e-Ukraine Head Thin" w:hAnsi="e-Ukraine Head Thin"/>
          <w:sz w:val="26"/>
          <w:szCs w:val="26"/>
          <w:lang w:val="en-US"/>
        </w:rPr>
        <w:t>C</w:t>
      </w:r>
      <w:r>
        <w:rPr>
          <w:rFonts w:ascii="e-Ukraine Head Thin" w:hAnsi="e-Ukraine Head Thin"/>
          <w:sz w:val="26"/>
          <w:szCs w:val="26"/>
          <w:vertAlign w:val="subscript"/>
        </w:rPr>
        <w:t>2 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330BC9">
        <w:rPr>
          <w:rFonts w:ascii="e-Ukraine Thin" w:hAnsi="e-Ukraine Thin"/>
          <w:sz w:val="26"/>
          <w:szCs w:val="26"/>
        </w:rPr>
        <w:t>] мм</w:t>
      </w:r>
    </w:p>
    <w:p w14:paraId="08DD3936" w14:textId="254F4923" w:rsidR="00030344" w:rsidRPr="00D81E25" w:rsidRDefault="00030344" w:rsidP="00030344">
      <w:pPr>
        <w:pStyle w:val="a7"/>
        <w:spacing w:before="120"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330BC9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330BC9">
        <w:rPr>
          <w:rFonts w:ascii="e-Ukraine Thin" w:hAnsi="e-Ukraine Thin"/>
          <w:sz w:val="26"/>
          <w:szCs w:val="26"/>
        </w:rPr>
        <w:t>OK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330BC9">
        <w:rPr>
          <w:rFonts w:ascii="e-Ukraine Thin" w:hAnsi="e-Ukraine Thin"/>
          <w:sz w:val="26"/>
          <w:szCs w:val="26"/>
        </w:rPr>
        <w:t xml:space="preserve">, щоб продовжити, або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330BC9">
        <w:rPr>
          <w:rFonts w:ascii="e-Ukraine Thin" w:hAnsi="e-Ukraine Thin"/>
          <w:sz w:val="26"/>
          <w:szCs w:val="26"/>
        </w:rPr>
        <w:t>Ска</w:t>
      </w:r>
      <w:r>
        <w:rPr>
          <w:rFonts w:ascii="e-Ukraine Thin" w:hAnsi="e-Ukraine Thin"/>
          <w:sz w:val="26"/>
          <w:szCs w:val="26"/>
        </w:rPr>
        <w:softHyphen/>
      </w:r>
      <w:r w:rsidRPr="00330BC9">
        <w:rPr>
          <w:rFonts w:ascii="e-Ukraine Thin" w:hAnsi="e-Ukraine Thin"/>
          <w:sz w:val="26"/>
          <w:szCs w:val="26"/>
        </w:rPr>
        <w:t>сувати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330BC9">
        <w:rPr>
          <w:rFonts w:ascii="e-Ukraine Thin" w:hAnsi="e-Ukraine Thin"/>
          <w:sz w:val="26"/>
          <w:szCs w:val="26"/>
        </w:rPr>
        <w:t>, для</w:t>
      </w:r>
      <w:r>
        <w:rPr>
          <w:rFonts w:ascii="e-Ukraine Thin" w:hAnsi="e-Ukraine Thin"/>
          <w:sz w:val="26"/>
          <w:szCs w:val="26"/>
        </w:rPr>
        <w:t xml:space="preserve"> </w:t>
      </w:r>
      <w:r w:rsidRPr="00330BC9">
        <w:rPr>
          <w:rFonts w:ascii="e-Ukraine Thin" w:hAnsi="e-Ukraine Thin"/>
          <w:sz w:val="26"/>
          <w:szCs w:val="26"/>
        </w:rPr>
        <w:t>відхилен</w:t>
      </w:r>
      <w:r>
        <w:rPr>
          <w:rFonts w:ascii="e-Ukraine Thin" w:hAnsi="e-Ukraine Thin"/>
          <w:sz w:val="26"/>
          <w:szCs w:val="26"/>
        </w:rPr>
        <w:softHyphen/>
      </w:r>
      <w:r w:rsidRPr="00330BC9">
        <w:rPr>
          <w:rFonts w:ascii="e-Ukraine Thin" w:hAnsi="e-Ukraine Thin"/>
          <w:sz w:val="26"/>
          <w:szCs w:val="26"/>
        </w:rPr>
        <w:t>ня компенсації.</w:t>
      </w:r>
    </w:p>
    <w:p w14:paraId="53F67755" w14:textId="1FA23A25" w:rsidR="00276093" w:rsidRDefault="00276093" w:rsidP="00276093">
      <w:pPr>
        <w:pStyle w:val="a7"/>
        <w:spacing w:before="80" w:after="8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12988F38" w14:textId="4B1828D6" w:rsidR="00D81E25" w:rsidRPr="00D81E25" w:rsidRDefault="00A6301A" w:rsidP="00276093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A6301A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A6301A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</w:rPr>
        <w:t>»</w:t>
      </w:r>
      <w:r w:rsidRPr="00A6301A">
        <w:rPr>
          <w:rFonts w:ascii="e-Ukraine Thin" w:hAnsi="e-Ukraine Thin"/>
          <w:sz w:val="26"/>
          <w:szCs w:val="26"/>
        </w:rPr>
        <w:t>, щоб застосувати це розра</w:t>
      </w:r>
      <w:r>
        <w:rPr>
          <w:rFonts w:ascii="e-Ukraine Thin" w:hAnsi="e-Ukraine Thin"/>
          <w:sz w:val="26"/>
          <w:szCs w:val="26"/>
        </w:rPr>
        <w:softHyphen/>
      </w:r>
      <w:r w:rsidRPr="00A6301A">
        <w:rPr>
          <w:rFonts w:ascii="e-Ukraine Thin" w:hAnsi="e-Ukraine Thin"/>
          <w:sz w:val="26"/>
          <w:szCs w:val="26"/>
        </w:rPr>
        <w:t>ховане значення</w:t>
      </w:r>
      <w:r>
        <w:rPr>
          <w:rFonts w:ascii="e-Ukraine Thin" w:hAnsi="e-Ukraine Thin"/>
          <w:sz w:val="26"/>
          <w:szCs w:val="26"/>
        </w:rPr>
        <w:t>,</w:t>
      </w:r>
      <w:r w:rsidRPr="00A6301A">
        <w:rPr>
          <w:rFonts w:ascii="e-Ukraine Thin" w:hAnsi="e-Ukraine Thin"/>
          <w:sz w:val="26"/>
          <w:szCs w:val="26"/>
        </w:rPr>
        <w:t xml:space="preserve"> як компенсацію довжини для другого інструмен</w:t>
      </w:r>
      <w:r>
        <w:rPr>
          <w:rFonts w:ascii="e-Ukraine Thin" w:hAnsi="e-Ukraine Thin"/>
          <w:sz w:val="26"/>
          <w:szCs w:val="26"/>
        </w:rPr>
        <w:softHyphen/>
      </w:r>
      <w:r w:rsidRPr="00A6301A">
        <w:rPr>
          <w:rFonts w:ascii="e-Ukraine Thin" w:hAnsi="e-Ukraine Thin"/>
          <w:sz w:val="26"/>
          <w:szCs w:val="26"/>
        </w:rPr>
        <w:t>т</w:t>
      </w:r>
      <w:r>
        <w:rPr>
          <w:rFonts w:ascii="e-Ukraine Thin" w:hAnsi="e-Ukraine Thin"/>
          <w:sz w:val="26"/>
          <w:szCs w:val="26"/>
        </w:rPr>
        <w:t>а</w:t>
      </w:r>
      <w:r w:rsidRPr="00A6301A">
        <w:rPr>
          <w:rFonts w:ascii="e-Ukraine Thin" w:hAnsi="e-Ukraine Thin"/>
          <w:sz w:val="26"/>
          <w:szCs w:val="26"/>
        </w:rPr>
        <w:t xml:space="preserve"> в таблиці </w:t>
      </w:r>
      <w:r w:rsidR="005C4768">
        <w:rPr>
          <w:rFonts w:ascii="e-Ukraine Thin" w:hAnsi="e-Ukraine Thin"/>
          <w:sz w:val="26"/>
          <w:szCs w:val="26"/>
        </w:rPr>
        <w:t xml:space="preserve">інструментів </w:t>
      </w:r>
      <w:r w:rsidRPr="00A6301A">
        <w:rPr>
          <w:rFonts w:ascii="e-Ukraine Thin" w:hAnsi="e-Ukraine Thin"/>
          <w:sz w:val="26"/>
          <w:szCs w:val="26"/>
        </w:rPr>
        <w:t xml:space="preserve">Mach3. Якщо ви натиснете </w:t>
      </w:r>
      <w:r w:rsidRPr="00752146">
        <w:rPr>
          <w:rFonts w:ascii="e-Ukraine Thin" w:hAnsi="e-Ukraine Thin"/>
          <w:sz w:val="26"/>
          <w:szCs w:val="26"/>
        </w:rPr>
        <w:t>«Cancel» (</w:t>
      </w:r>
      <w:r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Pr="00752146">
        <w:rPr>
          <w:rFonts w:ascii="e-Ukraine Thin" w:hAnsi="e-Ukraine Thin"/>
          <w:sz w:val="26"/>
          <w:szCs w:val="26"/>
        </w:rPr>
        <w:t>)</w:t>
      </w:r>
      <w:r w:rsidRPr="00A6301A">
        <w:rPr>
          <w:rFonts w:ascii="e-Ukraine Thin" w:hAnsi="e-Ukraine Thin"/>
          <w:sz w:val="26"/>
          <w:szCs w:val="26"/>
        </w:rPr>
        <w:t>, компенсація не буде встановлена, і скрипт повернеться до першого інструменту</w:t>
      </w:r>
      <w:r w:rsidR="00D9118C">
        <w:rPr>
          <w:rFonts w:ascii="e-Ukraine Thin" w:hAnsi="e-Ukraine Thin"/>
          <w:sz w:val="26"/>
          <w:szCs w:val="26"/>
        </w:rPr>
        <w:t>, а значення стану компенсації інструмента (</w:t>
      </w:r>
      <w:r w:rsidR="00D9118C" w:rsidRPr="00555980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D9118C">
        <w:rPr>
          <w:rFonts w:ascii="e-Ukraine Thin" w:hAnsi="e-Ukraine Thin"/>
          <w:i/>
          <w:iCs/>
          <w:sz w:val="26"/>
          <w:szCs w:val="26"/>
          <w:lang w:val="en-US"/>
        </w:rPr>
        <w:t xml:space="preserve"> | G49</w:t>
      </w:r>
      <w:r w:rsidR="00D9118C">
        <w:rPr>
          <w:rFonts w:ascii="e-Ukraine Thin" w:hAnsi="e-Ukraine Thin"/>
          <w:sz w:val="26"/>
          <w:szCs w:val="26"/>
        </w:rPr>
        <w:t>) буде віднов</w:t>
      </w:r>
      <w:r w:rsidR="00D9118C">
        <w:rPr>
          <w:rFonts w:ascii="e-Ukraine Thin" w:hAnsi="e-Ukraine Thin"/>
          <w:sz w:val="26"/>
          <w:szCs w:val="26"/>
        </w:rPr>
        <w:softHyphen/>
        <w:t>лено до заданого корис</w:t>
      </w:r>
      <w:r w:rsidR="00D9118C">
        <w:rPr>
          <w:rFonts w:ascii="e-Ukraine Thin" w:hAnsi="e-Ukraine Thin"/>
          <w:sz w:val="26"/>
          <w:szCs w:val="26"/>
        </w:rPr>
        <w:softHyphen/>
        <w:t>тувачем перед запуском макроса.</w:t>
      </w:r>
    </w:p>
    <w:p w14:paraId="1B4B0BE1" w14:textId="098EB938" w:rsidR="003626D6" w:rsidRPr="003626D6" w:rsidRDefault="00C26E28" w:rsidP="006B6454">
      <w:pPr>
        <w:pStyle w:val="a7"/>
        <w:numPr>
          <w:ilvl w:val="0"/>
          <w:numId w:val="24"/>
        </w:numPr>
        <w:spacing w:before="120" w:after="120" w:line="300" w:lineRule="auto"/>
        <w:ind w:left="850" w:hanging="493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t>Завершення:</w:t>
      </w:r>
    </w:p>
    <w:p w14:paraId="7E3E0747" w14:textId="00BC7670" w:rsidR="003626D6" w:rsidRPr="003626D6" w:rsidRDefault="00AD4464" w:rsidP="00B67BB1">
      <w:pPr>
        <w:pStyle w:val="a7"/>
        <w:spacing w:line="300" w:lineRule="auto"/>
        <w:ind w:left="0" w:firstLine="851"/>
        <w:contextualSpacing w:val="0"/>
        <w:jc w:val="both"/>
        <w:rPr>
          <w:rFonts w:ascii="e-Ukraine Head Medium" w:hAnsi="e-Ukraine Head Medium"/>
          <w:sz w:val="28"/>
          <w:szCs w:val="28"/>
        </w:rPr>
        <w:sectPr w:rsidR="003626D6" w:rsidRPr="003626D6" w:rsidSect="00FB28BB">
          <w:footerReference w:type="even" r:id="rId47"/>
          <w:footerReference w:type="default" r:id="rId48"/>
          <w:headerReference w:type="first" r:id="rId49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  <w:r>
        <w:rPr>
          <w:rFonts w:ascii="e-Ukraine Thin" w:hAnsi="e-Ukraine Thin"/>
          <w:sz w:val="26"/>
          <w:szCs w:val="26"/>
        </w:rPr>
        <w:t>В</w:t>
      </w:r>
      <w:r w:rsidRPr="00264253">
        <w:rPr>
          <w:rFonts w:ascii="e-Ukraine Thin" w:hAnsi="e-Ukraine Thin"/>
          <w:sz w:val="26"/>
          <w:szCs w:val="26"/>
        </w:rPr>
        <w:t xml:space="preserve">ерстат переміститься у </w:t>
      </w:r>
      <w:r>
        <w:rPr>
          <w:rFonts w:ascii="e-Ukraine Thin" w:hAnsi="e-Ukraine Thin"/>
          <w:sz w:val="26"/>
          <w:szCs w:val="26"/>
        </w:rPr>
        <w:t>вихід</w:t>
      </w:r>
      <w:r>
        <w:rPr>
          <w:rFonts w:ascii="e-Ukraine Thin" w:hAnsi="e-Ukraine Thin"/>
          <w:sz w:val="26"/>
          <w:szCs w:val="26"/>
        </w:rPr>
        <w:softHyphen/>
        <w:t>ну позицію над датчиком</w:t>
      </w:r>
      <w:r w:rsidR="00175EC6">
        <w:rPr>
          <w:rFonts w:ascii="e-Ukraine Thin" w:hAnsi="e-Ukraine Thin"/>
          <w:sz w:val="26"/>
          <w:szCs w:val="26"/>
        </w:rPr>
        <w:t>,</w:t>
      </w:r>
      <w:r w:rsidR="00B67BB1">
        <w:rPr>
          <w:rFonts w:ascii="e-Ukraine Thin" w:hAnsi="e-Ukraine Thin"/>
          <w:sz w:val="26"/>
          <w:szCs w:val="26"/>
        </w:rPr>
        <w:t xml:space="preserve"> </w:t>
      </w:r>
      <w:r w:rsidR="00175EC6">
        <w:rPr>
          <w:rFonts w:ascii="e-Ukraine Thin" w:hAnsi="e-Ukraine Thin"/>
          <w:sz w:val="26"/>
          <w:szCs w:val="26"/>
        </w:rPr>
        <w:t xml:space="preserve">і </w:t>
      </w:r>
      <w:r w:rsidR="00B67BB1" w:rsidRPr="00B67BB1">
        <w:rPr>
          <w:rFonts w:ascii="e-Ukraine Thin" w:hAnsi="e-Ukraine Thin"/>
          <w:sz w:val="26"/>
          <w:szCs w:val="26"/>
        </w:rPr>
        <w:t>після правильного виконання</w:t>
      </w:r>
      <w:r w:rsidR="00B67BB1">
        <w:rPr>
          <w:rFonts w:ascii="e-Ukraine Thin" w:hAnsi="e-Ukraine Thin"/>
          <w:sz w:val="26"/>
          <w:szCs w:val="26"/>
        </w:rPr>
        <w:t xml:space="preserve"> м</w:t>
      </w:r>
      <w:r w:rsidR="00B67BB1" w:rsidRPr="00B67BB1">
        <w:rPr>
          <w:rFonts w:ascii="e-Ukraine Thin" w:hAnsi="e-Ukraine Thin"/>
          <w:sz w:val="26"/>
          <w:szCs w:val="26"/>
        </w:rPr>
        <w:t>акрос «Auto Tool Zero»  авто</w:t>
      </w:r>
      <w:r w:rsidR="00B67BB1">
        <w:rPr>
          <w:rFonts w:ascii="e-Ukraine Thin" w:hAnsi="e-Ukraine Thin"/>
          <w:sz w:val="26"/>
          <w:szCs w:val="26"/>
        </w:rPr>
        <w:softHyphen/>
      </w:r>
      <w:r w:rsidR="00B67BB1" w:rsidRPr="00B67BB1">
        <w:rPr>
          <w:rFonts w:ascii="e-Ukraine Thin" w:hAnsi="e-Ukraine Thin"/>
          <w:sz w:val="26"/>
          <w:szCs w:val="26"/>
        </w:rPr>
        <w:t>матично вмикає компенсацію довжини для інструмента (G43), для якого вона була розрахована. Однак, для додаткової безпеки та уникнення небажаних помилок, краще явно прописувати команду «G43 H[XX]» у керуючій програмі після кожної зміни інструменту макросом. Детальніше про правильне написання G-коду для роботи з компенсацією інструментів ви зможете знайти у Розділі 4 цього посібника</w:t>
      </w:r>
      <w:r>
        <w:rPr>
          <w:rFonts w:ascii="e-Ukraine Thin" w:hAnsi="e-Ukraine Thin"/>
          <w:sz w:val="26"/>
          <w:szCs w:val="26"/>
        </w:rPr>
        <w:t>.</w:t>
      </w: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AA6D2A" w:rsidRPr="00795B39" w14:paraId="6BAFF1CE" w14:textId="2FE40F78" w:rsidTr="00C769D9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699A9E18" w14:textId="1B96A60E" w:rsidR="00AA6D2A" w:rsidRPr="00795B39" w:rsidRDefault="00C769D9" w:rsidP="00AA6D2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04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5B3235ED" w14:textId="02F44ED1" w:rsidR="00AA6D2A" w:rsidRPr="00795B39" w:rsidRDefault="00AA6D2A" w:rsidP="00AA6D2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30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</w:t>
            </w:r>
            <w:r w:rsidR="00674047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5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1E162F" w:rsidRPr="00795B39" w14:paraId="346791B0" w14:textId="77777777" w:rsidTr="00AA6D2A">
        <w:trPr>
          <w:trHeight w:val="1091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57DC6C0A" w14:textId="65938038" w:rsidR="001E162F" w:rsidRPr="00795B39" w:rsidRDefault="001E162F" w:rsidP="001E162F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26848" behindDoc="0" locked="0" layoutInCell="1" allowOverlap="1" wp14:anchorId="38F3BE4C" wp14:editId="76D1F6C6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7040282</wp:posOffset>
                      </wp:positionV>
                      <wp:extent cx="2360930" cy="1404620"/>
                      <wp:effectExtent l="0" t="0" r="0" b="0"/>
                      <wp:wrapSquare wrapText="bothSides"/>
                      <wp:docPr id="1347703539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2419D7" w14:textId="77777777" w:rsidR="001E162F" w:rsidRPr="00795B39" w:rsidRDefault="001E162F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8F3BE4C" id="_x0000_s1098" type="#_x0000_t202" style="position:absolute;margin-left:-5.35pt;margin-top:554.35pt;width:185.9pt;height:110.6pt;z-index:2517268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eCN/wEAANYDAAAOAAAAZHJzL2Uyb0RvYy54bWysU11v2yAUfZ+0/4B4X+ykSdZYIVXXLtOk&#10;7kNq9wMwxjEacBmQ2Nmv3wWnabS9VfMDunDNufece1jfDEaTg/RBgWV0OikpkVZAo+yO0R9P23fX&#10;lITIbcM1WMnoUQZ6s3n7Zt27Ss6gA91ITxDEhqp3jHYxuqooguik4WECTlpMtuANj7j1u6LxvEd0&#10;o4tZWS6LHnzjPAgZAp7ej0m6yfhtK0X81rZBRqIZxd5iXn1e67QWmzWvdp67TolTG/wVXRiuLBY9&#10;Q93zyMneq3+gjBIeArRxIsAU0LZKyMwB2UzLv9g8dtzJzAXFCe4sU/h/sOLr4dF99yQOH2DAAWYS&#10;wT2A+BmIhbuO25289R76TvIGC0+TZEXvQnW6mqQOVUggdf8FGhwy30fIQEPrTVIFeRJExwEcz6LL&#10;IRKBh7OrZbm6wpTA3HRezpezPJaCV8/XnQ/xkwRDUsCox6lmeH54CDG1w6vnX1I1C1uldZ6stqRn&#10;dLWYLfKFi4xREY2nlWH0ukzfaIXE8qNt8uXIlR5jLKDtiXZiOnKOQz0Q1TC6zKIkGWpojiiEh9Fo&#10;+DAw6MD/pqRHkzEafu25l5TozxbFXE3n8+TKvJkv3iNz4i8z9WWGW4FQjNaUjOFdzE5OnIO7RdG3&#10;Ksvx0smpZzRPVulk9OTOy33+6+U5bv4AAAD//wMAUEsDBBQABgAIAAAAIQAS/dGF4gAAAA0BAAAP&#10;AAAAZHJzL2Rvd25yZXYueG1sTI/BTsMwEETvSPyDtUjcWjut1DYhToUCvXBqC0Jwc2OTRNjrELuN&#10;+XuWE9x2d0azb8ptcpZdzBh6jxKyuQBmsPG6x1bCy/NutgEWokKtrEcj4dsE2FbXV6UqtJ/wYC7H&#10;2DIKwVAoCV2MQ8F5aDrjVJj7wSBpH350KtI6tlyPaqJwZ/lCiBV3qkf60KnB1J1pPo9nJ+Fpn9e1&#10;f0sP9Xr3dUjvrxM+2r2Utzfp/g5YNCn+meEXn9ChIqaTP6MOzEqYZWJNVhIysaGJLMtVlgE70Wm5&#10;yHPgVcn/t6h+AAAA//8DAFBLAQItABQABgAIAAAAIQC2gziS/gAAAOEBAAATAAAAAAAAAAAAAAAA&#10;AAAAAABbQ29udGVudF9UeXBlc10ueG1sUEsBAi0AFAAGAAgAAAAhADj9If/WAAAAlAEAAAsAAAAA&#10;AAAAAAAAAAAALwEAAF9yZWxzLy5yZWxzUEsBAi0AFAAGAAgAAAAhAKn54I3/AQAA1gMAAA4AAAAA&#10;AAAAAAAAAAAALgIAAGRycy9lMm9Eb2MueG1sUEsBAi0AFAAGAAgAAAAhABL90YXiAAAADQEAAA8A&#10;AAAAAAAAAAAAAAAAWQQAAGRycy9kb3ducmV2LnhtbFBLBQYAAAAABAAEAPMAAABoBQAAAAA=&#10;" filled="f" stroked="f">
                      <v:textbox style="mso-fit-shape-to-text:t">
                        <w:txbxContent>
                          <w:p w14:paraId="1A2419D7" w14:textId="77777777" w:rsidR="001E162F" w:rsidRPr="00795B39" w:rsidRDefault="001E162F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bookmarkStart w:id="3" w:name="_Hlk204544084"/>
            <w:r w:rsidRPr="00795B39">
              <w:rPr>
                <w:rFonts w:ascii="e-Ukraine Head Bold" w:hAnsi="e-Ukraine Head Bold"/>
                <w:sz w:val="72"/>
                <w:szCs w:val="72"/>
              </w:rPr>
              <w:t>Реко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>мендації програ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 xml:space="preserve">мування </w:t>
            </w:r>
            <w:r w:rsidR="00F23FD9">
              <w:rPr>
                <w:rFonts w:ascii="e-Ukraine Head Bold" w:hAnsi="e-Ukraine Head Bold"/>
                <w:sz w:val="72"/>
                <w:szCs w:val="72"/>
              </w:rPr>
              <w:t>К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П на 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br/>
              <w:t>G-Code</w:t>
            </w:r>
            <w:bookmarkEnd w:id="3"/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3E298D61" w14:textId="6439C752" w:rsidR="001E162F" w:rsidRPr="00795B39" w:rsidRDefault="00367E49" w:rsidP="001E162F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31</w:t>
            </w:r>
            <w:r w:rsidR="001E162F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="00674047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5B21A298" w14:textId="41A7F2B9" w:rsidR="001E162F" w:rsidRPr="00795B39" w:rsidRDefault="001E162F" w:rsidP="001E162F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4.1.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3E2D4C">
              <w:rPr>
                <w:rFonts w:ascii="e-Ukraine Head UltraLight" w:hAnsi="e-Ukraine Head UltraLight"/>
                <w:sz w:val="28"/>
                <w:szCs w:val="28"/>
              </w:rPr>
              <w:t>Перелік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рекомендацій</w:t>
            </w:r>
          </w:p>
        </w:tc>
      </w:tr>
      <w:tr w:rsidR="001E162F" w:rsidRPr="00795B39" w14:paraId="2E70E062" w14:textId="77777777" w:rsidTr="00AA6D2A">
        <w:trPr>
          <w:trHeight w:val="11746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044CD912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133029A2" w14:textId="1DCCACFF" w:rsidR="001E162F" w:rsidRPr="00795B39" w:rsidRDefault="00674047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9B9F821" w14:textId="138A06BA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4.2.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Приклад написання</w:t>
            </w:r>
          </w:p>
        </w:tc>
      </w:tr>
    </w:tbl>
    <w:p w14:paraId="7E60F866" w14:textId="54ABA030" w:rsidR="0099000E" w:rsidRPr="00795B39" w:rsidRDefault="003E2D4C" w:rsidP="007A64FA">
      <w:pPr>
        <w:pStyle w:val="1"/>
        <w:numPr>
          <w:ilvl w:val="1"/>
          <w:numId w:val="9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>
        <w:rPr>
          <w:rFonts w:ascii="e-Ukraine Head Bold" w:hAnsi="e-Ukraine Head Bold"/>
          <w:color w:val="auto"/>
          <w:sz w:val="36"/>
          <w:szCs w:val="36"/>
        </w:rPr>
        <w:lastRenderedPageBreak/>
        <w:t>Перелік</w:t>
      </w:r>
      <w:r w:rsidR="007A64FA" w:rsidRPr="00795B39">
        <w:rPr>
          <w:rFonts w:ascii="e-Ukraine Head Bold" w:hAnsi="e-Ukraine Head Bold"/>
          <w:color w:val="auto"/>
          <w:sz w:val="36"/>
          <w:szCs w:val="36"/>
        </w:rPr>
        <w:t xml:space="preserve"> рекомендацій</w:t>
      </w:r>
    </w:p>
    <w:p w14:paraId="097F4685" w14:textId="00642242" w:rsidR="00533B00" w:rsidRDefault="00533B00" w:rsidP="00533B0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D069DA">
        <w:rPr>
          <w:rFonts w:ascii="e-Ukraine Thin" w:hAnsi="e-Ukraine Thin" w:cs="Arial"/>
          <w:sz w:val="26"/>
          <w:szCs w:val="26"/>
        </w:rPr>
        <w:t xml:space="preserve">Правильне та усвідомлене написання G-коду є запорукою безпечної, точної та ефективної роботи верстата з ЧПК. Особливо це стосується використання керуючих програм, що взаємодіють зі </w:t>
      </w:r>
      <w:r w:rsidR="002D0BA0">
        <w:rPr>
          <w:rFonts w:ascii="e-Ukraine Thin" w:hAnsi="e-Ukraine Thin" w:cs="Arial"/>
          <w:sz w:val="26"/>
          <w:szCs w:val="26"/>
        </w:rPr>
        <w:t>макросами</w:t>
      </w:r>
      <w:r w:rsidRPr="00D069DA">
        <w:rPr>
          <w:rFonts w:ascii="e-Ukraine Thin" w:hAnsi="e-Ukraine Thin" w:cs="Arial"/>
          <w:sz w:val="26"/>
          <w:szCs w:val="26"/>
        </w:rPr>
        <w:t xml:space="preserve"> автоматизації, такими як </w:t>
      </w:r>
      <w:r>
        <w:rPr>
          <w:rFonts w:ascii="e-Ukraine Thin" w:hAnsi="e-Ukraine Thin" w:cs="Arial"/>
          <w:sz w:val="26"/>
          <w:szCs w:val="26"/>
        </w:rPr>
        <w:t>«</w:t>
      </w:r>
      <w:r w:rsidRPr="00D069DA">
        <w:rPr>
          <w:rFonts w:ascii="e-Ukraine Thin" w:hAnsi="e-Ukraine Thin" w:cs="Arial"/>
          <w:sz w:val="26"/>
          <w:szCs w:val="26"/>
        </w:rPr>
        <w:t>Auto Tool Zero</w:t>
      </w:r>
      <w:r>
        <w:rPr>
          <w:rFonts w:ascii="e-Ukraine Thin" w:hAnsi="e-Ukraine Thin" w:cs="Arial"/>
          <w:sz w:val="26"/>
          <w:szCs w:val="26"/>
        </w:rPr>
        <w:t>»</w:t>
      </w:r>
      <w:r w:rsidRPr="00D069DA">
        <w:rPr>
          <w:rFonts w:ascii="e-Ukraine Thin" w:hAnsi="e-Ukraine Thin" w:cs="Arial"/>
          <w:sz w:val="26"/>
          <w:szCs w:val="26"/>
        </w:rPr>
        <w:t>. Дотримання визначених рекомендацій дозволяє мінімізувати ризики помилок, уникнути пошкодження обладнання та інструментів, а також забезпечити стабільність та передбачуваність роботи.</w:t>
      </w:r>
      <w:r>
        <w:rPr>
          <w:rFonts w:ascii="e-Ukraine Thin" w:hAnsi="e-Ukraine Thin" w:cs="Arial"/>
          <w:sz w:val="26"/>
          <w:szCs w:val="26"/>
        </w:rPr>
        <w:t xml:space="preserve"> </w:t>
      </w:r>
      <w:r w:rsidRPr="00D069DA">
        <w:rPr>
          <w:rFonts w:ascii="e-Ukraine Thin" w:hAnsi="e-Ukraine Thin" w:cs="Arial"/>
          <w:sz w:val="26"/>
          <w:szCs w:val="26"/>
        </w:rPr>
        <w:t>Саме такі рекомендації описані нижче:</w:t>
      </w:r>
    </w:p>
    <w:p w14:paraId="72C11C3A" w14:textId="77777777" w:rsidR="00533B00" w:rsidRPr="00744198" w:rsidRDefault="00533B00" w:rsidP="00533B00">
      <w:pPr>
        <w:pStyle w:val="a7"/>
        <w:numPr>
          <w:ilvl w:val="0"/>
          <w:numId w:val="17"/>
        </w:numPr>
        <w:spacing w:line="300" w:lineRule="auto"/>
        <w:ind w:left="0" w:firstLine="709"/>
        <w:contextualSpacing w:val="0"/>
        <w:jc w:val="both"/>
        <w:rPr>
          <w:rFonts w:ascii="e-Ukraine Head Medium" w:hAnsi="e-Ukraine Head Medium" w:cs="Arial"/>
          <w:sz w:val="28"/>
          <w:szCs w:val="28"/>
        </w:rPr>
      </w:pPr>
      <w:r w:rsidRPr="00744198">
        <w:rPr>
          <w:rFonts w:ascii="e-Ukraine Head Medium" w:hAnsi="e-Ukraine Head Medium" w:cs="Arial"/>
          <w:sz w:val="28"/>
          <w:szCs w:val="28"/>
        </w:rPr>
        <w:t xml:space="preserve">Рядки безпеки: </w:t>
      </w:r>
    </w:p>
    <w:p w14:paraId="7564DAF2" w14:textId="2B8344A8" w:rsidR="00533B00" w:rsidRDefault="00020CD5" w:rsidP="00533B0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>
        <w:rPr>
          <w:rFonts w:ascii="e-Ukraine Thin" w:hAnsi="e-Ukraine Thin" w:cs="Arial"/>
          <w:sz w:val="26"/>
          <w:szCs w:val="26"/>
        </w:rPr>
        <w:t>Рядок безпеки / Блок безпечного старту</w:t>
      </w:r>
      <w:r w:rsidRPr="00020CD5">
        <w:rPr>
          <w:rFonts w:ascii="e-Ukraine Thin" w:hAnsi="e-Ukraine Thin" w:cs="Arial"/>
          <w:sz w:val="26"/>
          <w:szCs w:val="26"/>
        </w:rPr>
        <w:t xml:space="preserve"> (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англ.</w:t>
      </w:r>
      <w:r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Pr="00020CD5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Safety Line 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/ Safe Start Block</w:t>
      </w:r>
      <w:r>
        <w:rPr>
          <w:rFonts w:ascii="e-Ukraine Thin" w:hAnsi="e-Ukraine Thin" w:cs="Arial"/>
          <w:sz w:val="26"/>
          <w:szCs w:val="26"/>
        </w:rPr>
        <w:t>) –</w:t>
      </w:r>
      <w:r w:rsidRPr="00020CD5">
        <w:rPr>
          <w:rFonts w:ascii="e-Ukraine Thin" w:hAnsi="e-Ukraine Thin" w:cs="Arial"/>
          <w:sz w:val="26"/>
          <w:szCs w:val="26"/>
        </w:rPr>
        <w:t xml:space="preserve"> це ініціалізуючий сегмент керуючої програми</w:t>
      </w:r>
      <w:r>
        <w:rPr>
          <w:rFonts w:ascii="e-Ukraine Thin" w:hAnsi="e-Ukraine Thin" w:cs="Arial"/>
          <w:sz w:val="26"/>
          <w:szCs w:val="26"/>
        </w:rPr>
        <w:t xml:space="preserve">, </w:t>
      </w:r>
      <w:r w:rsidRPr="00020CD5">
        <w:rPr>
          <w:rFonts w:ascii="e-Ukraine Thin" w:hAnsi="e-Ukraine Thin" w:cs="Arial"/>
          <w:sz w:val="26"/>
          <w:szCs w:val="26"/>
        </w:rPr>
        <w:t>призначений для встановлення передбачуваного та стандартизованого модального стану верстата з ЧПК. Його основна функція полягає у скасуванні потенційно активних, але небажаних попередніх команд (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наприклад, компенсацій інструмент</w:t>
      </w:r>
      <w:r w:rsidR="00A66723">
        <w:rPr>
          <w:rFonts w:ascii="e-Ukraine Thin" w:hAnsi="e-Ukraine Thin" w:cs="Arial"/>
          <w:i/>
          <w:iCs/>
          <w:sz w:val="26"/>
          <w:szCs w:val="26"/>
        </w:rPr>
        <w:t>а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, активних циклів, нестандартних режимів подачі</w:t>
      </w:r>
      <w:r>
        <w:rPr>
          <w:rFonts w:ascii="e-Ukraine Thin" w:hAnsi="e-Ukraine Thin" w:cs="Arial"/>
          <w:i/>
          <w:iCs/>
          <w:sz w:val="26"/>
          <w:szCs w:val="26"/>
        </w:rPr>
        <w:t xml:space="preserve"> і т.п.</w:t>
      </w:r>
      <w:r w:rsidRPr="00020CD5">
        <w:rPr>
          <w:rFonts w:ascii="e-Ukraine Thin" w:hAnsi="e-Ukraine Thin" w:cs="Arial"/>
          <w:sz w:val="26"/>
          <w:szCs w:val="26"/>
        </w:rPr>
        <w:t>) та встановленні базових, безпечних налаштувань. Це запобігає непередбаченій поведінці верстата та забезпечує повторюваність виконання програми, особливо при перезапусках або після зміни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="00533B00" w:rsidRPr="00504A97">
        <w:rPr>
          <w:rFonts w:ascii="e-Ukraine Thin" w:hAnsi="e-Ukraine Thin" w:cs="Arial"/>
          <w:sz w:val="26"/>
          <w:szCs w:val="26"/>
        </w:rPr>
        <w:t>.</w:t>
      </w:r>
    </w:p>
    <w:p w14:paraId="39307C1D" w14:textId="33B3AEAC" w:rsidR="00533B00" w:rsidRPr="00AB12E4" w:rsidRDefault="00782822" w:rsidP="000F4233">
      <w:pPr>
        <w:pStyle w:val="a7"/>
        <w:numPr>
          <w:ilvl w:val="0"/>
          <w:numId w:val="18"/>
        </w:numPr>
        <w:spacing w:after="120" w:line="300" w:lineRule="auto"/>
        <w:ind w:left="709" w:hanging="425"/>
        <w:contextualSpacing w:val="0"/>
        <w:jc w:val="both"/>
        <w:rPr>
          <w:rFonts w:ascii="e-Ukraine Head Medium" w:hAnsi="e-Ukraine Head Medium" w:cs="Arial"/>
          <w:sz w:val="26"/>
          <w:szCs w:val="26"/>
          <w:lang w:val="en-US"/>
        </w:rPr>
      </w:pPr>
      <w:r>
        <w:rPr>
          <w:rFonts w:ascii="e-Ukraine Head Medium" w:hAnsi="e-Ukraine Head Medium" w:cs="Arial"/>
          <w:sz w:val="26"/>
          <w:szCs w:val="26"/>
        </w:rPr>
        <w:t>Перший</w:t>
      </w:r>
      <w:r w:rsidR="00533B00" w:rsidRPr="00AB12E4">
        <w:rPr>
          <w:rFonts w:ascii="e-Ukraine Head Medium" w:hAnsi="e-Ukraine Head Medium" w:cs="Arial"/>
          <w:sz w:val="26"/>
          <w:szCs w:val="26"/>
          <w:lang w:val="en-US"/>
        </w:rPr>
        <w:t xml:space="preserve"> рядок безпеки (</w:t>
      </w:r>
      <w:r w:rsidR="00533B00" w:rsidRPr="00AB12E4">
        <w:rPr>
          <w:rFonts w:ascii="e-Ukraine Head Medium" w:hAnsi="e-Ukraine Head Medium" w:cs="Arial"/>
          <w:i/>
          <w:iCs/>
          <w:sz w:val="26"/>
          <w:szCs w:val="26"/>
          <w:lang w:val="en-US"/>
        </w:rPr>
        <w:t>на початку програми</w:t>
      </w:r>
      <w:r w:rsidR="00533B00" w:rsidRPr="00AB12E4">
        <w:rPr>
          <w:rFonts w:ascii="e-Ukraine Head Medium" w:hAnsi="e-Ukraine Head Medium" w:cs="Arial"/>
          <w:sz w:val="26"/>
          <w:szCs w:val="26"/>
          <w:lang w:val="en-US"/>
        </w:rPr>
        <w:t>):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"/>
        <w:gridCol w:w="743"/>
        <w:gridCol w:w="743"/>
        <w:gridCol w:w="759"/>
        <w:gridCol w:w="759"/>
        <w:gridCol w:w="759"/>
        <w:gridCol w:w="759"/>
        <w:gridCol w:w="759"/>
        <w:gridCol w:w="913"/>
      </w:tblGrid>
      <w:tr w:rsidR="003F7D22" w14:paraId="6D8C0512" w14:textId="77777777" w:rsidTr="0074673D">
        <w:trPr>
          <w:trHeight w:val="454"/>
          <w:jc w:val="center"/>
        </w:trPr>
        <w:tc>
          <w:tcPr>
            <w:tcW w:w="912" w:type="dxa"/>
            <w:tcBorders>
              <w:bottom w:val="single" w:sz="18" w:space="0" w:color="auto"/>
            </w:tcBorders>
            <w:vAlign w:val="center"/>
          </w:tcPr>
          <w:p w14:paraId="05A8D3B3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bookmarkStart w:id="4" w:name="_Hlk204183509"/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5C2D955B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38CE26D6" w14:textId="44A72B1B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G20</w:t>
            </w: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03F00856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7630F58E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780694BF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25A8EC98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57B4AB0B" w14:textId="4982454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tcBorders>
              <w:bottom w:val="single" w:sz="18" w:space="0" w:color="auto"/>
            </w:tcBorders>
            <w:vAlign w:val="center"/>
          </w:tcPr>
          <w:p w14:paraId="4912B3E4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  <w:tr w:rsidR="003F7D22" w14:paraId="1D3FF6F4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FAB7C2D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G00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5B07ED5" w14:textId="5881E78A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G17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0C78EE8" w14:textId="5BC7A923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G21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6C27740" w14:textId="27B15580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G40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472CF9B7" w14:textId="31E7B76D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G49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96D3F12" w14:textId="00C82502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G54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A42D6F7" w14:textId="0FBB8C46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G80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2C23BD6" w14:textId="5C894C5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G90</w:t>
            </w:r>
          </w:p>
        </w:tc>
        <w:tc>
          <w:tcPr>
            <w:tcW w:w="91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507E6D9D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G94</w:t>
            </w:r>
          </w:p>
        </w:tc>
      </w:tr>
      <w:tr w:rsidR="003F7D22" w14:paraId="1BC29808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</w:tcBorders>
            <w:vAlign w:val="center"/>
          </w:tcPr>
          <w:p w14:paraId="39F1BD17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G01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6FB7FF81" w14:textId="5E013B25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G18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09EFFC04" w14:textId="2EFE6010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6AAE2367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526811C2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6DD58DC7" w14:textId="2F6F882A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G55</w:t>
            </w: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7D72E7AC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56A3E511" w14:textId="113D730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G91</w:t>
            </w:r>
          </w:p>
        </w:tc>
        <w:tc>
          <w:tcPr>
            <w:tcW w:w="913" w:type="dxa"/>
            <w:tcBorders>
              <w:top w:val="single" w:sz="18" w:space="0" w:color="auto"/>
            </w:tcBorders>
            <w:vAlign w:val="center"/>
          </w:tcPr>
          <w:p w14:paraId="68979F2E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G95</w:t>
            </w:r>
          </w:p>
        </w:tc>
      </w:tr>
      <w:tr w:rsidR="003F7D22" w14:paraId="053144E7" w14:textId="77777777" w:rsidTr="0074673D">
        <w:trPr>
          <w:trHeight w:val="454"/>
          <w:jc w:val="center"/>
        </w:trPr>
        <w:tc>
          <w:tcPr>
            <w:tcW w:w="912" w:type="dxa"/>
            <w:vAlign w:val="center"/>
          </w:tcPr>
          <w:p w14:paraId="50C93D03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vAlign w:val="center"/>
          </w:tcPr>
          <w:p w14:paraId="533680B8" w14:textId="11A42732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G19</w:t>
            </w:r>
          </w:p>
        </w:tc>
        <w:tc>
          <w:tcPr>
            <w:tcW w:w="743" w:type="dxa"/>
            <w:vAlign w:val="center"/>
          </w:tcPr>
          <w:p w14:paraId="6CF4EA82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0AD56B00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8769686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8795D02" w14:textId="36DAA69D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</w:t>
            </w:r>
            <w:r w:rsidRPr="003F7D22">
              <w:rPr>
                <w:rFonts w:ascii="e-Ukraine" w:hAnsi="e-Ukraine" w:cs="Arial"/>
                <w:iCs/>
                <w:lang w:val="en-US"/>
              </w:rPr>
              <w:t>…</w:t>
            </w:r>
          </w:p>
        </w:tc>
        <w:tc>
          <w:tcPr>
            <w:tcW w:w="759" w:type="dxa"/>
            <w:vAlign w:val="center"/>
          </w:tcPr>
          <w:p w14:paraId="22F1F6C3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79452EF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vAlign w:val="center"/>
          </w:tcPr>
          <w:p w14:paraId="503E6839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</w:tbl>
    <w:bookmarkEnd w:id="4"/>
    <w:p w14:paraId="307B678E" w14:textId="4DCFFFEB" w:rsidR="00533B00" w:rsidRDefault="00533B00" w:rsidP="0063792D">
      <w:pPr>
        <w:pStyle w:val="a7"/>
        <w:numPr>
          <w:ilvl w:val="0"/>
          <w:numId w:val="2"/>
        </w:numPr>
        <w:spacing w:before="160" w:line="300" w:lineRule="auto"/>
        <w:ind w:left="425" w:hanging="425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G00 (</w:t>
      </w:r>
      <w:r w:rsidRPr="00F126E1">
        <w:rPr>
          <w:rFonts w:ascii="e-Ukraine" w:hAnsi="e-Ukraine" w:cs="Arial"/>
          <w:i/>
          <w:iCs/>
          <w:sz w:val="26"/>
          <w:szCs w:val="26"/>
          <w:lang w:val="en-US"/>
        </w:rPr>
        <w:t>Швидке переміщення</w:t>
      </w:r>
      <w:r w:rsidRPr="00F126E1">
        <w:rPr>
          <w:rFonts w:ascii="e-Ukraine" w:hAnsi="e-Ukraine" w:cs="Arial"/>
          <w:sz w:val="26"/>
          <w:szCs w:val="26"/>
          <w:lang w:val="en-US"/>
        </w:rPr>
        <w:t>) / G01 (</w:t>
      </w:r>
      <w:r w:rsidRPr="00F126E1">
        <w:rPr>
          <w:rFonts w:ascii="e-Ukraine" w:hAnsi="e-Ukraine" w:cs="Arial"/>
          <w:i/>
          <w:iCs/>
          <w:sz w:val="26"/>
          <w:szCs w:val="26"/>
          <w:lang w:val="en-US"/>
        </w:rPr>
        <w:t>Ліній</w:t>
      </w:r>
      <w:r w:rsidR="0094590B">
        <w:rPr>
          <w:rFonts w:ascii="e-Ukraine" w:hAnsi="e-Ukraine" w:cs="Arial"/>
          <w:i/>
          <w:iCs/>
          <w:sz w:val="26"/>
          <w:szCs w:val="26"/>
          <w:lang w:val="ru-RU"/>
        </w:rPr>
        <w:t xml:space="preserve">на </w:t>
      </w:r>
      <w:r w:rsidR="0094590B">
        <w:rPr>
          <w:rFonts w:ascii="e-Ukraine" w:hAnsi="e-Ukraine" w:cs="Arial"/>
          <w:i/>
          <w:iCs/>
          <w:sz w:val="26"/>
          <w:szCs w:val="26"/>
        </w:rPr>
        <w:t>інтерполяція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>
        <w:rPr>
          <w:rFonts w:ascii="e-Ukraine Thin" w:hAnsi="e-Ukraine Thin" w:cs="Arial"/>
          <w:sz w:val="26"/>
          <w:szCs w:val="26"/>
        </w:rPr>
        <w:t xml:space="preserve"> </w:t>
      </w:r>
      <w:r w:rsidRPr="00F126E1">
        <w:rPr>
          <w:rFonts w:ascii="e-Ukraine Thin" w:hAnsi="e-Ukraine Thin" w:cs="Arial"/>
          <w:sz w:val="26"/>
          <w:szCs w:val="26"/>
          <w:lang w:val="en-US"/>
        </w:rPr>
        <w:t>Вибір режиму переміщення. На початку програми зазвичай використовується G00 для швидкого позиціонування.</w:t>
      </w:r>
    </w:p>
    <w:p w14:paraId="0940744D" w14:textId="6C9CA961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G17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XY</w:t>
      </w:r>
      <w:r w:rsidRPr="00F126E1">
        <w:rPr>
          <w:rFonts w:ascii="e-Ukraine" w:hAnsi="e-Ukraine" w:cs="Arial"/>
          <w:sz w:val="26"/>
          <w:szCs w:val="26"/>
          <w:lang w:val="en-US"/>
        </w:rPr>
        <w:t>) / G18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XZ</w:t>
      </w:r>
      <w:r w:rsidRPr="00F126E1">
        <w:rPr>
          <w:rFonts w:ascii="e-Ukraine" w:hAnsi="e-Ukraine" w:cs="Arial"/>
          <w:sz w:val="26"/>
          <w:szCs w:val="26"/>
          <w:lang w:val="en-US"/>
        </w:rPr>
        <w:t>) / G19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YZ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F126E1">
        <w:rPr>
          <w:rFonts w:ascii="e-Ukraine Thin" w:hAnsi="e-Ukraine Thin" w:cs="Arial"/>
          <w:sz w:val="26"/>
          <w:szCs w:val="26"/>
          <w:lang w:val="en-US"/>
        </w:rPr>
        <w:t>Вибір робочої площини для кругової інтерполяції або компенсації радіуса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F126E1">
        <w:rPr>
          <w:rFonts w:ascii="e-Ukraine Thin" w:hAnsi="e-Ukraine Thin" w:cs="Arial"/>
          <w:sz w:val="26"/>
          <w:szCs w:val="26"/>
          <w:lang w:val="en-US"/>
        </w:rPr>
        <w:t>. Для фрезерних операцій зазвичай</w:t>
      </w:r>
      <w:r w:rsidR="0094590B">
        <w:rPr>
          <w:rFonts w:ascii="e-Ukraine Thin" w:hAnsi="e-Ukraine Thin" w:cs="Arial"/>
          <w:sz w:val="26"/>
          <w:szCs w:val="26"/>
        </w:rPr>
        <w:t xml:space="preserve"> використовують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G17.</w:t>
      </w:r>
    </w:p>
    <w:p w14:paraId="08BA6CEB" w14:textId="1D9C9383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lastRenderedPageBreak/>
        <w:t>G20 (</w:t>
      </w:r>
      <w:r w:rsidR="00745219" w:rsidRPr="00745219">
        <w:rPr>
          <w:rFonts w:ascii="e-Ukraine" w:hAnsi="e-Ukraine" w:cs="Arial"/>
          <w:i/>
          <w:iCs/>
          <w:sz w:val="26"/>
          <w:szCs w:val="26"/>
        </w:rPr>
        <w:t>Дюймова система одиниць</w:t>
      </w:r>
      <w:r w:rsidRPr="00F126E1">
        <w:rPr>
          <w:rFonts w:ascii="e-Ukraine" w:hAnsi="e-Ukraine" w:cs="Arial"/>
          <w:sz w:val="26"/>
          <w:szCs w:val="26"/>
          <w:lang w:val="en-US"/>
        </w:rPr>
        <w:t>) / G21 (</w:t>
      </w:r>
      <w:r w:rsidR="00745219" w:rsidRPr="00745219">
        <w:rPr>
          <w:rFonts w:ascii="e-Ukraine" w:hAnsi="e-Ukraine" w:cs="Arial"/>
          <w:i/>
          <w:iCs/>
          <w:sz w:val="26"/>
          <w:szCs w:val="26"/>
        </w:rPr>
        <w:t>Метрична система одиниць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Встановлення системи одиниць виміру. </w:t>
      </w:r>
      <w:r w:rsidR="00745219" w:rsidRPr="00745219">
        <w:rPr>
          <w:rFonts w:ascii="e-Ukraine Thin" w:hAnsi="e-Ukraine Thin" w:cs="Arial"/>
          <w:sz w:val="26"/>
          <w:szCs w:val="26"/>
          <w:lang w:val="en-US"/>
        </w:rPr>
        <w:t>Користувач несе відповідальність за те, щоб усі числа були відповідними для використання з поточними одиницями виміру довжини</w:t>
      </w:r>
      <w:r w:rsidRPr="00F126E1">
        <w:rPr>
          <w:rFonts w:ascii="e-Ukraine Thin" w:hAnsi="e-Ukraine Thin" w:cs="Arial"/>
          <w:sz w:val="26"/>
          <w:szCs w:val="26"/>
          <w:lang w:val="en-US"/>
        </w:rPr>
        <w:t>.</w:t>
      </w:r>
      <w:r w:rsidR="00745219">
        <w:rPr>
          <w:rFonts w:ascii="e-Ukraine Thin" w:hAnsi="e-Ukraine Thin" w:cs="Arial"/>
          <w:sz w:val="26"/>
          <w:szCs w:val="26"/>
        </w:rPr>
        <w:t xml:space="preserve"> </w:t>
      </w:r>
    </w:p>
    <w:p w14:paraId="72F116A9" w14:textId="24593B5E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G40 (</w:t>
      </w:r>
      <w:r w:rsidRPr="00745219">
        <w:rPr>
          <w:rFonts w:ascii="e-Ukraine" w:hAnsi="e-Ukraine" w:cs="Arial"/>
          <w:i/>
          <w:iCs/>
          <w:sz w:val="26"/>
          <w:szCs w:val="26"/>
          <w:lang w:val="en-US"/>
        </w:rPr>
        <w:t>Скасування компенсації радіуса інструмент</w:t>
      </w:r>
      <w:r w:rsidR="00A66723">
        <w:rPr>
          <w:rFonts w:ascii="e-Ukraine" w:hAnsi="e-Ukraine" w:cs="Arial"/>
          <w:i/>
          <w:iCs/>
          <w:sz w:val="26"/>
          <w:szCs w:val="26"/>
        </w:rPr>
        <w:t>а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Ця команда є важливою для запобігання небажаним зміщенням траєкторії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F126E1">
        <w:rPr>
          <w:rFonts w:ascii="e-Ukraine Thin" w:hAnsi="e-Ukraine Thin" w:cs="Arial"/>
          <w:sz w:val="26"/>
          <w:szCs w:val="26"/>
          <w:lang w:val="en-US"/>
        </w:rPr>
        <w:t>, що могли залишитися активними з попередніх програм.</w:t>
      </w:r>
    </w:p>
    <w:p w14:paraId="25FF4071" w14:textId="672D4466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G49 (</w:t>
      </w:r>
      <w:r w:rsidRPr="00745219">
        <w:rPr>
          <w:rFonts w:ascii="e-Ukraine" w:hAnsi="e-Ukraine" w:cs="Arial"/>
          <w:i/>
          <w:iCs/>
          <w:sz w:val="26"/>
          <w:szCs w:val="26"/>
          <w:lang w:val="en-US"/>
        </w:rPr>
        <w:t>Скасування компенсації довжини інструмент</w:t>
      </w:r>
      <w:r w:rsidR="00A66723">
        <w:rPr>
          <w:rFonts w:ascii="e-Ukraine" w:hAnsi="e-Ukraine" w:cs="Arial"/>
          <w:i/>
          <w:iCs/>
          <w:sz w:val="26"/>
          <w:szCs w:val="26"/>
        </w:rPr>
        <w:t>а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6C67B4">
        <w:rPr>
          <w:rFonts w:ascii="e-Ukraine Thin" w:hAnsi="e-Ukraine Thin" w:cs="Arial"/>
          <w:sz w:val="26"/>
          <w:szCs w:val="26"/>
        </w:rPr>
        <w:t>Дана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команда </w:t>
      </w:r>
      <w:r w:rsidR="00AB3BAD">
        <w:rPr>
          <w:rFonts w:ascii="e-Ukraine Thin" w:hAnsi="e-Ukraine Thin" w:cs="Arial"/>
          <w:sz w:val="26"/>
          <w:szCs w:val="26"/>
        </w:rPr>
        <w:t>використовується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для скидання будь-яких активних компенсацій довжини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="006C67B4" w:rsidRPr="006C67B4">
        <w:rPr>
          <w:rFonts w:ascii="e-Ukraine Thin" w:hAnsi="e-Ukraine Thin" w:cs="Arial"/>
          <w:sz w:val="26"/>
          <w:szCs w:val="26"/>
        </w:rPr>
        <w:t>.</w:t>
      </w:r>
      <w:r w:rsidR="006C67B4">
        <w:rPr>
          <w:rFonts w:ascii="e-Ukraine Thin" w:hAnsi="e-Ukraine Thin" w:cs="Arial"/>
          <w:sz w:val="26"/>
          <w:szCs w:val="26"/>
        </w:rPr>
        <w:t xml:space="preserve"> </w:t>
      </w:r>
      <w:r w:rsidR="006C67B4" w:rsidRPr="006C67B4">
        <w:rPr>
          <w:rFonts w:ascii="e-Ukraine Thin" w:hAnsi="e-Ukraine Thin" w:cs="Arial"/>
          <w:sz w:val="26"/>
          <w:szCs w:val="26"/>
        </w:rPr>
        <w:t>Рекомендується не використовувати активну компенсацію довжини (</w:t>
      </w:r>
      <w:r w:rsidR="006C67B4" w:rsidRPr="006C67B4">
        <w:rPr>
          <w:rFonts w:ascii="e-Ukraine Thin" w:hAnsi="e-Ukraine Thin" w:cs="Arial"/>
          <w:i/>
          <w:iCs/>
          <w:sz w:val="26"/>
          <w:szCs w:val="26"/>
        </w:rPr>
        <w:t>G43</w:t>
      </w:r>
      <w:r w:rsidR="006C67B4" w:rsidRPr="006C67B4">
        <w:rPr>
          <w:rFonts w:ascii="e-Ukraine Thin" w:hAnsi="e-Ukraine Thin" w:cs="Arial"/>
          <w:sz w:val="26"/>
          <w:szCs w:val="26"/>
        </w:rPr>
        <w:t>) при обробці першим інструментом.</w:t>
      </w:r>
      <w:r w:rsidR="006C67B4">
        <w:rPr>
          <w:rFonts w:ascii="e-Ukraine Thin" w:hAnsi="e-Ukraine Thin" w:cs="Arial"/>
          <w:sz w:val="26"/>
          <w:szCs w:val="26"/>
        </w:rPr>
        <w:t xml:space="preserve"> 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Якщо </w:t>
      </w:r>
      <w:r w:rsidR="00AB3BAD">
        <w:rPr>
          <w:rFonts w:ascii="e-Ukraine Thin" w:hAnsi="e-Ukraine Thin" w:cs="Arial"/>
          <w:sz w:val="26"/>
          <w:szCs w:val="26"/>
        </w:rPr>
        <w:t>вон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а все ж таки буде активована перед запуском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0C3163">
        <w:rPr>
          <w:rFonts w:ascii="e-Ukraine Thin" w:hAnsi="e-Ukraine Thin" w:cs="Arial"/>
          <w:sz w:val="26"/>
          <w:szCs w:val="26"/>
        </w:rPr>
        <w:t xml:space="preserve">, він 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врахує це </w:t>
      </w:r>
      <w:r w:rsidR="000C3163">
        <w:rPr>
          <w:rFonts w:ascii="e-Ukraine Thin" w:hAnsi="e-Ukraine Thin" w:cs="Arial"/>
          <w:sz w:val="26"/>
          <w:szCs w:val="26"/>
        </w:rPr>
        <w:t>значення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і додасть </w:t>
      </w:r>
      <w:r w:rsidR="000C3163">
        <w:rPr>
          <w:rFonts w:ascii="e-Ukraine Thin" w:hAnsi="e-Ukraine Thin" w:cs="Arial"/>
          <w:sz w:val="26"/>
          <w:szCs w:val="26"/>
        </w:rPr>
        <w:t>його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до виміряної довжини наступного інструмента, щоб уникнути помилок при подальшій обробці.</w:t>
      </w:r>
    </w:p>
    <w:p w14:paraId="5E124D3B" w14:textId="5EF0A107" w:rsidR="000C3163" w:rsidRPr="000C3163" w:rsidRDefault="00533B00" w:rsidP="000C3163">
      <w:pPr>
        <w:pStyle w:val="a7"/>
        <w:numPr>
          <w:ilvl w:val="0"/>
          <w:numId w:val="2"/>
        </w:numPr>
        <w:spacing w:line="300" w:lineRule="auto"/>
        <w:ind w:left="426" w:hanging="426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0C3163">
        <w:rPr>
          <w:rFonts w:ascii="e-Ukraine" w:hAnsi="e-Ukraine" w:cs="Arial"/>
          <w:sz w:val="26"/>
          <w:szCs w:val="26"/>
          <w:lang w:val="en-US"/>
        </w:rPr>
        <w:t>G54 - G59</w:t>
      </w:r>
      <w:r w:rsidR="006C67B4" w:rsidRPr="000C3163">
        <w:rPr>
          <w:rFonts w:ascii="e-Ukraine" w:hAnsi="e-Ukraine" w:cs="Arial"/>
          <w:sz w:val="26"/>
          <w:szCs w:val="26"/>
          <w:lang w:val="en-US"/>
        </w:rPr>
        <w:t>, G59 P1-254</w:t>
      </w:r>
      <w:r w:rsidRPr="000C3163">
        <w:rPr>
          <w:rFonts w:ascii="e-Ukraine" w:hAnsi="e-Ukraine" w:cs="Arial"/>
          <w:sz w:val="26"/>
          <w:szCs w:val="26"/>
          <w:lang w:val="en-US"/>
        </w:rPr>
        <w:t xml:space="preserve"> (</w:t>
      </w:r>
      <w:r w:rsidR="006C67B4" w:rsidRPr="000C3163">
        <w:rPr>
          <w:rFonts w:ascii="e-Ukraine" w:hAnsi="e-Ukraine" w:cs="Arial"/>
          <w:i/>
          <w:iCs/>
          <w:sz w:val="26"/>
          <w:szCs w:val="26"/>
          <w:lang w:val="en-US"/>
        </w:rPr>
        <w:t>Вибір робочих зміщень</w:t>
      </w:r>
      <w:r w:rsidRPr="000C3163">
        <w:rPr>
          <w:rFonts w:ascii="e-Ukraine" w:hAnsi="e-Ukraine" w:cs="Arial"/>
          <w:sz w:val="26"/>
          <w:szCs w:val="26"/>
          <w:lang w:val="en-US"/>
        </w:rPr>
        <w:t>):</w:t>
      </w:r>
      <w:r w:rsidRPr="000C3163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AB3BAD">
        <w:rPr>
          <w:rFonts w:ascii="e-Ukraine Thin" w:hAnsi="e-Ukraine Thin" w:cs="Arial"/>
          <w:sz w:val="26"/>
          <w:szCs w:val="26"/>
        </w:rPr>
        <w:t xml:space="preserve">Команда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вибору активного робочого зміщення</w:t>
      </w:r>
      <w:r w:rsidR="00641737">
        <w:rPr>
          <w:rFonts w:ascii="e-Ukraine Thin" w:hAnsi="e-Ukraine Thin" w:cs="Arial"/>
          <w:sz w:val="26"/>
          <w:szCs w:val="26"/>
          <w:lang w:val="ru-RU"/>
        </w:rPr>
        <w:t xml:space="preserve">,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яке визначає нульову точку деталі відносно машинного нуля.</w:t>
      </w:r>
      <w:r w:rsidR="000C3163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G54 активує робоче зміщення №1</w:t>
      </w:r>
      <w:r w:rsidR="00641737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і так далі до G59 для зміщення №6.</w:t>
      </w:r>
      <w:r w:rsidR="000C3163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 xml:space="preserve">Для доступу до будь-якого з 254 робочих зміщень використовується команда G59 P~, де значення P вказує потрібний номер зміщення. </w:t>
      </w:r>
      <w:r w:rsidR="00AB3BAD">
        <w:rPr>
          <w:rFonts w:ascii="e-Ukraine Thin" w:hAnsi="e-Ukraine Thin" w:cs="Arial"/>
          <w:sz w:val="26"/>
          <w:szCs w:val="26"/>
          <w:lang w:val="ru-RU"/>
        </w:rPr>
        <w:t xml:space="preserve">Враховуйте, що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G59 P</w:t>
      </w:r>
      <w:r w:rsidR="00641737">
        <w:rPr>
          <w:rFonts w:ascii="e-Ukraine Thin" w:hAnsi="e-Ukraine Thin" w:cs="Arial"/>
          <w:sz w:val="26"/>
          <w:szCs w:val="26"/>
          <w:lang w:val="ru-RU"/>
        </w:rPr>
        <w:t>1-6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 xml:space="preserve"> має такий же ефект, як G5</w:t>
      </w:r>
      <w:r w:rsidR="00641737">
        <w:rPr>
          <w:rFonts w:ascii="e-Ukraine Thin" w:hAnsi="e-Ukraine Thin" w:cs="Arial"/>
          <w:sz w:val="26"/>
          <w:szCs w:val="26"/>
          <w:lang w:val="ru-RU"/>
        </w:rPr>
        <w:t>4-59.</w:t>
      </w:r>
      <w:r w:rsidR="005E7675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5E7675">
        <w:rPr>
          <w:rFonts w:ascii="e-Ukraine Thin" w:hAnsi="e-Ukraine Thin" w:cs="Arial"/>
          <w:sz w:val="26"/>
          <w:szCs w:val="26"/>
        </w:rPr>
        <w:t xml:space="preserve">Для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>
        <w:rPr>
          <w:rFonts w:ascii="e-Ukraine Thin" w:hAnsi="e-Ukraine Thin" w:cs="Arial"/>
          <w:sz w:val="26"/>
          <w:szCs w:val="26"/>
        </w:rPr>
        <w:t xml:space="preserve"> </w:t>
      </w:r>
      <w:r w:rsidR="005E7675">
        <w:rPr>
          <w:rFonts w:ascii="e-Ukraine Thin" w:hAnsi="e-Ukraine Thin" w:cs="Arial"/>
          <w:sz w:val="26"/>
          <w:szCs w:val="26"/>
        </w:rPr>
        <w:t>не критичні будь-які їх значення</w:t>
      </w:r>
      <w:r w:rsidR="005E7675">
        <w:rPr>
          <w:rFonts w:ascii="e-Ukraine Thin" w:hAnsi="e-Ukraine Thin" w:cs="Arial"/>
          <w:sz w:val="26"/>
          <w:szCs w:val="26"/>
          <w:lang w:val="en-US"/>
        </w:rPr>
        <w:t xml:space="preserve">, </w:t>
      </w:r>
      <w:r w:rsidR="005E7675">
        <w:rPr>
          <w:rFonts w:ascii="e-Ukraine Thin" w:hAnsi="e-Ukraine Thin" w:cs="Arial"/>
          <w:sz w:val="26"/>
          <w:szCs w:val="26"/>
        </w:rPr>
        <w:t xml:space="preserve">оскільки всі переміщення виконуються за немодальною командою </w:t>
      </w:r>
      <w:r w:rsidR="005E7675">
        <w:rPr>
          <w:rFonts w:ascii="e-Ukraine Thin" w:hAnsi="e-Ukraine Thin" w:cs="Arial"/>
          <w:sz w:val="26"/>
          <w:szCs w:val="26"/>
          <w:lang w:val="en-US"/>
        </w:rPr>
        <w:t xml:space="preserve">G53 </w:t>
      </w:r>
      <w:r w:rsidR="005E7675">
        <w:rPr>
          <w:rFonts w:ascii="e-Ukraine Thin" w:hAnsi="e-Ukraine Thin" w:cs="Arial"/>
          <w:sz w:val="26"/>
          <w:szCs w:val="26"/>
          <w:lang w:val="ru-RU"/>
        </w:rPr>
        <w:t>у машинних координатах.</w:t>
      </w:r>
    </w:p>
    <w:p w14:paraId="63B999C8" w14:textId="32A32350" w:rsidR="00533B00" w:rsidRPr="000C3163" w:rsidRDefault="00533B00" w:rsidP="00BB04BB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0C3163">
        <w:rPr>
          <w:rFonts w:ascii="e-Ukraine" w:hAnsi="e-Ukraine" w:cs="Arial"/>
          <w:sz w:val="26"/>
          <w:szCs w:val="26"/>
          <w:lang w:val="en-US"/>
        </w:rPr>
        <w:t>G80 (</w:t>
      </w:r>
      <w:r w:rsidRPr="008221B1">
        <w:rPr>
          <w:rFonts w:ascii="e-Ukraine" w:hAnsi="e-Ukraine" w:cs="Arial"/>
          <w:i/>
          <w:iCs/>
          <w:sz w:val="26"/>
          <w:szCs w:val="26"/>
          <w:lang w:val="en-US"/>
        </w:rPr>
        <w:t>Скасування всіх активних циклів</w:t>
      </w:r>
      <w:r w:rsidRPr="000C3163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0C3163">
        <w:rPr>
          <w:rFonts w:ascii="e-Ukraine Thin" w:hAnsi="e-Ukraine Thin" w:cs="Arial"/>
          <w:sz w:val="26"/>
          <w:szCs w:val="26"/>
          <w:lang w:val="en-US"/>
        </w:rPr>
        <w:t>Ця команда скасовує будь-які активні циклічні операції, що гарантує відсутність непередбачених рухів верстата.</w:t>
      </w:r>
    </w:p>
    <w:p w14:paraId="624D70EF" w14:textId="62D40941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G90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>Абсолютне програмування</w:t>
      </w:r>
      <w:r w:rsidRPr="00F126E1">
        <w:rPr>
          <w:rFonts w:ascii="e-Ukraine" w:hAnsi="e-Ukraine" w:cs="Arial"/>
          <w:sz w:val="26"/>
          <w:szCs w:val="26"/>
          <w:lang w:val="en-US"/>
        </w:rPr>
        <w:t>) / G91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>Відносне програмування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="006C0968" w:rsidRPr="006C0968">
        <w:rPr>
          <w:rFonts w:ascii="e-Ukraine Thin" w:hAnsi="e-Ukraine Thin" w:cs="Arial"/>
          <w:sz w:val="26"/>
          <w:szCs w:val="26"/>
        </w:rPr>
        <w:t>Ці команди встановлюють режими відстаней</w:t>
      </w:r>
      <w:r w:rsidR="006C0968">
        <w:rPr>
          <w:rFonts w:ascii="e-Ukraine Thin" w:hAnsi="e-Ukraine Thin" w:cs="Arial"/>
          <w:sz w:val="26"/>
          <w:szCs w:val="26"/>
        </w:rPr>
        <w:t xml:space="preserve">, </w:t>
      </w:r>
      <w:r w:rsidR="006C0968" w:rsidRPr="006C0968">
        <w:rPr>
          <w:rFonts w:ascii="e-Ukraine Thin" w:hAnsi="e-Ukraine Thin" w:cs="Arial"/>
          <w:sz w:val="26"/>
          <w:szCs w:val="26"/>
        </w:rPr>
        <w:t>які визначають спосіб інтерпретації координат</w:t>
      </w:r>
      <w:r w:rsidRPr="006C0968">
        <w:rPr>
          <w:rFonts w:ascii="e-Ukraine Thin" w:hAnsi="e-Ukraine Thin" w:cs="Arial"/>
          <w:sz w:val="26"/>
          <w:szCs w:val="26"/>
          <w:lang w:val="en-US"/>
        </w:rPr>
        <w:t>.</w:t>
      </w:r>
    </w:p>
    <w:p w14:paraId="12EC3C37" w14:textId="5D4B842F" w:rsidR="00020CD5" w:rsidRPr="00AB3BAD" w:rsidRDefault="00533B00" w:rsidP="003316DF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AB3BAD">
        <w:rPr>
          <w:rFonts w:ascii="e-Ukraine" w:hAnsi="e-Ukraine" w:cs="Arial"/>
          <w:sz w:val="26"/>
          <w:szCs w:val="26"/>
          <w:lang w:val="en-US"/>
        </w:rPr>
        <w:t>G94 (</w:t>
      </w:r>
      <w:r w:rsidR="006C0968" w:rsidRPr="006C0968">
        <w:rPr>
          <w:rFonts w:ascii="e-Ukraine" w:hAnsi="e-Ukraine" w:cs="Arial"/>
          <w:i/>
          <w:iCs/>
          <w:sz w:val="26"/>
          <w:szCs w:val="26"/>
        </w:rPr>
        <w:t>Подача на хвилину</w:t>
      </w:r>
      <w:r w:rsidRPr="00AB3BAD">
        <w:rPr>
          <w:rFonts w:ascii="e-Ukraine" w:hAnsi="e-Ukraine" w:cs="Arial"/>
          <w:sz w:val="26"/>
          <w:szCs w:val="26"/>
          <w:lang w:val="en-US"/>
        </w:rPr>
        <w:t>) / G95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 xml:space="preserve">Подача </w:t>
      </w:r>
      <w:r w:rsidR="006C0968">
        <w:rPr>
          <w:rFonts w:ascii="e-Ukraine" w:hAnsi="e-Ukraine" w:cs="Arial"/>
          <w:i/>
          <w:iCs/>
          <w:sz w:val="26"/>
          <w:szCs w:val="26"/>
        </w:rPr>
        <w:t>на оберт</w:t>
      </w:r>
      <w:r w:rsidRPr="00AB3BAD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="006C0968" w:rsidRPr="006C0968">
        <w:rPr>
          <w:rFonts w:ascii="e-Ukraine Thin" w:hAnsi="e-Ukraine Thin" w:cs="Arial"/>
          <w:sz w:val="26"/>
          <w:szCs w:val="26"/>
        </w:rPr>
        <w:t>Ці команди встановлюють режим подачі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AB3BAD">
        <w:rPr>
          <w:rFonts w:ascii="e-Ukraine Thin" w:hAnsi="e-Ukraine Thin" w:cs="Arial"/>
          <w:sz w:val="26"/>
          <w:szCs w:val="26"/>
          <w:lang w:val="en-US"/>
        </w:rPr>
        <w:t xml:space="preserve">. </w:t>
      </w:r>
      <w:r w:rsidR="006C0968" w:rsidRPr="006C0968">
        <w:rPr>
          <w:rFonts w:ascii="e-Ukraine Thin" w:hAnsi="e-Ukraine Thin" w:cs="Arial"/>
          <w:sz w:val="26"/>
          <w:szCs w:val="26"/>
        </w:rPr>
        <w:t>Для фрезерних операцій рекомендується використовувати режим подачі G94</w:t>
      </w:r>
      <w:r w:rsidRPr="006C0968">
        <w:rPr>
          <w:rFonts w:ascii="e-Ukraine Thin" w:hAnsi="e-Ukraine Thin" w:cs="Arial"/>
          <w:sz w:val="26"/>
          <w:szCs w:val="26"/>
          <w:lang w:val="en-US"/>
        </w:rPr>
        <w:t>.</w:t>
      </w:r>
      <w:r w:rsidR="00020CD5" w:rsidRPr="00AB3BAD">
        <w:rPr>
          <w:rFonts w:ascii="e-Ukraine Thin" w:hAnsi="e-Ukraine Thin" w:cs="Arial"/>
          <w:sz w:val="26"/>
          <w:szCs w:val="26"/>
          <w:lang w:val="en-US"/>
        </w:rPr>
        <w:br w:type="page"/>
      </w:r>
    </w:p>
    <w:p w14:paraId="236CB0D0" w14:textId="02DF4D4C" w:rsidR="00533B00" w:rsidRPr="00AB12E4" w:rsidRDefault="00533B00" w:rsidP="003F7D22">
      <w:pPr>
        <w:pStyle w:val="a7"/>
        <w:numPr>
          <w:ilvl w:val="0"/>
          <w:numId w:val="18"/>
        </w:numPr>
        <w:spacing w:after="0" w:line="300" w:lineRule="auto"/>
        <w:ind w:left="709" w:hanging="425"/>
        <w:contextualSpacing w:val="0"/>
        <w:jc w:val="both"/>
        <w:rPr>
          <w:rFonts w:ascii="e-Ukraine Head Medium" w:hAnsi="e-Ukraine Head Medium" w:cs="Arial"/>
          <w:sz w:val="26"/>
          <w:szCs w:val="26"/>
          <w:lang w:val="en-US"/>
        </w:rPr>
      </w:pPr>
      <w:r w:rsidRPr="00AB12E4">
        <w:rPr>
          <w:rFonts w:ascii="e-Ukraine Head Medium" w:hAnsi="e-Ukraine Head Medium" w:cs="Arial"/>
          <w:sz w:val="26"/>
          <w:szCs w:val="26"/>
        </w:rPr>
        <w:lastRenderedPageBreak/>
        <w:t>Скорочений рядок безпеки (</w:t>
      </w:r>
      <w:r w:rsidRPr="00AB12E4">
        <w:rPr>
          <w:rFonts w:ascii="e-Ukraine Head Medium" w:hAnsi="e-Ukraine Head Medium" w:cs="Arial"/>
          <w:i/>
          <w:iCs/>
          <w:sz w:val="26"/>
          <w:szCs w:val="26"/>
        </w:rPr>
        <w:t xml:space="preserve">після </w:t>
      </w:r>
      <w:r w:rsidR="00D405A5">
        <w:rPr>
          <w:rFonts w:ascii="e-Ukraine Head Medium" w:hAnsi="e-Ukraine Head Medium" w:cs="Arial"/>
          <w:i/>
          <w:iCs/>
          <w:sz w:val="26"/>
          <w:szCs w:val="26"/>
        </w:rPr>
        <w:t xml:space="preserve">виконання </w:t>
      </w:r>
      <w:r w:rsidR="002D0BA0" w:rsidRPr="002D0BA0">
        <w:rPr>
          <w:rFonts w:ascii="e-Ukraine Head Medium" w:hAnsi="e-Ukraine Head Medium" w:cs="Arial"/>
          <w:i/>
          <w:iCs/>
          <w:sz w:val="26"/>
          <w:szCs w:val="26"/>
        </w:rPr>
        <w:t>макроса</w:t>
      </w:r>
      <w:r w:rsidRPr="00AB12E4">
        <w:rPr>
          <w:rFonts w:ascii="e-Ukraine Head Medium" w:hAnsi="e-Ukraine Head Medium" w:cs="Arial"/>
          <w:sz w:val="26"/>
          <w:szCs w:val="26"/>
        </w:rPr>
        <w:t>):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"/>
        <w:gridCol w:w="743"/>
        <w:gridCol w:w="759"/>
        <w:gridCol w:w="913"/>
      </w:tblGrid>
      <w:tr w:rsidR="002C5214" w14:paraId="477EE58E" w14:textId="77777777" w:rsidTr="0074673D">
        <w:trPr>
          <w:trHeight w:val="454"/>
          <w:jc w:val="center"/>
        </w:trPr>
        <w:tc>
          <w:tcPr>
            <w:tcW w:w="912" w:type="dxa"/>
            <w:tcBorders>
              <w:bottom w:val="single" w:sz="18" w:space="0" w:color="auto"/>
            </w:tcBorders>
            <w:vAlign w:val="center"/>
          </w:tcPr>
          <w:p w14:paraId="300CB720" w14:textId="77777777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72DA148C" w14:textId="3035A469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G20</w:t>
            </w: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33533B77" w14:textId="77777777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tcBorders>
              <w:bottom w:val="single" w:sz="18" w:space="0" w:color="auto"/>
            </w:tcBorders>
            <w:vAlign w:val="center"/>
          </w:tcPr>
          <w:p w14:paraId="1B1D20C5" w14:textId="77777777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  <w:tr w:rsidR="002C5214" w14:paraId="405E9D90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A395711" w14:textId="1E5E5200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G00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34CE2941" w14:textId="30470D79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G21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41162AD" w14:textId="02E638FC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G90</w:t>
            </w:r>
          </w:p>
        </w:tc>
        <w:tc>
          <w:tcPr>
            <w:tcW w:w="91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A036C4E" w14:textId="2EBBD43D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G94</w:t>
            </w:r>
          </w:p>
        </w:tc>
      </w:tr>
      <w:tr w:rsidR="002C5214" w14:paraId="65B6D15F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</w:tcBorders>
            <w:vAlign w:val="center"/>
          </w:tcPr>
          <w:p w14:paraId="08CF841E" w14:textId="7B36EEB1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G01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1C0C2E78" w14:textId="77777777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1A5F7495" w14:textId="2791FF43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G91</w:t>
            </w:r>
          </w:p>
        </w:tc>
        <w:tc>
          <w:tcPr>
            <w:tcW w:w="913" w:type="dxa"/>
            <w:tcBorders>
              <w:top w:val="single" w:sz="18" w:space="0" w:color="auto"/>
            </w:tcBorders>
            <w:vAlign w:val="center"/>
          </w:tcPr>
          <w:p w14:paraId="5B083A70" w14:textId="4F650EC4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G95</w:t>
            </w:r>
          </w:p>
        </w:tc>
      </w:tr>
    </w:tbl>
    <w:p w14:paraId="60B3E6E0" w14:textId="7E310575" w:rsidR="00533B00" w:rsidRPr="006E00F1" w:rsidRDefault="002D0BA0" w:rsidP="003F7D22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>
        <w:rPr>
          <w:rFonts w:ascii="e-Ukraine Thin" w:hAnsi="e-Ukraine Thin" w:cs="Arial"/>
          <w:sz w:val="26"/>
          <w:szCs w:val="26"/>
        </w:rPr>
        <w:t>Макрос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</w:t>
      </w:r>
      <w:r w:rsidR="006E00F1">
        <w:rPr>
          <w:rFonts w:ascii="e-Ukraine Thin" w:hAnsi="e-Ukraine Thin" w:cs="Arial"/>
          <w:sz w:val="26"/>
          <w:szCs w:val="26"/>
        </w:rPr>
        <w:t>«</w:t>
      </w:r>
      <w:r w:rsidR="006E00F1" w:rsidRPr="00A73D32">
        <w:rPr>
          <w:rFonts w:ascii="e-Ukraine Thin" w:hAnsi="e-Ukraine Thin" w:cs="Arial"/>
          <w:sz w:val="26"/>
          <w:szCs w:val="26"/>
        </w:rPr>
        <w:t>Auto Tool Zero</w:t>
      </w:r>
      <w:r w:rsidR="006E00F1">
        <w:rPr>
          <w:rFonts w:ascii="e-Ukraine Thin" w:hAnsi="e-Ukraine Thin" w:cs="Arial"/>
          <w:sz w:val="26"/>
          <w:szCs w:val="26"/>
        </w:rPr>
        <w:t>»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має вплив на модальні групи, до яких відносяться G00/G01, G20/G21, G90/G91, G94/G95</w:t>
      </w:r>
      <w:r w:rsidR="006E00F1">
        <w:rPr>
          <w:rFonts w:ascii="e-Ukraine Thin" w:hAnsi="e-Ukraine Thin" w:cs="Arial"/>
          <w:sz w:val="26"/>
          <w:szCs w:val="26"/>
        </w:rPr>
        <w:t xml:space="preserve"> та може змінити їх у процесі роботи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. Хоча після успішного виконання </w:t>
      </w:r>
      <w:r>
        <w:rPr>
          <w:rFonts w:ascii="e-Ukraine Thin" w:hAnsi="e-Ukraine Thin" w:cs="Arial"/>
          <w:sz w:val="26"/>
          <w:szCs w:val="26"/>
        </w:rPr>
        <w:t>макрос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повертає ці групи до значень, збережених перед його запуском</w:t>
      </w:r>
      <w:r w:rsidR="006E00F1">
        <w:rPr>
          <w:rFonts w:ascii="e-Ukraine Thin" w:hAnsi="e-Ukraine Thin" w:cs="Arial"/>
          <w:sz w:val="26"/>
          <w:szCs w:val="26"/>
        </w:rPr>
        <w:t xml:space="preserve">, проте 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для кращого розуміння та уникнення небажаних помилок, все ж таки краще явно </w:t>
      </w:r>
      <w:r w:rsidR="006E00F1">
        <w:rPr>
          <w:rFonts w:ascii="e-Ukraine Thin" w:hAnsi="e-Ukraine Thin" w:cs="Arial"/>
          <w:sz w:val="26"/>
          <w:szCs w:val="26"/>
          <w:lang w:val="ru-RU"/>
        </w:rPr>
        <w:t>задавати ц</w:t>
      </w:r>
      <w:r w:rsidR="006E00F1">
        <w:rPr>
          <w:rFonts w:ascii="e-Ukraine Thin" w:hAnsi="e-Ukraine Thin" w:cs="Arial"/>
          <w:sz w:val="26"/>
          <w:szCs w:val="26"/>
        </w:rPr>
        <w:t>і параметри</w:t>
      </w:r>
      <w:r w:rsidR="006E00F1" w:rsidRPr="008D728E">
        <w:rPr>
          <w:rFonts w:ascii="e-Ukraine Thin" w:hAnsi="e-Ukraine Thin" w:cs="Arial"/>
          <w:sz w:val="26"/>
          <w:szCs w:val="26"/>
        </w:rPr>
        <w:t>.</w:t>
      </w:r>
      <w:r w:rsidR="00533B00" w:rsidRPr="00EE571B">
        <w:rPr>
          <w:rFonts w:ascii="e-Ukraine Thin" w:hAnsi="e-Ukraine Thin" w:cs="Arial"/>
          <w:sz w:val="26"/>
          <w:szCs w:val="26"/>
        </w:rPr>
        <w:t xml:space="preserve"> Це забезпечує, що верстат завжди знаходиться у передбачуваному та контрольованому стані.</w:t>
      </w:r>
    </w:p>
    <w:p w14:paraId="70ACF7CA" w14:textId="463C180A" w:rsidR="00533B00" w:rsidRPr="00EE571B" w:rsidRDefault="00533B00" w:rsidP="00D9377B">
      <w:pPr>
        <w:pStyle w:val="a7"/>
        <w:numPr>
          <w:ilvl w:val="0"/>
          <w:numId w:val="17"/>
        </w:numPr>
        <w:spacing w:line="300" w:lineRule="auto"/>
        <w:ind w:left="0" w:firstLine="709"/>
        <w:contextualSpacing w:val="0"/>
        <w:jc w:val="both"/>
        <w:rPr>
          <w:rFonts w:ascii="e-Ukraine Head Medium" w:hAnsi="e-Ukraine Head Medium" w:cs="Arial"/>
          <w:sz w:val="28"/>
          <w:szCs w:val="28"/>
        </w:rPr>
      </w:pPr>
      <w:r w:rsidRPr="00EE571B">
        <w:rPr>
          <w:rFonts w:ascii="e-Ukraine Head Medium" w:hAnsi="e-Ukraine Head Medium" w:cs="Arial"/>
          <w:sz w:val="28"/>
          <w:szCs w:val="28"/>
        </w:rPr>
        <w:t xml:space="preserve">Інші важливі </w:t>
      </w:r>
      <w:r w:rsidR="009A3BF5">
        <w:rPr>
          <w:rFonts w:ascii="e-Ukraine Head Medium" w:hAnsi="e-Ukraine Head Medium" w:cs="Arial"/>
          <w:sz w:val="28"/>
          <w:szCs w:val="28"/>
        </w:rPr>
        <w:t>блоки коду</w:t>
      </w:r>
      <w:r w:rsidRPr="00EE571B">
        <w:rPr>
          <w:rFonts w:ascii="e-Ukraine Head Medium" w:hAnsi="e-Ukraine Head Medium" w:cs="Arial"/>
          <w:sz w:val="28"/>
          <w:szCs w:val="28"/>
        </w:rPr>
        <w:t xml:space="preserve">: </w:t>
      </w:r>
    </w:p>
    <w:p w14:paraId="5570F835" w14:textId="77777777" w:rsidR="00533B00" w:rsidRPr="002A73F8" w:rsidRDefault="00533B00" w:rsidP="003A5425">
      <w:pPr>
        <w:numPr>
          <w:ilvl w:val="0"/>
          <w:numId w:val="20"/>
        </w:numPr>
        <w:spacing w:line="240" w:lineRule="auto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t>Зупинка циклів та шпинделя (G80 M05):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6264B9" w14:paraId="5A18192A" w14:textId="77777777" w:rsidTr="006264B9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4795D4F8" w14:textId="77777777" w:rsidR="006264B9" w:rsidRPr="00F550FC" w:rsidRDefault="006264B9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6264B9" w14:paraId="79D8F9CD" w14:textId="77777777" w:rsidTr="00D9377B">
        <w:trPr>
          <w:trHeight w:val="875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43050A45" w14:textId="69A8F955" w:rsidR="00F72C6D" w:rsidRDefault="00D9377B" w:rsidP="006264B9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0716F288" w14:textId="77777777" w:rsidR="006264B9" w:rsidRDefault="006264B9" w:rsidP="006264B9">
            <w:pPr>
              <w:tabs>
                <w:tab w:val="right" w:pos="9637"/>
              </w:tabs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375D0D3" w14:textId="5F12D080" w:rsidR="00F72C6D" w:rsidRPr="00F72C6D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1087537C" w14:textId="1403FA0F" w:rsidR="00533B00" w:rsidRPr="001A31FF" w:rsidRDefault="00533B00" w:rsidP="006264B9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Команди G80 M05 пишуться обов'язково після закінчення обробки певним інструментом. G80 скасовує будь-які активні циклічні команди, а M05 зупиняє обертання шпинделя. Це є критично важливим перед подальшими операціями</w:t>
      </w:r>
      <w:r w:rsidR="007B0F21">
        <w:rPr>
          <w:rFonts w:ascii="e-Ukraine Thin" w:hAnsi="e-Ukraine Thin" w:cs="Arial"/>
          <w:sz w:val="26"/>
          <w:szCs w:val="26"/>
          <w:lang w:val="ru-RU"/>
        </w:rPr>
        <w:t>.</w:t>
      </w:r>
    </w:p>
    <w:p w14:paraId="329A69E7" w14:textId="77777777" w:rsidR="00533B00" w:rsidRPr="002A73F8" w:rsidRDefault="00533B00" w:rsidP="003A5425">
      <w:pPr>
        <w:numPr>
          <w:ilvl w:val="0"/>
          <w:numId w:val="20"/>
        </w:numPr>
        <w:spacing w:line="240" w:lineRule="auto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t>Обов'язкова зупинка програми (M00):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192DFA" w14:paraId="05D96829" w14:textId="77777777" w:rsidTr="00342EDE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4642A5A4" w14:textId="77777777" w:rsidR="00192DFA" w:rsidRPr="00F550FC" w:rsidRDefault="00192DFA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192DFA" w14:paraId="70CB73AB" w14:textId="77777777" w:rsidTr="00D9377B">
        <w:trPr>
          <w:trHeight w:val="859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7125799" w14:textId="77777777" w:rsidR="00D9377B" w:rsidRDefault="00D9377B" w:rsidP="00D9377B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68C5D06C" w14:textId="53D7526D" w:rsidR="00192DFA" w:rsidRDefault="00192DFA" w:rsidP="00192DFA">
            <w:pPr>
              <w:tabs>
                <w:tab w:val="right" w:pos="9637"/>
              </w:tabs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07DAFBC" w14:textId="5C5A6A38" w:rsidR="00F72C6D" w:rsidRPr="00F72C6D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36689A03" w14:textId="63C9661D" w:rsidR="00533B00" w:rsidRPr="001A31FF" w:rsidRDefault="00533B00" w:rsidP="00192DFA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Команда M00 викликає безумовну програмну зупинку. Це дозволяє оператору підтвердити готовність до наступного етапу. </w:t>
      </w:r>
      <w:r w:rsidR="006F2362">
        <w:rPr>
          <w:rFonts w:ascii="e-Ukraine Thin" w:hAnsi="e-Ukraine Thin" w:cs="Arial"/>
          <w:sz w:val="26"/>
          <w:szCs w:val="26"/>
          <w:lang w:val="ru-RU"/>
        </w:rPr>
        <w:t>З</w:t>
      </w:r>
      <w:r w:rsidRPr="001A31FF">
        <w:rPr>
          <w:rFonts w:ascii="e-Ukraine Thin" w:hAnsi="e-Ukraine Thin" w:cs="Arial"/>
          <w:sz w:val="26"/>
          <w:szCs w:val="26"/>
          <w:lang w:val="ru-RU"/>
        </w:rPr>
        <w:t>упинка критично важлива дл</w:t>
      </w:r>
      <w:r w:rsidR="006F2362">
        <w:rPr>
          <w:rFonts w:ascii="e-Ukraine Thin" w:hAnsi="e-Ukraine Thin" w:cs="Arial"/>
          <w:sz w:val="26"/>
          <w:szCs w:val="26"/>
          <w:lang w:val="ru-RU"/>
        </w:rPr>
        <w:t>я зміни інструмент</w:t>
      </w:r>
      <w:r w:rsidR="00A66723">
        <w:rPr>
          <w:rFonts w:ascii="e-Ukraine Thin" w:hAnsi="e-Ukraine Thin" w:cs="Arial"/>
          <w:sz w:val="26"/>
          <w:szCs w:val="26"/>
          <w:lang w:val="ru-RU"/>
        </w:rPr>
        <w:t>а</w:t>
      </w:r>
      <w:r w:rsidR="006F2362">
        <w:rPr>
          <w:rFonts w:ascii="e-Ukraine Thin" w:hAnsi="e-Ukraine Thin" w:cs="Arial"/>
          <w:sz w:val="26"/>
          <w:szCs w:val="26"/>
          <w:lang w:val="ru-RU"/>
        </w:rPr>
        <w:t xml:space="preserve"> та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безпеки, щоб шпиндель не обертався і не прорізав контактну плиту датчика під час процесу вимірювання. Хоча в деяких випадках обертання шпинделя в протилежний бік може вмикатися для вимірювання інструментів нестандартної форми.</w:t>
      </w:r>
    </w:p>
    <w:p w14:paraId="65E92C6B" w14:textId="0BD09561" w:rsidR="00533B00" w:rsidRPr="002A73F8" w:rsidRDefault="00533B00" w:rsidP="00AE57A7">
      <w:pPr>
        <w:numPr>
          <w:ilvl w:val="0"/>
          <w:numId w:val="20"/>
        </w:numPr>
        <w:spacing w:after="120" w:line="300" w:lineRule="auto"/>
        <w:ind w:left="714" w:hanging="357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lastRenderedPageBreak/>
        <w:t>Зміна інструмент</w:t>
      </w:r>
      <w:r w:rsidR="00A66723">
        <w:rPr>
          <w:rFonts w:ascii="e-Ukraine Head Medium" w:hAnsi="e-Ukraine Head Medium" w:cs="Arial"/>
          <w:sz w:val="26"/>
          <w:szCs w:val="26"/>
          <w:lang w:val="ru-RU"/>
        </w:rPr>
        <w:t>а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 xml:space="preserve"> (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>T</w:t>
      </w:r>
      <w:r w:rsidR="00CA5B11" w:rsidRPr="003926B7">
        <w:rPr>
          <w:rFonts w:ascii="e-Ukraine Head Medium" w:hAnsi="e-Ukraine Head Medium" w:cs="Arial"/>
          <w:i/>
          <w:iCs/>
          <w:sz w:val="26"/>
          <w:szCs w:val="26"/>
          <w:lang w:val="en-US"/>
        </w:rPr>
        <w:t>[XX]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 xml:space="preserve"> M06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>) та активація компенсації (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>G43 H</w:t>
      </w:r>
      <w:r w:rsidR="00CA5B11" w:rsidRPr="003926B7">
        <w:rPr>
          <w:rFonts w:ascii="e-Ukraine Head Medium" w:hAnsi="e-Ukraine Head Medium" w:cs="Arial"/>
          <w:i/>
          <w:iCs/>
          <w:sz w:val="26"/>
          <w:szCs w:val="26"/>
          <w:lang w:val="en-US"/>
        </w:rPr>
        <w:t>[XX]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>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7B0F21" w14:paraId="61BEC5A2" w14:textId="77777777" w:rsidTr="00342EDE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654D4E39" w14:textId="77777777" w:rsidR="007B0F21" w:rsidRPr="00F550FC" w:rsidRDefault="007B0F21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7B0F21" w14:paraId="0F77989E" w14:textId="77777777" w:rsidTr="007B0F21">
        <w:trPr>
          <w:trHeight w:val="1052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4E6321DC" w14:textId="71A0B6D3" w:rsidR="00D9377B" w:rsidRDefault="00D9377B" w:rsidP="00D9377B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72652C86" w14:textId="4F781FA7" w:rsidR="007B0F21" w:rsidRPr="00DC0B7D" w:rsidRDefault="007B0F21" w:rsidP="007B0F21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N115 T02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DDD57EA" w14:textId="0F122BC4" w:rsidR="007B0F21" w:rsidRDefault="007B0F21" w:rsidP="007B0F21">
            <w:pPr>
              <w:tabs>
                <w:tab w:val="right" w:pos="9637"/>
              </w:tabs>
              <w:rPr>
                <w:rFonts w:ascii="e-Ukraine Thin" w:hAnsi="e-Ukraine Thin" w:cs="Arial"/>
                <w:i/>
                <w:iCs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N120 G43 H02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№2)</w:t>
            </w:r>
          </w:p>
          <w:p w14:paraId="6EB0CB63" w14:textId="12B75F41" w:rsidR="00D9377B" w:rsidRPr="00D9377B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646E042A" w14:textId="05204F8A" w:rsidR="00533B00" w:rsidRPr="001A31FF" w:rsidRDefault="00533B00" w:rsidP="007B0F21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Команда T</w:t>
      </w:r>
      <w:r w:rsidR="00CA5B11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M06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де </w:t>
      </w:r>
      <w:r w:rsidR="00CA5B11" w:rsidRPr="0076414D">
        <w:rPr>
          <w:rFonts w:ascii="e-Ukraine Thin" w:hAnsi="e-Ukraine Thin" w:cs="Arial"/>
          <w:i/>
          <w:iCs/>
          <w:sz w:val="26"/>
          <w:szCs w:val="26"/>
          <w:lang w:val="en-US"/>
        </w:rPr>
        <w:t>[XX]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–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індек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>c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у таблиці інструментів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ініціює зміну інструмента. Залежно від налаштувань Mach3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у Config -&gt; Logic</w:t>
      </w:r>
      <w:r w:rsidRPr="0076414D">
        <w:rPr>
          <w:rFonts w:ascii="e-Ukraine Thin" w:hAnsi="e-Ukraine Thin" w:cs="Arial"/>
          <w:sz w:val="26"/>
          <w:szCs w:val="26"/>
          <w:lang w:val="ru-RU"/>
        </w:rPr>
        <w:t>),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система може</w:t>
      </w:r>
      <w:r w:rsidR="0076414D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76414D">
        <w:rPr>
          <w:rFonts w:ascii="e-Ukraine Thin" w:hAnsi="e-Ukraine Thin" w:cs="Arial"/>
          <w:sz w:val="26"/>
          <w:szCs w:val="26"/>
        </w:rPr>
        <w:t>змінювати інструмент автоматично при наявності необхідного обладнання,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пропускати цей рядок</w:t>
      </w:r>
      <w:r w:rsidR="0076414D">
        <w:rPr>
          <w:rFonts w:ascii="e-Ukraine Thin" w:hAnsi="e-Ukraine Thin" w:cs="Arial"/>
          <w:sz w:val="26"/>
          <w:szCs w:val="26"/>
          <w:lang w:val="ru-RU"/>
        </w:rPr>
        <w:t>, лише змінюючи номер вибраного інструмента</w:t>
      </w:r>
      <w:r w:rsidR="003D685A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або робити зупинку, доки користувач не натисне кнопку запуску циклу ще раз. </w:t>
      </w:r>
      <w:r w:rsidR="002D0BA0">
        <w:rPr>
          <w:rFonts w:ascii="e-Ukraine Thin" w:hAnsi="e-Ukraine Thin" w:cs="Arial"/>
          <w:sz w:val="26"/>
          <w:szCs w:val="26"/>
          <w:lang w:val="ru-RU"/>
        </w:rPr>
        <w:t>Макрос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76414D">
        <w:rPr>
          <w:rFonts w:ascii="e-Ukraine Thin" w:hAnsi="e-Ukraine Thin" w:cs="Arial"/>
          <w:sz w:val="26"/>
          <w:szCs w:val="26"/>
          <w:lang w:val="ru-RU"/>
        </w:rPr>
        <w:t>«</w:t>
      </w:r>
      <w:r w:rsidRPr="001A31FF">
        <w:rPr>
          <w:rFonts w:ascii="e-Ukraine Thin" w:hAnsi="e-Ukraine Thin" w:cs="Arial"/>
          <w:sz w:val="26"/>
          <w:szCs w:val="26"/>
          <w:lang w:val="ru-RU"/>
        </w:rPr>
        <w:t>Auto Tool Zero</w:t>
      </w:r>
      <w:r w:rsidR="0076414D">
        <w:rPr>
          <w:rFonts w:ascii="e-Ukraine Thin" w:hAnsi="e-Ukraine Thin" w:cs="Arial"/>
          <w:sz w:val="26"/>
          <w:szCs w:val="26"/>
          <w:lang w:val="ru-RU"/>
        </w:rPr>
        <w:t>»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автоматично задає наступний інструмент як вже вибраний із таблиці інструментів і вмикає для нього компенсацію. Однак, для кращого розуміння логіки програми та уникнення небажаних помилок, рекомендується завжди записувати Txx M06 у G-коді.</w:t>
      </w:r>
    </w:p>
    <w:p w14:paraId="475234B4" w14:textId="266E186A" w:rsidR="005D5665" w:rsidRPr="00F126E1" w:rsidRDefault="00533B00" w:rsidP="0076414D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Команда G43 H</w:t>
      </w:r>
      <w:r w:rsidR="0076414D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де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en-US"/>
        </w:rPr>
        <w:t>[XX]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–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індек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>c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у таблиці інструментів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обов'язково повинна використовуватися п</w:t>
      </w:r>
      <w:r w:rsidR="00996531">
        <w:rPr>
          <w:rFonts w:ascii="e-Ukraine Thin" w:hAnsi="e-Ukraine Thin" w:cs="Arial"/>
          <w:sz w:val="26"/>
          <w:szCs w:val="26"/>
          <w:lang w:val="ru-RU"/>
        </w:rPr>
        <w:t>ісля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змін</w:t>
      </w:r>
      <w:r w:rsidR="00996531">
        <w:rPr>
          <w:rFonts w:ascii="e-Ukraine Thin" w:hAnsi="e-Ukraine Thin" w:cs="Arial"/>
          <w:sz w:val="26"/>
          <w:szCs w:val="26"/>
          <w:lang w:val="ru-RU"/>
        </w:rPr>
        <w:t>и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інструмента </w:t>
      </w:r>
      <w:r w:rsidR="00C01DC0">
        <w:rPr>
          <w:rFonts w:ascii="e-Ukraine Thin" w:hAnsi="e-Ukraine Thin" w:cs="Arial"/>
          <w:sz w:val="26"/>
          <w:szCs w:val="26"/>
          <w:lang w:val="ru-RU"/>
        </w:rPr>
        <w:t>і</w:t>
      </w:r>
      <w:r w:rsidRPr="001A31FF">
        <w:rPr>
          <w:rFonts w:ascii="e-Ukraine Thin" w:hAnsi="e-Ukraine Thin" w:cs="Arial"/>
          <w:sz w:val="26"/>
          <w:szCs w:val="26"/>
          <w:lang w:val="ru-RU"/>
        </w:rPr>
        <w:t>з</w:t>
      </w:r>
      <w:r w:rsidR="00C01DC0">
        <w:rPr>
          <w:rFonts w:ascii="e-Ukraine Thin" w:hAnsi="e-Ukraine Thin" w:cs="Arial"/>
          <w:sz w:val="26"/>
          <w:szCs w:val="26"/>
          <w:lang w:val="ru-RU"/>
        </w:rPr>
        <w:t xml:space="preserve"> запуском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дан</w:t>
      </w:r>
      <w:r w:rsidR="00C01DC0">
        <w:rPr>
          <w:rFonts w:ascii="e-Ukraine Thin" w:hAnsi="e-Ukraine Thin" w:cs="Arial"/>
          <w:sz w:val="26"/>
          <w:szCs w:val="26"/>
          <w:lang w:val="ru-RU"/>
        </w:rPr>
        <w:t xml:space="preserve">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996531">
        <w:rPr>
          <w:rFonts w:ascii="e-Ukraine Thin" w:hAnsi="e-Ukraine Thin" w:cs="Arial"/>
          <w:sz w:val="26"/>
          <w:szCs w:val="26"/>
          <w:lang w:val="ru-RU"/>
        </w:rPr>
        <w:t>та перед всіма наступними</w:t>
      </w:r>
      <w:r w:rsidRPr="001A31FF">
        <w:rPr>
          <w:rFonts w:ascii="e-Ukraine Thin" w:hAnsi="e-Ukraine Thin" w:cs="Arial"/>
          <w:sz w:val="26"/>
          <w:szCs w:val="26"/>
          <w:lang w:val="ru-RU"/>
        </w:rPr>
        <w:t>. Вона активує компенсацію довжини інструмент</w:t>
      </w:r>
      <w:r w:rsidR="00A66723">
        <w:rPr>
          <w:rFonts w:ascii="e-Ukraine Thin" w:hAnsi="e-Ukraine Thin" w:cs="Arial"/>
          <w:sz w:val="26"/>
          <w:szCs w:val="26"/>
          <w:lang w:val="ru-RU"/>
        </w:rPr>
        <w:t>а</w:t>
      </w:r>
      <w:r w:rsidRPr="001A31FF">
        <w:rPr>
          <w:rFonts w:ascii="e-Ukraine Thin" w:hAnsi="e-Ukraine Thin" w:cs="Arial"/>
          <w:sz w:val="26"/>
          <w:szCs w:val="26"/>
          <w:lang w:val="ru-RU"/>
        </w:rPr>
        <w:t>, використовуючи значення, збережене в таблиці інструментів Mach3. Компенсація для третього інструмента, по суті, розраховується відносно першого: значення компенсації другого інструмента додається до значення обрахованої довжини третього, і таким чином інструмент компенсується правильно відносно першого</w:t>
      </w:r>
      <w:r w:rsidR="005E7F5F">
        <w:rPr>
          <w:rFonts w:ascii="e-Ukraine Thin" w:hAnsi="e-Ukraine Thin" w:cs="Arial"/>
          <w:sz w:val="26"/>
          <w:szCs w:val="26"/>
          <w:lang w:val="ru-RU"/>
        </w:rPr>
        <w:t xml:space="preserve"> (</w:t>
      </w:r>
      <w:r w:rsidR="005E7F5F" w:rsidRPr="00343385">
        <w:rPr>
          <w:rFonts w:ascii="e-Ukraine Thin" w:hAnsi="e-Ukraine Thin" w:cs="Arial"/>
          <w:i/>
          <w:iCs/>
          <w:sz w:val="26"/>
          <w:szCs w:val="26"/>
          <w:lang w:val="ru-RU"/>
        </w:rPr>
        <w:t>див. п. 3.3</w:t>
      </w:r>
      <w:r w:rsidR="005E7F5F">
        <w:rPr>
          <w:rFonts w:ascii="e-Ukraine Thin" w:hAnsi="e-Ukraine Thin" w:cs="Arial"/>
          <w:sz w:val="26"/>
          <w:szCs w:val="26"/>
          <w:lang w:val="ru-RU"/>
        </w:rPr>
        <w:t>)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. </w:t>
      </w:r>
      <w:r w:rsidR="002D0BA0">
        <w:rPr>
          <w:rFonts w:ascii="e-Ukraine Thin" w:hAnsi="e-Ukraine Thin" w:cs="Arial"/>
          <w:sz w:val="26"/>
          <w:szCs w:val="26"/>
          <w:lang w:val="ru-RU"/>
        </w:rPr>
        <w:t>Макрос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996531">
        <w:rPr>
          <w:rFonts w:ascii="e-Ukraine Thin" w:hAnsi="e-Ukraine Thin" w:cs="Arial"/>
          <w:sz w:val="26"/>
          <w:szCs w:val="26"/>
          <w:lang w:val="ru-RU"/>
        </w:rPr>
        <w:t>«</w:t>
      </w:r>
      <w:r w:rsidRPr="001A31FF">
        <w:rPr>
          <w:rFonts w:ascii="e-Ukraine Thin" w:hAnsi="e-Ukraine Thin" w:cs="Arial"/>
          <w:sz w:val="26"/>
          <w:szCs w:val="26"/>
          <w:lang w:val="ru-RU"/>
        </w:rPr>
        <w:t>Auto Tool Zero</w:t>
      </w:r>
      <w:r w:rsidR="00996531">
        <w:rPr>
          <w:rFonts w:ascii="e-Ukraine Thin" w:hAnsi="e-Ukraine Thin" w:cs="Arial"/>
          <w:sz w:val="26"/>
          <w:szCs w:val="26"/>
          <w:lang w:val="ru-RU"/>
        </w:rPr>
        <w:t>»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після правильного виконання автоматично вмикає </w:t>
      </w:r>
      <w:r w:rsidR="00EE0E9C">
        <w:rPr>
          <w:rFonts w:ascii="e-Ukraine Thin" w:hAnsi="e-Ukraine Thin" w:cs="Arial"/>
          <w:sz w:val="26"/>
          <w:szCs w:val="26"/>
          <w:lang w:val="ru-RU"/>
        </w:rPr>
        <w:t xml:space="preserve">компенсацію 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G43 для інструмента, для якого </w:t>
      </w:r>
      <w:r w:rsidR="00EE0E9C">
        <w:rPr>
          <w:rFonts w:ascii="e-Ukraine Thin" w:hAnsi="e-Ukraine Thin" w:cs="Arial"/>
          <w:sz w:val="26"/>
          <w:szCs w:val="26"/>
          <w:lang w:val="ru-RU"/>
        </w:rPr>
        <w:t xml:space="preserve">вона </w:t>
      </w:r>
      <w:r w:rsidRPr="001A31FF">
        <w:rPr>
          <w:rFonts w:ascii="e-Ukraine Thin" w:hAnsi="e-Ukraine Thin" w:cs="Arial"/>
          <w:sz w:val="26"/>
          <w:szCs w:val="26"/>
          <w:lang w:val="ru-RU"/>
        </w:rPr>
        <w:t>була розрахована, але для додаткової безпеки та уникнення небажаних помилок, краще явно прописувати G43 H</w:t>
      </w:r>
      <w:r w:rsidR="00996531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у керуючій програмі. Завжди перевіряйте, чи не вимкнули ви компенсацію довжини (</w:t>
      </w:r>
      <w:r w:rsidRPr="00996531">
        <w:rPr>
          <w:rFonts w:ascii="e-Ukraine Thin" w:hAnsi="e-Ukraine Thin" w:cs="Arial"/>
          <w:i/>
          <w:iCs/>
          <w:sz w:val="26"/>
          <w:szCs w:val="26"/>
          <w:lang w:val="ru-RU"/>
        </w:rPr>
        <w:t>G49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під час обробк</w:t>
      </w:r>
      <w:r w:rsidR="00996531">
        <w:rPr>
          <w:rFonts w:ascii="e-Ukraine Thin" w:hAnsi="e-Ukraine Thin" w:cs="Arial"/>
          <w:sz w:val="26"/>
          <w:szCs w:val="26"/>
          <w:lang w:val="ru-RU"/>
        </w:rPr>
        <w:t>и</w:t>
      </w:r>
      <w:r w:rsidRPr="001A31FF">
        <w:rPr>
          <w:rFonts w:ascii="e-Ukraine Thin" w:hAnsi="e-Ukraine Thin" w:cs="Arial"/>
          <w:sz w:val="26"/>
          <w:szCs w:val="26"/>
          <w:lang w:val="ru-RU"/>
        </w:rPr>
        <w:t>.</w:t>
      </w:r>
      <w:r w:rsidR="005D5665">
        <w:rPr>
          <w:rFonts w:ascii="e-Ukraine Thin" w:hAnsi="e-Ukraine Thin" w:cs="Arial"/>
          <w:sz w:val="26"/>
          <w:szCs w:val="26"/>
        </w:rPr>
        <w:br w:type="page"/>
      </w:r>
    </w:p>
    <w:p w14:paraId="2183238D" w14:textId="68F66BFA" w:rsidR="0007327F" w:rsidRPr="00795B39" w:rsidRDefault="00996466" w:rsidP="007A64FA">
      <w:pPr>
        <w:pStyle w:val="1"/>
        <w:numPr>
          <w:ilvl w:val="1"/>
          <w:numId w:val="9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Приклад написання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FB6D1E" w14:paraId="4A674546" w14:textId="77777777" w:rsidTr="00CE429C">
        <w:trPr>
          <w:trHeight w:val="537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6B48295A" w14:textId="786151A4" w:rsidR="00FB6D1E" w:rsidRPr="00F550FC" w:rsidRDefault="004C5AB5" w:rsidP="004C5AB5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FB6D1E" w14:paraId="0FD2161A" w14:textId="77777777" w:rsidTr="003C0755">
        <w:trPr>
          <w:trHeight w:val="13255"/>
        </w:trPr>
        <w:tc>
          <w:tcPr>
            <w:tcW w:w="9627" w:type="dxa"/>
            <w:tcBorders>
              <w:top w:val="single" w:sz="18" w:space="0" w:color="auto"/>
              <w:left w:val="nil"/>
              <w:bottom w:val="nil"/>
              <w:right w:val="nil"/>
            </w:tcBorders>
            <w:vAlign w:val="center"/>
          </w:tcPr>
          <w:p w14:paraId="068471CA" w14:textId="77777777" w:rsidR="00FB6D1E" w:rsidRPr="00F550FC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" w:hAnsi="e-Ukraine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%</w:t>
            </w:r>
          </w:p>
          <w:p w14:paraId="220E0D21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O0001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Початок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01A6E0D" w14:textId="54B1AE50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N005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G17 G21</w:t>
            </w:r>
            <w:r w:rsidR="0065714E"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G40 G49 G54 G80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0FCB200" w14:textId="7FE95817" w:rsidR="00FB6D1E" w:rsidRPr="000D67C8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" w:hAnsi="e-Ukraine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N006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 (Блок обробки 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№1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59459C9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N010 T01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№1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6EC4B99" w14:textId="2CBF0B0D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</w:t>
            </w:r>
            <w:r w:rsidR="00CE429C">
              <w:rPr>
                <w:rFonts w:ascii="e-Ukraine" w:hAnsi="e-Ukraine" w:cs="Arial"/>
                <w:sz w:val="26"/>
                <w:szCs w:val="26"/>
              </w:rPr>
              <w:t>15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21D29B6" w14:textId="183E15F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N02</w:t>
            </w:r>
            <w:r w:rsidR="00CE429C">
              <w:rPr>
                <w:rFonts w:ascii="e-Ukraine" w:hAnsi="e-Ukraine" w:cs="Arial"/>
                <w:sz w:val="26"/>
                <w:szCs w:val="26"/>
              </w:rPr>
              <w:t>0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-N</w:t>
            </w:r>
            <w:r w:rsidRPr="00F550FC">
              <w:rPr>
                <w:rFonts w:ascii="e-Ukraine" w:hAnsi="e-Ukraine" w:cs="Arial"/>
                <w:sz w:val="26"/>
                <w:szCs w:val="26"/>
                <w:lang w:val="en-US"/>
              </w:rPr>
              <w:t>0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№1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3D61226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682E5EB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6BB1EFF" w14:textId="7BF1423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(Блок обробки </w:t>
            </w:r>
            <w:r w:rsidR="00E8785D" w:rsidRPr="000D67C8">
              <w:rPr>
                <w:rFonts w:ascii="e-Ukraine" w:hAnsi="e-Ukraine" w:cs="Arial"/>
                <w:sz w:val="26"/>
                <w:szCs w:val="26"/>
              </w:rPr>
              <w:t>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№2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43A0E013" w14:textId="36B59051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N110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G21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DC0FEA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N115 T02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FF6775B" w14:textId="6E172E85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N120 G43 H02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№2)</w:t>
            </w:r>
          </w:p>
          <w:p w14:paraId="6D4DAF5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N125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584D12F8" w14:textId="44335CA2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N130-N195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FDD96ED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2F3CBFB" w14:textId="1FFDCD7C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Обов'язкова </w:t>
            </w:r>
            <w:r w:rsidR="00E8785D"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зупинка 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DE51368" w14:textId="7776C50D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(Блок обробки </w:t>
            </w:r>
            <w:r w:rsidR="00E8785D" w:rsidRPr="000D67C8">
              <w:rPr>
                <w:rFonts w:ascii="e-Ukraine" w:hAnsi="e-Ukraine" w:cs="Arial"/>
                <w:sz w:val="26"/>
                <w:szCs w:val="26"/>
              </w:rPr>
              <w:t>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№3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4826519A" w14:textId="23E8D80F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N210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G21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1154C1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N215 T03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9153C0A" w14:textId="39382C9E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N220 G43 H03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EAD271F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N225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43C2AD49" w14:textId="726EFD9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N230-N295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E7EA3A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B57E1AD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5799EA8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Кінець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55C89A2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N310 G91 G28 Z0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Виведення Z у домашню позицію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BCDAAA6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N315 G91 G28 X0 Y0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Виведення X, Y у домашню позицію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C1860CB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N320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E46385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N325 M30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Кінець програми, скидання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6D977B3" w14:textId="25C4E1EF" w:rsidR="00CD3523" w:rsidRPr="005C0CAB" w:rsidRDefault="00FB6D1E" w:rsidP="005C0CAB">
            <w:pPr>
              <w:spacing w:line="324" w:lineRule="auto"/>
              <w:rPr>
                <w:rFonts w:ascii="e-Ukraine Thin" w:hAnsi="e-Ukraine Thin" w:cs="Arial"/>
                <w:sz w:val="26"/>
                <w:szCs w:val="26"/>
                <w:lang w:val="en-US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%</w:t>
            </w:r>
          </w:p>
        </w:tc>
      </w:tr>
    </w:tbl>
    <w:p w14:paraId="3C4E756F" w14:textId="05399F1B" w:rsidR="00CD3523" w:rsidRPr="00BB6B8F" w:rsidRDefault="00CD3523" w:rsidP="00CD3523">
      <w:pPr>
        <w:rPr>
          <w:rFonts w:ascii="e-Ukraine Thin" w:hAnsi="e-Ukraine Thin" w:cs="Arial"/>
          <w:sz w:val="26"/>
          <w:szCs w:val="26"/>
        </w:rPr>
        <w:sectPr w:rsidR="00CD3523" w:rsidRPr="00BB6B8F" w:rsidSect="00FB28BB">
          <w:footerReference w:type="even" r:id="rId50"/>
          <w:footerReference w:type="default" r:id="rId51"/>
          <w:footerReference w:type="first" r:id="rId52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93"/>
        <w:gridCol w:w="1425"/>
        <w:gridCol w:w="3389"/>
      </w:tblGrid>
      <w:tr w:rsidR="00AA6D2A" w:rsidRPr="00795B39" w14:paraId="09C1E7F5" w14:textId="71B90456" w:rsidTr="004740B5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1064E56B" w14:textId="0D2BD178" w:rsidR="00AA6D2A" w:rsidRPr="00795B39" w:rsidRDefault="00C769D9" w:rsidP="004740B5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05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61E83906" w14:textId="368E172E" w:rsidR="00AA6D2A" w:rsidRPr="00795B39" w:rsidRDefault="00AA6D2A" w:rsidP="004740B5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</w:t>
            </w:r>
            <w:r w:rsidR="001E162F"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</w:t>
            </w:r>
            <w:r w:rsidR="000D67C8">
              <w:rPr>
                <w:rFonts w:ascii="e-Ukraine Head UltraLight" w:hAnsi="e-Ukraine Head UltraLight" w:cs="Arial"/>
                <w:i/>
                <w:iCs/>
                <w:sz w:val="48"/>
                <w:szCs w:val="48"/>
                <w:lang w:val="en-US"/>
              </w:rPr>
              <w:t>4</w:t>
            </w:r>
            <w:r w:rsidR="00E4612A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4740B5" w:rsidRPr="00795B39" w14:paraId="708C30BC" w14:textId="77777777" w:rsidTr="004740B5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6EEC4A50" w14:textId="5896EE1E" w:rsidR="004740B5" w:rsidRPr="00795B39" w:rsidRDefault="004740B5" w:rsidP="004740B5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49376" behindDoc="0" locked="0" layoutInCell="1" allowOverlap="1" wp14:anchorId="3ADE3843" wp14:editId="48001667">
                      <wp:simplePos x="0" y="0"/>
                      <wp:positionH relativeFrom="margin">
                        <wp:posOffset>-68580</wp:posOffset>
                      </wp:positionH>
                      <wp:positionV relativeFrom="margin">
                        <wp:posOffset>7047193</wp:posOffset>
                      </wp:positionV>
                      <wp:extent cx="2360930" cy="1404620"/>
                      <wp:effectExtent l="0" t="0" r="0" b="0"/>
                      <wp:wrapSquare wrapText="bothSides"/>
                      <wp:docPr id="20539664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1058DE" w14:textId="77777777" w:rsidR="004740B5" w:rsidRPr="00795B39" w:rsidRDefault="004740B5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ADE3843" id="_x0000_s1099" type="#_x0000_t202" style="position:absolute;margin-left:-5.4pt;margin-top:554.9pt;width:185.9pt;height:110.6pt;z-index:25174937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yJMAAIAANYDAAAOAAAAZHJzL2Uyb0RvYy54bWysU9uO2yAQfa/Uf0C8N3a8SbqxQlbb3aaq&#10;tL1I234AxjhGBYYCib39+g44m43at6p+QMB4zsw5c9jcjEaTo/RBgWV0PispkVZAq+ye0e/fdm+u&#10;KQmR25ZrsJLRJxnozfb1q83gallBD7qVniCIDfXgGO1jdHVRBNFLw8MMnLQY7MAbHvHo90Xr+YDo&#10;RhdVWa6KAXzrPAgZAt7eT0G6zfhdJ0X80nVBRqIZxd5iXn1em7QW2w2v9567XolTG/wfujBcWSx6&#10;hrrnkZODV39BGSU8BOjiTIApoOuUkJkDspmXf7B57LmTmQuKE9xZpvD/YMXn46P76kkc38GIA8wk&#10;gnsA8SMQC3c9t3t56z0MveQtFp4nyYrBhfqUmqQOdUggzfAJWhwyP0TIQGPnTVIFeRJExwE8nUWX&#10;YyQCL6urVbm+wpDA2HxRLlZVHkvB6+d050P8IMGQtGHU41QzPD8+hJja4fXzL6mahZ3SOk9WWzIw&#10;ul5Wy5xwETEqovG0Moxel+mbrJBYvrdtTo5c6WmPBbQ90U5MJ85xbEaiWkZXVUpOMjTQPqEQHiaj&#10;4cPATQ/+FyUDmozR8PPAvaREf7Qo5nq+WCRX5sNi+RaZE38ZaS4j3AqEYrShZNrexezkxDm4WxR9&#10;p7IcL52cekbzZJVORk/uvDznv16e4/Y3AAAA//8DAFBLAwQUAAYACAAAACEAYQbPU+EAAAANAQAA&#10;DwAAAGRycy9kb3ducmV2LnhtbEyPwU7DMBBE70j8g7VI3Fo7RCo0xKlQoBdObUGovbmxSSLsdYjd&#10;xvw9y6ncZndGs2/LVXKWnc0Yeo8SsrkAZrDxusdWwvvbevYALESFWlmPRsKPCbCqrq9KVWg/4dac&#10;d7FlVIKhUBK6GIeC89B0xqkw94NB8j796FSkcWy5HtVE5c7yOyEW3Kke6UKnBlN3pvnanZyE182y&#10;rv0+Pdf36+9tOnxM+GI3Ut7epKdHYNGkeAnDHz6hQ0VMR39CHZiVMMsEoUcyMrEkRZF8kdF7R1rl&#10;OSlelfz/F9UvAAAA//8DAFBLAQItABQABgAIAAAAIQC2gziS/gAAAOEBAAATAAAAAAAAAAAAAAAA&#10;AAAAAABbQ29udGVudF9UeXBlc10ueG1sUEsBAi0AFAAGAAgAAAAhADj9If/WAAAAlAEAAAsAAAAA&#10;AAAAAAAAAAAALwEAAF9yZWxzLy5yZWxzUEsBAi0AFAAGAAgAAAAhAJ4nIkwAAgAA1gMAAA4AAAAA&#10;AAAAAAAAAAAALgIAAGRycy9lMm9Eb2MueG1sUEsBAi0AFAAGAAgAAAAhAGEGz1PhAAAADQEAAA8A&#10;AAAAAAAAAAAAAAAAWgQAAGRycy9kb3ducmV2LnhtbFBLBQYAAAAABAAEAPMAAABoBQAAAAA=&#10;" filled="f" stroked="f">
                      <v:textbox style="mso-fit-shape-to-text:t">
                        <w:txbxContent>
                          <w:p w14:paraId="2E1058DE" w14:textId="77777777" w:rsidR="004740B5" w:rsidRPr="00795B39" w:rsidRDefault="004740B5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="00721A5A">
              <w:rPr>
                <w:rFonts w:ascii="e-Ukraine Head Bold" w:hAnsi="e-Ukraine Head Bold"/>
                <w:sz w:val="72"/>
                <w:szCs w:val="72"/>
              </w:rPr>
              <w:t>Типи та о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бробка </w:t>
            </w:r>
            <w:r w:rsidR="00D274C3" w:rsidRPr="00795B39">
              <w:rPr>
                <w:rFonts w:ascii="e-Ukraine Head Bold" w:hAnsi="e-Ukraine Head Bold"/>
                <w:sz w:val="72"/>
                <w:szCs w:val="72"/>
              </w:rPr>
              <w:t>сповіщень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79EBD49F" w14:textId="1B2014A9" w:rsidR="004740B5" w:rsidRPr="00795B39" w:rsidRDefault="004740B5" w:rsidP="004740B5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7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6748D7D0" w14:textId="09B4A38B" w:rsidR="004740B5" w:rsidRPr="00795B39" w:rsidRDefault="004740B5" w:rsidP="004740B5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5.1.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Типи </w:t>
            </w:r>
            <w:r w:rsidR="00D274C3" w:rsidRPr="00795B39">
              <w:rPr>
                <w:rFonts w:ascii="e-Ukraine Head UltraLight" w:hAnsi="e-Ukraine Head UltraLight"/>
                <w:sz w:val="28"/>
                <w:szCs w:val="28"/>
              </w:rPr>
              <w:br/>
              <w:t>сповіщень</w:t>
            </w:r>
          </w:p>
        </w:tc>
      </w:tr>
      <w:tr w:rsidR="004740B5" w:rsidRPr="00795B39" w14:paraId="711B9A3A" w14:textId="77777777" w:rsidTr="004740B5">
        <w:trPr>
          <w:trHeight w:val="1250"/>
        </w:trPr>
        <w:tc>
          <w:tcPr>
            <w:tcW w:w="4671" w:type="dxa"/>
            <w:vMerge/>
            <w:tcBorders>
              <w:left w:val="nil"/>
              <w:right w:val="single" w:sz="18" w:space="0" w:color="auto"/>
            </w:tcBorders>
          </w:tcPr>
          <w:p w14:paraId="4D3684E5" w14:textId="77777777" w:rsidR="004740B5" w:rsidRPr="00795B39" w:rsidRDefault="004740B5" w:rsidP="004740B5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3F9534E9" w14:textId="39A3D9CD" w:rsidR="004740B5" w:rsidRPr="00795B39" w:rsidRDefault="004740B5" w:rsidP="004740B5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="002B5E02">
              <w:rPr>
                <w:rFonts w:ascii="e-Ukraine Head Bold" w:hAnsi="e-Ukraine Head Bold"/>
                <w:b/>
                <w:bCs/>
                <w:sz w:val="28"/>
                <w:szCs w:val="28"/>
              </w:rPr>
              <w:t>4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5A1BA1D0" w14:textId="640C30BE" w:rsidR="004740B5" w:rsidRPr="00795B39" w:rsidRDefault="004740B5" w:rsidP="004740B5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5.2.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D274C3" w:rsidRPr="00795B39">
              <w:rPr>
                <w:rFonts w:ascii="e-Ukraine Head UltraLight" w:hAnsi="e-Ukraine Head UltraLight"/>
                <w:sz w:val="28"/>
                <w:szCs w:val="28"/>
              </w:rPr>
              <w:t>Обробка сповіщень</w:t>
            </w:r>
          </w:p>
        </w:tc>
      </w:tr>
      <w:tr w:rsidR="004740B5" w:rsidRPr="00795B39" w14:paraId="4A89BF88" w14:textId="77777777" w:rsidTr="004740B5">
        <w:trPr>
          <w:trHeight w:val="10122"/>
        </w:trPr>
        <w:tc>
          <w:tcPr>
            <w:tcW w:w="4671" w:type="dxa"/>
            <w:vMerge/>
            <w:tcBorders>
              <w:left w:val="nil"/>
              <w:bottom w:val="nil"/>
              <w:right w:val="single" w:sz="18" w:space="0" w:color="auto"/>
            </w:tcBorders>
          </w:tcPr>
          <w:p w14:paraId="589E91BE" w14:textId="77777777" w:rsidR="004740B5" w:rsidRPr="00795B39" w:rsidRDefault="004740B5" w:rsidP="004740B5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564A1D3C" w14:textId="77777777" w:rsidR="004740B5" w:rsidRPr="00795B39" w:rsidRDefault="004740B5" w:rsidP="004740B5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74506042" w14:textId="77777777" w:rsidR="004740B5" w:rsidRPr="00795B39" w:rsidRDefault="004740B5" w:rsidP="004740B5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</w:p>
        </w:tc>
      </w:tr>
    </w:tbl>
    <w:p w14:paraId="2097BFC8" w14:textId="75860C48" w:rsidR="00F9499B" w:rsidRPr="00795B39" w:rsidRDefault="00F9499B" w:rsidP="00F9499B">
      <w:pPr>
        <w:pStyle w:val="1"/>
        <w:numPr>
          <w:ilvl w:val="1"/>
          <w:numId w:val="10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 xml:space="preserve">Типи </w:t>
      </w:r>
      <w:r w:rsidR="00D274C3" w:rsidRPr="00795B39">
        <w:rPr>
          <w:rFonts w:ascii="e-Ukraine Head Bold" w:hAnsi="e-Ukraine Head Bold"/>
          <w:color w:val="auto"/>
          <w:sz w:val="36"/>
          <w:szCs w:val="36"/>
        </w:rPr>
        <w:t>сповіщень</w:t>
      </w:r>
    </w:p>
    <w:p w14:paraId="5AC55747" w14:textId="469A0448" w:rsidR="00C43CBD" w:rsidRPr="00795B39" w:rsidRDefault="002D0BA0" w:rsidP="00C43CBD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t>Макрос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 </w:t>
      </w:r>
      <w:r w:rsidR="00135C22" w:rsidRPr="00795B39">
        <w:rPr>
          <w:rFonts w:ascii="e-Ukraine Thin" w:hAnsi="e-Ukraine Thin"/>
          <w:sz w:val="26"/>
          <w:szCs w:val="26"/>
        </w:rPr>
        <w:t>«</w:t>
      </w:r>
      <w:r w:rsidR="00135C22" w:rsidRPr="00A73D32">
        <w:rPr>
          <w:rFonts w:ascii="e-Ukraine Thin" w:hAnsi="e-Ukraine Thin"/>
          <w:sz w:val="26"/>
          <w:szCs w:val="26"/>
        </w:rPr>
        <w:t>Auto Tool Zero</w:t>
      </w:r>
      <w:r w:rsidR="00135C22" w:rsidRPr="00795B39">
        <w:rPr>
          <w:rFonts w:ascii="e-Ukraine Thin" w:hAnsi="e-Ukraine Thin"/>
          <w:sz w:val="26"/>
          <w:szCs w:val="26"/>
        </w:rPr>
        <w:t xml:space="preserve">» 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використовує різні типи повідомлень для взаємодії з користувачем та відображення інформації про стан верстата. Ці повідомлення можуть з'являтися у різних частинах інтерфейсу </w:t>
      </w:r>
      <w:r w:rsidR="00135C22" w:rsidRPr="00A73D32">
        <w:rPr>
          <w:rFonts w:ascii="e-Ukraine Thin" w:hAnsi="e-Ukraine Thin" w:cs="Arial"/>
          <w:sz w:val="26"/>
          <w:szCs w:val="26"/>
        </w:rPr>
        <w:t>Mach3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 та мати різні набори кнопок для відповіді користувача</w:t>
      </w:r>
      <w:r w:rsidR="001363CB" w:rsidRPr="00795B39">
        <w:rPr>
          <w:rFonts w:ascii="e-Ukraine Thin" w:hAnsi="e-Ukraine Thin" w:cs="Arial"/>
          <w:sz w:val="26"/>
          <w:szCs w:val="26"/>
        </w:rPr>
        <w:t>.</w:t>
      </w:r>
      <w:r w:rsidR="00C26915" w:rsidRPr="00795B39">
        <w:rPr>
          <w:rFonts w:ascii="e-Ukraine Thin" w:hAnsi="e-Ukraine Thin" w:cs="Arial"/>
          <w:sz w:val="26"/>
          <w:szCs w:val="26"/>
        </w:rPr>
        <w:t xml:space="preserve"> Їх перелік зазначений у таблиці 5.1.</w:t>
      </w:r>
    </w:p>
    <w:p w14:paraId="18234BF5" w14:textId="766D3E7E" w:rsidR="001363CB" w:rsidRPr="00795B39" w:rsidRDefault="004425EE" w:rsidP="001363CB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" w:hAnsi="e-Ukraine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5FFF99A" wp14:editId="46685472">
                <wp:simplePos x="0" y="0"/>
                <wp:positionH relativeFrom="column">
                  <wp:posOffset>1698625</wp:posOffset>
                </wp:positionH>
                <wp:positionV relativeFrom="paragraph">
                  <wp:posOffset>361950</wp:posOffset>
                </wp:positionV>
                <wp:extent cx="0" cy="7183120"/>
                <wp:effectExtent l="19050" t="0" r="19050" b="36830"/>
                <wp:wrapNone/>
                <wp:docPr id="748036044" name="Прямая соединительная линия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18312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5CDC7F" id="Прямая соединительная линия 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75pt,28.5pt" to="133.75pt,59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ZZbYpgEAAJkDAAAOAAAAZHJzL2Uyb0RvYy54bWysU8tu2zAQvBfoPxC815RUJDEEyzkkaC9B&#10;ErTNBzDU0iLKF0jGkv8+S8qWi7bwoeiFIpc7szvD1eZ2MprsIUTlbEfrVUUJWOF6ZXcdffnx5dOa&#10;kpi47bl2Fjp6gEhvtx8/bEbfQuMGp3sIBElsbEff0SEl3zIWxQCGx5XzYPFSumB4wmPYsT7wEdmN&#10;Zk1VXbPRhd4HJyBGjN7Pl3Rb+KUEkZ6kjJCI7ij2lsoayvqaV7bd8HYXuB+UOLbB/6ELw5XFogvV&#10;PU+cvAX1B5VRIrjoZFoJZ5iTUgkoGlBNXf2m5vvAPRQtaE70i03x/9GKx/2dfQ5ow+hjG/1zyCom&#10;GUz+Yn9kKmYdFrNgSkTMQYHRm3r9uW6KkewM9CGmr+AMyZuOamWzDt7y/UNMWAxTTyk5rC0ZO9qs&#10;r26u8ouwcy9llw4a5rRvIInqsXpT6MqYwJ0OZM/xgfufdYFnQszMEKm0XkDVZdAxN8OgjM4CrC8D&#10;l+xS0dm0AI2yLvwNnKZTq3LOP6metWbZr64/lJcpduD7F9uOs5oH7NdzgZ//qO07AAAA//8DAFBL&#10;AwQUAAYACAAAACEAi0m4X98AAAALAQAADwAAAGRycy9kb3ducmV2LnhtbEyPTUvDQBCG74L/YRnB&#10;i9hNU9qGNJsighcFtbX0PM1ussH9CLubNv57RzzocWYe3nneajtZw84qxN47AfNZBky5xsvedQIO&#10;H0/3BbCY0Ek03ikBXyrCtr6+qrCU/uJ26rxPHaMQF0sUoFMaSs5jo5XFOPODcnRrfbCYaAwdlwEv&#10;FG4Nz7NsxS32jj5oHNSjVs3nfrQCwvjWvpjF4rk54jvq3eGuja+jELc308MGWFJT+oPhR5/UoSan&#10;kx+djMwIyFfrJaEClmvqRMDv4kTkvChy4HXF/3eovwEAAP//AwBQSwECLQAUAAYACAAAACEAtoM4&#10;kv4AAADhAQAAEwAAAAAAAAAAAAAAAAAAAAAAW0NvbnRlbnRfVHlwZXNdLnhtbFBLAQItABQABgAI&#10;AAAAIQA4/SH/1gAAAJQBAAALAAAAAAAAAAAAAAAAAC8BAABfcmVscy8ucmVsc1BLAQItABQABgAI&#10;AAAAIQC9ZZbYpgEAAJkDAAAOAAAAAAAAAAAAAAAAAC4CAABkcnMvZTJvRG9jLnhtbFBLAQItABQA&#10;BgAIAAAAIQCLSbhf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="001363CB" w:rsidRPr="00795B39">
        <w:rPr>
          <w:rFonts w:ascii="e-Ukraine Head Bold" w:hAnsi="e-Ukraine Head Bold" w:cs="e-Ukraine Thin"/>
          <w:sz w:val="26"/>
          <w:szCs w:val="26"/>
        </w:rPr>
        <w:t>Табл. 5.1 Перелік типів повідомлень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89"/>
        <w:gridCol w:w="6938"/>
      </w:tblGrid>
      <w:tr w:rsidR="00573345" w:rsidRPr="00795B39" w14:paraId="153D11EF" w14:textId="77777777" w:rsidTr="00485026">
        <w:trPr>
          <w:trHeight w:val="951"/>
        </w:trPr>
        <w:tc>
          <w:tcPr>
            <w:tcW w:w="2689" w:type="dxa"/>
            <w:tcBorders>
              <w:left w:val="nil"/>
              <w:right w:val="nil"/>
            </w:tcBorders>
            <w:vAlign w:val="center"/>
          </w:tcPr>
          <w:p w14:paraId="08557EE3" w14:textId="35C6FF26" w:rsidR="001363CB" w:rsidRPr="00795B39" w:rsidRDefault="00135C22" w:rsidP="00135C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 xml:space="preserve">Тип </w:t>
            </w:r>
            <w:r w:rsidR="00795B39" w:rsidRPr="00795B39">
              <w:rPr>
                <w:rFonts w:ascii="e-Ukraine Head Bold" w:hAnsi="e-Ukraine Head Bold"/>
                <w:sz w:val="26"/>
                <w:szCs w:val="26"/>
              </w:rPr>
              <w:br/>
              <w:t>сповіщення</w:t>
            </w:r>
          </w:p>
        </w:tc>
        <w:tc>
          <w:tcPr>
            <w:tcW w:w="6938" w:type="dxa"/>
            <w:tcBorders>
              <w:left w:val="nil"/>
              <w:right w:val="nil"/>
            </w:tcBorders>
            <w:vAlign w:val="center"/>
          </w:tcPr>
          <w:p w14:paraId="52F17C5E" w14:textId="069DD033" w:rsidR="001363CB" w:rsidRPr="00795B39" w:rsidRDefault="00135C22" w:rsidP="00135C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573345" w:rsidRPr="00795B39" w14:paraId="3F56A938" w14:textId="77777777" w:rsidTr="004425EE">
        <w:trPr>
          <w:trHeight w:val="4229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62E5C8AD" w14:textId="447AE13F" w:rsidR="001363CB" w:rsidRPr="00795B39" w:rsidRDefault="001D1471" w:rsidP="001D1471">
            <w:pPr>
              <w:spacing w:before="240" w:line="300" w:lineRule="auto"/>
              <w:jc w:val="center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Статусн</w:t>
            </w:r>
            <w:r w:rsidR="00485026" w:rsidRPr="00795B39">
              <w:rPr>
                <w:rFonts w:ascii="e-Ukraine" w:hAnsi="e-Ukraine"/>
                <w:sz w:val="26"/>
                <w:szCs w:val="26"/>
              </w:rPr>
              <w:t>е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1509871E" w14:textId="3CB49256" w:rsidR="003249A7" w:rsidRPr="00795B39" w:rsidRDefault="00135C22" w:rsidP="00135C22">
            <w:pPr>
              <w:spacing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Це короткі текстові повідомлення, які відображаються у нижній частині головного вікна </w:t>
            </w:r>
            <w:r w:rsidRPr="00A73D32">
              <w:rPr>
                <w:rFonts w:ascii="e-Ukraine Thin" w:hAnsi="e-Ukraine Thin"/>
                <w:sz w:val="26"/>
                <w:szCs w:val="26"/>
              </w:rPr>
              <w:t>Mach3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. Вони використовуються для інформування про поточний стан виконання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573345" w:rsidRPr="00795B39">
              <w:rPr>
                <w:rFonts w:ascii="e-Ukraine Thin" w:hAnsi="e-Ukraine Thin"/>
                <w:sz w:val="26"/>
                <w:szCs w:val="26"/>
              </w:rPr>
              <w:t xml:space="preserve">. </w:t>
            </w:r>
            <w:r w:rsidRPr="00795B39">
              <w:rPr>
                <w:rFonts w:ascii="e-Ukraine Thin" w:hAnsi="e-Ukraine Thin"/>
                <w:sz w:val="26"/>
                <w:szCs w:val="26"/>
              </w:rPr>
              <w:t>Ці повідомлення не вимагають взаємодії з користувачем і зникають автоматично або замінюються новими.</w:t>
            </w:r>
          </w:p>
          <w:p w14:paraId="2450804C" w14:textId="000A00A0" w:rsidR="003249A7" w:rsidRPr="00795B39" w:rsidRDefault="00573345" w:rsidP="004425EE">
            <w:pPr>
              <w:spacing w:before="240" w:after="120"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1AC6AA4E" wp14:editId="5A4BDD69">
                  <wp:extent cx="4154805" cy="558405"/>
                  <wp:effectExtent l="0" t="0" r="0" b="0"/>
                  <wp:docPr id="2158934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89345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327" cy="576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3345" w:rsidRPr="00795B39" w14:paraId="662D302C" w14:textId="77777777" w:rsidTr="004425EE">
        <w:trPr>
          <w:trHeight w:val="5764"/>
        </w:trPr>
        <w:tc>
          <w:tcPr>
            <w:tcW w:w="2689" w:type="dxa"/>
            <w:tcBorders>
              <w:left w:val="nil"/>
              <w:bottom w:val="nil"/>
              <w:right w:val="nil"/>
            </w:tcBorders>
          </w:tcPr>
          <w:p w14:paraId="5C17B308" w14:textId="77777777" w:rsidR="003249A7" w:rsidRDefault="003249A7" w:rsidP="003249A7">
            <w:pPr>
              <w:spacing w:before="240" w:line="300" w:lineRule="auto"/>
              <w:jc w:val="center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Діалогов</w:t>
            </w:r>
            <w:r w:rsidR="00485026" w:rsidRPr="00795B39">
              <w:rPr>
                <w:rFonts w:ascii="e-Ukraine" w:hAnsi="e-Ukraine"/>
                <w:sz w:val="26"/>
                <w:szCs w:val="26"/>
              </w:rPr>
              <w:t>е</w:t>
            </w:r>
          </w:p>
          <w:p w14:paraId="6146E71D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540E0E5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2EA39D72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6FCD49F1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31AE69B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4B6E425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24F69B7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B72D528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FCC1C76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90CD90C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A506575" w14:textId="77777777" w:rsid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78ADB32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467F168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EFAABBD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4ED2BB3" w14:textId="77777777" w:rsid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C8D61EC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AA6995D" w14:textId="0E9B69BC" w:rsidR="00FB28BB" w:rsidRPr="00FB28BB" w:rsidRDefault="00FB28BB" w:rsidP="00FB28BB">
            <w:pPr>
              <w:jc w:val="right"/>
              <w:rPr>
                <w:rFonts w:ascii="e-Ukraine" w:hAnsi="e-Ukraine"/>
                <w:sz w:val="26"/>
                <w:szCs w:val="26"/>
              </w:rPr>
            </w:pPr>
          </w:p>
        </w:tc>
        <w:tc>
          <w:tcPr>
            <w:tcW w:w="6938" w:type="dxa"/>
            <w:tcBorders>
              <w:left w:val="nil"/>
              <w:bottom w:val="nil"/>
              <w:right w:val="nil"/>
            </w:tcBorders>
            <w:vAlign w:val="center"/>
          </w:tcPr>
          <w:p w14:paraId="48808799" w14:textId="6D2A3328" w:rsidR="003249A7" w:rsidRPr="00795B39" w:rsidRDefault="003249A7" w:rsidP="003249A7">
            <w:pPr>
              <w:spacing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Це спливаючі вікна, які з'являються на екрані </w:t>
            </w:r>
            <w:r w:rsidRPr="00A73D32">
              <w:rPr>
                <w:rFonts w:ascii="e-Ukraine Thin" w:hAnsi="e-Ukraine Thin"/>
                <w:sz w:val="26"/>
                <w:szCs w:val="26"/>
              </w:rPr>
              <w:t>Mach3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та очікують від користувача певної дії. Вони використовуються для важливих запитів, попереджень або помилок, які потребують уваги оператора. Діалогові вікна містять текст повідомлення та набір кнопок для відповіді.</w:t>
            </w:r>
          </w:p>
          <w:p w14:paraId="54B64CC8" w14:textId="77777777" w:rsidR="003249A7" w:rsidRDefault="004425EE" w:rsidP="00485026">
            <w:pPr>
              <w:spacing w:before="240" w:line="300" w:lineRule="auto"/>
              <w:jc w:val="center"/>
            </w:pPr>
            <w:r w:rsidRPr="00795B39">
              <w:drawing>
                <wp:inline distT="0" distB="0" distL="0" distR="0" wp14:anchorId="2A974FE1" wp14:editId="6352E1C3">
                  <wp:extent cx="4207702" cy="1768084"/>
                  <wp:effectExtent l="0" t="0" r="2540" b="3810"/>
                  <wp:docPr id="921607983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607983" name="Рисунок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7702" cy="17680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684B0" w14:textId="5FD2A4D7" w:rsidR="00FB28BB" w:rsidRPr="00FB28BB" w:rsidRDefault="00FB28BB" w:rsidP="00FB28BB">
            <w:pPr>
              <w:rPr>
                <w:rFonts w:ascii="e-Ukraine Thin" w:hAnsi="e-Ukraine Thin"/>
                <w:sz w:val="26"/>
                <w:szCs w:val="26"/>
              </w:rPr>
            </w:pPr>
          </w:p>
        </w:tc>
      </w:tr>
    </w:tbl>
    <w:p w14:paraId="37831758" w14:textId="61A8513D" w:rsidR="00C26915" w:rsidRPr="00795B39" w:rsidRDefault="00C26915" w:rsidP="00C26915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lastRenderedPageBreak/>
        <w:t>Залежно від контексту повідомлення, діалогові вікна можуть містити різні комбінації кнопок, що визначають можливі дії користувача. Їх перелік зазначений у таблиці 5.2.</w:t>
      </w:r>
    </w:p>
    <w:p w14:paraId="2632C1D9" w14:textId="5552C109" w:rsidR="00C26915" w:rsidRPr="00795B39" w:rsidRDefault="00C26915" w:rsidP="00C26915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" w:hAnsi="e-Ukraine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5BE5C2E" wp14:editId="2B7C69E3">
                <wp:simplePos x="0" y="0"/>
                <wp:positionH relativeFrom="column">
                  <wp:posOffset>1699351</wp:posOffset>
                </wp:positionH>
                <wp:positionV relativeFrom="paragraph">
                  <wp:posOffset>366123</wp:posOffset>
                </wp:positionV>
                <wp:extent cx="0" cy="8138160"/>
                <wp:effectExtent l="19050" t="0" r="19050" b="34290"/>
                <wp:wrapNone/>
                <wp:docPr id="69255955" name="Прямая соединительная линия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13816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CAC68F" id="Прямая соединительная линия 57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8pt,28.85pt" to="133.8pt,66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q6+pgEAAJkDAAAOAAAAZHJzL2Uyb0RvYy54bWysU8tu2zAQvAfIPxC8x5RcJDEEyzkkaC5B&#10;GzTJBzDU0iLKF0jGkv++S8qWg7bwoeiFIpc7szvD1fpuNJrsIETlbEvrRUUJWOE6ZbctfXv9erWi&#10;JCZuO66dhZbuIdK7zeXFevANLF3vdAeBIImNzeBb2qfkG8ai6MHwuHAeLF5KFwxPeAxb1gU+ILvR&#10;bFlVN2xwofPBCYgRow/TJd0UfilBpO9SRkhEtxR7S2UNZX3PK9usebMN3PdKHNrg/9CF4cpi0Znq&#10;gSdOPoL6g8ooEVx0Mi2EM8xJqQQUDaimrn5T89JzD0ULmhP9bFP8f7Ti2+7ePge0YfCxif45ZBWj&#10;DCZ/sT8yFrP2s1kwJiKmoMDoqv6yqm+KkewE9CGmR3CG5E1LtbJZB2/47ikmLIapx5Qc1pYMLV2u&#10;rm+v84uwUy9ll/YaprQfIInqsPqy0JUxgXsdyI7jA3c/6wLPhJiZIVJpPYOq86BDboZBGZ0ZWJ8H&#10;ztmlorNpBhplXfgbOI3HVuWUf1Q9ac2y3123Ly9T7MD3L7YdZjUP2OdzgZ/+qM0vAAAA//8DAFBL&#10;AwQUAAYACAAAACEAdYqLrt8AAAALAQAADwAAAGRycy9kb3ducmV2LnhtbEyPwU7DMAyG70i8Q2Qk&#10;LoilLKJlpemEkLiABGxMO3tN2lQ0TpWkW3l7gjjA0fan399frWc7sKP2oXck4WaRAdPUONVTJ2H3&#10;8XR9ByxEJIWDIy3hSwdY1+dnFZbKnWijj9vYsRRCoUQJJsax5Dw0RlsMCzdqSrfWeYsxjb7jyuMp&#10;hduBL7Ms5xZ7Sh8MjvrR6OZzO1kJfnprXwYhnps9vqPZ7K7a8DpJeXkxP9wDi3qOfzD86Cd1qJPT&#10;wU2kAhskLPMiT6iE26IAloDfxSGRQqwE8Lri/zvU3wAAAP//AwBQSwECLQAUAAYACAAAACEAtoM4&#10;kv4AAADhAQAAEwAAAAAAAAAAAAAAAAAAAAAAW0NvbnRlbnRfVHlwZXNdLnhtbFBLAQItABQABgAI&#10;AAAAIQA4/SH/1gAAAJQBAAALAAAAAAAAAAAAAAAAAC8BAABfcmVscy8ucmVsc1BLAQItABQABgAI&#10;AAAAIQCTRq6+pgEAAJkDAAAOAAAAAAAAAAAAAAAAAC4CAABkcnMvZTJvRG9jLnhtbFBLAQItABQA&#10;BgAIAAAAIQB1iouu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Табл. 5.2 Перелік типів </w:t>
      </w:r>
      <w:r w:rsidR="00427E7F" w:rsidRPr="00795B39">
        <w:rPr>
          <w:rFonts w:ascii="e-Ukraine Head Bold" w:hAnsi="e-Ukraine Head Bold" w:cs="e-Ukraine Thin"/>
          <w:sz w:val="26"/>
          <w:szCs w:val="26"/>
        </w:rPr>
        <w:t>відповідей</w:t>
      </w:r>
      <w:r w:rsidR="00603743" w:rsidRPr="00795B39">
        <w:rPr>
          <w:rFonts w:ascii="e-Ukraine Head Bold" w:hAnsi="e-Ukraine Head Bold" w:cs="e-Ukraine Thin"/>
          <w:sz w:val="26"/>
          <w:szCs w:val="26"/>
        </w:rPr>
        <w:t xml:space="preserve"> у діалогових </w:t>
      </w:r>
      <w:r w:rsidR="00427E7F" w:rsidRPr="00795B39">
        <w:rPr>
          <w:rFonts w:ascii="e-Ukraine Head Bold" w:hAnsi="e-Ukraine Head Bold" w:cs="e-Ukraine Thin"/>
          <w:sz w:val="26"/>
          <w:szCs w:val="26"/>
        </w:rPr>
        <w:t>повідомленнях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89"/>
        <w:gridCol w:w="6938"/>
      </w:tblGrid>
      <w:tr w:rsidR="00C26915" w:rsidRPr="00795B39" w14:paraId="4DFDD3D2" w14:textId="77777777" w:rsidTr="00485B22">
        <w:trPr>
          <w:trHeight w:val="951"/>
        </w:trPr>
        <w:tc>
          <w:tcPr>
            <w:tcW w:w="2689" w:type="dxa"/>
            <w:tcBorders>
              <w:left w:val="nil"/>
              <w:right w:val="nil"/>
            </w:tcBorders>
            <w:vAlign w:val="center"/>
          </w:tcPr>
          <w:p w14:paraId="044372D5" w14:textId="5743F05C" w:rsidR="00C26915" w:rsidRPr="00795B39" w:rsidRDefault="00C26915" w:rsidP="00485B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 xml:space="preserve">Тип </w:t>
            </w:r>
            <w:r w:rsidRPr="00795B39">
              <w:rPr>
                <w:rFonts w:ascii="e-Ukraine Head Bold" w:hAnsi="e-Ukraine Head Bold"/>
                <w:sz w:val="26"/>
                <w:szCs w:val="26"/>
              </w:rPr>
              <w:br/>
            </w:r>
            <w:r w:rsidR="00427E7F" w:rsidRPr="00795B39">
              <w:rPr>
                <w:rFonts w:ascii="e-Ukraine Head Bold" w:hAnsi="e-Ukraine Head Bold"/>
                <w:sz w:val="26"/>
                <w:szCs w:val="26"/>
              </w:rPr>
              <w:t>відповідей</w:t>
            </w:r>
          </w:p>
        </w:tc>
        <w:tc>
          <w:tcPr>
            <w:tcW w:w="6938" w:type="dxa"/>
            <w:tcBorders>
              <w:left w:val="nil"/>
              <w:right w:val="nil"/>
            </w:tcBorders>
            <w:vAlign w:val="center"/>
          </w:tcPr>
          <w:p w14:paraId="2A99166B" w14:textId="77777777" w:rsidR="00C26915" w:rsidRPr="00795B39" w:rsidRDefault="00C26915" w:rsidP="00485B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603743" w:rsidRPr="00795B39" w14:paraId="7FB149D0" w14:textId="77777777" w:rsidTr="008E6117">
        <w:trPr>
          <w:trHeight w:val="763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1DB40E09" w14:textId="5FABDCC4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OK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3A6CEC48" w14:textId="60D1CB68" w:rsidR="00C26915" w:rsidRPr="00795B39" w:rsidRDefault="008E6117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Використовується для підтвердження прочитання інформаційного повідомлення.</w:t>
            </w:r>
          </w:p>
        </w:tc>
      </w:tr>
      <w:tr w:rsidR="00C26915" w:rsidRPr="00795B39" w14:paraId="730F2BAB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08A5A4E3" w14:textId="77777777" w:rsidR="008E6117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OK та Cancel</w:t>
            </w:r>
            <w:r w:rsidR="008E6117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  <w:p w14:paraId="1BC2FD1B" w14:textId="4A7BC0F0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(ОК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2274B9F8" w14:textId="6F2B7208" w:rsidR="00C26915" w:rsidRPr="00795B39" w:rsidRDefault="008E6117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Дозволяє користувачеві прийняти дію (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OK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>) або відмовитися від неї (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). Зазвичай після скасування завершає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14F86A7A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03FA718C" w14:textId="77777777" w:rsidR="008E6117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Abort, Retry та Ignore</w:t>
            </w:r>
          </w:p>
          <w:p w14:paraId="6FF0E0AD" w14:textId="5A2CCE7D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(Перервати, Повторити та ігнорувати)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6E832FB" w14:textId="0EEBE260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Зазвичай використовується для обробки помилок, де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Перервати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зупиняє операцію,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Повторити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намагається виконати її знову, а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Ігнорувати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пропускає помилку</w:t>
            </w:r>
            <w:r w:rsidR="00FA403D" w:rsidRPr="00795B39">
              <w:rPr>
                <w:rFonts w:ascii="e-Ukraine Thin" w:hAnsi="e-Ukraine Thin"/>
                <w:sz w:val="26"/>
                <w:szCs w:val="26"/>
              </w:rPr>
              <w:t xml:space="preserve"> без завершення роботи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07D9C2F5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5A023365" w14:textId="078BE890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Yes</w:t>
            </w:r>
            <w:r w:rsidR="008E6117" w:rsidRPr="00795B39">
              <w:rPr>
                <w:rFonts w:ascii="e-Ukraine" w:hAnsi="e-Ukraine"/>
                <w:sz w:val="26"/>
                <w:szCs w:val="26"/>
              </w:rPr>
              <w:t xml:space="preserve"> та</w:t>
            </w:r>
            <w:r w:rsidRPr="00795B39">
              <w:rPr>
                <w:rFonts w:ascii="e-Ukraine" w:hAnsi="e-Ukraine"/>
                <w:sz w:val="26"/>
                <w:szCs w:val="26"/>
              </w:rPr>
              <w:t xml:space="preserve"> No</w:t>
            </w:r>
          </w:p>
          <w:p w14:paraId="3911F90F" w14:textId="3C927869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(Так та Ні)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18C8BBF" w14:textId="6B3E85C7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Запитує просте підтвердження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Так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або відмову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від дії.</w:t>
            </w:r>
          </w:p>
        </w:tc>
      </w:tr>
      <w:tr w:rsidR="00C26915" w:rsidRPr="00795B39" w14:paraId="25B0DD94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54740914" w14:textId="77777777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Yes, No та Cancel</w:t>
            </w:r>
          </w:p>
          <w:p w14:paraId="019818AD" w14:textId="028D2800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(Так, Ні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42F75627" w14:textId="77BF6E93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Запитує підтвердження дії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Так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»), відмову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або скасування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»). Зазвичай після скасування завершає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664D3C07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6970CF11" w14:textId="77777777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Retry та Cancel</w:t>
            </w:r>
          </w:p>
          <w:p w14:paraId="53307C40" w14:textId="59DD1310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(Повторити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61B7467" w14:textId="5E4DEBE0" w:rsidR="00C26915" w:rsidRPr="00795B39" w:rsidRDefault="0053142C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При помилці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,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д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озволяє повторити спробу виконання дії («</w:t>
            </w:r>
            <w:r w:rsidR="006176D5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Повторити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») або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повністю її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 xml:space="preserve"> скасувати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та завершити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(«</w:t>
            </w:r>
            <w:r w:rsidR="006176D5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»).</w:t>
            </w:r>
          </w:p>
        </w:tc>
      </w:tr>
      <w:tr w:rsidR="00C26915" w:rsidRPr="00795B39" w14:paraId="57B71570" w14:textId="77777777" w:rsidTr="00603743">
        <w:trPr>
          <w:trHeight w:val="250"/>
        </w:trPr>
        <w:tc>
          <w:tcPr>
            <w:tcW w:w="2689" w:type="dxa"/>
            <w:tcBorders>
              <w:left w:val="nil"/>
              <w:bottom w:val="nil"/>
              <w:right w:val="nil"/>
            </w:tcBorders>
          </w:tcPr>
          <w:p w14:paraId="1A71C73F" w14:textId="77777777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Cancel, Try Again та Continue</w:t>
            </w:r>
          </w:p>
          <w:p w14:paraId="4F69B197" w14:textId="42349162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(Скасувати, Спробувати ще раз та Продовжити)</w:t>
            </w:r>
          </w:p>
        </w:tc>
        <w:tc>
          <w:tcPr>
            <w:tcW w:w="6938" w:type="dxa"/>
            <w:tcBorders>
              <w:left w:val="nil"/>
              <w:bottom w:val="nil"/>
              <w:right w:val="nil"/>
            </w:tcBorders>
          </w:tcPr>
          <w:p w14:paraId="2A99574E" w14:textId="2094CDF0" w:rsidR="00C26915" w:rsidRPr="00795B39" w:rsidRDefault="0053142C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Дозволяє підтвердити успішне виконання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 xml:space="preserve"> певної операції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Продовжити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, при помилці, повторити спробу  її виконання («</w:t>
            </w:r>
            <w:r w:rsidR="00840478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Спробувати ще раз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 xml:space="preserve">») або повністю її скасувати та завершити виконання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2D0BA0"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(«</w:t>
            </w:r>
            <w:r w:rsidR="00840478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»)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</w:tbl>
    <w:p w14:paraId="62D7EC20" w14:textId="77777777" w:rsidR="00603743" w:rsidRPr="00795B39" w:rsidRDefault="00603743">
      <w:pPr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1D1FBE19" w14:textId="76B7ACA8" w:rsidR="00C26915" w:rsidRPr="00795B39" w:rsidRDefault="00AF081D" w:rsidP="00C26915">
      <w:pPr>
        <w:pStyle w:val="1"/>
        <w:numPr>
          <w:ilvl w:val="1"/>
          <w:numId w:val="10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 xml:space="preserve">Обробка </w:t>
      </w:r>
      <w:r w:rsidR="00D274C3" w:rsidRPr="00795B39">
        <w:rPr>
          <w:rFonts w:ascii="e-Ukraine Head Bold" w:hAnsi="e-Ukraine Head Bold"/>
          <w:color w:val="auto"/>
          <w:sz w:val="36"/>
          <w:szCs w:val="36"/>
        </w:rPr>
        <w:t>сповіщень</w:t>
      </w:r>
    </w:p>
    <w:p w14:paraId="77F403A8" w14:textId="6F7C3883" w:rsidR="001363CB" w:rsidRPr="00795B39" w:rsidRDefault="00AF081D" w:rsidP="001363CB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Під час виконання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="00D274C3"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sz w:val="26"/>
          <w:szCs w:val="26"/>
        </w:rPr>
        <w:t>Auto Tool Zero</w:t>
      </w:r>
      <w:r w:rsidR="00D274C3" w:rsidRPr="00795B39">
        <w:rPr>
          <w:rFonts w:ascii="e-Ukraine Thin" w:hAnsi="e-Ukraine Thin" w:cs="Arial"/>
          <w:sz w:val="26"/>
          <w:szCs w:val="26"/>
        </w:rPr>
        <w:t>»</w:t>
      </w:r>
      <w:r w:rsidRPr="00795B39">
        <w:rPr>
          <w:rFonts w:ascii="e-Ukraine Thin" w:hAnsi="e-Ukraine Thin" w:cs="Arial"/>
          <w:sz w:val="26"/>
          <w:szCs w:val="26"/>
        </w:rPr>
        <w:t xml:space="preserve"> на екрані Mach3 можуть з'являтися різні повідомлення </w:t>
      </w:r>
      <w:r w:rsidR="00D274C3" w:rsidRPr="00795B39">
        <w:rPr>
          <w:rFonts w:ascii="e-Ukraine Thin" w:hAnsi="e-Ukraine Thin" w:cs="Arial"/>
          <w:sz w:val="26"/>
          <w:szCs w:val="26"/>
        </w:rPr>
        <w:t>—</w:t>
      </w:r>
      <w:r w:rsidRPr="00795B39">
        <w:rPr>
          <w:rFonts w:ascii="e-Ukraine Thin" w:hAnsi="e-Ukraine Thin" w:cs="Arial"/>
          <w:sz w:val="26"/>
          <w:szCs w:val="26"/>
        </w:rPr>
        <w:t xml:space="preserve"> як інформаційні, так і попередження про помилки</w:t>
      </w:r>
      <w:r w:rsidR="00D274C3"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Arial"/>
          <w:sz w:val="26"/>
          <w:szCs w:val="26"/>
        </w:rPr>
        <w:t xml:space="preserve">нижче наведено </w:t>
      </w:r>
      <w:r w:rsidR="00335940">
        <w:rPr>
          <w:rFonts w:ascii="e-Ukraine Thin" w:hAnsi="e-Ukraine Thin" w:cs="Arial"/>
          <w:sz w:val="26"/>
          <w:szCs w:val="26"/>
        </w:rPr>
        <w:t>перелік</w:t>
      </w:r>
      <w:r w:rsidRPr="00795B39">
        <w:rPr>
          <w:rFonts w:ascii="e-Ukraine Thin" w:hAnsi="e-Ukraine Thin" w:cs="Arial"/>
          <w:sz w:val="26"/>
          <w:szCs w:val="26"/>
        </w:rPr>
        <w:t xml:space="preserve"> та пояснення </w:t>
      </w:r>
      <w:r w:rsidR="009E22F7">
        <w:rPr>
          <w:rFonts w:ascii="e-Ukraine Thin" w:hAnsi="e-Ukraine Thin" w:cs="Arial"/>
          <w:sz w:val="26"/>
          <w:szCs w:val="26"/>
        </w:rPr>
        <w:t>всіх можливих повідомлень</w:t>
      </w:r>
      <w:r w:rsidRPr="00795B39">
        <w:rPr>
          <w:rFonts w:ascii="e-Ukraine Thin" w:hAnsi="e-Ukraine Thin" w:cs="Arial"/>
          <w:sz w:val="26"/>
          <w:szCs w:val="26"/>
        </w:rPr>
        <w:t>.</w:t>
      </w:r>
    </w:p>
    <w:p w14:paraId="0D13A4F6" w14:textId="3CA88DEE" w:rsidR="00D274C3" w:rsidRPr="00795B39" w:rsidRDefault="00D274C3" w:rsidP="00D274C3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 Head Bold" w:hAnsi="e-Ukraine Head Bold" w:cs="e-Ukraine Thin"/>
          <w:sz w:val="26"/>
          <w:szCs w:val="26"/>
        </w:rPr>
        <w:t>Табл. 5.</w:t>
      </w:r>
      <w:r w:rsidR="0079652B" w:rsidRPr="00795B39">
        <w:rPr>
          <w:rFonts w:ascii="e-Ukraine Head Bold" w:hAnsi="e-Ukraine Head Bold" w:cs="e-Ukraine Thin"/>
          <w:sz w:val="26"/>
          <w:szCs w:val="26"/>
        </w:rPr>
        <w:t>3</w: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 Перелік </w:t>
      </w:r>
      <w:r w:rsidR="004023F0" w:rsidRPr="00795B39">
        <w:rPr>
          <w:rFonts w:ascii="e-Ukraine Head Bold" w:hAnsi="e-Ukraine Head Bold" w:cs="e-Ukraine Thin"/>
          <w:sz w:val="26"/>
          <w:szCs w:val="26"/>
        </w:rPr>
        <w:t>інформаційних сповіщень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795B39" w:rsidRPr="00795B39" w14:paraId="46A55D87" w14:textId="77777777" w:rsidTr="00D25F66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5AC22BF" w14:textId="240A85BA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D5884CB" w14:textId="5A8B5D28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77BDC7C2" w14:textId="3B63C3BA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25F66" w:rsidRPr="00795B39" w14:paraId="3738D68A" w14:textId="77777777" w:rsidTr="00D8154A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0959059C" w14:textId="0A33D446" w:rsidR="00D25F66" w:rsidRPr="00795B39" w:rsidRDefault="00D25F66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795B39" w:rsidRPr="00795B39" w14:paraId="2EAFC97C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5101EE37" w14:textId="3458A268" w:rsidR="00795B39" w:rsidRPr="00795B39" w:rsidRDefault="00312072" w:rsidP="0062102B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54496" behindDoc="0" locked="0" layoutInCell="1" allowOverlap="1" wp14:anchorId="7AEE336F" wp14:editId="5EF70673">
                      <wp:simplePos x="0" y="0"/>
                      <wp:positionH relativeFrom="column">
                        <wp:posOffset>1847028</wp:posOffset>
                      </wp:positionH>
                      <wp:positionV relativeFrom="paragraph">
                        <wp:posOffset>-16398</wp:posOffset>
                      </wp:positionV>
                      <wp:extent cx="0" cy="6678034"/>
                      <wp:effectExtent l="19050" t="0" r="19050" b="27940"/>
                      <wp:wrapNone/>
                      <wp:docPr id="439714031" name="Прямая соединительная линия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6678034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26C5FC7" id="Прямая соединительная линия 57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5.45pt,-1.3pt" to="145.45pt,5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rzrpQEAAJkDAAAOAAAAZHJzL2Uyb0RvYy54bWysU8tu2zAQvBfoPxC815LdxjEEyzkkaC9B&#10;GvTxAQy1tIiQXGLJWPLfh6QcOWiLHIpcVuRyZzg7XG2vRmvYAShodC1fLmrOwEnstNu3/Pevr582&#10;nIUoXCcMOmj5EQK/2n38sB18Ayvs0XRALJG40Ay+5X2MvqmqIHuwIizQg0uHCsmKmLa0rzoSQ2K3&#10;plrV9boakDpPKCGElL2ZDvmu8CsFMn5XKkBkpuVJWyyRSnzIsdptRbMn4XstTzLEf6iwQrt06Ux1&#10;I6JgT6T/orJaEgZUcSHRVqiUllB6SN0s6z+6+dkLD6WXZE7ws03h/Wjl3eHa3VOyYfChCf6echej&#10;Ipu/SR8bi1nH2SwYI5NTUqbsen25qT9/yUZWZ6CnEL8BWpYXLTfa5T5EIw63IU6lLyU5bRwbWr7a&#10;XFxeFKKzlrKKRwNT2Q9QTHfp9lWhK2MC14bYQaQH7h6XJx3GpcoMUdqYGVS/DTrVZhiU0ZmBy7eB&#10;c3W5EV2cgVY7pH+B4/giVU31yb5XveblA3bH8jLlIL1/cfg0q3nAXu8L/PxH7Z4BAAD//wMAUEsD&#10;BBQABgAIAAAAIQDGhiY/3wAAAAsBAAAPAAAAZHJzL2Rvd25yZXYueG1sTI/BTsMwDIbvSLxDZCQu&#10;aEvWoYl2TSeExAUk2MbE2WvTplriVEm6lbcniAMcbX/6/f3lZrKGnZUPvSMJi7kApqh2TU+dhMPH&#10;8+wBWIhIDRpHSsKXCrCprq9KLBp3oZ0672PHUgiFAiXoGIeC81BrZTHM3aAo3VrnLcY0+o43Hi8p&#10;3BqeCbHiFntKHzQO6kmr+rQfrQQ/vrevZrl8qT9xi3p3uGvD2yjl7c30uAYW1RT/YPjRT+pQJaej&#10;G6kJzEjIcpEnVMIsWwFLwO/imEhxny+AVyX/36H6BgAA//8DAFBLAQItABQABgAIAAAAIQC2gziS&#10;/gAAAOEBAAATAAAAAAAAAAAAAAAAAAAAAABbQ29udGVudF9UeXBlc10ueG1sUEsBAi0AFAAGAAgA&#10;AAAhADj9If/WAAAAlAEAAAsAAAAAAAAAAAAAAAAALwEAAF9yZWxzLy5yZWxzUEsBAi0AFAAGAAgA&#10;AAAhAMRKvOulAQAAmQMAAA4AAAAAAAAAAAAAAAAALgIAAGRycy9lMm9Eb2MueG1sUEsBAi0AFAAG&#10;AAgAAAAhAMaGJj/fAAAACwEAAA8AAAAAAAAAAAAAAAAA/wMAAGRycy9kb3ducmV2LnhtbFBLBQYA&#10;AAAABAAEAPMAAAALBQAAAAA=&#10;" strokecolor="black [3200]" strokeweight="2.25pt">
                      <v:stroke joinstyle="miter"/>
                    </v:line>
                  </w:pict>
                </mc:Fallback>
              </mc:AlternateConten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t xml:space="preserve">After pressing OK, you will be prompted to select the mode of operation. 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Available modes: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1. Set Z-axis to zero by probing the touch plate.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2. Set tool length compensation by probing the touch plate.</w:t>
            </w:r>
            <w:r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9B05757" w14:textId="1C3535C2" w:rsidR="00795B39" w:rsidRPr="00795B39" w:rsidRDefault="00795B39" w:rsidP="0062102B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Після натискання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вам буде запропоновано </w:t>
            </w:r>
            <w:r w:rsidR="006E27DB">
              <w:rPr>
                <w:rFonts w:ascii="e-Ukraine Thin" w:hAnsi="e-Ukraine Thin"/>
                <w:sz w:val="26"/>
                <w:szCs w:val="26"/>
              </w:rPr>
              <w:t>вибір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режим</w:t>
            </w:r>
            <w:r w:rsidR="006E27DB">
              <w:rPr>
                <w:rFonts w:ascii="e-Ukraine Thin" w:hAnsi="e-Ukraine Thin"/>
                <w:sz w:val="26"/>
                <w:szCs w:val="26"/>
              </w:rPr>
              <w:t>у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роботи. 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Доступні режими: 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1. Обнулення </w:t>
            </w:r>
            <w:r w:rsidR="006E27DB">
              <w:rPr>
                <w:rFonts w:ascii="e-Ukraine Thin" w:hAnsi="e-Ukraine Thin"/>
                <w:sz w:val="26"/>
                <w:szCs w:val="26"/>
              </w:rPr>
              <w:t xml:space="preserve">вісі 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Z шляхом </w:t>
            </w:r>
            <w:r w:rsidR="006E27DB">
              <w:rPr>
                <w:rFonts w:ascii="e-Ukraine Thin" w:hAnsi="e-Ukraine Thin"/>
                <w:sz w:val="26"/>
                <w:szCs w:val="26"/>
              </w:rPr>
              <w:t>дотику до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6E27DB">
              <w:rPr>
                <w:rFonts w:ascii="e-Ukraine Thin" w:hAnsi="e-Ukraine Thin"/>
                <w:sz w:val="26"/>
                <w:szCs w:val="26"/>
              </w:rPr>
              <w:t>контактної поверхні.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2. 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Встановлення компенсації дов</w:t>
            </w:r>
            <w:r w:rsidR="006E27DB">
              <w:rPr>
                <w:rFonts w:ascii="e-Ukraine Thin" w:hAnsi="e-Ukraine Thin"/>
                <w:sz w:val="26"/>
                <w:szCs w:val="26"/>
              </w:rPr>
              <w:softHyphen/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жини інструмент</w:t>
            </w:r>
            <w:r w:rsidR="00A66723">
              <w:rPr>
                <w:rFonts w:ascii="e-Ukraine Thin" w:hAnsi="e-Ukraine Thin"/>
                <w:sz w:val="26"/>
                <w:szCs w:val="26"/>
              </w:rPr>
              <w:t>а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 шляхом дотику до контактної плити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521C9C94" w14:textId="164B82F3" w:rsidR="00795B39" w:rsidRPr="00795B39" w:rsidRDefault="00312072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 wp14:anchorId="0BC31416" wp14:editId="45BF5393">
                      <wp:simplePos x="0" y="0"/>
                      <wp:positionH relativeFrom="column">
                        <wp:posOffset>-62230</wp:posOffset>
                      </wp:positionH>
                      <wp:positionV relativeFrom="paragraph">
                        <wp:posOffset>-10160</wp:posOffset>
                      </wp:positionV>
                      <wp:extent cx="0" cy="6677660"/>
                      <wp:effectExtent l="19050" t="0" r="19050" b="37465"/>
                      <wp:wrapNone/>
                      <wp:docPr id="391450048" name="Прямая соединительная линия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667766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212C2A" id="Прямая соединительная линия 57" o:spid="_x0000_s1026" style="position:absolute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9pt,-.8pt" to="-4.9pt,5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inZpgEAAJkDAAAOAAAAZHJzL2Uyb0RvYy54bWysU8tu2zAQvAfoPxC815QNRA4EyzkkSC5F&#10;G6TNBzDU0iLCF0jWkv8+S8qWg7TwoeiFIpc7szvD1eZ2NJrsIUTlbEuXi4oSsMJ1yu5a+vLr4esN&#10;JTFx23HtLLT0AJHebr9cbQbfwMr1TncQCJLY2Ay+pX1KvmEsih4MjwvnweKldMHwhMewY13gA7Ib&#10;zVZVVbPBhc4HJyBGjN5Pl3Rb+KUEkX5IGSER3VLsLZU1lPU1r2y74c0ucN8rcWyD/0MXhiuLRWeq&#10;e544+R3UH1RGieCik2khnGFOSiWgaEA1y+qTmp8991C0oDnRzzbF/0crvu/v7FNAGwYfm+ifQlYx&#10;ymDyF/sjYzHrMJsFYyJiCgqM1vV6XdfFSHYG+hDTIzhD8qalWtmsgzd8/y0mLIapp5Qc1pYMLV3d&#10;XK+v84uwcy9llw4aprRnkER1WH1V6MqYwJ0OZM/xgbu3ZYFnQszMEKm0nkHVZdAxN8OgjM4MXF4G&#10;ztmlorNpBhplXfgbOI2nVuWUf1I9ac2yX113KC9T7MD3L7YdZzUP2MdzgZ//qO07AAAA//8DAFBL&#10;AwQUAAYACAAAACEAhBxgCt0AAAAJAQAADwAAAGRycy9kb3ducmV2LnhtbEyPQUsDMRCF74L/IYzg&#10;RdqkFouumy0ieFHQthbP0012s5hMlk22Xf+9oxc9DY/3ePO9cj0FL452SF0kDYu5AmGpjqajVsP+&#10;/Wl2CyJlJIM+ktXwZROsq/OzEgsTT7S1x11uBZdQKlCDy7kvpEy1swHTPPaW2GviEDCzHFppBjxx&#10;efDyWqmVDNgRf3DY20dn68/dGDQM41vz4pfL5/oDN+i2+6smvY5aX15MD/cgsp3yXxh+8BkdKmY6&#10;xJFMEl7D7I7JM9/FCgT7v/rAOXWjFMiqlP8XVN8AAAD//wMAUEsBAi0AFAAGAAgAAAAhALaDOJL+&#10;AAAA4QEAABMAAAAAAAAAAAAAAAAAAAAAAFtDb250ZW50X1R5cGVzXS54bWxQSwECLQAUAAYACAAA&#10;ACEAOP0h/9YAAACUAQAACwAAAAAAAAAAAAAAAAAvAQAAX3JlbHMvLnJlbHNQSwECLQAUAAYACAAA&#10;ACEAXRop2aYBAACZAwAADgAAAAAAAAAAAAAAAAAuAgAAZHJzL2Uyb0RvYy54bWxQSwECLQAUAAYA&#10;CAAAACEAhBxgCt0AAAAJAQAADwAAAAAAAAAAAAAAAAAABAAAZHJzL2Rvd25yZXYueG1sUEsFBgAA&#10;AAAEAAQA8wAAAAoFAAAAAA==&#10;" strokecolor="black [3200]" strokeweight="2.25pt">
                      <v:stroke joinstyle="miter"/>
                    </v:line>
                  </w:pict>
                </mc:Fallback>
              </mc:AlternateConten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Пояснює доступні режими роботи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 xml:space="preserve">макроса </w:t>
            </w:r>
            <w:r w:rsidR="00A56123">
              <w:rPr>
                <w:rFonts w:ascii="e-Ukraine Thin" w:hAnsi="e-Ukraine Thin"/>
                <w:sz w:val="26"/>
                <w:szCs w:val="26"/>
              </w:rPr>
              <w:t>з їхнім порядковим номером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 перед тим, як користувачу буде запропоновано зробити </w:t>
            </w:r>
            <w:r w:rsidR="00A56123">
              <w:rPr>
                <w:rFonts w:ascii="e-Ukraine Thin" w:hAnsi="e-Ukraine Thin"/>
                <w:sz w:val="26"/>
                <w:szCs w:val="26"/>
              </w:rPr>
              <w:t xml:space="preserve">свій 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вибір</w:t>
            </w:r>
            <w:r w:rsidR="0089604B">
              <w:rPr>
                <w:rFonts w:ascii="e-Ukraine Thin" w:hAnsi="e-Ukraine Thin"/>
                <w:sz w:val="26"/>
                <w:szCs w:val="26"/>
              </w:rPr>
              <w:t xml:space="preserve"> у новому діалоговому вікні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.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(</w:t>
            </w:r>
            <w:r w:rsidR="005B583C" w:rsidRPr="00A73D32">
              <w:rPr>
                <w:rFonts w:ascii="e-Ukraine Thin" w:hAnsi="e-Ukraine Thin"/>
                <w:i/>
                <w:iCs/>
                <w:sz w:val="26"/>
                <w:szCs w:val="26"/>
              </w:rPr>
              <w:t>див. п. 3.1</w:t>
            </w:r>
            <w:r w:rsidR="005B583C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</w:tr>
      <w:tr w:rsidR="00795B39" w:rsidRPr="00795B39" w14:paraId="475EF4FD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557C8A7" w14:textId="67605D13" w:rsidR="00795B39" w:rsidRPr="0062102B" w:rsidRDefault="0062102B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62102B">
              <w:rPr>
                <w:rFonts w:ascii="e-Ukraine Thin" w:hAnsi="e-Ukraine Thin"/>
                <w:sz w:val="26"/>
                <w:szCs w:val="26"/>
                <w:lang w:val="ru-RU"/>
              </w:rPr>
              <w:t>Select the mode of operation (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n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k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C40771F" w14:textId="19D10DBB" w:rsidR="00795B39" w:rsidRPr="00795B39" w:rsidRDefault="0062102B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02B">
              <w:rPr>
                <w:rFonts w:ascii="e-Ukraine Thin" w:hAnsi="e-Ukraine Thin"/>
                <w:sz w:val="26"/>
                <w:szCs w:val="26"/>
              </w:rPr>
              <w:t>Виберіть режим роботи (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62102B">
              <w:rPr>
                <w:rFonts w:ascii="e-Ukraine Thin" w:hAnsi="e-Ukraine Thin"/>
                <w:sz w:val="26"/>
                <w:szCs w:val="26"/>
              </w:rPr>
              <w:t>n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62102B">
              <w:rPr>
                <w:rFonts w:ascii="e-Ukraine Thin" w:hAnsi="e-Ukraine Thin"/>
                <w:sz w:val="26"/>
                <w:szCs w:val="26"/>
              </w:rPr>
              <w:t>-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62102B">
              <w:rPr>
                <w:rFonts w:ascii="e-Ukraine Thin" w:hAnsi="e-Ukraine Thin"/>
                <w:sz w:val="26"/>
                <w:szCs w:val="26"/>
              </w:rPr>
              <w:t>k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62102B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13B950D7" w14:textId="3F17930E" w:rsidR="00795B39" w:rsidRPr="00795B39" w:rsidRDefault="0062102B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02B">
              <w:rPr>
                <w:rFonts w:ascii="e-Ukraine Thin" w:hAnsi="e-Ukraine Thin"/>
                <w:sz w:val="26"/>
                <w:szCs w:val="26"/>
              </w:rPr>
              <w:t xml:space="preserve">Необхідно ввести </w:t>
            </w:r>
            <w:r>
              <w:rPr>
                <w:rFonts w:ascii="e-Ukraine Thin" w:hAnsi="e-Ukraine Thin"/>
                <w:sz w:val="26"/>
                <w:szCs w:val="26"/>
              </w:rPr>
              <w:t>порядковий номер</w:t>
            </w:r>
            <w:r w:rsidRPr="0062102B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бажаного режиму роботи від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 до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62102B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D25F66" w:rsidRPr="00795B39" w14:paraId="41E6D7B5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6CEDFA44" w14:textId="6172DAFE" w:rsidR="00D25F66" w:rsidRPr="00A15FEE" w:rsidRDefault="00D25F66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 xml:space="preserve">Enter the offset </w:t>
            </w:r>
            <w:r w:rsidR="0031207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 xml:space="preserve">value for Z-Axis </w:t>
            </w:r>
            <w:r w:rsidR="0031207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mm | in)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00A6F606" w14:textId="3B95DD07" w:rsidR="00D25F66" w:rsidRPr="0062102B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56123">
              <w:rPr>
                <w:rFonts w:ascii="e-Ukraine Thin" w:hAnsi="e-Ukraine Thin"/>
                <w:sz w:val="26"/>
                <w:szCs w:val="26"/>
              </w:rPr>
              <w:t>Введіть значення зміщення по осі Z (</w:t>
            </w:r>
            <w:r w:rsidR="005B583C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A56123">
              <w:rPr>
                <w:rFonts w:ascii="e-Ukraine Thin" w:hAnsi="e-Ukraine Thin"/>
                <w:sz w:val="26"/>
                <w:szCs w:val="26"/>
              </w:rPr>
              <w:t>мм | дюйм</w:t>
            </w:r>
            <w:r w:rsidR="005B583C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A56123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2038E646" w14:textId="2D10B0D5" w:rsidR="00D25F66" w:rsidRPr="00A15FEE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728">
              <w:rPr>
                <w:rFonts w:ascii="e-Ukraine Thin" w:hAnsi="e-Ukraine Thin"/>
                <w:sz w:val="26"/>
                <w:szCs w:val="26"/>
              </w:rPr>
              <w:t>Введіть числове зна</w:t>
            </w:r>
            <w:r w:rsidR="005B583C">
              <w:rPr>
                <w:rFonts w:ascii="e-Ukraine Thin" w:hAnsi="e-Ukraine Thin"/>
                <w:sz w:val="26"/>
                <w:szCs w:val="26"/>
              </w:rPr>
              <w:softHyphen/>
            </w:r>
            <w:r w:rsidRPr="00621728">
              <w:rPr>
                <w:rFonts w:ascii="e-Ukraine Thin" w:hAnsi="e-Ukraine Thin"/>
                <w:sz w:val="26"/>
                <w:szCs w:val="26"/>
              </w:rPr>
              <w:t>чення зміщення по осі Z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у мм або дюймах</w:t>
            </w:r>
            <w:r w:rsidRPr="00621728">
              <w:rPr>
                <w:rFonts w:ascii="e-Ukraine Thin" w:hAnsi="e-Ukraine Thin"/>
                <w:sz w:val="26"/>
                <w:szCs w:val="26"/>
              </w:rPr>
              <w:t>, яке буде додано до виміряної позиції датчика</w:t>
            </w:r>
            <w:r>
              <w:rPr>
                <w:rFonts w:ascii="e-Ukraine Thin" w:hAnsi="e-Ukraine Thin"/>
                <w:sz w:val="26"/>
                <w:szCs w:val="26"/>
              </w:rPr>
              <w:t>. 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</w:rPr>
              <w:t>див. п. 3.2</w:t>
            </w:r>
            <w:r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</w:tr>
    </w:tbl>
    <w:p w14:paraId="3D180F07" w14:textId="280BAED8" w:rsidR="00533A44" w:rsidRDefault="00533A44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p w14:paraId="06377090" w14:textId="77777777" w:rsidR="00D25F66" w:rsidRDefault="00D25F66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D07121" w14:paraId="72F9FAC6" w14:textId="77777777" w:rsidTr="00392E1F">
        <w:tc>
          <w:tcPr>
            <w:tcW w:w="3681" w:type="dxa"/>
          </w:tcPr>
          <w:p w14:paraId="7930F300" w14:textId="77777777" w:rsidR="00D07121" w:rsidRDefault="00D07121" w:rsidP="00392E1F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65E73C1C" w14:textId="77777777" w:rsidR="00D07121" w:rsidRDefault="00D07121" w:rsidP="00392E1F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22CBA2CA" w14:textId="77777777" w:rsidR="00D07121" w:rsidRPr="00533A44" w:rsidRDefault="00D07121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533A44" w:rsidRPr="00795B39" w14:paraId="0A16EA0A" w14:textId="77777777" w:rsidTr="00D25F66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5F05418E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B0BF66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2AB8B98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25F66" w:rsidRPr="00795B39" w14:paraId="48E1BFCD" w14:textId="77777777" w:rsidTr="00D25F66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309B1783" w14:textId="490D91ED" w:rsidR="00D25F66" w:rsidRPr="00795B39" w:rsidRDefault="00D25F66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D25F66" w:rsidRPr="00795B39" w14:paraId="1366F8B1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C1D2E5E" w14:textId="28A4004C" w:rsidR="00D25F66" w:rsidRPr="00795B39" w:rsidRDefault="00382F7A" w:rsidP="00D25F66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1664" behindDoc="0" locked="0" layoutInCell="1" allowOverlap="1" wp14:anchorId="3A410CB7" wp14:editId="57F61A86">
                      <wp:simplePos x="0" y="0"/>
                      <wp:positionH relativeFrom="column">
                        <wp:posOffset>1830556</wp:posOffset>
                      </wp:positionH>
                      <wp:positionV relativeFrom="paragraph">
                        <wp:posOffset>-2204</wp:posOffset>
                      </wp:positionV>
                      <wp:extent cx="1922892" cy="8255635"/>
                      <wp:effectExtent l="19050" t="0" r="20320" b="31115"/>
                      <wp:wrapNone/>
                      <wp:docPr id="90806528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2892" cy="8255635"/>
                                <a:chOff x="-13447" y="0"/>
                                <a:chExt cx="1922929" cy="8256233"/>
                              </a:xfrm>
                            </wpg:grpSpPr>
                            <wps:wsp>
                              <wps:cNvPr id="286320078" name="Прямая соединительная линия 57"/>
                              <wps:cNvCnPr/>
                              <wps:spPr>
                                <a:xfrm>
                                  <a:off x="-13447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3065701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91C965" id="Группа 62" o:spid="_x0000_s1026" style="position:absolute;margin-left:144.15pt;margin-top:-.15pt;width:151.4pt;height:650.05pt;z-index:251761664;mso-width-relative:margin;mso-height-relative:margin" coordorigin="-134" coordsize="19229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MBgAIAAHMHAAAOAAAAZHJzL2Uyb0RvYy54bWzsVc1u1DAQviPxDpbvbX622Z9osz200AuC&#10;isIDuI6ziUhsy3Y3uzfgjNRH6CtwAKlSgWfIvhFjb5It3aqH8nPiktie+cYzn7+xp4fLqkQLpnQh&#10;eIKDfR8jxqlICz5P8Ns3z/fGGGlDeEpKwVmCV0zjw9nTJ9NaxiwUuShTphAE4TquZYJzY2TseZrm&#10;rCJ6X0jGwZgJVREDUzX3UkVqiF6VXuj7Q68WKpVKUKY1rB5vjHjm4mcZo+ZVlmlmUJlgyM24r3Lf&#10;c/v1ZlMSzxWReUHbNMgjsqhIwWHTPtQxMQRdqGInVFVQJbTIzD4VlSeyrKDM1QDVBP6dak6UuJCu&#10;lnlcz2VPE1B7h6dHh6UvFydKnslTBUzUcg5cuJmtZZmpyv4hS7R0lK16ytjSIAqLwSQMx5MQIwq2&#10;cRhFw0G0IZXmwLzF7QWDg4MRRlswzZ/dgk/CSQ8fhoOBhXvd7t4vOdUSVKK3ROjfI+IsJ5I5fnUM&#10;RJwqVKQJDsfDAUhrBMrlpALNNlfr9+vL5lvzeX2J1h+aH83X5ktz3XxvrtcfYXyz/gRja2xu2uVL&#10;FI1sHTZhiHzEW351rIHqe8jdJaljGFTbcrtDDoml0uaEiQrZQYLLgtt6SEwWL7TZ8Ni52OWSo9oW&#10;GI3cIQG5XUJuZFYl27i9ZhlwAYcXunCuHdlRqdCCQCOl74L2kEoOnhaSFWXZg/yHQa2vhTHXoj0w&#10;eBjYe7sdBTc9sCq4UPeBzbJLNdv4g7Zu1WqH5yJdueNxBpDX5tj+us6igT+MRn7wL2UWTPzJwRja&#10;dduMuzrrerhvwv8669rhD+vM3W5ws7sLr32F7NNxe+4Eu30rZz8BAAD//wMAUEsDBBQABgAIAAAA&#10;IQC3pfBG4AAAAAoBAAAPAAAAZHJzL2Rvd25yZXYueG1sTI/BSsNAEIbvgu+wjOCt3SSlksRsSinq&#10;qQi2gnjbZqdJaHY2ZLdJ+vaOJz0Nw//xzzfFZradGHHwrSMF8TICgVQ501Kt4PP4ukhB+KDJ6M4R&#10;Krihh015f1fo3LiJPnA8hFpwCflcK2hC6HMpfdWg1X7peiTOzm6wOvA61NIMeuJy28kkip6k1S3x&#10;hUb3uGuwuhyuVsHbpKftKn4Z95fz7vZ9XL9/7WNU6vFh3j6DCDiHPxh+9VkdSnY6uSsZLzoFSZqu&#10;GFWw4MH5OotjECcGkyxLQZaF/P9C+QMAAP//AwBQSwECLQAUAAYACAAAACEAtoM4kv4AAADhAQAA&#10;EwAAAAAAAAAAAAAAAAAAAAAAW0NvbnRlbnRfVHlwZXNdLnhtbFBLAQItABQABgAIAAAAIQA4/SH/&#10;1gAAAJQBAAALAAAAAAAAAAAAAAAAAC8BAABfcmVscy8ucmVsc1BLAQItABQABgAIAAAAIQCHK+MB&#10;gAIAAHMHAAAOAAAAAAAAAAAAAAAAAC4CAABkcnMvZTJvRG9jLnhtbFBLAQItABQABgAIAAAAIQC3&#10;pfBG4AAAAAoBAAAPAAAAAAAAAAAAAAAAANoEAABkcnMvZG93bnJldi54bWxQSwUGAAAAAAQABADz&#10;AAAA5wUAAAAA&#10;">
                      <v:line id="Прямая соединительная линия 57" o:spid="_x0000_s1027" style="position:absolute;visibility:visible;mso-wrap-style:square" from="-134,0" to="-134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ZDMyQAAAOIAAAAPAAAAZHJzL2Rvd25yZXYueG1sRI/BTsJA&#10;EIbvJrzDZky8yRRMkBQWAiZGxXiw5QHG7tg2dmeb7gLl7Z2DicfJP/838623o+/MmYfYBrEwm2Zg&#10;WKrgWqktHMvn+yWYmEgcdUHYwpUjbDeTmzXlLlzkk89Fqo1CJOZkoUmpzxFj1bCnOA09i2bfYfCU&#10;dBxqdANdFO47nGfZAj21ohca6vmp4eqnOHkLHy9fWFxbt5th50+Hdyz3h7fS2rvbcbcCk3hM/8t/&#10;7VdnYb5cPCj1UX9WJdUB3PwCAAD//wMAUEsBAi0AFAAGAAgAAAAhANvh9svuAAAAhQEAABMAAAAA&#10;AAAAAAAAAAAAAAAAAFtDb250ZW50X1R5cGVzXS54bWxQSwECLQAUAAYACAAAACEAWvQsW78AAAAV&#10;AQAACwAAAAAAAAAAAAAAAAAfAQAAX3JlbHMvLnJlbHNQSwECLQAUAAYACAAAACEAX/mQzMkAAADi&#10;AAAADwAAAAAAAAAAAAAAAAAHAgAAZHJzL2Rvd25yZXYueG1sUEsFBgAAAAADAAMAtwAAAP0CAAAA&#10;AA=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1RuyQAAAOEAAAAPAAAAZHJzL2Rvd25yZXYueG1sRI9RS8NA&#10;EITfhf6HYwXf2r0orRJ7La0gaosPJv6ANbcmwdxeyF3b9N97QsHHYWa+YZbr0XXqyENovRjIZhoU&#10;S+VtK7WBz/J5+gAqRBJLnRc2cOYA69Xkakm59Sf54GMRa5UgEnIy0MTY54ihathRmPmeJXnffnAU&#10;kxxqtAOdEtx1eKv1Ah21khYa6vmp4eqnODgD7y9fWJxbu8mwc4fdHsvt7q005uZ63DyCijzG//Cl&#10;/WoNzO/0Yn6vM/h7lN4Arn4BAAD//wMAUEsBAi0AFAAGAAgAAAAhANvh9svuAAAAhQEAABMAAAAA&#10;AAAAAAAAAAAAAAAAAFtDb250ZW50X1R5cGVzXS54bWxQSwECLQAUAAYACAAAACEAWvQsW78AAAAV&#10;AQAACwAAAAAAAAAAAAAAAAAfAQAAX3JlbHMvLnJlbHNQSwECLQAUAAYACAAAACEApstUbskAAADh&#10;AAAADwAAAAAAAAAAAAAAAAAHAgAAZHJzL2Rvd25yZXYueG1sUEsFBgAAAAADAAMAtwAAAP0CAAAA&#10;AA=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D25F66" w:rsidRPr="00B561CC">
              <w:rPr>
                <w:rFonts w:ascii="e-Ukraine Thin" w:hAnsi="e-Ukraine Thin"/>
                <w:sz w:val="26"/>
                <w:szCs w:val="26"/>
                <w:lang w:val="ru-RU"/>
              </w:rPr>
              <w:t>Sends the machine to home position (G28)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688A779" w14:textId="6898F151" w:rsidR="00D25F66" w:rsidRPr="00795B39" w:rsidRDefault="002E255C" w:rsidP="00D25F66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Відправлення</w:t>
            </w:r>
            <w:r w:rsidR="00D25F66" w:rsidRPr="00B561CC">
              <w:rPr>
                <w:rFonts w:ascii="e-Ukraine Thin" w:hAnsi="e-Ukraine Thin"/>
                <w:sz w:val="26"/>
                <w:szCs w:val="26"/>
              </w:rPr>
              <w:t xml:space="preserve"> верстата у вихідну позицію (G28)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22257E32" w14:textId="4F0A7D9A" w:rsidR="00D25F66" w:rsidRPr="00795B39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6026D">
              <w:rPr>
                <w:rFonts w:ascii="e-Ukraine Thin" w:hAnsi="e-Ukraine Thin"/>
                <w:sz w:val="26"/>
                <w:szCs w:val="26"/>
              </w:rPr>
              <w:t xml:space="preserve">Повідомляє про </w:t>
            </w:r>
            <w:r w:rsidR="002E255C">
              <w:rPr>
                <w:rFonts w:ascii="e-Ukraine Thin" w:hAnsi="e-Ukraine Thin"/>
                <w:sz w:val="26"/>
                <w:szCs w:val="26"/>
                <w:lang w:val="ru-RU"/>
              </w:rPr>
              <w:t>в</w:t>
            </w:r>
            <w:r w:rsidR="002E255C">
              <w:rPr>
                <w:rFonts w:ascii="e-Ukraine Thin" w:hAnsi="e-Ukraine Thin"/>
                <w:sz w:val="26"/>
                <w:szCs w:val="26"/>
              </w:rPr>
              <w:t>ід</w:t>
            </w:r>
            <w:r w:rsidR="002E255C">
              <w:rPr>
                <w:rFonts w:ascii="e-Ukraine Thin" w:hAnsi="e-Ukraine Thin"/>
                <w:sz w:val="26"/>
                <w:szCs w:val="26"/>
              </w:rPr>
              <w:softHyphen/>
              <w:t>правлення</w:t>
            </w:r>
            <w:r w:rsidRPr="00E6026D">
              <w:rPr>
                <w:rFonts w:ascii="e-Ukraine Thin" w:hAnsi="e-Ukraine Thin"/>
                <w:sz w:val="26"/>
                <w:szCs w:val="26"/>
              </w:rPr>
              <w:t xml:space="preserve"> верстата у машинні нулі перед зондуванням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  <w:r w:rsid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E14787" w:rsidRPr="00E6026D">
              <w:rPr>
                <w:rFonts w:ascii="e-Ukraine Thin" w:hAnsi="e-Ukraine Thin"/>
                <w:sz w:val="26"/>
                <w:szCs w:val="26"/>
              </w:rPr>
              <w:t>(</w:t>
            </w:r>
            <w:r w:rsidR="00E14787" w:rsidRPr="00A73D32"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>G28</w:t>
            </w:r>
            <w:r w:rsidR="00E14787" w:rsidRPr="00E14787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</w:tr>
      <w:tr w:rsidR="00533A44" w:rsidRPr="00795B39" w14:paraId="4AE1BA6A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05F5E70" w14:textId="09220C76" w:rsidR="00533A44" w:rsidRPr="00B561CC" w:rsidRDefault="002155C8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 xml:space="preserve">Start probing the Z-axis? </w:t>
            </w:r>
            <w:r w:rsidR="00031FB3">
              <w:rPr>
                <w:rFonts w:ascii="e-Ukraine Thin" w:hAnsi="e-Ukraine Thin"/>
                <w:sz w:val="26"/>
                <w:szCs w:val="26"/>
              </w:rPr>
              <w:br/>
            </w:r>
            <w:r w:rsidRPr="002155C8">
              <w:rPr>
                <w:rFonts w:ascii="e-Ukraine Thin" w:hAnsi="e-Ukraine Thin"/>
                <w:sz w:val="26"/>
                <w:szCs w:val="26"/>
              </w:rPr>
              <w:t>Press Yes to continue or No to cancel.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5B6DB1D" w14:textId="1A16BA72" w:rsidR="00533A44" w:rsidRPr="00795B39" w:rsidRDefault="002155C8" w:rsidP="00392E1F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>Розпочати зонду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2155C8">
              <w:rPr>
                <w:rFonts w:ascii="e-Ukraine Thin" w:hAnsi="e-Ukraine Thin"/>
                <w:sz w:val="26"/>
                <w:szCs w:val="26"/>
              </w:rPr>
              <w:t>вання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по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осі Z? 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2155C8">
              <w:rPr>
                <w:rFonts w:ascii="e-Ukraine Thin" w:hAnsi="e-Ukraine Thin"/>
                <w:sz w:val="26"/>
                <w:szCs w:val="26"/>
              </w:rPr>
              <w:t>Натисніть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Так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продовження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скасування.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68561E9F" w14:textId="0D8DDA2C" w:rsidR="00533A44" w:rsidRPr="00795B39" w:rsidRDefault="002155C8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 xml:space="preserve">Запитує дозвіл на початок зондування.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Так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продовження</w:t>
            </w:r>
            <w:r>
              <w:rPr>
                <w:rFonts w:ascii="e-Ukraine Thin" w:hAnsi="e-Ukraine Thin"/>
                <w:sz w:val="26"/>
                <w:szCs w:val="26"/>
              </w:rPr>
              <w:t>, або «Ні»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для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заверш</w:t>
            </w:r>
            <w:r w:rsidR="005B583C">
              <w:rPr>
                <w:rFonts w:ascii="e-Ukraine Thin" w:hAnsi="e-Ukraine Thin"/>
                <w:sz w:val="26"/>
                <w:szCs w:val="26"/>
              </w:rPr>
              <w:t>ення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робот</w:t>
            </w:r>
            <w:r w:rsidR="005B583C">
              <w:rPr>
                <w:rFonts w:ascii="e-Ukraine Thin" w:hAnsi="e-Ukraine Thin"/>
                <w:sz w:val="26"/>
                <w:szCs w:val="26"/>
              </w:rPr>
              <w:t>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B561CC" w:rsidRPr="00795B39" w14:paraId="54B92312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54AE24F7" w14:textId="5C068DC2" w:rsidR="00B561CC" w:rsidRPr="00B23420" w:rsidRDefault="00B2342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 xml:space="preserve">Probe position: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 mm | in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>Press Try Again to re-probe, Continue to accept, or Cancel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37CCF6AA" w14:textId="741CB288" w:rsidR="00B561CC" w:rsidRPr="00B561CC" w:rsidRDefault="00E21667" w:rsidP="00E2166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Позиція зондування: [n] мм | дюйм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Спро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бувати ще раз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для повторного зондування,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Про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довжити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, щоб прийняти,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D1FB6EB" w14:textId="5F3D5CD3" w:rsidR="00B561CC" w:rsidRPr="00635682" w:rsidRDefault="00E21667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Відображає результат зондування</w:t>
            </w:r>
            <w:r w:rsidR="000961AF"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="000961AF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0961AF">
              <w:rPr>
                <w:rFonts w:ascii="e-Ukraine Thin" w:hAnsi="e-Ukraine Thin"/>
                <w:sz w:val="26"/>
                <w:szCs w:val="26"/>
              </w:rPr>
              <w:t>»</w:t>
            </w:r>
            <w:r w:rsidR="000961AF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0961AF">
              <w:rPr>
                <w:rFonts w:ascii="e-Ukraine Thin" w:hAnsi="e-Ukraine Thin"/>
                <w:sz w:val="26"/>
                <w:szCs w:val="26"/>
                <w:lang w:val="ru-RU"/>
              </w:rPr>
              <w:t>у мм або дюймах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 xml:space="preserve">після його успішного закінчення 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та пропонує варіанти дій: повторити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при помилці</w:t>
            </w:r>
            <w:r w:rsidRPr="00E21667">
              <w:rPr>
                <w:rFonts w:ascii="e-Ukraine Thin" w:hAnsi="e-Ukraine Thin"/>
                <w:sz w:val="26"/>
                <w:szCs w:val="26"/>
              </w:rPr>
              <w:t>, прийняти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значення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або скасу</w:t>
            </w:r>
            <w:r w:rsidR="000961AF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та завершини 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E21667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B561CC" w:rsidRPr="00795B39" w14:paraId="5B661D2C" w14:textId="77777777" w:rsidTr="00312072">
        <w:trPr>
          <w:trHeight w:val="3498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4B30EF1A" w14:textId="7145344B" w:rsidR="00B561CC" w:rsidRPr="00982F6F" w:rsidRDefault="00E14787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14787">
              <w:rPr>
                <w:rFonts w:ascii="e-Ukraine Thin" w:hAnsi="e-Ukraine Thin"/>
                <w:sz w:val="26"/>
                <w:szCs w:val="26"/>
              </w:rPr>
              <w:t>Z-axis offset: 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Pr="00E14787">
              <w:rPr>
                <w:rFonts w:ascii="e-Ukraine Thin" w:hAnsi="e-Ukraine Thin"/>
                <w:sz w:val="26"/>
                <w:szCs w:val="26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E14787">
              <w:rPr>
                <w:rFonts w:ascii="e-Ukraine Thin" w:hAnsi="e-Ukraine Thin"/>
                <w:sz w:val="26"/>
                <w:szCs w:val="26"/>
              </w:rPr>
              <w:t>mm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| in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E14787">
              <w:rPr>
                <w:rFonts w:ascii="e-Ukraine Thin" w:hAnsi="e-Ukraine Thin"/>
                <w:sz w:val="26"/>
                <w:szCs w:val="26"/>
              </w:rPr>
              <w:t>Press OK to continue or Cancel to deny the offset.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2F5183DD" w14:textId="7E4CB97A" w:rsidR="00B561CC" w:rsidRPr="00982F6F" w:rsidRDefault="00E14787" w:rsidP="00392E1F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14787">
              <w:rPr>
                <w:rFonts w:ascii="e-Ukraine Thin" w:hAnsi="e-Ukraine Thin"/>
                <w:sz w:val="26"/>
                <w:szCs w:val="26"/>
              </w:rPr>
              <w:t>Зміщення по осі Z: 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Pr="00E14787">
              <w:rPr>
                <w:rFonts w:ascii="e-Ukraine Thin" w:hAnsi="e-Ukraine Thin"/>
                <w:sz w:val="26"/>
                <w:szCs w:val="26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E14787">
              <w:rPr>
                <w:rFonts w:ascii="e-Ukraine Thin" w:hAnsi="e-Ukraine Thin"/>
                <w:sz w:val="26"/>
                <w:szCs w:val="26"/>
              </w:rPr>
              <w:t>мм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|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дюйм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E14787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для продовження або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E14787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для відхилення зміщення.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653C751F" w14:textId="3F22BB75" w:rsidR="00B561CC" w:rsidRPr="00D8154A" w:rsidRDefault="00E14787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Відображає результат обрахованого значен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 xml:space="preserve">ня зміщення 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вісі 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>Z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BC5ED6">
              <w:rPr>
                <w:rFonts w:ascii="e-Ukraine Thin" w:hAnsi="e-Ukraine Thin"/>
                <w:sz w:val="26"/>
                <w:szCs w:val="26"/>
              </w:rPr>
              <w:t>»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BC5ED6">
              <w:rPr>
                <w:rFonts w:ascii="e-Ukraine Thin" w:hAnsi="e-Ukraine Thin"/>
                <w:sz w:val="26"/>
                <w:szCs w:val="26"/>
                <w:lang w:val="ru-RU"/>
              </w:rPr>
              <w:t>у мм або дюймах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від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носно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машинних коор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  <w:t>динат. При прийнятті записує значення у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D8154A">
              <w:rPr>
                <w:rFonts w:ascii="e-Ukraine Thin" w:hAnsi="e-Ukraine Thin"/>
                <w:sz w:val="26"/>
                <w:szCs w:val="26"/>
              </w:rPr>
              <w:t>робочу систему координат (</w:t>
            </w:r>
            <w:r w:rsidR="00D8154A" w:rsidRPr="00A73D32"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>G54–G59</w:t>
            </w:r>
            <w:r w:rsidR="00D8154A">
              <w:rPr>
                <w:rFonts w:ascii="e-Ukraine Thin" w:hAnsi="e-Ukraine Thin"/>
                <w:sz w:val="26"/>
                <w:szCs w:val="26"/>
              </w:rPr>
              <w:t>).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</w:t>
            </w:r>
          </w:p>
        </w:tc>
      </w:tr>
    </w:tbl>
    <w:p w14:paraId="70463AEF" w14:textId="3D6C4131" w:rsidR="00D25F66" w:rsidRDefault="00D25F66" w:rsidP="00D25F66">
      <w:pPr>
        <w:spacing w:line="300" w:lineRule="auto"/>
        <w:jc w:val="both"/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D8154A" w14:paraId="590107C8" w14:textId="77777777" w:rsidTr="006967F7">
        <w:tc>
          <w:tcPr>
            <w:tcW w:w="3681" w:type="dxa"/>
          </w:tcPr>
          <w:p w14:paraId="00C710C9" w14:textId="77777777" w:rsidR="00D8154A" w:rsidRDefault="00D8154A" w:rsidP="006967F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6FDBA976" w14:textId="77777777" w:rsidR="00D8154A" w:rsidRDefault="00D8154A" w:rsidP="006967F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3402C8E8" w14:textId="77777777" w:rsidR="005401CB" w:rsidRPr="00533A44" w:rsidRDefault="005401CB" w:rsidP="005401CB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5401CB" w:rsidRPr="00795B39" w14:paraId="3607B76C" w14:textId="77777777" w:rsidTr="00D8154A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9E2364F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4A6039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E5A3749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8154A" w:rsidRPr="00795B39" w14:paraId="7DBE5E51" w14:textId="77777777" w:rsidTr="00D8154A">
        <w:trPr>
          <w:trHeight w:val="386"/>
        </w:trPr>
        <w:tc>
          <w:tcPr>
            <w:tcW w:w="9637" w:type="dxa"/>
            <w:gridSpan w:val="3"/>
            <w:tcBorders>
              <w:left w:val="nil"/>
              <w:bottom w:val="single" w:sz="18" w:space="0" w:color="auto"/>
              <w:right w:val="nil"/>
            </w:tcBorders>
          </w:tcPr>
          <w:p w14:paraId="05B7F854" w14:textId="2C517777" w:rsidR="00D8154A" w:rsidRPr="00795B39" w:rsidRDefault="00D8154A" w:rsidP="00D8154A">
            <w:pPr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D25F66" w:rsidRPr="00795B39" w14:paraId="56F0B6F0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B354549" w14:textId="4C60DE15" w:rsidR="00D25F66" w:rsidRPr="00E57C14" w:rsidRDefault="0004142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3712" behindDoc="0" locked="0" layoutInCell="1" allowOverlap="1" wp14:anchorId="72320C1B" wp14:editId="176464A4">
                      <wp:simplePos x="0" y="0"/>
                      <wp:positionH relativeFrom="column">
                        <wp:posOffset>1841500</wp:posOffset>
                      </wp:positionH>
                      <wp:positionV relativeFrom="paragraph">
                        <wp:posOffset>-11654</wp:posOffset>
                      </wp:positionV>
                      <wp:extent cx="1909445" cy="8255635"/>
                      <wp:effectExtent l="19050" t="0" r="14605" b="31115"/>
                      <wp:wrapNone/>
                      <wp:docPr id="1734797197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9445" cy="8255635"/>
                                <a:chOff x="0" y="0"/>
                                <a:chExt cx="1909482" cy="8256233"/>
                              </a:xfrm>
                            </wpg:grpSpPr>
                            <wps:wsp>
                              <wps:cNvPr id="1078867082" name="Прямая соединительная линия 57"/>
                              <wps:cNvCnPr/>
                              <wps:spPr>
                                <a:xfrm>
                                  <a:off x="0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54277974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1513A73A" id="Группа 62" o:spid="_x0000_s1026" style="position:absolute;margin-left:145pt;margin-top:-.9pt;width:150.35pt;height:650.05pt;z-index:251763712;mso-width-relative:margin" coordsize="19094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2CscwIAAGsHAAAOAAAAZHJzL2Uyb0RvYy54bWzsVc2O0zAQviPxDlbuNGnaNG3UdA+70AuC&#10;FQsP4HWcH5HYlu1t2htwRuoj8AocQFppgWdI34ixm6Zli1Zo+TlxSWzPfOOZz9/Y05NlVaIFlarg&#10;LHb6Pc9BlBGeFCyLnVcvnzwaO0hpzBJcckZjZ0WVczJ7+GBai4j6POdlQiWCIExFtYidXGsRua4i&#10;Oa2w6nFBGRhTLiusYSozN5G4huhV6fqeN3JrLhMhOaFKwerZ1ujMbPw0pUQ/T1NFNSpjB3LT9ivt&#10;99J83dkUR5nEIi9Imwa+RxYVLhhs2oU6wxqjK1kchaoKIrniqe4RXrk8TQtCbQ1QTd+7Vc1c8ith&#10;a8miOhMdTUDtLZ7uHZY8W8yluBDnEpioRQZc2JmpZZnKyvwhS7S0lK06yuhSIwKL/Yk3GQ4DBxGw&#10;jf0gGA2CLakkB+aPcCR/fIgc+x1y5A8GBunuNnZ/SKcWIBC150D9HgcXORbUUqsi4OBcoiKBarxw&#10;PB6FnkmL4Qr02nzYvNmsmy/Nx80abd4235rPzafmuvnaXG/ewfhm8x7GxtjctMtrFISmEJMxhD5l&#10;LbcqUkDzrxILYm0pPSIGR0IqPae8QmYQO2XBTC04wounSm853LmY5ZKhOnb8cRDaswFid7nYkV6V&#10;dOv2gqbAAxyrb8PZLqSnpUQLDP2TvO63B1Qy8DSQtCjLDuTdDWp9DYzazuyA/buBnbfdkTPdAauC&#10;cfkzsF7uUk23/qCrg1rN8JInK3sy1gDS2p7YX9fYMBj6YTgJh/9SYrZNjaqPO3gvtF3vdh34X2i7&#10;fvjDQrNXG9zo9rZrXx/zZBzOrWL3b+TsOwAAAP//AwBQSwMEFAAGAAgAAAAhAOehYMbiAAAACwEA&#10;AA8AAABkcnMvZG93bnJldi54bWxMj0FLw0AQhe+C/2EZwVu7m5RqE7MppainIrQVxNs2mSah2dmQ&#10;3Sbpv3c86XGYx3vfl60n24oBe9840hDNFQikwpUNVRo+j2+zFQgfDJWmdYQabuhhnd/fZSYt3Uh7&#10;HA6hElxCPjUa6hC6VEpf1GiNn7sOiX9n11sT+OwrWfZm5HLbylipJ2lNQ7xQmw63NRaXw9VqeB/N&#10;uFlEr8Puct7evo/Lj69dhFo/PkybFxABp/AXhl98RoecmU7uSqUXrYY4UewSNMwiVuDAMlHPIE6c&#10;jJPVAmSeyf8O+Q8AAAD//wMAUEsBAi0AFAAGAAgAAAAhALaDOJL+AAAA4QEAABMAAAAAAAAAAAAA&#10;AAAAAAAAAFtDb250ZW50X1R5cGVzXS54bWxQSwECLQAUAAYACAAAACEAOP0h/9YAAACUAQAACwAA&#10;AAAAAAAAAAAAAAAvAQAAX3JlbHMvLnJlbHNQSwECLQAUAAYACAAAACEAlINgrHMCAABrBwAADgAA&#10;AAAAAAAAAAAAAAAuAgAAZHJzL2Uyb0RvYy54bWxQSwECLQAUAAYACAAAACEA56FgxuIAAAALAQAA&#10;DwAAAAAAAAAAAAAAAADNBAAAZHJzL2Rvd25yZXYueG1sUEsFBgAAAAAEAAQA8wAAANwFAAAAAA==&#10;">
                      <v:line id="Прямая соединительная линия 57" o:spid="_x0000_s1027" style="position:absolute;visibility:visible;mso-wrap-style:square" from="0,0" to="0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nGxwAAAOMAAAAPAAAAZHJzL2Rvd25yZXYueG1sRE/NTsJA&#10;EL6b+A6bMfEms3CAprIQJCEqxAOtDzB2x7axO9t0Fyhv75qQeJzvf5br0XXqzENovRiYTjQolsrb&#10;VmoDn+XuKQMVIomlzgsbuHKA9er+bkm59Rc58rmItUohEnIy0MTY54ihathRmPieJXHffnAU0znU&#10;aAe6pHDX4UzrOTpqJTU01PO24eqnODkDH69fWFxbu5li5077A5Yv+/fSmMeHcfMMKvIY/8U395tN&#10;8/Uiy+YLnc3g76cEAK5+AQAA//8DAFBLAQItABQABgAIAAAAIQDb4fbL7gAAAIUBAAATAAAAAAAA&#10;AAAAAAAAAAAAAABbQ29udGVudF9UeXBlc10ueG1sUEsBAi0AFAAGAAgAAAAhAFr0LFu/AAAAFQEA&#10;AAsAAAAAAAAAAAAAAAAAHwEAAF9yZWxzLy5yZWxzUEsBAi0AFAAGAAgAAAAhALBumcbHAAAA4wAA&#10;AA8AAAAAAAAAAAAAAAAABwIAAGRycy9kb3ducmV2LnhtbFBLBQYAAAAAAwADALcAAAD7AgAA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O63ygAAAOIAAAAPAAAAZHJzL2Rvd25yZXYueG1sRI9RS8NA&#10;EITfBf/DsYJvdtMSG017LVUQbcUHE3/AmtsmwdxeyF3b9N97QsHHYWa+YZbr0XbqyINvnWiYThJQ&#10;LJUzrdQavsqXuwdQPpAY6pywhjN7WK+ur5aUG3eSTz4WoVYRIj4nDU0IfY7oq4Yt+YnrWaK3d4Ol&#10;EOVQoxnoFOG2w1mSzNFSK3GhoZ6fG65+ioPV8PH6jcW5NZspdvawe8fyabcttb69GTcLUIHH8B++&#10;tN+MhvQ+nWXZY5bC36V4B3D1CwAA//8DAFBLAQItABQABgAIAAAAIQDb4fbL7gAAAIUBAAATAAAA&#10;AAAAAAAAAAAAAAAAAABbQ29udGVudF9UeXBlc10ueG1sUEsBAi0AFAAGAAgAAAAhAFr0LFu/AAAA&#10;FQEAAAsAAAAAAAAAAAAAAAAAHwEAAF9yZWxzLy5yZWxzUEsBAi0AFAAGAAgAAAAhALg07rfKAAAA&#10;4gAAAA8AAAAAAAAAAAAAAAAABwIAAGRycy9kb3ducmV2LnhtbFBLBQYAAAAAAwADALcAAAD+AgAA&#10;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Enter the first</w:t>
            </w:r>
            <w:r w:rsid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| second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tool number (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[k]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5AFBEBD" w14:textId="7B065D70" w:rsidR="00D25F66" w:rsidRPr="00795B39" w:rsidRDefault="00E57C14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Введіть номер першого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|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другого </w:t>
            </w:r>
            <w:r>
              <w:rPr>
                <w:rFonts w:ascii="e-Ukraine Thin" w:hAnsi="e-Ukraine Thin"/>
                <w:sz w:val="26"/>
                <w:szCs w:val="26"/>
              </w:rPr>
              <w:t>інструмента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[k]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1A6CB1E1" w14:textId="2B3CEC50" w:rsidR="00D25F66" w:rsidRPr="00E57C14" w:rsidRDefault="00E57C14" w:rsidP="00F95624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Введіть порядковий номер інструмента із таблиці інструментів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Mach3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у межах від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до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.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  <w:lang w:val="ru-RU"/>
              </w:rPr>
              <w:t>див. п. 3.3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D25F66" w:rsidRPr="00795B39" w14:paraId="7F168983" w14:textId="77777777" w:rsidTr="00312072">
        <w:trPr>
          <w:trHeight w:val="167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BA709D9" w14:textId="43264A10" w:rsidR="00D25F66" w:rsidRPr="00E57C14" w:rsidRDefault="00E57C14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Select the current instrument as the one against which the compensation will be calculated? (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n])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231C2EC" w14:textId="6E1A6E5B" w:rsidR="00D25F66" w:rsidRPr="00833D8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>Вибрати поточний інструмент як той, відносно якого буде розраховува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тися компенсація?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([n])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EAA8754" w14:textId="72769A7C" w:rsidR="00D25F66" w:rsidRPr="00833D8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>Запитує, чи використо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вувати поточний інс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трумент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833D8F">
              <w:rPr>
                <w:rFonts w:ascii="e-Ukraine Thin" w:hAnsi="e-Ukraine Thin"/>
                <w:sz w:val="26"/>
                <w:szCs w:val="26"/>
              </w:rPr>
              <w:t>як пер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ший для розрахунку компенсації.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  <w:lang w:val="ru-RU"/>
              </w:rPr>
              <w:t>див. п. 3.3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D25F66" w:rsidRPr="00795B39" w14:paraId="716E7182" w14:textId="77777777" w:rsidTr="00312072">
        <w:trPr>
          <w:trHeight w:val="2442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EA66B4A" w14:textId="694AF607" w:rsidR="00D25F66" w:rsidRPr="00833D8F" w:rsidRDefault="00833D8F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833D8F">
              <w:rPr>
                <w:rFonts w:ascii="e-Ukraine Thin" w:hAnsi="e-Ukraine Thin"/>
                <w:sz w:val="26"/>
                <w:szCs w:val="26"/>
                <w:lang w:val="ru-RU"/>
              </w:rPr>
              <w:t>Change the tool and press OK to continue.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16EC3BB" w14:textId="71D34838" w:rsidR="00D25F66" w:rsidRPr="00982F6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 xml:space="preserve">Змініть інструмент </w:t>
            </w:r>
            <w:r>
              <w:rPr>
                <w:rFonts w:ascii="e-Ukraine Thin" w:hAnsi="e-Ukraine Thin"/>
                <w:sz w:val="26"/>
                <w:szCs w:val="26"/>
              </w:rPr>
              <w:t>та</w:t>
            </w:r>
            <w:r w:rsidRPr="00833D8F">
              <w:rPr>
                <w:rFonts w:ascii="e-Ukraine Thin" w:hAnsi="e-Ukraine Thin"/>
                <w:sz w:val="26"/>
                <w:szCs w:val="26"/>
              </w:rPr>
              <w:t xml:space="preserve">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833D8F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833D8F">
              <w:rPr>
                <w:rFonts w:ascii="e-Ukraine Thin" w:hAnsi="e-Ukraine Thin"/>
                <w:sz w:val="26"/>
                <w:szCs w:val="26"/>
              </w:rPr>
              <w:t xml:space="preserve"> для продовження.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61360BC5" w14:textId="27D0D5CD" w:rsidR="00D25F66" w:rsidRPr="00217CB5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Запит на підтверджен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>ня зміни інструмент</w:t>
            </w:r>
            <w:r w:rsidR="00A66723">
              <w:rPr>
                <w:rFonts w:ascii="e-Ukraine Thin" w:hAnsi="e-Ukraine Thin"/>
                <w:sz w:val="26"/>
                <w:szCs w:val="26"/>
                <w:lang w:val="ru-RU"/>
              </w:rPr>
              <w:t>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 При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 підтвердженні 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>висвітиться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 ще одне діалогове вікно зі схожим запитом,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скасуванн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>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завер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шає 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D25F66" w:rsidRPr="00795B39" w14:paraId="21B6B0A2" w14:textId="77777777" w:rsidTr="00312072">
        <w:trPr>
          <w:trHeight w:val="2844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5058C7A" w14:textId="34CE8346" w:rsidR="00D25F66" w:rsidRPr="00B561CC" w:rsidRDefault="007C4783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Are you sure you have changed the tool?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If you press No, the macro will repeat the question.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0EAEEBA" w14:textId="5B53785C" w:rsidR="00D25F66" w:rsidRPr="00621728" w:rsidRDefault="007C4783" w:rsidP="007C4783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Ви впевнені, що змінили інструмент?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Якщо ви натиснете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, макрос повторить запитання.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6CE82A96" w14:textId="7E2E8784" w:rsidR="00D25F66" w:rsidRPr="00795B39" w:rsidRDefault="007C4783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Повторний запит на підтвердження зміни інструмету. При </w:t>
            </w:r>
            <w:r w:rsidR="00064ADF">
              <w:rPr>
                <w:rFonts w:ascii="e-Ukraine Thin" w:hAnsi="e-Ukraine Thin"/>
                <w:sz w:val="26"/>
                <w:szCs w:val="26"/>
              </w:rPr>
              <w:t>натис</w:t>
            </w:r>
            <w:r w:rsidR="00064ADF">
              <w:rPr>
                <w:rFonts w:ascii="e-Ukraine Thin" w:hAnsi="e-Ukraine Thin"/>
                <w:sz w:val="26"/>
                <w:szCs w:val="26"/>
              </w:rPr>
              <w:softHyphen/>
              <w:t>канні «Так»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064ADF">
              <w:rPr>
                <w:rFonts w:ascii="e-Ukraine Thin" w:hAnsi="e-Ukraine Thin"/>
                <w:sz w:val="26"/>
                <w:szCs w:val="26"/>
              </w:rPr>
              <w:t>операція зондування відбуде</w:t>
            </w:r>
            <w:r w:rsidR="004E64D3">
              <w:rPr>
                <w:rFonts w:ascii="e-Ukraine Thin" w:hAnsi="e-Ukraine Thin"/>
                <w:sz w:val="26"/>
                <w:szCs w:val="26"/>
              </w:rPr>
              <w:softHyphen/>
            </w:r>
            <w:r w:rsidR="00064ADF">
              <w:rPr>
                <w:rFonts w:ascii="e-Ukraine Thin" w:hAnsi="e-Ukraine Thin"/>
                <w:sz w:val="26"/>
                <w:szCs w:val="26"/>
              </w:rPr>
              <w:t xml:space="preserve">ться над наступним інструментом, при «Ні» 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 xml:space="preserve">висвітиться попереднє 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>сповіщення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 xml:space="preserve">, при «Скасувати» 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 xml:space="preserve">завершає 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</w:tbl>
    <w:p w14:paraId="35BCBB52" w14:textId="08AE51EA" w:rsidR="004E64D3" w:rsidRDefault="004E64D3">
      <w:pPr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4E64D3" w14:paraId="7D5B794C" w14:textId="77777777" w:rsidTr="006967F7">
        <w:tc>
          <w:tcPr>
            <w:tcW w:w="3681" w:type="dxa"/>
          </w:tcPr>
          <w:p w14:paraId="1D301B1A" w14:textId="031CC0A8" w:rsidR="004E64D3" w:rsidRDefault="004E64D3" w:rsidP="006967F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>
              <w:rPr>
                <w:rFonts w:ascii="e-Ukraine Thin" w:hAnsi="e-Ukraine Thin" w:cs="Arial"/>
                <w:sz w:val="26"/>
                <w:szCs w:val="26"/>
              </w:rPr>
              <w:lastRenderedPageBreak/>
              <w:br w:type="page"/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Продовження табл. 5.3 </w:t>
            </w:r>
          </w:p>
        </w:tc>
        <w:tc>
          <w:tcPr>
            <w:tcW w:w="6100" w:type="dxa"/>
          </w:tcPr>
          <w:p w14:paraId="598C7B1A" w14:textId="77777777" w:rsidR="004E64D3" w:rsidRDefault="004E64D3" w:rsidP="006967F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3949452E" w14:textId="77777777" w:rsidR="004E64D3" w:rsidRPr="00533A44" w:rsidRDefault="004E64D3" w:rsidP="004E64D3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4E64D3" w:rsidRPr="00795B39" w14:paraId="24A1661D" w14:textId="77777777" w:rsidTr="006967F7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AEFD731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E1F58B3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439ACC6E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4E64D3" w:rsidRPr="00795B39" w14:paraId="7FA5B8E2" w14:textId="77777777" w:rsidTr="006967F7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5ED72B51" w14:textId="41031243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4E64D3" w:rsidRPr="00795B39" w14:paraId="66E99D2B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13B2BCFA" w14:textId="4155A938" w:rsidR="004E64D3" w:rsidRPr="00330BC9" w:rsidRDefault="00330BC9" w:rsidP="006967F7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330BC9">
              <w:rPr>
                <w:rFonts w:ascii="e-Ukraine Thin" w:hAnsi="e-Ukraine Thin"/>
                <w:sz w:val="26"/>
                <w:szCs w:val="26"/>
                <w:lang w:val="ru-RU"/>
              </w:rPr>
              <w:t xml:space="preserve">Tool length compensation: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 mm | in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330BC9">
              <w:rPr>
                <w:rFonts w:ascii="e-Ukraine Thin" w:hAnsi="e-Ukraine Thin"/>
                <w:sz w:val="26"/>
                <w:szCs w:val="26"/>
                <w:lang w:val="ru-RU"/>
              </w:rPr>
              <w:t>Press OK to continue or Cancel to deny the compensation.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08747F" w14:textId="5C544835" w:rsidR="004E64D3" w:rsidRPr="00795B39" w:rsidRDefault="00330BC9" w:rsidP="00330BC9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330BC9">
              <w:rPr>
                <w:rFonts w:ascii="e-Ukraine Thin" w:hAnsi="e-Ukraine Thin"/>
                <w:sz w:val="26"/>
                <w:szCs w:val="26"/>
              </w:rPr>
              <w:t>Компенсація дов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жини інструмента: [n] мм | дюйм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, щоб продовжити, або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>, для відхилення компенсації.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1E6A1663" w14:textId="4CA037EF" w:rsidR="004E64D3" w:rsidRPr="00330BC9" w:rsidRDefault="00330BC9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330BC9">
              <w:rPr>
                <w:rFonts w:ascii="e-Ukraine Thin" w:hAnsi="e-Ukraine Thin"/>
                <w:sz w:val="26"/>
                <w:szCs w:val="26"/>
              </w:rPr>
              <w:t>Відображає розрахова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не значення компенса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ції.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», щоб зберегти це зна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чення </w:t>
            </w:r>
            <w:r w:rsidR="00B124B8">
              <w:rPr>
                <w:rFonts w:ascii="e-Ukraine Thin" w:hAnsi="e-Ukraine Thin"/>
                <w:sz w:val="26"/>
                <w:szCs w:val="26"/>
              </w:rPr>
              <w:t>у таблиці інстру</w:t>
            </w:r>
            <w:r w:rsidR="00B124B8">
              <w:rPr>
                <w:rFonts w:ascii="e-Ukraine Thin" w:hAnsi="e-Ukraine Thin"/>
                <w:sz w:val="26"/>
                <w:szCs w:val="26"/>
              </w:rPr>
              <w:softHyphen/>
              <w:t xml:space="preserve">ментнів </w:t>
            </w:r>
            <w:r w:rsidR="00B124B8">
              <w:rPr>
                <w:rFonts w:ascii="e-Ukraine Thin" w:hAnsi="e-Ukraine Thin"/>
                <w:sz w:val="26"/>
                <w:szCs w:val="26"/>
                <w:lang w:val="en-US"/>
              </w:rPr>
              <w:t xml:space="preserve">Mach3 </w:t>
            </w:r>
            <w:r>
              <w:rPr>
                <w:rFonts w:ascii="e-Ukraine Thin" w:hAnsi="e-Ukraine Thin"/>
                <w:sz w:val="26"/>
                <w:szCs w:val="26"/>
              </w:rPr>
              <w:t>для другого інструмент</w:t>
            </w:r>
            <w:r w:rsidR="00A66723">
              <w:rPr>
                <w:rFonts w:ascii="e-Ukraine Thin" w:hAnsi="e-Ukraine Thin"/>
                <w:sz w:val="26"/>
                <w:szCs w:val="26"/>
              </w:rPr>
              <w:t>а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Скасу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вати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 для відхилення</w:t>
            </w:r>
            <w:r w:rsidR="00CB65E7">
              <w:rPr>
                <w:rFonts w:ascii="e-Ukraine Thin" w:hAnsi="e-Ukraine Thin"/>
                <w:sz w:val="26"/>
                <w:szCs w:val="26"/>
              </w:rPr>
              <w:t xml:space="preserve"> операції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та завершення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330BC9">
              <w:rPr>
                <w:rFonts w:ascii="e-Ukraine Thin" w:hAnsi="e-Ukraine Thin"/>
                <w:sz w:val="26"/>
                <w:szCs w:val="26"/>
              </w:rPr>
              <w:t>.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</w:rPr>
              <w:t>див. п. 3.3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5B4E51F6" w14:textId="77777777" w:rsidTr="00312072">
        <w:trPr>
          <w:trHeight w:val="386"/>
        </w:trPr>
        <w:tc>
          <w:tcPr>
            <w:tcW w:w="9637" w:type="dxa"/>
            <w:gridSpan w:val="3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7523039B" w14:textId="1518F4AD" w:rsidR="00473948" w:rsidRPr="00795B39" w:rsidRDefault="00473948" w:rsidP="00473948">
            <w:pPr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473948" w:rsidRPr="00795B39" w14:paraId="1301EC11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6AB1F8F" w14:textId="796F4BF7" w:rsidR="00473948" w:rsidRPr="00B23420" w:rsidRDefault="00382F7A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7808" behindDoc="0" locked="0" layoutInCell="1" allowOverlap="1" wp14:anchorId="134C69CB" wp14:editId="1C42464A">
                      <wp:simplePos x="0" y="0"/>
                      <wp:positionH relativeFrom="column">
                        <wp:posOffset>1844003</wp:posOffset>
                      </wp:positionH>
                      <wp:positionV relativeFrom="paragraph">
                        <wp:posOffset>3362</wp:posOffset>
                      </wp:positionV>
                      <wp:extent cx="1909445" cy="5130000"/>
                      <wp:effectExtent l="19050" t="0" r="14605" b="33020"/>
                      <wp:wrapNone/>
                      <wp:docPr id="1394953144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9445" cy="5130000"/>
                                <a:chOff x="0" y="3079600"/>
                                <a:chExt cx="1909482" cy="5130741"/>
                              </a:xfrm>
                            </wpg:grpSpPr>
                            <wps:wsp>
                              <wps:cNvPr id="172433231" name="Прямая соединительная линия 57"/>
                              <wps:cNvCnPr/>
                              <wps:spPr>
                                <a:xfrm>
                                  <a:off x="0" y="3079600"/>
                                  <a:ext cx="0" cy="5130741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848846602" name="Прямая соединительная линия 57"/>
                              <wps:cNvCnPr/>
                              <wps:spPr>
                                <a:xfrm>
                                  <a:off x="1909482" y="3079600"/>
                                  <a:ext cx="0" cy="5130741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F95B0F6" id="Группа 62" o:spid="_x0000_s1026" style="position:absolute;margin-left:145.2pt;margin-top:.25pt;width:150.35pt;height:403.95pt;z-index:251767808;mso-width-relative:margin;mso-height-relative:margin" coordorigin=",30796" coordsize="19094,513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lNHdQIAAH0HAAAOAAAAZHJzL2Uyb0RvYy54bWzsVc1u1DAQviPxDpbvbH72P9psDy3sBUFF&#10;4QHcxMlGJLZlu5vdG3BG6iP0FTiAVKnAM2TfiLGzSbZL6aGInthD1vbMN575/I09O1oXOVpRqTLO&#10;Quz1XIwoi3icsTTE796+eDbBSGnCYpJzRkO8oQofzZ8+mZUioD5f8jymEkEQpoJShHiptQgcR0VL&#10;WhDV44IyMCZcFkTDVKZOLEkJ0Yvc8V135JRcxkLyiCoFqye1Ec9t/CShkX6dJIpqlIcYctP2K+33&#10;3Hyd+YwEqSRimUW7NMgDsihIxmDTNtQJ0QRdyOy3UEUWSa54onsRLxyeJFlEbQ1QjeceVLOQ/ELY&#10;WtKgTEVLE1B7wNODw0avVgspzsSpBCZKkQIXdmZqWSeyMP+QJVpbyjYtZXStUQSL3tSdDgZDjCKw&#10;Db2+C7+a1GgJzHe4vjuejjrb8338xO/w44Fn8E6zvXMrqVKATFTHhPo7Js6WRFBLsAqAiVOJshhq&#10;GvuDft/vexgxUoBoq6vth+1l9b36sr1E24/Vz+pb9bW6rn5U19tPML7ZfoaxMVY3u+VLNBybOkzC&#10;EPmY7QhWgQKu/8juLZYajkG3DbuH7JBASKUXlBfIDEKcZ8wURAKyeql0TWTjYpZzhsoQ+5PheGhp&#10;NvnVGdmR3uS0dntDEyADTti34WxD0uNcohWBVorfN6eUM/A0kCTL8xbk3g/a+RoYtU3aAr37ga23&#10;3ZEz3QKLjHF5F1ivm1ST2h/EtVerGZ7zeGPPxxpAX/W5/XuhTQaTyWA0ckH/j6c027Km5aBj/+vt&#10;Lsl06n40vdlrDu54e/Pt3iPziOzPrXC7V3P+CwAA//8DAFBLAwQUAAYACAAAACEAhQfHv+AAAAAI&#10;AQAADwAAAGRycy9kb3ducmV2LnhtbEyPwWrDMBBE74X+g9hCb42kNC6OYzmE0PYUCk0KJbeNtbFN&#10;LMlYiu38fdVTexxmmHmTryfTsoF63zirQM4EMLKl042tFHwd3p5SYD6g1dg6Swpu5GFd3N/lmGk3&#10;2k8a9qFiscT6DBXUIXQZ576syaCfuY5s9M6uNxii7CuuexxjuWn5XIgXbrCxcaHGjrY1lZf91Sh4&#10;H3HcPMvXYXc5b2/HQ/LxvZOk1OPDtFkBCzSFvzD84kd0KCLTyV2t9qxVMF+KRYwqSIBFO1lKCeyk&#10;IBXpAniR8/8Hih8AAAD//wMAUEsBAi0AFAAGAAgAAAAhALaDOJL+AAAA4QEAABMAAAAAAAAAAAAA&#10;AAAAAAAAAFtDb250ZW50X1R5cGVzXS54bWxQSwECLQAUAAYACAAAACEAOP0h/9YAAACUAQAACwAA&#10;AAAAAAAAAAAAAAAvAQAAX3JlbHMvLnJlbHNQSwECLQAUAAYACAAAACEA35ZTR3UCAAB9BwAADgAA&#10;AAAAAAAAAAAAAAAuAgAAZHJzL2Uyb0RvYy54bWxQSwECLQAUAAYACAAAACEAhQfHv+AAAAAIAQAA&#10;DwAAAAAAAAAAAAAAAADPBAAAZHJzL2Rvd25yZXYueG1sUEsFBgAAAAAEAAQA8wAAANwFAAAAAA==&#10;">
                      <v:line id="Прямая соединительная линия 57" o:spid="_x0000_s1027" style="position:absolute;visibility:visible;mso-wrap-style:square" from="0,30796" to="0,82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vcIxgAAAOIAAAAPAAAAZHJzL2Rvd25yZXYueG1sRE/bSsNA&#10;EH0X+g/LCL7ZyUWqxG5LK4ja4oOJHzBmxySYnQ3ZbZv+vVsQfDyc+3I92V4defSdEw3pPAHFUjvT&#10;SaPhs3q+fQDlA4mh3glrOLOH9Wp2taTCuJN88LEMjYoh4gvS0IYwFIi+btmSn7uBJXLfbrQUIhwb&#10;NCOdYrjtMUuSBVrqJDa0NPBTy/VPebAa3l++sDx3ZpNibw+7PVbb3Vul9c31tHkEFXgK/+I/96uJ&#10;8++zuzzP8hQulyIGXP0CAAD//wMAUEsBAi0AFAAGAAgAAAAhANvh9svuAAAAhQEAABMAAAAAAAAA&#10;AAAAAAAAAAAAAFtDb250ZW50X1R5cGVzXS54bWxQSwECLQAUAAYACAAAACEAWvQsW78AAAAVAQAA&#10;CwAAAAAAAAAAAAAAAAAfAQAAX3JlbHMvLnJlbHNQSwECLQAUAAYACAAAACEAVOb3CMYAAADiAAAA&#10;DwAAAAAAAAAAAAAAAAAHAgAAZHJzL2Rvd25yZXYueG1sUEsFBgAAAAADAAMAtwAAAPoCAAAAAA=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30796" to="19094,82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I5kxwAAAOMAAAAPAAAAZHJzL2Rvd25yZXYueG1sRE/NasJA&#10;EL4XfIdlhN7qRJEQUlexgmgtPZj0AabZaRKanQ3ZVePbdwuFHuf7n9VmtJ268uBbJxrmswQUS+VM&#10;K7WGj3L/lIHygcRQ54Q13NnDZj15WFFu3E3OfC1CrWKI+Jw0NCH0OaKvGrbkZ65nidyXGyyFeA41&#10;moFuMdx2uEiSFC21Ehsa6nnXcPVdXKyG98MnFvfWbOfY2cvpDcuX02up9eN03D6DCjyGf/Gf+2ji&#10;/GyZZcs0TRbw+1MEANc/AAAA//8DAFBLAQItABQABgAIAAAAIQDb4fbL7gAAAIUBAAATAAAAAAAA&#10;AAAAAAAAAAAAAABbQ29udGVudF9UeXBlc10ueG1sUEsBAi0AFAAGAAgAAAAhAFr0LFu/AAAAFQEA&#10;AAsAAAAAAAAAAAAAAAAAHwEAAF9yZWxzLy5yZWxzUEsBAi0AFAAGAAgAAAAhAPtYjmTHAAAA4wAA&#10;AA8AAAAAAAAAAAAAAAAABwIAAGRycy9kb3ducmV2LnhtbFBLBQYAAAAAAwADALcAAAD7AgAA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Moving to the safe position for Z-axis in machine coordinates (</w:t>
            </w:r>
            <w:r w:rsidR="00473948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473948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)</w:t>
            </w:r>
            <w:r>
              <w:rPr>
                <w:rFonts w:ascii="e-Ukraine Head Bold" w:hAnsi="e-Ukraine Head Bold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4DE69EF2" w14:textId="4F2B4A3B" w:rsidR="00473948" w:rsidRPr="00B561CC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982F6F">
              <w:rPr>
                <w:rFonts w:ascii="e-Ukraine Thin" w:hAnsi="e-Ukraine Thin"/>
                <w:sz w:val="26"/>
                <w:szCs w:val="26"/>
              </w:rPr>
              <w:t>Переміщення в безпечне поло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982F6F">
              <w:rPr>
                <w:rFonts w:ascii="e-Ukraine Thin" w:hAnsi="e-Ukraine Thin"/>
                <w:sz w:val="26"/>
                <w:szCs w:val="26"/>
              </w:rPr>
              <w:t>ження по осі Z в машинних координатах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982F6F">
              <w:rPr>
                <w:rFonts w:ascii="e-Ukraine Thin" w:hAnsi="e-Ukraine Thin"/>
                <w:sz w:val="26"/>
                <w:szCs w:val="26"/>
              </w:rPr>
              <w:t>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982F6F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236C7645" w14:textId="093A0117" w:rsidR="00473948" w:rsidRPr="00635682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пере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 xml:space="preserve">щення по осі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Z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у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зна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чення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в машинних координа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>тах 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>G53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7FDA9F84" w14:textId="77777777" w:rsidTr="00312072">
        <w:trPr>
          <w:trHeight w:val="196"/>
        </w:trPr>
        <w:tc>
          <w:tcPr>
            <w:tcW w:w="3003" w:type="dxa"/>
            <w:tcBorders>
              <w:left w:val="nil"/>
              <w:right w:val="nil"/>
            </w:tcBorders>
          </w:tcPr>
          <w:p w14:paraId="4BCA0817" w14:textId="11488D40" w:rsidR="00473948" w:rsidRPr="00982F6F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982F6F">
              <w:rPr>
                <w:rFonts w:ascii="e-Ukraine Thin" w:hAnsi="e-Ukraine Thin"/>
                <w:sz w:val="26"/>
                <w:szCs w:val="26"/>
                <w:lang w:val="ru-RU"/>
              </w:rPr>
              <w:t>Moving to the machine home for X and Y axes</w:t>
            </w:r>
          </w:p>
        </w:tc>
        <w:tc>
          <w:tcPr>
            <w:tcW w:w="3003" w:type="dxa"/>
            <w:tcBorders>
              <w:left w:val="nil"/>
              <w:right w:val="nil"/>
            </w:tcBorders>
          </w:tcPr>
          <w:p w14:paraId="20A531E0" w14:textId="3E617B0B" w:rsidR="00473948" w:rsidRPr="00982F6F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Переміщення у вихід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н</w:t>
            </w:r>
            <w:r>
              <w:rPr>
                <w:rFonts w:ascii="e-Ukraine Thin" w:hAnsi="e-Ukraine Thin"/>
                <w:sz w:val="26"/>
                <w:szCs w:val="26"/>
              </w:rPr>
              <w:t xml:space="preserve">у позицію по осях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X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та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</w:p>
        </w:tc>
        <w:tc>
          <w:tcPr>
            <w:tcW w:w="3631" w:type="dxa"/>
            <w:tcBorders>
              <w:left w:val="nil"/>
              <w:right w:val="nil"/>
            </w:tcBorders>
          </w:tcPr>
          <w:p w14:paraId="7C7717D7" w14:textId="168105EB" w:rsidR="00473948" w:rsidRPr="00D8154A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Пов</w:t>
            </w:r>
            <w:r>
              <w:rPr>
                <w:rFonts w:ascii="e-Ukraine Thin" w:hAnsi="e-Ukraine Thin"/>
                <w:sz w:val="26"/>
                <w:szCs w:val="26"/>
              </w:rPr>
              <w:t>ідомляє про пере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міщення у вихідну по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зицію по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осях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X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та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над датчиком 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>G28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3A423748" w14:textId="77777777" w:rsidTr="00312072">
        <w:trPr>
          <w:trHeight w:val="196"/>
        </w:trPr>
        <w:tc>
          <w:tcPr>
            <w:tcW w:w="3003" w:type="dxa"/>
            <w:tcBorders>
              <w:left w:val="nil"/>
              <w:right w:val="nil"/>
            </w:tcBorders>
          </w:tcPr>
          <w:p w14:paraId="4F27F442" w14:textId="7340574E" w:rsidR="00473948" w:rsidRPr="00982F6F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621728">
              <w:rPr>
                <w:rFonts w:ascii="e-Ukraine Thin" w:hAnsi="e-Ukraine Thin"/>
                <w:sz w:val="26"/>
                <w:szCs w:val="26"/>
                <w:lang w:val="ru-RU"/>
              </w:rPr>
              <w:t>Moved to the machine home for X and Y axes and safe Z position</w:t>
            </w:r>
          </w:p>
        </w:tc>
        <w:tc>
          <w:tcPr>
            <w:tcW w:w="3003" w:type="dxa"/>
            <w:tcBorders>
              <w:left w:val="nil"/>
              <w:right w:val="nil"/>
            </w:tcBorders>
          </w:tcPr>
          <w:p w14:paraId="4AD25C1F" w14:textId="066239E5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Виконано перемі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щення у вихідку позицію по осях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X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, та у </w:t>
            </w:r>
            <w:r w:rsidRPr="00982F6F">
              <w:rPr>
                <w:rFonts w:ascii="e-Ukraine Thin" w:hAnsi="e-Ukraine Thin"/>
                <w:sz w:val="26"/>
                <w:szCs w:val="26"/>
              </w:rPr>
              <w:t>безпечне поло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982F6F">
              <w:rPr>
                <w:rFonts w:ascii="e-Ukraine Thin" w:hAnsi="e-Ukraine Thin"/>
                <w:sz w:val="26"/>
                <w:szCs w:val="26"/>
              </w:rPr>
              <w:t>ження осі Z</w:t>
            </w:r>
          </w:p>
        </w:tc>
        <w:tc>
          <w:tcPr>
            <w:tcW w:w="3631" w:type="dxa"/>
            <w:tcBorders>
              <w:left w:val="nil"/>
              <w:right w:val="nil"/>
            </w:tcBorders>
          </w:tcPr>
          <w:p w14:paraId="0324EA6E" w14:textId="0153CD4D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виконану операцію переміщення у машинні нулі (</w:t>
            </w:r>
            <w:r w:rsidRPr="00E6026D">
              <w:rPr>
                <w:rFonts w:ascii="e-Ukraine Thin" w:hAnsi="e-Ukraine Thin"/>
                <w:i/>
                <w:iCs/>
                <w:sz w:val="26"/>
                <w:szCs w:val="26"/>
              </w:rPr>
              <w:t>Home Position</w:t>
            </w:r>
            <w:r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 xml:space="preserve"> </w:t>
            </w:r>
            <w:r w:rsidRPr="005401CB">
              <w:rPr>
                <w:rFonts w:ascii="e-Ukraine Thin" w:hAnsi="e-Ukraine Thin"/>
                <w:sz w:val="26"/>
                <w:szCs w:val="26"/>
                <w:lang w:val="en-US"/>
              </w:rPr>
              <w:t>G28</w:t>
            </w:r>
            <w:r>
              <w:rPr>
                <w:rFonts w:ascii="e-Ukraine Thin" w:hAnsi="e-Ukraine Thin"/>
                <w:sz w:val="26"/>
                <w:szCs w:val="26"/>
              </w:rPr>
              <w:t>)</w:t>
            </w:r>
            <w:r w:rsidRPr="00E6026D">
              <w:rPr>
                <w:rFonts w:ascii="e-Ukraine Thin" w:hAnsi="e-Ukraine Thin"/>
                <w:sz w:val="26"/>
                <w:szCs w:val="26"/>
              </w:rPr>
              <w:t xml:space="preserve"> перед зондуванням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473948" w:rsidRPr="00795B39" w14:paraId="0E702254" w14:textId="77777777" w:rsidTr="00312072">
        <w:trPr>
          <w:trHeight w:val="196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42985717" w14:textId="1123E014" w:rsidR="00473948" w:rsidRPr="00621728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A15FEE">
              <w:rPr>
                <w:rFonts w:ascii="e-Ukraine Thin" w:hAnsi="e-Ukraine Thin"/>
                <w:sz w:val="26"/>
                <w:szCs w:val="26"/>
                <w:lang w:val="ru-RU"/>
              </w:rPr>
              <w:t xml:space="preserve">Selected mode: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6951F414" w14:textId="28582CD1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15FEE">
              <w:rPr>
                <w:rFonts w:ascii="e-Ukraine Thin" w:hAnsi="e-Ukraine Thin"/>
                <w:sz w:val="26"/>
                <w:szCs w:val="26"/>
              </w:rPr>
              <w:t xml:space="preserve">Вибраний режим: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A15FEE">
              <w:rPr>
                <w:rFonts w:ascii="e-Ukraine Thin" w:hAnsi="e-Ukraine Thin"/>
                <w:sz w:val="26"/>
                <w:szCs w:val="26"/>
              </w:rPr>
              <w:t>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080DA498" w14:textId="4BFD54A7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вибра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ний режим роботи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».</w:t>
            </w:r>
          </w:p>
        </w:tc>
      </w:tr>
    </w:tbl>
    <w:p w14:paraId="4365D3F8" w14:textId="224B7C02" w:rsidR="00453C6E" w:rsidRDefault="00453C6E">
      <w:pPr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687455" w14:paraId="37C046F3" w14:textId="77777777" w:rsidTr="00392E1F">
        <w:tc>
          <w:tcPr>
            <w:tcW w:w="3681" w:type="dxa"/>
          </w:tcPr>
          <w:p w14:paraId="36F0984C" w14:textId="77777777" w:rsidR="00687455" w:rsidRDefault="00687455" w:rsidP="00392E1F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470F79CB" w14:textId="77777777" w:rsidR="00687455" w:rsidRDefault="00687455" w:rsidP="00392E1F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666EA8D3" w14:textId="77777777" w:rsidR="00687455" w:rsidRPr="00533A44" w:rsidRDefault="00687455" w:rsidP="00687455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687455" w:rsidRPr="00795B39" w14:paraId="3735796F" w14:textId="77777777" w:rsidTr="00CD724D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4F8A9B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8541FD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F414D0A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CD724D" w:rsidRPr="00795B39" w14:paraId="63453AF6" w14:textId="77777777" w:rsidTr="00CD724D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5606F080" w14:textId="5B49CD89" w:rsidR="00CD724D" w:rsidRPr="00795B39" w:rsidRDefault="00CD724D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CD724D" w:rsidRPr="00795B39" w14:paraId="04AD1AA4" w14:textId="77777777" w:rsidTr="00312072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19807A75" w14:textId="395EE061" w:rsidR="00CD724D" w:rsidRPr="00795B39" w:rsidRDefault="00B60EB3" w:rsidP="00CD724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5760" behindDoc="0" locked="0" layoutInCell="1" allowOverlap="1" wp14:anchorId="13D81791" wp14:editId="0175B8E1">
                      <wp:simplePos x="0" y="0"/>
                      <wp:positionH relativeFrom="column">
                        <wp:posOffset>1873885</wp:posOffset>
                      </wp:positionH>
                      <wp:positionV relativeFrom="paragraph">
                        <wp:posOffset>-5304</wp:posOffset>
                      </wp:positionV>
                      <wp:extent cx="1935480" cy="8255635"/>
                      <wp:effectExtent l="19050" t="0" r="26670" b="31115"/>
                      <wp:wrapNone/>
                      <wp:docPr id="23332650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55635"/>
                                <a:chOff x="-26894" y="0"/>
                                <a:chExt cx="1936376" cy="8256233"/>
                              </a:xfrm>
                            </wpg:grpSpPr>
                            <wps:wsp>
                              <wps:cNvPr id="221851090" name="Прямая соединительная линия 57"/>
                              <wps:cNvCnPr/>
                              <wps:spPr>
                                <a:xfrm>
                                  <a:off x="-26894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57124147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4A570D" id="Группа 62" o:spid="_x0000_s1026" style="position:absolute;margin-left:147.55pt;margin-top:-.4pt;width:152.4pt;height:650.05pt;z-index:251765760;mso-width-relative:margin;mso-height-relative:margin" coordorigin="-268" coordsize="19363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X4+gAIAAHUHAAAOAAAAZHJzL2Uyb0RvYy54bWzslUtu2zAQhvcFegdC+1gPW7YsWM4iab0p&#10;2qBpD8BQlCVUIgmSsexd23WBHCFX6KIFAqTtGeQbdUhbshsHWaSPVTcSX/9w5uMMOTleViVaUKkK&#10;zhLH73kOoozwtGDzxHn75vlR5CClMUtxyRlNnBVVzvH06ZNJLWIa8JyXKZUIjDAV1yJxcq1F7LqK&#10;5LTCqscFZTCZcVlhDV05d1OJa7BelW7geUO35jIVkhOqFIyebiadqbWfZZToV1mmqEZl4oBv2n6l&#10;/V6Yrzud4HguscgLsnUDP8KLChcMNu1MnWKN0aUsDkxVBZFc8Uz3CK9cnmUFoTYGiMb37kQzk/xS&#10;2FjmcT0XHSZAe4fTo82Sl4uZFOfiTAKJWsyBhe2ZWJaZrMwfvERLi2zVIaNLjQgM+uN+OIiALIG5&#10;KAjDYT/cQCU5kDe6o2AYjQcO2olJ/mwnH/ZHw04+DPp9I3fb3d1ffKoFZInagVC/B+I8x4JavioG&#10;EGcSFWniBIEfhb43hqAYriBnm+v1+/VV8635vL5C6w/Nj+Zr86W5ab43N+uP0L5df4K2mWxut8NX&#10;KByZOIzDYPmEbfmqWAHqe+AeQmoJ79gewMGxkErPKK+QaSROWTATD47x4oXSG47tEjNcMlRDgFE4&#10;socEcFuHbEuvSrpZ9ppmwAIOL7DmbDnSk1KiBYZCSt/520MqGaw0kqwoy07kPSzarjUyaku0E/oP&#10;C7vVdkfOdCesCsblfWK9bF3NNusht/ZiNc0Lnq7s8dgJSK/Nsf31PPP9cOQHA38w+peJ5o+98SAK&#10;9svxMNPaKu7K8H+mtQXxhzPN3m9wt9srb/sOmcdjv29TdvdaTn8CAAD//wMAUEsDBBQABgAIAAAA&#10;IQDxYTBm3wAAAAoBAAAPAAAAZHJzL2Rvd25yZXYueG1sTI9BS8NAEIXvgv9hGcGb3SQl4sZsSinq&#10;qQi2gnibJtMkNLsbstsk/fdOT/Y4vI8338tXs+nESINvndUQLyIQZEtXtbbW8L1/f3oB4QPaCjtn&#10;ScOFPKyK+7scs8pN9ovGXagFl1ifoYYmhD6T0pcNGfQL15Pl7OgGg4HPoZbVgBOXm04mUfQsDbaW&#10;PzTY06ah8rQ7Gw0fE07rZfw2bk/HzeV3n37+bGPS+vFhXr+CCDSHfxiu+qwOBTsd3NlWXnQaEpXG&#10;jGq4LuA8VUqBODCYKLUEWeTydkLxBwAA//8DAFBLAQItABQABgAIAAAAIQC2gziS/gAAAOEBAAAT&#10;AAAAAAAAAAAAAAAAAAAAAABbQ29udGVudF9UeXBlc10ueG1sUEsBAi0AFAAGAAgAAAAhADj9If/W&#10;AAAAlAEAAAsAAAAAAAAAAAAAAAAALwEAAF9yZWxzLy5yZWxzUEsBAi0AFAAGAAgAAAAhABVtfj6A&#10;AgAAdQcAAA4AAAAAAAAAAAAAAAAALgIAAGRycy9lMm9Eb2MueG1sUEsBAi0AFAAGAAgAAAAhAPFh&#10;MGbfAAAACgEAAA8AAAAAAAAAAAAAAAAA2gQAAGRycy9kb3ducmV2LnhtbFBLBQYAAAAABAAEAPMA&#10;AADmBQAAAAA=&#10;">
                      <v:line id="Прямая соединительная линия 57" o:spid="_x0000_s1027" style="position:absolute;visibility:visible;mso-wrap-style:square" from="-268,0" to="-268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cldyAAAAOIAAAAPAAAAZHJzL2Rvd25yZXYueG1sRI/PasJA&#10;EMbvhb7DMgVvdZJAi42uYgul1uKhiQ8wZsckNDsbsqvGt3cPQo8f3z9+i9VoO3XmwbdONKTTBBRL&#10;5UwrtYZ9+fk8A+UDiaHOCWu4sofV8vFhQblxF/nlcxFqFUfE56ShCaHPEX3VsCU/dT1L9I5usBSi&#10;HGo0A13iuO0wS5JXtNRKfGio54+Gq7/iZDXsvg5YXFuzTrGzp+0Plu/b71LrydO4noMKPIb/8L29&#10;MRqyLJ29pMlbhIhIEQdweQMAAP//AwBQSwECLQAUAAYACAAAACEA2+H2y+4AAACFAQAAEwAAAAAA&#10;AAAAAAAAAAAAAAAAW0NvbnRlbnRfVHlwZXNdLnhtbFBLAQItABQABgAIAAAAIQBa9CxbvwAAABUB&#10;AAALAAAAAAAAAAAAAAAAAB8BAABfcmVscy8ucmVsc1BLAQItABQABgAIAAAAIQCGpcldyAAAAOI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tkaxwAAAOMAAAAPAAAAZHJzL2Rvd25yZXYueG1sRE/NSsNA&#10;EL4LfYdlBG92sqW2ErstrSBqxYOJDzBmxySYnQ3ZbZu+vVsQPM73P6vN6Dp15CG0XgzoaQaKpfK2&#10;ldrAZ/l0ew8qRBJLnRc2cOYAm/XkakW59Sf54GMRa5VCJORkoImxzxFD1bCjMPU9S+K+/eAopnOo&#10;0Q50SuGuw1mWLdBRK6mhoZ4fG65+ioMz8P78hcW5tVuNnTvs37Dc7V9LY26ux+0DqMhj/Bf/uV9s&#10;mq/vlno21/MlXH5KAOD6FwAA//8DAFBLAQItABQABgAIAAAAIQDb4fbL7gAAAIUBAAATAAAAAAAA&#10;AAAAAAAAAAAAAABbQ29udGVudF9UeXBlc10ueG1sUEsBAi0AFAAGAAgAAAAhAFr0LFu/AAAAFQEA&#10;AAsAAAAAAAAAAAAAAAAAHwEAAF9yZWxzLy5yZWxzUEsBAi0AFAAGAAgAAAAhANF62RrHAAAA4wAA&#10;AA8AAAAAAAAAAAAAAAAABwIAAGRycy9kb3ducmV2LnhtbFBLBQYAAAAAAwADALcAAAD7AgAA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Fast</w:t>
            </w:r>
            <w:r w:rsidR="00CD724D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CD724D">
              <w:rPr>
                <w:rFonts w:ascii="e-Ukraine Thin" w:hAnsi="e-Ukraine Thin"/>
                <w:sz w:val="26"/>
                <w:szCs w:val="26"/>
                <w:lang w:val="en-US"/>
              </w:rPr>
              <w:t xml:space="preserve">| </w: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Finishing</w:t>
            </w:r>
            <w:r w:rsidR="00CD724D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probing...</w:t>
            </w:r>
            <w:r w:rsidR="00382F7A">
              <w:rPr>
                <w:rFonts w:ascii="e-Ukraine Head Bold" w:hAnsi="e-Ukraine Head Bold"/>
                <w:sz w:val="26"/>
                <w:szCs w:val="26"/>
              </w:rPr>
              <w:t xml:space="preserve"> 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0E699E4" w14:textId="45B7340E" w:rsidR="00CD724D" w:rsidRPr="00795B39" w:rsidRDefault="00CD724D" w:rsidP="00CD724D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72229C">
              <w:rPr>
                <w:rFonts w:ascii="e-Ukraine Thin" w:hAnsi="e-Ukraine Thin"/>
                <w:sz w:val="26"/>
                <w:szCs w:val="26"/>
              </w:rPr>
              <w:t>Стрімке | Завершальне зондування...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59AAB34B" w14:textId="78CA8C93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процес зондування:</w:t>
            </w:r>
            <w:r>
              <w:rPr>
                <w:rFonts w:ascii="e-Ukraine Thin" w:hAnsi="e-Ukraine Thin"/>
                <w:sz w:val="26"/>
                <w:szCs w:val="26"/>
              </w:rPr>
              <w:br/>
              <w:t>а) стрімке – перший прохід зондування на більшій швидкості;</w:t>
            </w:r>
            <w:r>
              <w:rPr>
                <w:rFonts w:ascii="e-Ukraine Thin" w:hAnsi="e-Ukraine Thin"/>
                <w:sz w:val="26"/>
                <w:szCs w:val="26"/>
              </w:rPr>
              <w:br/>
              <w:t>б) завершальне – другий прохід зондування на кратно меншій швідкості.</w:t>
            </w:r>
          </w:p>
        </w:tc>
      </w:tr>
      <w:tr w:rsidR="00CD724D" w:rsidRPr="00795B39" w14:paraId="45A0E58E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FE3C99C" w14:textId="3EFD0EDD" w:rsidR="00CD724D" w:rsidRPr="00B561CC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>Probe finished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60BA632D" w14:textId="0D301373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Зондування завершено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697B98C6" w14:textId="36357C50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завер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шення </w:t>
            </w:r>
            <w:r w:rsidR="00AA1EA8">
              <w:rPr>
                <w:rFonts w:ascii="e-Ukraine Thin" w:hAnsi="e-Ukraine Thin"/>
                <w:sz w:val="26"/>
                <w:szCs w:val="26"/>
              </w:rPr>
              <w:t xml:space="preserve">процесу </w:t>
            </w:r>
            <w:r>
              <w:rPr>
                <w:rFonts w:ascii="e-Ukraine Thin" w:hAnsi="e-Ukraine Thin"/>
                <w:sz w:val="26"/>
                <w:szCs w:val="26"/>
              </w:rPr>
              <w:t>зондування.</w:t>
            </w:r>
          </w:p>
        </w:tc>
      </w:tr>
      <w:tr w:rsidR="00CD724D" w:rsidRPr="00795B39" w14:paraId="77A83877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48935B91" w14:textId="3F7CD6D1" w:rsidR="00CD724D" w:rsidRPr="00982F6F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21667">
              <w:rPr>
                <w:rFonts w:ascii="e-Ukraine Thin" w:hAnsi="e-Ukraine Thin"/>
                <w:sz w:val="26"/>
                <w:szCs w:val="26"/>
                <w:lang w:val="ru-RU"/>
              </w:rPr>
              <w:t>Re-probing...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82CA17E" w14:textId="3349D2FD" w:rsidR="00CD724D" w:rsidRPr="00B561CC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Повторне зондування...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433C341E" w14:textId="322FFD31" w:rsidR="00CD724D" w:rsidRPr="00635682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повторне зондування після натиснутої кнопки «Спробувати ще раз».</w:t>
            </w:r>
          </w:p>
        </w:tc>
      </w:tr>
      <w:tr w:rsidR="00CD724D" w:rsidRPr="00795B39" w14:paraId="23B465DC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0B8B17B5" w14:textId="76110D00" w:rsidR="00CD724D" w:rsidRPr="00982F6F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D929FC">
              <w:rPr>
                <w:rFonts w:ascii="e-Ukraine Thin" w:hAnsi="e-Ukraine Thin"/>
                <w:sz w:val="26"/>
                <w:szCs w:val="26"/>
                <w:lang w:val="ru-RU"/>
              </w:rPr>
              <w:t>Tool length compensation canceled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2193293" w14:textId="072CAECB" w:rsidR="00CD724D" w:rsidRPr="00982F6F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D929FC">
              <w:rPr>
                <w:rFonts w:ascii="e-Ukraine Thin" w:hAnsi="e-Ukraine Thin"/>
                <w:sz w:val="26"/>
                <w:szCs w:val="26"/>
              </w:rPr>
              <w:t>Компенсацію довжини інструмента скасовано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4BB6179B" w14:textId="583A438A" w:rsidR="00CD724D" w:rsidRPr="00217CB5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скасу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вання обрахованої компенсації довжини інструмента та повер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нення першого інстру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мента як вибраного.</w:t>
            </w:r>
          </w:p>
        </w:tc>
      </w:tr>
      <w:tr w:rsidR="00CD724D" w:rsidRPr="00795B39" w14:paraId="313304F8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5AB46683" w14:textId="4E3DDBE6" w:rsidR="00CD724D" w:rsidRPr="00B561CC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E9187F">
              <w:rPr>
                <w:rFonts w:ascii="e-Ukraine Thin" w:hAnsi="e-Ukraine Thin"/>
                <w:sz w:val="26"/>
                <w:szCs w:val="26"/>
                <w:lang w:val="ru-RU"/>
              </w:rPr>
              <w:t>Exited macro and restored original properties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55CD9544" w14:textId="3629ED6F" w:rsidR="00CD724D" w:rsidRPr="00B23420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7A7255">
              <w:rPr>
                <w:rFonts w:ascii="e-Ukraine Thin" w:hAnsi="e-Ukraine Thin"/>
                <w:sz w:val="26"/>
                <w:szCs w:val="26"/>
              </w:rPr>
              <w:t>Вихід з макроса та відновлення початкових налаштувань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4AE43E33" w14:textId="066CF249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7A7255">
              <w:rPr>
                <w:rFonts w:ascii="e-Ukraine Thin" w:hAnsi="e-Ukraine Thin"/>
                <w:sz w:val="26"/>
                <w:szCs w:val="26"/>
              </w:rPr>
              <w:t>Інформаційне пові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7A7255">
              <w:rPr>
                <w:rFonts w:ascii="e-Ukraine Thin" w:hAnsi="e-Ukraine Thin"/>
                <w:sz w:val="26"/>
                <w:szCs w:val="26"/>
              </w:rPr>
              <w:t xml:space="preserve">домлення про успішне завершення роботи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954457" w:rsidRPr="007A7255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A7255">
              <w:rPr>
                <w:rFonts w:ascii="e-Ukraine Thin" w:hAnsi="e-Ukraine Thin"/>
                <w:sz w:val="26"/>
                <w:szCs w:val="26"/>
              </w:rPr>
              <w:t>та відновлен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7A7255">
              <w:rPr>
                <w:rFonts w:ascii="e-Ukraine Thin" w:hAnsi="e-Ukraine Thin"/>
                <w:sz w:val="26"/>
                <w:szCs w:val="26"/>
              </w:rPr>
              <w:t>ня попередніх налаштувань верстата.</w:t>
            </w:r>
          </w:p>
        </w:tc>
      </w:tr>
    </w:tbl>
    <w:p w14:paraId="06BFCA26" w14:textId="3C5496A1" w:rsidR="00AA1EA8" w:rsidRPr="00795B39" w:rsidRDefault="00AA1EA8" w:rsidP="00AA1EA8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  <w:r w:rsidRPr="00795B39">
        <w:rPr>
          <w:rFonts w:ascii="e-Ukraine Head Bold" w:hAnsi="e-Ukraine Head Bold" w:cs="e-Ukraine Thin"/>
          <w:sz w:val="26"/>
          <w:szCs w:val="26"/>
        </w:rPr>
        <w:lastRenderedPageBreak/>
        <w:t>Табл. 5.</w:t>
      </w:r>
      <w:r>
        <w:rPr>
          <w:rFonts w:ascii="e-Ukraine Head Bold" w:hAnsi="e-Ukraine Head Bold" w:cs="e-Ukraine Thin"/>
          <w:sz w:val="26"/>
          <w:szCs w:val="26"/>
        </w:rPr>
        <w:t>4</w: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 Перелік сповіщень</w:t>
      </w:r>
      <w:r w:rsidR="002B5E02">
        <w:rPr>
          <w:rFonts w:ascii="e-Ukraine Head Bold" w:hAnsi="e-Ukraine Head Bold" w:cs="e-Ukraine Thin"/>
          <w:sz w:val="26"/>
          <w:szCs w:val="26"/>
        </w:rPr>
        <w:t xml:space="preserve"> про помилки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AA1EA8" w:rsidRPr="00795B39" w14:paraId="58864E20" w14:textId="77777777" w:rsidTr="006967F7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6BAB4DA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B8C6A4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2A96B4E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AA1EA8" w:rsidRPr="00795B39" w14:paraId="6B4B07AD" w14:textId="77777777" w:rsidTr="006967F7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337003B5" w14:textId="33D0A4FA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AA1EA8" w:rsidRPr="00795B39" w14:paraId="64CC4FC5" w14:textId="77777777" w:rsidTr="00F21615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C81372B" w14:textId="6655CB08" w:rsidR="00AA1EA8" w:rsidRDefault="007E1207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9856" behindDoc="0" locked="0" layoutInCell="1" allowOverlap="1" wp14:anchorId="18B2BE50" wp14:editId="358F415A">
                      <wp:simplePos x="0" y="0"/>
                      <wp:positionH relativeFrom="column">
                        <wp:posOffset>1838325</wp:posOffset>
                      </wp:positionH>
                      <wp:positionV relativeFrom="page">
                        <wp:posOffset>-24130</wp:posOffset>
                      </wp:positionV>
                      <wp:extent cx="1935480" cy="8247600"/>
                      <wp:effectExtent l="19050" t="0" r="26670" b="39370"/>
                      <wp:wrapNone/>
                      <wp:docPr id="1892261437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47600"/>
                                <a:chOff x="-26894" y="-26897"/>
                                <a:chExt cx="1936376" cy="8269084"/>
                              </a:xfrm>
                            </wpg:grpSpPr>
                            <wps:wsp>
                              <wps:cNvPr id="245100616" name="Прямая соединительная линия 57"/>
                              <wps:cNvCnPr/>
                              <wps:spPr>
                                <a:xfrm>
                                  <a:off x="-26894" y="-2689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05510560" name="Прямая соединительная линия 57"/>
                              <wps:cNvCnPr/>
                              <wps:spPr>
                                <a:xfrm>
                                  <a:off x="1909482" y="-13448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E20DEAC" id="Группа 62" o:spid="_x0000_s1026" style="position:absolute;margin-left:144.75pt;margin-top:-1.9pt;width:152.4pt;height:649.4pt;z-index:251769856;mso-position-vertical-relative:page;mso-width-relative:margin;mso-height-relative:margin" coordorigin="-268,-268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8xYjAIAAIMHAAAOAAAAZHJzL2Uyb0RvYy54bWzslc1u1DAQx+9IvIOVe5uPTbLZqNkeWtgL&#10;gorCA7iJs4lIbMt2N7s34IzUR+AVOIBUqcAzZN+IsfPR0i09FNQTF8cfM5OZn/+THByu6wqtiJAl&#10;o4nl7jsWIjRlWUmXifX2zfO9yEJSYZrhilGSWBsircP50ycHDY+JxwpWZUQgCEJl3PDEKpTisW3L&#10;tCA1lvuMEwqHORM1VrAUSzsTuIHodWV7jhPaDRMZFywlUsLucXdozU38PCepepXnkihUJRbkpswo&#10;zHimR3t+gOOlwLwo0z4N/IAsalxSeOkY6hgrjM5FuROqLlPBJMvVfspqm+V5mRJTA1TjOreqWQh2&#10;zk0ty7hZ8hEToL3F6cFh05erheCn/EQAiYYvgYVZ6VrWuaj1E7JEa4NsMyIja4VS2HRnk8CPgGwK&#10;Z5HnT0Onh5oWQF777XlhNPMtBAZmOu2gp8Wz6xjhZBoOMcKZE/naxh5SsH9LrOEgFXlNQ/4djdMC&#10;c2IgyxhonAhUZonl+YEL8nIhK4prEG77eft+e9F+b79sL9D2Q/uz/dZ+bS/bH+3l9iPMr7afYK4P&#10;26t++wIFpladMEQ+oj1kGUvgfQfhP5AaWI+UdwnhmAupFoTVSE8SqyqpLgrHePVCqg7mYKK3K4oa&#10;qDIKpoFBrXPssjIztalIZ/aa5AAErtEz4UxjkqNKoBWGlsreuf1NVRQstUteVtXo5Nzv1NtqN2Ka&#10;dXR073ccrc0bGVWjY11SJu5yVush1byzB4HdqFVPz1i2MXdkDkBjuiUeQWyRE4DaghAu+PHE5s6c&#10;mR95XV+6E9+Pur7cUVsQhJNOJEM//lfb0BT/WG3mQwdfevPt6/9K+ldyc21ke/3vnP8CAAD//wMA&#10;UEsDBBQABgAIAAAAIQDNm+Qa4gAAAAsBAAAPAAAAZHJzL2Rvd25yZXYueG1sTI9NS8NAEIbvgv9h&#10;GcFbu/kw0sRsSinqqQhtBfG2TaZJaHY2ZLdJ+u8dT3oc5uF9nzdfz6YTIw6utaQgXAYgkEpbtVQr&#10;+Dy+LVYgnNdU6c4SKrihg3Vxf5frrLIT7XE8+FpwCLlMK2i87zMpXdmg0W5peyT+ne1gtOdzqGU1&#10;6InDTSejIHiWRrfEDY3ucdtgeTlcjYL3SU+bOHwdd5fz9vZ9TD6+diEq9fgwb15AeJz9Hwy/+qwO&#10;BTud7JUqJzoF0SpNGFWwiHkCA0n6FIM4MRmlSQCyyOX/DcUPAAAA//8DAFBLAQItABQABgAIAAAA&#10;IQC2gziS/gAAAOEBAAATAAAAAAAAAAAAAAAAAAAAAABbQ29udGVudF9UeXBlc10ueG1sUEsBAi0A&#10;FAAGAAgAAAAhADj9If/WAAAAlAEAAAsAAAAAAAAAAAAAAAAALwEAAF9yZWxzLy5yZWxzUEsBAi0A&#10;FAAGAAgAAAAhAO/zzFiMAgAAgwcAAA4AAAAAAAAAAAAAAAAALgIAAGRycy9lMm9Eb2MueG1sUEsB&#10;Ai0AFAAGAAgAAAAhAM2b5BriAAAACwEAAA8AAAAAAAAAAAAAAAAA5gQAAGRycy9kb3ducmV2Lnht&#10;bFBLBQYAAAAABAAEAPMAAAD1BQAAAAA=&#10;">
                      <v:line id="Прямая соединительная линия 57" o:spid="_x0000_s1027" style="position:absolute;visibility:visible;mso-wrap-style:square" from="-268,-268" to="-268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lUkyAAAAOIAAAAPAAAAZHJzL2Rvd25yZXYueG1sRI9Ra8JA&#10;EITfC/0Pxxb6pptIlRI9xRZKW8UHk/6ANbdNQnN7IXdq/PeeIPRxmJlvmMVqsK06ce8bJxrScQKK&#10;pXSmkUrDT/ExegXlA4mh1glruLCH1fLxYUGZcWfZ8ykPlYoQ8RlpqEPoMkRf1mzJj13HEr1f11sK&#10;UfYVmp7OEW5bnCTJDC01Ehdq6vi95vIvP1oNu88D5pfGrFNs7XGzxeJt811o/fw0rOegAg/hP3xv&#10;fxkNk5dpGqHpDG6X4h3A5RUAAP//AwBQSwECLQAUAAYACAAAACEA2+H2y+4AAACFAQAAEwAAAAAA&#10;AAAAAAAAAAAAAAAAW0NvbnRlbnRfVHlwZXNdLnhtbFBLAQItABQABgAIAAAAIQBa9CxbvwAAABUB&#10;AAALAAAAAAAAAAAAAAAAAB8BAABfcmVscy8ucmVsc1BLAQItABQABgAIAAAAIQCLxlUkyAAAAOI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134" to="19094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2epyAAAAOIAAAAPAAAAZHJzL2Rvd25yZXYueG1sRI/PSsNA&#10;EMbvQt9hmYI3OxshpaTdliqIWvHQpA8wZsckmJ0N2W2bvr17EDx+fP/4bXaT69WFx9B5MZAtNCiW&#10;2ttOGgOn6uVhBSpEEku9FzZw4wC77exuQ4X1VznypYyNSiMSCjLQxjgUiKFu2VFY+IEled9+dBST&#10;HBu0I13TuOvxUeslOuokPbQ08HPL9U95dgY+X7+wvHV2n2HvzocPrJ4O75Ux9/NpvwYVeYr/4b/2&#10;mzWw0nme6XyZIBJSwgHc/gIAAP//AwBQSwECLQAUAAYACAAAACEA2+H2y+4AAACFAQAAEwAAAAAA&#10;AAAAAAAAAAAAAAAAW0NvbnRlbnRfVHlwZXNdLnhtbFBLAQItABQABgAIAAAAIQBa9CxbvwAAABUB&#10;AAALAAAAAAAAAAAAAAAAAB8BAABfcmVscy8ucmVsc1BLAQItABQABgAIAAAAIQBqW2epyAAAAOIA&#10;AAAPAAAAAAAAAAAAAAAAAAcCAABkcnMvZG93bnJldi54bWxQSwUGAAAAAAMAAwC3AAAA/AIAAAAA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170190" w:rsidRPr="00170190">
              <w:rPr>
                <w:rFonts w:ascii="e-Ukraine Thin" w:hAnsi="e-Ukraine Thin"/>
                <w:sz w:val="26"/>
                <w:szCs w:val="26"/>
                <w:lang w:val="ru-RU"/>
              </w:rPr>
              <w:t>E-Stop is active!</w:t>
            </w:r>
            <w:r w:rsidR="00170190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170190"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="00170190" w:rsidRPr="00170190">
              <w:rPr>
                <w:rFonts w:ascii="e-Ukraine Thin" w:hAnsi="e-Ukraine Thin"/>
                <w:sz w:val="26"/>
                <w:szCs w:val="26"/>
                <w:lang w:val="ru-RU"/>
              </w:rPr>
              <w:t>Please reset the E-Stop before running the macro.</w:t>
            </w:r>
          </w:p>
          <w:p w14:paraId="38725848" w14:textId="537572EB" w:rsidR="000D1AFC" w:rsidRPr="000D1AFC" w:rsidRDefault="000D1AFC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CD5E653" w14:textId="7410A229" w:rsidR="00AA1EA8" w:rsidRDefault="000D1AFC" w:rsidP="006967F7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0D1AFC">
              <w:rPr>
                <w:rFonts w:ascii="e-Ukraine Thin" w:hAnsi="e-Ukraine Thin"/>
                <w:sz w:val="26"/>
                <w:szCs w:val="26"/>
              </w:rPr>
              <w:t xml:space="preserve">Аварійна зупинка активна! </w:t>
            </w:r>
            <w:r w:rsidR="00170F00">
              <w:rPr>
                <w:rFonts w:ascii="e-Ukraine Thin" w:hAnsi="e-Ukraine Thin"/>
                <w:sz w:val="26"/>
                <w:szCs w:val="26"/>
              </w:rPr>
              <w:br/>
            </w:r>
            <w:r w:rsidRPr="000D1AFC">
              <w:rPr>
                <w:rFonts w:ascii="e-Ukraine Thin" w:hAnsi="e-Ukraine Thin"/>
                <w:sz w:val="26"/>
                <w:szCs w:val="26"/>
              </w:rPr>
              <w:t>Будь ласка,</w:t>
            </w:r>
            <w:r w:rsidR="00170F00">
              <w:rPr>
                <w:rFonts w:ascii="e-Ukraine Thin" w:hAnsi="e-Ukraine Thin"/>
                <w:sz w:val="26"/>
                <w:szCs w:val="26"/>
              </w:rPr>
              <w:t xml:space="preserve"> ски</w:t>
            </w:r>
            <w:r w:rsidR="00170F00">
              <w:rPr>
                <w:rFonts w:ascii="e-Ukraine Thin" w:hAnsi="e-Ukraine Thin"/>
                <w:sz w:val="26"/>
                <w:szCs w:val="26"/>
              </w:rPr>
              <w:softHyphen/>
              <w:t>ньте</w:t>
            </w:r>
            <w:r w:rsidRPr="000D1AFC">
              <w:rPr>
                <w:rFonts w:ascii="e-Ukraine Thin" w:hAnsi="e-Ukraine Thin"/>
                <w:sz w:val="26"/>
                <w:szCs w:val="26"/>
              </w:rPr>
              <w:t xml:space="preserve"> аварійну зу</w:t>
            </w:r>
            <w:r w:rsidR="00170F00">
              <w:rPr>
                <w:rFonts w:ascii="e-Ukraine Thin" w:hAnsi="e-Ukraine Thin"/>
                <w:sz w:val="26"/>
                <w:szCs w:val="26"/>
              </w:rPr>
              <w:softHyphen/>
            </w:r>
            <w:r w:rsidRPr="000D1AFC">
              <w:rPr>
                <w:rFonts w:ascii="e-Ukraine Thin" w:hAnsi="e-Ukraine Thin"/>
                <w:sz w:val="26"/>
                <w:szCs w:val="26"/>
              </w:rPr>
              <w:t>пинку перед запуском макроса.</w:t>
            </w:r>
          </w:p>
          <w:p w14:paraId="15B1934E" w14:textId="5058B688" w:rsidR="00170F00" w:rsidRPr="00795B39" w:rsidRDefault="00170F00" w:rsidP="006967F7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0C668D1" w14:textId="77777777" w:rsidR="0043261F" w:rsidRDefault="00271ED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71ED0">
              <w:rPr>
                <w:rFonts w:ascii="e-Ukraine Thin" w:hAnsi="e-Ukraine Thin"/>
                <w:sz w:val="26"/>
                <w:szCs w:val="26"/>
              </w:rPr>
              <w:t xml:space="preserve">Верстат знаходиться в режимі аварійної зупинки. </w:t>
            </w:r>
          </w:p>
          <w:p w14:paraId="586CE64F" w14:textId="6EE9789B" w:rsidR="00AA1EA8" w:rsidRPr="00795B39" w:rsidRDefault="00271ED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71ED0">
              <w:rPr>
                <w:rFonts w:ascii="e-Ukraine Thin" w:hAnsi="e-Ukraine Thin"/>
                <w:sz w:val="26"/>
                <w:szCs w:val="26"/>
              </w:rPr>
              <w:t xml:space="preserve">Необхідно </w:t>
            </w:r>
            <w:r>
              <w:rPr>
                <w:rFonts w:ascii="e-Ukraine Thin" w:hAnsi="e-Ukraine Thin"/>
                <w:sz w:val="26"/>
                <w:szCs w:val="26"/>
              </w:rPr>
              <w:t>скинути кнопку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аварійн</w:t>
            </w:r>
            <w:r>
              <w:rPr>
                <w:rFonts w:ascii="e-Ukraine Thin" w:hAnsi="e-Ukraine Thin"/>
                <w:sz w:val="26"/>
                <w:szCs w:val="26"/>
              </w:rPr>
              <w:t>ої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зупинк</w:t>
            </w:r>
            <w:r>
              <w:rPr>
                <w:rFonts w:ascii="e-Ukraine Thin" w:hAnsi="e-Ukraine Thin"/>
                <w:sz w:val="26"/>
                <w:szCs w:val="26"/>
              </w:rPr>
              <w:t>и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, перш ніж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зможе працювати.</w:t>
            </w:r>
          </w:p>
        </w:tc>
      </w:tr>
      <w:tr w:rsidR="00AA1EA8" w:rsidRPr="00795B39" w14:paraId="12FE623C" w14:textId="77777777" w:rsidTr="00F21615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4C7FD9D" w14:textId="22F79866" w:rsidR="00AA1EA8" w:rsidRPr="00170F00" w:rsidRDefault="0017019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Probe is not wired!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="00170F00" w:rsidRPr="00170F00">
              <w:rPr>
                <w:rFonts w:ascii="e-Ukraine Thin" w:hAnsi="e-Ukraine Thin"/>
                <w:sz w:val="26"/>
                <w:szCs w:val="26"/>
                <w:lang w:val="ru-RU"/>
              </w:rPr>
              <w:t>Please wire the probe before running the macro.</w:t>
            </w:r>
          </w:p>
          <w:p w14:paraId="0D1D2810" w14:textId="3289B9FC" w:rsidR="000D1AFC" w:rsidRPr="000D1AFC" w:rsidRDefault="000D1AFC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FC72D25" w14:textId="040A2752" w:rsidR="00170F00" w:rsidRPr="00170F00" w:rsidRDefault="00170F00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>Датчик не підключений!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170F00">
              <w:rPr>
                <w:rFonts w:ascii="e-Ukraine Thin" w:hAnsi="e-Ukraine Thin"/>
                <w:sz w:val="26"/>
                <w:szCs w:val="26"/>
              </w:rPr>
              <w:t>Будь ласка, підключіть датчик перед запуском макросу.</w:t>
            </w:r>
          </w:p>
          <w:p w14:paraId="3296AC14" w14:textId="4CE22656" w:rsidR="00AA1EA8" w:rsidRPr="00795B39" w:rsidRDefault="00170F00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51D330F2" w14:textId="6539328A" w:rsidR="0043261F" w:rsidRDefault="00954457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Макрос</w:t>
            </w:r>
            <w:r w:rsidR="00A86B70" w:rsidRPr="00A86B70">
              <w:rPr>
                <w:rFonts w:ascii="e-Ukraine Thin" w:hAnsi="e-Ukraine Thin"/>
                <w:sz w:val="26"/>
                <w:szCs w:val="26"/>
              </w:rPr>
              <w:t xml:space="preserve"> не виявляє сигнал від </w:t>
            </w:r>
            <w:r w:rsidR="00A86B70" w:rsidRPr="00795B39">
              <w:rPr>
                <w:rFonts w:ascii="e-Ukraine Thin" w:hAnsi="e-Ukraine Thin" w:cs="Arial"/>
                <w:sz w:val="26"/>
                <w:szCs w:val="26"/>
              </w:rPr>
              <w:t>«</w:t>
            </w:r>
            <w:r w:rsidR="00A86B70" w:rsidRPr="00A73D32">
              <w:rPr>
                <w:rFonts w:ascii="e-Ukraine Thin" w:hAnsi="e-Ukraine Thin" w:cs="Arial"/>
                <w:sz w:val="26"/>
                <w:szCs w:val="26"/>
              </w:rPr>
              <w:t>Digitize Input</w:t>
            </w:r>
            <w:r w:rsidR="00A86B70" w:rsidRPr="00795B39">
              <w:rPr>
                <w:rFonts w:ascii="e-Ukraine Thin" w:hAnsi="e-Ukraine Thin" w:cs="Arial"/>
                <w:sz w:val="26"/>
                <w:szCs w:val="26"/>
              </w:rPr>
              <w:t xml:space="preserve">» </w:t>
            </w:r>
            <w:r w:rsidR="00A86B70" w:rsidRPr="00795B39">
              <w:rPr>
                <w:rFonts w:ascii="e-Ukraine Thin" w:hAnsi="e-Ukraine Thin"/>
                <w:sz w:val="26"/>
                <w:szCs w:val="26"/>
              </w:rPr>
              <w:t>(</w:t>
            </w:r>
            <w:r w:rsidR="00A86B70" w:rsidRPr="00795B39">
              <w:rPr>
                <w:rFonts w:ascii="e-Ukraine Thin" w:hAnsi="e-Ukraine Thin" w:cs="e-Ukraine Thin"/>
                <w:i/>
                <w:iCs/>
                <w:sz w:val="26"/>
                <w:szCs w:val="26"/>
              </w:rPr>
              <w:t>або</w:t>
            </w:r>
            <w:r w:rsidR="00A86B70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 xml:space="preserve"> «Probe», SGN номер 22</w:t>
            </w:r>
            <w:r w:rsidR="00A86B70" w:rsidRPr="00795B39">
              <w:rPr>
                <w:rFonts w:ascii="e-Ukraine Thin" w:hAnsi="e-Ukraine Thin"/>
                <w:sz w:val="26"/>
                <w:szCs w:val="26"/>
              </w:rPr>
              <w:t>)</w:t>
            </w:r>
            <w:r w:rsidR="00A86B70" w:rsidRPr="00A86B70">
              <w:rPr>
                <w:rFonts w:ascii="e-Ukraine Thin" w:hAnsi="e-Ukraine Thin"/>
                <w:sz w:val="26"/>
                <w:szCs w:val="26"/>
              </w:rPr>
              <w:t>.</w:t>
            </w:r>
          </w:p>
          <w:p w14:paraId="595452EE" w14:textId="6A5D9CA5" w:rsidR="00AA1EA8" w:rsidRPr="00795B39" w:rsidRDefault="00A86B7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86B70">
              <w:rPr>
                <w:rFonts w:ascii="e-Ukraine Thin" w:hAnsi="e-Ukraine Thin"/>
                <w:sz w:val="26"/>
                <w:szCs w:val="26"/>
              </w:rPr>
              <w:t xml:space="preserve">Перевірте фізичне підключення датчика до входу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A86B70">
              <w:rPr>
                <w:rFonts w:ascii="e-Ukraine Thin" w:hAnsi="e-Ukraine Thin"/>
                <w:sz w:val="26"/>
                <w:szCs w:val="26"/>
              </w:rPr>
              <w:t>Digitize Input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A86B70">
              <w:rPr>
                <w:rFonts w:ascii="e-Ukraine Thin" w:hAnsi="e-Ukraine Thin"/>
                <w:sz w:val="26"/>
                <w:szCs w:val="26"/>
              </w:rPr>
              <w:t xml:space="preserve"> на верстаті</w:t>
            </w:r>
            <w:r w:rsidR="001E78A5">
              <w:rPr>
                <w:rFonts w:ascii="e-Ukraine Thin" w:hAnsi="e-Ukraine Thin"/>
                <w:sz w:val="26"/>
                <w:szCs w:val="26"/>
              </w:rPr>
              <w:t>.</w:t>
            </w:r>
            <w:r w:rsidR="001E78A5"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</w:rPr>
              <w:t>(див. п. 2.2)</w:t>
            </w:r>
          </w:p>
        </w:tc>
      </w:tr>
      <w:tr w:rsidR="00170F00" w:rsidRPr="00795B39" w14:paraId="63F3ED66" w14:textId="77777777" w:rsidTr="00F21615">
        <w:trPr>
          <w:trHeight w:val="3520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0CE0F21F" w14:textId="385C32CC" w:rsidR="00170F00" w:rsidRPr="00170F00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170F00">
              <w:rPr>
                <w:rFonts w:ascii="e-Ukraine Thin" w:hAnsi="e-Ukraine Thin"/>
                <w:sz w:val="26"/>
                <w:szCs w:val="26"/>
                <w:lang w:val="ru-RU"/>
              </w:rPr>
              <w:t>Probe is already grounded!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Please unground the probe before running the macro.</w:t>
            </w:r>
          </w:p>
          <w:p w14:paraId="1C0C74DB" w14:textId="4A1B7818" w:rsidR="00170F00" w:rsidRPr="00170190" w:rsidRDefault="00170F0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655B68D" w14:textId="75F63DB2" w:rsidR="00170F00" w:rsidRDefault="00C23931" w:rsidP="00C23931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Датчик вже замкнений!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C23931">
              <w:rPr>
                <w:rFonts w:ascii="e-Ukraine Thin" w:hAnsi="e-Ukraine Thin"/>
                <w:sz w:val="26"/>
                <w:szCs w:val="26"/>
              </w:rPr>
              <w:t xml:space="preserve">Будь ласка, </w:t>
            </w:r>
            <w:r w:rsidR="00425F26">
              <w:rPr>
                <w:rFonts w:ascii="e-Ukraine Thin" w:hAnsi="e-Ukraine Thin"/>
                <w:sz w:val="26"/>
                <w:szCs w:val="26"/>
              </w:rPr>
              <w:t>розім</w:t>
            </w:r>
            <w:r w:rsidR="00425F26">
              <w:rPr>
                <w:rFonts w:ascii="e-Ukraine Thin" w:hAnsi="e-Ukraine Thin"/>
                <w:sz w:val="26"/>
                <w:szCs w:val="26"/>
              </w:rPr>
              <w:softHyphen/>
              <w:t>кніть</w:t>
            </w:r>
            <w:r w:rsidRPr="00C23931">
              <w:rPr>
                <w:rFonts w:ascii="e-Ukraine Thin" w:hAnsi="e-Ukraine Thin"/>
                <w:sz w:val="26"/>
                <w:szCs w:val="26"/>
              </w:rPr>
              <w:t xml:space="preserve"> датчик перед запуском макросу.</w:t>
            </w:r>
          </w:p>
          <w:p w14:paraId="24EBB300" w14:textId="5704E283" w:rsidR="00C23931" w:rsidRPr="00795B39" w:rsidRDefault="00C23931" w:rsidP="00C23931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7740EC4F" w14:textId="77777777" w:rsidR="0043261F" w:rsidRDefault="0043261F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43261F">
              <w:rPr>
                <w:rFonts w:ascii="e-Ukraine Thin" w:hAnsi="e-Ukraine Thin"/>
                <w:sz w:val="26"/>
                <w:szCs w:val="26"/>
              </w:rPr>
              <w:t>Датчик вже знаходиться у спрацьованому стані (</w:t>
            </w:r>
            <w:r w:rsidRPr="001E78A5">
              <w:rPr>
                <w:rFonts w:ascii="e-Ukraine Thin" w:hAnsi="e-Ukraine Thin"/>
                <w:i/>
                <w:iCs/>
                <w:sz w:val="26"/>
                <w:szCs w:val="26"/>
              </w:rPr>
              <w:t>наприклад, торкається чогось</w:t>
            </w:r>
            <w:r w:rsidRPr="0043261F">
              <w:rPr>
                <w:rFonts w:ascii="e-Ukraine Thin" w:hAnsi="e-Ukraine Thin"/>
                <w:sz w:val="26"/>
                <w:szCs w:val="26"/>
              </w:rPr>
              <w:t>).</w:t>
            </w:r>
          </w:p>
          <w:p w14:paraId="013EDEBF" w14:textId="1578DD56" w:rsidR="00170F00" w:rsidRPr="00795B39" w:rsidRDefault="0043261F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43261F">
              <w:rPr>
                <w:rFonts w:ascii="e-Ukraine Thin" w:hAnsi="e-Ukraine Thin"/>
                <w:sz w:val="26"/>
                <w:szCs w:val="26"/>
              </w:rPr>
              <w:t>Переконайтеся, що датчик вільний від контакту та чистий.</w:t>
            </w:r>
            <w:r w:rsidR="001E78A5">
              <w:rPr>
                <w:rFonts w:ascii="e-Ukraine Thin" w:hAnsi="e-Ukraine Thin"/>
                <w:sz w:val="26"/>
                <w:szCs w:val="26"/>
              </w:rPr>
              <w:t xml:space="preserve"> (</w:t>
            </w:r>
            <w:r w:rsidR="001E78A5" w:rsidRPr="00A73D32">
              <w:rPr>
                <w:rFonts w:ascii="e-Ukraine Thin" w:hAnsi="e-Ukraine Thin"/>
                <w:i/>
                <w:iCs/>
                <w:sz w:val="26"/>
                <w:szCs w:val="26"/>
              </w:rPr>
              <w:t>див. п. 2.2</w:t>
            </w:r>
            <w:r w:rsidR="001E78A5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</w:tr>
    </w:tbl>
    <w:p w14:paraId="133F2D2E" w14:textId="77777777" w:rsidR="00170F00" w:rsidRDefault="00390781">
      <w:pPr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170F00" w14:paraId="5037E4E6" w14:textId="77777777" w:rsidTr="00FA4027">
        <w:tc>
          <w:tcPr>
            <w:tcW w:w="3681" w:type="dxa"/>
          </w:tcPr>
          <w:p w14:paraId="79B4E80B" w14:textId="77777777" w:rsidR="00170F00" w:rsidRDefault="00170F00" w:rsidP="00FA402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>Продовження табл. 5.</w:t>
            </w:r>
            <w:r>
              <w:rPr>
                <w:rFonts w:ascii="e-Ukraine Head Medium" w:hAnsi="e-Ukraine Head Medium"/>
                <w:sz w:val="26"/>
                <w:szCs w:val="26"/>
                <w:lang w:val="en-US"/>
              </w:rPr>
              <w:t>4</w:t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</w:p>
        </w:tc>
        <w:tc>
          <w:tcPr>
            <w:tcW w:w="6100" w:type="dxa"/>
          </w:tcPr>
          <w:p w14:paraId="2C36DFE3" w14:textId="75531A84" w:rsidR="00170F00" w:rsidRDefault="00170F00" w:rsidP="00FA402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сповіщень</w:t>
            </w:r>
            <w:r w:rsidR="002B5E02">
              <w:rPr>
                <w:rFonts w:ascii="e-Ukraine Head Medium" w:hAnsi="e-Ukraine Head Medium"/>
                <w:sz w:val="26"/>
                <w:szCs w:val="26"/>
              </w:rPr>
              <w:t xml:space="preserve"> про помилки</w:t>
            </w:r>
          </w:p>
        </w:tc>
      </w:tr>
    </w:tbl>
    <w:p w14:paraId="0B5538CE" w14:textId="5D8D1F92" w:rsidR="00170F00" w:rsidRPr="00533A44" w:rsidRDefault="00170F00" w:rsidP="00170F00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170F00" w:rsidRPr="00795B39" w14:paraId="2EBD5DBA" w14:textId="77777777" w:rsidTr="00FA4027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5F70E3DE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E29BDC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78820316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170F00" w:rsidRPr="00795B39" w14:paraId="6502E6DA" w14:textId="77777777" w:rsidTr="00FA4027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31C1706E" w14:textId="30164820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170F00" w:rsidRPr="00795B39" w14:paraId="75C612AA" w14:textId="77777777" w:rsidTr="00FA4027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2568CB97" w14:textId="77777777" w:rsidR="00170F00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Invalid mode selected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.</w:t>
            </w:r>
          </w:p>
          <w:p w14:paraId="3B5F308F" w14:textId="405733B3" w:rsidR="00170F00" w:rsidRPr="00390781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203A6D7" w14:textId="77777777" w:rsidR="00170F00" w:rsidRDefault="00C23931" w:rsidP="00170F00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Вибрано недійсний режим.</w:t>
            </w:r>
          </w:p>
          <w:p w14:paraId="4DD69EFD" w14:textId="31CE5742" w:rsidR="00C23931" w:rsidRPr="00795B39" w:rsidRDefault="00C23931" w:rsidP="00170F00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54CB2A8F" w14:textId="77777777" w:rsidR="00170F00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Введено</w:t>
            </w:r>
            <w:r w:rsidRPr="00372DDE">
              <w:rPr>
                <w:rFonts w:ascii="e-Ukraine Thin" w:hAnsi="e-Ukraine Thin"/>
                <w:sz w:val="26"/>
                <w:szCs w:val="26"/>
              </w:rPr>
              <w:t xml:space="preserve"> число, яке не відповідає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372DDE">
              <w:rPr>
                <w:rFonts w:ascii="e-Ukraine Thin" w:hAnsi="e-Ukraine Thin"/>
                <w:sz w:val="26"/>
                <w:szCs w:val="26"/>
              </w:rPr>
              <w:t>жодному з доступних режимів.</w:t>
            </w:r>
          </w:p>
          <w:p w14:paraId="3D9E1CDD" w14:textId="30EBCA68" w:rsidR="00372DDE" w:rsidRPr="00795B39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Внутрішня помилка, на практиці не повинна траплятись.</w:t>
            </w:r>
          </w:p>
        </w:tc>
      </w:tr>
      <w:tr w:rsidR="00170F00" w:rsidRPr="00795B39" w14:paraId="798311BC" w14:textId="77777777" w:rsidTr="00FA4027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4AC6EF6E" w14:textId="3EABF343" w:rsidR="00170F00" w:rsidRPr="00390781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 xml:space="preserve">Invalid input. Please enter a number between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[</w:t>
            </w:r>
            <w:r w:rsidR="00372DDE">
              <w:rPr>
                <w:rFonts w:ascii="e-Ukraine Thin" w:hAnsi="e-Ukraine Thin"/>
                <w:sz w:val="26"/>
                <w:szCs w:val="26"/>
                <w:lang w:val="ru-RU"/>
              </w:rPr>
              <w:t>min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and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[</w:t>
            </w:r>
            <w:r w:rsidR="00372DDE">
              <w:rPr>
                <w:rFonts w:ascii="e-Ukraine Thin" w:hAnsi="e-Ukraine Thin"/>
                <w:sz w:val="26"/>
                <w:szCs w:val="26"/>
                <w:lang w:val="en-US"/>
              </w:rPr>
              <w:t>max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DC298C" w14:textId="1B3C54CD" w:rsidR="00170F00" w:rsidRPr="00795B39" w:rsidRDefault="00C23931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Неправильне введення. Будь ласка, введіть число від [</w:t>
            </w:r>
            <w:r w:rsidR="00372DDE">
              <w:rPr>
                <w:rFonts w:ascii="e-Ukraine Thin" w:hAnsi="e-Ukraine Thin"/>
                <w:sz w:val="26"/>
                <w:szCs w:val="26"/>
              </w:rPr>
              <w:t>мін.</w:t>
            </w:r>
            <w:r w:rsidRPr="00C23931">
              <w:rPr>
                <w:rFonts w:ascii="e-Ukraine Thin" w:hAnsi="e-Ukraine Thin"/>
                <w:sz w:val="26"/>
                <w:szCs w:val="26"/>
              </w:rPr>
              <w:t>] до [</w:t>
            </w:r>
            <w:r w:rsidR="00372DDE">
              <w:rPr>
                <w:rFonts w:ascii="e-Ukraine Thin" w:hAnsi="e-Ukraine Thin"/>
                <w:sz w:val="26"/>
                <w:szCs w:val="26"/>
              </w:rPr>
              <w:t>макс.</w:t>
            </w:r>
            <w:r w:rsidRPr="00C23931">
              <w:rPr>
                <w:rFonts w:ascii="e-Ukraine Thin" w:hAnsi="e-Ukraine Thin"/>
                <w:sz w:val="26"/>
                <w:szCs w:val="26"/>
              </w:rPr>
              <w:t>]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3532D0DA" w14:textId="58CB7ABC" w:rsidR="00170F00" w:rsidRPr="00372DDE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372DDE">
              <w:rPr>
                <w:rFonts w:ascii="e-Ukraine Thin" w:hAnsi="e-Ukraine Thin"/>
                <w:sz w:val="26"/>
                <w:szCs w:val="26"/>
              </w:rPr>
              <w:t>Введене значення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523044">
              <w:rPr>
                <w:rFonts w:ascii="e-Ukraine Thin" w:hAnsi="e-Ukraine Thin"/>
                <w:sz w:val="26"/>
                <w:szCs w:val="26"/>
              </w:rPr>
              <w:t xml:space="preserve">користувачем </w:t>
            </w:r>
            <w:r w:rsidRPr="00372DDE">
              <w:rPr>
                <w:rFonts w:ascii="e-Ukraine Thin" w:hAnsi="e-Ukraine Thin"/>
                <w:sz w:val="26"/>
                <w:szCs w:val="26"/>
              </w:rPr>
              <w:t>виходить за межі допустимого діапазону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чисел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523044"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[min, max]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</w:p>
        </w:tc>
      </w:tr>
      <w:tr w:rsidR="003A1472" w:rsidRPr="00795B39" w14:paraId="253F51D0" w14:textId="77777777" w:rsidTr="00FA4027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6C63937A" w14:textId="14202194" w:rsidR="003A1472" w:rsidRPr="00170190" w:rsidRDefault="003A1472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Invalid input. Please enter a number.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31DAED9" w14:textId="2FB4F7F1" w:rsidR="003A1472" w:rsidRPr="00C23931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Неправильне введення. Будь ласка, введіть число.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64C99AAA" w14:textId="4C98B5D6" w:rsidR="003A1472" w:rsidRPr="00372DDE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523044">
              <w:rPr>
                <w:rFonts w:ascii="e-Ukraine Thin" w:hAnsi="e-Ukraine Thin"/>
                <w:sz w:val="26"/>
                <w:szCs w:val="26"/>
              </w:rPr>
              <w:t>Введене значення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користувачем</w:t>
            </w:r>
            <w:r w:rsidRPr="00523044">
              <w:rPr>
                <w:rFonts w:ascii="e-Ukraine Thin" w:hAnsi="e-Ukraine Thin"/>
                <w:sz w:val="26"/>
                <w:szCs w:val="26"/>
              </w:rPr>
              <w:t xml:space="preserve"> не є числом.</w:t>
            </w:r>
          </w:p>
        </w:tc>
      </w:tr>
      <w:tr w:rsidR="003A1472" w:rsidRPr="00795B39" w14:paraId="4856E9BE" w14:textId="77777777" w:rsidTr="00C92096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344C51A2" w14:textId="0A0115DC" w:rsidR="003A1472" w:rsidRPr="003A1472" w:rsidRDefault="007E1207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73952" behindDoc="0" locked="0" layoutInCell="1" allowOverlap="1" wp14:anchorId="47EC576D" wp14:editId="2B42981A">
                      <wp:simplePos x="0" y="0"/>
                      <wp:positionH relativeFrom="column">
                        <wp:posOffset>1864678</wp:posOffset>
                      </wp:positionH>
                      <wp:positionV relativeFrom="page">
                        <wp:posOffset>2176939</wp:posOffset>
                      </wp:positionV>
                      <wp:extent cx="1935480" cy="1971040"/>
                      <wp:effectExtent l="19050" t="0" r="26670" b="29210"/>
                      <wp:wrapNone/>
                      <wp:docPr id="1576578626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1971040"/>
                                <a:chOff x="-26894" y="-26897"/>
                                <a:chExt cx="1936376" cy="8269084"/>
                              </a:xfrm>
                            </wpg:grpSpPr>
                            <wps:wsp>
                              <wps:cNvPr id="1641429612" name="Прямая соединительная линия 57"/>
                              <wps:cNvCnPr/>
                              <wps:spPr>
                                <a:xfrm>
                                  <a:off x="-26894" y="-2689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171614" name="Прямая соединительная линия 57"/>
                              <wps:cNvCnPr/>
                              <wps:spPr>
                                <a:xfrm>
                                  <a:off x="1909482" y="-13448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5A6FDDE" id="Группа 62" o:spid="_x0000_s1026" style="position:absolute;margin-left:146.85pt;margin-top:171.4pt;width:152.4pt;height:155.2pt;z-index:251773952;mso-position-vertical-relative:page;mso-width-relative:margin;mso-height-relative:margin" coordorigin="-268,-268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OvNkAIAAIQHAAAOAAAAZHJzL2Uyb0RvYy54bWzslcFu1DAQQO9I/IOVe5s4m80mUbM9tNAL&#10;gorCB7iJs4lIbMt2N7s34IzUT+AXOIBUqcA3ZP+IsZNNS1t6KKgnLs7YnpnMPM/Ye/urpkZLKlXF&#10;WergXc9BlGU8r9gidd6+eb4TOUhpwnJSc0ZTZ02Vsz9/+mSvFQn1ecnrnEoETphKWpE6pdYicV2V&#10;lbQhapcLymCz4LIhGqZy4eaStOC9qV3f80K35TIXkmdUKVg97DedufVfFDTTr4pCUY3q1IHYtB2l&#10;HU/N6M73SLKQRJRVNoRBHhBFQyoGPx1dHRJN0JmsbrlqqkxyxQu9m/HG5UVRZdTmANlg70Y2R5Kf&#10;CZvLImkXYsQEaG9werDb7OXySIoTcSyBRCsWwMLOTC6rQjbmC1GilUW2HpHRlUYZLOJ4Mg0iIJvB&#10;Ho5n2AsGqFkJ5I3djh9GceAgULDirIeelc+ufISTWdj7iPww9qLA6LjbENzfAmsFlIq6oqH+jsZJ&#10;SQS1kFUCNI4lqnJIJQxw4Mch9h3ESAOV233evN+cd9+7L5tztPnQ/ey+dV+7i+5Hd7H5CPLl5hPI&#10;ZrO7HJbP0dQmayIG1wdsoKwSBcDvQPwHVFvYA+a7EJFESKWPKG+QEVKnrpjJiiRk+ULpnuZWxSzX&#10;DLWp40fT2dSyNjH2UVlJr2vaq72mBRCBc/StO9uZ9KCWaEmgp/J3eDiqmoGmMSmquh6NvPuNBl1j&#10;Rm23job4fsNR2/6RMz0aNhXj8i5jvdqGWvT6UGHXcjXiKc/X9ozsBhSZ6YnHqLY4wjMcYuiSxys2&#10;HHtxEEF9m8bEkyCI+sa8VW3TaTjpi2TbkP+rbdsU/7ja7E0HV729/IZnybwl1+e2bK8ez/kvAAAA&#10;//8DAFBLAwQUAAYACAAAACEA2JAJxeMAAAALAQAADwAAAGRycy9kb3ducmV2LnhtbEyPTUvDQBCG&#10;74L/YRnBm918mNqm2ZRS1FMRbAXpbZtMk9DsbMhuk/TfO570OMzD+z5vtp5MKwbsXWNJQTgLQCAV&#10;tmyoUvB1eHtagHBeU6lbS6jghg7W+f1dptPSjvSJw95XgkPIpVpB7X2XSumKGo12M9sh8e9se6M9&#10;n30ly16PHG5aGQXBXBrdEDfUusNtjcVlfzUK3kc9buLwddhdztvb8ZB8fO9CVOrxYdqsQHic/B8M&#10;v/qsDjk7neyVSidaBdEyfmFUQfwc8QYmkuUiAXFSME/iCGSeyf8b8h8AAAD//wMAUEsBAi0AFAAG&#10;AAgAAAAhALaDOJL+AAAA4QEAABMAAAAAAAAAAAAAAAAAAAAAAFtDb250ZW50X1R5cGVzXS54bWxQ&#10;SwECLQAUAAYACAAAACEAOP0h/9YAAACUAQAACwAAAAAAAAAAAAAAAAAvAQAAX3JlbHMvLnJlbHNQ&#10;SwECLQAUAAYACAAAACEAR8TrzZACAACEBwAADgAAAAAAAAAAAAAAAAAuAgAAZHJzL2Uyb0RvYy54&#10;bWxQSwECLQAUAAYACAAAACEA2JAJxeMAAAALAQAADwAAAAAAAAAAAAAAAADqBAAAZHJzL2Rvd25y&#10;ZXYueG1sUEsFBgAAAAAEAAQA8wAAAPoFAAAAAA==&#10;">
                      <v:line id="Прямая соединительная линия 57" o:spid="_x0000_s1027" style="position:absolute;visibility:visible;mso-wrap-style:square" from="-268,-268" to="-268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OLKxwAAAOMAAAAPAAAAZHJzL2Rvd25yZXYueG1sRE/NSsNA&#10;EL4LvsMygjc7SShBY7elFora0oOJDzBmxySYnQ3ZbZu+vSsUPM73P4vVZHt14tF3TjSkswQUS+1M&#10;J42Gz2r78AjKBxJDvRPWcGEPq+XtzYIK487ywacyNCqGiC9IQxvCUCD6umVLfuYGlsh9u9FSiOfY&#10;oBnpHMNtj1mS5Gipk9jQ0sCbluuf8mg1HF6/sLx0Zp1ib4+7PVYvu/dK6/u7af0MKvAU/sVX95uJ&#10;8/N5Os+e8jSDv58iALj8BQAA//8DAFBLAQItABQABgAIAAAAIQDb4fbL7gAAAIUBAAATAAAAAAAA&#10;AAAAAAAAAAAAAABbQ29udGVudF9UeXBlc10ueG1sUEsBAi0AFAAGAAgAAAAhAFr0LFu/AAAAFQEA&#10;AAsAAAAAAAAAAAAAAAAAHwEAAF9yZWxzLy5yZWxzUEsBAi0AFAAGAAgAAAAhANwQ4srHAAAA4wAA&#10;AA8AAAAAAAAAAAAAAAAABwIAAGRycy9kb3ducmV2LnhtbFBLBQYAAAAAAwADALcAAAD7AgAA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134" to="19094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UXnxgAAAOIAAAAPAAAAZHJzL2Rvd25yZXYueG1sRE/NSsNA&#10;EL4LfYdlCt7sZIvUGrstrSBqiwcTH2DMjkkwOxuy2zZ9e1cQPH58/6vN6Dp14iG0XgzoWQaKpfK2&#10;ldrAR/l0swQVIomlzgsbuHCAzXpytaLc+rO886mItUohEnIy0MTY54ihathRmPmeJXFffnAUExxq&#10;tAOdU7jrcJ5lC3TUSmpoqOfHhqvv4ugMvD1/YnFp7VZj5477A5a7/WtpzPV03D6AijzGf/Gf+8Wm&#10;+fdLfacX+hZ+LyUMuP4BAAD//wMAUEsBAi0AFAAGAAgAAAAhANvh9svuAAAAhQEAABMAAAAAAAAA&#10;AAAAAAAAAAAAAFtDb250ZW50X1R5cGVzXS54bWxQSwECLQAUAAYACAAAACEAWvQsW78AAAAVAQAA&#10;CwAAAAAAAAAAAAAAAAAfAQAAX3JlbHMvLnJlbHNQSwECLQAUAAYACAAAACEAl2lF58YAAADiAAAA&#10;DwAAAAAAAAAAAAAAAAAHAgAAZHJzL2Rvd25yZXYueG1sUEsFBgAAAAADAAMAtwAAAPoCAAAAAA==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3A1472">
              <w:rPr>
                <w:rFonts w:ascii="e-Ukraine Thin" w:hAnsi="e-Ukraine Thin"/>
                <w:sz w:val="26"/>
                <w:szCs w:val="26"/>
                <w:lang w:val="en-US"/>
              </w:rPr>
              <w:t>Compile Error: [S]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E482E6" w14:textId="67452FB5" w:rsidR="003A1472" w:rsidRPr="00B561CC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3A1472">
              <w:rPr>
                <w:rFonts w:ascii="e-Ukraine Thin" w:hAnsi="e-Ukraine Thin"/>
                <w:sz w:val="26"/>
                <w:szCs w:val="26"/>
              </w:rPr>
              <w:t>Помилка компіляції: [S]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20B6E16D" w14:textId="262A7F6C" w:rsidR="003A1472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3A1472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A73D32">
              <w:rPr>
                <w:rFonts w:ascii="e-Ukraine Thin" w:hAnsi="e-Ukraine Thin"/>
                <w:sz w:val="26"/>
                <w:szCs w:val="26"/>
              </w:rPr>
              <w:t>VBScript</w:t>
            </w:r>
            <w:r w:rsidRPr="003A1472">
              <w:rPr>
                <w:rFonts w:ascii="e-Ukraine Thin" w:hAnsi="e-Ukraine Thin"/>
                <w:sz w:val="26"/>
                <w:szCs w:val="26"/>
              </w:rPr>
              <w:t>, не може скомпілювати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через пробле</w:t>
            </w:r>
            <w:r w:rsidR="00954457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му у синтаксисі</w:t>
            </w:r>
            <w:r w:rsidR="00954457">
              <w:rPr>
                <w:rFonts w:ascii="e-Ukraine Thin" w:hAnsi="e-Ukraine Thin"/>
                <w:sz w:val="26"/>
                <w:szCs w:val="26"/>
              </w:rPr>
              <w:t xml:space="preserve"> / </w:t>
            </w:r>
            <w:r>
              <w:rPr>
                <w:rFonts w:ascii="e-Ukraine Thin" w:hAnsi="e-Ukraine Thin"/>
                <w:sz w:val="26"/>
                <w:szCs w:val="26"/>
              </w:rPr>
              <w:t>логіці в самому</w:t>
            </w:r>
            <w:r w:rsidR="00954457">
              <w:rPr>
                <w:rFonts w:ascii="e-Ukraine Thin" w:hAnsi="e-Ukraine Thin"/>
                <w:sz w:val="26"/>
                <w:szCs w:val="26"/>
              </w:rPr>
              <w:t xml:space="preserve"> макросі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  <w:p w14:paraId="4F7EA398" w14:textId="27B549E8" w:rsidR="003A1472" w:rsidRPr="003A1472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На місці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S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зазначено тип помилки.</w:t>
            </w:r>
          </w:p>
        </w:tc>
      </w:tr>
      <w:tr w:rsidR="003A1472" w:rsidRPr="00795B39" w14:paraId="2DCF4707" w14:textId="77777777" w:rsidTr="000E5EED">
        <w:trPr>
          <w:trHeight w:val="386"/>
        </w:trPr>
        <w:tc>
          <w:tcPr>
            <w:tcW w:w="9781" w:type="dxa"/>
            <w:gridSpan w:val="3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6B621BBE" w14:textId="3AE1BA2E" w:rsidR="003A1472" w:rsidRPr="00217CB5" w:rsidRDefault="003A1472" w:rsidP="003A1472">
            <w:pPr>
              <w:jc w:val="center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3A1472" w:rsidRPr="00795B39" w14:paraId="1A1C766D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3E4ACE4" w14:textId="2E1CD7C7" w:rsidR="003A1472" w:rsidRPr="0087220E" w:rsidRDefault="003A1472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Thin" w:hAnsi="e-Ukraine Thin"/>
                <w:sz w:val="26"/>
                <w:szCs w:val="26"/>
                <w:lang w:val="en-US"/>
              </w:rPr>
              <w:t>Scripter Compile Error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76C95608" w14:textId="7F5BBD62" w:rsidR="003A1472" w:rsidRPr="00B23420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Помилка компіля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ції скриптера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24F65B62" w14:textId="539B4AB4" w:rsidR="003A1472" w:rsidRPr="00795B39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3A1472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A73D32">
              <w:rPr>
                <w:rFonts w:ascii="e-Ukraine Thin" w:hAnsi="e-Ukraine Thin"/>
                <w:sz w:val="26"/>
                <w:szCs w:val="26"/>
              </w:rPr>
              <w:t>VBScript</w:t>
            </w:r>
            <w:r w:rsidRPr="003A1472">
              <w:rPr>
                <w:rFonts w:ascii="e-Ukraine Thin" w:hAnsi="e-Ukraine Thin"/>
                <w:sz w:val="26"/>
                <w:szCs w:val="26"/>
              </w:rPr>
              <w:t>, не може скомпілювати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через проблему у синтаксисі або логіці в самому коді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</w:tbl>
    <w:p w14:paraId="14F0956D" w14:textId="54B8FAE3" w:rsidR="00390781" w:rsidRDefault="00170F00">
      <w:pPr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390781" w14:paraId="093900A9" w14:textId="77777777" w:rsidTr="00FA4027">
        <w:tc>
          <w:tcPr>
            <w:tcW w:w="3681" w:type="dxa"/>
          </w:tcPr>
          <w:p w14:paraId="07238C13" w14:textId="35CE7595" w:rsidR="00390781" w:rsidRDefault="00390781" w:rsidP="00FA402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>Продовження табл. 5.</w:t>
            </w:r>
            <w:r>
              <w:rPr>
                <w:rFonts w:ascii="e-Ukraine Head Medium" w:hAnsi="e-Ukraine Head Medium"/>
                <w:sz w:val="26"/>
                <w:szCs w:val="26"/>
                <w:lang w:val="en-US"/>
              </w:rPr>
              <w:t>4</w:t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</w:p>
        </w:tc>
        <w:tc>
          <w:tcPr>
            <w:tcW w:w="6100" w:type="dxa"/>
          </w:tcPr>
          <w:p w14:paraId="79C15724" w14:textId="62AE4565" w:rsidR="00390781" w:rsidRDefault="00390781" w:rsidP="00FA402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сповіщень</w:t>
            </w:r>
            <w:r w:rsidR="002B5E02">
              <w:rPr>
                <w:rFonts w:ascii="e-Ukraine Head Medium" w:hAnsi="e-Ukraine Head Medium"/>
                <w:sz w:val="26"/>
                <w:szCs w:val="26"/>
              </w:rPr>
              <w:t xml:space="preserve"> про помилки</w:t>
            </w:r>
          </w:p>
        </w:tc>
      </w:tr>
    </w:tbl>
    <w:p w14:paraId="6ADAFB2E" w14:textId="77777777" w:rsidR="00390781" w:rsidRPr="00533A44" w:rsidRDefault="00390781" w:rsidP="00390781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390781" w:rsidRPr="00795B39" w14:paraId="02D519D9" w14:textId="77777777" w:rsidTr="00FA4027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DE2FEDB" w14:textId="1B84749B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8580E2C" w14:textId="77777777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5247624" w14:textId="77777777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390781" w:rsidRPr="00795B39" w14:paraId="668FCADE" w14:textId="77777777" w:rsidTr="00FA4027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444D5A58" w14:textId="486F09DF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0E5EED" w:rsidRPr="00795B39" w14:paraId="226A331D" w14:textId="77777777" w:rsidTr="00F21615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3566A2E1" w14:textId="66DA9157" w:rsidR="000E5EED" w:rsidRPr="00390781" w:rsidRDefault="007E1207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71904" behindDoc="0" locked="0" layoutInCell="1" allowOverlap="1" wp14:anchorId="6B54394D" wp14:editId="53CAEF13">
                      <wp:simplePos x="0" y="0"/>
                      <wp:positionH relativeFrom="column">
                        <wp:posOffset>1867535</wp:posOffset>
                      </wp:positionH>
                      <wp:positionV relativeFrom="page">
                        <wp:posOffset>-5715</wp:posOffset>
                      </wp:positionV>
                      <wp:extent cx="1935480" cy="8254800"/>
                      <wp:effectExtent l="19050" t="0" r="26670" b="32385"/>
                      <wp:wrapNone/>
                      <wp:docPr id="180185859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54800"/>
                                <a:chOff x="-26894" y="-48387"/>
                                <a:chExt cx="1936376" cy="8269084"/>
                              </a:xfrm>
                            </wpg:grpSpPr>
                            <wps:wsp>
                              <wps:cNvPr id="344549955" name="Прямая соединительная линия 57"/>
                              <wps:cNvCnPr/>
                              <wps:spPr>
                                <a:xfrm>
                                  <a:off x="-26894" y="-4838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8604432" name="Прямая соединительная линия 57"/>
                              <wps:cNvCnPr/>
                              <wps:spPr>
                                <a:xfrm>
                                  <a:off x="1909482" y="-42099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B515504" id="Группа 62" o:spid="_x0000_s1026" style="position:absolute;margin-left:147.05pt;margin-top:-.45pt;width:152.4pt;height:650pt;z-index:251771904;mso-position-vertical-relative:page;mso-width-relative:margin;mso-height-relative:margin" coordorigin="-268,-483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LOXjgIAAIMHAAAOAAAAZHJzL2Uyb0RvYy54bWzslc1u1DAQgO9IvIPle5tsNtkm0WZ7aKEX&#10;BBWFB3ATZxOR2JbtbnZvwBmpj8ArcACpUoFnyL4RY+enpS09FNQTF2dsz4xnvszY8/11XaEVlark&#10;LMGTXRcjylKelWyZ4Ldvnu+EGClNWEYqzmiCN1Th/cXTJ/NGxNTjBa8yKhE4YSpuRIILrUXsOCot&#10;aE3ULheUwWbOZU00TOXSySRpwHtdOZ7rzpyGy0xInlKlYPWw28QL6z/Paapf5bmiGlUJhti0HaUd&#10;T83oLOYkXkoiijLtwyAPiKImJYNDR1eHRBN0JstbruoylVzxXO+mvHZ4npcptTlANhP3RjZHkp8J&#10;m8sybpZixARob3B6sNv05epIihNxLIFEI5bAws5MLutc1uYLUaK1RbYZkdG1RiksTqJp4IdANoW9&#10;0DNyDzUtgLyx2/FmYeRjBAo7fjgN9zroafHsysdsujcbfMwiN/SNjjOE4PwWWCOgVNQVDfV3NE4K&#10;IqiFrGKgcSxRmSV46vuBH0VBgBEjNRRu+3n7fnvefm+/bM/R9kP7s/3Wfm0v2h/txfYjyJfbTyCb&#10;zfayXz5Hgc3VBAyeD1gPWcUKeN9B+A+kBtYj5duESCyk0keU18gICa5KZpIiMVm9ULqDOaiY5Yqh&#10;JsFeGOwFFrWJsYvKSnpT0U7tNc0BCPxGz7qzjUkPKolWBFoqezfp/1TFQNOY5GVVjUbu/Ua9rjGj&#10;tllHw8n9hqO2PZEzPRrWJePyLmO9HkLNO30osGu5GvGUZxv7j+wG1JhpiUcoNs8LZ67vT73HLLZJ&#10;5EZ+CEfavvTcKOr68la1BcFs2hXJ0I//q21oin9cbfaig5ve3n39q2SekutzW7ZXb+fiFwAAAP//&#10;AwBQSwMEFAAGAAgAAAAhAHnipdzhAAAACgEAAA8AAABkcnMvZG93bnJldi54bWxMj8FqwzAMhu+D&#10;vYPRYLfWcbaOOo1TStl2KoO1g9GbG6tJaGyH2E3St5922m4S/8evT/l6si0bsA+NdwrEPAGGrvSm&#10;cZWCr8PbbAksRO2Mbr1DBTcMsC7u73KdGT+6Txz2sWJU4kKmFdQxdhnnoazR6jD3HTrKzr63OtLa&#10;V9z0eqRy2/I0SV641Y2jC7XucFtjedlfrYL3UY+bJ/E67C7n7e14WHx87wQq9fgwbVbAIk7xD4Zf&#10;fVKHgpxO/upMYK2CVD4LQhXMJDDKF3JJw4nAVEoBvMj5/xeKHwAAAP//AwBQSwECLQAUAAYACAAA&#10;ACEAtoM4kv4AAADhAQAAEwAAAAAAAAAAAAAAAAAAAAAAW0NvbnRlbnRfVHlwZXNdLnhtbFBLAQIt&#10;ABQABgAIAAAAIQA4/SH/1gAAAJQBAAALAAAAAAAAAAAAAAAAAC8BAABfcmVscy8ucmVsc1BLAQIt&#10;ABQABgAIAAAAIQDLnLOXjgIAAIMHAAAOAAAAAAAAAAAAAAAAAC4CAABkcnMvZTJvRG9jLnhtbFBL&#10;AQItABQABgAIAAAAIQB54qXc4QAAAAoBAAAPAAAAAAAAAAAAAAAAAOgEAABkcnMvZG93bnJldi54&#10;bWxQSwUGAAAAAAQABADzAAAA9gUAAAAA&#10;">
                      <v:line id="Прямая соединительная линия 57" o:spid="_x0000_s1027" style="position:absolute;visibility:visible;mso-wrap-style:square" from="-268,-483" to="-268,82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5ieygAAAOIAAAAPAAAAZHJzL2Rvd25yZXYueG1sRI9RS8NA&#10;EITfhf6HYwXf7KaaiI29liqIWvHBxB+w5tYkNLcXctc2/fe9QsHHYWa+YRar0XZqz4NvnWiYTRNQ&#10;LJUzrdQafsrX20dQPpAY6pywhiN7WC0nVwvKjTvIN++LUKsIEZ+ThiaEPkf0VcOW/NT1LNH7c4Ol&#10;EOVQoxnoEOG2w7skeUBLrcSFhnp+abjaFjur4evtF4tja9Yz7Oxu84nl8+aj1Prmelw/gQo8hv/w&#10;pf1uNNynaZbO51kG50vxDuDyBAAA//8DAFBLAQItABQABgAIAAAAIQDb4fbL7gAAAIUBAAATAAAA&#10;AAAAAAAAAAAAAAAAAABbQ29udGVudF9UeXBlc10ueG1sUEsBAi0AFAAGAAgAAAAhAFr0LFu/AAAA&#10;FQEAAAsAAAAAAAAAAAAAAAAAHwEAAF9yZWxzLy5yZWxzUEsBAi0AFAAGAAgAAAAhAJs7mJ7KAAAA&#10;4gAAAA8AAAAAAAAAAAAAAAAABwIAAGRycy9kb3ducmV2LnhtbFBLBQYAAAAAAwADALcAAAD+AgAA&#10;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420" to="19094,821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fhiyQAAAOIAAAAPAAAAZHJzL2Rvd25yZXYueG1sRI9Ra8JA&#10;EITfC/6HY4W+1Y2piKSeokJpa/GhSX/ANrdNQnN7IXdq/PeeUPBxmJlvmOV6sK06ce8bJxqmkwQU&#10;S+lMI5WG7+L1aQHKBxJDrRPWcGEP69XoYUmZcWf54lMeKhUh4jPSUIfQZYi+rNmSn7iOJXq/rrcU&#10;ouwrND2dI9y2mCbJHC01Ehdq6nhXc/mXH62Gw9sP5pfGbKbY2uP+E4vt/qPQ+nE8bF5ABR7CPfzf&#10;fjca0nQxT2az5xRul+IdwNUVAAD//wMAUEsBAi0AFAAGAAgAAAAhANvh9svuAAAAhQEAABMAAAAA&#10;AAAAAAAAAAAAAAAAAFtDb250ZW50X1R5cGVzXS54bWxQSwECLQAUAAYACAAAACEAWvQsW78AAAAV&#10;AQAACwAAAAAAAAAAAAAAAAAfAQAAX3JlbHMvLnJlbHNQSwECLQAUAAYACAAAACEAwlH4YskAAADi&#10;AAAADwAAAAAAAAAAAAAAAAAHAgAAZHJzL2Rvd25yZXYueG1sUEsFBgAAAAADAAMAtwAAAP0CAAAA&#10;AA==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0E5EED">
              <w:rPr>
                <w:rFonts w:ascii="e-Ukraine Thin" w:hAnsi="e-Ukraine Thin"/>
                <w:sz w:val="26"/>
                <w:szCs w:val="26"/>
                <w:lang w:val="en-US"/>
              </w:rPr>
              <w:t>Error on line: [n] – Error &lt;[S]&gt;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3D8371B9" w14:textId="6A7B65F9" w:rsidR="000E5EED" w:rsidRPr="00795B39" w:rsidRDefault="000E5EED" w:rsidP="000E5EED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Помилка в рядку: [n] - Помилка &lt;[S]&gt;.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35651F30" w14:textId="77777777" w:rsidR="00D10005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0E5EED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A73D32">
              <w:rPr>
                <w:rFonts w:ascii="e-Ukraine Thin" w:hAnsi="e-Ukraine Thin"/>
                <w:sz w:val="26"/>
                <w:szCs w:val="26"/>
              </w:rPr>
              <w:t>VBScript</w:t>
            </w:r>
            <w:r w:rsidRPr="000E5EED">
              <w:rPr>
                <w:rFonts w:ascii="e-Ukraine Thin" w:hAnsi="e-Ukraine Thin"/>
                <w:sz w:val="26"/>
                <w:szCs w:val="26"/>
              </w:rPr>
              <w:t>, зіткнувся з проблемою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в рядку 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>
              <w:rPr>
                <w:rFonts w:ascii="e-Ukraine Thin" w:hAnsi="e-Ukraine Thin"/>
                <w:sz w:val="26"/>
                <w:szCs w:val="26"/>
              </w:rPr>
              <w:t>n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,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функц</w:t>
            </w:r>
            <w:r>
              <w:rPr>
                <w:rFonts w:ascii="e-Ukraine Thin" w:hAnsi="e-Ukraine Thin"/>
                <w:sz w:val="26"/>
                <w:szCs w:val="26"/>
              </w:rPr>
              <w:t>ії</w:t>
            </w:r>
            <w:r w:rsidR="00D10005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="00D10005">
              <w:rPr>
                <w:rFonts w:ascii="e-Ukraine Thin" w:hAnsi="e-Ukraine Thin"/>
                <w:sz w:val="26"/>
                <w:szCs w:val="26"/>
                <w:lang w:val="en-US"/>
              </w:rPr>
              <w:t>S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 xml:space="preserve">». </w:t>
            </w:r>
          </w:p>
          <w:p w14:paraId="76AE93D4" w14:textId="7EE3789B" w:rsidR="000E5EED" w:rsidRPr="00D10005" w:rsidRDefault="00D10005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На практиці може тра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 xml:space="preserve">питись під час раптової примусової зупинки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2D0BA0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і не є критичною.</w:t>
            </w:r>
          </w:p>
        </w:tc>
      </w:tr>
      <w:tr w:rsidR="000E5EED" w:rsidRPr="00795B39" w14:paraId="62AAED55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0393C77C" w14:textId="4A764AA4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move mode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G01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75894B8" w14:textId="4D9455D6" w:rsidR="000E5EED" w:rsidRPr="00B561CC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Недопустимий</w:t>
            </w:r>
            <w:r w:rsidRPr="000E5EED">
              <w:rPr>
                <w:rFonts w:ascii="e-Ukraine Thin" w:hAnsi="e-Ukraine Thin"/>
                <w:sz w:val="26"/>
                <w:szCs w:val="26"/>
              </w:rPr>
              <w:t xml:space="preserve"> 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0E5EED">
              <w:rPr>
                <w:rFonts w:ascii="e-Ukraine Thin" w:hAnsi="e-Ukraine Thin"/>
                <w:sz w:val="26"/>
                <w:szCs w:val="26"/>
              </w:rPr>
              <w:t>жим переміщення ([n]) Встановлення G01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7C4E4B47" w14:textId="33AD3A63" w:rsidR="000E5EED" w:rsidRPr="006C54B2" w:rsidRDefault="00465C5C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Під час </w:t>
            </w:r>
            <w:r w:rsidR="006C54B2">
              <w:rPr>
                <w:rFonts w:ascii="e-Ukraine Thin" w:hAnsi="e-Ukraine Thin"/>
                <w:sz w:val="26"/>
                <w:szCs w:val="26"/>
              </w:rPr>
              <w:t xml:space="preserve">інтерпритації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режиму переміщення 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>G00, G01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виникла помилка.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="006C54B2"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G01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4C8CA301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25FD089" w14:textId="371A4B13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units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G21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40CFFEDF" w14:textId="4CD4E0DA" w:rsidR="000E5EED" w:rsidRPr="00982F6F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0E5EED">
              <w:rPr>
                <w:rFonts w:ascii="e-Ukraine Thin" w:hAnsi="e-Ukraine Thin"/>
                <w:sz w:val="26"/>
                <w:szCs w:val="26"/>
              </w:rPr>
              <w:t>Недопустимі одиниці виміру ([n]) Встановлення G21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06718875" w14:textId="6315AE54" w:rsidR="000E5EED" w:rsidRPr="00465C5C" w:rsidRDefault="00465C5C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Під час </w:t>
            </w:r>
            <w:r w:rsidR="006C54B2">
              <w:rPr>
                <w:rFonts w:ascii="e-Ukraine Thin" w:hAnsi="e-Ukraine Thin"/>
                <w:sz w:val="26"/>
                <w:szCs w:val="26"/>
              </w:rPr>
              <w:t xml:space="preserve">інтерпритації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одиниць виміру 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>G20, G21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виникла помилка.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="006C54B2"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G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2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1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63D53BE4" w14:textId="77777777" w:rsidTr="00F21615">
        <w:trPr>
          <w:trHeight w:val="480"/>
        </w:trPr>
        <w:tc>
          <w:tcPr>
            <w:tcW w:w="3048" w:type="dxa"/>
            <w:tcBorders>
              <w:left w:val="nil"/>
              <w:right w:val="nil"/>
            </w:tcBorders>
          </w:tcPr>
          <w:p w14:paraId="4A564789" w14:textId="06BEEC0D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distance mode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G90</w:t>
            </w:r>
          </w:p>
        </w:tc>
        <w:tc>
          <w:tcPr>
            <w:tcW w:w="3048" w:type="dxa"/>
            <w:tcBorders>
              <w:left w:val="nil"/>
              <w:right w:val="nil"/>
            </w:tcBorders>
          </w:tcPr>
          <w:p w14:paraId="6B033B5E" w14:textId="67FC04F2" w:rsidR="000E5EED" w:rsidRPr="00B23420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E5EED">
              <w:rPr>
                <w:rFonts w:ascii="e-Ukraine Thin" w:hAnsi="e-Ukraine Thin"/>
                <w:sz w:val="26"/>
                <w:szCs w:val="26"/>
                <w:lang w:val="en-US"/>
              </w:rPr>
              <w:t>Недопустимий режим відстані ([n]) Встановлено G90</w:t>
            </w:r>
          </w:p>
        </w:tc>
        <w:tc>
          <w:tcPr>
            <w:tcW w:w="3685" w:type="dxa"/>
            <w:tcBorders>
              <w:left w:val="nil"/>
              <w:right w:val="nil"/>
            </w:tcBorders>
          </w:tcPr>
          <w:p w14:paraId="760974DD" w14:textId="6795118B" w:rsidR="000E5EED" w:rsidRPr="006C54B2" w:rsidRDefault="006C54B2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Під час інтерпритації режиму відстані (</w:t>
            </w:r>
            <w:r w:rsidRPr="00A73D32"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>G90, G91</w:t>
            </w:r>
            <w:r>
              <w:rPr>
                <w:rFonts w:ascii="e-Ukraine Thin" w:hAnsi="e-Ukraine Thin"/>
                <w:sz w:val="26"/>
                <w:szCs w:val="26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виникла помилка.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Pr="000E5EED">
              <w:rPr>
                <w:rFonts w:ascii="e-Ukraine Thin" w:hAnsi="e-Ukraine Thin"/>
                <w:sz w:val="26"/>
                <w:szCs w:val="26"/>
              </w:rPr>
              <w:t>G</w:t>
            </w:r>
            <w:r>
              <w:rPr>
                <w:rFonts w:ascii="e-Ukraine Thin" w:hAnsi="e-Ukraine Thin"/>
                <w:sz w:val="26"/>
                <w:szCs w:val="26"/>
              </w:rPr>
              <w:t>90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143BA830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E5C7950" w14:textId="65726186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axis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[n])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CA6B1E8" w14:textId="31B360FD" w:rsidR="000E5EED" w:rsidRPr="00B23420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E5EED">
              <w:rPr>
                <w:rFonts w:ascii="e-Ukraine Thin" w:hAnsi="e-Ukraine Thin"/>
                <w:sz w:val="26"/>
                <w:szCs w:val="26"/>
                <w:lang w:val="en-US"/>
              </w:rPr>
              <w:t>Недопустима вісь ([n])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7203BB77" w14:textId="06030363" w:rsidR="000E5EED" w:rsidRPr="00795B39" w:rsidRDefault="006C54B2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Під час інтерпритації вісі виникла помилка.</w:t>
            </w:r>
          </w:p>
        </w:tc>
      </w:tr>
    </w:tbl>
    <w:p w14:paraId="319DA083" w14:textId="6B8C0050" w:rsidR="001363CB" w:rsidRPr="00795B39" w:rsidRDefault="001363CB" w:rsidP="00687455">
      <w:pPr>
        <w:rPr>
          <w:rFonts w:ascii="e-Ukraine Thin" w:hAnsi="e-Ukraine Thin" w:cs="Arial"/>
          <w:sz w:val="26"/>
          <w:szCs w:val="26"/>
        </w:rPr>
        <w:sectPr w:rsidR="001363CB" w:rsidRPr="00795B39" w:rsidSect="00FB28BB">
          <w:footerReference w:type="even" r:id="rId54"/>
          <w:footerReference w:type="default" r:id="rId55"/>
          <w:footerReference w:type="first" r:id="rId56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</w:p>
    <w:p w14:paraId="1AF583EE" w14:textId="77777777" w:rsidR="00D73541" w:rsidRDefault="00D73541" w:rsidP="00B35012">
      <w:pPr>
        <w:rPr>
          <w:rFonts w:ascii="e-Ukraine Thin" w:hAnsi="e-Ukraine Thin" w:cs="Arial"/>
          <w:sz w:val="26"/>
          <w:szCs w:val="26"/>
          <w:lang w:val="ru-RU"/>
        </w:rPr>
      </w:pPr>
    </w:p>
    <w:p w14:paraId="184B6F00" w14:textId="77777777" w:rsidR="00B35012" w:rsidRDefault="00B35012" w:rsidP="00B35012">
      <w:pPr>
        <w:rPr>
          <w:rFonts w:ascii="e-Ukraine Thin" w:hAnsi="e-Ukraine Thin" w:cs="Arial"/>
          <w:sz w:val="26"/>
          <w:szCs w:val="26"/>
          <w:lang w:val="ru-RU"/>
        </w:rPr>
      </w:pPr>
    </w:p>
    <w:p w14:paraId="0B118ABE" w14:textId="77777777" w:rsidR="00B35012" w:rsidRDefault="00B35012" w:rsidP="00447732">
      <w:pPr>
        <w:jc w:val="center"/>
        <w:rPr>
          <w:rFonts w:ascii="e-Ukraine Thin" w:hAnsi="e-Ukraine Thin" w:cs="Arial"/>
          <w:sz w:val="26"/>
          <w:szCs w:val="26"/>
          <w:lang w:val="ru-RU"/>
        </w:rPr>
      </w:pPr>
    </w:p>
    <w:p w14:paraId="66D97A45" w14:textId="3B9413CF" w:rsidR="00447732" w:rsidRPr="00447732" w:rsidRDefault="00447732" w:rsidP="00447732">
      <w:pPr>
        <w:jc w:val="center"/>
        <w:rPr>
          <w:rFonts w:ascii="e-Ukraine Thin" w:hAnsi="e-Ukraine Thin" w:cs="Arial"/>
          <w:sz w:val="26"/>
          <w:szCs w:val="26"/>
          <w:lang w:val="ru-RU"/>
        </w:rPr>
      </w:pPr>
      <w:r w:rsidRPr="00447732">
        <w:rPr>
          <w:rFonts w:ascii="e-Ukraine Thin" w:hAnsi="e-Ukraine Thin" w:cs="Arial"/>
          <w:sz w:val="26"/>
          <w:szCs w:val="26"/>
          <w:lang w:val="ru-RU"/>
        </w:rPr>
        <w:t xml:space="preserve">Шановні читачі, дякую вам за увагу до цього посібника. Сподіваюся, що </w:t>
      </w:r>
      <w:r w:rsidR="004E1758">
        <w:rPr>
          <w:rFonts w:ascii="e-Ukraine Thin" w:hAnsi="e-Ukraine Thin" w:cs="Arial"/>
          <w:sz w:val="26"/>
          <w:szCs w:val="26"/>
          <w:lang w:val="ru-RU"/>
        </w:rPr>
        <w:t xml:space="preserve">вся </w:t>
      </w:r>
      <w:r w:rsidRPr="00447732">
        <w:rPr>
          <w:rFonts w:ascii="e-Ukraine Thin" w:hAnsi="e-Ukraine Thin" w:cs="Arial"/>
          <w:sz w:val="26"/>
          <w:szCs w:val="26"/>
          <w:lang w:val="ru-RU"/>
        </w:rPr>
        <w:t xml:space="preserve">інформація, викладена тут, буде корисною та допоможе вам у роботі з верстатами з ЧПК та макросом </w:t>
      </w:r>
      <w:r w:rsidR="004E1758">
        <w:rPr>
          <w:rFonts w:ascii="e-Ukraine Thin" w:hAnsi="e-Ukraine Thin" w:cs="Arial"/>
          <w:sz w:val="26"/>
          <w:szCs w:val="26"/>
          <w:lang w:val="ru-RU"/>
        </w:rPr>
        <w:br/>
      </w:r>
      <w:r w:rsidRPr="00447732">
        <w:rPr>
          <w:rFonts w:ascii="e-Ukraine Thin" w:hAnsi="e-Ukraine Thin" w:cs="Arial"/>
          <w:sz w:val="26"/>
          <w:szCs w:val="26"/>
          <w:lang w:val="ru-RU"/>
        </w:rPr>
        <w:t>«Auto Tool Zero».</w:t>
      </w:r>
    </w:p>
    <w:p w14:paraId="40348A8C" w14:textId="17B16F01" w:rsidR="00447732" w:rsidRDefault="00447732" w:rsidP="00447732">
      <w:pPr>
        <w:jc w:val="center"/>
        <w:rPr>
          <w:rFonts w:ascii="e-Ukraine Thin" w:hAnsi="e-Ukraine Thin" w:cs="Arial"/>
          <w:sz w:val="26"/>
          <w:szCs w:val="26"/>
          <w:lang w:val="ru-RU"/>
        </w:rPr>
      </w:pPr>
      <w:r w:rsidRPr="00447732">
        <w:rPr>
          <w:rFonts w:ascii="e-Ukraine Thin" w:hAnsi="e-Ukraine Thin" w:cs="Arial"/>
          <w:sz w:val="26"/>
          <w:szCs w:val="26"/>
          <w:lang w:val="ru-RU"/>
        </w:rPr>
        <w:t xml:space="preserve">Особливу вдячність висловлюю викладачам Хмельницького політехнічного фахового коледжу. Надана мені можливість розробити скрипт для фрезерного верстата, попри всі технічні виклики та необхідність освоєння нових знань, стала безцінним досвідом, </w:t>
      </w:r>
      <w:r>
        <w:rPr>
          <w:rFonts w:ascii="e-Ukraine Thin" w:hAnsi="e-Ukraine Thin" w:cs="Arial"/>
          <w:sz w:val="26"/>
          <w:szCs w:val="26"/>
          <w:lang w:val="ru-RU"/>
        </w:rPr>
        <w:t xml:space="preserve">це дозволило </w:t>
      </w:r>
      <w:r w:rsidRPr="00447732">
        <w:rPr>
          <w:rFonts w:ascii="e-Ukraine Thin" w:hAnsi="e-Ukraine Thin" w:cs="Arial"/>
          <w:sz w:val="26"/>
          <w:szCs w:val="26"/>
          <w:lang w:val="ru-RU"/>
        </w:rPr>
        <w:t>мені розкрити свій потенціал у сфері інженерії та програмування.</w:t>
      </w:r>
    </w:p>
    <w:p w14:paraId="340EC90F" w14:textId="477FB8D9" w:rsidR="00D503C5" w:rsidRPr="00447732" w:rsidRDefault="00D503C5" w:rsidP="00447732">
      <w:pPr>
        <w:jc w:val="center"/>
        <w:rPr>
          <w:rFonts w:ascii="e-Ukraine Thin" w:hAnsi="e-Ukraine Thin" w:cs="Arial"/>
          <w:sz w:val="26"/>
          <w:szCs w:val="26"/>
          <w:lang w:val="ru-RU"/>
        </w:rPr>
      </w:pPr>
    </w:p>
    <w:p w14:paraId="00A132EF" w14:textId="13B0A011" w:rsidR="00467435" w:rsidRPr="00467435" w:rsidRDefault="00D503C5" w:rsidP="00467435">
      <w:pPr>
        <w:jc w:val="center"/>
        <w:rPr>
          <w:rFonts w:ascii="e-Ukraine Thin" w:hAnsi="e-Ukraine Thin" w:cs="Arial"/>
          <w:sz w:val="26"/>
          <w:szCs w:val="26"/>
          <w:lang w:val="ru-RU"/>
        </w:rPr>
      </w:pPr>
      <w:r w:rsidRPr="00D503C5">
        <w:rPr>
          <w:rFonts w:ascii="e-Ukraine Thin" w:hAnsi="e-Ukraine Thin" w:cs="Arial"/>
          <w:sz w:val="26"/>
          <w:szCs w:val="26"/>
        </w:rPr>
        <w:t>Вірю, що всі старання, спрямовані на покращення освітнього процесу, розпалять у вас справжню жагу до знань, підштовхнуть до сміливих відкриттів та надихнуть втілювати власні амбітні задуми у реальні, функціональні проєкти</w:t>
      </w:r>
      <w:r w:rsidR="00447732" w:rsidRPr="00447732">
        <w:rPr>
          <w:rFonts w:ascii="e-Ukraine Thin" w:hAnsi="e-Ukraine Thin" w:cs="Arial"/>
          <w:sz w:val="26"/>
          <w:szCs w:val="26"/>
          <w:lang w:val="ru-RU"/>
        </w:rPr>
        <w:t>.</w:t>
      </w:r>
    </w:p>
    <w:p w14:paraId="55A64EDB" w14:textId="77777777" w:rsidR="00D73541" w:rsidRDefault="00D73541" w:rsidP="00D503C5">
      <w:pPr>
        <w:jc w:val="both"/>
        <w:rPr>
          <w:lang w:val="ru-RU"/>
        </w:rPr>
      </w:pPr>
    </w:p>
    <w:p w14:paraId="683BB3D1" w14:textId="77777777" w:rsidR="00B35012" w:rsidRDefault="00B35012" w:rsidP="00D503C5">
      <w:pPr>
        <w:jc w:val="both"/>
        <w:rPr>
          <w:lang w:val="ru-RU"/>
        </w:rPr>
      </w:pPr>
    </w:p>
    <w:p w14:paraId="357A776F" w14:textId="77777777" w:rsidR="00B35012" w:rsidRDefault="00B35012" w:rsidP="00D503C5">
      <w:pPr>
        <w:jc w:val="both"/>
        <w:rPr>
          <w:lang w:val="ru-RU"/>
        </w:rPr>
      </w:pPr>
    </w:p>
    <w:p w14:paraId="73630F08" w14:textId="77777777" w:rsidR="00D73541" w:rsidRDefault="00D73541" w:rsidP="00D503C5">
      <w:pPr>
        <w:jc w:val="both"/>
        <w:rPr>
          <w:lang w:val="ru-RU"/>
        </w:rPr>
      </w:pPr>
    </w:p>
    <w:p w14:paraId="471D84FF" w14:textId="188CD7F0" w:rsidR="00D73541" w:rsidRPr="00D73541" w:rsidRDefault="00D73541" w:rsidP="00D73541">
      <w:pPr>
        <w:jc w:val="center"/>
        <w:rPr>
          <w:rFonts w:ascii="e-Ukraine Thin" w:hAnsi="e-Ukraine Thin" w:cs="Arial"/>
          <w:sz w:val="26"/>
          <w:szCs w:val="26"/>
          <w:lang w:val="ru-RU"/>
        </w:rPr>
        <w:sectPr w:rsidR="00D73541" w:rsidRPr="00D73541" w:rsidSect="00B64E1A">
          <w:pgSz w:w="11906" w:h="16838" w:code="9"/>
          <w:pgMar w:top="851" w:right="851" w:bottom="426" w:left="851" w:header="709" w:footer="567" w:gutter="567"/>
          <w:cols w:space="708"/>
          <w:titlePg/>
          <w:docGrid w:linePitch="360"/>
        </w:sectPr>
      </w:pPr>
      <w:r>
        <w:drawing>
          <wp:inline distT="0" distB="0" distL="0" distR="0" wp14:anchorId="6E44D6BF" wp14:editId="33BC4F4B">
            <wp:extent cx="2275192" cy="2379201"/>
            <wp:effectExtent l="0" t="0" r="0" b="2540"/>
            <wp:docPr id="1581936659" name="Рисунок 1" descr="Изображение выглядит как текст, Шрифт, Графика, пла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36659" name="Рисунок 1" descr="Изображение выглядит как текст, Шрифт, Графика, пла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295051" cy="239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573D" w14:textId="0C16AEDF" w:rsidR="009F69D8" w:rsidRPr="00FB2C7B" w:rsidRDefault="009F69D8" w:rsidP="0052212E">
      <w:pPr>
        <w:rPr>
          <w:rFonts w:ascii="e-Ukraine Thin" w:hAnsi="e-Ukraine Thin" w:cs="Arial"/>
          <w:sz w:val="26"/>
          <w:szCs w:val="26"/>
          <w:lang w:val="en-US"/>
        </w:rPr>
      </w:pPr>
    </w:p>
    <w:sectPr w:rsidR="009F69D8" w:rsidRPr="00FB2C7B" w:rsidSect="00B64E1A">
      <w:pgSz w:w="11906" w:h="16838" w:code="9"/>
      <w:pgMar w:top="851" w:right="851" w:bottom="426" w:left="851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82089" w14:textId="77777777" w:rsidR="00392D9F" w:rsidRPr="00795B39" w:rsidRDefault="00392D9F" w:rsidP="00724ABB">
      <w:pPr>
        <w:spacing w:after="0" w:line="240" w:lineRule="auto"/>
      </w:pPr>
      <w:r w:rsidRPr="00795B39">
        <w:separator/>
      </w:r>
    </w:p>
  </w:endnote>
  <w:endnote w:type="continuationSeparator" w:id="0">
    <w:p w14:paraId="126982E0" w14:textId="77777777" w:rsidR="00392D9F" w:rsidRPr="00795B39" w:rsidRDefault="00392D9F" w:rsidP="00724ABB">
      <w:pPr>
        <w:spacing w:after="0" w:line="240" w:lineRule="auto"/>
      </w:pPr>
      <w:r w:rsidRPr="00795B3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FB8C8CFB-DED2-46AA-9E1E-1E709A7D9D19}"/>
    <w:embedBold r:id="rId2" w:fontKey="{34375BF6-D3FD-420A-BC55-4136F34FA331}"/>
    <w:embedItalic r:id="rId3" w:fontKey="{78342372-B9EB-443C-8A2C-0533224B752B}"/>
  </w:font>
  <w:font w:name="e-Ukraine Head Medium">
    <w:panose1 w:val="00000600000000000000"/>
    <w:charset w:val="CC"/>
    <w:family w:val="auto"/>
    <w:pitch w:val="variable"/>
    <w:sig w:usb0="00000207" w:usb1="00000001" w:usb2="00000000" w:usb3="00000000" w:csb0="00000097" w:csb1="00000000"/>
    <w:embedRegular r:id="rId4" w:fontKey="{16224F6C-B861-467F-B5C9-3D74FE014B3D}"/>
    <w:embedItalic r:id="rId5" w:fontKey="{90B31B79-0CB8-4BF3-A074-98184861AFAD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6" w:fontKey="{69B8F4CA-6D8C-4699-A0EF-A22ED507003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B2F223DC-018B-4ACD-92CB-77BAA7BEE359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1A7D3435-D2CF-4CE6-A089-5DB22320CE86}"/>
  </w:font>
  <w:font w:name="e-Ukraine">
    <w:panose1 w:val="00000500000000000000"/>
    <w:charset w:val="CC"/>
    <w:family w:val="auto"/>
    <w:pitch w:val="variable"/>
    <w:sig w:usb0="00000207" w:usb1="00000001" w:usb2="00000000" w:usb3="00000000" w:csb0="00000097" w:csb1="00000000"/>
    <w:embedRegular r:id="rId9" w:fontKey="{C659D62A-835F-4941-B89F-0B2F93005284}"/>
    <w:embedBold r:id="rId10" w:fontKey="{B9B5FC81-4FEA-414A-AEE2-13E022F6E866}"/>
    <w:embedItalic r:id="rId11" w:fontKey="{57B24E08-A7AB-4BF2-B5C9-C4CD60B2697E}"/>
  </w:font>
  <w:font w:name="e-Ukraine Thin">
    <w:panose1 w:val="00000200000000000000"/>
    <w:charset w:val="CC"/>
    <w:family w:val="auto"/>
    <w:pitch w:val="variable"/>
    <w:sig w:usb0="00000207" w:usb1="00000001" w:usb2="00000000" w:usb3="00000000" w:csb0="00000097" w:csb1="00000000"/>
    <w:embedRegular r:id="rId12" w:fontKey="{16459142-FB22-4ABE-8B82-AEA51E1E1677}"/>
    <w:embedBold r:id="rId13" w:fontKey="{B15CB9DA-C746-44D3-8DF3-E0AE856ADBFE}"/>
    <w:embedItalic r:id="rId14" w:fontKey="{6EB473C9-1DB0-4EAC-981A-80FAF9B7018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5" w:fontKey="{7293DAA0-9D35-4DC8-9E2D-F106BBF345BC}"/>
    <w:embedBold r:id="rId16" w:fontKey="{40DCCC1E-B470-4F65-BB92-C57069EBEA7C}"/>
    <w:embedItalic r:id="rId17" w:fontKey="{BB345E8A-B0B5-471D-8310-353AD2D6BF2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8" w:fontKey="{9179F932-B351-4220-A612-C2B28241B6CB}"/>
  </w:font>
  <w:font w:name="Abadi">
    <w:charset w:val="00"/>
    <w:family w:val="swiss"/>
    <w:pitch w:val="variable"/>
    <w:sig w:usb0="80000003" w:usb1="00000000" w:usb2="00000000" w:usb3="00000000" w:csb0="00000001" w:csb1="00000000"/>
    <w:embedRegular r:id="rId19" w:fontKey="{5658EF7C-E5DD-4114-B25A-0DFE81C3256B}"/>
  </w:font>
  <w:font w:name="e-Ukraine Head UltraLight">
    <w:panose1 w:val="00000300000000000000"/>
    <w:charset w:val="CC"/>
    <w:family w:val="auto"/>
    <w:pitch w:val="variable"/>
    <w:sig w:usb0="00000207" w:usb1="00000001" w:usb2="00000000" w:usb3="00000000" w:csb0="00000097" w:csb1="00000000"/>
    <w:embedRegular r:id="rId20" w:fontKey="{76374A78-E6A1-4D65-BCE9-159C84CE8857}"/>
    <w:embedItalic r:id="rId21" w:fontKey="{59FA436E-C482-4BBE-887F-5D7858DC69A7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22" w:fontKey="{9663EE17-8F38-4D25-8371-0FF5165C4B12}"/>
  </w:font>
  <w:font w:name="Nastup Basic">
    <w:panose1 w:val="00000000000000000000"/>
    <w:charset w:val="CC"/>
    <w:family w:val="auto"/>
    <w:pitch w:val="variable"/>
    <w:sig w:usb0="A00002FF" w:usb1="0000E06A" w:usb2="00000000" w:usb3="00000000" w:csb0="0000009F" w:csb1="00000000"/>
    <w:embedBold r:id="rId23" w:fontKey="{EF57915C-A3C6-486A-AA4D-6AE4FCA450F2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4" w:fontKey="{032E7D25-8776-409E-A452-D3C189673C94}"/>
  </w:font>
  <w:font w:name="e-Ukraine Head Bold">
    <w:panose1 w:val="00000800000000000000"/>
    <w:charset w:val="CC"/>
    <w:family w:val="auto"/>
    <w:pitch w:val="variable"/>
    <w:sig w:usb0="00000207" w:usb1="00000001" w:usb2="00000000" w:usb3="00000000" w:csb0="00000097" w:csb1="00000000"/>
    <w:embedRegular r:id="rId25" w:fontKey="{38350778-E3FE-4519-8AD4-D322A561DA40}"/>
    <w:embedBold r:id="rId26" w:fontKey="{2F76FB67-C91D-4CB3-B75A-1AAC94BC7284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7" w:fontKey="{35BF83FA-E7B8-4B94-AFEB-5E7C83DB0A13}"/>
    <w:embedBold r:id="rId28" w:fontKey="{E7FEA6F3-76F7-424F-B07E-B6F9178B0803}"/>
    <w:embedItalic r:id="rId29" w:fontKey="{0AB1ECBB-25C3-4A95-BA00-FC3BAEFDB7BA}"/>
  </w:font>
  <w:font w:name="e-Ukraine Head Thin">
    <w:panose1 w:val="00000200000000000000"/>
    <w:charset w:val="CC"/>
    <w:family w:val="auto"/>
    <w:pitch w:val="variable"/>
    <w:sig w:usb0="00000207" w:usb1="00000001" w:usb2="00000000" w:usb3="00000000" w:csb0="00000097" w:csb1="00000000"/>
    <w:embedRegular r:id="rId30" w:fontKey="{427D1DD5-F291-4B6B-9B79-E67764F4B4E8}"/>
    <w:embedItalic r:id="rId31" w:fontKey="{910661AA-17D7-4DAC-B197-4E70B91AB612}"/>
  </w:font>
  <w:font w:name="e-Ukraine Head">
    <w:panose1 w:val="00000500000000000000"/>
    <w:charset w:val="CC"/>
    <w:family w:val="auto"/>
    <w:pitch w:val="variable"/>
    <w:sig w:usb0="00000207" w:usb1="00000001" w:usb2="00000000" w:usb3="00000000" w:csb0="00000097" w:csb1="00000000"/>
    <w:embedRegular r:id="rId32" w:fontKey="{5CD6FF7E-3EF3-45E4-8E2A-DBFC7C45006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3" w:fontKey="{AD88472D-A7AB-4BB8-A534-CCAF21FB59E6}"/>
    <w:embedBold r:id="rId34" w:fontKey="{73E21724-9463-4CEC-8D21-9715F9B6361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F5303" w14:textId="258FFB46" w:rsidR="0070296F" w:rsidRPr="00795B39" w:rsidRDefault="0070296F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70296F" w:rsidRPr="00795B39" w14:paraId="5A0EFF63" w14:textId="77777777" w:rsidTr="002C1A07">
      <w:trPr>
        <w:trHeight w:val="379"/>
      </w:trPr>
      <w:tc>
        <w:tcPr>
          <w:tcW w:w="421" w:type="dxa"/>
          <w:vAlign w:val="center"/>
        </w:tcPr>
        <w:p w14:paraId="11531C1E" w14:textId="7AE258F7" w:rsidR="0070296F" w:rsidRPr="00795B39" w:rsidRDefault="00B72AAD" w:rsidP="00B72AAD">
          <w:pPr>
            <w:pStyle w:val="ae"/>
            <w:jc w:val="center"/>
            <w:rPr>
              <w:b/>
              <w:bCs/>
              <w:sz w:val="28"/>
              <w:szCs w:val="28"/>
            </w:rPr>
          </w:pPr>
          <w:r w:rsidRPr="00795B39">
            <w:rPr>
              <w:b/>
              <w:bCs/>
              <w:sz w:val="28"/>
              <w:szCs w:val="28"/>
            </w:rPr>
            <w:fldChar w:fldCharType="begin"/>
          </w:r>
          <w:r w:rsidRPr="00795B39">
            <w:rPr>
              <w:b/>
              <w:bCs/>
              <w:sz w:val="28"/>
              <w:szCs w:val="28"/>
            </w:rPr>
            <w:instrText>PAGE   \* MERGEFORMAT</w:instrText>
          </w:r>
          <w:r w:rsidRPr="00795B39">
            <w:rPr>
              <w:b/>
              <w:bCs/>
              <w:sz w:val="28"/>
              <w:szCs w:val="28"/>
            </w:rPr>
            <w:fldChar w:fldCharType="separate"/>
          </w:r>
          <w:r w:rsidRPr="00795B39">
            <w:rPr>
              <w:b/>
              <w:bCs/>
              <w:sz w:val="28"/>
              <w:szCs w:val="28"/>
            </w:rPr>
            <w:t>3</w:t>
          </w:r>
          <w:r w:rsidRPr="00795B39">
            <w:rPr>
              <w:b/>
              <w:bCs/>
              <w:sz w:val="28"/>
              <w:szCs w:val="28"/>
            </w:rPr>
            <w:fldChar w:fldCharType="end"/>
          </w:r>
        </w:p>
      </w:tc>
      <w:tc>
        <w:tcPr>
          <w:tcW w:w="9206" w:type="dxa"/>
          <w:vAlign w:val="center"/>
        </w:tcPr>
        <w:p w14:paraId="3C6A6E1C" w14:textId="3579C2AB" w:rsidR="0070296F" w:rsidRPr="00795B39" w:rsidRDefault="0070296F" w:rsidP="00B72AAD">
          <w:pPr>
            <w:pStyle w:val="ae"/>
            <w:rPr>
              <w:b/>
              <w:bCs/>
              <w:sz w:val="28"/>
              <w:szCs w:val="28"/>
            </w:rPr>
          </w:pPr>
        </w:p>
      </w:tc>
    </w:tr>
  </w:tbl>
  <w:p w14:paraId="781D0EDE" w14:textId="6A80682C" w:rsidR="00724ABB" w:rsidRPr="00795B39" w:rsidRDefault="00E86AC1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B72AAD" w:rsidRPr="00795B39" w14:paraId="03313DBF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3CA0C633" w14:textId="5B72E482" w:rsidR="00B72AAD" w:rsidRPr="00795B39" w:rsidRDefault="00B72AAD" w:rsidP="00B72AAD">
          <w:pPr>
            <w:pStyle w:val="ae"/>
            <w:jc w:val="right"/>
            <w:rPr>
              <w:b/>
              <w:bCs/>
              <w:sz w:val="28"/>
              <w:szCs w:val="28"/>
            </w:rPr>
          </w:pP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7EE06FE2" w14:textId="61B53401" w:rsidR="00B72AAD" w:rsidRPr="00795B39" w:rsidRDefault="00B72AAD" w:rsidP="00B72AAD">
          <w:pPr>
            <w:pStyle w:val="ae"/>
            <w:jc w:val="center"/>
            <w:rPr>
              <w:b/>
              <w:bCs/>
              <w:sz w:val="28"/>
              <w:szCs w:val="28"/>
            </w:rPr>
          </w:pPr>
          <w:r w:rsidRPr="00795B39">
            <w:rPr>
              <w:b/>
              <w:bCs/>
              <w:sz w:val="28"/>
              <w:szCs w:val="28"/>
            </w:rPr>
            <w:fldChar w:fldCharType="begin"/>
          </w:r>
          <w:r w:rsidRPr="00795B39">
            <w:rPr>
              <w:b/>
              <w:bCs/>
              <w:sz w:val="28"/>
              <w:szCs w:val="28"/>
            </w:rPr>
            <w:instrText>PAGE   \* MERGEFORMAT</w:instrText>
          </w:r>
          <w:r w:rsidRPr="00795B39">
            <w:rPr>
              <w:b/>
              <w:bCs/>
              <w:sz w:val="28"/>
              <w:szCs w:val="28"/>
            </w:rPr>
            <w:fldChar w:fldCharType="separate"/>
          </w:r>
          <w:r w:rsidRPr="00795B39">
            <w:rPr>
              <w:b/>
              <w:bCs/>
              <w:sz w:val="28"/>
              <w:szCs w:val="28"/>
            </w:rPr>
            <w:t>3</w:t>
          </w:r>
          <w:r w:rsidRPr="00795B39">
            <w:rPr>
              <w:b/>
              <w:bCs/>
              <w:sz w:val="28"/>
              <w:szCs w:val="28"/>
            </w:rPr>
            <w:fldChar w:fldCharType="end"/>
          </w:r>
        </w:p>
      </w:tc>
    </w:tr>
  </w:tbl>
  <w:p w14:paraId="0EB2BE14" w14:textId="42727935" w:rsidR="00724ABB" w:rsidRPr="00795B39" w:rsidRDefault="00724ABB" w:rsidP="00B72AAD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D81DD7" w14:paraId="01E41A27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6E32FEB1" w14:textId="69F16E7C" w:rsidR="00FB2C7B" w:rsidRPr="00D81DD7" w:rsidRDefault="00FB2C7B" w:rsidP="00FB2C7B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>Зміст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3561BEDE" w14:textId="77777777" w:rsidR="00FB2C7B" w:rsidRPr="00D81DD7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26CBF2EE" w14:textId="77777777" w:rsidR="00FB2C7B" w:rsidRPr="00D81DD7" w:rsidRDefault="00FB2C7B" w:rsidP="00B72AAD">
    <w:pPr>
      <w:pStyle w:val="ae"/>
      <w:rPr>
        <w:rFonts w:ascii="e-Ukraine Head Medium" w:hAnsi="e-Ukraine Head Medium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142DC" w14:textId="77777777" w:rsidR="00FB2C7B" w:rsidRPr="00D81DD7" w:rsidRDefault="00FB2C7B" w:rsidP="00E86AC1">
    <w:pPr>
      <w:pStyle w:val="ae"/>
      <w:rPr>
        <w:rFonts w:ascii="e-Ukraine Head Medium" w:hAnsi="e-Ukraine Head Medium"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FB2C7B" w:rsidRPr="00D81DD7" w14:paraId="3671CF1B" w14:textId="77777777" w:rsidTr="002C1A07">
      <w:trPr>
        <w:trHeight w:val="379"/>
      </w:trPr>
      <w:tc>
        <w:tcPr>
          <w:tcW w:w="421" w:type="dxa"/>
          <w:vAlign w:val="center"/>
        </w:tcPr>
        <w:p w14:paraId="09EECC5D" w14:textId="77777777" w:rsidR="00FB2C7B" w:rsidRPr="00D81DD7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2922C87B" w14:textId="63166678" w:rsidR="00FB2C7B" w:rsidRPr="00D81DD7" w:rsidRDefault="00FB2C7B" w:rsidP="00FB2C7B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>Передмова</w:t>
          </w:r>
        </w:p>
      </w:tc>
    </w:tr>
  </w:tbl>
  <w:p w14:paraId="47231008" w14:textId="77777777" w:rsidR="00FB2C7B" w:rsidRPr="00D81DD7" w:rsidRDefault="00FB2C7B" w:rsidP="00E86AC1">
    <w:pPr>
      <w:pStyle w:val="ae"/>
      <w:rPr>
        <w:rFonts w:ascii="e-Ukraine Head Medium" w:hAnsi="e-Ukraine Head Medium"/>
      </w:rPr>
    </w:pPr>
    <w:r w:rsidRPr="00D81DD7">
      <w:rPr>
        <w:rFonts w:ascii="e-Ukraine Head Medium" w:hAnsi="e-Ukraine Head Medium"/>
        <w:sz w:val="28"/>
        <w:szCs w:val="28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795B39" w14:paraId="6219D66D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2C251DC2" w14:textId="05FD83A7" w:rsidR="00FB2C7B" w:rsidRPr="00795B39" w:rsidRDefault="00FB2C7B" w:rsidP="00FB2C7B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>Передмова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26F36296" w14:textId="77777777" w:rsidR="00FB2C7B" w:rsidRPr="001E2FF5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1E2FF5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1E2FF5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1E2FF5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1E2FF5">
            <w:rPr>
              <w:rFonts w:ascii="e-Ukraine Head Medium" w:hAnsi="e-Ukraine Head Medium"/>
              <w:sz w:val="26"/>
              <w:szCs w:val="26"/>
            </w:rPr>
            <w:t>3</w:t>
          </w:r>
          <w:r w:rsidRPr="001E2FF5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4440DCF" w14:textId="77777777" w:rsidR="00FB2C7B" w:rsidRPr="00795B39" w:rsidRDefault="00FB2C7B" w:rsidP="00B72AAD">
    <w:pPr>
      <w:pStyle w:val="ae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80DAC" w14:textId="77777777" w:rsidR="00FB2C7B" w:rsidRPr="00795B39" w:rsidRDefault="00FB2C7B">
    <w:pPr>
      <w:pStyle w:val="a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DECCC" w14:textId="77777777" w:rsidR="00A600EF" w:rsidRPr="00795B39" w:rsidRDefault="00A600EF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A600EF" w:rsidRPr="00795B39" w14:paraId="4CE004C6" w14:textId="77777777" w:rsidTr="002C1A07">
      <w:trPr>
        <w:trHeight w:val="379"/>
      </w:trPr>
      <w:tc>
        <w:tcPr>
          <w:tcW w:w="421" w:type="dxa"/>
          <w:vAlign w:val="center"/>
        </w:tcPr>
        <w:p w14:paraId="203243F9" w14:textId="77777777" w:rsidR="00A600EF" w:rsidRPr="00D81DD7" w:rsidRDefault="00A600EF" w:rsidP="00B64E1A">
          <w:pPr>
            <w:pStyle w:val="ae"/>
            <w:ind w:left="-106" w:right="-109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43667695" w14:textId="710191FF" w:rsidR="00A600EF" w:rsidRPr="00D81DD7" w:rsidRDefault="00B64E1A" w:rsidP="00F02B85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 xml:space="preserve">01 – Загальні відомості про </w:t>
          </w:r>
          <w:r w:rsidR="002D0BA0" w:rsidRPr="00D81DD7">
            <w:rPr>
              <w:rFonts w:ascii="e-Ukraine Head Medium" w:hAnsi="e-Ukraine Head Medium"/>
              <w:sz w:val="26"/>
              <w:szCs w:val="26"/>
            </w:rPr>
            <w:t>макрос</w:t>
          </w:r>
        </w:p>
      </w:tc>
    </w:tr>
  </w:tbl>
  <w:p w14:paraId="4924072E" w14:textId="77777777" w:rsidR="00A600EF" w:rsidRPr="00795B39" w:rsidRDefault="00A600EF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A600EF" w:rsidRPr="00795B39" w14:paraId="58784FBD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4DA71159" w14:textId="6DF96C27" w:rsidR="00A600EF" w:rsidRPr="00D81DD7" w:rsidRDefault="00A600EF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 xml:space="preserve">01 – Загальні відомості про </w:t>
          </w:r>
          <w:r w:rsidR="002D0BA0" w:rsidRPr="00D81DD7">
            <w:rPr>
              <w:rFonts w:ascii="e-Ukraine Head Medium" w:hAnsi="e-Ukraine Head Medium"/>
              <w:sz w:val="26"/>
              <w:szCs w:val="26"/>
            </w:rPr>
            <w:t>макрос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1D517167" w14:textId="77777777" w:rsidR="00A600EF" w:rsidRPr="00D81DD7" w:rsidRDefault="00A600EF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A97DEE7" w14:textId="77777777" w:rsidR="00A600EF" w:rsidRPr="00795B39" w:rsidRDefault="00A600EF" w:rsidP="00B72AAD">
    <w:pPr>
      <w:pStyle w:val="ae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7B662" w14:textId="77777777" w:rsidR="00FB2C7B" w:rsidRPr="00795B39" w:rsidRDefault="00FB2C7B">
    <w:pPr>
      <w:pStyle w:val="ae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006B6" w14:textId="77777777" w:rsidR="00FB2C7B" w:rsidRPr="00795B39" w:rsidRDefault="00FB2C7B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FB2C7B" w:rsidRPr="00795B39" w14:paraId="00D959DD" w14:textId="77777777" w:rsidTr="00416DCB">
      <w:trPr>
        <w:trHeight w:val="379"/>
      </w:trPr>
      <w:tc>
        <w:tcPr>
          <w:tcW w:w="421" w:type="dxa"/>
          <w:vAlign w:val="center"/>
        </w:tcPr>
        <w:p w14:paraId="588E6376" w14:textId="77777777" w:rsidR="00FB2C7B" w:rsidRPr="0072071D" w:rsidRDefault="00FB2C7B" w:rsidP="00416DCB">
          <w:pPr>
            <w:pStyle w:val="ae"/>
            <w:ind w:left="-106" w:right="-109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698A7C8F" w14:textId="72EC9AA6" w:rsidR="00FB2C7B" w:rsidRPr="0072071D" w:rsidRDefault="00FB2C7B" w:rsidP="00F02B85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t>0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2</w:t>
          </w:r>
          <w:r w:rsidRPr="0072071D">
            <w:rPr>
              <w:rFonts w:ascii="e-Ukraine Head Medium" w:hAnsi="e-Ukraine Head Medium"/>
              <w:sz w:val="26"/>
              <w:szCs w:val="26"/>
            </w:rPr>
            <w:t xml:space="preserve"> – 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Підготовчі роботи перед використанням</w:t>
          </w:r>
        </w:p>
      </w:tc>
    </w:tr>
  </w:tbl>
  <w:p w14:paraId="2D591395" w14:textId="77777777" w:rsidR="00FB2C7B" w:rsidRPr="00795B39" w:rsidRDefault="00FB2C7B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795B39" w14:paraId="3BBA48A6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07053B5A" w14:textId="44E23A2D" w:rsidR="00FB2C7B" w:rsidRPr="0072071D" w:rsidRDefault="00FB2C7B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t>0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2</w:t>
          </w:r>
          <w:r w:rsidRPr="0072071D">
            <w:rPr>
              <w:rFonts w:ascii="e-Ukraine Head Medium" w:hAnsi="e-Ukraine Head Medium"/>
              <w:sz w:val="26"/>
              <w:szCs w:val="26"/>
            </w:rPr>
            <w:t xml:space="preserve"> – 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Підготовчі роботи перед використанням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6EC2A17E" w14:textId="77777777" w:rsidR="00FB2C7B" w:rsidRPr="0072071D" w:rsidRDefault="00FB2C7B" w:rsidP="00416DCB">
          <w:pPr>
            <w:pStyle w:val="ae"/>
            <w:ind w:left="-104" w:right="-110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7481D51A" w14:textId="77777777" w:rsidR="00FB2C7B" w:rsidRPr="00795B39" w:rsidRDefault="00FB2C7B" w:rsidP="00B72AAD">
    <w:pPr>
      <w:pStyle w:val="ae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47AE9" w14:textId="77777777" w:rsidR="00FB2C7B" w:rsidRPr="00795B39" w:rsidRDefault="00FB2C7B" w:rsidP="00351288">
    <w:pPr>
      <w:pStyle w:val="ae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ACF47" w14:textId="77777777" w:rsidR="001421AA" w:rsidRPr="00795B39" w:rsidRDefault="001421A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1421AA" w:rsidRPr="00795B39" w14:paraId="2396C247" w14:textId="77777777" w:rsidTr="00416DCB">
      <w:trPr>
        <w:trHeight w:val="379"/>
      </w:trPr>
      <w:tc>
        <w:tcPr>
          <w:tcW w:w="421" w:type="dxa"/>
          <w:vAlign w:val="center"/>
        </w:tcPr>
        <w:p w14:paraId="3F6EB49B" w14:textId="77777777" w:rsidR="001421AA" w:rsidRPr="0072071D" w:rsidRDefault="001421AA" w:rsidP="009230EE">
          <w:pPr>
            <w:pStyle w:val="ae"/>
            <w:ind w:left="-142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151361AC" w14:textId="7216C775" w:rsidR="001421AA" w:rsidRPr="00795B39" w:rsidRDefault="001421AA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03 – Використання </w:t>
          </w:r>
          <w:r w:rsidR="002D0BA0" w:rsidRPr="002D0BA0">
            <w:rPr>
              <w:rFonts w:ascii="e-Ukraine Head Medium" w:hAnsi="e-Ukraine Head Medium"/>
              <w:sz w:val="26"/>
              <w:szCs w:val="26"/>
            </w:rPr>
            <w:t>макроса</w:t>
          </w:r>
        </w:p>
      </w:tc>
    </w:tr>
  </w:tbl>
  <w:p w14:paraId="69A7D982" w14:textId="77777777" w:rsidR="001421AA" w:rsidRPr="00795B39" w:rsidRDefault="001421A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1421AA" w:rsidRPr="00795B39" w14:paraId="3B04C7FF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3F481403" w14:textId="15344513" w:rsidR="001421AA" w:rsidRPr="00795B39" w:rsidRDefault="001421AA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03 – Використання </w:t>
          </w:r>
          <w:r w:rsidR="002D0BA0" w:rsidRPr="002D0BA0">
            <w:rPr>
              <w:rFonts w:ascii="e-Ukraine Head Medium" w:hAnsi="e-Ukraine Head Medium"/>
              <w:sz w:val="26"/>
              <w:szCs w:val="26"/>
            </w:rPr>
            <w:t>макроса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4B349354" w14:textId="77777777" w:rsidR="001421AA" w:rsidRPr="0072071D" w:rsidRDefault="001421AA" w:rsidP="009230EE">
          <w:pPr>
            <w:pStyle w:val="ae"/>
            <w:ind w:left="-108" w:right="-142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41794A3E" w14:textId="77777777" w:rsidR="001421AA" w:rsidRPr="00795B39" w:rsidRDefault="001421AA" w:rsidP="00B72AAD">
    <w:pPr>
      <w:pStyle w:val="ae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D36AE" w14:textId="77777777" w:rsidR="000A3ECA" w:rsidRPr="00795B39" w:rsidRDefault="000A3EC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0A3ECA" w:rsidRPr="00795B39" w14:paraId="09ED9D70" w14:textId="77777777" w:rsidTr="002C1A07">
      <w:trPr>
        <w:trHeight w:val="379"/>
      </w:trPr>
      <w:tc>
        <w:tcPr>
          <w:tcW w:w="421" w:type="dxa"/>
          <w:vAlign w:val="center"/>
        </w:tcPr>
        <w:p w14:paraId="64475CE4" w14:textId="77777777" w:rsidR="000A3ECA" w:rsidRPr="0072071D" w:rsidRDefault="000A3ECA" w:rsidP="009230EE">
          <w:pPr>
            <w:pStyle w:val="ae"/>
            <w:ind w:left="-142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20C39310" w14:textId="40D21E7D" w:rsidR="000A3ECA" w:rsidRPr="00795B39" w:rsidRDefault="000A3ECA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04 – Рекомендації програмування </w:t>
          </w:r>
          <w:r w:rsidR="00F23FD9">
            <w:rPr>
              <w:rFonts w:ascii="e-Ukraine Head Medium" w:hAnsi="e-Ukraine Head Medium"/>
              <w:sz w:val="26"/>
              <w:szCs w:val="26"/>
            </w:rPr>
            <w:t>К</w:t>
          </w:r>
          <w:r w:rsidRPr="00795B39">
            <w:rPr>
              <w:rFonts w:ascii="e-Ukraine Head Medium" w:hAnsi="e-Ukraine Head Medium"/>
              <w:sz w:val="26"/>
              <w:szCs w:val="26"/>
            </w:rPr>
            <w:t>П на G-Code</w:t>
          </w:r>
        </w:p>
      </w:tc>
    </w:tr>
  </w:tbl>
  <w:p w14:paraId="7BBD963E" w14:textId="77777777" w:rsidR="000A3ECA" w:rsidRPr="00795B39" w:rsidRDefault="000A3EC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0A3ECA" w:rsidRPr="00795B39" w14:paraId="36636E42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1018DB2D" w14:textId="42C0F243" w:rsidR="000A3ECA" w:rsidRPr="00795B39" w:rsidRDefault="000A3ECA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04 – Рекомендації програмування </w:t>
          </w:r>
          <w:r w:rsidR="00F23FD9">
            <w:rPr>
              <w:rFonts w:ascii="e-Ukraine Head Medium" w:hAnsi="e-Ukraine Head Medium"/>
              <w:sz w:val="26"/>
              <w:szCs w:val="26"/>
            </w:rPr>
            <w:t>К</w:t>
          </w:r>
          <w:r w:rsidRPr="00795B39">
            <w:rPr>
              <w:rFonts w:ascii="e-Ukraine Head Medium" w:hAnsi="e-Ukraine Head Medium"/>
              <w:sz w:val="26"/>
              <w:szCs w:val="26"/>
            </w:rPr>
            <w:t>П на G-Code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249D0206" w14:textId="77777777" w:rsidR="000A3ECA" w:rsidRPr="0072071D" w:rsidRDefault="000A3ECA" w:rsidP="009230EE">
          <w:pPr>
            <w:pStyle w:val="ae"/>
            <w:ind w:left="-108" w:right="-142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F8997CB" w14:textId="77777777" w:rsidR="000A3ECA" w:rsidRPr="00795B39" w:rsidRDefault="000A3ECA" w:rsidP="00B72AAD">
    <w:pPr>
      <w:pStyle w:val="ae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60DEE" w14:textId="77777777" w:rsidR="00FB2C7B" w:rsidRPr="00795B39" w:rsidRDefault="00FB2C7B" w:rsidP="00351288">
    <w:pPr>
      <w:pStyle w:val="ae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DB134" w14:textId="768AB75B" w:rsidR="000A3ECA" w:rsidRPr="00795B39" w:rsidRDefault="000A3EC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0A3ECA" w:rsidRPr="00795B39" w14:paraId="07E561F5" w14:textId="77777777" w:rsidTr="002C1A07">
      <w:trPr>
        <w:trHeight w:val="379"/>
      </w:trPr>
      <w:tc>
        <w:tcPr>
          <w:tcW w:w="421" w:type="dxa"/>
          <w:vAlign w:val="center"/>
        </w:tcPr>
        <w:p w14:paraId="2E23DBA1" w14:textId="77777777" w:rsidR="000A3ECA" w:rsidRPr="0072071D" w:rsidRDefault="000A3ECA" w:rsidP="009230EE">
          <w:pPr>
            <w:pStyle w:val="ae"/>
            <w:ind w:left="-142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30AD6AC2" w14:textId="24C6BD7E" w:rsidR="000A3ECA" w:rsidRPr="00FB28BB" w:rsidRDefault="00FB28BB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FB28BB">
            <w:rPr>
              <w:rFonts w:ascii="e-Ukraine Head Medium" w:hAnsi="e-Ukraine Head Medium"/>
              <w:sz w:val="26"/>
              <w:szCs w:val="26"/>
            </w:rPr>
            <w:t>05 – Типи та обробка сповіщень</w:t>
          </w:r>
        </w:p>
      </w:tc>
    </w:tr>
  </w:tbl>
  <w:p w14:paraId="05EBA071" w14:textId="77777777" w:rsidR="000A3ECA" w:rsidRPr="00795B39" w:rsidRDefault="000A3EC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0A3ECA" w:rsidRPr="00795B39" w14:paraId="6D0A4B4A" w14:textId="77777777" w:rsidTr="00D200D5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5533E3F5" w14:textId="199A0CFB" w:rsidR="000A3ECA" w:rsidRPr="00795B39" w:rsidRDefault="00FB28BB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FB28BB">
            <w:rPr>
              <w:rFonts w:ascii="e-Ukraine Head Medium" w:hAnsi="e-Ukraine Head Medium"/>
              <w:sz w:val="26"/>
              <w:szCs w:val="26"/>
            </w:rPr>
            <w:t>05 – Типи та обробка сповіщень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42BD2391" w14:textId="77777777" w:rsidR="000A3ECA" w:rsidRPr="0072071D" w:rsidRDefault="000A3ECA" w:rsidP="009230EE">
          <w:pPr>
            <w:pStyle w:val="ae"/>
            <w:ind w:left="-108" w:right="-142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3EF73903" w14:textId="77777777" w:rsidR="000A3ECA" w:rsidRPr="00795B39" w:rsidRDefault="000A3ECA" w:rsidP="00B72AAD">
    <w:pPr>
      <w:pStyle w:val="ae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CF029" w14:textId="77777777" w:rsidR="00FB2C7B" w:rsidRPr="00795B39" w:rsidRDefault="00FB2C7B" w:rsidP="0035128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31859" w14:textId="77777777" w:rsidR="00392D9F" w:rsidRPr="00795B39" w:rsidRDefault="00392D9F" w:rsidP="00724ABB">
      <w:pPr>
        <w:spacing w:after="0" w:line="240" w:lineRule="auto"/>
      </w:pPr>
      <w:r w:rsidRPr="00795B39">
        <w:separator/>
      </w:r>
    </w:p>
  </w:footnote>
  <w:footnote w:type="continuationSeparator" w:id="0">
    <w:p w14:paraId="16A8CCBA" w14:textId="77777777" w:rsidR="00392D9F" w:rsidRPr="00795B39" w:rsidRDefault="00392D9F" w:rsidP="00724ABB">
      <w:pPr>
        <w:spacing w:after="0" w:line="240" w:lineRule="auto"/>
      </w:pPr>
      <w:r w:rsidRPr="00795B3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14E30" w14:textId="77777777" w:rsidR="001421AA" w:rsidRPr="00795B39" w:rsidRDefault="001421A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DAC"/>
    <w:multiLevelType w:val="multilevel"/>
    <w:tmpl w:val="FDDEF4AA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B0F5DF4"/>
    <w:multiLevelType w:val="multilevel"/>
    <w:tmpl w:val="A6AC9BC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ascii="e-Ukraine Head Medium" w:hAnsi="e-Ukraine Head Medium" w:hint="default"/>
        <w:b w:val="0"/>
        <w:bCs w:val="0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C0F22"/>
    <w:multiLevelType w:val="multilevel"/>
    <w:tmpl w:val="15325DBC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2DC2C5C"/>
    <w:multiLevelType w:val="hybridMultilevel"/>
    <w:tmpl w:val="BD644524"/>
    <w:lvl w:ilvl="0" w:tplc="C582B382">
      <w:start w:val="1"/>
      <w:numFmt w:val="russianLower"/>
      <w:lvlText w:val="%1)"/>
      <w:lvlJc w:val="left"/>
      <w:pPr>
        <w:ind w:left="720" w:hanging="360"/>
      </w:pPr>
      <w:rPr>
        <w:rFonts w:ascii="e-Ukraine Head Medium" w:hAnsi="e-Ukraine Head Medium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74CB4"/>
    <w:multiLevelType w:val="hybridMultilevel"/>
    <w:tmpl w:val="51CC592E"/>
    <w:lvl w:ilvl="0" w:tplc="952AFBBC">
      <w:start w:val="1"/>
      <w:numFmt w:val="russianLower"/>
      <w:lvlText w:val="%1)"/>
      <w:lvlJc w:val="left"/>
      <w:pPr>
        <w:ind w:left="1429" w:hanging="360"/>
      </w:pPr>
      <w:rPr>
        <w:rFonts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7964C9"/>
    <w:multiLevelType w:val="hybridMultilevel"/>
    <w:tmpl w:val="85AA3476"/>
    <w:lvl w:ilvl="0" w:tplc="10526792">
      <w:start w:val="1"/>
      <w:numFmt w:val="decimal"/>
      <w:lvlText w:val="%1)"/>
      <w:lvlJc w:val="left"/>
      <w:pPr>
        <w:ind w:left="1429" w:hanging="360"/>
      </w:pPr>
      <w:rPr>
        <w:rFonts w:ascii="e-Ukraine" w:hAnsi="e-Ukraine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B96B23"/>
    <w:multiLevelType w:val="hybridMultilevel"/>
    <w:tmpl w:val="CE46FFB4"/>
    <w:lvl w:ilvl="0" w:tplc="5FE43C4A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64018C9"/>
    <w:multiLevelType w:val="multilevel"/>
    <w:tmpl w:val="FC560EB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e-Ukraine Thin" w:hAnsi="e-Ukraine Thin" w:cs="Times New Roman" w:hint="default"/>
        <w:b w:val="0"/>
        <w:bCs w:val="0"/>
        <w:sz w:val="26"/>
        <w:szCs w:val="2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60602"/>
    <w:multiLevelType w:val="multilevel"/>
    <w:tmpl w:val="1D3C08B6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1A96E67"/>
    <w:multiLevelType w:val="multilevel"/>
    <w:tmpl w:val="4384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0F7AD4"/>
    <w:multiLevelType w:val="hybridMultilevel"/>
    <w:tmpl w:val="A0B4AAC2"/>
    <w:lvl w:ilvl="0" w:tplc="48A66950">
      <w:start w:val="1"/>
      <w:numFmt w:val="decimal"/>
      <w:lvlText w:val="%1)"/>
      <w:lvlJc w:val="left"/>
      <w:pPr>
        <w:ind w:left="1084" w:hanging="375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C24025A"/>
    <w:multiLevelType w:val="hybridMultilevel"/>
    <w:tmpl w:val="9E70A332"/>
    <w:lvl w:ilvl="0" w:tplc="30D0FBAE">
      <w:start w:val="1"/>
      <w:numFmt w:val="bullet"/>
      <w:lvlText w:val="–"/>
      <w:lvlJc w:val="left"/>
      <w:pPr>
        <w:ind w:left="1429" w:hanging="360"/>
      </w:pPr>
      <w:rPr>
        <w:rFonts w:ascii="e-Ukraine" w:hAnsi="e-Ukraine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28693B"/>
    <w:multiLevelType w:val="hybridMultilevel"/>
    <w:tmpl w:val="6AE6715E"/>
    <w:lvl w:ilvl="0" w:tplc="B6DA79D2">
      <w:start w:val="1"/>
      <w:numFmt w:val="russianLow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F50090"/>
    <w:multiLevelType w:val="multilevel"/>
    <w:tmpl w:val="DB34D75A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85C31D3"/>
    <w:multiLevelType w:val="hybridMultilevel"/>
    <w:tmpl w:val="34A894D0"/>
    <w:lvl w:ilvl="0" w:tplc="04190017">
      <w:start w:val="1"/>
      <w:numFmt w:val="lowerLetter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D42348C"/>
    <w:multiLevelType w:val="hybridMultilevel"/>
    <w:tmpl w:val="3DCE6808"/>
    <w:lvl w:ilvl="0" w:tplc="60CCC5D6">
      <w:start w:val="1"/>
      <w:numFmt w:val="decimal"/>
      <w:lvlText w:val="%1)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650A7B"/>
    <w:multiLevelType w:val="hybridMultilevel"/>
    <w:tmpl w:val="C0D2C61E"/>
    <w:lvl w:ilvl="0" w:tplc="1932EFD0">
      <w:start w:val="1"/>
      <w:numFmt w:val="decimal"/>
      <w:lvlText w:val="%1)"/>
      <w:lvlJc w:val="left"/>
      <w:pPr>
        <w:ind w:left="1429" w:hanging="360"/>
      </w:pPr>
      <w:rPr>
        <w:rFonts w:ascii="e-Ukraine Head Medium" w:hAnsi="e-Ukraine Head Medium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2FA14E0"/>
    <w:multiLevelType w:val="hybridMultilevel"/>
    <w:tmpl w:val="D89C917E"/>
    <w:lvl w:ilvl="0" w:tplc="E56296AA">
      <w:start w:val="1"/>
      <w:numFmt w:val="bullet"/>
      <w:lvlText w:val="–"/>
      <w:lvlJc w:val="left"/>
      <w:pPr>
        <w:ind w:left="1429" w:hanging="360"/>
      </w:pPr>
      <w:rPr>
        <w:rFonts w:ascii="e-Ukraine" w:hAnsi="e-Ukraine" w:cs="Times New Roman"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F351D0"/>
    <w:multiLevelType w:val="hybridMultilevel"/>
    <w:tmpl w:val="9DBCDD5C"/>
    <w:lvl w:ilvl="0" w:tplc="18B41072">
      <w:start w:val="3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C61A34"/>
    <w:multiLevelType w:val="hybridMultilevel"/>
    <w:tmpl w:val="C6426030"/>
    <w:lvl w:ilvl="0" w:tplc="A4C6AED2">
      <w:start w:val="1"/>
      <w:numFmt w:val="decimal"/>
      <w:lvlText w:val="%1)"/>
      <w:lvlJc w:val="left"/>
      <w:pPr>
        <w:ind w:left="1069" w:hanging="360"/>
      </w:pPr>
      <w:rPr>
        <w:rFonts w:ascii="e-Ukraine Head Medium" w:hAnsi="e-Ukraine Head Medium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AB235C6"/>
    <w:multiLevelType w:val="hybridMultilevel"/>
    <w:tmpl w:val="21FC2730"/>
    <w:lvl w:ilvl="0" w:tplc="B66E3F08">
      <w:start w:val="1"/>
      <w:numFmt w:val="russianLower"/>
      <w:lvlText w:val="%1)"/>
      <w:lvlJc w:val="left"/>
      <w:pPr>
        <w:ind w:left="1429" w:hanging="360"/>
      </w:pPr>
      <w:rPr>
        <w:rFonts w:hint="default"/>
        <w:b w:val="0"/>
        <w:bCs w:val="0"/>
        <w:i w:val="0"/>
        <w:i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2D715FE"/>
    <w:multiLevelType w:val="multilevel"/>
    <w:tmpl w:val="AEBAA32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8C33CCE"/>
    <w:multiLevelType w:val="multilevel"/>
    <w:tmpl w:val="E21040B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2585F71"/>
    <w:multiLevelType w:val="multilevel"/>
    <w:tmpl w:val="1F38E894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4DB560F"/>
    <w:multiLevelType w:val="hybridMultilevel"/>
    <w:tmpl w:val="3854539A"/>
    <w:lvl w:ilvl="0" w:tplc="806A08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98676670">
    <w:abstractNumId w:val="2"/>
  </w:num>
  <w:num w:numId="2" w16cid:durableId="953705453">
    <w:abstractNumId w:val="17"/>
  </w:num>
  <w:num w:numId="3" w16cid:durableId="1759015898">
    <w:abstractNumId w:val="12"/>
  </w:num>
  <w:num w:numId="4" w16cid:durableId="1253591296">
    <w:abstractNumId w:val="14"/>
  </w:num>
  <w:num w:numId="5" w16cid:durableId="1111168210">
    <w:abstractNumId w:val="0"/>
  </w:num>
  <w:num w:numId="6" w16cid:durableId="1342926163">
    <w:abstractNumId w:val="21"/>
  </w:num>
  <w:num w:numId="7" w16cid:durableId="967079291">
    <w:abstractNumId w:val="8"/>
  </w:num>
  <w:num w:numId="8" w16cid:durableId="1459032651">
    <w:abstractNumId w:val="23"/>
  </w:num>
  <w:num w:numId="9" w16cid:durableId="278144784">
    <w:abstractNumId w:val="13"/>
  </w:num>
  <w:num w:numId="10" w16cid:durableId="8917635">
    <w:abstractNumId w:val="22"/>
  </w:num>
  <w:num w:numId="11" w16cid:durableId="436558867">
    <w:abstractNumId w:val="5"/>
  </w:num>
  <w:num w:numId="12" w16cid:durableId="1496071833">
    <w:abstractNumId w:val="10"/>
  </w:num>
  <w:num w:numId="13" w16cid:durableId="73209688">
    <w:abstractNumId w:val="15"/>
  </w:num>
  <w:num w:numId="14" w16cid:durableId="1563715388">
    <w:abstractNumId w:val="24"/>
  </w:num>
  <w:num w:numId="15" w16cid:durableId="1635863784">
    <w:abstractNumId w:val="4"/>
  </w:num>
  <w:num w:numId="16" w16cid:durableId="1558127806">
    <w:abstractNumId w:val="11"/>
  </w:num>
  <w:num w:numId="17" w16cid:durableId="1145470135">
    <w:abstractNumId w:val="16"/>
  </w:num>
  <w:num w:numId="18" w16cid:durableId="2087064987">
    <w:abstractNumId w:val="3"/>
  </w:num>
  <w:num w:numId="19" w16cid:durableId="1558709960">
    <w:abstractNumId w:val="20"/>
  </w:num>
  <w:num w:numId="20" w16cid:durableId="2005935286">
    <w:abstractNumId w:val="1"/>
  </w:num>
  <w:num w:numId="21" w16cid:durableId="893001100">
    <w:abstractNumId w:val="9"/>
  </w:num>
  <w:num w:numId="22" w16cid:durableId="1636906799">
    <w:abstractNumId w:val="6"/>
  </w:num>
  <w:num w:numId="23" w16cid:durableId="1047293912">
    <w:abstractNumId w:val="19"/>
  </w:num>
  <w:num w:numId="24" w16cid:durableId="387073630">
    <w:abstractNumId w:val="18"/>
  </w:num>
  <w:num w:numId="25" w16cid:durableId="17871931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embedTrueTypeFonts/>
  <w:embedSystemFonts/>
  <w:mirrorMargins/>
  <w:proofState w:spelling="clean" w:grammar="clean"/>
  <w:defaultTabStop w:val="709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69B"/>
    <w:rsid w:val="00003D77"/>
    <w:rsid w:val="00003E70"/>
    <w:rsid w:val="00010F21"/>
    <w:rsid w:val="000136EA"/>
    <w:rsid w:val="000138BC"/>
    <w:rsid w:val="0001560B"/>
    <w:rsid w:val="00016A45"/>
    <w:rsid w:val="000171D0"/>
    <w:rsid w:val="000175EF"/>
    <w:rsid w:val="00017DC2"/>
    <w:rsid w:val="0002089F"/>
    <w:rsid w:val="00020CD5"/>
    <w:rsid w:val="000210DE"/>
    <w:rsid w:val="00024740"/>
    <w:rsid w:val="00027501"/>
    <w:rsid w:val="00030344"/>
    <w:rsid w:val="000304D8"/>
    <w:rsid w:val="00031FB3"/>
    <w:rsid w:val="000341A6"/>
    <w:rsid w:val="00036F4A"/>
    <w:rsid w:val="000403F9"/>
    <w:rsid w:val="0004142D"/>
    <w:rsid w:val="00043B22"/>
    <w:rsid w:val="0004535D"/>
    <w:rsid w:val="0005417F"/>
    <w:rsid w:val="00054963"/>
    <w:rsid w:val="00056B68"/>
    <w:rsid w:val="00060B07"/>
    <w:rsid w:val="00064585"/>
    <w:rsid w:val="00064ADF"/>
    <w:rsid w:val="00065224"/>
    <w:rsid w:val="0006693E"/>
    <w:rsid w:val="00066E96"/>
    <w:rsid w:val="00071A3A"/>
    <w:rsid w:val="00072554"/>
    <w:rsid w:val="0007327F"/>
    <w:rsid w:val="00074946"/>
    <w:rsid w:val="00074E5C"/>
    <w:rsid w:val="00084D33"/>
    <w:rsid w:val="000903D7"/>
    <w:rsid w:val="000903F1"/>
    <w:rsid w:val="00091E02"/>
    <w:rsid w:val="000921E9"/>
    <w:rsid w:val="00094065"/>
    <w:rsid w:val="00094204"/>
    <w:rsid w:val="00094562"/>
    <w:rsid w:val="00094DC0"/>
    <w:rsid w:val="000961AF"/>
    <w:rsid w:val="000A0EF7"/>
    <w:rsid w:val="000A1CD9"/>
    <w:rsid w:val="000A1DB6"/>
    <w:rsid w:val="000A280F"/>
    <w:rsid w:val="000A3686"/>
    <w:rsid w:val="000A3ECA"/>
    <w:rsid w:val="000A66ED"/>
    <w:rsid w:val="000B0E76"/>
    <w:rsid w:val="000B191C"/>
    <w:rsid w:val="000B3598"/>
    <w:rsid w:val="000B6436"/>
    <w:rsid w:val="000C3163"/>
    <w:rsid w:val="000C373A"/>
    <w:rsid w:val="000C758B"/>
    <w:rsid w:val="000C7EDE"/>
    <w:rsid w:val="000D1AFC"/>
    <w:rsid w:val="000D67C8"/>
    <w:rsid w:val="000D760C"/>
    <w:rsid w:val="000D769A"/>
    <w:rsid w:val="000D7DE1"/>
    <w:rsid w:val="000E12C2"/>
    <w:rsid w:val="000E2515"/>
    <w:rsid w:val="000E41C9"/>
    <w:rsid w:val="000E4E41"/>
    <w:rsid w:val="000E5821"/>
    <w:rsid w:val="000E5EED"/>
    <w:rsid w:val="000F003D"/>
    <w:rsid w:val="000F4233"/>
    <w:rsid w:val="000F5300"/>
    <w:rsid w:val="000F75C4"/>
    <w:rsid w:val="001032F5"/>
    <w:rsid w:val="0010693E"/>
    <w:rsid w:val="0011660C"/>
    <w:rsid w:val="0012478E"/>
    <w:rsid w:val="00130BDB"/>
    <w:rsid w:val="00131DB0"/>
    <w:rsid w:val="00134D65"/>
    <w:rsid w:val="00135C22"/>
    <w:rsid w:val="001363CB"/>
    <w:rsid w:val="00141445"/>
    <w:rsid w:val="001421AA"/>
    <w:rsid w:val="00143C32"/>
    <w:rsid w:val="00143D21"/>
    <w:rsid w:val="0014571C"/>
    <w:rsid w:val="00145A25"/>
    <w:rsid w:val="00145ABC"/>
    <w:rsid w:val="0014718A"/>
    <w:rsid w:val="0015230A"/>
    <w:rsid w:val="00154631"/>
    <w:rsid w:val="001604DA"/>
    <w:rsid w:val="00160BCD"/>
    <w:rsid w:val="001612B5"/>
    <w:rsid w:val="00170092"/>
    <w:rsid w:val="00170190"/>
    <w:rsid w:val="00170F00"/>
    <w:rsid w:val="00170F34"/>
    <w:rsid w:val="00175EC6"/>
    <w:rsid w:val="00181272"/>
    <w:rsid w:val="001862F3"/>
    <w:rsid w:val="001877B5"/>
    <w:rsid w:val="00190A6C"/>
    <w:rsid w:val="00191EAD"/>
    <w:rsid w:val="00192DFA"/>
    <w:rsid w:val="00193D85"/>
    <w:rsid w:val="001A0F14"/>
    <w:rsid w:val="001A31FF"/>
    <w:rsid w:val="001B024C"/>
    <w:rsid w:val="001B0BD4"/>
    <w:rsid w:val="001B0D76"/>
    <w:rsid w:val="001B17E8"/>
    <w:rsid w:val="001B2067"/>
    <w:rsid w:val="001B4681"/>
    <w:rsid w:val="001D1471"/>
    <w:rsid w:val="001D41D6"/>
    <w:rsid w:val="001D6FA9"/>
    <w:rsid w:val="001D75F5"/>
    <w:rsid w:val="001D794C"/>
    <w:rsid w:val="001E162F"/>
    <w:rsid w:val="001E2FF5"/>
    <w:rsid w:val="001E380F"/>
    <w:rsid w:val="001E54E3"/>
    <w:rsid w:val="001E5514"/>
    <w:rsid w:val="001E69C5"/>
    <w:rsid w:val="001E78A5"/>
    <w:rsid w:val="001E7C33"/>
    <w:rsid w:val="001F0E0C"/>
    <w:rsid w:val="001F41BD"/>
    <w:rsid w:val="001F5844"/>
    <w:rsid w:val="001F70E4"/>
    <w:rsid w:val="00200EC0"/>
    <w:rsid w:val="00212AEC"/>
    <w:rsid w:val="002138DB"/>
    <w:rsid w:val="002155C8"/>
    <w:rsid w:val="002177FB"/>
    <w:rsid w:val="00217CB5"/>
    <w:rsid w:val="00217D92"/>
    <w:rsid w:val="002240B6"/>
    <w:rsid w:val="002262D9"/>
    <w:rsid w:val="00226D12"/>
    <w:rsid w:val="00227161"/>
    <w:rsid w:val="002278BC"/>
    <w:rsid w:val="00235FB2"/>
    <w:rsid w:val="002360CC"/>
    <w:rsid w:val="00242187"/>
    <w:rsid w:val="00242DA1"/>
    <w:rsid w:val="00247E22"/>
    <w:rsid w:val="0025052B"/>
    <w:rsid w:val="002528DA"/>
    <w:rsid w:val="00252B64"/>
    <w:rsid w:val="00252DF7"/>
    <w:rsid w:val="002546A4"/>
    <w:rsid w:val="00256CE8"/>
    <w:rsid w:val="00264253"/>
    <w:rsid w:val="002644F7"/>
    <w:rsid w:val="00271ED0"/>
    <w:rsid w:val="002747E9"/>
    <w:rsid w:val="00274F81"/>
    <w:rsid w:val="00276093"/>
    <w:rsid w:val="002802C1"/>
    <w:rsid w:val="002806F8"/>
    <w:rsid w:val="00287B92"/>
    <w:rsid w:val="00291BF5"/>
    <w:rsid w:val="0029308B"/>
    <w:rsid w:val="00295450"/>
    <w:rsid w:val="00295EF6"/>
    <w:rsid w:val="002A119B"/>
    <w:rsid w:val="002A187D"/>
    <w:rsid w:val="002A1C65"/>
    <w:rsid w:val="002A3CA9"/>
    <w:rsid w:val="002A61BE"/>
    <w:rsid w:val="002A7318"/>
    <w:rsid w:val="002A73F8"/>
    <w:rsid w:val="002B5E02"/>
    <w:rsid w:val="002B6405"/>
    <w:rsid w:val="002C0775"/>
    <w:rsid w:val="002C14B0"/>
    <w:rsid w:val="002C1A07"/>
    <w:rsid w:val="002C38E5"/>
    <w:rsid w:val="002C5214"/>
    <w:rsid w:val="002C74F3"/>
    <w:rsid w:val="002D0BA0"/>
    <w:rsid w:val="002D4576"/>
    <w:rsid w:val="002D5690"/>
    <w:rsid w:val="002D625F"/>
    <w:rsid w:val="002D7A35"/>
    <w:rsid w:val="002D7D3C"/>
    <w:rsid w:val="002E0B8F"/>
    <w:rsid w:val="002E19B9"/>
    <w:rsid w:val="002E255C"/>
    <w:rsid w:val="002E59F8"/>
    <w:rsid w:val="002E5ADC"/>
    <w:rsid w:val="002E5FFE"/>
    <w:rsid w:val="002E67B8"/>
    <w:rsid w:val="002E7FF2"/>
    <w:rsid w:val="002F1A7D"/>
    <w:rsid w:val="002F3BC4"/>
    <w:rsid w:val="002F50FC"/>
    <w:rsid w:val="002F7987"/>
    <w:rsid w:val="003013EA"/>
    <w:rsid w:val="003019C2"/>
    <w:rsid w:val="003019C8"/>
    <w:rsid w:val="003028B8"/>
    <w:rsid w:val="003033C4"/>
    <w:rsid w:val="00312072"/>
    <w:rsid w:val="00314AB6"/>
    <w:rsid w:val="00320707"/>
    <w:rsid w:val="00320732"/>
    <w:rsid w:val="00321096"/>
    <w:rsid w:val="00322900"/>
    <w:rsid w:val="00323316"/>
    <w:rsid w:val="003249A7"/>
    <w:rsid w:val="00330BC9"/>
    <w:rsid w:val="00335622"/>
    <w:rsid w:val="00335940"/>
    <w:rsid w:val="00340825"/>
    <w:rsid w:val="00343385"/>
    <w:rsid w:val="003462EA"/>
    <w:rsid w:val="00347B9E"/>
    <w:rsid w:val="0035059F"/>
    <w:rsid w:val="00351288"/>
    <w:rsid w:val="003522EC"/>
    <w:rsid w:val="00354DFE"/>
    <w:rsid w:val="0035524B"/>
    <w:rsid w:val="00355F0D"/>
    <w:rsid w:val="003626D6"/>
    <w:rsid w:val="00363237"/>
    <w:rsid w:val="0036366E"/>
    <w:rsid w:val="003665C9"/>
    <w:rsid w:val="00366D07"/>
    <w:rsid w:val="00366FCE"/>
    <w:rsid w:val="00367544"/>
    <w:rsid w:val="00367E49"/>
    <w:rsid w:val="00372DDE"/>
    <w:rsid w:val="0037362D"/>
    <w:rsid w:val="00374C36"/>
    <w:rsid w:val="00377960"/>
    <w:rsid w:val="003825A7"/>
    <w:rsid w:val="00382C9B"/>
    <w:rsid w:val="00382F7A"/>
    <w:rsid w:val="00386105"/>
    <w:rsid w:val="00386BA2"/>
    <w:rsid w:val="00390781"/>
    <w:rsid w:val="003926B7"/>
    <w:rsid w:val="00392D9F"/>
    <w:rsid w:val="0039613E"/>
    <w:rsid w:val="003A01B2"/>
    <w:rsid w:val="003A0537"/>
    <w:rsid w:val="003A1472"/>
    <w:rsid w:val="003A2230"/>
    <w:rsid w:val="003A5425"/>
    <w:rsid w:val="003A5F24"/>
    <w:rsid w:val="003A61A8"/>
    <w:rsid w:val="003A638C"/>
    <w:rsid w:val="003A6E16"/>
    <w:rsid w:val="003B1F99"/>
    <w:rsid w:val="003B342E"/>
    <w:rsid w:val="003B3440"/>
    <w:rsid w:val="003B52F4"/>
    <w:rsid w:val="003B710C"/>
    <w:rsid w:val="003C0755"/>
    <w:rsid w:val="003C4BB2"/>
    <w:rsid w:val="003D036D"/>
    <w:rsid w:val="003D0608"/>
    <w:rsid w:val="003D2539"/>
    <w:rsid w:val="003D685A"/>
    <w:rsid w:val="003D711A"/>
    <w:rsid w:val="003D7B19"/>
    <w:rsid w:val="003E0C3A"/>
    <w:rsid w:val="003E1FEA"/>
    <w:rsid w:val="003E201C"/>
    <w:rsid w:val="003E23B6"/>
    <w:rsid w:val="003E2D4C"/>
    <w:rsid w:val="003E4428"/>
    <w:rsid w:val="003F271E"/>
    <w:rsid w:val="003F5358"/>
    <w:rsid w:val="003F62CD"/>
    <w:rsid w:val="003F7D22"/>
    <w:rsid w:val="004023F0"/>
    <w:rsid w:val="00402FD3"/>
    <w:rsid w:val="0040529B"/>
    <w:rsid w:val="00412EFF"/>
    <w:rsid w:val="00416DCB"/>
    <w:rsid w:val="00420213"/>
    <w:rsid w:val="0042576B"/>
    <w:rsid w:val="00425F26"/>
    <w:rsid w:val="00426579"/>
    <w:rsid w:val="00427AA9"/>
    <w:rsid w:val="00427E7F"/>
    <w:rsid w:val="0043261F"/>
    <w:rsid w:val="004364F3"/>
    <w:rsid w:val="004402C7"/>
    <w:rsid w:val="0044178A"/>
    <w:rsid w:val="004425EE"/>
    <w:rsid w:val="00443B88"/>
    <w:rsid w:val="00447732"/>
    <w:rsid w:val="00447C59"/>
    <w:rsid w:val="00453C6E"/>
    <w:rsid w:val="00455132"/>
    <w:rsid w:val="00455A58"/>
    <w:rsid w:val="00456B5C"/>
    <w:rsid w:val="004576BF"/>
    <w:rsid w:val="00465C5C"/>
    <w:rsid w:val="00467435"/>
    <w:rsid w:val="004678C6"/>
    <w:rsid w:val="00471BE9"/>
    <w:rsid w:val="00473948"/>
    <w:rsid w:val="004740B5"/>
    <w:rsid w:val="00476C15"/>
    <w:rsid w:val="0047734D"/>
    <w:rsid w:val="00483A9F"/>
    <w:rsid w:val="00485026"/>
    <w:rsid w:val="00486605"/>
    <w:rsid w:val="00494E1C"/>
    <w:rsid w:val="00497DE2"/>
    <w:rsid w:val="004B77E0"/>
    <w:rsid w:val="004C171B"/>
    <w:rsid w:val="004C2749"/>
    <w:rsid w:val="004C5AB5"/>
    <w:rsid w:val="004C73C6"/>
    <w:rsid w:val="004C76FB"/>
    <w:rsid w:val="004D1498"/>
    <w:rsid w:val="004D2D59"/>
    <w:rsid w:val="004D76D2"/>
    <w:rsid w:val="004E1758"/>
    <w:rsid w:val="004E2FB0"/>
    <w:rsid w:val="004E4003"/>
    <w:rsid w:val="004E64D3"/>
    <w:rsid w:val="00504A97"/>
    <w:rsid w:val="00505F62"/>
    <w:rsid w:val="005068FF"/>
    <w:rsid w:val="005078F4"/>
    <w:rsid w:val="00511C51"/>
    <w:rsid w:val="00512C80"/>
    <w:rsid w:val="00512E5C"/>
    <w:rsid w:val="00512E7B"/>
    <w:rsid w:val="005143BC"/>
    <w:rsid w:val="00515C14"/>
    <w:rsid w:val="00520761"/>
    <w:rsid w:val="005208F8"/>
    <w:rsid w:val="0052212E"/>
    <w:rsid w:val="00523044"/>
    <w:rsid w:val="005241C1"/>
    <w:rsid w:val="00525B0B"/>
    <w:rsid w:val="0052767D"/>
    <w:rsid w:val="0053142C"/>
    <w:rsid w:val="00533A44"/>
    <w:rsid w:val="00533A55"/>
    <w:rsid w:val="00533B00"/>
    <w:rsid w:val="0053577B"/>
    <w:rsid w:val="005373E5"/>
    <w:rsid w:val="00537B10"/>
    <w:rsid w:val="005401CB"/>
    <w:rsid w:val="005413DB"/>
    <w:rsid w:val="005449F4"/>
    <w:rsid w:val="00545327"/>
    <w:rsid w:val="00546A33"/>
    <w:rsid w:val="00546CD0"/>
    <w:rsid w:val="00546F29"/>
    <w:rsid w:val="00551BDF"/>
    <w:rsid w:val="00555980"/>
    <w:rsid w:val="00560C30"/>
    <w:rsid w:val="005611A2"/>
    <w:rsid w:val="0056229A"/>
    <w:rsid w:val="00564BE5"/>
    <w:rsid w:val="00564CBC"/>
    <w:rsid w:val="00565A34"/>
    <w:rsid w:val="0056659E"/>
    <w:rsid w:val="00566B9C"/>
    <w:rsid w:val="00567121"/>
    <w:rsid w:val="00573038"/>
    <w:rsid w:val="00573345"/>
    <w:rsid w:val="005738F2"/>
    <w:rsid w:val="005769AE"/>
    <w:rsid w:val="0058027A"/>
    <w:rsid w:val="00586208"/>
    <w:rsid w:val="00587CFB"/>
    <w:rsid w:val="00591B52"/>
    <w:rsid w:val="00594187"/>
    <w:rsid w:val="00594F8D"/>
    <w:rsid w:val="0059546B"/>
    <w:rsid w:val="00595D25"/>
    <w:rsid w:val="005A2A4B"/>
    <w:rsid w:val="005A6B8A"/>
    <w:rsid w:val="005B0286"/>
    <w:rsid w:val="005B0C01"/>
    <w:rsid w:val="005B1C53"/>
    <w:rsid w:val="005B583C"/>
    <w:rsid w:val="005B5F90"/>
    <w:rsid w:val="005B68AA"/>
    <w:rsid w:val="005C0CAB"/>
    <w:rsid w:val="005C2AD3"/>
    <w:rsid w:val="005C2B37"/>
    <w:rsid w:val="005C4564"/>
    <w:rsid w:val="005C4768"/>
    <w:rsid w:val="005D096D"/>
    <w:rsid w:val="005D110E"/>
    <w:rsid w:val="005D2806"/>
    <w:rsid w:val="005D5665"/>
    <w:rsid w:val="005E1F1A"/>
    <w:rsid w:val="005E4095"/>
    <w:rsid w:val="005E5867"/>
    <w:rsid w:val="005E6824"/>
    <w:rsid w:val="005E7675"/>
    <w:rsid w:val="005E7F5F"/>
    <w:rsid w:val="005F3122"/>
    <w:rsid w:val="005F63D8"/>
    <w:rsid w:val="005F744B"/>
    <w:rsid w:val="0060138A"/>
    <w:rsid w:val="00603743"/>
    <w:rsid w:val="0060427A"/>
    <w:rsid w:val="00605F4D"/>
    <w:rsid w:val="00607AC6"/>
    <w:rsid w:val="00607DC3"/>
    <w:rsid w:val="006110F5"/>
    <w:rsid w:val="0061123D"/>
    <w:rsid w:val="006120D5"/>
    <w:rsid w:val="00613063"/>
    <w:rsid w:val="006138BC"/>
    <w:rsid w:val="006176D5"/>
    <w:rsid w:val="0062102B"/>
    <w:rsid w:val="006212A7"/>
    <w:rsid w:val="00621728"/>
    <w:rsid w:val="006225CC"/>
    <w:rsid w:val="006240EE"/>
    <w:rsid w:val="00625825"/>
    <w:rsid w:val="006264B9"/>
    <w:rsid w:val="0062659C"/>
    <w:rsid w:val="006269D4"/>
    <w:rsid w:val="006309A4"/>
    <w:rsid w:val="006312C0"/>
    <w:rsid w:val="006334B8"/>
    <w:rsid w:val="00633D9A"/>
    <w:rsid w:val="00635682"/>
    <w:rsid w:val="0063792D"/>
    <w:rsid w:val="00640A59"/>
    <w:rsid w:val="006416F0"/>
    <w:rsid w:val="00641737"/>
    <w:rsid w:val="00645452"/>
    <w:rsid w:val="006462B5"/>
    <w:rsid w:val="006506B7"/>
    <w:rsid w:val="0065397A"/>
    <w:rsid w:val="00654298"/>
    <w:rsid w:val="0065714E"/>
    <w:rsid w:val="0066117C"/>
    <w:rsid w:val="0066243E"/>
    <w:rsid w:val="006632C9"/>
    <w:rsid w:val="006649E4"/>
    <w:rsid w:val="0066552D"/>
    <w:rsid w:val="006664CD"/>
    <w:rsid w:val="00672D7F"/>
    <w:rsid w:val="00674047"/>
    <w:rsid w:val="0068140C"/>
    <w:rsid w:val="00681FBE"/>
    <w:rsid w:val="00683BB8"/>
    <w:rsid w:val="00686DB2"/>
    <w:rsid w:val="00687455"/>
    <w:rsid w:val="00692909"/>
    <w:rsid w:val="006A05AF"/>
    <w:rsid w:val="006A5635"/>
    <w:rsid w:val="006A578F"/>
    <w:rsid w:val="006B3FFD"/>
    <w:rsid w:val="006B6454"/>
    <w:rsid w:val="006B6547"/>
    <w:rsid w:val="006B6927"/>
    <w:rsid w:val="006C0968"/>
    <w:rsid w:val="006C1332"/>
    <w:rsid w:val="006C3299"/>
    <w:rsid w:val="006C54B2"/>
    <w:rsid w:val="006C67B4"/>
    <w:rsid w:val="006D0809"/>
    <w:rsid w:val="006D1A1C"/>
    <w:rsid w:val="006D1BBE"/>
    <w:rsid w:val="006D2250"/>
    <w:rsid w:val="006E00F1"/>
    <w:rsid w:val="006E130D"/>
    <w:rsid w:val="006E235B"/>
    <w:rsid w:val="006E27DB"/>
    <w:rsid w:val="006E6205"/>
    <w:rsid w:val="006E69C1"/>
    <w:rsid w:val="006F2362"/>
    <w:rsid w:val="006F7329"/>
    <w:rsid w:val="006F74E1"/>
    <w:rsid w:val="006F7554"/>
    <w:rsid w:val="00700460"/>
    <w:rsid w:val="0070296F"/>
    <w:rsid w:val="00706C60"/>
    <w:rsid w:val="00706FD4"/>
    <w:rsid w:val="00712294"/>
    <w:rsid w:val="007125B4"/>
    <w:rsid w:val="00712B59"/>
    <w:rsid w:val="00714C96"/>
    <w:rsid w:val="00714ECA"/>
    <w:rsid w:val="007151A9"/>
    <w:rsid w:val="0071728B"/>
    <w:rsid w:val="0072071D"/>
    <w:rsid w:val="00721722"/>
    <w:rsid w:val="00721A5A"/>
    <w:rsid w:val="0072229C"/>
    <w:rsid w:val="00723942"/>
    <w:rsid w:val="00723E2A"/>
    <w:rsid w:val="00724ABB"/>
    <w:rsid w:val="007311D3"/>
    <w:rsid w:val="0073244B"/>
    <w:rsid w:val="00733BD9"/>
    <w:rsid w:val="00735AFD"/>
    <w:rsid w:val="0073676B"/>
    <w:rsid w:val="007432CF"/>
    <w:rsid w:val="00744198"/>
    <w:rsid w:val="00745219"/>
    <w:rsid w:val="0074673D"/>
    <w:rsid w:val="00752146"/>
    <w:rsid w:val="00754D3A"/>
    <w:rsid w:val="00761673"/>
    <w:rsid w:val="0076414D"/>
    <w:rsid w:val="007664A7"/>
    <w:rsid w:val="00770C76"/>
    <w:rsid w:val="007713C9"/>
    <w:rsid w:val="00772896"/>
    <w:rsid w:val="00775EFC"/>
    <w:rsid w:val="0077682F"/>
    <w:rsid w:val="00777A0A"/>
    <w:rsid w:val="00777ADF"/>
    <w:rsid w:val="00782822"/>
    <w:rsid w:val="00784178"/>
    <w:rsid w:val="00790021"/>
    <w:rsid w:val="007909C1"/>
    <w:rsid w:val="00795B39"/>
    <w:rsid w:val="0079652B"/>
    <w:rsid w:val="00796D84"/>
    <w:rsid w:val="00796E00"/>
    <w:rsid w:val="007A0CA9"/>
    <w:rsid w:val="007A1DA4"/>
    <w:rsid w:val="007A2B21"/>
    <w:rsid w:val="007A64FA"/>
    <w:rsid w:val="007A7255"/>
    <w:rsid w:val="007A7402"/>
    <w:rsid w:val="007A77C5"/>
    <w:rsid w:val="007B0A96"/>
    <w:rsid w:val="007B0F21"/>
    <w:rsid w:val="007B124F"/>
    <w:rsid w:val="007B3117"/>
    <w:rsid w:val="007B4F7C"/>
    <w:rsid w:val="007C3077"/>
    <w:rsid w:val="007C4783"/>
    <w:rsid w:val="007C6959"/>
    <w:rsid w:val="007D023B"/>
    <w:rsid w:val="007D3BD2"/>
    <w:rsid w:val="007E1207"/>
    <w:rsid w:val="007F02E0"/>
    <w:rsid w:val="007F055A"/>
    <w:rsid w:val="007F136C"/>
    <w:rsid w:val="008003D2"/>
    <w:rsid w:val="00800AC2"/>
    <w:rsid w:val="00800F81"/>
    <w:rsid w:val="00802E13"/>
    <w:rsid w:val="00805389"/>
    <w:rsid w:val="008062DE"/>
    <w:rsid w:val="00806C3D"/>
    <w:rsid w:val="00807FDE"/>
    <w:rsid w:val="00811096"/>
    <w:rsid w:val="008116F8"/>
    <w:rsid w:val="0081172C"/>
    <w:rsid w:val="0081351C"/>
    <w:rsid w:val="00813A5D"/>
    <w:rsid w:val="00814602"/>
    <w:rsid w:val="008200EA"/>
    <w:rsid w:val="00820E17"/>
    <w:rsid w:val="008221B1"/>
    <w:rsid w:val="008249AF"/>
    <w:rsid w:val="00825F3D"/>
    <w:rsid w:val="00826E26"/>
    <w:rsid w:val="008320A3"/>
    <w:rsid w:val="00833D8F"/>
    <w:rsid w:val="008369D9"/>
    <w:rsid w:val="00840478"/>
    <w:rsid w:val="0084049A"/>
    <w:rsid w:val="00840A76"/>
    <w:rsid w:val="00841684"/>
    <w:rsid w:val="0084172B"/>
    <w:rsid w:val="008517CD"/>
    <w:rsid w:val="00854B17"/>
    <w:rsid w:val="008556A3"/>
    <w:rsid w:val="00860284"/>
    <w:rsid w:val="00861E75"/>
    <w:rsid w:val="00862B70"/>
    <w:rsid w:val="0086318F"/>
    <w:rsid w:val="00864A4D"/>
    <w:rsid w:val="00864E64"/>
    <w:rsid w:val="0087084A"/>
    <w:rsid w:val="00870C10"/>
    <w:rsid w:val="0087220E"/>
    <w:rsid w:val="008730AE"/>
    <w:rsid w:val="0087690D"/>
    <w:rsid w:val="008820C0"/>
    <w:rsid w:val="008824F8"/>
    <w:rsid w:val="00885B15"/>
    <w:rsid w:val="00890434"/>
    <w:rsid w:val="008917DF"/>
    <w:rsid w:val="00893CBD"/>
    <w:rsid w:val="0089522F"/>
    <w:rsid w:val="0089604B"/>
    <w:rsid w:val="008A2F43"/>
    <w:rsid w:val="008A342F"/>
    <w:rsid w:val="008A45F0"/>
    <w:rsid w:val="008B12CC"/>
    <w:rsid w:val="008B1A12"/>
    <w:rsid w:val="008B34EF"/>
    <w:rsid w:val="008B3CC9"/>
    <w:rsid w:val="008B4985"/>
    <w:rsid w:val="008B5028"/>
    <w:rsid w:val="008C08AB"/>
    <w:rsid w:val="008C0AA9"/>
    <w:rsid w:val="008C314D"/>
    <w:rsid w:val="008C7B11"/>
    <w:rsid w:val="008D2B10"/>
    <w:rsid w:val="008D3AF7"/>
    <w:rsid w:val="008D4CE8"/>
    <w:rsid w:val="008D728E"/>
    <w:rsid w:val="008E0D47"/>
    <w:rsid w:val="008E6117"/>
    <w:rsid w:val="008E7263"/>
    <w:rsid w:val="008E78FF"/>
    <w:rsid w:val="008F1C3E"/>
    <w:rsid w:val="008F2FB9"/>
    <w:rsid w:val="008F6216"/>
    <w:rsid w:val="008F7104"/>
    <w:rsid w:val="00900EAE"/>
    <w:rsid w:val="0090128F"/>
    <w:rsid w:val="00904BA6"/>
    <w:rsid w:val="00910F10"/>
    <w:rsid w:val="00912F24"/>
    <w:rsid w:val="00917338"/>
    <w:rsid w:val="0091749E"/>
    <w:rsid w:val="00920D0D"/>
    <w:rsid w:val="00922E64"/>
    <w:rsid w:val="00922FAC"/>
    <w:rsid w:val="009230EE"/>
    <w:rsid w:val="0092339C"/>
    <w:rsid w:val="00923DD0"/>
    <w:rsid w:val="00930269"/>
    <w:rsid w:val="0093035E"/>
    <w:rsid w:val="00937E94"/>
    <w:rsid w:val="0094024E"/>
    <w:rsid w:val="00945519"/>
    <w:rsid w:val="0094590B"/>
    <w:rsid w:val="00946705"/>
    <w:rsid w:val="00951F11"/>
    <w:rsid w:val="00954457"/>
    <w:rsid w:val="00963180"/>
    <w:rsid w:val="009825DF"/>
    <w:rsid w:val="00982F6F"/>
    <w:rsid w:val="009835C9"/>
    <w:rsid w:val="0099000E"/>
    <w:rsid w:val="00990B6E"/>
    <w:rsid w:val="00991093"/>
    <w:rsid w:val="00991F74"/>
    <w:rsid w:val="00992959"/>
    <w:rsid w:val="00992D19"/>
    <w:rsid w:val="00994D02"/>
    <w:rsid w:val="00995A2D"/>
    <w:rsid w:val="00996466"/>
    <w:rsid w:val="00996531"/>
    <w:rsid w:val="00997812"/>
    <w:rsid w:val="009A016A"/>
    <w:rsid w:val="009A1574"/>
    <w:rsid w:val="009A3BF5"/>
    <w:rsid w:val="009A4913"/>
    <w:rsid w:val="009B296A"/>
    <w:rsid w:val="009B47BD"/>
    <w:rsid w:val="009D0D30"/>
    <w:rsid w:val="009D3966"/>
    <w:rsid w:val="009D4691"/>
    <w:rsid w:val="009D69CB"/>
    <w:rsid w:val="009E02AC"/>
    <w:rsid w:val="009E0CEC"/>
    <w:rsid w:val="009E1AED"/>
    <w:rsid w:val="009E22F7"/>
    <w:rsid w:val="009E272E"/>
    <w:rsid w:val="009E4C3F"/>
    <w:rsid w:val="009E4F32"/>
    <w:rsid w:val="009E50D5"/>
    <w:rsid w:val="009F1581"/>
    <w:rsid w:val="009F40FD"/>
    <w:rsid w:val="009F4739"/>
    <w:rsid w:val="009F69D8"/>
    <w:rsid w:val="009F6AEC"/>
    <w:rsid w:val="00A05287"/>
    <w:rsid w:val="00A125CF"/>
    <w:rsid w:val="00A12D87"/>
    <w:rsid w:val="00A14394"/>
    <w:rsid w:val="00A150B5"/>
    <w:rsid w:val="00A15FEE"/>
    <w:rsid w:val="00A165C7"/>
    <w:rsid w:val="00A20109"/>
    <w:rsid w:val="00A212EF"/>
    <w:rsid w:val="00A239A9"/>
    <w:rsid w:val="00A24853"/>
    <w:rsid w:val="00A25FDB"/>
    <w:rsid w:val="00A278C7"/>
    <w:rsid w:val="00A31A7A"/>
    <w:rsid w:val="00A32E9B"/>
    <w:rsid w:val="00A34752"/>
    <w:rsid w:val="00A35DA4"/>
    <w:rsid w:val="00A44444"/>
    <w:rsid w:val="00A47574"/>
    <w:rsid w:val="00A56123"/>
    <w:rsid w:val="00A600EF"/>
    <w:rsid w:val="00A624FD"/>
    <w:rsid w:val="00A6301A"/>
    <w:rsid w:val="00A66723"/>
    <w:rsid w:val="00A73925"/>
    <w:rsid w:val="00A73D32"/>
    <w:rsid w:val="00A743DE"/>
    <w:rsid w:val="00A85FF0"/>
    <w:rsid w:val="00A86B70"/>
    <w:rsid w:val="00A87577"/>
    <w:rsid w:val="00A90A39"/>
    <w:rsid w:val="00A92041"/>
    <w:rsid w:val="00A93C5B"/>
    <w:rsid w:val="00A9408D"/>
    <w:rsid w:val="00A95922"/>
    <w:rsid w:val="00AA0F40"/>
    <w:rsid w:val="00AA1EA8"/>
    <w:rsid w:val="00AA2FEE"/>
    <w:rsid w:val="00AA3926"/>
    <w:rsid w:val="00AA6D2A"/>
    <w:rsid w:val="00AB12E4"/>
    <w:rsid w:val="00AB2172"/>
    <w:rsid w:val="00AB3BAD"/>
    <w:rsid w:val="00AB5F4A"/>
    <w:rsid w:val="00AB61C6"/>
    <w:rsid w:val="00AC0309"/>
    <w:rsid w:val="00AC15D7"/>
    <w:rsid w:val="00AC317E"/>
    <w:rsid w:val="00AC7465"/>
    <w:rsid w:val="00AC75A0"/>
    <w:rsid w:val="00AD0D05"/>
    <w:rsid w:val="00AD379B"/>
    <w:rsid w:val="00AD4464"/>
    <w:rsid w:val="00AD4943"/>
    <w:rsid w:val="00AD6651"/>
    <w:rsid w:val="00AE0845"/>
    <w:rsid w:val="00AE57A7"/>
    <w:rsid w:val="00AE6AC2"/>
    <w:rsid w:val="00AF0272"/>
    <w:rsid w:val="00AF06B4"/>
    <w:rsid w:val="00AF081D"/>
    <w:rsid w:val="00AF15CE"/>
    <w:rsid w:val="00AF79B6"/>
    <w:rsid w:val="00B00253"/>
    <w:rsid w:val="00B124B8"/>
    <w:rsid w:val="00B1604E"/>
    <w:rsid w:val="00B16645"/>
    <w:rsid w:val="00B23420"/>
    <w:rsid w:val="00B25189"/>
    <w:rsid w:val="00B25406"/>
    <w:rsid w:val="00B321A5"/>
    <w:rsid w:val="00B3321F"/>
    <w:rsid w:val="00B33540"/>
    <w:rsid w:val="00B35012"/>
    <w:rsid w:val="00B371A9"/>
    <w:rsid w:val="00B52BC5"/>
    <w:rsid w:val="00B536E4"/>
    <w:rsid w:val="00B561CC"/>
    <w:rsid w:val="00B60EB3"/>
    <w:rsid w:val="00B6180D"/>
    <w:rsid w:val="00B627CD"/>
    <w:rsid w:val="00B64E1A"/>
    <w:rsid w:val="00B653E8"/>
    <w:rsid w:val="00B66BC2"/>
    <w:rsid w:val="00B67BB1"/>
    <w:rsid w:val="00B72AAD"/>
    <w:rsid w:val="00B72D50"/>
    <w:rsid w:val="00B75260"/>
    <w:rsid w:val="00B7759A"/>
    <w:rsid w:val="00B81CE3"/>
    <w:rsid w:val="00B85969"/>
    <w:rsid w:val="00B86C59"/>
    <w:rsid w:val="00B87A4B"/>
    <w:rsid w:val="00B9264C"/>
    <w:rsid w:val="00B941F1"/>
    <w:rsid w:val="00B952B7"/>
    <w:rsid w:val="00B9607D"/>
    <w:rsid w:val="00B96EDA"/>
    <w:rsid w:val="00B96FA2"/>
    <w:rsid w:val="00BA505B"/>
    <w:rsid w:val="00BB13B5"/>
    <w:rsid w:val="00BB2213"/>
    <w:rsid w:val="00BB408B"/>
    <w:rsid w:val="00BB545D"/>
    <w:rsid w:val="00BB6B8F"/>
    <w:rsid w:val="00BB73FA"/>
    <w:rsid w:val="00BC0FAD"/>
    <w:rsid w:val="00BC29A0"/>
    <w:rsid w:val="00BC5ED6"/>
    <w:rsid w:val="00BE2D1B"/>
    <w:rsid w:val="00BF158B"/>
    <w:rsid w:val="00BF2D41"/>
    <w:rsid w:val="00BF3027"/>
    <w:rsid w:val="00BF3AB6"/>
    <w:rsid w:val="00C01DC0"/>
    <w:rsid w:val="00C047CA"/>
    <w:rsid w:val="00C054D2"/>
    <w:rsid w:val="00C077B1"/>
    <w:rsid w:val="00C1191A"/>
    <w:rsid w:val="00C129AF"/>
    <w:rsid w:val="00C14826"/>
    <w:rsid w:val="00C16175"/>
    <w:rsid w:val="00C209B5"/>
    <w:rsid w:val="00C2358A"/>
    <w:rsid w:val="00C23931"/>
    <w:rsid w:val="00C24738"/>
    <w:rsid w:val="00C25B9A"/>
    <w:rsid w:val="00C26915"/>
    <w:rsid w:val="00C26E28"/>
    <w:rsid w:val="00C30C23"/>
    <w:rsid w:val="00C32D6E"/>
    <w:rsid w:val="00C35B7C"/>
    <w:rsid w:val="00C433B8"/>
    <w:rsid w:val="00C43CBD"/>
    <w:rsid w:val="00C4578C"/>
    <w:rsid w:val="00C52702"/>
    <w:rsid w:val="00C578E7"/>
    <w:rsid w:val="00C6193B"/>
    <w:rsid w:val="00C6478D"/>
    <w:rsid w:val="00C70363"/>
    <w:rsid w:val="00C718F0"/>
    <w:rsid w:val="00C73DEC"/>
    <w:rsid w:val="00C769D9"/>
    <w:rsid w:val="00C7784B"/>
    <w:rsid w:val="00C77DE4"/>
    <w:rsid w:val="00C803E8"/>
    <w:rsid w:val="00C91856"/>
    <w:rsid w:val="00C92096"/>
    <w:rsid w:val="00C9341A"/>
    <w:rsid w:val="00CA1159"/>
    <w:rsid w:val="00CA39CA"/>
    <w:rsid w:val="00CA44D8"/>
    <w:rsid w:val="00CA5B11"/>
    <w:rsid w:val="00CA689D"/>
    <w:rsid w:val="00CA7944"/>
    <w:rsid w:val="00CB0096"/>
    <w:rsid w:val="00CB328F"/>
    <w:rsid w:val="00CB35A5"/>
    <w:rsid w:val="00CB39C8"/>
    <w:rsid w:val="00CB58DD"/>
    <w:rsid w:val="00CB65E7"/>
    <w:rsid w:val="00CB72D5"/>
    <w:rsid w:val="00CB7493"/>
    <w:rsid w:val="00CD3523"/>
    <w:rsid w:val="00CD37E9"/>
    <w:rsid w:val="00CD439D"/>
    <w:rsid w:val="00CD724D"/>
    <w:rsid w:val="00CD7CE8"/>
    <w:rsid w:val="00CE429C"/>
    <w:rsid w:val="00CE4DE1"/>
    <w:rsid w:val="00CF438B"/>
    <w:rsid w:val="00CF68FE"/>
    <w:rsid w:val="00D0190C"/>
    <w:rsid w:val="00D04544"/>
    <w:rsid w:val="00D050B7"/>
    <w:rsid w:val="00D055AA"/>
    <w:rsid w:val="00D069DA"/>
    <w:rsid w:val="00D07121"/>
    <w:rsid w:val="00D10005"/>
    <w:rsid w:val="00D10286"/>
    <w:rsid w:val="00D10CF3"/>
    <w:rsid w:val="00D12B87"/>
    <w:rsid w:val="00D13DF4"/>
    <w:rsid w:val="00D17B35"/>
    <w:rsid w:val="00D200D5"/>
    <w:rsid w:val="00D21903"/>
    <w:rsid w:val="00D234C9"/>
    <w:rsid w:val="00D24AAE"/>
    <w:rsid w:val="00D25F66"/>
    <w:rsid w:val="00D26E99"/>
    <w:rsid w:val="00D27208"/>
    <w:rsid w:val="00D274C3"/>
    <w:rsid w:val="00D30F1F"/>
    <w:rsid w:val="00D3122C"/>
    <w:rsid w:val="00D35380"/>
    <w:rsid w:val="00D353A4"/>
    <w:rsid w:val="00D35E6D"/>
    <w:rsid w:val="00D400A6"/>
    <w:rsid w:val="00D405A5"/>
    <w:rsid w:val="00D4389E"/>
    <w:rsid w:val="00D43945"/>
    <w:rsid w:val="00D503C5"/>
    <w:rsid w:val="00D533C6"/>
    <w:rsid w:val="00D63D17"/>
    <w:rsid w:val="00D73124"/>
    <w:rsid w:val="00D73541"/>
    <w:rsid w:val="00D738B2"/>
    <w:rsid w:val="00D73E22"/>
    <w:rsid w:val="00D7611D"/>
    <w:rsid w:val="00D763C7"/>
    <w:rsid w:val="00D8154A"/>
    <w:rsid w:val="00D81DD7"/>
    <w:rsid w:val="00D81E25"/>
    <w:rsid w:val="00D8458F"/>
    <w:rsid w:val="00D84B54"/>
    <w:rsid w:val="00D879ED"/>
    <w:rsid w:val="00D9118C"/>
    <w:rsid w:val="00D92852"/>
    <w:rsid w:val="00D929FC"/>
    <w:rsid w:val="00D9377B"/>
    <w:rsid w:val="00D93C56"/>
    <w:rsid w:val="00D96B95"/>
    <w:rsid w:val="00DA1724"/>
    <w:rsid w:val="00DA3F83"/>
    <w:rsid w:val="00DB0C04"/>
    <w:rsid w:val="00DB64AE"/>
    <w:rsid w:val="00DB7219"/>
    <w:rsid w:val="00DC0B7D"/>
    <w:rsid w:val="00DC1340"/>
    <w:rsid w:val="00DC235D"/>
    <w:rsid w:val="00DC4DC1"/>
    <w:rsid w:val="00DC6395"/>
    <w:rsid w:val="00DD0761"/>
    <w:rsid w:val="00DD1C93"/>
    <w:rsid w:val="00DD252E"/>
    <w:rsid w:val="00DD4453"/>
    <w:rsid w:val="00DD4FDB"/>
    <w:rsid w:val="00DD5ACB"/>
    <w:rsid w:val="00DD5B16"/>
    <w:rsid w:val="00DD79F0"/>
    <w:rsid w:val="00DE29A1"/>
    <w:rsid w:val="00DE2D35"/>
    <w:rsid w:val="00DF5B49"/>
    <w:rsid w:val="00DF5E49"/>
    <w:rsid w:val="00E0183A"/>
    <w:rsid w:val="00E024AB"/>
    <w:rsid w:val="00E035A8"/>
    <w:rsid w:val="00E04752"/>
    <w:rsid w:val="00E04D39"/>
    <w:rsid w:val="00E10778"/>
    <w:rsid w:val="00E1344A"/>
    <w:rsid w:val="00E1421A"/>
    <w:rsid w:val="00E14787"/>
    <w:rsid w:val="00E17743"/>
    <w:rsid w:val="00E21667"/>
    <w:rsid w:val="00E224C5"/>
    <w:rsid w:val="00E233B6"/>
    <w:rsid w:val="00E23A46"/>
    <w:rsid w:val="00E2496D"/>
    <w:rsid w:val="00E270A3"/>
    <w:rsid w:val="00E309A4"/>
    <w:rsid w:val="00E34D11"/>
    <w:rsid w:val="00E41A32"/>
    <w:rsid w:val="00E42978"/>
    <w:rsid w:val="00E42BF2"/>
    <w:rsid w:val="00E4612A"/>
    <w:rsid w:val="00E4661A"/>
    <w:rsid w:val="00E47802"/>
    <w:rsid w:val="00E504E5"/>
    <w:rsid w:val="00E56CFC"/>
    <w:rsid w:val="00E57C14"/>
    <w:rsid w:val="00E6026D"/>
    <w:rsid w:val="00E61016"/>
    <w:rsid w:val="00E65312"/>
    <w:rsid w:val="00E71B69"/>
    <w:rsid w:val="00E72277"/>
    <w:rsid w:val="00E800B4"/>
    <w:rsid w:val="00E800BF"/>
    <w:rsid w:val="00E85889"/>
    <w:rsid w:val="00E86AC1"/>
    <w:rsid w:val="00E86AE6"/>
    <w:rsid w:val="00E8785D"/>
    <w:rsid w:val="00E9187F"/>
    <w:rsid w:val="00E92FC7"/>
    <w:rsid w:val="00EA046C"/>
    <w:rsid w:val="00EA269A"/>
    <w:rsid w:val="00EA512B"/>
    <w:rsid w:val="00EA77C3"/>
    <w:rsid w:val="00EA78E8"/>
    <w:rsid w:val="00EB0139"/>
    <w:rsid w:val="00EB1709"/>
    <w:rsid w:val="00EB3FC6"/>
    <w:rsid w:val="00EC4BF7"/>
    <w:rsid w:val="00EC76C9"/>
    <w:rsid w:val="00ED5463"/>
    <w:rsid w:val="00ED769B"/>
    <w:rsid w:val="00EE0E9C"/>
    <w:rsid w:val="00EE2120"/>
    <w:rsid w:val="00EE2B18"/>
    <w:rsid w:val="00EE5175"/>
    <w:rsid w:val="00EE571B"/>
    <w:rsid w:val="00EF5B7C"/>
    <w:rsid w:val="00EF7174"/>
    <w:rsid w:val="00F02B85"/>
    <w:rsid w:val="00F031F4"/>
    <w:rsid w:val="00F0393C"/>
    <w:rsid w:val="00F04203"/>
    <w:rsid w:val="00F05A57"/>
    <w:rsid w:val="00F1250B"/>
    <w:rsid w:val="00F126E1"/>
    <w:rsid w:val="00F14DB7"/>
    <w:rsid w:val="00F15E0B"/>
    <w:rsid w:val="00F174A4"/>
    <w:rsid w:val="00F21615"/>
    <w:rsid w:val="00F22B73"/>
    <w:rsid w:val="00F22E9C"/>
    <w:rsid w:val="00F23FD9"/>
    <w:rsid w:val="00F258CA"/>
    <w:rsid w:val="00F316E7"/>
    <w:rsid w:val="00F33BD4"/>
    <w:rsid w:val="00F3450C"/>
    <w:rsid w:val="00F35D50"/>
    <w:rsid w:val="00F4046B"/>
    <w:rsid w:val="00F44121"/>
    <w:rsid w:val="00F47071"/>
    <w:rsid w:val="00F550FC"/>
    <w:rsid w:val="00F5604A"/>
    <w:rsid w:val="00F571D7"/>
    <w:rsid w:val="00F6537E"/>
    <w:rsid w:val="00F70F5A"/>
    <w:rsid w:val="00F72261"/>
    <w:rsid w:val="00F72C6D"/>
    <w:rsid w:val="00F73754"/>
    <w:rsid w:val="00F73A28"/>
    <w:rsid w:val="00F76E6C"/>
    <w:rsid w:val="00F8159A"/>
    <w:rsid w:val="00F85404"/>
    <w:rsid w:val="00F860A9"/>
    <w:rsid w:val="00F90F03"/>
    <w:rsid w:val="00F91C18"/>
    <w:rsid w:val="00F9499B"/>
    <w:rsid w:val="00F949E3"/>
    <w:rsid w:val="00F94FF2"/>
    <w:rsid w:val="00F95624"/>
    <w:rsid w:val="00F95DB2"/>
    <w:rsid w:val="00F973D8"/>
    <w:rsid w:val="00F97806"/>
    <w:rsid w:val="00FA0A97"/>
    <w:rsid w:val="00FA0DD7"/>
    <w:rsid w:val="00FA403D"/>
    <w:rsid w:val="00FA5734"/>
    <w:rsid w:val="00FA5D71"/>
    <w:rsid w:val="00FB01A0"/>
    <w:rsid w:val="00FB28BB"/>
    <w:rsid w:val="00FB2C7B"/>
    <w:rsid w:val="00FB6D1E"/>
    <w:rsid w:val="00FB7B98"/>
    <w:rsid w:val="00FC002D"/>
    <w:rsid w:val="00FC21B5"/>
    <w:rsid w:val="00FC321F"/>
    <w:rsid w:val="00FC6199"/>
    <w:rsid w:val="00FD1174"/>
    <w:rsid w:val="00FD2CE7"/>
    <w:rsid w:val="00FD70E8"/>
    <w:rsid w:val="00FD7825"/>
    <w:rsid w:val="00FE031D"/>
    <w:rsid w:val="00FE186C"/>
    <w:rsid w:val="00FE4008"/>
    <w:rsid w:val="00FE5AE8"/>
    <w:rsid w:val="00FF2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845755"/>
  <w15:chartTrackingRefBased/>
  <w15:docId w15:val="{0D91113A-0A42-4A6B-B741-F2A8893FE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8E8"/>
    <w:rPr>
      <w:noProof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ED7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7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76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7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76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7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7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7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7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7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7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76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76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76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76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76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76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76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7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7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7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7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7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76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76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76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7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76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76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24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24ABB"/>
  </w:style>
  <w:style w:type="paragraph" w:styleId="ae">
    <w:name w:val="footer"/>
    <w:basedOn w:val="a"/>
    <w:link w:val="af"/>
    <w:uiPriority w:val="99"/>
    <w:unhideWhenUsed/>
    <w:rsid w:val="00724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24ABB"/>
  </w:style>
  <w:style w:type="paragraph" w:styleId="af0">
    <w:name w:val="No Spacing"/>
    <w:link w:val="af1"/>
    <w:uiPriority w:val="1"/>
    <w:qFormat/>
    <w:rsid w:val="00724ABB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724ABB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f2">
    <w:name w:val="Table Grid"/>
    <w:basedOn w:val="a1"/>
    <w:uiPriority w:val="39"/>
    <w:rsid w:val="004C7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AB12E4"/>
    <w:rPr>
      <w:color w:val="666666"/>
    </w:rPr>
  </w:style>
  <w:style w:type="paragraph" w:styleId="af4">
    <w:name w:val="Normal (Web)"/>
    <w:basedOn w:val="a"/>
    <w:uiPriority w:val="99"/>
    <w:semiHidden/>
    <w:unhideWhenUsed/>
    <w:rsid w:val="000C3163"/>
    <w:rPr>
      <w:rFonts w:ascii="Times New Roman" w:hAnsi="Times New Roman" w:cs="Times New Roman"/>
    </w:rPr>
  </w:style>
  <w:style w:type="character" w:styleId="af5">
    <w:name w:val="Hyperlink"/>
    <w:basedOn w:val="a0"/>
    <w:uiPriority w:val="99"/>
    <w:unhideWhenUsed/>
    <w:rsid w:val="009E4F32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9E4F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8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3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6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5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6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3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50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7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2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4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14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8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02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1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4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5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7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4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2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3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9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1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6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4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82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5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3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7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3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8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6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94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9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6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8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4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1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3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17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8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0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45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2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4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8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0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60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4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0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2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87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1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9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20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7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32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4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9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7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2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9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4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0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8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9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0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4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0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55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77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5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0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7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2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1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8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1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9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6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0.png"/><Relationship Id="rId39" Type="http://schemas.openxmlformats.org/officeDocument/2006/relationships/image" Target="media/image19.png"/><Relationship Id="rId21" Type="http://schemas.openxmlformats.org/officeDocument/2006/relationships/image" Target="media/image8.png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47" Type="http://schemas.openxmlformats.org/officeDocument/2006/relationships/footer" Target="footer13.xml"/><Relationship Id="rId50" Type="http://schemas.openxmlformats.org/officeDocument/2006/relationships/footer" Target="footer15.xml"/><Relationship Id="rId55" Type="http://schemas.openxmlformats.org/officeDocument/2006/relationships/footer" Target="footer1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9" Type="http://schemas.openxmlformats.org/officeDocument/2006/relationships/oleObject" Target="embeddings/oleObject1.bin"/><Relationship Id="rId11" Type="http://schemas.openxmlformats.org/officeDocument/2006/relationships/image" Target="media/image2.png"/><Relationship Id="rId24" Type="http://schemas.openxmlformats.org/officeDocument/2006/relationships/footer" Target="footer9.xml"/><Relationship Id="rId32" Type="http://schemas.openxmlformats.org/officeDocument/2006/relationships/footer" Target="footer12.xml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image" Target="media/image27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footer" Target="footer7.xml"/><Relationship Id="rId27" Type="http://schemas.openxmlformats.org/officeDocument/2006/relationships/image" Target="media/image11.png"/><Relationship Id="rId30" Type="http://schemas.openxmlformats.org/officeDocument/2006/relationships/footer" Target="footer10.xml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footer" Target="footer14.xml"/><Relationship Id="rId56" Type="http://schemas.openxmlformats.org/officeDocument/2006/relationships/footer" Target="footer20.xml"/><Relationship Id="rId8" Type="http://schemas.openxmlformats.org/officeDocument/2006/relationships/footer" Target="footer1.xml"/><Relationship Id="rId51" Type="http://schemas.openxmlformats.org/officeDocument/2006/relationships/footer" Target="footer16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footer" Target="footer6.xml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image" Target="media/image26.png"/><Relationship Id="rId59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21.png"/><Relationship Id="rId54" Type="http://schemas.openxmlformats.org/officeDocument/2006/relationships/footer" Target="foot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image" Target="media/image12.emf"/><Relationship Id="rId36" Type="http://schemas.openxmlformats.org/officeDocument/2006/relationships/image" Target="media/image16.png"/><Relationship Id="rId49" Type="http://schemas.openxmlformats.org/officeDocument/2006/relationships/header" Target="header1.xml"/><Relationship Id="rId57" Type="http://schemas.openxmlformats.org/officeDocument/2006/relationships/image" Target="media/image28.png"/><Relationship Id="rId10" Type="http://schemas.openxmlformats.org/officeDocument/2006/relationships/image" Target="media/image1.png"/><Relationship Id="rId31" Type="http://schemas.openxmlformats.org/officeDocument/2006/relationships/footer" Target="footer11.xml"/><Relationship Id="rId44" Type="http://schemas.openxmlformats.org/officeDocument/2006/relationships/image" Target="media/image24.png"/><Relationship Id="rId52" Type="http://schemas.openxmlformats.org/officeDocument/2006/relationships/footer" Target="footer17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A0B37-A519-43B7-8C63-C4F41580A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5473</TotalTime>
  <Pages>48</Pages>
  <Words>7504</Words>
  <Characters>42779</Characters>
  <Application>Microsoft Office Word</Application>
  <DocSecurity>0</DocSecurity>
  <Lines>356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AUTO TOOL ZERO: Посібник з використання</vt:lpstr>
    </vt:vector>
  </TitlesOfParts>
  <Company/>
  <LinksUpToDate>false</LinksUpToDate>
  <CharactersWithSpaces>50183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TOOL ZERO: Посібник з використання</dc:title>
  <dc:subject/>
  <dc:creator>Nykon Hrytsyshyn</dc:creator>
  <cp:keywords/>
  <dc:description/>
  <cp:lastModifiedBy>Nykon Hrytsyshyn</cp:lastModifiedBy>
  <cp:revision>741</cp:revision>
  <cp:lastPrinted>2025-07-28T22:44:00Z</cp:lastPrinted>
  <dcterms:created xsi:type="dcterms:W3CDTF">2025-06-30T14:04:00Z</dcterms:created>
  <dcterms:modified xsi:type="dcterms:W3CDTF">2025-07-28T22:48:00Z</dcterms:modified>
</cp:coreProperties>
</file>