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72FB" w14:textId="7D0FDFC5" w:rsidR="00B426F2" w:rsidRPr="00A069BE" w:rsidRDefault="0009039D">
      <w:pPr>
        <w:rPr>
          <w:b/>
          <w:bCs/>
          <w:noProof/>
        </w:rPr>
      </w:pPr>
      <w:r w:rsidRPr="00A069BE">
        <w:rPr>
          <w:b/>
          <w:bCs/>
          <w:noProof/>
        </w:rPr>
        <w:t>Jupyter Notebook</w:t>
      </w:r>
    </w:p>
    <w:p w14:paraId="114BD826" w14:textId="6722F91D" w:rsidR="0009039D" w:rsidRPr="0009039D" w:rsidRDefault="0009039D" w:rsidP="00A069BE">
      <w:pPr>
        <w:rPr>
          <w:noProof/>
        </w:rPr>
      </w:pPr>
      <w:r w:rsidRPr="0009039D">
        <w:rPr>
          <w:noProof/>
        </w:rPr>
        <w:t>AI</w:t>
      </w:r>
      <w:r w:rsidR="00E85D31">
        <w:rPr>
          <w:noProof/>
        </w:rPr>
        <w:t xml:space="preserve"> er godt forklart, 10/10. God/morsom løsning å be om oppsummering fra ChatGPT, kult at du gjennomførte prosjektet uten GitHub Copilot.</w:t>
      </w:r>
    </w:p>
    <w:p w14:paraId="78ACF6F3" w14:textId="2E4D10C8" w:rsidR="0009039D" w:rsidRDefault="0009039D">
      <w:pPr>
        <w:rPr>
          <w:noProof/>
        </w:rPr>
      </w:pPr>
      <w:r w:rsidRPr="0009039D">
        <w:rPr>
          <w:noProof/>
        </w:rPr>
        <w:t>Log</w:t>
      </w:r>
      <w:r w:rsidR="00E85D31">
        <w:rPr>
          <w:noProof/>
        </w:rPr>
        <w:t xml:space="preserve"> er kjempegod og utdyper tanke- og arbeidsprosessen din på en forståelig måte. :) Helt enig at det var utfordrende å bestemme seg for hvilke kolonner fra datasettet man burde plotte, jeg tror sånt blir enklere når vi vet hva dataen skal brukes til i senere deler av oppgaven.</w:t>
      </w:r>
    </w:p>
    <w:p w14:paraId="38418BE0" w14:textId="17535C6A" w:rsidR="00A069BE" w:rsidRPr="0009039D" w:rsidRDefault="00A069BE">
      <w:pPr>
        <w:rPr>
          <w:noProof/>
        </w:rPr>
      </w:pPr>
      <w:r>
        <w:rPr>
          <w:noProof/>
        </w:rPr>
        <w:t>Lenkene fungerer, det er bra!</w:t>
      </w:r>
    </w:p>
    <w:p w14:paraId="3F134F5A" w14:textId="583C7FAA" w:rsidR="0009039D" w:rsidRPr="0009039D" w:rsidRDefault="0009039D">
      <w:pPr>
        <w:rPr>
          <w:noProof/>
        </w:rPr>
      </w:pPr>
      <w:r w:rsidRPr="0009039D">
        <w:rPr>
          <w:noProof/>
        </w:rPr>
        <w:t>Tasks</w:t>
      </w:r>
      <w:r w:rsidR="00E85D31">
        <w:rPr>
          <w:noProof/>
        </w:rPr>
        <w:t xml:space="preserve"> Notebook</w:t>
      </w:r>
    </w:p>
    <w:p w14:paraId="15DE46AE" w14:textId="50E4E130" w:rsidR="0009039D" w:rsidRDefault="0009039D" w:rsidP="0009039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Filen leses inn godt</w:t>
      </w:r>
    </w:p>
    <w:p w14:paraId="4A06841E" w14:textId="6B53C63C" w:rsidR="0009039D" w:rsidRDefault="0009039D" w:rsidP="0009039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Oversettinga er bra</w:t>
      </w:r>
    </w:p>
    <w:p w14:paraId="1C687B4A" w14:textId="4E3B1F30" w:rsidR="0009039D" w:rsidRDefault="0009039D" w:rsidP="0009039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Printing er bra</w:t>
      </w:r>
    </w:p>
    <w:p w14:paraId="4D8A64CF" w14:textId="17543E14" w:rsidR="0009039D" w:rsidRDefault="0009039D" w:rsidP="0009039D">
      <w:pPr>
        <w:pStyle w:val="ListParagraph"/>
        <w:numPr>
          <w:ilvl w:val="0"/>
          <w:numId w:val="1"/>
        </w:numPr>
        <w:rPr>
          <w:noProof/>
        </w:rPr>
      </w:pPr>
      <w:r w:rsidRPr="0009039D">
        <w:rPr>
          <w:noProof/>
        </w:rPr>
        <w:t xml:space="preserve">Skikkelig kule databehandlingsferdigheter med .shape og .describe, konvertering av next_publication_date til NaT, distribusjonsfordelingene, osv. </w:t>
      </w:r>
      <w:r>
        <w:rPr>
          <w:noProof/>
        </w:rPr>
        <w:t>Mye mer og mye bedre enn det lille jeg gjorde av databehandling selv. Inspirerende! :)</w:t>
      </w:r>
    </w:p>
    <w:p w14:paraId="210D2BE9" w14:textId="596A561B" w:rsidR="0009039D" w:rsidRDefault="0009039D" w:rsidP="0009039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Plottinga er kjempebra, kult at du delte opp områdene og plottet dem sammen. I enkelte figurer blir det litt for mange kurver oppå hverandre til å lese av hver enkelt tydelig, men så er det jo Streamlit vi bruker for å presentere dataene, og ikke matplotlib, så jeg tror ikke det gjør noe.</w:t>
      </w:r>
    </w:p>
    <w:p w14:paraId="44B1E696" w14:textId="07AB5BB0" w:rsidR="00E85D31" w:rsidRDefault="00E85D31" w:rsidP="0009039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Min-max skalering er kjempebra :D</w:t>
      </w:r>
    </w:p>
    <w:p w14:paraId="4B8FEFB0" w14:textId="215E8190" w:rsidR="00E85D31" w:rsidRDefault="00E85D31" w:rsidP="0009039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Bra figur til slutt! Her tror jeg ikke man trenger filling level, change filling level, OG filling level previous week, da to av dem gir deg informasjon nok for å vite den tredje, men igjen, jeg tror ikke det gjør noen ting.</w:t>
      </w:r>
    </w:p>
    <w:p w14:paraId="6EA9389C" w14:textId="77777777" w:rsidR="00A069BE" w:rsidRDefault="00A069BE" w:rsidP="00A069BE">
      <w:pPr>
        <w:rPr>
          <w:noProof/>
        </w:rPr>
      </w:pPr>
    </w:p>
    <w:p w14:paraId="2F88E2C1" w14:textId="46644C17" w:rsidR="00A069BE" w:rsidRPr="00A069BE" w:rsidRDefault="00A069BE" w:rsidP="00A069BE">
      <w:pPr>
        <w:rPr>
          <w:b/>
          <w:bCs/>
          <w:noProof/>
          <w:lang w:val="en-US"/>
        </w:rPr>
      </w:pPr>
      <w:r w:rsidRPr="00A069BE">
        <w:rPr>
          <w:b/>
          <w:bCs/>
          <w:noProof/>
          <w:lang w:val="en-US"/>
        </w:rPr>
        <w:t>GitHub</w:t>
      </w:r>
    </w:p>
    <w:p w14:paraId="0B88C6BD" w14:textId="7AAE820E" w:rsidR="00E85D31" w:rsidRDefault="00A069BE" w:rsidP="00E85D31">
      <w:pPr>
        <w:rPr>
          <w:noProof/>
          <w:lang w:val="en-US"/>
        </w:rPr>
      </w:pPr>
      <w:r w:rsidRPr="00A069BE">
        <w:rPr>
          <w:noProof/>
          <w:lang w:val="en-US"/>
        </w:rPr>
        <w:t>S</w:t>
      </w:r>
      <w:r>
        <w:rPr>
          <w:noProof/>
          <w:lang w:val="en-US"/>
        </w:rPr>
        <w:t>treamlit-filene</w:t>
      </w:r>
    </w:p>
    <w:p w14:paraId="509C19D8" w14:textId="18E9C7C8" w:rsidR="00A069BE" w:rsidRDefault="00A069BE" w:rsidP="00E85D31">
      <w:pPr>
        <w:rPr>
          <w:noProof/>
          <w:lang w:val="en-US"/>
        </w:rPr>
      </w:pPr>
      <w:r>
        <w:rPr>
          <w:noProof/>
          <w:lang w:val="en-US"/>
        </w:rPr>
        <w:t>Én Notebook er bra</w:t>
      </w:r>
    </w:p>
    <w:p w14:paraId="4502FBCC" w14:textId="4B4E9E9E" w:rsidR="00A069BE" w:rsidRDefault="00A069BE" w:rsidP="00E85D31">
      <w:pPr>
        <w:rPr>
          <w:noProof/>
          <w:lang w:val="de-DE"/>
        </w:rPr>
      </w:pPr>
      <w:r w:rsidRPr="00A069BE">
        <w:rPr>
          <w:noProof/>
          <w:lang w:val="de-DE"/>
        </w:rPr>
        <w:t>Main branch er aktiv, he</w:t>
      </w:r>
      <w:r>
        <w:rPr>
          <w:noProof/>
          <w:lang w:val="de-DE"/>
        </w:rPr>
        <w:t>rlig</w:t>
      </w:r>
    </w:p>
    <w:p w14:paraId="73051D51" w14:textId="2642AD01" w:rsidR="007441EE" w:rsidRPr="00A069BE" w:rsidRDefault="00A069BE" w:rsidP="00E85D31">
      <w:pPr>
        <w:rPr>
          <w:noProof/>
        </w:rPr>
      </w:pPr>
      <w:r w:rsidRPr="00A069BE">
        <w:rPr>
          <w:noProof/>
        </w:rPr>
        <w:t>Filstrukturen er ryddig og go</w:t>
      </w:r>
      <w:r>
        <w:rPr>
          <w:noProof/>
        </w:rPr>
        <w:t>d, godt å se</w:t>
      </w:r>
    </w:p>
    <w:p w14:paraId="6314B5F3" w14:textId="77777777" w:rsidR="00A069BE" w:rsidRPr="00A069BE" w:rsidRDefault="00A069BE" w:rsidP="00E85D31">
      <w:pPr>
        <w:rPr>
          <w:noProof/>
        </w:rPr>
      </w:pPr>
    </w:p>
    <w:p w14:paraId="347356CD" w14:textId="19184943" w:rsidR="00A069BE" w:rsidRPr="00A069BE" w:rsidRDefault="00A069BE" w:rsidP="00E85D31">
      <w:pPr>
        <w:rPr>
          <w:b/>
          <w:bCs/>
          <w:noProof/>
          <w:lang w:val="en-US"/>
        </w:rPr>
      </w:pPr>
      <w:r w:rsidRPr="00A069BE">
        <w:rPr>
          <w:b/>
          <w:bCs/>
          <w:noProof/>
          <w:lang w:val="en-US"/>
        </w:rPr>
        <w:t>Streamlit</w:t>
      </w:r>
    </w:p>
    <w:p w14:paraId="0F60863F" w14:textId="00C16297" w:rsidR="00E85D31" w:rsidRPr="00A069BE" w:rsidRDefault="00E85D31" w:rsidP="00E85D31">
      <w:pPr>
        <w:rPr>
          <w:noProof/>
          <w:lang w:val="en-US"/>
        </w:rPr>
      </w:pPr>
      <w:r w:rsidRPr="00A069BE">
        <w:rPr>
          <w:noProof/>
          <w:lang w:val="en-US"/>
        </w:rPr>
        <w:t>Tasks Streamlit</w:t>
      </w:r>
    </w:p>
    <w:p w14:paraId="2E49BF11" w14:textId="312E5A84" w:rsidR="00E85D31" w:rsidRDefault="0028630E" w:rsidP="00E85D3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requirements.txt innholder pakkene men mangler versjoner, pythonversjon, osv. Jeg fikk samme tilbakemeldingen, og ble anbefalt å heller bruke en uv.lock. Dette er visstnok noe tidkrevende å sette opp, men det skal være en bedre, mer langsiktig løsning.</w:t>
      </w:r>
    </w:p>
    <w:p w14:paraId="472D422A" w14:textId="747C6FAF" w:rsidR="0028630E" w:rsidRDefault="0028630E" w:rsidP="00E85D3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Du har fire sider, kjempebra</w:t>
      </w:r>
    </w:p>
    <w:p w14:paraId="6EFC863F" w14:textId="105B2859" w:rsidR="0028630E" w:rsidRDefault="0028630E" w:rsidP="00E85D3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Bra hjemmeside</w:t>
      </w:r>
    </w:p>
    <w:p w14:paraId="4D705F9A" w14:textId="7804E1EA" w:rsidR="0028630E" w:rsidRDefault="0028630E" w:rsidP="00E85D3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Bra dataside, fin LineChartColumn()</w:t>
      </w:r>
    </w:p>
    <w:p w14:paraId="7D6781C2" w14:textId="77777777" w:rsidR="0028630E" w:rsidRDefault="0028630E" w:rsidP="00E85D3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Knallbra plot-side! Plotting av alle data sammen er godt løst.</w:t>
      </w:r>
    </w:p>
    <w:p w14:paraId="5192CFEB" w14:textId="5B464B6D" w:rsidR="0028630E" w:rsidRDefault="0028630E" w:rsidP="00E85D3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Kult at du skiller mellom områdene når man plotter én kolonne av gangen. Fortsatt litt mange kurver oppå hverandre, så når vi etter hvert får mer kontekst til databruk i oppgaven ville jeg ha vurdert å ikke dele opp, evt. gruppert dem i to grupper, alt ettersom hva som er mest hensiktsmessig.</w:t>
      </w:r>
    </w:p>
    <w:p w14:paraId="7A93A578" w14:textId="24685329" w:rsidR="00A069BE" w:rsidRDefault="00A069BE" w:rsidP="00A069B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Kolonnene er ikke oversatt til engelsk, men det står for så vidt ikke som et eksplisitt krav under Streamlit-delen av oppgaven</w:t>
      </w:r>
    </w:p>
    <w:p w14:paraId="39EE5A23" w14:textId="77777777" w:rsidR="00A069BE" w:rsidRDefault="00A069BE" w:rsidP="00A069BE">
      <w:pPr>
        <w:rPr>
          <w:noProof/>
        </w:rPr>
      </w:pPr>
    </w:p>
    <w:p w14:paraId="676C4B70" w14:textId="7129A1D3" w:rsidR="00A069BE" w:rsidRPr="00A069BE" w:rsidRDefault="00A069BE" w:rsidP="00A069BE">
      <w:pPr>
        <w:rPr>
          <w:b/>
          <w:bCs/>
          <w:noProof/>
        </w:rPr>
      </w:pPr>
      <w:r w:rsidRPr="00A069BE">
        <w:rPr>
          <w:b/>
          <w:bCs/>
          <w:noProof/>
        </w:rPr>
        <w:t>Visuals and interaction</w:t>
      </w:r>
    </w:p>
    <w:p w14:paraId="4F3B08AE" w14:textId="333C0DE3" w:rsidR="00A069BE" w:rsidRDefault="00A069BE" w:rsidP="00A069BE">
      <w:pPr>
        <w:rPr>
          <w:noProof/>
        </w:rPr>
      </w:pPr>
      <w:r>
        <w:rPr>
          <w:noProof/>
        </w:rPr>
        <w:t>Godt, se tilbakemeldingene over. Kort oppsummert, svært gode databehandlingsskills og omforming av tallene så plottene ga mening. Litt mange figurer oppå hverandre.</w:t>
      </w:r>
    </w:p>
    <w:p w14:paraId="309376E0" w14:textId="77777777" w:rsidR="00A069BE" w:rsidRDefault="00A069BE" w:rsidP="00A069BE">
      <w:pPr>
        <w:rPr>
          <w:noProof/>
        </w:rPr>
      </w:pPr>
    </w:p>
    <w:p w14:paraId="67B17791" w14:textId="7164A101" w:rsidR="00A069BE" w:rsidRPr="00A069BE" w:rsidRDefault="00A069BE" w:rsidP="00A069BE">
      <w:pPr>
        <w:rPr>
          <w:b/>
          <w:bCs/>
          <w:noProof/>
        </w:rPr>
      </w:pPr>
      <w:r w:rsidRPr="00A069BE">
        <w:rPr>
          <w:b/>
          <w:bCs/>
          <w:noProof/>
        </w:rPr>
        <w:t>Commenting</w:t>
      </w:r>
    </w:p>
    <w:p w14:paraId="4DFC39FC" w14:textId="7AC3B525" w:rsidR="007441EE" w:rsidRDefault="00A069BE" w:rsidP="00A069BE">
      <w:pPr>
        <w:rPr>
          <w:noProof/>
        </w:rPr>
      </w:pPr>
      <w:r>
        <w:rPr>
          <w:noProof/>
        </w:rPr>
        <w:t>Stort sett gode kommentarer i Noteboo</w:t>
      </w:r>
      <w:r w:rsidR="007441EE">
        <w:rPr>
          <w:noProof/>
        </w:rPr>
        <w:t>k.</w:t>
      </w:r>
    </w:p>
    <w:p w14:paraId="1C25FF4B" w14:textId="1F543460" w:rsidR="007441EE" w:rsidRDefault="007441EE" w:rsidP="00A069BE">
      <w:pPr>
        <w:rPr>
          <w:noProof/>
        </w:rPr>
      </w:pPr>
      <w:r>
        <w:rPr>
          <w:noProof/>
        </w:rPr>
        <w:t>God forklaring av koden i videoen, gode koblinger mellom kodeblokker og hvilke Streamlit-funksjoner de påvirket.</w:t>
      </w:r>
    </w:p>
    <w:p w14:paraId="0DD4E566" w14:textId="77777777" w:rsidR="007441EE" w:rsidRDefault="007441EE" w:rsidP="00A069BE">
      <w:pPr>
        <w:rPr>
          <w:noProof/>
        </w:rPr>
      </w:pPr>
    </w:p>
    <w:p w14:paraId="7FF80B8F" w14:textId="26A4C724" w:rsidR="007441EE" w:rsidRPr="007441EE" w:rsidRDefault="007441EE" w:rsidP="00A069BE">
      <w:pPr>
        <w:rPr>
          <w:b/>
          <w:bCs/>
          <w:noProof/>
        </w:rPr>
      </w:pPr>
      <w:r w:rsidRPr="007441EE">
        <w:rPr>
          <w:b/>
          <w:bCs/>
          <w:noProof/>
        </w:rPr>
        <w:t>General advice / solutions</w:t>
      </w:r>
    </w:p>
    <w:p w14:paraId="18CC4209" w14:textId="640F049A" w:rsidR="007441EE" w:rsidRDefault="007441EE" w:rsidP="00A069BE">
      <w:pPr>
        <w:rPr>
          <w:noProof/>
        </w:rPr>
      </w:pPr>
      <w:r>
        <w:rPr>
          <w:noProof/>
        </w:rPr>
        <w:t>Kjempegodt jobba, mye bra her. Vi har gjort mye likt og noe annerledes. Oppsummerende tips er å unngå figurer med veldig mange kurver tett på hverandre, sette opp uv.lock, og fortsette med den gode databehandlinga :)</w:t>
      </w:r>
    </w:p>
    <w:p w14:paraId="517A8B3E" w14:textId="77777777" w:rsidR="00A069BE" w:rsidRDefault="00A069BE" w:rsidP="00A069BE">
      <w:pPr>
        <w:rPr>
          <w:noProof/>
        </w:rPr>
      </w:pPr>
    </w:p>
    <w:p w14:paraId="34943ECA" w14:textId="77777777" w:rsidR="00A069BE" w:rsidRPr="0009039D" w:rsidRDefault="00A069BE" w:rsidP="00A069BE">
      <w:pPr>
        <w:rPr>
          <w:noProof/>
        </w:rPr>
      </w:pPr>
    </w:p>
    <w:sectPr w:rsidR="00A069BE" w:rsidRPr="0009039D" w:rsidSect="008E46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F95"/>
    <w:multiLevelType w:val="hybridMultilevel"/>
    <w:tmpl w:val="DAC07CE4"/>
    <w:lvl w:ilvl="0" w:tplc="DDBAB3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F48D1"/>
    <w:multiLevelType w:val="hybridMultilevel"/>
    <w:tmpl w:val="C7C430C0"/>
    <w:lvl w:ilvl="0" w:tplc="5DDE7A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200926">
    <w:abstractNumId w:val="0"/>
  </w:num>
  <w:num w:numId="2" w16cid:durableId="1379815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9D"/>
    <w:rsid w:val="00073257"/>
    <w:rsid w:val="000840D2"/>
    <w:rsid w:val="0009039D"/>
    <w:rsid w:val="0028630E"/>
    <w:rsid w:val="0057107B"/>
    <w:rsid w:val="005865BB"/>
    <w:rsid w:val="007441EE"/>
    <w:rsid w:val="008E467B"/>
    <w:rsid w:val="00914663"/>
    <w:rsid w:val="00A069BE"/>
    <w:rsid w:val="00B426F2"/>
    <w:rsid w:val="00DD03F2"/>
    <w:rsid w:val="00E85D31"/>
    <w:rsid w:val="00EB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6C8A"/>
  <w15:chartTrackingRefBased/>
  <w15:docId w15:val="{84B2A041-6557-4855-A51B-921411A5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456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 Martin Nyland</dc:creator>
  <cp:keywords/>
  <dc:description/>
  <cp:lastModifiedBy>Thor Martin Nyland</cp:lastModifiedBy>
  <cp:revision>1</cp:revision>
  <dcterms:created xsi:type="dcterms:W3CDTF">2026-10-03T10:22:00Z</dcterms:created>
  <dcterms:modified xsi:type="dcterms:W3CDTF">2026-10-03T11:16:00Z</dcterms:modified>
</cp:coreProperties>
</file>