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3B201" w14:textId="28ADB3E1" w:rsidR="00400A26" w:rsidRDefault="000122C6">
      <w:r>
        <w:t>This test is all run through a few if and else statements. For the most part the code will deduct what values are true with the three numbers that are inputted. Like if we input something other than a number we will get “The side # is not an integer number.” Or “</w:t>
      </w:r>
      <w:r w:rsidRPr="000122C6">
        <w:t>if (s1 &lt; 0 || s2 &lt; 0 || s3 &lt; 0)</w:t>
      </w:r>
      <w:r>
        <w:t>” then we can deduce that at least one side is negative.</w:t>
      </w:r>
    </w:p>
    <w:p w14:paraId="2ADA8001" w14:textId="1B6D61DC" w:rsidR="006B3313" w:rsidRDefault="006B3313"/>
    <w:p w14:paraId="4E4FF0F0" w14:textId="7DB4DA0F" w:rsidR="006B3313" w:rsidRDefault="006B3313">
      <w:r>
        <w:rPr>
          <w:noProof/>
        </w:rPr>
        <mc:AlternateContent>
          <mc:Choice Requires="wps">
            <w:drawing>
              <wp:anchor distT="0" distB="0" distL="114300" distR="114300" simplePos="0" relativeHeight="251659264" behindDoc="0" locked="0" layoutInCell="1" allowOverlap="1" wp14:anchorId="3CE0F810" wp14:editId="51C41AC2">
                <wp:simplePos x="0" y="0"/>
                <wp:positionH relativeFrom="column">
                  <wp:posOffset>2941320</wp:posOffset>
                </wp:positionH>
                <wp:positionV relativeFrom="paragraph">
                  <wp:posOffset>2237105</wp:posOffset>
                </wp:positionV>
                <wp:extent cx="15240" cy="220980"/>
                <wp:effectExtent l="57150" t="0" r="60960" b="64770"/>
                <wp:wrapNone/>
                <wp:docPr id="3" name="Straight Arrow Connector 3"/>
                <wp:cNvGraphicFramePr/>
                <a:graphic xmlns:a="http://schemas.openxmlformats.org/drawingml/2006/main">
                  <a:graphicData uri="http://schemas.microsoft.com/office/word/2010/wordprocessingShape">
                    <wps:wsp>
                      <wps:cNvCnPr/>
                      <wps:spPr>
                        <a:xfrm>
                          <a:off x="0" y="0"/>
                          <a:ext cx="1524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A0F784" id="_x0000_t32" coordsize="21600,21600" o:spt="32" o:oned="t" path="m,l21600,21600e" filled="f">
                <v:path arrowok="t" fillok="f" o:connecttype="none"/>
                <o:lock v:ext="edit" shapetype="t"/>
              </v:shapetype>
              <v:shape id="Straight Arrow Connector 3" o:spid="_x0000_s1026" type="#_x0000_t32" style="position:absolute;margin-left:231.6pt;margin-top:176.15pt;width:1.2pt;height:17.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" strokecolor="black [3200]" strokeweight=".5pt">
                <v:stroke endarrow="block" joinstyle="miter"/>
              </v:shape>
            </w:pict>
          </mc:Fallback>
        </mc:AlternateContent>
      </w:r>
      <w:r>
        <w:rPr>
          <w:noProof/>
        </w:rPr>
        <w:drawing>
          <wp:inline distT="0" distB="0" distL="0" distR="0" wp14:anchorId="0223758A" wp14:editId="0F6EFEA2">
            <wp:extent cx="5943600" cy="44945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4494530"/>
                    </a:xfrm>
                    <a:prstGeom prst="rect">
                      <a:avLst/>
                    </a:prstGeom>
                  </pic:spPr>
                </pic:pic>
              </a:graphicData>
            </a:graphic>
          </wp:inline>
        </w:drawing>
      </w:r>
    </w:p>
    <w:p w14:paraId="1E1E5ACD" w14:textId="748B480C" w:rsidR="00B633F5" w:rsidRDefault="00B633F5"/>
    <w:p w14:paraId="1E57DE89" w14:textId="2C00F015" w:rsidR="00B633F5" w:rsidRDefault="00B633F5"/>
    <w:p w14:paraId="3B0725F4" w14:textId="1C47D0B1" w:rsidR="00B633F5" w:rsidRDefault="00B633F5"/>
    <w:p w14:paraId="0A1DE1FB" w14:textId="404CD290" w:rsidR="00B633F5" w:rsidRPr="00B633F5" w:rsidRDefault="00AC2CFB">
      <w:pPr>
        <w:rPr>
          <w:sz w:val="36"/>
          <w:szCs w:val="36"/>
        </w:rPr>
      </w:pPr>
      <w:r>
        <w:rPr>
          <w:sz w:val="36"/>
          <w:szCs w:val="36"/>
        </w:rPr>
        <w:t xml:space="preserve">Thank you for letting me resubmit I was able to fix all the code! My errors were that I forgot to import the </w:t>
      </w:r>
      <w:proofErr w:type="spellStart"/>
      <w:r>
        <w:rPr>
          <w:sz w:val="36"/>
          <w:szCs w:val="36"/>
        </w:rPr>
        <w:t>junit</w:t>
      </w:r>
      <w:proofErr w:type="spellEnd"/>
      <w:r>
        <w:rPr>
          <w:sz w:val="36"/>
          <w:szCs w:val="36"/>
        </w:rPr>
        <w:t xml:space="preserve"> library!</w:t>
      </w:r>
      <w:r w:rsidR="007E0AFE">
        <w:rPr>
          <w:sz w:val="36"/>
          <w:szCs w:val="36"/>
        </w:rPr>
        <w:t xml:space="preserve"> </w:t>
      </w:r>
      <w:r w:rsidR="007E0AFE" w:rsidRPr="007E0AFE">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60A"/>
          </mc:Choice>
          <mc:Fallback>
            <w:t>😊</w:t>
          </mc:Fallback>
        </mc:AlternateContent>
      </w:r>
    </w:p>
    <w:p w14:paraId="484151E6" w14:textId="0D902F6F" w:rsidR="00B633F5" w:rsidRDefault="00AC2CFB">
      <w:r>
        <w:rPr>
          <w:noProof/>
        </w:rPr>
        <w:lastRenderedPageBreak/>
        <w:drawing>
          <wp:inline distT="0" distB="0" distL="0" distR="0" wp14:anchorId="1AC1EB84" wp14:editId="0F324268">
            <wp:extent cx="5943600" cy="52082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5208270"/>
                    </a:xfrm>
                    <a:prstGeom prst="rect">
                      <a:avLst/>
                    </a:prstGeom>
                  </pic:spPr>
                </pic:pic>
              </a:graphicData>
            </a:graphic>
          </wp:inline>
        </w:drawing>
      </w:r>
    </w:p>
    <w:sectPr w:rsidR="00B6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A26"/>
    <w:rsid w:val="000122C6"/>
    <w:rsid w:val="00400A26"/>
    <w:rsid w:val="006B3313"/>
    <w:rsid w:val="007E0AFE"/>
    <w:rsid w:val="00AC2CFB"/>
    <w:rsid w:val="00B6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3750"/>
  <w15:chartTrackingRefBased/>
  <w15:docId w15:val="{0D25E909-62B4-4079-AC69-25CEA31F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NYLE NASIR</dc:creator>
  <cp:keywords/>
  <dc:description/>
  <cp:lastModifiedBy>NYLE NASIR</cp:lastModifiedBy>
  <cp:revision>2</cp:revision>
  <dcterms:created xsi:type="dcterms:W3CDTF">2022-10-11T22:28:00Z</dcterms:created>
  <dcterms:modified xsi:type="dcterms:W3CDTF">2022-10-11T22:28:00Z</dcterms:modified>
</cp:coreProperties>
</file>