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65C6" w14:textId="1B76FD0F" w:rsidR="00B060C9" w:rsidRDefault="00B060C9" w:rsidP="00B060C9">
      <w:pPr>
        <w:rPr>
          <w:b/>
          <w:bCs/>
        </w:rPr>
      </w:pPr>
      <w:r w:rsidRPr="00B060C9">
        <w:rPr>
          <w:b/>
          <w:bCs/>
        </w:rPr>
        <w:t xml:space="preserve">1. All data i </w:t>
      </w:r>
      <w:proofErr w:type="spellStart"/>
      <w:r w:rsidRPr="00B060C9">
        <w:rPr>
          <w:b/>
          <w:bCs/>
        </w:rPr>
        <w:t>Python</w:t>
      </w:r>
      <w:proofErr w:type="spellEnd"/>
      <w:r w:rsidRPr="00B060C9">
        <w:rPr>
          <w:b/>
          <w:bCs/>
        </w:rPr>
        <w:t xml:space="preserve"> representeras av objekt. I </w:t>
      </w:r>
      <w:proofErr w:type="spellStart"/>
      <w:r w:rsidRPr="00B060C9">
        <w:rPr>
          <w:b/>
          <w:bCs/>
        </w:rPr>
        <w:t>Python</w:t>
      </w:r>
      <w:proofErr w:type="spellEnd"/>
      <w:r w:rsidRPr="00B060C9">
        <w:rPr>
          <w:b/>
          <w:bCs/>
        </w:rPr>
        <w:t xml:space="preserve"> består varje objekt av tre</w:t>
      </w:r>
      <w:r w:rsidR="00A227FC">
        <w:rPr>
          <w:b/>
          <w:bCs/>
        </w:rPr>
        <w:t xml:space="preserve"> </w:t>
      </w:r>
      <w:r w:rsidRPr="00B060C9">
        <w:rPr>
          <w:b/>
          <w:bCs/>
        </w:rPr>
        <w:t>grundläggande delar. Vilka är dessa delar? Beskriv varje del kort.</w:t>
      </w:r>
    </w:p>
    <w:p w14:paraId="68F507AC" w14:textId="06606DAC" w:rsidR="00B060C9" w:rsidRDefault="00252D41" w:rsidP="00B060C9">
      <w:r>
        <w:rPr>
          <w:i/>
          <w:iCs/>
        </w:rPr>
        <w:t xml:space="preserve">Identitet – </w:t>
      </w:r>
      <w:r>
        <w:t>När ett objekt skapas, får det en unik identitet, som representeras av ett heltal och är objektets adress i datorns minne.</w:t>
      </w:r>
    </w:p>
    <w:p w14:paraId="3544628A" w14:textId="196E709E" w:rsidR="00252D41" w:rsidRDefault="00252D41" w:rsidP="00B060C9">
      <w:proofErr w:type="spellStart"/>
      <w:r>
        <w:rPr>
          <w:i/>
          <w:iCs/>
        </w:rPr>
        <w:t>Datatyp</w:t>
      </w:r>
      <w:proofErr w:type="spellEnd"/>
      <w:r>
        <w:rPr>
          <w:i/>
          <w:iCs/>
        </w:rPr>
        <w:t xml:space="preserve"> – </w:t>
      </w:r>
      <w:r>
        <w:t xml:space="preserve">Ett objekts </w:t>
      </w:r>
      <w:proofErr w:type="spellStart"/>
      <w:r>
        <w:t>datatyp</w:t>
      </w:r>
      <w:proofErr w:type="spellEnd"/>
      <w:r>
        <w:t xml:space="preserve"> avgör vilka operationer vi kan utföra på objektet, samt vilka värden som är möjliga för objektet att </w:t>
      </w:r>
      <w:proofErr w:type="spellStart"/>
      <w:r>
        <w:t>ha.Precis</w:t>
      </w:r>
      <w:proofErr w:type="spellEnd"/>
      <w:r>
        <w:t xml:space="preserve"> som objektets identitet, kan inte objektets </w:t>
      </w:r>
      <w:proofErr w:type="spellStart"/>
      <w:r>
        <w:t>datatyp</w:t>
      </w:r>
      <w:proofErr w:type="spellEnd"/>
      <w:r>
        <w:t xml:space="preserve"> ändras efter att objektet skapats.</w:t>
      </w:r>
    </w:p>
    <w:p w14:paraId="721044BF" w14:textId="0B26836E" w:rsidR="00252D41" w:rsidRPr="00252D41" w:rsidRDefault="00252D41" w:rsidP="00B060C9">
      <w:r>
        <w:rPr>
          <w:i/>
          <w:iCs/>
        </w:rPr>
        <w:t xml:space="preserve">Värde – </w:t>
      </w:r>
      <w:r>
        <w:t xml:space="preserve">Ett objekts värde är </w:t>
      </w:r>
      <w:proofErr w:type="spellStart"/>
      <w:r>
        <w:t>datan</w:t>
      </w:r>
      <w:proofErr w:type="spellEnd"/>
      <w:r>
        <w:t xml:space="preserve"> det representerar. Det kan vara ett numeriskt värde som talet 42, eller en textsträng som till exempel ’hello’</w:t>
      </w:r>
    </w:p>
    <w:p w14:paraId="25CF5E26" w14:textId="3729C269" w:rsidR="00B060C9" w:rsidRDefault="00B060C9" w:rsidP="00B060C9">
      <w:pPr>
        <w:rPr>
          <w:b/>
          <w:bCs/>
        </w:rPr>
      </w:pPr>
      <w:r w:rsidRPr="00252D41">
        <w:rPr>
          <w:b/>
          <w:bCs/>
        </w:rPr>
        <w:t xml:space="preserve">2. Förklara skillnaden mellan </w:t>
      </w:r>
      <w:proofErr w:type="spellStart"/>
      <w:r w:rsidRPr="00252D41">
        <w:rPr>
          <w:b/>
          <w:bCs/>
        </w:rPr>
        <w:t>mutabla</w:t>
      </w:r>
      <w:proofErr w:type="spellEnd"/>
      <w:r w:rsidRPr="00252D41">
        <w:rPr>
          <w:b/>
          <w:bCs/>
        </w:rPr>
        <w:t xml:space="preserve"> och </w:t>
      </w:r>
      <w:proofErr w:type="spellStart"/>
      <w:r w:rsidRPr="00252D41">
        <w:rPr>
          <w:b/>
          <w:bCs/>
        </w:rPr>
        <w:t>immutabla</w:t>
      </w:r>
      <w:proofErr w:type="spellEnd"/>
      <w:r w:rsidRPr="00252D41">
        <w:rPr>
          <w:b/>
          <w:bCs/>
        </w:rPr>
        <w:t xml:space="preserve"> objekt i </w:t>
      </w:r>
      <w:proofErr w:type="spellStart"/>
      <w:r w:rsidRPr="00252D41">
        <w:rPr>
          <w:b/>
          <w:bCs/>
        </w:rPr>
        <w:t>Python</w:t>
      </w:r>
      <w:proofErr w:type="spellEnd"/>
      <w:r w:rsidRPr="00252D41">
        <w:rPr>
          <w:b/>
          <w:bCs/>
        </w:rPr>
        <w:t xml:space="preserve"> och ge</w:t>
      </w:r>
      <w:r w:rsidR="00252D41">
        <w:rPr>
          <w:b/>
          <w:bCs/>
        </w:rPr>
        <w:t xml:space="preserve"> </w:t>
      </w:r>
      <w:r w:rsidRPr="00252D41">
        <w:rPr>
          <w:b/>
          <w:bCs/>
        </w:rPr>
        <w:t>exempel på varje.</w:t>
      </w:r>
    </w:p>
    <w:p w14:paraId="14CE2B4D" w14:textId="77777777" w:rsidR="00A227FC" w:rsidRPr="00A227FC" w:rsidRDefault="00A227FC" w:rsidP="00A227FC">
      <w:r w:rsidRPr="00A227FC">
        <w:t xml:space="preserve">Skillnaden mellan </w:t>
      </w:r>
      <w:proofErr w:type="spellStart"/>
      <w:r w:rsidRPr="00A227FC">
        <w:rPr>
          <w:i/>
          <w:iCs/>
        </w:rPr>
        <w:t>mutabla</w:t>
      </w:r>
      <w:proofErr w:type="spellEnd"/>
      <w:r w:rsidRPr="00A227FC">
        <w:t xml:space="preserve"> och </w:t>
      </w:r>
      <w:proofErr w:type="spellStart"/>
      <w:r w:rsidRPr="00A227FC">
        <w:rPr>
          <w:i/>
          <w:iCs/>
        </w:rPr>
        <w:t>immutabla</w:t>
      </w:r>
      <w:proofErr w:type="spellEnd"/>
      <w:r w:rsidRPr="00A227FC">
        <w:t xml:space="preserve"> objekt i </w:t>
      </w:r>
      <w:proofErr w:type="spellStart"/>
      <w:r w:rsidRPr="00A227FC">
        <w:t>Python</w:t>
      </w:r>
      <w:proofErr w:type="spellEnd"/>
      <w:r w:rsidRPr="00A227FC">
        <w:t xml:space="preserve"> handlar om </w:t>
      </w:r>
      <w:proofErr w:type="spellStart"/>
      <w:r w:rsidRPr="00A227FC">
        <w:t>om</w:t>
      </w:r>
      <w:proofErr w:type="spellEnd"/>
      <w:r w:rsidRPr="00A227FC">
        <w:t xml:space="preserve"> objektets värde kan ändras efter att det har skapats.</w:t>
      </w:r>
    </w:p>
    <w:p w14:paraId="445FDE3F" w14:textId="21AD0B17" w:rsidR="00A227FC" w:rsidRPr="00A227FC" w:rsidRDefault="00A227FC" w:rsidP="00A227FC">
      <w:proofErr w:type="spellStart"/>
      <w:r w:rsidRPr="00A227FC">
        <w:rPr>
          <w:i/>
          <w:iCs/>
        </w:rPr>
        <w:t>mutabla</w:t>
      </w:r>
      <w:proofErr w:type="spellEnd"/>
      <w:r w:rsidRPr="00A227FC">
        <w:rPr>
          <w:i/>
          <w:iCs/>
        </w:rPr>
        <w:t xml:space="preserve"> objekt</w:t>
      </w:r>
      <w:r>
        <w:t xml:space="preserve"> </w:t>
      </w:r>
      <w:r w:rsidRPr="00A227FC">
        <w:t xml:space="preserve">kan ändras utan att ett nytt objekt skapas. Det betyder att man kan förändra innehållet i objektet, till exempel lägga till, ta bort eller ändra element, och objektets identitet förblir densamma. Exempel på </w:t>
      </w:r>
      <w:proofErr w:type="spellStart"/>
      <w:r w:rsidRPr="00A227FC">
        <w:t>mutabla</w:t>
      </w:r>
      <w:proofErr w:type="spellEnd"/>
      <w:r w:rsidRPr="00A227FC">
        <w:t xml:space="preserve"> datatyper i </w:t>
      </w:r>
      <w:proofErr w:type="spellStart"/>
      <w:r w:rsidRPr="00A227FC">
        <w:t>Python</w:t>
      </w:r>
      <w:proofErr w:type="spellEnd"/>
      <w:r w:rsidRPr="00A227FC">
        <w:t xml:space="preserve"> är listor (list), ordböcker (</w:t>
      </w:r>
      <w:proofErr w:type="spellStart"/>
      <w:r w:rsidRPr="00A227FC">
        <w:t>dict</w:t>
      </w:r>
      <w:proofErr w:type="spellEnd"/>
      <w:r w:rsidRPr="00A227FC">
        <w:t>) och mängder (set).</w:t>
      </w:r>
    </w:p>
    <w:p w14:paraId="2CDDF659" w14:textId="153B118D" w:rsidR="00A227FC" w:rsidRPr="00A227FC" w:rsidRDefault="00A227FC" w:rsidP="00A227FC">
      <w:proofErr w:type="spellStart"/>
      <w:r w:rsidRPr="00A227FC">
        <w:rPr>
          <w:i/>
          <w:iCs/>
        </w:rPr>
        <w:t>immutabla</w:t>
      </w:r>
      <w:proofErr w:type="spellEnd"/>
      <w:r w:rsidRPr="00A227FC">
        <w:rPr>
          <w:i/>
          <w:iCs/>
        </w:rPr>
        <w:t xml:space="preserve"> objekt</w:t>
      </w:r>
      <w:r w:rsidRPr="00A227FC">
        <w:t xml:space="preserve"> kan däremot inte ändras efter att det har skapats. Om man försöker göra en ändring skapas i stället ett nytt objekt med det nya värdet. Det ursprungliga objektet förblir oförändrat. Exempel på </w:t>
      </w:r>
      <w:proofErr w:type="spellStart"/>
      <w:r w:rsidRPr="00A227FC">
        <w:t>immutabla</w:t>
      </w:r>
      <w:proofErr w:type="spellEnd"/>
      <w:r w:rsidRPr="00A227FC">
        <w:t xml:space="preserve"> datatyper är heltal (</w:t>
      </w:r>
      <w:proofErr w:type="spellStart"/>
      <w:r w:rsidRPr="00A227FC">
        <w:t>int</w:t>
      </w:r>
      <w:proofErr w:type="spellEnd"/>
      <w:r w:rsidRPr="00A227FC">
        <w:t>), flyttal (float), strängar (</w:t>
      </w:r>
      <w:proofErr w:type="spellStart"/>
      <w:r w:rsidRPr="00A227FC">
        <w:t>str</w:t>
      </w:r>
      <w:proofErr w:type="spellEnd"/>
      <w:r w:rsidRPr="00A227FC">
        <w:t xml:space="preserve">) och </w:t>
      </w:r>
      <w:proofErr w:type="spellStart"/>
      <w:r w:rsidRPr="00A227FC">
        <w:t>tupler</w:t>
      </w:r>
      <w:proofErr w:type="spellEnd"/>
      <w:r w:rsidRPr="00A227FC">
        <w:t xml:space="preserve"> (</w:t>
      </w:r>
      <w:proofErr w:type="spellStart"/>
      <w:r w:rsidRPr="00A227FC">
        <w:t>tuple</w:t>
      </w:r>
      <w:proofErr w:type="spellEnd"/>
      <w:r w:rsidRPr="00A227FC">
        <w:t>).</w:t>
      </w:r>
    </w:p>
    <w:p w14:paraId="759FB61D" w14:textId="25C92269" w:rsidR="00A227FC" w:rsidRDefault="00B060C9" w:rsidP="00B060C9">
      <w:pPr>
        <w:rPr>
          <w:b/>
          <w:bCs/>
        </w:rPr>
      </w:pPr>
      <w:r w:rsidRPr="00A227FC">
        <w:rPr>
          <w:b/>
          <w:bCs/>
        </w:rPr>
        <w:t xml:space="preserve">3. Vad är ett set i </w:t>
      </w:r>
      <w:proofErr w:type="spellStart"/>
      <w:r w:rsidRPr="00A227FC">
        <w:rPr>
          <w:b/>
          <w:bCs/>
        </w:rPr>
        <w:t>Python</w:t>
      </w:r>
      <w:proofErr w:type="spellEnd"/>
      <w:r w:rsidRPr="00A227FC">
        <w:rPr>
          <w:b/>
          <w:bCs/>
        </w:rPr>
        <w:t xml:space="preserve">? Vilka egenskaper särskiljer det från listor? Ge ett </w:t>
      </w:r>
      <w:proofErr w:type="spellStart"/>
      <w:r w:rsidRPr="00A227FC">
        <w:rPr>
          <w:b/>
          <w:bCs/>
        </w:rPr>
        <w:t>praktisktexempel</w:t>
      </w:r>
      <w:proofErr w:type="spellEnd"/>
      <w:r w:rsidRPr="00A227FC">
        <w:rPr>
          <w:b/>
          <w:bCs/>
        </w:rPr>
        <w:t xml:space="preserve"> där det är mer effektivt att använda ett set än en lista.</w:t>
      </w:r>
    </w:p>
    <w:p w14:paraId="39A728FF" w14:textId="34775FF7" w:rsidR="00501509" w:rsidRPr="00501509" w:rsidRDefault="00501509" w:rsidP="00B060C9">
      <w:r>
        <w:rPr>
          <w:i/>
          <w:iCs/>
        </w:rPr>
        <w:t xml:space="preserve">Set </w:t>
      </w:r>
      <w:r w:rsidR="006431EF">
        <w:t xml:space="preserve">är en oordnad datastruktur som innehåller unika värden, en lista kan däremot innehålla </w:t>
      </w:r>
      <w:proofErr w:type="spellStart"/>
      <w:r w:rsidR="006431EF">
        <w:t>dubletter</w:t>
      </w:r>
      <w:proofErr w:type="spellEnd"/>
      <w:r w:rsidR="006431EF">
        <w:t>. Att set kallas oordnad betyder att den inte håller koll på i vilken ordning värdena ligger i när den definieras. Det går inte att komma åt värden i ett set med indexering jämfört med en lista som kan det. Set är oftast snabbare än listor när man ska kolla efter värden.</w:t>
      </w:r>
      <w:r w:rsidR="006431EF">
        <w:br/>
      </w:r>
      <w:r w:rsidR="006431EF" w:rsidRPr="006431EF">
        <w:t xml:space="preserve">Ett praktiskt exempel där set är mer effektivt än en lista är när man vill kontrollera om ett visst värde redan finns i en stor samling, till exempel användarnamn i ett system. Om man lagrar användarnamnen i ett set kan man snabbt kontrollera om ett namn redan är registrerat. Med en lista måste </w:t>
      </w:r>
      <w:proofErr w:type="spellStart"/>
      <w:r w:rsidR="006431EF" w:rsidRPr="006431EF">
        <w:t>Python</w:t>
      </w:r>
      <w:proofErr w:type="spellEnd"/>
      <w:r w:rsidR="006431EF" w:rsidRPr="006431EF">
        <w:t xml:space="preserve"> i värsta fall gå igenom alla element ett efter ett, vilket tar längre tid.</w:t>
      </w:r>
    </w:p>
    <w:p w14:paraId="41616249" w14:textId="77777777" w:rsidR="006431EF" w:rsidRDefault="006431EF" w:rsidP="00B060C9">
      <w:pPr>
        <w:rPr>
          <w:b/>
          <w:bCs/>
        </w:rPr>
      </w:pPr>
    </w:p>
    <w:p w14:paraId="5459E5C8" w14:textId="77777777" w:rsidR="006431EF" w:rsidRDefault="006431EF" w:rsidP="00B060C9">
      <w:pPr>
        <w:rPr>
          <w:b/>
          <w:bCs/>
        </w:rPr>
      </w:pPr>
    </w:p>
    <w:p w14:paraId="27599F70" w14:textId="500469C1" w:rsidR="00B060C9" w:rsidRDefault="00B060C9" w:rsidP="00B060C9">
      <w:pPr>
        <w:rPr>
          <w:b/>
          <w:bCs/>
        </w:rPr>
      </w:pPr>
      <w:r w:rsidRPr="006431EF">
        <w:rPr>
          <w:b/>
          <w:bCs/>
        </w:rPr>
        <w:lastRenderedPageBreak/>
        <w:t>4. Förklara vad en loop är och ge exempel på när den används.</w:t>
      </w:r>
    </w:p>
    <w:p w14:paraId="0195C815" w14:textId="24DB7DC0" w:rsidR="00CA32C9" w:rsidRPr="00CA32C9" w:rsidRDefault="006431EF" w:rsidP="00B060C9">
      <w:r>
        <w:t xml:space="preserve">När man vill att en kod upprepar sig eller tills </w:t>
      </w:r>
      <w:r w:rsidR="00CA32C9">
        <w:t>en viss händelse inträffar. Ett varv i en loop kallas för iteration.</w:t>
      </w:r>
      <w:r w:rsidR="00CA32C9">
        <w:br/>
        <w:t xml:space="preserve">Den </w:t>
      </w:r>
      <w:proofErr w:type="spellStart"/>
      <w:r w:rsidR="00CA32C9">
        <w:t>vanlligaste</w:t>
      </w:r>
      <w:proofErr w:type="spellEnd"/>
      <w:r w:rsidR="00CA32C9">
        <w:t xml:space="preserve"> typen av loopar är </w:t>
      </w:r>
      <w:r w:rsidR="00CA32C9" w:rsidRPr="00CA32C9">
        <w:rPr>
          <w:i/>
          <w:iCs/>
        </w:rPr>
        <w:t>for-loopar.</w:t>
      </w:r>
      <w:r w:rsidR="00CA32C9">
        <w:t xml:space="preserve"> De används oftast i kombination med någon typ av datastruktur, för att gå igenom olika antal värden i datastrukturen och göra något med dem.</w:t>
      </w:r>
      <w:r w:rsidR="00CA32C9">
        <w:br/>
      </w:r>
      <w:proofErr w:type="spellStart"/>
      <w:r w:rsidR="00CA32C9">
        <w:rPr>
          <w:i/>
          <w:iCs/>
        </w:rPr>
        <w:t>while</w:t>
      </w:r>
      <w:proofErr w:type="spellEnd"/>
      <w:r w:rsidR="00CA32C9">
        <w:rPr>
          <w:i/>
          <w:iCs/>
        </w:rPr>
        <w:t xml:space="preserve">-loopar </w:t>
      </w:r>
      <w:r w:rsidR="00CA32C9">
        <w:t xml:space="preserve">är loopar kombinerade med logik. I stället för att </w:t>
      </w:r>
      <w:proofErr w:type="spellStart"/>
      <w:r w:rsidR="00CA32C9">
        <w:t>loopa</w:t>
      </w:r>
      <w:proofErr w:type="spellEnd"/>
      <w:r w:rsidR="00CA32C9">
        <w:t xml:space="preserve"> igenom en </w:t>
      </w:r>
      <w:proofErr w:type="spellStart"/>
      <w:r w:rsidR="00CA32C9">
        <w:t>itarable</w:t>
      </w:r>
      <w:proofErr w:type="spellEnd"/>
      <w:r w:rsidR="00CA32C9">
        <w:t xml:space="preserve">, körs en </w:t>
      </w:r>
      <w:proofErr w:type="spellStart"/>
      <w:r w:rsidR="00CA32C9">
        <w:t>while</w:t>
      </w:r>
      <w:proofErr w:type="spellEnd"/>
      <w:r w:rsidR="00CA32C9">
        <w:t xml:space="preserve">-loop så länge ett visst villkor utvärderas till </w:t>
      </w:r>
      <w:proofErr w:type="spellStart"/>
      <w:r w:rsidR="00CA32C9">
        <w:t>True</w:t>
      </w:r>
      <w:proofErr w:type="spellEnd"/>
      <w:r w:rsidR="00CA32C9">
        <w:t>.</w:t>
      </w:r>
      <w:r w:rsidR="00CA32C9">
        <w:br/>
        <w:t>Alltså e</w:t>
      </w:r>
      <w:r w:rsidR="00CA32C9" w:rsidRPr="00CA32C9">
        <w:t xml:space="preserve">n </w:t>
      </w:r>
      <w:proofErr w:type="spellStart"/>
      <w:r w:rsidR="00CA32C9" w:rsidRPr="00CA32C9">
        <w:t>while</w:t>
      </w:r>
      <w:proofErr w:type="spellEnd"/>
      <w:r w:rsidR="00CA32C9" w:rsidRPr="00CA32C9">
        <w:t>-loop används ofta när man inte vet i förväg hur många gånger något ska upprepas.</w:t>
      </w:r>
    </w:p>
    <w:p w14:paraId="344653B2" w14:textId="77777777" w:rsidR="00B060C9" w:rsidRDefault="00B060C9" w:rsidP="00B060C9">
      <w:pPr>
        <w:rPr>
          <w:b/>
          <w:bCs/>
        </w:rPr>
      </w:pPr>
      <w:r w:rsidRPr="00C37F62">
        <w:rPr>
          <w:b/>
          <w:bCs/>
        </w:rPr>
        <w:t>5. Vad är en klass och hur skiljer sig en instans från själva klassen?</w:t>
      </w:r>
    </w:p>
    <w:p w14:paraId="3A651078" w14:textId="5539AB6C" w:rsidR="00C37F62" w:rsidRPr="00C37F62" w:rsidRDefault="004F468F" w:rsidP="00B060C9">
      <w:r>
        <w:t xml:space="preserve">Klasser är ett sätt att kombinera data och funktionalitet tillsammans. </w:t>
      </w:r>
      <w:r w:rsidR="002D40CC">
        <w:t>När vi skapar en ny klass</w:t>
      </w:r>
      <w:r w:rsidR="00723AAC">
        <w:t xml:space="preserve"> så skapas en ny typ av objekt som vi sedan kan skapa instanser av. Varje instans </w:t>
      </w:r>
      <w:r w:rsidR="00892929">
        <w:t>kan ha attribut kopplade till sig som beskriver dess status och metoder som kan användas för att modifi</w:t>
      </w:r>
      <w:r w:rsidR="00FC65F6">
        <w:t>era dess status.</w:t>
      </w:r>
      <w:r w:rsidR="00D60C20">
        <w:br/>
      </w:r>
      <w:r w:rsidR="00D60C20" w:rsidRPr="00D60C20">
        <w:t xml:space="preserve">En </w:t>
      </w:r>
      <w:r w:rsidR="00D60C20" w:rsidRPr="000475A4">
        <w:rPr>
          <w:i/>
          <w:iCs/>
        </w:rPr>
        <w:t>instans</w:t>
      </w:r>
      <w:r w:rsidR="00D60C20" w:rsidRPr="00D60C20">
        <w:t xml:space="preserve"> är ett konkret objekt som skapas utifrån klassen. När man skapar en instans används klassens mall för att ge objektet dess egenskaper och funktioner. Varje instans kan ha egna värden på sina attribut, även om de bygger på samma klass.</w:t>
      </w:r>
      <w:r w:rsidR="006B60A1">
        <w:br/>
      </w:r>
      <w:r w:rsidR="006B60A1" w:rsidRPr="006B60A1">
        <w:t>Klassen definierar hur något ska vara uppbyggt, medan en instans är ett faktiskt objekt som skapats utifrån klassen.</w:t>
      </w:r>
    </w:p>
    <w:p w14:paraId="09059C7F" w14:textId="77777777" w:rsidR="00B060C9" w:rsidRDefault="00B060C9" w:rsidP="00B060C9">
      <w:pPr>
        <w:rPr>
          <w:b/>
          <w:bCs/>
        </w:rPr>
      </w:pPr>
      <w:r w:rsidRPr="006B60A1">
        <w:rPr>
          <w:b/>
          <w:bCs/>
        </w:rPr>
        <w:t>6. Vad är en funktion och varför använder programmerare dem? Förklara skillnaden</w:t>
      </w:r>
    </w:p>
    <w:p w14:paraId="499DF1C8" w14:textId="5153948B" w:rsidR="00884FB7" w:rsidRDefault="00B165B1" w:rsidP="00B060C9">
      <w:r>
        <w:t xml:space="preserve">Funktioner </w:t>
      </w:r>
      <w:r w:rsidR="00FC259E">
        <w:t xml:space="preserve">är ett </w:t>
      </w:r>
      <w:r w:rsidR="00210A4E" w:rsidRPr="00210A4E">
        <w:t>namngivet kodblock</w:t>
      </w:r>
      <w:r w:rsidR="00210A4E">
        <w:t xml:space="preserve"> </w:t>
      </w:r>
      <w:r w:rsidR="00210A4E" w:rsidRPr="00210A4E">
        <w:t>som utför en specifik uppgift</w:t>
      </w:r>
      <w:r w:rsidR="00210A4E">
        <w:t xml:space="preserve"> och ett </w:t>
      </w:r>
      <w:r w:rsidR="00FC259E">
        <w:t>utmärkt hjälpmedel för att inte behöva återupprepa kod</w:t>
      </w:r>
      <w:r w:rsidR="00920E7E">
        <w:t>. Funktioner kan bidra till att vår kod blir kortare och därmed lättare att läsa både för andra och för oss själva</w:t>
      </w:r>
      <w:r w:rsidR="001A6E7D">
        <w:t>.</w:t>
      </w:r>
      <w:r w:rsidR="00210A4E">
        <w:br/>
      </w:r>
      <w:r w:rsidR="00210A4E" w:rsidRPr="00210A4E">
        <w:t>En funktion kan ta emot indata (parametrar), bearbeta dem och eventuellt returnera ett resultat.</w:t>
      </w:r>
      <w:r w:rsidR="00884FB7">
        <w:br/>
        <w:t xml:space="preserve">Skillnaden </w:t>
      </w:r>
      <w:r w:rsidR="00CB0EB1">
        <w:t xml:space="preserve">på funktioner är att vissa returnerar </w:t>
      </w:r>
      <w:r w:rsidR="00687ABB">
        <w:t xml:space="preserve">ett returvärde </w:t>
      </w:r>
      <w:proofErr w:type="gramStart"/>
      <w:r w:rsidR="00687ABB">
        <w:t>medans</w:t>
      </w:r>
      <w:proofErr w:type="gramEnd"/>
      <w:r w:rsidR="00687ABB">
        <w:t xml:space="preserve"> andra funktioner utför en uppgift men returnerar inget värde.</w:t>
      </w:r>
    </w:p>
    <w:p w14:paraId="4C311EFA" w14:textId="71913351" w:rsidR="00B060C9" w:rsidRDefault="00B060C9" w:rsidP="00B060C9">
      <w:pPr>
        <w:rPr>
          <w:b/>
          <w:bCs/>
        </w:rPr>
      </w:pPr>
      <w:r w:rsidRPr="009D3613">
        <w:rPr>
          <w:b/>
          <w:bCs/>
        </w:rPr>
        <w:t xml:space="preserve">7. Förklara begreppet parameter jämfört med argument </w:t>
      </w:r>
      <w:proofErr w:type="spellStart"/>
      <w:r w:rsidRPr="009D3613">
        <w:rPr>
          <w:b/>
          <w:bCs/>
        </w:rPr>
        <w:t>Python</w:t>
      </w:r>
      <w:proofErr w:type="spellEnd"/>
      <w:r w:rsidRPr="009D3613">
        <w:rPr>
          <w:b/>
          <w:bCs/>
        </w:rPr>
        <w:t>.</w:t>
      </w:r>
    </w:p>
    <w:p w14:paraId="4FE1898F" w14:textId="7373AB9B" w:rsidR="00E13410" w:rsidRPr="00E13410" w:rsidRDefault="00E13410" w:rsidP="00E13410">
      <w:r w:rsidRPr="00E13410">
        <w:t xml:space="preserve">En </w:t>
      </w:r>
      <w:r w:rsidRPr="00E13410">
        <w:rPr>
          <w:i/>
          <w:iCs/>
        </w:rPr>
        <w:t>parameter</w:t>
      </w:r>
      <w:r w:rsidRPr="00E13410">
        <w:t xml:space="preserve"> och ett </w:t>
      </w:r>
      <w:r w:rsidRPr="00E13410">
        <w:rPr>
          <w:i/>
          <w:iCs/>
        </w:rPr>
        <w:t>argument</w:t>
      </w:r>
      <w:r w:rsidRPr="00E13410">
        <w:t xml:space="preserve"> är två begrepp som används i samband med funktioner och som hänger ihop, men de betyder inte samma sak.</w:t>
      </w:r>
      <w:r>
        <w:t xml:space="preserve"> </w:t>
      </w:r>
      <w:r w:rsidRPr="00E13410">
        <w:t xml:space="preserve">En parameter är den variabel som anges i funktionens definition. Den fungerar som en </w:t>
      </w:r>
      <w:r>
        <w:t>”</w:t>
      </w:r>
      <w:proofErr w:type="spellStart"/>
      <w:r>
        <w:t>placeholder</w:t>
      </w:r>
      <w:proofErr w:type="spellEnd"/>
      <w:r>
        <w:t>”</w:t>
      </w:r>
      <w:r w:rsidRPr="00E13410">
        <w:t xml:space="preserve"> och tar emot ett värde när funktionen anropas. Parametrarna bestämmer vilka indata funktionen kan arbeta med och skrivs i funktionshuvudet.</w:t>
      </w:r>
      <w:r>
        <w:t xml:space="preserve"> </w:t>
      </w:r>
      <w:r w:rsidRPr="00E13410">
        <w:t>Ett argument är det faktiska värde som skickas in till funktionen vid anropet. Det är alltså argumentet som tilldelas parametern när funktionen körs.</w:t>
      </w:r>
    </w:p>
    <w:p w14:paraId="7DA7C38D" w14:textId="77777777" w:rsidR="00E13410" w:rsidRDefault="00E13410" w:rsidP="00B060C9">
      <w:pPr>
        <w:rPr>
          <w:b/>
          <w:bCs/>
        </w:rPr>
      </w:pPr>
    </w:p>
    <w:p w14:paraId="1ACF48AC" w14:textId="77777777" w:rsidR="009D3613" w:rsidRPr="009D3613" w:rsidRDefault="009D3613" w:rsidP="00B060C9">
      <w:pPr>
        <w:rPr>
          <w:b/>
          <w:bCs/>
        </w:rPr>
      </w:pPr>
    </w:p>
    <w:p w14:paraId="6EC6E340" w14:textId="63CEF0AA" w:rsidR="00B060C9" w:rsidRDefault="00B060C9" w:rsidP="00B060C9">
      <w:pPr>
        <w:rPr>
          <w:b/>
          <w:bCs/>
        </w:rPr>
      </w:pPr>
      <w:r w:rsidRPr="00251F8A">
        <w:rPr>
          <w:b/>
          <w:bCs/>
        </w:rPr>
        <w:t xml:space="preserve">8. Titta på följande video om R: R </w:t>
      </w:r>
      <w:proofErr w:type="spellStart"/>
      <w:r w:rsidRPr="00251F8A">
        <w:rPr>
          <w:b/>
          <w:bCs/>
        </w:rPr>
        <w:t>Programming</w:t>
      </w:r>
      <w:proofErr w:type="spellEnd"/>
      <w:r w:rsidRPr="00251F8A">
        <w:rPr>
          <w:b/>
          <w:bCs/>
        </w:rPr>
        <w:t>. Vad är skillnaden mellan R och</w:t>
      </w:r>
      <w:r w:rsidR="001340C4">
        <w:rPr>
          <w:b/>
          <w:bCs/>
        </w:rPr>
        <w:t xml:space="preserve"> </w:t>
      </w:r>
      <w:proofErr w:type="spellStart"/>
      <w:r w:rsidRPr="00251F8A">
        <w:rPr>
          <w:b/>
          <w:bCs/>
        </w:rPr>
        <w:t>Python</w:t>
      </w:r>
      <w:proofErr w:type="spellEnd"/>
      <w:r w:rsidRPr="00251F8A">
        <w:rPr>
          <w:b/>
          <w:bCs/>
        </w:rPr>
        <w:t>?</w:t>
      </w:r>
    </w:p>
    <w:p w14:paraId="7F2DF2B7" w14:textId="388107DE" w:rsidR="00BC125A" w:rsidRDefault="00BC125A" w:rsidP="00B060C9">
      <w:r>
        <w:t>R</w:t>
      </w:r>
      <w:r w:rsidRPr="00BC125A">
        <w:t xml:space="preserve"> är ett programmeringsspråk som är särskilt utvecklat för statistik, dataanalys och visualisering.</w:t>
      </w:r>
      <w:r w:rsidR="007C25A2">
        <w:t xml:space="preserve"> Det </w:t>
      </w:r>
      <w:r w:rsidR="007C25A2" w:rsidRPr="007C25A2">
        <w:t>har många inbyggda funktioner för statistiska beräkningar och ett stort antal paket för avancerad dataanalys och grafer</w:t>
      </w:r>
      <w:r w:rsidR="004735C4">
        <w:t xml:space="preserve">, det kan därför upplevas </w:t>
      </w:r>
      <w:r w:rsidR="00FE36C3">
        <w:t>som mer specialiserat och mindre konsekvent i sin syntax.</w:t>
      </w:r>
      <w:r w:rsidR="00FA6862">
        <w:br/>
      </w:r>
      <w:proofErr w:type="spellStart"/>
      <w:r w:rsidR="00FA6862">
        <w:t>P</w:t>
      </w:r>
      <w:r w:rsidR="00FA6862" w:rsidRPr="00FA6862">
        <w:t>ython</w:t>
      </w:r>
      <w:proofErr w:type="spellEnd"/>
      <w:r w:rsidR="00FA6862" w:rsidRPr="00FA6862">
        <w:t xml:space="preserve"> är ett mer generellt språk</w:t>
      </w:r>
      <w:r w:rsidR="00B2787D">
        <w:t xml:space="preserve">, det anses vara </w:t>
      </w:r>
      <w:r w:rsidR="00420B32">
        <w:t>enklare och mer lättläst för nybörjare.</w:t>
      </w:r>
      <w:r w:rsidR="00420B32">
        <w:br/>
      </w:r>
      <w:r w:rsidR="00C54155">
        <w:t xml:space="preserve">Det </w:t>
      </w:r>
      <w:r w:rsidR="00420B32">
        <w:t>har också fler användningsområden</w:t>
      </w:r>
      <w:r w:rsidR="00D573F1">
        <w:t xml:space="preserve"> än bara analys</w:t>
      </w:r>
      <w:r w:rsidR="007C25A2">
        <w:t xml:space="preserve"> </w:t>
      </w:r>
    </w:p>
    <w:p w14:paraId="76F866DA" w14:textId="7AF1914F" w:rsidR="00B060C9" w:rsidRDefault="00B060C9" w:rsidP="00B060C9">
      <w:pPr>
        <w:rPr>
          <w:b/>
          <w:bCs/>
        </w:rPr>
      </w:pPr>
      <w:r w:rsidRPr="001340C4">
        <w:rPr>
          <w:b/>
          <w:bCs/>
        </w:rPr>
        <w:t xml:space="preserve">9. Kalle ska bygga en ML-modell och delar upp sin data i ”Träning”, ”Validering” </w:t>
      </w:r>
      <w:proofErr w:type="spellStart"/>
      <w:r w:rsidRPr="001340C4">
        <w:rPr>
          <w:b/>
          <w:bCs/>
        </w:rPr>
        <w:t>och”Test</w:t>
      </w:r>
      <w:proofErr w:type="spellEnd"/>
      <w:r w:rsidRPr="001340C4">
        <w:rPr>
          <w:b/>
          <w:bCs/>
        </w:rPr>
        <w:t>”, vad används respektive del för?</w:t>
      </w:r>
    </w:p>
    <w:p w14:paraId="59C56C5C" w14:textId="77777777" w:rsidR="00E76585" w:rsidRPr="00E76585" w:rsidRDefault="00E76585" w:rsidP="00E76585">
      <w:r w:rsidRPr="00E76585">
        <w:rPr>
          <w:i/>
          <w:iCs/>
        </w:rPr>
        <w:t>Träningsdata</w:t>
      </w:r>
      <w:r w:rsidRPr="00E76585">
        <w:t xml:space="preserve"> används för att själva träningen av modellen. Det är denna data som modellen använder för att lära sig mönster och samband i informationen. Genom </w:t>
      </w:r>
      <w:proofErr w:type="spellStart"/>
      <w:r w:rsidRPr="00E76585">
        <w:t>träningsdatan</w:t>
      </w:r>
      <w:proofErr w:type="spellEnd"/>
      <w:r w:rsidRPr="00E76585">
        <w:t xml:space="preserve"> justerar modellen sina interna parametrar för att kunna göra korrekta förutsägelser eller klassificeringar.</w:t>
      </w:r>
    </w:p>
    <w:p w14:paraId="05DAFCC9" w14:textId="46915C44" w:rsidR="00E76585" w:rsidRPr="00E76585" w:rsidRDefault="00E76585" w:rsidP="00E76585">
      <w:r w:rsidRPr="00E76585">
        <w:rPr>
          <w:i/>
          <w:iCs/>
        </w:rPr>
        <w:t>Valideringsdata</w:t>
      </w:r>
      <w:r w:rsidRPr="00E76585">
        <w:t xml:space="preserve"> används under träningen för att utvärdera hur bra modellen presterar på data som den inte tränats på. Denna del används bland annat för att finjustera modellens inställningar, så kallade hyperparametrar, och för att förhindra överanpassning. På så sätt kan man se om modellen generaliserar bra även på </w:t>
      </w:r>
      <w:r w:rsidR="007C7678" w:rsidRPr="00E76585">
        <w:t>nya data</w:t>
      </w:r>
      <w:r w:rsidRPr="00E76585">
        <w:t>.</w:t>
      </w:r>
    </w:p>
    <w:p w14:paraId="7152B00C" w14:textId="0795C857" w:rsidR="00637364" w:rsidRPr="00A8462E" w:rsidRDefault="00E76585" w:rsidP="00B060C9">
      <w:r w:rsidRPr="00E76585">
        <w:rPr>
          <w:i/>
          <w:iCs/>
        </w:rPr>
        <w:t>Testdata</w:t>
      </w:r>
      <w:r w:rsidRPr="00E76585">
        <w:t xml:space="preserve"> används först efter att modellen är färdigtränad. </w:t>
      </w:r>
      <w:proofErr w:type="spellStart"/>
      <w:r w:rsidRPr="00E76585">
        <w:t>Testdatan</w:t>
      </w:r>
      <w:proofErr w:type="spellEnd"/>
      <w:r w:rsidRPr="00E76585">
        <w:t xml:space="preserve"> är helt ny för modellen och används för att ge en objektiv bedömning av modellens prestanda. Genom </w:t>
      </w:r>
      <w:proofErr w:type="spellStart"/>
      <w:r w:rsidRPr="00E76585">
        <w:t>testdatan</w:t>
      </w:r>
      <w:proofErr w:type="spellEnd"/>
      <w:r w:rsidRPr="00E76585">
        <w:t xml:space="preserve"> får man en rättvis bild av hur väl modellen fungerar i praktiska situationer och på data den inte sett tidigare.</w:t>
      </w:r>
    </w:p>
    <w:p w14:paraId="4FE6A681" w14:textId="3278D3B9" w:rsidR="00B060C9" w:rsidRDefault="00B060C9" w:rsidP="00B060C9">
      <w:pPr>
        <w:rPr>
          <w:b/>
          <w:bCs/>
        </w:rPr>
      </w:pPr>
      <w:r w:rsidRPr="00A8462E">
        <w:rPr>
          <w:b/>
          <w:bCs/>
        </w:rPr>
        <w:t xml:space="preserve">10. Julia delar upp sin data i träning och test. På </w:t>
      </w:r>
      <w:proofErr w:type="spellStart"/>
      <w:r w:rsidRPr="00A8462E">
        <w:rPr>
          <w:b/>
          <w:bCs/>
        </w:rPr>
        <w:t>träningsdatan</w:t>
      </w:r>
      <w:proofErr w:type="spellEnd"/>
      <w:r w:rsidRPr="00A8462E">
        <w:rPr>
          <w:b/>
          <w:bCs/>
        </w:rPr>
        <w:t xml:space="preserve"> så tränar hon tre</w:t>
      </w:r>
      <w:r w:rsidR="00A8462E" w:rsidRPr="00A8462E">
        <w:rPr>
          <w:b/>
          <w:bCs/>
        </w:rPr>
        <w:t xml:space="preserve"> </w:t>
      </w:r>
      <w:r w:rsidRPr="00A8462E">
        <w:rPr>
          <w:b/>
          <w:bCs/>
        </w:rPr>
        <w:t>modeller; ”Linjär Regression”, ”Lasso regression” och en ”</w:t>
      </w:r>
      <w:proofErr w:type="spellStart"/>
      <w:r w:rsidRPr="00A8462E">
        <w:rPr>
          <w:b/>
          <w:bCs/>
        </w:rPr>
        <w:t>Random</w:t>
      </w:r>
      <w:proofErr w:type="spellEnd"/>
      <w:r w:rsidRPr="00A8462E">
        <w:rPr>
          <w:b/>
          <w:bCs/>
        </w:rPr>
        <w:t xml:space="preserve"> Forest</w:t>
      </w:r>
      <w:r w:rsidR="00A8462E" w:rsidRPr="00A8462E">
        <w:rPr>
          <w:b/>
          <w:bCs/>
        </w:rPr>
        <w:t xml:space="preserve"> </w:t>
      </w:r>
      <w:r w:rsidRPr="00A8462E">
        <w:rPr>
          <w:b/>
          <w:bCs/>
        </w:rPr>
        <w:t>modell”. Hur skall hon välja vilken av de tre modellerna hon skall fortsätta</w:t>
      </w:r>
      <w:r w:rsidR="00A8462E" w:rsidRPr="00A8462E">
        <w:rPr>
          <w:b/>
          <w:bCs/>
        </w:rPr>
        <w:t xml:space="preserve"> </w:t>
      </w:r>
      <w:r w:rsidRPr="00A8462E">
        <w:rPr>
          <w:b/>
          <w:bCs/>
        </w:rPr>
        <w:t>använda när hon inte skapat ett explicit ”</w:t>
      </w:r>
      <w:proofErr w:type="spellStart"/>
      <w:r w:rsidRPr="00A8462E">
        <w:rPr>
          <w:b/>
          <w:bCs/>
        </w:rPr>
        <w:t>valideringsdataset</w:t>
      </w:r>
      <w:proofErr w:type="spellEnd"/>
      <w:r w:rsidRPr="00A8462E">
        <w:rPr>
          <w:b/>
          <w:bCs/>
        </w:rPr>
        <w:t>”?</w:t>
      </w:r>
    </w:p>
    <w:p w14:paraId="3506E6AF" w14:textId="3F371780" w:rsidR="00FD545F" w:rsidRPr="00FD545F" w:rsidRDefault="00FD545F" w:rsidP="00B060C9">
      <w:r>
        <w:t>Julia</w:t>
      </w:r>
      <w:r w:rsidR="00747652">
        <w:t xml:space="preserve"> kan</w:t>
      </w:r>
      <w:r w:rsidRPr="00FD545F">
        <w:t xml:space="preserve"> använda cross-</w:t>
      </w:r>
      <w:proofErr w:type="spellStart"/>
      <w:r w:rsidRPr="00FD545F">
        <w:t>validation</w:t>
      </w:r>
      <w:proofErr w:type="spellEnd"/>
      <w:r w:rsidRPr="00FD545F">
        <w:t xml:space="preserve"> på </w:t>
      </w:r>
      <w:proofErr w:type="spellStart"/>
      <w:r w:rsidRPr="00FD545F">
        <w:t>träningsdatan</w:t>
      </w:r>
      <w:proofErr w:type="spellEnd"/>
      <w:r w:rsidR="00747652">
        <w:t xml:space="preserve"> f</w:t>
      </w:r>
      <w:r w:rsidR="00747652" w:rsidRPr="00FD545F">
        <w:t>ör att välja vilken modell som fungerar bäst</w:t>
      </w:r>
      <w:r w:rsidRPr="00FD545F">
        <w:t>. Cross-</w:t>
      </w:r>
      <w:proofErr w:type="spellStart"/>
      <w:r w:rsidRPr="00FD545F">
        <w:t>validation</w:t>
      </w:r>
      <w:proofErr w:type="spellEnd"/>
      <w:r w:rsidRPr="00FD545F">
        <w:t xml:space="preserve"> </w:t>
      </w:r>
      <w:r w:rsidR="00CB5DD3">
        <w:t xml:space="preserve">(CV) </w:t>
      </w:r>
      <w:r w:rsidRPr="00FD545F">
        <w:t xml:space="preserve">innebär att man delar upp </w:t>
      </w:r>
      <w:proofErr w:type="spellStart"/>
      <w:r w:rsidRPr="00FD545F">
        <w:t>träningsdatan</w:t>
      </w:r>
      <w:proofErr w:type="spellEnd"/>
      <w:r w:rsidRPr="00FD545F">
        <w:t xml:space="preserve"> i flera mindre </w:t>
      </w:r>
      <w:proofErr w:type="spellStart"/>
      <w:r w:rsidRPr="00FD545F">
        <w:t>folds</w:t>
      </w:r>
      <w:proofErr w:type="spellEnd"/>
      <w:r w:rsidRPr="00FD545F">
        <w:t>, tränar modellen på några av dessa delar och testar på de resterande. Processen upprepas flera gånger så att varje del får användas som “testdata” en gång.</w:t>
      </w:r>
      <w:r w:rsidR="00816204">
        <w:br/>
      </w:r>
      <w:r w:rsidR="00CB5DD3">
        <w:t xml:space="preserve">Då hon gjort CV kan hon </w:t>
      </w:r>
      <w:r w:rsidR="00816204" w:rsidRPr="00816204">
        <w:t>beräkna genomsnittlig felmarginal (</w:t>
      </w:r>
      <w:proofErr w:type="gramStart"/>
      <w:r w:rsidR="00816204" w:rsidRPr="00816204">
        <w:t>t.ex.</w:t>
      </w:r>
      <w:proofErr w:type="gramEnd"/>
      <w:r w:rsidR="00816204" w:rsidRPr="00816204">
        <w:t xml:space="preserve"> RMSE eller R²) över de fem körningarna. Modellen med bäst genomsnittliga prestanda är då den hon bör fortsätta använda.</w:t>
      </w:r>
      <w:r w:rsidRPr="00FD545F">
        <w:t xml:space="preserve"> På detta sätt får Julia ett mer objektivt mått på varje modells prestanda utan att använda ett separat </w:t>
      </w:r>
      <w:proofErr w:type="spellStart"/>
      <w:r w:rsidRPr="00FD545F">
        <w:t>valideringsdataset</w:t>
      </w:r>
      <w:proofErr w:type="spellEnd"/>
      <w:r w:rsidRPr="00FD545F">
        <w:t>.</w:t>
      </w:r>
    </w:p>
    <w:p w14:paraId="425A639B" w14:textId="77777777" w:rsidR="00124EC5" w:rsidRDefault="00124EC5" w:rsidP="00B060C9">
      <w:pPr>
        <w:rPr>
          <w:b/>
          <w:bCs/>
        </w:rPr>
      </w:pPr>
    </w:p>
    <w:p w14:paraId="19C628E9" w14:textId="20AC0E72" w:rsidR="00B060C9" w:rsidRDefault="00B060C9" w:rsidP="00B060C9">
      <w:pPr>
        <w:rPr>
          <w:b/>
          <w:bCs/>
        </w:rPr>
      </w:pPr>
      <w:r w:rsidRPr="00A8462E">
        <w:rPr>
          <w:b/>
          <w:bCs/>
        </w:rPr>
        <w:lastRenderedPageBreak/>
        <w:t>11. Vad är ”regressionsproblem? Kan du ge några exempel på modeller som används</w:t>
      </w:r>
      <w:r w:rsidR="00124EC5">
        <w:rPr>
          <w:b/>
          <w:bCs/>
        </w:rPr>
        <w:t xml:space="preserve"> </w:t>
      </w:r>
      <w:r w:rsidRPr="00A8462E">
        <w:rPr>
          <w:b/>
          <w:bCs/>
        </w:rPr>
        <w:t>och potentiella tillämpningsområden?</w:t>
      </w:r>
    </w:p>
    <w:p w14:paraId="1C11E7D5" w14:textId="026C67AC" w:rsidR="00DF46AD" w:rsidRPr="0075511F" w:rsidRDefault="00F67814" w:rsidP="00B060C9">
      <w:r>
        <w:t>Regressionsproblem handlar om att prediktera en kontinuerlig beroende variabel (y) med hjälp av oberoende variabler (x).</w:t>
      </w:r>
      <w:r w:rsidR="00F0780C">
        <w:br/>
      </w:r>
      <w:r w:rsidR="00026EC6" w:rsidRPr="00026EC6">
        <w:t xml:space="preserve">Exempel på modeller som ofta används för regressionsproblem är </w:t>
      </w:r>
      <w:r w:rsidR="00026EC6" w:rsidRPr="00026EC6">
        <w:rPr>
          <w:i/>
          <w:iCs/>
        </w:rPr>
        <w:t>linjär regression</w:t>
      </w:r>
      <w:r w:rsidR="00026EC6" w:rsidRPr="00026EC6">
        <w:t xml:space="preserve">, där man antar ett linjärt samband mellan indata och utdata, </w:t>
      </w:r>
      <w:r w:rsidR="00026EC6" w:rsidRPr="00026EC6">
        <w:rPr>
          <w:i/>
          <w:iCs/>
        </w:rPr>
        <w:t>Lasso-regression</w:t>
      </w:r>
      <w:r w:rsidR="00026EC6" w:rsidRPr="00026EC6">
        <w:t xml:space="preserve"> eller </w:t>
      </w:r>
      <w:r w:rsidR="00026EC6" w:rsidRPr="00026EC6">
        <w:rPr>
          <w:i/>
          <w:iCs/>
        </w:rPr>
        <w:t>Ridge-regression</w:t>
      </w:r>
      <w:r w:rsidR="00026EC6" w:rsidRPr="00026EC6">
        <w:t xml:space="preserve">, som är varianter av linjär regression med </w:t>
      </w:r>
      <w:proofErr w:type="spellStart"/>
      <w:r w:rsidR="00026EC6" w:rsidRPr="00026EC6">
        <w:t>regelbundenisering</w:t>
      </w:r>
      <w:proofErr w:type="spellEnd"/>
      <w:r w:rsidR="00026EC6" w:rsidRPr="00026EC6">
        <w:t xml:space="preserve"> för att undvika överanpassning, samt mer avancerade modeller som </w:t>
      </w:r>
      <w:proofErr w:type="spellStart"/>
      <w:r w:rsidR="00026EC6" w:rsidRPr="00026EC6">
        <w:rPr>
          <w:i/>
          <w:iCs/>
        </w:rPr>
        <w:t>Random</w:t>
      </w:r>
      <w:proofErr w:type="spellEnd"/>
      <w:r w:rsidR="00026EC6" w:rsidRPr="00026EC6">
        <w:rPr>
          <w:i/>
          <w:iCs/>
        </w:rPr>
        <w:t xml:space="preserve"> Forest</w:t>
      </w:r>
      <w:r w:rsidR="00026EC6" w:rsidRPr="00026EC6">
        <w:t xml:space="preserve"> </w:t>
      </w:r>
      <w:r w:rsidR="00026EC6" w:rsidRPr="00026EC6">
        <w:rPr>
          <w:b/>
          <w:bCs/>
          <w:i/>
          <w:iCs/>
        </w:rPr>
        <w:t>och Gradient Boosting</w:t>
      </w:r>
      <w:r w:rsidR="00026EC6" w:rsidRPr="00026EC6">
        <w:t xml:space="preserve">, som kan fånga mer komplexa och icke-linjära samband i </w:t>
      </w:r>
      <w:proofErr w:type="spellStart"/>
      <w:r w:rsidR="00026EC6" w:rsidRPr="00026EC6">
        <w:t>datan</w:t>
      </w:r>
      <w:proofErr w:type="spellEnd"/>
      <w:r w:rsidR="00026EC6" w:rsidRPr="00026EC6">
        <w:t>.</w:t>
      </w:r>
      <w:r w:rsidR="00DF46AD">
        <w:br/>
        <w:t>Några tillämpnings områden kan vara</w:t>
      </w:r>
      <w:r w:rsidR="004D3336">
        <w:t>:</w:t>
      </w:r>
      <w:r w:rsidR="004D3336">
        <w:br/>
      </w:r>
      <w:r w:rsidR="00E43404">
        <w:t>Fastighetsvärdering</w:t>
      </w:r>
      <w:r w:rsidR="004D3336">
        <w:t xml:space="preserve">. Att prediktera försäljningspriset på en fastighet beroende </w:t>
      </w:r>
      <w:r w:rsidR="00E43404">
        <w:t>på variabler som storlek, byggnadsår, geografiskt läge och antal rum.</w:t>
      </w:r>
      <w:r w:rsidR="00E43404">
        <w:br/>
      </w:r>
      <w:r w:rsidR="00ED27C9">
        <w:t xml:space="preserve">Försäkringar. Prediktera förväntad skadekostnad i kronor för en kund baserat på variabler som ålder, utbildning, geografiskt läge </w:t>
      </w:r>
      <w:r w:rsidR="0062272A">
        <w:t>och tidigare historik.</w:t>
      </w:r>
    </w:p>
    <w:p w14:paraId="621C454A" w14:textId="635BCB7F" w:rsidR="00B060C9" w:rsidRPr="00826450" w:rsidRDefault="00B060C9" w:rsidP="00B060C9">
      <w:r w:rsidRPr="0075511F">
        <w:rPr>
          <w:b/>
          <w:bCs/>
        </w:rPr>
        <w:t>12. Hur kan du tolka RMSE och vad används det till.</w:t>
      </w:r>
      <w:r w:rsidR="0062272A">
        <w:rPr>
          <w:b/>
          <w:bCs/>
        </w:rPr>
        <w:br/>
      </w:r>
      <w:r w:rsidR="00826450">
        <w:rPr>
          <w:b/>
          <w:bCs/>
        </w:rPr>
        <w:br/>
      </w:r>
      <w:r w:rsidR="00826450">
        <w:t xml:space="preserve">Man använder </w:t>
      </w:r>
      <w:r w:rsidR="00826450">
        <w:rPr>
          <w:i/>
          <w:iCs/>
        </w:rPr>
        <w:t>RMSE</w:t>
      </w:r>
      <w:r w:rsidR="00826450">
        <w:t xml:space="preserve"> om </w:t>
      </w:r>
      <w:r w:rsidR="00F11E23">
        <w:t xml:space="preserve">man vill kunna tolka hur stort fel en modell gör. Man kan </w:t>
      </w:r>
      <w:r w:rsidR="0043321D">
        <w:t>även använda det för att rangordna olika modeller där en modell är bättre än en annan om den har en lägre RMSE.</w:t>
      </w:r>
      <w:r w:rsidR="001A033B">
        <w:br/>
      </w:r>
      <w:r w:rsidR="001A033B" w:rsidRPr="001A033B">
        <w:t xml:space="preserve">RMSE anger i genomsnitt hur mycket modellens </w:t>
      </w:r>
      <w:r w:rsidR="001A033B" w:rsidRPr="004A2AFA">
        <w:t>prediktioner avviker från de verkliga värdena</w:t>
      </w:r>
      <w:r w:rsidR="001A033B" w:rsidRPr="001A033B">
        <w:t>, och uttrycks i samma enhet som målet man försöker förutsäga</w:t>
      </w:r>
      <w:r w:rsidR="004A2AFA">
        <w:t>.</w:t>
      </w:r>
    </w:p>
    <w:p w14:paraId="64A070BA" w14:textId="727A7991" w:rsidR="00B060C9" w:rsidRDefault="00B060C9" w:rsidP="00B060C9">
      <w:pPr>
        <w:rPr>
          <w:b/>
          <w:bCs/>
        </w:rPr>
      </w:pPr>
      <w:r w:rsidRPr="0075511F">
        <w:rPr>
          <w:b/>
          <w:bCs/>
        </w:rPr>
        <w:t>13. Vad är ”</w:t>
      </w:r>
      <w:proofErr w:type="spellStart"/>
      <w:r w:rsidRPr="0075511F">
        <w:rPr>
          <w:b/>
          <w:bCs/>
        </w:rPr>
        <w:t>klassificieringsproblem</w:t>
      </w:r>
      <w:proofErr w:type="spellEnd"/>
      <w:r w:rsidRPr="0075511F">
        <w:rPr>
          <w:b/>
          <w:bCs/>
        </w:rPr>
        <w:t>? Kan du ge några exempel på modeller som</w:t>
      </w:r>
      <w:r w:rsidR="006D05DF">
        <w:rPr>
          <w:b/>
          <w:bCs/>
        </w:rPr>
        <w:t xml:space="preserve"> </w:t>
      </w:r>
      <w:r w:rsidRPr="0075511F">
        <w:rPr>
          <w:b/>
          <w:bCs/>
        </w:rPr>
        <w:t>används och potentiella tillämpningsområden?</w:t>
      </w:r>
    </w:p>
    <w:p w14:paraId="6D4DA939" w14:textId="6E90DF37" w:rsidR="006D05DF" w:rsidRPr="006D05DF" w:rsidRDefault="006D05DF" w:rsidP="006D05DF">
      <w:proofErr w:type="spellStart"/>
      <w:r w:rsidRPr="006D05DF">
        <w:t>Klassifieringsproblem</w:t>
      </w:r>
      <w:proofErr w:type="spellEnd"/>
      <w:r w:rsidRPr="006D05DF">
        <w:t xml:space="preserve"> handlar om att prediktera kategoriska data där </w:t>
      </w:r>
      <w:proofErr w:type="spellStart"/>
      <w:r w:rsidRPr="006D05DF">
        <w:t>datan</w:t>
      </w:r>
      <w:proofErr w:type="spellEnd"/>
      <w:r w:rsidRPr="006D05DF">
        <w:t xml:space="preserve"> kan anta två eller flera klasser. </w:t>
      </w:r>
      <w:r w:rsidR="00AB122C">
        <w:br/>
      </w:r>
      <w:r w:rsidR="00AB122C" w:rsidRPr="00AB122C">
        <w:t xml:space="preserve">Exempel på modeller som ofta används för klassificeringsproblem är </w:t>
      </w:r>
      <w:r w:rsidR="00AB122C" w:rsidRPr="00AB122C">
        <w:rPr>
          <w:i/>
          <w:iCs/>
        </w:rPr>
        <w:t>logistisk</w:t>
      </w:r>
      <w:r w:rsidR="00AB122C" w:rsidRPr="00AB122C">
        <w:rPr>
          <w:b/>
          <w:bCs/>
        </w:rPr>
        <w:t xml:space="preserve"> </w:t>
      </w:r>
      <w:r w:rsidR="00AB122C" w:rsidRPr="00AB122C">
        <w:rPr>
          <w:i/>
          <w:iCs/>
        </w:rPr>
        <w:t>regression</w:t>
      </w:r>
      <w:r w:rsidR="00AB122C" w:rsidRPr="00AB122C">
        <w:t xml:space="preserve">, som används för binära eller flervalsklasser, </w:t>
      </w:r>
      <w:proofErr w:type="spellStart"/>
      <w:r w:rsidR="00AB122C" w:rsidRPr="00AB122C">
        <w:rPr>
          <w:i/>
          <w:iCs/>
        </w:rPr>
        <w:t>Random</w:t>
      </w:r>
      <w:proofErr w:type="spellEnd"/>
      <w:r w:rsidR="00AB122C" w:rsidRPr="00AB122C">
        <w:rPr>
          <w:i/>
          <w:iCs/>
        </w:rPr>
        <w:t xml:space="preserve"> Forest</w:t>
      </w:r>
      <w:r w:rsidR="00AB122C" w:rsidRPr="00AB122C">
        <w:t xml:space="preserve"> och </w:t>
      </w:r>
      <w:r w:rsidR="00AB122C" w:rsidRPr="00AB122C">
        <w:rPr>
          <w:i/>
          <w:iCs/>
        </w:rPr>
        <w:t>Gradient</w:t>
      </w:r>
      <w:r w:rsidR="00AB122C" w:rsidRPr="00AB122C">
        <w:rPr>
          <w:b/>
          <w:bCs/>
        </w:rPr>
        <w:t xml:space="preserve"> </w:t>
      </w:r>
      <w:r w:rsidR="00AB122C" w:rsidRPr="00AB122C">
        <w:rPr>
          <w:i/>
          <w:iCs/>
        </w:rPr>
        <w:t>Boosting</w:t>
      </w:r>
      <w:r w:rsidR="00AB122C" w:rsidRPr="00AB122C">
        <w:t xml:space="preserve">, som kan hantera komplexa och icke-linjära samband, samt </w:t>
      </w:r>
      <w:r w:rsidR="00AB122C" w:rsidRPr="00AB122C">
        <w:rPr>
          <w:i/>
          <w:iCs/>
        </w:rPr>
        <w:t xml:space="preserve">Support </w:t>
      </w:r>
      <w:proofErr w:type="spellStart"/>
      <w:r w:rsidR="00AB122C" w:rsidRPr="00AB122C">
        <w:rPr>
          <w:i/>
          <w:iCs/>
        </w:rPr>
        <w:t>Vector</w:t>
      </w:r>
      <w:proofErr w:type="spellEnd"/>
      <w:r w:rsidR="00AB122C" w:rsidRPr="00AB122C">
        <w:rPr>
          <w:i/>
          <w:iCs/>
        </w:rPr>
        <w:t xml:space="preserve"> Machines (SVM</w:t>
      </w:r>
      <w:r w:rsidR="00AB122C">
        <w:rPr>
          <w:i/>
          <w:iCs/>
        </w:rPr>
        <w:br/>
      </w:r>
      <w:r w:rsidR="00AB122C">
        <w:t>Några</w:t>
      </w:r>
      <w:r w:rsidRPr="006D05DF">
        <w:t xml:space="preserve"> </w:t>
      </w:r>
      <w:r w:rsidR="00AB122C" w:rsidRPr="00AB122C">
        <w:t>tillämpningsområden</w:t>
      </w:r>
      <w:r w:rsidRPr="006D05DF">
        <w:t>:</w:t>
      </w:r>
      <w:r w:rsidR="00AB122C">
        <w:t xml:space="preserve"> </w:t>
      </w:r>
      <w:r w:rsidR="00AB122C">
        <w:br/>
      </w:r>
      <w:r w:rsidRPr="006D05DF">
        <w:t xml:space="preserve">Kundanalys - prediktera om kund kommer </w:t>
      </w:r>
      <w:proofErr w:type="spellStart"/>
      <w:r w:rsidRPr="006D05DF">
        <w:t>churna</w:t>
      </w:r>
      <w:proofErr w:type="spellEnd"/>
      <w:r w:rsidRPr="006D05DF">
        <w:t xml:space="preserve"> (kunden lämnar företaget) eller ej baserat på variabler som antal köp, ålder, kön osv</w:t>
      </w:r>
      <w:r>
        <w:br/>
      </w:r>
      <w:r w:rsidRPr="006D05DF">
        <w:t>Sjukvård - prediktera om en patient har en viss sjukdom eller inte (sjuk eller frisk) baserat på medicinsk data som blodtryck, puls osv</w:t>
      </w:r>
      <w:r>
        <w:br/>
      </w:r>
      <w:r w:rsidRPr="006D05DF">
        <w:t xml:space="preserve">Finans - prediktera om en </w:t>
      </w:r>
      <w:proofErr w:type="spellStart"/>
      <w:r w:rsidRPr="006D05DF">
        <w:t>aktite</w:t>
      </w:r>
      <w:proofErr w:type="spellEnd"/>
      <w:r w:rsidRPr="006D05DF">
        <w:t xml:space="preserve"> kommer att stiga i värde eller ej baserat på exempelvis företagsinformation såsom lönsamhet och omsättning samt </w:t>
      </w:r>
      <w:proofErr w:type="spellStart"/>
      <w:r w:rsidRPr="006D05DF">
        <w:t>makroekonimsk</w:t>
      </w:r>
      <w:proofErr w:type="spellEnd"/>
      <w:r w:rsidRPr="006D05DF">
        <w:t xml:space="preserve"> data som inflation och räntor</w:t>
      </w:r>
    </w:p>
    <w:p w14:paraId="283013BA" w14:textId="77777777" w:rsidR="0021648F" w:rsidRPr="0075511F" w:rsidRDefault="0021648F" w:rsidP="00B060C9">
      <w:pPr>
        <w:rPr>
          <w:b/>
          <w:bCs/>
        </w:rPr>
      </w:pPr>
    </w:p>
    <w:p w14:paraId="2D7ED3D8" w14:textId="719773F5" w:rsidR="00C31524" w:rsidRPr="00C31524" w:rsidRDefault="00B060C9" w:rsidP="00C31524">
      <w:pPr>
        <w:rPr>
          <w:b/>
          <w:bCs/>
        </w:rPr>
      </w:pPr>
      <w:r w:rsidRPr="0075511F">
        <w:rPr>
          <w:b/>
          <w:bCs/>
        </w:rPr>
        <w:lastRenderedPageBreak/>
        <w:t>14. Vad är en ”</w:t>
      </w:r>
      <w:proofErr w:type="spellStart"/>
      <w:r w:rsidRPr="0075511F">
        <w:rPr>
          <w:b/>
          <w:bCs/>
        </w:rPr>
        <w:t>Confusion</w:t>
      </w:r>
      <w:proofErr w:type="spellEnd"/>
      <w:r w:rsidRPr="0075511F">
        <w:rPr>
          <w:b/>
          <w:bCs/>
        </w:rPr>
        <w:t xml:space="preserve"> Matrix”?</w:t>
      </w:r>
      <w:r w:rsidR="00C31524">
        <w:rPr>
          <w:b/>
          <w:bCs/>
        </w:rPr>
        <w:br/>
      </w:r>
      <w:r w:rsidR="00E4720A">
        <w:rPr>
          <w:b/>
          <w:bCs/>
        </w:rPr>
        <w:br/>
      </w:r>
      <w:proofErr w:type="spellStart"/>
      <w:r w:rsidR="00E4720A" w:rsidRPr="00E4720A">
        <w:t>Confusion</w:t>
      </w:r>
      <w:proofErr w:type="spellEnd"/>
      <w:r w:rsidR="00E4720A" w:rsidRPr="00E4720A">
        <w:t xml:space="preserve"> matrix är ett verktyg för analys</w:t>
      </w:r>
      <w:r w:rsidR="00E4720A">
        <w:t xml:space="preserve"> och de</w:t>
      </w:r>
      <w:r w:rsidR="00E4720A" w:rsidRPr="00E4720A">
        <w:t xml:space="preserve"> mått man beräknar från den är faktiska utvärderingsmått.</w:t>
      </w:r>
      <w:r w:rsidR="00C31524">
        <w:rPr>
          <w:b/>
          <w:bCs/>
        </w:rPr>
        <w:br/>
      </w:r>
      <w:r w:rsidR="00E4720A">
        <w:t>Det</w:t>
      </w:r>
      <w:r w:rsidR="00C31524" w:rsidRPr="00C31524">
        <w:t xml:space="preserve"> är en matris som visualiserar hur väl en modell presterar genom att jämföra sanna och predikterade värden. Varje rad </w:t>
      </w:r>
      <w:r w:rsidR="00E4720A" w:rsidRPr="00C31524">
        <w:t>representera</w:t>
      </w:r>
      <w:r w:rsidR="00E4720A">
        <w:t>r</w:t>
      </w:r>
      <w:r w:rsidR="00C31524" w:rsidRPr="00C31524">
        <w:t xml:space="preserve"> den sanna klassen, medan varje kolumn representerar den predikterade </w:t>
      </w:r>
      <w:proofErr w:type="gramStart"/>
      <w:r w:rsidR="00C31524" w:rsidRPr="00C31524">
        <w:t>klassen..</w:t>
      </w:r>
      <w:proofErr w:type="gramEnd"/>
      <w:r w:rsidR="00C31524" w:rsidRPr="00C31524">
        <w:t xml:space="preserve"> Det kan också vara tvärtom. Antalet gånger varje klass predikterats som respektive klass av modellen beräknas och skrivs i matrisen. Diagonalen, från övre vänstra hörnet till nedre högra hörnet, i </w:t>
      </w:r>
      <w:r w:rsidR="00E815AE" w:rsidRPr="00C31524">
        <w:t>matrisen</w:t>
      </w:r>
      <w:r w:rsidR="00C31524" w:rsidRPr="00C31524">
        <w:t xml:space="preserve"> visar alla datapunkter som blivit korrekt klassificerade.</w:t>
      </w:r>
      <w:r w:rsidR="00E4720A">
        <w:br/>
      </w:r>
    </w:p>
    <w:p w14:paraId="0D66C062" w14:textId="77777777" w:rsidR="00B060C9" w:rsidRDefault="00B060C9" w:rsidP="00B060C9">
      <w:pPr>
        <w:rPr>
          <w:b/>
          <w:bCs/>
        </w:rPr>
      </w:pPr>
      <w:r w:rsidRPr="0075511F">
        <w:rPr>
          <w:b/>
          <w:bCs/>
        </w:rPr>
        <w:t>15. Vad är K-</w:t>
      </w:r>
      <w:proofErr w:type="spellStart"/>
      <w:r w:rsidRPr="0075511F">
        <w:rPr>
          <w:b/>
          <w:bCs/>
        </w:rPr>
        <w:t>means</w:t>
      </w:r>
      <w:proofErr w:type="spellEnd"/>
      <w:r w:rsidRPr="0075511F">
        <w:rPr>
          <w:b/>
          <w:bCs/>
        </w:rPr>
        <w:t xml:space="preserve"> modellen för något? Ge ett exempel på vad det kan tillämpas på.</w:t>
      </w:r>
    </w:p>
    <w:p w14:paraId="2D967248" w14:textId="4AC36FAB" w:rsidR="00457B22" w:rsidRPr="002A4E69" w:rsidRDefault="002A4E69" w:rsidP="00B060C9">
      <w:r>
        <w:rPr>
          <w:i/>
          <w:iCs/>
        </w:rPr>
        <w:t>K-</w:t>
      </w:r>
      <w:proofErr w:type="spellStart"/>
      <w:r>
        <w:rPr>
          <w:i/>
          <w:iCs/>
        </w:rPr>
        <w:t>means</w:t>
      </w:r>
      <w:proofErr w:type="spellEnd"/>
      <w:r>
        <w:t xml:space="preserve"> är den vanligast förekommande modellen för </w:t>
      </w:r>
      <w:proofErr w:type="spellStart"/>
      <w:r>
        <w:t>klustring</w:t>
      </w:r>
      <w:proofErr w:type="spellEnd"/>
      <w:r>
        <w:t xml:space="preserve">. Modellen är relativt enkel </w:t>
      </w:r>
      <w:r w:rsidR="00D77944">
        <w:t xml:space="preserve">där </w:t>
      </w:r>
      <w:r w:rsidR="00D23F0B">
        <w:t>nya data</w:t>
      </w:r>
      <w:r w:rsidR="00D77944">
        <w:t xml:space="preserve"> grupperas genom att varje datapunkt tilldelas det kluster vars </w:t>
      </w:r>
      <w:proofErr w:type="spellStart"/>
      <w:r w:rsidR="00D77944">
        <w:t>centroid</w:t>
      </w:r>
      <w:proofErr w:type="spellEnd"/>
      <w:r w:rsidR="00D77944">
        <w:t xml:space="preserve"> är närmast</w:t>
      </w:r>
      <w:r w:rsidR="00442F24">
        <w:t xml:space="preserve">. Den är snabb </w:t>
      </w:r>
      <w:r w:rsidR="00235AD9">
        <w:t xml:space="preserve">och skalbar så den kan hantera stora </w:t>
      </w:r>
      <w:proofErr w:type="spellStart"/>
      <w:r w:rsidR="00235AD9">
        <w:t>dataset</w:t>
      </w:r>
      <w:proofErr w:type="spellEnd"/>
      <w:r w:rsidR="00235AD9">
        <w:t>.</w:t>
      </w:r>
      <w:r w:rsidR="000E55A6">
        <w:br/>
      </w:r>
      <w:r w:rsidR="000E55A6" w:rsidRPr="000E55A6">
        <w:t>Man kan använda K-</w:t>
      </w:r>
      <w:proofErr w:type="spellStart"/>
      <w:r w:rsidR="000E55A6" w:rsidRPr="000E55A6">
        <w:t>means</w:t>
      </w:r>
      <w:proofErr w:type="spellEnd"/>
      <w:r w:rsidR="000E55A6" w:rsidRPr="000E55A6">
        <w:t xml:space="preserve"> för att analysera kunddata, till exempel köpvanor, ålder och geografiskt läge, för att dela in kunder i olika grupper. Dessa grupper kan sedan användas för att skräddarsy erbjudanden eller marknadsföringskampanjer till olika kundsegment.</w:t>
      </w:r>
    </w:p>
    <w:p w14:paraId="26AB81BB" w14:textId="11D6246D" w:rsidR="00B060C9" w:rsidRDefault="00B060C9" w:rsidP="00B060C9">
      <w:r w:rsidRPr="0075511F">
        <w:rPr>
          <w:b/>
          <w:bCs/>
        </w:rPr>
        <w:t xml:space="preserve">16. Förklara (gärna med ett exempel): </w:t>
      </w:r>
      <w:proofErr w:type="spellStart"/>
      <w:r w:rsidRPr="0075511F">
        <w:rPr>
          <w:b/>
          <w:bCs/>
        </w:rPr>
        <w:t>Ordinal</w:t>
      </w:r>
      <w:proofErr w:type="spellEnd"/>
      <w:r w:rsidRPr="0075511F">
        <w:rPr>
          <w:b/>
          <w:bCs/>
        </w:rPr>
        <w:t xml:space="preserve"> </w:t>
      </w:r>
      <w:proofErr w:type="spellStart"/>
      <w:r w:rsidRPr="0075511F">
        <w:rPr>
          <w:b/>
          <w:bCs/>
        </w:rPr>
        <w:t>encoding</w:t>
      </w:r>
      <w:proofErr w:type="spellEnd"/>
      <w:r w:rsidRPr="0075511F">
        <w:rPr>
          <w:b/>
          <w:bCs/>
        </w:rPr>
        <w:t xml:space="preserve">, </w:t>
      </w:r>
      <w:proofErr w:type="spellStart"/>
      <w:r w:rsidRPr="0075511F">
        <w:rPr>
          <w:b/>
          <w:bCs/>
        </w:rPr>
        <w:t>one</w:t>
      </w:r>
      <w:proofErr w:type="spellEnd"/>
      <w:r w:rsidRPr="0075511F">
        <w:rPr>
          <w:b/>
          <w:bCs/>
        </w:rPr>
        <w:t xml:space="preserve">-hot </w:t>
      </w:r>
      <w:proofErr w:type="spellStart"/>
      <w:r w:rsidRPr="0075511F">
        <w:rPr>
          <w:b/>
          <w:bCs/>
        </w:rPr>
        <w:t>encoding</w:t>
      </w:r>
      <w:proofErr w:type="spellEnd"/>
      <w:r w:rsidRPr="0075511F">
        <w:rPr>
          <w:b/>
          <w:bCs/>
        </w:rPr>
        <w:t>, dummy</w:t>
      </w:r>
      <w:r w:rsidR="0075511F" w:rsidRPr="0075511F">
        <w:rPr>
          <w:b/>
          <w:bCs/>
        </w:rPr>
        <w:t xml:space="preserve"> </w:t>
      </w:r>
      <w:proofErr w:type="spellStart"/>
      <w:r w:rsidRPr="0075511F">
        <w:rPr>
          <w:b/>
          <w:bCs/>
        </w:rPr>
        <w:t>variable</w:t>
      </w:r>
      <w:proofErr w:type="spellEnd"/>
      <w:r w:rsidRPr="0075511F">
        <w:rPr>
          <w:b/>
          <w:bCs/>
        </w:rPr>
        <w:t xml:space="preserve"> </w:t>
      </w:r>
      <w:proofErr w:type="spellStart"/>
      <w:r w:rsidRPr="0075511F">
        <w:rPr>
          <w:b/>
          <w:bCs/>
        </w:rPr>
        <w:t>encoding</w:t>
      </w:r>
      <w:proofErr w:type="spellEnd"/>
      <w:r w:rsidRPr="0075511F">
        <w:rPr>
          <w:b/>
          <w:bCs/>
        </w:rPr>
        <w:t>.</w:t>
      </w:r>
      <w:r w:rsidR="006B0854">
        <w:rPr>
          <w:b/>
          <w:bCs/>
        </w:rPr>
        <w:br/>
      </w:r>
      <w:r w:rsidR="006B0854">
        <w:rPr>
          <w:b/>
          <w:bCs/>
        </w:rPr>
        <w:br/>
      </w:r>
      <w:proofErr w:type="spellStart"/>
      <w:r w:rsidR="006B0854" w:rsidRPr="006B0854">
        <w:rPr>
          <w:i/>
          <w:iCs/>
        </w:rPr>
        <w:t>Ordinal</w:t>
      </w:r>
      <w:proofErr w:type="spellEnd"/>
      <w:r w:rsidR="006B0854" w:rsidRPr="006B0854">
        <w:rPr>
          <w:i/>
          <w:iCs/>
        </w:rPr>
        <w:t xml:space="preserve"> </w:t>
      </w:r>
      <w:proofErr w:type="spellStart"/>
      <w:r w:rsidR="006B0854" w:rsidRPr="006B0854">
        <w:rPr>
          <w:i/>
          <w:iCs/>
        </w:rPr>
        <w:t>encoding</w:t>
      </w:r>
      <w:proofErr w:type="spellEnd"/>
      <w:r w:rsidR="006B0854" w:rsidRPr="006B0854">
        <w:t xml:space="preserve"> används när kategorierna har en naturlig ordning, alltså en rangordning. Varje kategori tilldelas ett unikt heltal som speglar ordningen.</w:t>
      </w:r>
      <w:r w:rsidR="006B0854">
        <w:br/>
      </w:r>
      <w:r w:rsidR="00980FD5" w:rsidRPr="00980FD5">
        <w:t>En variabel Storlek med värdena “Liten”, “Mellan” och “Stor” kan kodas som</w:t>
      </w:r>
      <w:r w:rsidR="00980FD5">
        <w:br/>
        <w:t>Liten</w:t>
      </w:r>
      <w:r w:rsidR="00B61934">
        <w:t xml:space="preserve"> = 1, Mellan = 2, Stor = 3</w:t>
      </w:r>
    </w:p>
    <w:p w14:paraId="383B2400" w14:textId="4C0E7948" w:rsidR="00B61934" w:rsidRDefault="00352A58" w:rsidP="00B060C9">
      <w:proofErr w:type="spellStart"/>
      <w:r w:rsidRPr="00B0435D">
        <w:rPr>
          <w:i/>
          <w:iCs/>
        </w:rPr>
        <w:t>One</w:t>
      </w:r>
      <w:proofErr w:type="spellEnd"/>
      <w:r w:rsidRPr="00B0435D">
        <w:rPr>
          <w:i/>
          <w:iCs/>
        </w:rPr>
        <w:t xml:space="preserve">-hot </w:t>
      </w:r>
      <w:proofErr w:type="spellStart"/>
      <w:r w:rsidRPr="00B0435D">
        <w:rPr>
          <w:i/>
          <w:iCs/>
        </w:rPr>
        <w:t>encoding</w:t>
      </w:r>
      <w:proofErr w:type="spellEnd"/>
      <w:r w:rsidRPr="00352A58">
        <w:t xml:space="preserve"> används när kategorierna inte har någon ordning. Varje kategori blir en egen binär kolumn där värdet är 1 om observationen tillhör kategorin och 0 annars.</w:t>
      </w:r>
      <w:r w:rsidRPr="00352A58">
        <w:br/>
        <w:t>Exempel: Variabeln Färg med värdena “Röd”, “Blå” och “Grön” kan kodas som</w:t>
      </w:r>
      <w:r w:rsidR="00A23804">
        <w:br/>
        <w:t>Röd</w:t>
      </w:r>
      <w:r w:rsidR="00A23804">
        <w:tab/>
      </w:r>
      <w:r w:rsidR="00A23804">
        <w:tab/>
      </w:r>
      <w:r w:rsidR="00A23804">
        <w:tab/>
        <w:t>Blå</w:t>
      </w:r>
      <w:r w:rsidR="00A23804">
        <w:tab/>
      </w:r>
      <w:r w:rsidR="00A23804">
        <w:tab/>
      </w:r>
      <w:r w:rsidR="00A23804">
        <w:tab/>
        <w:t>Grön</w:t>
      </w:r>
      <w:r w:rsidR="00A23804">
        <w:br/>
        <w:t>1</w:t>
      </w:r>
      <w:r w:rsidR="00A23804">
        <w:tab/>
      </w:r>
      <w:r w:rsidR="00A23804">
        <w:tab/>
      </w:r>
      <w:r w:rsidR="00A23804">
        <w:tab/>
        <w:t>0</w:t>
      </w:r>
      <w:r w:rsidR="00460E88">
        <w:tab/>
      </w:r>
      <w:r w:rsidR="00460E88">
        <w:tab/>
      </w:r>
      <w:r w:rsidR="00460E88">
        <w:tab/>
        <w:t>0</w:t>
      </w:r>
    </w:p>
    <w:p w14:paraId="04E4A634" w14:textId="02A573C6" w:rsidR="00460E88" w:rsidRDefault="00460E88" w:rsidP="00B060C9">
      <w:r>
        <w:t>0</w:t>
      </w:r>
      <w:r>
        <w:tab/>
      </w:r>
      <w:r>
        <w:tab/>
      </w:r>
      <w:r>
        <w:tab/>
        <w:t>1</w:t>
      </w:r>
      <w:r>
        <w:tab/>
      </w:r>
      <w:r>
        <w:tab/>
      </w:r>
      <w:r>
        <w:tab/>
        <w:t>0</w:t>
      </w:r>
      <w:r w:rsidR="00CD6034">
        <w:br/>
        <w:t xml:space="preserve">att den första raden är </w:t>
      </w:r>
      <w:r w:rsidR="00B0435D">
        <w:t xml:space="preserve">låt säga </w:t>
      </w:r>
      <w:r w:rsidR="00CD6034">
        <w:t>bilen röd för den har siffran 1 och på den andra raden är bilen blå för där är siffran 1.</w:t>
      </w:r>
    </w:p>
    <w:p w14:paraId="67EFB48B" w14:textId="77777777" w:rsidR="00664FF9" w:rsidRDefault="00664FF9" w:rsidP="00B060C9">
      <w:pPr>
        <w:rPr>
          <w:i/>
          <w:iCs/>
        </w:rPr>
      </w:pPr>
    </w:p>
    <w:p w14:paraId="557E9C32" w14:textId="77777777" w:rsidR="00664FF9" w:rsidRDefault="00664FF9" w:rsidP="00B060C9">
      <w:pPr>
        <w:rPr>
          <w:i/>
          <w:iCs/>
        </w:rPr>
      </w:pPr>
    </w:p>
    <w:p w14:paraId="4974E073" w14:textId="4298AA69" w:rsidR="00B0435D" w:rsidRPr="00352A58" w:rsidRDefault="00664FF9" w:rsidP="00B060C9">
      <w:r>
        <w:rPr>
          <w:i/>
          <w:iCs/>
        </w:rPr>
        <w:lastRenderedPageBreak/>
        <w:t xml:space="preserve">I </w:t>
      </w:r>
      <w:r w:rsidRPr="00664FF9">
        <w:rPr>
          <w:i/>
          <w:iCs/>
        </w:rPr>
        <w:t xml:space="preserve">Dummy </w:t>
      </w:r>
      <w:proofErr w:type="spellStart"/>
      <w:r w:rsidRPr="00664FF9">
        <w:rPr>
          <w:i/>
          <w:iCs/>
        </w:rPr>
        <w:t>variable</w:t>
      </w:r>
      <w:proofErr w:type="spellEnd"/>
      <w:r w:rsidRPr="00664FF9">
        <w:rPr>
          <w:i/>
          <w:iCs/>
        </w:rPr>
        <w:t xml:space="preserve"> </w:t>
      </w:r>
      <w:proofErr w:type="spellStart"/>
      <w:r w:rsidRPr="00664FF9">
        <w:rPr>
          <w:i/>
          <w:iCs/>
        </w:rPr>
        <w:t>encoding</w:t>
      </w:r>
      <w:proofErr w:type="spellEnd"/>
      <w:r w:rsidRPr="00664FF9">
        <w:t xml:space="preserve"> skapar</w:t>
      </w:r>
      <w:r>
        <w:t xml:space="preserve"> man</w:t>
      </w:r>
      <w:r w:rsidRPr="00664FF9">
        <w:t xml:space="preserve"> </w:t>
      </w:r>
      <w:r w:rsidRPr="00DE1570">
        <w:t>n-1 kolumner</w:t>
      </w:r>
      <w:r w:rsidRPr="00664FF9">
        <w:t xml:space="preserve"> </w:t>
      </w:r>
      <w:r w:rsidR="007C7678" w:rsidRPr="00664FF9">
        <w:t>i stället</w:t>
      </w:r>
      <w:r w:rsidRPr="00664FF9">
        <w:t xml:space="preserve"> för n, för att undvika </w:t>
      </w:r>
      <w:proofErr w:type="spellStart"/>
      <w:r w:rsidRPr="00664FF9">
        <w:t>multikollinaritet</w:t>
      </w:r>
      <w:proofErr w:type="spellEnd"/>
      <w:r w:rsidRPr="00664FF9">
        <w:t xml:space="preserve"> i vissa modeller, exempelvis linjär regression. En av kategorierna används som referenskategori.</w:t>
      </w:r>
      <w:r w:rsidRPr="00664FF9">
        <w:br/>
      </w:r>
      <w:r w:rsidRPr="00664FF9">
        <w:rPr>
          <w:b/>
          <w:bCs/>
        </w:rPr>
        <w:t>Exempel:</w:t>
      </w:r>
      <w:r w:rsidRPr="00664FF9">
        <w:t xml:space="preserve"> Samma variabel </w:t>
      </w:r>
      <w:r w:rsidR="009360CE">
        <w:t>”</w:t>
      </w:r>
      <w:r w:rsidRPr="00664FF9">
        <w:t>Färg</w:t>
      </w:r>
      <w:r w:rsidR="007C7678">
        <w:t>”</w:t>
      </w:r>
      <w:r w:rsidR="007C7678" w:rsidRPr="00664FF9">
        <w:t xml:space="preserve"> </w:t>
      </w:r>
      <w:r w:rsidR="007C7678">
        <w:t>som</w:t>
      </w:r>
      <w:r w:rsidR="00AD1F89">
        <w:t xml:space="preserve"> ovan</w:t>
      </w:r>
      <w:r w:rsidR="009360CE">
        <w:t xml:space="preserve"> </w:t>
      </w:r>
      <w:r w:rsidRPr="00664FF9">
        <w:t>“Röd”, “Blå”, “Grön” kan kodas med två dummyvariabler</w:t>
      </w:r>
      <w:r w:rsidR="00AD1F89">
        <w:t>, d</w:t>
      </w:r>
      <w:r w:rsidR="00AD1F89" w:rsidRPr="00AD1F89">
        <w:t>en tredje kategorin behöver inte en egen kolumn, eftersom den kan härledas från de andra.</w:t>
      </w:r>
    </w:p>
    <w:p w14:paraId="1C46AA08" w14:textId="3CE5EEFB" w:rsidR="00B060C9" w:rsidRDefault="00B060C9" w:rsidP="00B060C9">
      <w:pPr>
        <w:rPr>
          <w:b/>
          <w:bCs/>
        </w:rPr>
      </w:pPr>
      <w:r w:rsidRPr="0075511F">
        <w:rPr>
          <w:b/>
          <w:bCs/>
        </w:rPr>
        <w:t xml:space="preserve">17. Göran påstår att </w:t>
      </w:r>
      <w:proofErr w:type="spellStart"/>
      <w:r w:rsidRPr="0075511F">
        <w:rPr>
          <w:b/>
          <w:bCs/>
        </w:rPr>
        <w:t>datan</w:t>
      </w:r>
      <w:proofErr w:type="spellEnd"/>
      <w:r w:rsidRPr="0075511F">
        <w:rPr>
          <w:b/>
          <w:bCs/>
        </w:rPr>
        <w:t xml:space="preserve"> antingen är ”</w:t>
      </w:r>
      <w:proofErr w:type="spellStart"/>
      <w:r w:rsidRPr="0075511F">
        <w:rPr>
          <w:b/>
          <w:bCs/>
        </w:rPr>
        <w:t>ordinal</w:t>
      </w:r>
      <w:proofErr w:type="spellEnd"/>
      <w:r w:rsidRPr="0075511F">
        <w:rPr>
          <w:b/>
          <w:bCs/>
        </w:rPr>
        <w:t>” eller ”nominal”. Julia säger att detta</w:t>
      </w:r>
      <w:r w:rsidR="0075511F" w:rsidRPr="0075511F">
        <w:rPr>
          <w:b/>
          <w:bCs/>
        </w:rPr>
        <w:t xml:space="preserve"> </w:t>
      </w:r>
      <w:r w:rsidRPr="0075511F">
        <w:rPr>
          <w:b/>
          <w:bCs/>
        </w:rPr>
        <w:t>måste tolkas. Hon ger ett exempel med att färger såsom {röd, grön, blå} generellt</w:t>
      </w:r>
      <w:r w:rsidR="0075511F" w:rsidRPr="0075511F">
        <w:rPr>
          <w:b/>
          <w:bCs/>
        </w:rPr>
        <w:t xml:space="preserve"> </w:t>
      </w:r>
      <w:r w:rsidRPr="0075511F">
        <w:rPr>
          <w:b/>
          <w:bCs/>
        </w:rPr>
        <w:t>sett inte har någon inbördes ordning (nominal) men om du har en röd skjorta så är</w:t>
      </w:r>
      <w:r w:rsidR="0075511F" w:rsidRPr="0075511F">
        <w:rPr>
          <w:b/>
          <w:bCs/>
        </w:rPr>
        <w:t xml:space="preserve"> </w:t>
      </w:r>
      <w:r w:rsidRPr="0075511F">
        <w:rPr>
          <w:b/>
          <w:bCs/>
        </w:rPr>
        <w:t>du vackrast på festen (</w:t>
      </w:r>
      <w:proofErr w:type="spellStart"/>
      <w:r w:rsidRPr="0075511F">
        <w:rPr>
          <w:b/>
          <w:bCs/>
        </w:rPr>
        <w:t>ordinal</w:t>
      </w:r>
      <w:proofErr w:type="spellEnd"/>
      <w:r w:rsidRPr="0075511F">
        <w:rPr>
          <w:b/>
          <w:bCs/>
        </w:rPr>
        <w:t>) – vem har rätt?</w:t>
      </w:r>
    </w:p>
    <w:p w14:paraId="56C0C34D" w14:textId="62C4E26E" w:rsidR="0096212B" w:rsidRPr="00DE1570" w:rsidRDefault="0096212B" w:rsidP="00B060C9">
      <w:r w:rsidRPr="0096212B">
        <w:t>Julia</w:t>
      </w:r>
      <w:r>
        <w:t xml:space="preserve"> har</w:t>
      </w:r>
      <w:r w:rsidRPr="0096212B">
        <w:t xml:space="preserve"> rätt, eftersom det inte går att kategoriskt säga att en variabel alltid är </w:t>
      </w:r>
      <w:proofErr w:type="spellStart"/>
      <w:r w:rsidRPr="0096212B">
        <w:t>ordinal</w:t>
      </w:r>
      <w:proofErr w:type="spellEnd"/>
      <w:r w:rsidRPr="0096212B">
        <w:t xml:space="preserve"> eller nominal. Det beror helt på hur variabeln används och tolkas i sammanhanget.</w:t>
      </w:r>
      <w:r>
        <w:t xml:space="preserve"> Tex</w:t>
      </w:r>
      <w:r w:rsidRPr="0096212B">
        <w:t xml:space="preserve"> är färger som röd, grön, blå normalt sett nominala, eftersom det inte finns någon naturlig rangordning mellan dem. </w:t>
      </w:r>
      <w:r w:rsidR="00182270">
        <w:br/>
      </w:r>
      <w:r w:rsidRPr="0096212B">
        <w:t xml:space="preserve">Men om man i ett specifikt scenario, som Görans exempel med festen, bestämmer en hierarki eller värdering av färgerna där röd anses bäst, grön näst bäst och blå sämst  blir samma variabel </w:t>
      </w:r>
      <w:proofErr w:type="spellStart"/>
      <w:r w:rsidRPr="0096212B">
        <w:t>ordinal</w:t>
      </w:r>
      <w:proofErr w:type="spellEnd"/>
      <w:r w:rsidRPr="0096212B">
        <w:t xml:space="preserve"> eftersom det nu finns en tydlig inbördes ordning.</w:t>
      </w:r>
      <w:r w:rsidR="00403FBD">
        <w:br/>
      </w:r>
      <w:r w:rsidR="00182270">
        <w:t>D</w:t>
      </w:r>
      <w:r w:rsidRPr="0096212B">
        <w:t xml:space="preserve">et </w:t>
      </w:r>
      <w:r w:rsidR="00182270">
        <w:t xml:space="preserve">är </w:t>
      </w:r>
      <w:r w:rsidRPr="0096212B">
        <w:t xml:space="preserve">viktigt att förstå att klassificeringen som nominal eller </w:t>
      </w:r>
      <w:proofErr w:type="spellStart"/>
      <w:r w:rsidRPr="0096212B">
        <w:t>ordinal</w:t>
      </w:r>
      <w:proofErr w:type="spellEnd"/>
      <w:r w:rsidRPr="0096212B">
        <w:t xml:space="preserve"> inte är absolut, utan beror på den kontext och de regler som gäller för den aktuella analysen. Kontexten avgör vilken typ som är korrekt att använda.</w:t>
      </w:r>
    </w:p>
    <w:p w14:paraId="5267CA4C" w14:textId="0CB67B5C" w:rsidR="00B060C9" w:rsidRDefault="00B060C9" w:rsidP="00B060C9">
      <w:pPr>
        <w:rPr>
          <w:b/>
          <w:bCs/>
        </w:rPr>
      </w:pPr>
      <w:r w:rsidRPr="0075511F">
        <w:rPr>
          <w:b/>
          <w:bCs/>
        </w:rPr>
        <w:t>18. Vad är skillnaden mellan parametrar och hyperparametrar i en</w:t>
      </w:r>
      <w:r w:rsidR="0075511F" w:rsidRPr="0075511F">
        <w:rPr>
          <w:b/>
          <w:bCs/>
        </w:rPr>
        <w:t xml:space="preserve"> </w:t>
      </w:r>
      <w:r w:rsidRPr="0075511F">
        <w:rPr>
          <w:b/>
          <w:bCs/>
        </w:rPr>
        <w:t>maskininlärningsmodell? Ge ett exempel på varje och förklara varför de inte kan</w:t>
      </w:r>
      <w:r w:rsidR="0075511F" w:rsidRPr="0075511F">
        <w:rPr>
          <w:b/>
          <w:bCs/>
        </w:rPr>
        <w:t xml:space="preserve"> </w:t>
      </w:r>
      <w:r w:rsidRPr="0075511F">
        <w:rPr>
          <w:b/>
          <w:bCs/>
        </w:rPr>
        <w:t>optimeras på samma sätt.</w:t>
      </w:r>
    </w:p>
    <w:p w14:paraId="439EB51F" w14:textId="0810F085" w:rsidR="00966D53" w:rsidRPr="00966D53" w:rsidRDefault="00966D53" w:rsidP="00966D53">
      <w:r w:rsidRPr="00966D53">
        <w:rPr>
          <w:i/>
          <w:iCs/>
        </w:rPr>
        <w:t>Parametrar</w:t>
      </w:r>
      <w:r w:rsidRPr="00966D53">
        <w:t xml:space="preserve"> är de värden som modellen lär sig automatiskt från </w:t>
      </w:r>
      <w:proofErr w:type="spellStart"/>
      <w:r w:rsidRPr="00966D53">
        <w:t>träningsdatan</w:t>
      </w:r>
      <w:proofErr w:type="spellEnd"/>
      <w:r w:rsidRPr="00966D53">
        <w:t xml:space="preserve">. De bestämmer hur modellen omvandlar indata till prediktioner. Exempelvis i en linjär regression är parametrarna vikterna (koefficienterna) för varje inputvariabel och </w:t>
      </w:r>
      <w:proofErr w:type="spellStart"/>
      <w:r w:rsidRPr="00966D53">
        <w:t>interceptet</w:t>
      </w:r>
      <w:proofErr w:type="spellEnd"/>
      <w:r w:rsidRPr="00966D53">
        <w:t>. Modellen justerar dessa parametrar under träningen för att minimera felet mellan prediktionerna och de faktiska värdena.</w:t>
      </w:r>
      <w:r w:rsidR="00AE4649">
        <w:br/>
      </w:r>
      <w:r w:rsidRPr="00966D53">
        <w:rPr>
          <w:i/>
          <w:iCs/>
        </w:rPr>
        <w:t>Hyperparametrar</w:t>
      </w:r>
      <w:r w:rsidRPr="00966D53">
        <w:t xml:space="preserve"> är däremot inställningar som bestäms innan träningen och inte uppdateras av modellen själv. De styr hur träningen sker eller modellens struktur. Exempelvis i en </w:t>
      </w:r>
      <w:proofErr w:type="spellStart"/>
      <w:r w:rsidRPr="00966D53">
        <w:t>Random</w:t>
      </w:r>
      <w:proofErr w:type="spellEnd"/>
      <w:r w:rsidRPr="00966D53">
        <w:t xml:space="preserve"> Forest kan hyperparametrar vara antalet träd eller maxdjupet på varje träd. Hyperparametrar påverkar modellens prestanda, men eftersom de inte kan läras direkt från </w:t>
      </w:r>
      <w:proofErr w:type="spellStart"/>
      <w:r w:rsidRPr="00966D53">
        <w:t>träningsdatan</w:t>
      </w:r>
      <w:proofErr w:type="spellEnd"/>
      <w:r w:rsidRPr="00966D53">
        <w:t xml:space="preserve"> måste de väljas genom validering eller sökning, till exempel med </w:t>
      </w:r>
      <w:proofErr w:type="spellStart"/>
      <w:r w:rsidRPr="00966D53">
        <w:t>grid</w:t>
      </w:r>
      <w:proofErr w:type="spellEnd"/>
      <w:r w:rsidRPr="00966D53">
        <w:t xml:space="preserve"> </w:t>
      </w:r>
      <w:proofErr w:type="spellStart"/>
      <w:r w:rsidRPr="00966D53">
        <w:t>search</w:t>
      </w:r>
      <w:proofErr w:type="spellEnd"/>
      <w:r w:rsidRPr="00966D53">
        <w:t xml:space="preserve">, </w:t>
      </w:r>
      <w:proofErr w:type="spellStart"/>
      <w:r w:rsidRPr="00966D53">
        <w:t>random</w:t>
      </w:r>
      <w:proofErr w:type="spellEnd"/>
      <w:r w:rsidRPr="00966D53">
        <w:t xml:space="preserve"> </w:t>
      </w:r>
      <w:proofErr w:type="spellStart"/>
      <w:r w:rsidRPr="00966D53">
        <w:t>search</w:t>
      </w:r>
      <w:proofErr w:type="spellEnd"/>
      <w:r w:rsidRPr="00966D53">
        <w:t xml:space="preserve"> eller cross-</w:t>
      </w:r>
      <w:proofErr w:type="spellStart"/>
      <w:r w:rsidRPr="00966D53">
        <w:t>validation</w:t>
      </w:r>
      <w:proofErr w:type="spellEnd"/>
      <w:r w:rsidRPr="00966D53">
        <w:t>.</w:t>
      </w:r>
      <w:r w:rsidR="006D6C15">
        <w:br/>
      </w:r>
      <w:r w:rsidRPr="00966D53">
        <w:t xml:space="preserve">Skillnaden i optimering är alltså att parametrar optimeras automatiskt av modellen under träning, medan hyperparametrar måste ställas in externt och utvärderas med hjälp av separata data, t.ex. valideringsdatasetet, eftersom modellen inte kan justera dem själv utan risk för överanpassning om </w:t>
      </w:r>
      <w:proofErr w:type="spellStart"/>
      <w:r w:rsidRPr="00966D53">
        <w:t>testdatan</w:t>
      </w:r>
      <w:proofErr w:type="spellEnd"/>
      <w:r w:rsidRPr="00966D53">
        <w:t xml:space="preserve"> används.</w:t>
      </w:r>
    </w:p>
    <w:p w14:paraId="3E8F941C" w14:textId="77777777" w:rsidR="00966D53" w:rsidRPr="0075511F" w:rsidRDefault="00966D53" w:rsidP="00B060C9">
      <w:pPr>
        <w:rPr>
          <w:b/>
          <w:bCs/>
        </w:rPr>
      </w:pPr>
    </w:p>
    <w:p w14:paraId="252CD3C3" w14:textId="0E71E481" w:rsidR="00B060C9" w:rsidRDefault="00B060C9" w:rsidP="00B060C9">
      <w:pPr>
        <w:rPr>
          <w:b/>
          <w:bCs/>
        </w:rPr>
      </w:pPr>
      <w:r w:rsidRPr="0075511F">
        <w:rPr>
          <w:b/>
          <w:bCs/>
        </w:rPr>
        <w:lastRenderedPageBreak/>
        <w:t xml:space="preserve">19. Förklara skillnaden mellan </w:t>
      </w:r>
      <w:proofErr w:type="spellStart"/>
      <w:r w:rsidRPr="0075511F">
        <w:rPr>
          <w:b/>
          <w:bCs/>
        </w:rPr>
        <w:t>overfitting</w:t>
      </w:r>
      <w:proofErr w:type="spellEnd"/>
      <w:r w:rsidRPr="0075511F">
        <w:rPr>
          <w:b/>
          <w:bCs/>
        </w:rPr>
        <w:t xml:space="preserve"> och </w:t>
      </w:r>
      <w:proofErr w:type="spellStart"/>
      <w:r w:rsidRPr="0075511F">
        <w:rPr>
          <w:b/>
          <w:bCs/>
        </w:rPr>
        <w:t>underfitting</w:t>
      </w:r>
      <w:proofErr w:type="spellEnd"/>
      <w:r w:rsidRPr="0075511F">
        <w:rPr>
          <w:b/>
          <w:bCs/>
        </w:rPr>
        <w:t xml:space="preserve"> i en</w:t>
      </w:r>
      <w:r w:rsidR="0075511F" w:rsidRPr="0075511F">
        <w:rPr>
          <w:b/>
          <w:bCs/>
        </w:rPr>
        <w:t xml:space="preserve"> </w:t>
      </w:r>
      <w:r w:rsidRPr="0075511F">
        <w:rPr>
          <w:b/>
          <w:bCs/>
        </w:rPr>
        <w:t>maskininlärningsmodell. Beskriv även hur man kan upptäcka respektive åtgärda</w:t>
      </w:r>
      <w:r w:rsidR="0075511F" w:rsidRPr="0075511F">
        <w:rPr>
          <w:b/>
          <w:bCs/>
        </w:rPr>
        <w:t xml:space="preserve"> </w:t>
      </w:r>
      <w:r w:rsidRPr="0075511F">
        <w:rPr>
          <w:b/>
          <w:bCs/>
        </w:rPr>
        <w:t>dem.</w:t>
      </w:r>
    </w:p>
    <w:p w14:paraId="0A3A1859" w14:textId="4B2FE7DB" w:rsidR="00802D5A" w:rsidRPr="00361EF4" w:rsidRDefault="00674812" w:rsidP="00B060C9">
      <w:proofErr w:type="spellStart"/>
      <w:r>
        <w:t>O</w:t>
      </w:r>
      <w:r w:rsidRPr="00674812">
        <w:t>verfitting</w:t>
      </w:r>
      <w:proofErr w:type="spellEnd"/>
      <w:r w:rsidRPr="00674812">
        <w:t xml:space="preserve"> </w:t>
      </w:r>
      <w:r>
        <w:t xml:space="preserve">handlar </w:t>
      </w:r>
      <w:r w:rsidRPr="00674812">
        <w:t xml:space="preserve">om att modellen lär sig för mycket detaljer och brus som inte generaliserar, medan </w:t>
      </w:r>
      <w:proofErr w:type="spellStart"/>
      <w:r w:rsidRPr="00674812">
        <w:t>underfitting</w:t>
      </w:r>
      <w:proofErr w:type="spellEnd"/>
      <w:r w:rsidRPr="00674812">
        <w:t xml:space="preserve"> handlar om att modellen är för enkel och missar viktiga mönster.</w:t>
      </w:r>
      <w:r>
        <w:br/>
      </w:r>
      <w:proofErr w:type="spellStart"/>
      <w:r w:rsidR="00361EF4" w:rsidRPr="00A81697">
        <w:rPr>
          <w:i/>
          <w:iCs/>
        </w:rPr>
        <w:t>Overfitting</w:t>
      </w:r>
      <w:proofErr w:type="spellEnd"/>
      <w:r w:rsidR="00361EF4" w:rsidRPr="00361EF4">
        <w:t xml:space="preserve"> uppstår när modellen är för komplex och lär sig inte bara de verkliga mönstren i </w:t>
      </w:r>
      <w:proofErr w:type="spellStart"/>
      <w:r w:rsidR="00361EF4" w:rsidRPr="00361EF4">
        <w:t>träningsdatan</w:t>
      </w:r>
      <w:proofErr w:type="spellEnd"/>
      <w:r w:rsidR="00361EF4" w:rsidRPr="00361EF4">
        <w:t xml:space="preserve"> utan också slumpmässigt brus och detaljer som inte gäller för nya data. Resultatet blir att modellen presterar mycket bra på </w:t>
      </w:r>
      <w:proofErr w:type="spellStart"/>
      <w:r w:rsidR="00361EF4" w:rsidRPr="00361EF4">
        <w:t>träningsdatan</w:t>
      </w:r>
      <w:proofErr w:type="spellEnd"/>
      <w:r w:rsidR="00361EF4" w:rsidRPr="00361EF4">
        <w:t xml:space="preserve"> men dåligt på validerings eller </w:t>
      </w:r>
      <w:proofErr w:type="spellStart"/>
      <w:r w:rsidR="00361EF4" w:rsidRPr="00361EF4">
        <w:t>testdatan</w:t>
      </w:r>
      <w:proofErr w:type="spellEnd"/>
      <w:r w:rsidR="00361EF4" w:rsidRPr="00361EF4">
        <w:t xml:space="preserve">. Man kan upptäcka </w:t>
      </w:r>
      <w:proofErr w:type="spellStart"/>
      <w:r w:rsidR="00361EF4" w:rsidRPr="00361EF4">
        <w:t>overfitting</w:t>
      </w:r>
      <w:proofErr w:type="spellEnd"/>
      <w:r w:rsidR="00361EF4" w:rsidRPr="00361EF4">
        <w:t xml:space="preserve"> genom att jämföra modellens fel på träningsdata och testdata</w:t>
      </w:r>
      <w:r w:rsidR="00361EF4">
        <w:t>,</w:t>
      </w:r>
      <w:r w:rsidR="00361EF4" w:rsidRPr="00361EF4">
        <w:t xml:space="preserve"> om felet är mycket lågt på </w:t>
      </w:r>
      <w:proofErr w:type="spellStart"/>
      <w:r w:rsidR="00361EF4" w:rsidRPr="00361EF4">
        <w:t>träningsdatan</w:t>
      </w:r>
      <w:proofErr w:type="spellEnd"/>
      <w:r w:rsidR="00361EF4" w:rsidRPr="00361EF4">
        <w:t xml:space="preserve"> men högt på </w:t>
      </w:r>
      <w:proofErr w:type="spellStart"/>
      <w:r w:rsidR="00361EF4" w:rsidRPr="00361EF4">
        <w:t>testdatan</w:t>
      </w:r>
      <w:proofErr w:type="spellEnd"/>
      <w:r w:rsidR="00361EF4" w:rsidRPr="00361EF4">
        <w:t xml:space="preserve"> tyder det på överanpassning. För att åtgärda </w:t>
      </w:r>
      <w:proofErr w:type="spellStart"/>
      <w:r w:rsidR="00361EF4" w:rsidRPr="00361EF4">
        <w:t>overfitting</w:t>
      </w:r>
      <w:proofErr w:type="spellEnd"/>
      <w:r w:rsidR="00361EF4" w:rsidRPr="00361EF4">
        <w:t xml:space="preserve"> kan man använda mer träningsdata, förenkla modellen</w:t>
      </w:r>
      <w:r w:rsidR="00361EF4">
        <w:t xml:space="preserve"> och</w:t>
      </w:r>
      <w:r w:rsidR="00361EF4" w:rsidRPr="00361EF4">
        <w:t xml:space="preserve"> använda regularisering som Lasso</w:t>
      </w:r>
      <w:r w:rsidR="00361EF4">
        <w:t>,</w:t>
      </w:r>
      <w:r w:rsidR="00C26672">
        <w:t xml:space="preserve"> </w:t>
      </w:r>
      <w:proofErr w:type="spellStart"/>
      <w:r w:rsidR="00361EF4" w:rsidRPr="00361EF4">
        <w:t>Ridge</w:t>
      </w:r>
      <w:r w:rsidR="00A81697" w:rsidRPr="00A81697">
        <w:t>eller</w:t>
      </w:r>
      <w:proofErr w:type="spellEnd"/>
      <w:r w:rsidR="00A81697" w:rsidRPr="00A81697">
        <w:t xml:space="preserve"> använda tekniker som </w:t>
      </w:r>
      <w:proofErr w:type="spellStart"/>
      <w:r w:rsidR="00A81697" w:rsidRPr="00A81697">
        <w:t>dropout</w:t>
      </w:r>
      <w:proofErr w:type="spellEnd"/>
      <w:r w:rsidR="00A81697">
        <w:t>.</w:t>
      </w:r>
      <w:r w:rsidR="00A81697">
        <w:br/>
      </w:r>
      <w:proofErr w:type="spellStart"/>
      <w:r w:rsidR="00A81697" w:rsidRPr="00A81697">
        <w:rPr>
          <w:i/>
          <w:iCs/>
        </w:rPr>
        <w:t>Underfitting</w:t>
      </w:r>
      <w:proofErr w:type="spellEnd"/>
      <w:r w:rsidR="00A81697" w:rsidRPr="00A81697">
        <w:t xml:space="preserve"> uppstår däremot när modellen är för enkel för att fånga de viktiga mönstren i </w:t>
      </w:r>
      <w:proofErr w:type="spellStart"/>
      <w:r w:rsidR="00A81697" w:rsidRPr="00A81697">
        <w:t>datan</w:t>
      </w:r>
      <w:proofErr w:type="spellEnd"/>
      <w:r w:rsidR="00A81697" w:rsidRPr="00A81697">
        <w:t xml:space="preserve">. Modellen presterar då dåligt både på tränings och testdata. </w:t>
      </w:r>
      <w:proofErr w:type="spellStart"/>
      <w:r w:rsidR="00A81697" w:rsidRPr="00A81697">
        <w:t>Underfitting</w:t>
      </w:r>
      <w:proofErr w:type="spellEnd"/>
      <w:r w:rsidR="00A81697" w:rsidRPr="00A81697">
        <w:t xml:space="preserve"> kan upptäckas genom att träningsfelet är högt</w:t>
      </w:r>
      <w:r w:rsidR="00A81697">
        <w:t>,</w:t>
      </w:r>
      <w:r w:rsidR="00A81697" w:rsidRPr="00A81697">
        <w:t xml:space="preserve"> modellen lyckas helt enkelt inte anpassa sig till </w:t>
      </w:r>
      <w:proofErr w:type="spellStart"/>
      <w:r w:rsidR="00A81697" w:rsidRPr="00A81697">
        <w:t>träningsdatan</w:t>
      </w:r>
      <w:proofErr w:type="spellEnd"/>
      <w:r w:rsidR="00A81697" w:rsidRPr="00A81697">
        <w:t xml:space="preserve">. För att åtgärda </w:t>
      </w:r>
      <w:proofErr w:type="spellStart"/>
      <w:r w:rsidR="00A81697" w:rsidRPr="00A81697">
        <w:t>underfitting</w:t>
      </w:r>
      <w:proofErr w:type="spellEnd"/>
      <w:r w:rsidR="00A81697" w:rsidRPr="00A81697">
        <w:t xml:space="preserve"> kan man göra modellen mer komplex, lägga till fler relevanta funktioner i </w:t>
      </w:r>
      <w:proofErr w:type="spellStart"/>
      <w:r w:rsidR="00A81697" w:rsidRPr="00A81697">
        <w:t>datan</w:t>
      </w:r>
      <w:proofErr w:type="spellEnd"/>
      <w:r w:rsidR="00A81697" w:rsidRPr="00A81697">
        <w:t xml:space="preserve"> eller träna modellen längre med bättre optimeringsmetoder</w:t>
      </w:r>
      <w:r w:rsidR="00A81697">
        <w:t>.</w:t>
      </w:r>
    </w:p>
    <w:sectPr w:rsidR="00802D5A" w:rsidRPr="00361E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9"/>
    <w:rsid w:val="00026EC6"/>
    <w:rsid w:val="000475A4"/>
    <w:rsid w:val="000812BA"/>
    <w:rsid w:val="000E55A6"/>
    <w:rsid w:val="00124EC5"/>
    <w:rsid w:val="001340C4"/>
    <w:rsid w:val="00182270"/>
    <w:rsid w:val="001A033B"/>
    <w:rsid w:val="001A6E7D"/>
    <w:rsid w:val="001B42E8"/>
    <w:rsid w:val="00210A4E"/>
    <w:rsid w:val="0021648F"/>
    <w:rsid w:val="00235AD9"/>
    <w:rsid w:val="00251F8A"/>
    <w:rsid w:val="00252D41"/>
    <w:rsid w:val="002A4E69"/>
    <w:rsid w:val="002D40CC"/>
    <w:rsid w:val="00352A58"/>
    <w:rsid w:val="00361EF4"/>
    <w:rsid w:val="003E3843"/>
    <w:rsid w:val="00403FBD"/>
    <w:rsid w:val="00420B32"/>
    <w:rsid w:val="00424371"/>
    <w:rsid w:val="0043321D"/>
    <w:rsid w:val="00442F24"/>
    <w:rsid w:val="00457B22"/>
    <w:rsid w:val="00460E88"/>
    <w:rsid w:val="004735C4"/>
    <w:rsid w:val="004A2AFA"/>
    <w:rsid w:val="004D3336"/>
    <w:rsid w:val="004F468F"/>
    <w:rsid w:val="004F4B7F"/>
    <w:rsid w:val="00501509"/>
    <w:rsid w:val="005E6EC0"/>
    <w:rsid w:val="0062272A"/>
    <w:rsid w:val="00637364"/>
    <w:rsid w:val="006431EF"/>
    <w:rsid w:val="00664FF9"/>
    <w:rsid w:val="0066678F"/>
    <w:rsid w:val="00674812"/>
    <w:rsid w:val="00687ABB"/>
    <w:rsid w:val="006B0854"/>
    <w:rsid w:val="006B60A1"/>
    <w:rsid w:val="006D05DF"/>
    <w:rsid w:val="006D6C15"/>
    <w:rsid w:val="00723AAC"/>
    <w:rsid w:val="00747652"/>
    <w:rsid w:val="0075511F"/>
    <w:rsid w:val="007C25A2"/>
    <w:rsid w:val="007C7678"/>
    <w:rsid w:val="00802D5A"/>
    <w:rsid w:val="00816204"/>
    <w:rsid w:val="00826450"/>
    <w:rsid w:val="00884FB7"/>
    <w:rsid w:val="00892929"/>
    <w:rsid w:val="00920E7E"/>
    <w:rsid w:val="009360CE"/>
    <w:rsid w:val="0096212B"/>
    <w:rsid w:val="00966D53"/>
    <w:rsid w:val="00980FD5"/>
    <w:rsid w:val="009D3613"/>
    <w:rsid w:val="00A227FC"/>
    <w:rsid w:val="00A23804"/>
    <w:rsid w:val="00A81697"/>
    <w:rsid w:val="00A8462E"/>
    <w:rsid w:val="00AB122C"/>
    <w:rsid w:val="00AD1F89"/>
    <w:rsid w:val="00AE4649"/>
    <w:rsid w:val="00AF2262"/>
    <w:rsid w:val="00B0435D"/>
    <w:rsid w:val="00B060C9"/>
    <w:rsid w:val="00B165B1"/>
    <w:rsid w:val="00B2787D"/>
    <w:rsid w:val="00B61934"/>
    <w:rsid w:val="00BC125A"/>
    <w:rsid w:val="00C26672"/>
    <w:rsid w:val="00C31524"/>
    <w:rsid w:val="00C37F62"/>
    <w:rsid w:val="00C54155"/>
    <w:rsid w:val="00CA32C9"/>
    <w:rsid w:val="00CB0EB1"/>
    <w:rsid w:val="00CB5DD3"/>
    <w:rsid w:val="00CD6034"/>
    <w:rsid w:val="00D23F0B"/>
    <w:rsid w:val="00D573F1"/>
    <w:rsid w:val="00D60C20"/>
    <w:rsid w:val="00D77944"/>
    <w:rsid w:val="00DE1570"/>
    <w:rsid w:val="00DF46AD"/>
    <w:rsid w:val="00E13410"/>
    <w:rsid w:val="00E14970"/>
    <w:rsid w:val="00E43404"/>
    <w:rsid w:val="00E4720A"/>
    <w:rsid w:val="00E76585"/>
    <w:rsid w:val="00E815AE"/>
    <w:rsid w:val="00ED27C9"/>
    <w:rsid w:val="00EF3F1B"/>
    <w:rsid w:val="00F0780C"/>
    <w:rsid w:val="00F11E23"/>
    <w:rsid w:val="00F1325B"/>
    <w:rsid w:val="00F67814"/>
    <w:rsid w:val="00FA6862"/>
    <w:rsid w:val="00FC259E"/>
    <w:rsid w:val="00FC65F6"/>
    <w:rsid w:val="00FD545F"/>
    <w:rsid w:val="00FE36C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15DD"/>
  <w15:chartTrackingRefBased/>
  <w15:docId w15:val="{3D3625B7-8721-4546-9D54-75A1BE682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06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06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060C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060C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060C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060C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060C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060C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060C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060C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060C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060C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060C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060C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060C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060C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060C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060C9"/>
    <w:rPr>
      <w:rFonts w:eastAsiaTheme="majorEastAsia" w:cstheme="majorBidi"/>
      <w:color w:val="272727" w:themeColor="text1" w:themeTint="D8"/>
    </w:rPr>
  </w:style>
  <w:style w:type="paragraph" w:styleId="Rubrik">
    <w:name w:val="Title"/>
    <w:basedOn w:val="Normal"/>
    <w:next w:val="Normal"/>
    <w:link w:val="RubrikChar"/>
    <w:uiPriority w:val="10"/>
    <w:qFormat/>
    <w:rsid w:val="00B06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060C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060C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060C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060C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060C9"/>
    <w:rPr>
      <w:i/>
      <w:iCs/>
      <w:color w:val="404040" w:themeColor="text1" w:themeTint="BF"/>
    </w:rPr>
  </w:style>
  <w:style w:type="paragraph" w:styleId="Liststycke">
    <w:name w:val="List Paragraph"/>
    <w:basedOn w:val="Normal"/>
    <w:uiPriority w:val="34"/>
    <w:qFormat/>
    <w:rsid w:val="00B060C9"/>
    <w:pPr>
      <w:ind w:left="720"/>
      <w:contextualSpacing/>
    </w:pPr>
  </w:style>
  <w:style w:type="character" w:styleId="Starkbetoning">
    <w:name w:val="Intense Emphasis"/>
    <w:basedOn w:val="Standardstycketeckensnitt"/>
    <w:uiPriority w:val="21"/>
    <w:qFormat/>
    <w:rsid w:val="00B060C9"/>
    <w:rPr>
      <w:i/>
      <w:iCs/>
      <w:color w:val="0F4761" w:themeColor="accent1" w:themeShade="BF"/>
    </w:rPr>
  </w:style>
  <w:style w:type="paragraph" w:styleId="Starktcitat">
    <w:name w:val="Intense Quote"/>
    <w:basedOn w:val="Normal"/>
    <w:next w:val="Normal"/>
    <w:link w:val="StarktcitatChar"/>
    <w:uiPriority w:val="30"/>
    <w:qFormat/>
    <w:rsid w:val="00B06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060C9"/>
    <w:rPr>
      <w:i/>
      <w:iCs/>
      <w:color w:val="0F4761" w:themeColor="accent1" w:themeShade="BF"/>
    </w:rPr>
  </w:style>
  <w:style w:type="character" w:styleId="Starkreferens">
    <w:name w:val="Intense Reference"/>
    <w:basedOn w:val="Standardstycketeckensnitt"/>
    <w:uiPriority w:val="32"/>
    <w:qFormat/>
    <w:rsid w:val="00B06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2527</Words>
  <Characters>13395</Characters>
  <Application>Microsoft Office Word</Application>
  <DocSecurity>0</DocSecurity>
  <Lines>111</Lines>
  <Paragraphs>31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Nylen</dc:creator>
  <cp:keywords/>
  <dc:description/>
  <cp:lastModifiedBy>Carl Nylen</cp:lastModifiedBy>
  <cp:revision>2</cp:revision>
  <dcterms:created xsi:type="dcterms:W3CDTF">2026-03-09T02:06:00Z</dcterms:created>
  <dcterms:modified xsi:type="dcterms:W3CDTF">2026-03-09T02:06:00Z</dcterms:modified>
</cp:coreProperties>
</file>