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98CA8" w14:textId="733935FC" w:rsidR="00D31653" w:rsidRDefault="001266CF" w:rsidP="001266CF">
      <w:pPr>
        <w:pStyle w:val="3"/>
        <w:rPr>
          <w:rFonts w:hint="eastAsia"/>
        </w:rPr>
      </w:pPr>
      <w:r w:rsidRPr="001266CF">
        <w:t>用户登录注册</w:t>
      </w:r>
      <w:r>
        <w:rPr>
          <w:rFonts w:hint="eastAsia"/>
        </w:rPr>
        <w:t>功能</w:t>
      </w:r>
    </w:p>
    <w:p w14:paraId="2FB6DB67" w14:textId="587FB5B6" w:rsidR="001266CF" w:rsidRDefault="001266CF" w:rsidP="001266CF">
      <w:r w:rsidRPr="001266CF">
        <w:drawing>
          <wp:inline distT="0" distB="0" distL="0" distR="0" wp14:anchorId="366AEEAB" wp14:editId="1824D793">
            <wp:extent cx="5274310" cy="3680460"/>
            <wp:effectExtent l="0" t="0" r="0" b="0"/>
            <wp:docPr id="1396684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84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1237" w14:textId="6DA03106" w:rsidR="001266CF" w:rsidRDefault="001266CF" w:rsidP="001266CF">
      <w:pPr>
        <w:pStyle w:val="3"/>
        <w:rPr>
          <w:rFonts w:hint="eastAsia"/>
        </w:rPr>
      </w:pPr>
      <w:r>
        <w:rPr>
          <w:rFonts w:hint="eastAsia"/>
        </w:rPr>
        <w:lastRenderedPageBreak/>
        <w:t>登入后九宫格选项功能</w:t>
      </w:r>
    </w:p>
    <w:p w14:paraId="535CC3BE" w14:textId="14659716" w:rsidR="001266CF" w:rsidRDefault="001266CF" w:rsidP="001266CF">
      <w:r w:rsidRPr="001266CF">
        <w:drawing>
          <wp:inline distT="0" distB="0" distL="0" distR="0" wp14:anchorId="1861E197" wp14:editId="1FE90A15">
            <wp:extent cx="5274310" cy="3738245"/>
            <wp:effectExtent l="0" t="0" r="0" b="0"/>
            <wp:docPr id="873963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63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E92E" w14:textId="08510CA4" w:rsidR="001266CF" w:rsidRDefault="001266CF" w:rsidP="001266CF">
      <w:pPr>
        <w:pStyle w:val="3"/>
      </w:pPr>
      <w:r>
        <w:rPr>
          <w:rFonts w:hint="eastAsia"/>
        </w:rPr>
        <w:t>进入菜单</w:t>
      </w:r>
      <w:proofErr w:type="gramStart"/>
      <w:r>
        <w:rPr>
          <w:rFonts w:hint="eastAsia"/>
        </w:rPr>
        <w:t>页面点单功能</w:t>
      </w:r>
      <w:proofErr w:type="gramEnd"/>
    </w:p>
    <w:p w14:paraId="6A66EDF3" w14:textId="65FD0C1B" w:rsidR="001266CF" w:rsidRDefault="001266CF" w:rsidP="001266CF">
      <w:r w:rsidRPr="001266CF">
        <w:drawing>
          <wp:inline distT="0" distB="0" distL="0" distR="0" wp14:anchorId="37C65ECC" wp14:editId="60544E4A">
            <wp:extent cx="5274310" cy="3733800"/>
            <wp:effectExtent l="0" t="0" r="0" b="0"/>
            <wp:docPr id="359878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78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8D1D" w14:textId="626FD509" w:rsidR="001266CF" w:rsidRDefault="001266CF" w:rsidP="001266CF">
      <w:r w:rsidRPr="001266CF">
        <w:lastRenderedPageBreak/>
        <w:drawing>
          <wp:inline distT="0" distB="0" distL="0" distR="0" wp14:anchorId="774C990D" wp14:editId="7D6AE2C0">
            <wp:extent cx="5274310" cy="3910330"/>
            <wp:effectExtent l="0" t="0" r="0" b="0"/>
            <wp:docPr id="2142594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94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8CB4" w14:textId="26D02649" w:rsidR="001266CF" w:rsidRDefault="001266CF" w:rsidP="001266CF">
      <w:r w:rsidRPr="001266CF">
        <w:drawing>
          <wp:inline distT="0" distB="0" distL="0" distR="0" wp14:anchorId="1A599045" wp14:editId="5BDBC22C">
            <wp:extent cx="5274310" cy="3801745"/>
            <wp:effectExtent l="0" t="0" r="0" b="0"/>
            <wp:docPr id="531512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12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F4A0" w14:textId="14478ADF" w:rsidR="001266CF" w:rsidRDefault="001266CF" w:rsidP="001266CF">
      <w:pPr>
        <w:pStyle w:val="3"/>
      </w:pPr>
      <w:r>
        <w:rPr>
          <w:rFonts w:hint="eastAsia"/>
        </w:rPr>
        <w:lastRenderedPageBreak/>
        <w:t>视频媒体播放器功能</w:t>
      </w:r>
    </w:p>
    <w:p w14:paraId="0608B118" w14:textId="3F147549" w:rsidR="001266CF" w:rsidRDefault="001266CF" w:rsidP="001266CF">
      <w:r w:rsidRPr="001266CF">
        <w:drawing>
          <wp:inline distT="0" distB="0" distL="0" distR="0" wp14:anchorId="0EE4467E" wp14:editId="009E4C43">
            <wp:extent cx="5274310" cy="3630930"/>
            <wp:effectExtent l="0" t="0" r="0" b="0"/>
            <wp:docPr id="2052360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0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D7F3" w14:textId="14DBFCB5" w:rsidR="001266CF" w:rsidRDefault="001266CF" w:rsidP="001266CF">
      <w:pPr>
        <w:pStyle w:val="3"/>
      </w:pPr>
      <w:r>
        <w:rPr>
          <w:rFonts w:hint="eastAsia"/>
        </w:rPr>
        <w:t>上网浏览网页功能</w:t>
      </w:r>
    </w:p>
    <w:p w14:paraId="2E7659B0" w14:textId="21379922" w:rsidR="001266CF" w:rsidRPr="001266CF" w:rsidRDefault="001266CF" w:rsidP="001266CF">
      <w:pPr>
        <w:rPr>
          <w:rFonts w:hint="eastAsia"/>
        </w:rPr>
      </w:pPr>
      <w:r w:rsidRPr="001266CF">
        <w:drawing>
          <wp:inline distT="0" distB="0" distL="0" distR="0" wp14:anchorId="6CFA8159" wp14:editId="77E74D26">
            <wp:extent cx="5274310" cy="3752850"/>
            <wp:effectExtent l="0" t="0" r="0" b="0"/>
            <wp:docPr id="214211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6CF" w:rsidRPr="00126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79F"/>
    <w:rsid w:val="001266CF"/>
    <w:rsid w:val="0045579F"/>
    <w:rsid w:val="00871D57"/>
    <w:rsid w:val="00D31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B17E9"/>
  <w15:docId w15:val="{5D480D99-390E-4CDD-8F38-74BB35FFB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66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66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66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266CF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1266C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266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266C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诺言 李</dc:creator>
  <cp:keywords/>
  <dc:description/>
  <cp:lastModifiedBy>诺言 李</cp:lastModifiedBy>
  <cp:revision>2</cp:revision>
  <dcterms:created xsi:type="dcterms:W3CDTF">2024-02-29T08:15:00Z</dcterms:created>
  <dcterms:modified xsi:type="dcterms:W3CDTF">2024-02-29T08:15:00Z</dcterms:modified>
</cp:coreProperties>
</file>