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C47B" w14:textId="47328331" w:rsidR="00210FEB" w:rsidRDefault="00734155" w:rsidP="00734155">
      <w:r>
        <w:rPr>
          <w:noProof/>
        </w:rPr>
        <w:drawing>
          <wp:inline distT="0" distB="0" distL="0" distR="0" wp14:anchorId="79A797C0" wp14:editId="043C403A">
            <wp:extent cx="6752492" cy="36576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48" cy="36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7BD" w14:textId="16789F9B" w:rsidR="00734155" w:rsidRDefault="00734155" w:rsidP="00734155">
      <w:r>
        <w:rPr>
          <w:noProof/>
        </w:rPr>
        <w:lastRenderedPageBreak/>
        <w:drawing>
          <wp:inline distT="0" distB="0" distL="0" distR="0" wp14:anchorId="2A91E1A0" wp14:editId="39898833">
            <wp:extent cx="4015105" cy="8229600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911" w14:textId="1F597F8D" w:rsidR="00734155" w:rsidRPr="00734155" w:rsidRDefault="00734155" w:rsidP="00734155">
      <w:r>
        <w:rPr>
          <w:noProof/>
        </w:rPr>
        <w:lastRenderedPageBreak/>
        <w:drawing>
          <wp:inline distT="0" distB="0" distL="0" distR="0" wp14:anchorId="477F0A0E" wp14:editId="047969FC">
            <wp:extent cx="5943600" cy="32194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55" w:rsidRPr="0073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55"/>
    <w:rsid w:val="0034113C"/>
    <w:rsid w:val="00734155"/>
    <w:rsid w:val="00C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BB68"/>
  <w15:chartTrackingRefBased/>
  <w15:docId w15:val="{D5810C39-3364-4548-B735-66E38045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Allsup, Dahllyn</dc:creator>
  <cp:keywords/>
  <dc:description/>
  <cp:lastModifiedBy>Allsup, Dahllyn</cp:lastModifiedBy>
  <cp:revision>1</cp:revision>
  <dcterms:created xsi:type="dcterms:W3CDTF">2022-04-24T05:52:00Z</dcterms:created>
  <dcterms:modified xsi:type="dcterms:W3CDTF">2022-04-24T05:55:00Z</dcterms:modified>
</cp:coreProperties>
</file>