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788E" w14:textId="77777777" w:rsidR="00195667" w:rsidRPr="00195667" w:rsidRDefault="00764453" w:rsidP="00195667">
      <w:pPr>
        <w:widowControl/>
        <w:ind w:firstLineChars="300" w:firstLine="2161"/>
        <w:rPr>
          <w:b/>
          <w:bCs/>
          <w:sz w:val="72"/>
          <w:szCs w:val="72"/>
        </w:rPr>
      </w:pPr>
      <w:r w:rsidRPr="00195667">
        <w:rPr>
          <w:rFonts w:hint="eastAsia"/>
          <w:b/>
          <w:bCs/>
          <w:sz w:val="72"/>
          <w:szCs w:val="72"/>
        </w:rPr>
        <w:t>●最終制作物発表●</w:t>
      </w:r>
    </w:p>
    <w:p w14:paraId="64147E9A" w14:textId="4C8462CC" w:rsidR="00764453" w:rsidRDefault="00764453" w:rsidP="00195667">
      <w:pPr>
        <w:widowControl/>
        <w:ind w:firstLineChars="1400" w:firstLine="4482"/>
        <w:rPr>
          <w:b/>
          <w:bCs/>
          <w:sz w:val="32"/>
          <w:szCs w:val="32"/>
        </w:rPr>
      </w:pPr>
      <w:r w:rsidRPr="00764453">
        <w:rPr>
          <w:rFonts w:hint="eastAsia"/>
          <w:b/>
          <w:bCs/>
          <w:sz w:val="32"/>
          <w:szCs w:val="32"/>
        </w:rPr>
        <w:t>黒木隆伍</w:t>
      </w:r>
      <w:r w:rsidR="00195667">
        <w:rPr>
          <w:rFonts w:hint="eastAsia"/>
          <w:b/>
          <w:bCs/>
          <w:sz w:val="32"/>
          <w:szCs w:val="32"/>
        </w:rPr>
        <w:t xml:space="preserve">　</w:t>
      </w:r>
    </w:p>
    <w:p w14:paraId="1C0797A8" w14:textId="77777777" w:rsidR="00195667" w:rsidRDefault="00195667" w:rsidP="00195667">
      <w:pPr>
        <w:widowControl/>
        <w:ind w:firstLineChars="1400" w:firstLine="4482"/>
        <w:rPr>
          <w:b/>
          <w:bCs/>
          <w:sz w:val="32"/>
          <w:szCs w:val="32"/>
        </w:rPr>
      </w:pPr>
    </w:p>
    <w:p w14:paraId="2E24F8A6" w14:textId="77777777" w:rsidR="0095064E" w:rsidRDefault="0095064E">
      <w:pPr>
        <w:widowControl/>
        <w:rPr>
          <w:b/>
          <w:bCs/>
          <w:sz w:val="36"/>
          <w:szCs w:val="36"/>
        </w:rPr>
      </w:pPr>
    </w:p>
    <w:p w14:paraId="6061B00E" w14:textId="1CB02FC2" w:rsidR="00195667" w:rsidRDefault="00764453">
      <w:pPr>
        <w:widowControl/>
        <w:rPr>
          <w:b/>
          <w:bCs/>
          <w:noProof/>
          <w:sz w:val="36"/>
          <w:szCs w:val="36"/>
        </w:rPr>
      </w:pPr>
      <w:r w:rsidRPr="00195667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36"/>
          <w:szCs w:val="36"/>
        </w:rPr>
        <mc:AlternateContent>
          <mc:Choice Requires="w16se">
            <w16se:symEx w16se:font="Segoe UI Emoji" w16se:char="1F4B0"/>
          </mc:Choice>
          <mc:Fallback>
            <w:t>💰</w:t>
          </mc:Fallback>
        </mc:AlternateContent>
      </w:r>
      <w:r w:rsidRPr="00195667">
        <w:rPr>
          <w:rFonts w:hint="eastAsia"/>
          <w:b/>
          <w:bCs/>
          <w:sz w:val="36"/>
          <w:szCs w:val="36"/>
        </w:rPr>
        <w:t>価格確認システム</w:t>
      </w:r>
      <w:r w:rsidRPr="00195667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noProof/>
          <w:sz w:val="36"/>
          <w:szCs w:val="36"/>
        </w:rPr>
        <mc:AlternateContent>
          <mc:Choice Requires="w16se">
            <w16se:symEx w16se:font="Segoe UI Emoji" w16se:char="1F4B0"/>
          </mc:Choice>
          <mc:Fallback>
            <w:t>💰</w:t>
          </mc:Fallback>
        </mc:AlternateContent>
      </w:r>
    </w:p>
    <w:p w14:paraId="4677A9E0" w14:textId="77777777" w:rsidR="00195667" w:rsidRDefault="00195667">
      <w:pPr>
        <w:widowControl/>
        <w:rPr>
          <w:b/>
          <w:bCs/>
          <w:noProof/>
          <w:sz w:val="36"/>
          <w:szCs w:val="36"/>
        </w:rPr>
      </w:pPr>
    </w:p>
    <w:p w14:paraId="0A278D0E" w14:textId="77777777" w:rsidR="00BA0D57" w:rsidRDefault="00BA0D57">
      <w:pPr>
        <w:widowControl/>
        <w:rPr>
          <w:b/>
          <w:bCs/>
          <w:noProof/>
          <w:sz w:val="36"/>
          <w:szCs w:val="36"/>
        </w:rPr>
      </w:pPr>
    </w:p>
    <w:p w14:paraId="42491354" w14:textId="6A51D4E8" w:rsidR="00764453" w:rsidRDefault="00764453">
      <w:pPr>
        <w:widowControl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0F285E81" wp14:editId="424C3492">
            <wp:extent cx="6644640" cy="4742121"/>
            <wp:effectExtent l="0" t="0" r="3810" b="1905"/>
            <wp:docPr id="1327699300" name="図 1" descr="帽子をかぶっている男は座っている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99300" name="図 1" descr="帽子をかぶっている男は座っている&#10;&#10;AI 生成コンテンツは誤りを含む可能性があります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9495" cy="475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E328" w14:textId="77777777" w:rsidR="002B29DF" w:rsidRDefault="002B29DF">
      <w:pPr>
        <w:widowControl/>
        <w:rPr>
          <w:b/>
          <w:bCs/>
          <w:sz w:val="48"/>
          <w:szCs w:val="48"/>
        </w:rPr>
      </w:pPr>
    </w:p>
    <w:p w14:paraId="03FF13D0" w14:textId="77777777" w:rsidR="00BA0D57" w:rsidRDefault="00BA0D57">
      <w:pPr>
        <w:widowControl/>
        <w:rPr>
          <w:b/>
          <w:bCs/>
          <w:sz w:val="48"/>
          <w:szCs w:val="48"/>
        </w:rPr>
      </w:pPr>
    </w:p>
    <w:p w14:paraId="6A1500A7" w14:textId="2A5B19F2" w:rsidR="00F3290F" w:rsidRPr="002B29DF" w:rsidRDefault="00F3290F">
      <w:pPr>
        <w:widowControl/>
        <w:rPr>
          <w:b/>
          <w:bCs/>
          <w:sz w:val="48"/>
          <w:szCs w:val="48"/>
        </w:rPr>
      </w:pPr>
      <w:r w:rsidRPr="00F3290F">
        <w:rPr>
          <w:rFonts w:hint="eastAsia"/>
          <w:b/>
          <w:bCs/>
          <w:sz w:val="48"/>
          <w:szCs w:val="48"/>
        </w:rPr>
        <w:lastRenderedPageBreak/>
        <w:t>制作物名</w:t>
      </w:r>
      <w:r w:rsidR="002B29DF">
        <w:rPr>
          <w:rFonts w:hint="eastAsia"/>
          <w:b/>
          <w:bCs/>
          <w:sz w:val="48"/>
          <w:szCs w:val="48"/>
        </w:rPr>
        <w:t xml:space="preserve">　　　　　　</w:t>
      </w:r>
    </w:p>
    <w:p w14:paraId="36F09AA8" w14:textId="2CF72330" w:rsidR="002E4809" w:rsidRDefault="00195667" w:rsidP="002E4809">
      <w:pPr>
        <w:widowControl/>
        <w:rPr>
          <w:b/>
          <w:bCs/>
          <w:sz w:val="32"/>
          <w:szCs w:val="32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4B0"/>
          </mc:Choice>
          <mc:Fallback>
            <w:t>💰</w:t>
          </mc:Fallback>
        </mc:AlternateContent>
      </w:r>
      <w:r w:rsidR="00F3290F">
        <w:rPr>
          <w:rFonts w:hint="eastAsia"/>
          <w:b/>
          <w:bCs/>
          <w:sz w:val="32"/>
          <w:szCs w:val="32"/>
        </w:rPr>
        <w:t>価格確認システム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4B0"/>
          </mc:Choice>
          <mc:Fallback>
            <w:t>💰</w:t>
          </mc:Fallback>
        </mc:AlternateContent>
      </w:r>
    </w:p>
    <w:p w14:paraId="6DEFC336" w14:textId="20C3C895" w:rsidR="002E4809" w:rsidRDefault="002E4809" w:rsidP="002E4809">
      <w:pPr>
        <w:widowControl/>
        <w:rPr>
          <w:b/>
          <w:bCs/>
          <w:sz w:val="24"/>
        </w:rPr>
      </w:pPr>
      <w:r>
        <w:rPr>
          <w:rFonts w:hint="eastAsia"/>
          <w:b/>
          <w:bCs/>
          <w:sz w:val="32"/>
          <w:szCs w:val="32"/>
        </w:rPr>
        <w:t>【システム概要】</w:t>
      </w:r>
      <w:r>
        <w:rPr>
          <w:b/>
          <w:bCs/>
          <w:sz w:val="32"/>
          <w:szCs w:val="32"/>
        </w:rPr>
        <w:br/>
      </w:r>
      <w:r w:rsidRPr="002E4809">
        <w:rPr>
          <w:rFonts w:hint="eastAsia"/>
          <w:b/>
          <w:bCs/>
          <w:sz w:val="24"/>
        </w:rPr>
        <w:t>エクセルシート</w:t>
      </w:r>
      <w:r w:rsidR="00FB1C4C">
        <w:rPr>
          <w:rFonts w:hint="eastAsia"/>
          <w:b/>
          <w:bCs/>
          <w:sz w:val="24"/>
        </w:rPr>
        <w:t>の</w:t>
      </w:r>
      <w:r w:rsidRPr="002E4809">
        <w:rPr>
          <w:rFonts w:hint="eastAsia"/>
          <w:b/>
          <w:bCs/>
          <w:sz w:val="24"/>
        </w:rPr>
        <w:t>商品コード・数量を、</w:t>
      </w:r>
      <w:r w:rsidR="00726AB6">
        <w:rPr>
          <w:rFonts w:hint="eastAsia"/>
          <w:b/>
          <w:bCs/>
          <w:sz w:val="24"/>
        </w:rPr>
        <w:t>データベース</w:t>
      </w:r>
      <w:r w:rsidR="00A57AD1" w:rsidRPr="002E4809">
        <w:rPr>
          <w:rFonts w:hint="eastAsia"/>
          <w:b/>
          <w:bCs/>
          <w:sz w:val="24"/>
        </w:rPr>
        <w:t>（S</w:t>
      </w:r>
      <w:r w:rsidR="00A57AD1">
        <w:rPr>
          <w:rFonts w:hint="eastAsia"/>
          <w:b/>
          <w:bCs/>
          <w:sz w:val="24"/>
        </w:rPr>
        <w:t>Q</w:t>
      </w:r>
      <w:r w:rsidR="00A57AD1" w:rsidRPr="002E4809">
        <w:rPr>
          <w:rFonts w:hint="eastAsia"/>
          <w:b/>
          <w:bCs/>
          <w:sz w:val="24"/>
        </w:rPr>
        <w:t>lite</w:t>
      </w:r>
      <w:r w:rsidR="00A57AD1" w:rsidRPr="002E4809">
        <w:rPr>
          <w:b/>
          <w:bCs/>
          <w:sz w:val="24"/>
        </w:rPr>
        <w:t>）</w:t>
      </w:r>
      <w:r w:rsidRPr="002E4809">
        <w:rPr>
          <w:rFonts w:hint="eastAsia"/>
          <w:b/>
          <w:bCs/>
          <w:sz w:val="24"/>
        </w:rPr>
        <w:t>の</w:t>
      </w:r>
      <w:r w:rsidR="00A57AD1" w:rsidRPr="002E4809">
        <w:rPr>
          <w:rFonts w:hint="eastAsia"/>
          <w:b/>
          <w:bCs/>
          <w:sz w:val="24"/>
        </w:rPr>
        <w:t>商品コードと単価</w:t>
      </w:r>
      <w:r w:rsidRPr="002E4809">
        <w:rPr>
          <w:rFonts w:hint="eastAsia"/>
          <w:b/>
          <w:bCs/>
          <w:sz w:val="24"/>
        </w:rPr>
        <w:t>と</w:t>
      </w:r>
      <w:r w:rsidRPr="00B314A5">
        <w:rPr>
          <w:rFonts w:hint="eastAsia"/>
          <w:b/>
          <w:bCs/>
          <w:color w:val="EE0000"/>
          <w:sz w:val="24"/>
        </w:rPr>
        <w:t>照合</w:t>
      </w:r>
      <w:r w:rsidRPr="002E4809">
        <w:rPr>
          <w:rFonts w:hint="eastAsia"/>
          <w:b/>
          <w:bCs/>
          <w:sz w:val="24"/>
        </w:rPr>
        <w:t>し、単価と在庫量の合計価格をエクセル</w:t>
      </w:r>
      <w:r w:rsidR="00234315">
        <w:rPr>
          <w:rFonts w:hint="eastAsia"/>
          <w:b/>
          <w:bCs/>
          <w:sz w:val="24"/>
        </w:rPr>
        <w:t>シートへリターン</w:t>
      </w:r>
      <w:r w:rsidRPr="002E4809">
        <w:rPr>
          <w:rFonts w:hint="eastAsia"/>
          <w:b/>
          <w:bCs/>
          <w:sz w:val="24"/>
        </w:rPr>
        <w:t>させるシステム。</w:t>
      </w:r>
    </w:p>
    <w:p w14:paraId="368E1FC2" w14:textId="72176ADD" w:rsidR="00624468" w:rsidRDefault="00624468" w:rsidP="002E4809">
      <w:pPr>
        <w:widowControl/>
        <w:rPr>
          <w:b/>
          <w:bCs/>
          <w:sz w:val="24"/>
        </w:rPr>
      </w:pPr>
    </w:p>
    <w:p w14:paraId="3BC15AC9" w14:textId="3F30A255" w:rsidR="00624468" w:rsidRPr="00B314A5" w:rsidRDefault="00624468" w:rsidP="00624468">
      <w:pPr>
        <w:rPr>
          <w:b/>
          <w:bCs/>
          <w:color w:val="000000" w:themeColor="text1"/>
          <w:sz w:val="24"/>
        </w:rPr>
      </w:pPr>
      <w:r w:rsidRPr="00B314A5">
        <w:rPr>
          <w:rFonts w:hint="eastAsia"/>
          <w:b/>
          <w:bCs/>
          <w:color w:val="000000" w:themeColor="text1"/>
          <w:sz w:val="24"/>
        </w:rPr>
        <w:t>エクセルの在庫シート　　　　　　　　　　　　　　S</w:t>
      </w:r>
      <w:r w:rsidRPr="00B314A5">
        <w:rPr>
          <w:b/>
          <w:bCs/>
          <w:color w:val="000000" w:themeColor="text1"/>
          <w:sz w:val="24"/>
        </w:rPr>
        <w:t>q</w:t>
      </w:r>
      <w:r w:rsidRPr="00B314A5">
        <w:rPr>
          <w:rFonts w:hint="eastAsia"/>
          <w:b/>
          <w:bCs/>
          <w:color w:val="000000" w:themeColor="text1"/>
          <w:sz w:val="24"/>
        </w:rPr>
        <w:t xml:space="preserve">liteのデータベース　　　　　　　　　　　　　　</w:t>
      </w:r>
    </w:p>
    <w:p w14:paraId="2A23026D" w14:textId="740FC62D" w:rsidR="00624468" w:rsidRPr="00624468" w:rsidRDefault="00017087" w:rsidP="00624468">
      <w:pPr>
        <w:rPr>
          <w:b/>
          <w:bCs/>
          <w:color w:val="000000" w:themeColor="text1"/>
        </w:rPr>
      </w:pP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2B90A7" wp14:editId="31A99A3F">
                <wp:simplePos x="0" y="0"/>
                <wp:positionH relativeFrom="column">
                  <wp:posOffset>1082054</wp:posOffset>
                </wp:positionH>
                <wp:positionV relativeFrom="paragraph">
                  <wp:posOffset>426085</wp:posOffset>
                </wp:positionV>
                <wp:extent cx="2485390" cy="672066"/>
                <wp:effectExtent l="19050" t="19050" r="29210" b="33020"/>
                <wp:wrapNone/>
                <wp:docPr id="2033760476" name="矢印: 左右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5390" cy="672066"/>
                        </a:xfrm>
                        <a:prstGeom prst="left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C0B07" w14:textId="3402A871" w:rsidR="00017087" w:rsidRPr="00017087" w:rsidRDefault="00017087" w:rsidP="00017087">
                            <w:pPr>
                              <w:ind w:firstLineChars="600" w:firstLine="1261"/>
                              <w:rPr>
                                <w:rFonts w:hint="eastAsia"/>
                                <w:b/>
                                <w:bCs/>
                                <w:color w:val="153D63" w:themeColor="text2" w:themeTint="E6"/>
                                <w:szCs w:val="21"/>
                              </w:rPr>
                            </w:pPr>
                            <w:r w:rsidRPr="00017087">
                              <w:rPr>
                                <w:rFonts w:hint="eastAsia"/>
                                <w:b/>
                                <w:bCs/>
                                <w:color w:val="153D63" w:themeColor="text2" w:themeTint="E6"/>
                                <w:szCs w:val="21"/>
                              </w:rPr>
                              <w:t>照合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2B90A7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矢印: 左右 3" o:spid="_x0000_s1026" type="#_x0000_t69" style="position:absolute;margin-left:85.2pt;margin-top:33.55pt;width:195.7pt;height:5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" adj="2920" fillcolor="white [3212]" strokecolor="#030e13 [484]" strokeweight="1.5pt">
                <v:textbox>
                  <w:txbxContent>
                    <w:p w14:paraId="40FC0B07" w14:textId="3402A871" w:rsidR="00017087" w:rsidRPr="00017087" w:rsidRDefault="00017087" w:rsidP="00017087">
                      <w:pPr>
                        <w:ind w:firstLineChars="600" w:firstLine="1261"/>
                        <w:rPr>
                          <w:rFonts w:hint="eastAsia"/>
                          <w:b/>
                          <w:bCs/>
                          <w:color w:val="153D63" w:themeColor="text2" w:themeTint="E6"/>
                          <w:szCs w:val="21"/>
                        </w:rPr>
                      </w:pPr>
                      <w:r w:rsidRPr="00017087">
                        <w:rPr>
                          <w:rFonts w:hint="eastAsia"/>
                          <w:b/>
                          <w:bCs/>
                          <w:color w:val="153D63" w:themeColor="text2" w:themeTint="E6"/>
                          <w:szCs w:val="21"/>
                        </w:rPr>
                        <w:t>照合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375630" wp14:editId="1C32A2F6">
                <wp:simplePos x="0" y="0"/>
                <wp:positionH relativeFrom="column">
                  <wp:posOffset>3612485</wp:posOffset>
                </wp:positionH>
                <wp:positionV relativeFrom="paragraph">
                  <wp:posOffset>494694</wp:posOffset>
                </wp:positionV>
                <wp:extent cx="584790" cy="1584251"/>
                <wp:effectExtent l="0" t="0" r="25400" b="16510"/>
                <wp:wrapNone/>
                <wp:docPr id="146177090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0" cy="15842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727E9" id="正方形/長方形 1" o:spid="_x0000_s1026" style="position:absolute;margin-left:284.45pt;margin-top:38.95pt;width:46.05pt;height:1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" filled="f" strokecolor="#e00" strokeweight="1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033A44" wp14:editId="3387A955">
                <wp:simplePos x="0" y="0"/>
                <wp:positionH relativeFrom="column">
                  <wp:posOffset>265814</wp:posOffset>
                </wp:positionH>
                <wp:positionV relativeFrom="paragraph">
                  <wp:posOffset>345558</wp:posOffset>
                </wp:positionV>
                <wp:extent cx="796999" cy="1733107"/>
                <wp:effectExtent l="0" t="0" r="22225" b="19685"/>
                <wp:wrapNone/>
                <wp:docPr id="25409064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99" cy="17331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512AF" id="正方形/長方形 1" o:spid="_x0000_s1026" style="position:absolute;margin-left:20.95pt;margin-top:27.2pt;width:62.75pt;height:136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" filled="f" strokecolor="#e00" strokeweight="1.5pt"/>
            </w:pict>
          </mc:Fallback>
        </mc:AlternateContent>
      </w:r>
      <w:r w:rsidR="00726AB6"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C28765" wp14:editId="6979076B">
                <wp:simplePos x="0" y="0"/>
                <wp:positionH relativeFrom="column">
                  <wp:posOffset>2969585</wp:posOffset>
                </wp:positionH>
                <wp:positionV relativeFrom="paragraph">
                  <wp:posOffset>2287329</wp:posOffset>
                </wp:positionV>
                <wp:extent cx="2187206" cy="599411"/>
                <wp:effectExtent l="304800" t="514350" r="22860" b="10795"/>
                <wp:wrapNone/>
                <wp:docPr id="103396637" name="吹き出し: 四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206" cy="599411"/>
                        </a:xfrm>
                        <a:prstGeom prst="wedgeRectCallout">
                          <a:avLst>
                            <a:gd name="adj1" fmla="val -62024"/>
                            <a:gd name="adj2" fmla="val -131069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BEEE6" w14:textId="15669DB8" w:rsidR="00726AB6" w:rsidRPr="00017087" w:rsidRDefault="00726AB6" w:rsidP="00726AB6">
                            <w:pPr>
                              <w:rPr>
                                <w:b/>
                                <w:bCs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 w:rsidRPr="00017087">
                              <w:rPr>
                                <w:rFonts w:hint="eastAsia"/>
                                <w:b/>
                                <w:bCs/>
                                <w:color w:val="153D63" w:themeColor="text2" w:themeTint="E6"/>
                                <w:sz w:val="28"/>
                                <w:szCs w:val="28"/>
                              </w:rPr>
                              <w:t>ここに処理結果を返す！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C28765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吹き出し: 四角形 2" o:spid="_x0000_s1027" type="#_x0000_t61" style="position:absolute;margin-left:233.85pt;margin-top:180.1pt;width:172.2pt;height:4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" adj="-2597,-17511" fillcolor="white [3212]" strokecolor="#030e13 [484]" strokeweight="1.5pt">
                <v:textbox>
                  <w:txbxContent>
                    <w:p w14:paraId="051BEEE6" w14:textId="15669DB8" w:rsidR="00726AB6" w:rsidRPr="00017087" w:rsidRDefault="00726AB6" w:rsidP="00726AB6">
                      <w:pPr>
                        <w:rPr>
                          <w:b/>
                          <w:bCs/>
                          <w:color w:val="153D63" w:themeColor="text2" w:themeTint="E6"/>
                          <w:sz w:val="28"/>
                          <w:szCs w:val="28"/>
                        </w:rPr>
                      </w:pPr>
                      <w:r w:rsidRPr="00017087">
                        <w:rPr>
                          <w:rFonts w:hint="eastAsia"/>
                          <w:b/>
                          <w:bCs/>
                          <w:color w:val="153D63" w:themeColor="text2" w:themeTint="E6"/>
                          <w:sz w:val="28"/>
                          <w:szCs w:val="28"/>
                        </w:rPr>
                        <w:t>ここに処理結果を返す！</w:t>
                      </w:r>
                    </w:p>
                  </w:txbxContent>
                </v:textbox>
              </v:shape>
            </w:pict>
          </mc:Fallback>
        </mc:AlternateContent>
      </w:r>
      <w:r w:rsidR="00726A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9BB772" wp14:editId="13838F44">
                <wp:simplePos x="0" y="0"/>
                <wp:positionH relativeFrom="column">
                  <wp:posOffset>1594884</wp:posOffset>
                </wp:positionH>
                <wp:positionV relativeFrom="paragraph">
                  <wp:posOffset>281763</wp:posOffset>
                </wp:positionV>
                <wp:extent cx="1169581" cy="2211572"/>
                <wp:effectExtent l="0" t="0" r="12065" b="17780"/>
                <wp:wrapNone/>
                <wp:docPr id="163684362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581" cy="22115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AD54F8" id="正方形/長方形 1" o:spid="_x0000_s1026" style="position:absolute;margin-left:125.6pt;margin-top:22.2pt;width:92.1pt;height:17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" filled="f" strokecolor="#e00" strokeweight="1.5pt"/>
            </w:pict>
          </mc:Fallback>
        </mc:AlternateContent>
      </w:r>
      <w:r w:rsidR="00624468" w:rsidRPr="004E77CD">
        <w:rPr>
          <w:b/>
          <w:bCs/>
          <w:noProof/>
        </w:rPr>
        <w:drawing>
          <wp:inline distT="0" distB="0" distL="0" distR="0" wp14:anchorId="2176A15B" wp14:editId="7E1418D8">
            <wp:extent cx="3180543" cy="2328530"/>
            <wp:effectExtent l="0" t="0" r="1270" b="0"/>
            <wp:docPr id="1594090826" name="図 1" descr="グラフィカル ユーザー インターフェイス, アプリケーション, テーブル, Excel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17436" name="図 1" descr="グラフィカル ユーザー インターフェイス, アプリケーション, テーブル, Excel&#10;&#10;AI 生成コンテンツは誤りを含む可能性があります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6643" cy="234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468">
        <w:rPr>
          <w:rFonts w:hint="eastAsia"/>
          <w:b/>
          <w:bCs/>
        </w:rPr>
        <w:t xml:space="preserve">　　</w:t>
      </w:r>
      <w:r w:rsidR="00624468" w:rsidRPr="000F51EF">
        <w:rPr>
          <w:b/>
          <w:bCs/>
          <w:noProof/>
        </w:rPr>
        <w:drawing>
          <wp:inline distT="0" distB="0" distL="0" distR="0" wp14:anchorId="30BEDC7E" wp14:editId="1F3CDD14">
            <wp:extent cx="2997835" cy="2360428"/>
            <wp:effectExtent l="0" t="0" r="0" b="1905"/>
            <wp:docPr id="1915981226" name="図 1" descr="グラフィカル ユーザー インターフェイス, アプリケーション, Word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47282" name="図 1" descr="グラフィカル ユーザー インターフェイス, アプリケーション, Word&#10;&#10;AI 生成コンテンツは誤りを含む可能性があります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6806" cy="236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597D" w14:textId="4836E073" w:rsidR="002B29DF" w:rsidRDefault="002B29DF" w:rsidP="00AB2D17">
      <w:pPr>
        <w:widowControl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　　　　　　　　　　　　　　</w:t>
      </w:r>
    </w:p>
    <w:p w14:paraId="3FF54D9C" w14:textId="718D3BBB" w:rsidR="00195667" w:rsidRDefault="00195667" w:rsidP="00195667">
      <w:pPr>
        <w:widowControl/>
        <w:rPr>
          <w:b/>
          <w:bCs/>
          <w:sz w:val="24"/>
        </w:rPr>
      </w:pPr>
      <w:r>
        <w:rPr>
          <w:rFonts w:hint="eastAsia"/>
          <w:b/>
          <w:bCs/>
          <w:sz w:val="32"/>
          <w:szCs w:val="32"/>
        </w:rPr>
        <w:t>【制作の動機】</w:t>
      </w:r>
      <w:r>
        <w:rPr>
          <w:b/>
          <w:bCs/>
          <w:sz w:val="32"/>
          <w:szCs w:val="32"/>
        </w:rPr>
        <w:br/>
      </w:r>
      <w:r>
        <w:rPr>
          <w:rFonts w:hint="eastAsia"/>
          <w:b/>
          <w:bCs/>
          <w:sz w:val="24"/>
        </w:rPr>
        <w:t>・</w:t>
      </w:r>
      <w:r w:rsidRPr="002E4809">
        <w:rPr>
          <w:rFonts w:hint="eastAsia"/>
          <w:b/>
          <w:bCs/>
          <w:sz w:val="24"/>
        </w:rPr>
        <w:t>次職にて</w:t>
      </w:r>
      <w:r w:rsidRPr="002E4809">
        <w:rPr>
          <w:b/>
          <w:bCs/>
          <w:sz w:val="24"/>
        </w:rPr>
        <w:t xml:space="preserve"> VBA と Python を使用した受発注システムの SES に参画予定</w:t>
      </w:r>
    </w:p>
    <w:p w14:paraId="40AF249A" w14:textId="77777777" w:rsidR="00195667" w:rsidRPr="002E4809" w:rsidRDefault="00195667" w:rsidP="00195667">
      <w:pPr>
        <w:widowControl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・</w:t>
      </w:r>
      <w:r w:rsidRPr="002E4809">
        <w:rPr>
          <w:rFonts w:hint="eastAsia"/>
          <w:b/>
          <w:bCs/>
          <w:sz w:val="24"/>
        </w:rPr>
        <w:t>現場構成を想定した事前学習として制作。</w:t>
      </w:r>
    </w:p>
    <w:p w14:paraId="1A1BF400" w14:textId="77777777" w:rsidR="00195667" w:rsidRDefault="00195667" w:rsidP="00195667">
      <w:pPr>
        <w:widowControl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・</w:t>
      </w:r>
      <w:r w:rsidRPr="002E4809">
        <w:rPr>
          <w:rFonts w:hint="eastAsia"/>
          <w:b/>
          <w:bCs/>
          <w:sz w:val="24"/>
        </w:rPr>
        <w:t>各ツールの制御体系・細部にわたるコードの理解を深める事を目的に作成。</w:t>
      </w:r>
    </w:p>
    <w:p w14:paraId="432D19FE" w14:textId="77777777" w:rsidR="00AB2D17" w:rsidRDefault="00AB2D17" w:rsidP="008D251C">
      <w:pPr>
        <w:widowControl/>
        <w:rPr>
          <w:b/>
          <w:bCs/>
          <w:sz w:val="40"/>
          <w:szCs w:val="40"/>
        </w:rPr>
      </w:pPr>
    </w:p>
    <w:p w14:paraId="3BD39116" w14:textId="77777777" w:rsidR="00AB2D17" w:rsidRDefault="00AB2D17" w:rsidP="008D251C">
      <w:pPr>
        <w:widowControl/>
        <w:rPr>
          <w:b/>
          <w:bCs/>
          <w:sz w:val="40"/>
          <w:szCs w:val="40"/>
        </w:rPr>
      </w:pPr>
    </w:p>
    <w:p w14:paraId="30E87916" w14:textId="77777777" w:rsidR="00AB2D17" w:rsidRDefault="00AB2D17" w:rsidP="008D251C">
      <w:pPr>
        <w:widowControl/>
        <w:rPr>
          <w:b/>
          <w:bCs/>
          <w:sz w:val="40"/>
          <w:szCs w:val="40"/>
        </w:rPr>
      </w:pPr>
    </w:p>
    <w:p w14:paraId="45630D39" w14:textId="3E71DAED" w:rsidR="00636A98" w:rsidRPr="00636A98" w:rsidRDefault="00636A98" w:rsidP="008D251C">
      <w:pPr>
        <w:widowControl/>
        <w:rPr>
          <w:b/>
          <w:bCs/>
          <w:sz w:val="40"/>
          <w:szCs w:val="40"/>
        </w:rPr>
      </w:pPr>
      <w:r w:rsidRPr="00636A98">
        <w:rPr>
          <w:rFonts w:hint="eastAsia"/>
          <w:b/>
          <w:bCs/>
          <w:sz w:val="40"/>
          <w:szCs w:val="40"/>
        </w:rPr>
        <w:lastRenderedPageBreak/>
        <w:t>【制御体系】</w:t>
      </w:r>
    </w:p>
    <w:p w14:paraId="6D81F101" w14:textId="77777777" w:rsidR="00636A98" w:rsidRDefault="00636A98" w:rsidP="008D251C">
      <w:pPr>
        <w:widowControl/>
        <w:rPr>
          <w:b/>
          <w:bCs/>
        </w:rPr>
      </w:pPr>
    </w:p>
    <w:p w14:paraId="78ABA066" w14:textId="03FF202C" w:rsidR="008D251C" w:rsidRP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┌────────────┐</w:t>
      </w:r>
    </w:p>
    <w:p w14:paraId="6B356DE6" w14:textId="7E2D01DC" w:rsidR="008D251C" w:rsidRP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│</w:t>
      </w:r>
      <w:r w:rsidRPr="008D251C">
        <w:rPr>
          <w:b/>
          <w:bCs/>
        </w:rPr>
        <w:t xml:space="preserve"> Excel      │</w:t>
      </w:r>
      <w:r w:rsidR="009F5FA9">
        <w:rPr>
          <w:rFonts w:hint="eastAsia"/>
          <w:b/>
          <w:bCs/>
        </w:rPr>
        <w:t xml:space="preserve">　　　　　　　　</w:t>
      </w:r>
      <w:r w:rsidR="009F5FA9" w:rsidRPr="002D2C5D">
        <w:rPr>
          <w:rFonts w:hint="eastAsia"/>
          <w:b/>
          <w:bCs/>
          <w:color w:val="000000" w:themeColor="text1"/>
        </w:rPr>
        <w:t>エクセルの在庫シート</w:t>
      </w:r>
      <w:r w:rsidR="009F5FA9" w:rsidRPr="002D2C5D">
        <w:rPr>
          <w:b/>
          <w:bCs/>
          <w:color w:val="000000" w:themeColor="text1"/>
        </w:rPr>
        <w:t>A列/B列</w:t>
      </w:r>
      <w:r w:rsidR="009F5FA9" w:rsidRPr="002D2C5D">
        <w:rPr>
          <w:rFonts w:hint="eastAsia"/>
          <w:b/>
          <w:bCs/>
          <w:color w:val="000000" w:themeColor="text1"/>
        </w:rPr>
        <w:t>に商品コード・在庫数を入力</w:t>
      </w:r>
    </w:p>
    <w:p w14:paraId="7BC612B4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│</w:t>
      </w:r>
      <w:r w:rsidRPr="008D251C">
        <w:rPr>
          <w:b/>
          <w:bCs/>
        </w:rPr>
        <w:t xml:space="preserve"> 在庫シート │</w:t>
      </w:r>
    </w:p>
    <w:p w14:paraId="78C870DC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└─────┬──────┘</w:t>
      </w:r>
    </w:p>
    <w:p w14:paraId="3C9E904C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b/>
          <w:bCs/>
        </w:rPr>
        <w:t xml:space="preserve">      │ A列/B列</w:t>
      </w:r>
    </w:p>
    <w:p w14:paraId="2A128E80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b/>
          <w:bCs/>
        </w:rPr>
        <w:t xml:space="preserve">      ▼</w:t>
      </w:r>
    </w:p>
    <w:p w14:paraId="24F184A4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┌────────────┐</w:t>
      </w:r>
    </w:p>
    <w:p w14:paraId="607A4DA2" w14:textId="7FA7B1EA" w:rsidR="008D251C" w:rsidRP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│</w:t>
      </w:r>
      <w:r w:rsidRPr="008D251C">
        <w:rPr>
          <w:b/>
          <w:bCs/>
        </w:rPr>
        <w:t xml:space="preserve"> VBA        │</w:t>
      </w:r>
      <w:r w:rsidR="009F5FA9">
        <w:rPr>
          <w:rFonts w:hint="eastAsia"/>
          <w:b/>
          <w:bCs/>
        </w:rPr>
        <w:t xml:space="preserve">　　　　　　</w:t>
      </w:r>
      <w:r w:rsidR="008300E9">
        <w:rPr>
          <w:rFonts w:hint="eastAsia"/>
          <w:b/>
          <w:bCs/>
        </w:rPr>
        <w:t>エクセルVBA「</w:t>
      </w:r>
      <w:r w:rsidR="008300E9" w:rsidRPr="008D251C">
        <w:rPr>
          <w:b/>
          <w:bCs/>
        </w:rPr>
        <w:t>RunAndRead</w:t>
      </w:r>
      <w:r w:rsidR="008300E9">
        <w:rPr>
          <w:rFonts w:hint="eastAsia"/>
          <w:b/>
          <w:bCs/>
        </w:rPr>
        <w:t>」の処理で</w:t>
      </w:r>
      <w:r w:rsidR="009F5FA9">
        <w:rPr>
          <w:rFonts w:hint="eastAsia"/>
          <w:b/>
          <w:bCs/>
        </w:rPr>
        <w:t>CMDへの実行スクリプトと共に、</w:t>
      </w:r>
    </w:p>
    <w:p w14:paraId="4F0139AF" w14:textId="35B5ABF3" w:rsidR="008D251C" w:rsidRP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│</w:t>
      </w:r>
      <w:r w:rsidRPr="008D251C">
        <w:rPr>
          <w:b/>
          <w:bCs/>
        </w:rPr>
        <w:t xml:space="preserve"> RunAndRead │</w:t>
      </w:r>
      <w:r w:rsidR="009F5FA9">
        <w:rPr>
          <w:rFonts w:hint="eastAsia"/>
          <w:b/>
          <w:bCs/>
        </w:rPr>
        <w:t xml:space="preserve">　　　　　　対象行の検出とコード・数量の値を取り出し引数としてCMDへ渡す。</w:t>
      </w:r>
    </w:p>
    <w:p w14:paraId="7D0ED5BF" w14:textId="1F5FFAE9" w:rsidR="008D251C" w:rsidRP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└─────┬──────┘</w:t>
      </w:r>
      <w:r w:rsidR="009F5FA9">
        <w:rPr>
          <w:rFonts w:hint="eastAsia"/>
          <w:b/>
          <w:bCs/>
        </w:rPr>
        <w:t xml:space="preserve">　</w:t>
      </w:r>
    </w:p>
    <w:p w14:paraId="3D2B0529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b/>
          <w:bCs/>
        </w:rPr>
        <w:t xml:space="preserve">      │ cmd.exe /c</w:t>
      </w:r>
    </w:p>
    <w:p w14:paraId="3671CAA4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b/>
          <w:bCs/>
        </w:rPr>
        <w:t xml:space="preserve">      ▼</w:t>
      </w:r>
    </w:p>
    <w:p w14:paraId="4677B9C3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┌────────────┐</w:t>
      </w:r>
    </w:p>
    <w:p w14:paraId="7A1E52EA" w14:textId="4FD6CFD7" w:rsidR="008D251C" w:rsidRP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│</w:t>
      </w:r>
      <w:r w:rsidRPr="008D251C">
        <w:rPr>
          <w:b/>
          <w:bCs/>
        </w:rPr>
        <w:t xml:space="preserve"> cmd.exe    │</w:t>
      </w:r>
      <w:r w:rsidR="009F5FA9">
        <w:rPr>
          <w:rFonts w:hint="eastAsia"/>
          <w:b/>
          <w:bCs/>
        </w:rPr>
        <w:t xml:space="preserve">　　　　　　CMDが上記スクリプトを実行</w:t>
      </w:r>
    </w:p>
    <w:p w14:paraId="785FDC7B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│</w:t>
      </w:r>
      <w:r w:rsidRPr="008D251C">
        <w:rPr>
          <w:b/>
          <w:bCs/>
        </w:rPr>
        <w:t xml:space="preserve"> OS実行     │</w:t>
      </w:r>
    </w:p>
    <w:p w14:paraId="109A5618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└─────┬──────┘</w:t>
      </w:r>
    </w:p>
    <w:p w14:paraId="0BE5907E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b/>
          <w:bCs/>
        </w:rPr>
        <w:t xml:space="preserve">      │ python hello.py</w:t>
      </w:r>
    </w:p>
    <w:p w14:paraId="00E4E6FA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b/>
          <w:bCs/>
        </w:rPr>
        <w:t xml:space="preserve">      ▼</w:t>
      </w:r>
    </w:p>
    <w:p w14:paraId="687DB6F2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┌────────────┐</w:t>
      </w:r>
    </w:p>
    <w:p w14:paraId="39E04F9C" w14:textId="10BF0A0C" w:rsidR="008D251C" w:rsidRP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│</w:t>
      </w:r>
      <w:r w:rsidRPr="008D251C">
        <w:rPr>
          <w:b/>
          <w:bCs/>
        </w:rPr>
        <w:t xml:space="preserve"> Python     │</w:t>
      </w:r>
      <w:r w:rsidR="009F5FA9">
        <w:rPr>
          <w:rFonts w:hint="eastAsia"/>
          <w:b/>
          <w:bCs/>
        </w:rPr>
        <w:t xml:space="preserve">　　　　　　CMDで呼び出された「</w:t>
      </w:r>
      <w:r w:rsidR="009F5FA9" w:rsidRPr="008D251C">
        <w:rPr>
          <w:b/>
          <w:bCs/>
        </w:rPr>
        <w:t>python hello.py</w:t>
      </w:r>
      <w:r w:rsidR="009F5FA9">
        <w:rPr>
          <w:rFonts w:hint="eastAsia"/>
          <w:b/>
          <w:bCs/>
        </w:rPr>
        <w:t>」で、引数（コード・数量）用いて処理</w:t>
      </w:r>
    </w:p>
    <w:p w14:paraId="6D5AF5FA" w14:textId="70AF39B8" w:rsid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│</w:t>
      </w:r>
      <w:r w:rsidRPr="008D251C">
        <w:rPr>
          <w:b/>
          <w:bCs/>
        </w:rPr>
        <w:t xml:space="preserve"> 業務処理   │</w:t>
      </w:r>
      <w:r w:rsidR="009F5FA9">
        <w:rPr>
          <w:rFonts w:hint="eastAsia"/>
          <w:b/>
          <w:bCs/>
        </w:rPr>
        <w:t xml:space="preserve">　　　　　　を実行</w:t>
      </w:r>
      <w:r w:rsidR="00BD5B71">
        <w:rPr>
          <w:rFonts w:hint="eastAsia"/>
          <w:b/>
          <w:bCs/>
        </w:rPr>
        <w:t>。</w:t>
      </w:r>
      <w:r w:rsidR="00BD5B71" w:rsidRPr="008D251C">
        <w:rPr>
          <w:b/>
          <w:bCs/>
        </w:rPr>
        <w:t>SQLite</w:t>
      </w:r>
      <w:r w:rsidR="00BD5B71">
        <w:rPr>
          <w:rFonts w:hint="eastAsia"/>
          <w:b/>
          <w:bCs/>
        </w:rPr>
        <w:t>の</w:t>
      </w:r>
      <w:r w:rsidR="00BD5B71" w:rsidRPr="008D251C">
        <w:rPr>
          <w:b/>
          <w:bCs/>
        </w:rPr>
        <w:t>master.db</w:t>
      </w:r>
      <w:r w:rsidR="00BD5B71">
        <w:rPr>
          <w:rFonts w:hint="eastAsia"/>
          <w:b/>
          <w:bCs/>
        </w:rPr>
        <w:t>から商品単価を検出し、単価と単価×数量の値を</w:t>
      </w:r>
    </w:p>
    <w:p w14:paraId="676D7E32" w14:textId="0EF5BFF5" w:rsidR="00BD5B71" w:rsidRPr="008D251C" w:rsidRDefault="00BD5B71" w:rsidP="00BD5B71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│</w:t>
      </w:r>
      <w:r w:rsidRPr="008D251C">
        <w:rPr>
          <w:b/>
          <w:bCs/>
        </w:rPr>
        <w:t xml:space="preserve"> SQLite     │</w:t>
      </w:r>
      <w:r>
        <w:rPr>
          <w:rFonts w:hint="eastAsia"/>
          <w:b/>
          <w:bCs/>
        </w:rPr>
        <w:t xml:space="preserve">　　　　　　算出し、CMDへ返す。</w:t>
      </w:r>
    </w:p>
    <w:p w14:paraId="56A73372" w14:textId="03BB3B53" w:rsidR="00BD5B71" w:rsidRPr="00BD5B71" w:rsidRDefault="00BD5B71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│</w:t>
      </w:r>
      <w:r w:rsidRPr="008D251C">
        <w:rPr>
          <w:b/>
          <w:bCs/>
        </w:rPr>
        <w:t xml:space="preserve"> master.db  │</w:t>
      </w:r>
    </w:p>
    <w:p w14:paraId="0882AD5F" w14:textId="301F64DB" w:rsidR="008D251C" w:rsidRPr="008D251C" w:rsidRDefault="008D251C" w:rsidP="00BD5B71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└─────┬──────┘</w:t>
      </w:r>
    </w:p>
    <w:p w14:paraId="1841DB1F" w14:textId="620F5C9D" w:rsidR="008D251C" w:rsidRPr="008D251C" w:rsidRDefault="008D251C" w:rsidP="008D251C">
      <w:pPr>
        <w:widowControl/>
        <w:rPr>
          <w:b/>
          <w:bCs/>
        </w:rPr>
      </w:pPr>
      <w:r w:rsidRPr="008D251C">
        <w:rPr>
          <w:b/>
          <w:bCs/>
        </w:rPr>
        <w:t xml:space="preserve">      │ price</w:t>
      </w:r>
      <w:r w:rsidR="00BD5B71">
        <w:rPr>
          <w:rFonts w:hint="eastAsia"/>
          <w:b/>
          <w:bCs/>
        </w:rPr>
        <w:t>,total</w:t>
      </w:r>
    </w:p>
    <w:p w14:paraId="31800449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b/>
          <w:bCs/>
        </w:rPr>
        <w:t xml:space="preserve">      ▼</w:t>
      </w:r>
    </w:p>
    <w:p w14:paraId="17313E10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┌────────────┐</w:t>
      </w:r>
    </w:p>
    <w:p w14:paraId="4CEF7C46" w14:textId="51584B80" w:rsidR="00BD5B71" w:rsidRPr="008D251C" w:rsidRDefault="00BD5B71" w:rsidP="00BD5B71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│</w:t>
      </w:r>
      <w:r w:rsidRPr="008D251C">
        <w:rPr>
          <w:b/>
          <w:bCs/>
        </w:rPr>
        <w:t xml:space="preserve"> cmd.exe    │</w:t>
      </w:r>
      <w:r>
        <w:rPr>
          <w:rFonts w:hint="eastAsia"/>
          <w:b/>
          <w:bCs/>
        </w:rPr>
        <w:t xml:space="preserve">　　　　　　pythonが受け取った値を、CMDが一旦</w:t>
      </w:r>
      <w:r w:rsidRPr="008D251C">
        <w:rPr>
          <w:b/>
          <w:bCs/>
        </w:rPr>
        <w:t>result.txt</w:t>
      </w:r>
      <w:r>
        <w:rPr>
          <w:rFonts w:hint="eastAsia"/>
          <w:b/>
          <w:bCs/>
        </w:rPr>
        <w:t>に入力</w:t>
      </w:r>
    </w:p>
    <w:p w14:paraId="1A7F7A80" w14:textId="77777777" w:rsidR="00BD5B71" w:rsidRPr="008D251C" w:rsidRDefault="00BD5B71" w:rsidP="00BD5B71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│</w:t>
      </w:r>
      <w:r w:rsidRPr="008D251C">
        <w:rPr>
          <w:b/>
          <w:bCs/>
        </w:rPr>
        <w:t xml:space="preserve"> OS実行     │</w:t>
      </w:r>
    </w:p>
    <w:p w14:paraId="6B7E1295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rFonts w:hint="eastAsia"/>
          <w:b/>
          <w:bCs/>
        </w:rPr>
        <w:t>└─────┬──────┘</w:t>
      </w:r>
    </w:p>
    <w:p w14:paraId="5E9BDE55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b/>
          <w:bCs/>
        </w:rPr>
        <w:t xml:space="preserve">      │ &gt; result.txt</w:t>
      </w:r>
    </w:p>
    <w:p w14:paraId="1CAD4244" w14:textId="77777777" w:rsidR="008D251C" w:rsidRPr="008D251C" w:rsidRDefault="008D251C" w:rsidP="008D251C">
      <w:pPr>
        <w:widowControl/>
        <w:rPr>
          <w:b/>
          <w:bCs/>
        </w:rPr>
      </w:pPr>
      <w:r w:rsidRPr="008D251C">
        <w:rPr>
          <w:b/>
          <w:bCs/>
        </w:rPr>
        <w:t xml:space="preserve">      ▼</w:t>
      </w:r>
    </w:p>
    <w:p w14:paraId="56568A75" w14:textId="40D84798" w:rsidR="002D2C5D" w:rsidRPr="002D2C5D" w:rsidRDefault="002D2C5D" w:rsidP="002D2C5D">
      <w:pPr>
        <w:widowControl/>
        <w:rPr>
          <w:b/>
          <w:bCs/>
        </w:rPr>
      </w:pPr>
      <w:r w:rsidRPr="002D2C5D">
        <w:rPr>
          <w:rFonts w:hint="eastAsia"/>
          <w:b/>
          <w:bCs/>
        </w:rPr>
        <w:t xml:space="preserve">┌────────────┐　　　　　</w:t>
      </w:r>
      <w:r>
        <w:rPr>
          <w:rFonts w:hint="eastAsia"/>
          <w:b/>
          <w:bCs/>
        </w:rPr>
        <w:t xml:space="preserve">　　　　　　　　　　　　　</w:t>
      </w:r>
      <w:r w:rsidRPr="002D2C5D">
        <w:rPr>
          <w:rFonts w:hint="eastAsia"/>
          <w:b/>
          <w:bCs/>
        </w:rPr>
        <w:t>┌────────────┐</w:t>
      </w:r>
    </w:p>
    <w:p w14:paraId="510A8B4F" w14:textId="05ECC7D8" w:rsidR="002D2C5D" w:rsidRPr="002D2C5D" w:rsidRDefault="002D2C5D" w:rsidP="002D2C5D">
      <w:pPr>
        <w:widowControl/>
        <w:rPr>
          <w:b/>
          <w:bCs/>
        </w:rPr>
      </w:pPr>
      <w:r w:rsidRPr="002D2C5D">
        <w:rPr>
          <w:rFonts w:hint="eastAsia"/>
          <w:b/>
          <w:bCs/>
        </w:rPr>
        <w:t>│</w:t>
      </w:r>
      <w:r w:rsidRPr="002D2C5D">
        <w:rPr>
          <w:b/>
          <w:bCs/>
        </w:rPr>
        <w:t xml:space="preserve"> VBA        │　　　　　　</w:t>
      </w:r>
      <w:r>
        <w:rPr>
          <w:rFonts w:hint="eastAsia"/>
          <w:b/>
          <w:bCs/>
        </w:rPr>
        <w:t xml:space="preserve">　　　　　➡➡</w:t>
      </w:r>
      <w:r w:rsidRPr="002D2C5D">
        <w:rPr>
          <w:b/>
          <w:bCs/>
        </w:rPr>
        <w:t xml:space="preserve">　　</w:t>
      </w:r>
      <w:r>
        <w:rPr>
          <w:rFonts w:hint="eastAsia"/>
          <w:b/>
          <w:bCs/>
        </w:rPr>
        <w:t xml:space="preserve">　　　　　　　　　</w:t>
      </w:r>
      <w:r w:rsidRPr="002D2C5D">
        <w:rPr>
          <w:b/>
          <w:bCs/>
        </w:rPr>
        <w:t>│ Excel      │</w:t>
      </w:r>
    </w:p>
    <w:p w14:paraId="1C8F499E" w14:textId="0E8A41BF" w:rsidR="002D2C5D" w:rsidRPr="002D2C5D" w:rsidRDefault="002D2C5D" w:rsidP="002D2C5D">
      <w:pPr>
        <w:widowControl/>
        <w:rPr>
          <w:b/>
          <w:bCs/>
        </w:rPr>
      </w:pPr>
      <w:r w:rsidRPr="002D2C5D">
        <w:rPr>
          <w:rFonts w:hint="eastAsia"/>
          <w:b/>
          <w:bCs/>
        </w:rPr>
        <w:t>│</w:t>
      </w:r>
      <w:r w:rsidRPr="002D2C5D">
        <w:rPr>
          <w:b/>
          <w:bCs/>
        </w:rPr>
        <w:t xml:space="preserve"> ReadResult │　　　　　　</w:t>
      </w:r>
      <w:r>
        <w:rPr>
          <w:rFonts w:hint="eastAsia"/>
          <w:b/>
          <w:bCs/>
        </w:rPr>
        <w:t xml:space="preserve">　</w:t>
      </w:r>
      <w:r w:rsidRPr="008D251C">
        <w:rPr>
          <w:b/>
          <w:bCs/>
        </w:rPr>
        <w:t>result.txt</w:t>
      </w:r>
      <w:r>
        <w:rPr>
          <w:rFonts w:hint="eastAsia"/>
          <w:b/>
          <w:bCs/>
        </w:rPr>
        <w:t>から在庫シートの該当セルへ</w:t>
      </w:r>
      <w:r w:rsidRPr="002D2C5D">
        <w:rPr>
          <w:b/>
          <w:bCs/>
        </w:rPr>
        <w:t>│ 結果反映   │</w:t>
      </w:r>
    </w:p>
    <w:p w14:paraId="79AB01A4" w14:textId="370CBD7D" w:rsidR="008D251C" w:rsidRPr="008D251C" w:rsidRDefault="002D2C5D" w:rsidP="002D2C5D">
      <w:pPr>
        <w:widowControl/>
        <w:rPr>
          <w:b/>
          <w:bCs/>
        </w:rPr>
      </w:pPr>
      <w:r w:rsidRPr="002D2C5D">
        <w:rPr>
          <w:rFonts w:hint="eastAsia"/>
          <w:b/>
          <w:bCs/>
        </w:rPr>
        <w:t xml:space="preserve">└────────────┘　　　　　</w:t>
      </w:r>
      <w:r>
        <w:rPr>
          <w:rFonts w:hint="eastAsia"/>
          <w:b/>
          <w:bCs/>
        </w:rPr>
        <w:t xml:space="preserve">　　　　　　　　　　　　　</w:t>
      </w:r>
      <w:r w:rsidRPr="002D2C5D">
        <w:rPr>
          <w:rFonts w:hint="eastAsia"/>
          <w:b/>
          <w:bCs/>
        </w:rPr>
        <w:t>└────────────┘</w:t>
      </w:r>
      <w:r w:rsidR="008D251C" w:rsidRPr="008D251C">
        <w:rPr>
          <w:b/>
          <w:bCs/>
        </w:rPr>
        <w:t xml:space="preserve">      </w:t>
      </w:r>
    </w:p>
    <w:p w14:paraId="3118A691" w14:textId="77777777" w:rsidR="00C5783A" w:rsidRDefault="00C5783A">
      <w:pPr>
        <w:widowControl/>
        <w:rPr>
          <w:b/>
          <w:bCs/>
        </w:rPr>
      </w:pPr>
    </w:p>
    <w:p w14:paraId="17D2785B" w14:textId="77777777" w:rsidR="002D2C5D" w:rsidRDefault="002D2C5D">
      <w:pPr>
        <w:widowControl/>
        <w:rPr>
          <w:b/>
          <w:bCs/>
        </w:rPr>
      </w:pPr>
    </w:p>
    <w:p w14:paraId="7C57438A" w14:textId="77777777" w:rsidR="002D2C5D" w:rsidRDefault="002D2C5D">
      <w:pPr>
        <w:widowControl/>
        <w:rPr>
          <w:b/>
          <w:bCs/>
        </w:rPr>
      </w:pPr>
    </w:p>
    <w:p w14:paraId="2D1E69A1" w14:textId="2E3E8DA3" w:rsidR="000A4CA4" w:rsidRDefault="00E319C8" w:rsidP="00636A98">
      <w:pPr>
        <w:rPr>
          <w:b/>
          <w:bCs/>
        </w:rPr>
      </w:pPr>
      <w:r w:rsidRPr="00E319C8">
        <w:rPr>
          <w:rFonts w:hint="eastAsia"/>
          <w:b/>
          <w:bCs/>
        </w:rPr>
        <w:lastRenderedPageBreak/>
        <w:t>VBA　コード</w:t>
      </w:r>
    </w:p>
    <w:p w14:paraId="451E2BC0" w14:textId="77777777" w:rsidR="00C5783A" w:rsidRDefault="00C5783A" w:rsidP="000A4CA4">
      <w:pPr>
        <w:ind w:left="630" w:hangingChars="300" w:hanging="630"/>
        <w:rPr>
          <w:b/>
          <w:bCs/>
        </w:rPr>
      </w:pPr>
    </w:p>
    <w:p w14:paraId="2574A5ED" w14:textId="6A978880" w:rsidR="00E319C8" w:rsidRDefault="00E319C8" w:rsidP="000A4CA4">
      <w:pPr>
        <w:ind w:left="630" w:hangingChars="300" w:hanging="630"/>
        <w:rPr>
          <w:b/>
          <w:bCs/>
        </w:rPr>
      </w:pPr>
      <w:r w:rsidRPr="000A4CA4">
        <w:rPr>
          <w:rFonts w:hint="eastAsia"/>
          <w:b/>
          <w:bCs/>
          <w:color w:val="215E99" w:themeColor="text2" w:themeTint="BF"/>
        </w:rPr>
        <w:t>1.</w:t>
      </w:r>
      <w:r w:rsidR="00764453">
        <w:rPr>
          <w:rFonts w:hint="eastAsia"/>
          <w:b/>
          <w:bCs/>
          <w:color w:val="215E99" w:themeColor="text2" w:themeTint="BF"/>
        </w:rPr>
        <w:t>VBAの</w:t>
      </w:r>
      <w:r w:rsidRPr="000A4CA4">
        <w:rPr>
          <w:rFonts w:hint="eastAsia"/>
          <w:b/>
          <w:bCs/>
          <w:color w:val="215E99" w:themeColor="text2" w:themeTint="BF"/>
        </w:rPr>
        <w:t>全処理内で共通して用いる変数の指定</w:t>
      </w:r>
    </w:p>
    <w:p w14:paraId="48E98724" w14:textId="0D47E4E3" w:rsidR="00E319C8" w:rsidRDefault="00E319C8" w:rsidP="00E319C8">
      <w:r w:rsidRPr="00E319C8">
        <w:rPr>
          <w:rFonts w:hint="eastAsia"/>
          <w:color w:val="EE0000"/>
        </w:rPr>
        <w:t>各種ファイルパスの指定</w:t>
      </w:r>
      <w:r>
        <w:br/>
        <w:t>Private Const PY_EXE As String = "C:\Users\r-kur\Desktop\p</w:t>
      </w:r>
      <w:r w:rsidR="003429B2">
        <w:t>CMD</w:t>
      </w:r>
      <w:r>
        <w:t>_practice\venv\Scripts\python.exe"</w:t>
      </w:r>
    </w:p>
    <w:p w14:paraId="41F24E7D" w14:textId="07EB44C9" w:rsidR="00E319C8" w:rsidRDefault="00E319C8" w:rsidP="00E319C8">
      <w:r>
        <w:t>Private Const PY_SCRIPT As String = "C:\Users\r-kur\Desktop\p</w:t>
      </w:r>
      <w:r w:rsidR="003429B2">
        <w:t>CMD</w:t>
      </w:r>
      <w:r>
        <w:t>_practice\src\hello.py"</w:t>
      </w:r>
    </w:p>
    <w:p w14:paraId="07B9E628" w14:textId="7A9E1E1B" w:rsidR="00E319C8" w:rsidRDefault="00E319C8" w:rsidP="00E319C8">
      <w:r>
        <w:t>Private Const RESULT_PATH As String = "C:\Users\r-kur\Desktop\p</w:t>
      </w:r>
      <w:r w:rsidR="003429B2">
        <w:t>CMD</w:t>
      </w:r>
      <w:r>
        <w:t>_practice\src\result.txt"</w:t>
      </w:r>
    </w:p>
    <w:p w14:paraId="01BF50B8" w14:textId="77777777" w:rsidR="00E319C8" w:rsidRDefault="00E319C8" w:rsidP="00E319C8"/>
    <w:p w14:paraId="551CDEF8" w14:textId="65578B12" w:rsidR="00E319C8" w:rsidRPr="00E319C8" w:rsidRDefault="00E319C8" w:rsidP="00E319C8">
      <w:pPr>
        <w:rPr>
          <w:color w:val="EE0000"/>
        </w:rPr>
      </w:pPr>
      <w:r w:rsidRPr="00E319C8">
        <w:rPr>
          <w:rFonts w:hint="eastAsia"/>
          <w:color w:val="EE0000"/>
        </w:rPr>
        <w:t>対象シートの指定</w:t>
      </w:r>
    </w:p>
    <w:p w14:paraId="23886190" w14:textId="77777777" w:rsidR="00E319C8" w:rsidRDefault="00E319C8" w:rsidP="00E319C8">
      <w:r>
        <w:t>Private Const SHEET_MAIN As String = "在庫"</w:t>
      </w:r>
    </w:p>
    <w:p w14:paraId="42138611" w14:textId="77777777" w:rsidR="00E319C8" w:rsidRDefault="00E319C8" w:rsidP="00E319C8"/>
    <w:p w14:paraId="29683CF1" w14:textId="2EDB233E" w:rsidR="00E319C8" w:rsidRPr="00E319C8" w:rsidRDefault="00E319C8" w:rsidP="00E319C8">
      <w:pPr>
        <w:rPr>
          <w:color w:val="EE0000"/>
        </w:rPr>
      </w:pPr>
      <w:r w:rsidRPr="00E319C8">
        <w:rPr>
          <w:rFonts w:hint="eastAsia"/>
          <w:color w:val="EE0000"/>
        </w:rPr>
        <w:t>対象列の指定</w:t>
      </w:r>
    </w:p>
    <w:p w14:paraId="020AFFDD" w14:textId="77777777" w:rsidR="00E319C8" w:rsidRDefault="00E319C8" w:rsidP="00E319C8">
      <w:r>
        <w:t>Private Const COL_CODE As String = "A"</w:t>
      </w:r>
    </w:p>
    <w:p w14:paraId="7B0671E9" w14:textId="77777777" w:rsidR="00E319C8" w:rsidRDefault="00E319C8" w:rsidP="00E319C8">
      <w:r>
        <w:t>Private Const COL_QTY As String = "B"</w:t>
      </w:r>
    </w:p>
    <w:p w14:paraId="414CF36E" w14:textId="77777777" w:rsidR="00E319C8" w:rsidRDefault="00E319C8" w:rsidP="00E319C8">
      <w:r>
        <w:t>Private Const COL_PRICE As String = "C"</w:t>
      </w:r>
    </w:p>
    <w:p w14:paraId="40239036" w14:textId="77777777" w:rsidR="00E319C8" w:rsidRDefault="00E319C8" w:rsidP="00E319C8">
      <w:r>
        <w:t>Private Const COL_TOTAL As String = "D"</w:t>
      </w:r>
    </w:p>
    <w:p w14:paraId="1C4B8534" w14:textId="77777777" w:rsidR="00E319C8" w:rsidRDefault="00E319C8" w:rsidP="00E319C8">
      <w:r>
        <w:t>Private Const COL_STATUS As String = "E"</w:t>
      </w:r>
    </w:p>
    <w:p w14:paraId="4275214B" w14:textId="1841D18B" w:rsidR="00ED7E6B" w:rsidRDefault="00E319C8" w:rsidP="00E319C8">
      <w:r>
        <w:t>Private Const COL_REASON As String = "F"</w:t>
      </w:r>
    </w:p>
    <w:p w14:paraId="2AD706E0" w14:textId="77777777" w:rsidR="000A4CA4" w:rsidRDefault="000A4CA4" w:rsidP="000A4CA4"/>
    <w:p w14:paraId="7BA5CF48" w14:textId="07CEFD45" w:rsidR="00E319C8" w:rsidRPr="000A4CA4" w:rsidRDefault="00E319C8" w:rsidP="000A4CA4">
      <w:pPr>
        <w:rPr>
          <w:b/>
          <w:bCs/>
        </w:rPr>
      </w:pPr>
      <w:r w:rsidRPr="000A4CA4">
        <w:rPr>
          <w:rFonts w:hint="eastAsia"/>
          <w:b/>
          <w:bCs/>
          <w:color w:val="215E99" w:themeColor="text2" w:themeTint="BF"/>
        </w:rPr>
        <w:t>2.対象行の特定</w:t>
      </w:r>
      <w:r w:rsidRPr="00E319C8">
        <w:rPr>
          <w:b/>
          <w:bCs/>
        </w:rPr>
        <w:br/>
      </w:r>
      <w:r>
        <w:t>Sub RunAndRead_multi()</w:t>
      </w:r>
    </w:p>
    <w:p w14:paraId="230E083A" w14:textId="77777777" w:rsidR="00E319C8" w:rsidRDefault="00E319C8" w:rsidP="00E319C8">
      <w:r>
        <w:t xml:space="preserve">    Dim ws As Worksheet</w:t>
      </w:r>
    </w:p>
    <w:p w14:paraId="6C5E5157" w14:textId="77777777" w:rsidR="00E319C8" w:rsidRDefault="00E319C8" w:rsidP="00E319C8">
      <w:r>
        <w:t xml:space="preserve">    Dim r As Long</w:t>
      </w:r>
    </w:p>
    <w:p w14:paraId="79636040" w14:textId="77777777" w:rsidR="00E319C8" w:rsidRDefault="00E319C8" w:rsidP="00E319C8">
      <w:r>
        <w:t xml:space="preserve">    Dim lastRow As Long</w:t>
      </w:r>
    </w:p>
    <w:p w14:paraId="74707BF2" w14:textId="77777777" w:rsidR="00E319C8" w:rsidRDefault="00E319C8" w:rsidP="00E319C8"/>
    <w:p w14:paraId="1A4FE721" w14:textId="77777777" w:rsidR="00E319C8" w:rsidRDefault="00E319C8" w:rsidP="00E319C8">
      <w:r>
        <w:t xml:space="preserve">    Set ws = Sheets(SHEET_MAIN)</w:t>
      </w:r>
    </w:p>
    <w:p w14:paraId="0662AC57" w14:textId="6D87F8ED" w:rsidR="00E319C8" w:rsidRDefault="000A4CA4" w:rsidP="00E319C8">
      <w:r>
        <w:rPr>
          <w:rFonts w:hint="eastAsia"/>
        </w:rPr>
        <w:t xml:space="preserve">　　</w:t>
      </w:r>
    </w:p>
    <w:p w14:paraId="18BFAC95" w14:textId="5B979C36" w:rsidR="000A4CA4" w:rsidRDefault="000A4CA4" w:rsidP="00E319C8">
      <w:r>
        <w:rPr>
          <w:rFonts w:hint="eastAsia"/>
        </w:rPr>
        <w:t xml:space="preserve">　　</w:t>
      </w:r>
      <w:r w:rsidRPr="000A4CA4">
        <w:rPr>
          <w:rFonts w:hint="eastAsia"/>
          <w:color w:val="EE0000"/>
        </w:rPr>
        <w:t>↓A列の最後の行から上に向かって、最初の「値をもつセル</w:t>
      </w:r>
      <w:r>
        <w:rPr>
          <w:rFonts w:hint="eastAsia"/>
          <w:color w:val="EE0000"/>
        </w:rPr>
        <w:t>の行</w:t>
      </w:r>
      <w:r w:rsidRPr="000A4CA4">
        <w:rPr>
          <w:rFonts w:hint="eastAsia"/>
          <w:color w:val="EE0000"/>
        </w:rPr>
        <w:t>」を</w:t>
      </w:r>
      <w:r w:rsidRPr="000A4CA4">
        <w:rPr>
          <w:color w:val="EE0000"/>
        </w:rPr>
        <w:t>lastRow</w:t>
      </w:r>
      <w:r w:rsidRPr="000A4CA4">
        <w:rPr>
          <w:rFonts w:hint="eastAsia"/>
          <w:color w:val="EE0000"/>
        </w:rPr>
        <w:t>に代入</w:t>
      </w:r>
    </w:p>
    <w:p w14:paraId="77FAB4A2" w14:textId="5B98D686" w:rsidR="00E319C8" w:rsidRDefault="00E319C8" w:rsidP="00E319C8">
      <w:r>
        <w:t xml:space="preserve">    lastRow = ws.Cells(ws.Rows.Count, COL_CODE).End(xlUp).Row</w:t>
      </w:r>
      <w:r>
        <w:rPr>
          <w:rFonts w:hint="eastAsia"/>
        </w:rPr>
        <w:t xml:space="preserve">　</w:t>
      </w:r>
      <w:r w:rsidR="000A4CA4">
        <w:t xml:space="preserve"> </w:t>
      </w:r>
    </w:p>
    <w:p w14:paraId="5438270E" w14:textId="6FD4565C" w:rsidR="000A4CA4" w:rsidRPr="000A4CA4" w:rsidRDefault="000A4CA4" w:rsidP="00E319C8">
      <w:pPr>
        <w:rPr>
          <w:color w:val="EE0000"/>
        </w:rPr>
      </w:pPr>
      <w:r>
        <w:rPr>
          <w:rFonts w:hint="eastAsia"/>
        </w:rPr>
        <w:t xml:space="preserve">　　</w:t>
      </w:r>
      <w:r w:rsidRPr="000A4CA4">
        <w:rPr>
          <w:rFonts w:hint="eastAsia"/>
          <w:color w:val="EE0000"/>
        </w:rPr>
        <w:t>↓2～</w:t>
      </w:r>
      <w:r w:rsidRPr="000A4CA4">
        <w:rPr>
          <w:color w:val="EE0000"/>
        </w:rPr>
        <w:t>lastRow</w:t>
      </w:r>
      <w:r w:rsidRPr="000A4CA4">
        <w:rPr>
          <w:rFonts w:hint="eastAsia"/>
          <w:color w:val="EE0000"/>
        </w:rPr>
        <w:t>行を繰り返し処理。A列のｒ行が空白の場合</w:t>
      </w:r>
      <w:r w:rsidRPr="000A4CA4">
        <w:rPr>
          <w:color w:val="EE0000"/>
        </w:rPr>
        <w:t>GoTo NextRow</w:t>
      </w:r>
      <w:r w:rsidRPr="000A4CA4">
        <w:rPr>
          <w:rFonts w:hint="eastAsia"/>
          <w:color w:val="EE0000"/>
        </w:rPr>
        <w:t>へスキップ。</w:t>
      </w:r>
    </w:p>
    <w:p w14:paraId="0E6763ED" w14:textId="489B1F8B" w:rsidR="000A4CA4" w:rsidRPr="000A4CA4" w:rsidRDefault="000A4CA4" w:rsidP="00E319C8">
      <w:pPr>
        <w:rPr>
          <w:color w:val="EE0000"/>
        </w:rPr>
      </w:pPr>
      <w:r w:rsidRPr="000A4CA4">
        <w:rPr>
          <w:rFonts w:hint="eastAsia"/>
          <w:color w:val="EE0000"/>
        </w:rPr>
        <w:t xml:space="preserve">　　そうでなければ、</w:t>
      </w:r>
      <w:r w:rsidRPr="000A4CA4">
        <w:rPr>
          <w:color w:val="EE0000"/>
        </w:rPr>
        <w:t>RunHello_row</w:t>
      </w:r>
      <w:r w:rsidRPr="000A4CA4">
        <w:rPr>
          <w:rFonts w:hint="eastAsia"/>
          <w:color w:val="EE0000"/>
        </w:rPr>
        <w:t>と</w:t>
      </w:r>
      <w:r w:rsidRPr="000A4CA4">
        <w:rPr>
          <w:color w:val="EE0000"/>
        </w:rPr>
        <w:t>ReadResult_row</w:t>
      </w:r>
      <w:r w:rsidRPr="000A4CA4">
        <w:rPr>
          <w:rFonts w:hint="eastAsia"/>
          <w:color w:val="EE0000"/>
        </w:rPr>
        <w:t>の処理へ向かう(引数rを持って)</w:t>
      </w:r>
    </w:p>
    <w:p w14:paraId="67F0915A" w14:textId="77777777" w:rsidR="00E319C8" w:rsidRDefault="00E319C8" w:rsidP="00E319C8">
      <w:r>
        <w:t xml:space="preserve">    For r = 2 To lastRow</w:t>
      </w:r>
    </w:p>
    <w:p w14:paraId="1305161F" w14:textId="77777777" w:rsidR="00E319C8" w:rsidRDefault="00E319C8" w:rsidP="00E319C8">
      <w:r>
        <w:t xml:space="preserve">        If Len(Trim$(ws.Cells(r, COL_CODE).Value)) = 0 Then</w:t>
      </w:r>
    </w:p>
    <w:p w14:paraId="452E505E" w14:textId="77777777" w:rsidR="00E319C8" w:rsidRDefault="00E319C8" w:rsidP="00E319C8">
      <w:r>
        <w:t xml:space="preserve">            GoTo NextRow</w:t>
      </w:r>
    </w:p>
    <w:p w14:paraId="1CCE0D54" w14:textId="77777777" w:rsidR="00E319C8" w:rsidRDefault="00E319C8" w:rsidP="00E319C8">
      <w:r>
        <w:t xml:space="preserve">        End If</w:t>
      </w:r>
    </w:p>
    <w:p w14:paraId="27E20790" w14:textId="77777777" w:rsidR="00E319C8" w:rsidRDefault="00E319C8" w:rsidP="00E319C8"/>
    <w:p w14:paraId="2548F40F" w14:textId="77777777" w:rsidR="00E319C8" w:rsidRDefault="00E319C8" w:rsidP="00E319C8">
      <w:r>
        <w:t xml:space="preserve">        RunHello_row r</w:t>
      </w:r>
    </w:p>
    <w:p w14:paraId="7AC7A7A1" w14:textId="77777777" w:rsidR="00E319C8" w:rsidRDefault="00E319C8" w:rsidP="00E319C8">
      <w:r>
        <w:t xml:space="preserve">        ReadResult_row r</w:t>
      </w:r>
    </w:p>
    <w:p w14:paraId="622043A6" w14:textId="77777777" w:rsidR="00E319C8" w:rsidRDefault="00E319C8" w:rsidP="00E319C8">
      <w:r>
        <w:t>NextRow:</w:t>
      </w:r>
    </w:p>
    <w:p w14:paraId="0AD01352" w14:textId="77777777" w:rsidR="00E319C8" w:rsidRDefault="00E319C8" w:rsidP="00E319C8">
      <w:r>
        <w:t xml:space="preserve">    Next r</w:t>
      </w:r>
    </w:p>
    <w:p w14:paraId="0DE45217" w14:textId="45462B1E" w:rsidR="00C5783A" w:rsidRDefault="00E319C8" w:rsidP="00E319C8">
      <w:r>
        <w:t>End Sub</w:t>
      </w:r>
    </w:p>
    <w:p w14:paraId="50179688" w14:textId="7595B1DC" w:rsidR="00C5783A" w:rsidRDefault="00C5783A" w:rsidP="00C5783A">
      <w:pPr>
        <w:widowControl/>
      </w:pPr>
      <w:r w:rsidRPr="00C5783A">
        <w:rPr>
          <w:rFonts w:hint="eastAsia"/>
          <w:b/>
          <w:bCs/>
          <w:color w:val="215E99" w:themeColor="text2" w:themeTint="BF"/>
        </w:rPr>
        <w:lastRenderedPageBreak/>
        <w:t>3.</w:t>
      </w:r>
      <w:r w:rsidR="003429B2">
        <w:rPr>
          <w:rFonts w:hint="eastAsia"/>
          <w:b/>
          <w:bCs/>
          <w:color w:val="215E99" w:themeColor="text2" w:themeTint="BF"/>
        </w:rPr>
        <w:t>CMD</w:t>
      </w:r>
      <w:r w:rsidRPr="00C5783A">
        <w:rPr>
          <w:rFonts w:hint="eastAsia"/>
          <w:b/>
          <w:bCs/>
          <w:color w:val="215E99" w:themeColor="text2" w:themeTint="BF"/>
        </w:rPr>
        <w:t>への処理命令とスクリプト作成</w:t>
      </w:r>
      <w:r>
        <w:br/>
        <w:t>Sub RunHello_row(ByVal r As Long)</w:t>
      </w:r>
    </w:p>
    <w:p w14:paraId="33F6CD67" w14:textId="77777777" w:rsidR="00C5783A" w:rsidRDefault="00C5783A" w:rsidP="00C5783A">
      <w:pPr>
        <w:widowControl/>
      </w:pPr>
      <w:r>
        <w:t xml:space="preserve">    Dim ws As Worksheet</w:t>
      </w:r>
    </w:p>
    <w:p w14:paraId="1E32B4C6" w14:textId="77777777" w:rsidR="00C5783A" w:rsidRDefault="00C5783A" w:rsidP="00C5783A">
      <w:pPr>
        <w:widowControl/>
      </w:pPr>
      <w:r>
        <w:t xml:space="preserve">    Dim code As String</w:t>
      </w:r>
    </w:p>
    <w:p w14:paraId="1A4DC6EE" w14:textId="77777777" w:rsidR="00C5783A" w:rsidRDefault="00C5783A" w:rsidP="00C5783A">
      <w:pPr>
        <w:widowControl/>
      </w:pPr>
      <w:r>
        <w:t xml:space="preserve">    Dim qty As String</w:t>
      </w:r>
    </w:p>
    <w:p w14:paraId="34D55860" w14:textId="77777777" w:rsidR="00C5783A" w:rsidRDefault="00C5783A" w:rsidP="00C5783A">
      <w:pPr>
        <w:widowControl/>
      </w:pPr>
      <w:r>
        <w:t xml:space="preserve">    Dim cmd As String</w:t>
      </w:r>
    </w:p>
    <w:p w14:paraId="77AC3263" w14:textId="77777777" w:rsidR="00C5783A" w:rsidRDefault="00C5783A" w:rsidP="00C5783A">
      <w:pPr>
        <w:widowControl/>
      </w:pPr>
      <w:r>
        <w:t xml:space="preserve">    Dim wsh As Object</w:t>
      </w:r>
    </w:p>
    <w:p w14:paraId="2416062A" w14:textId="77777777" w:rsidR="00C5783A" w:rsidRDefault="00C5783A" w:rsidP="00C5783A">
      <w:pPr>
        <w:widowControl/>
      </w:pPr>
      <w:r>
        <w:t xml:space="preserve">    Dim proc As Object</w:t>
      </w:r>
    </w:p>
    <w:p w14:paraId="7BF73905" w14:textId="77777777" w:rsidR="00C5783A" w:rsidRDefault="00C5783A" w:rsidP="00C5783A">
      <w:pPr>
        <w:widowControl/>
      </w:pPr>
    </w:p>
    <w:p w14:paraId="565364C2" w14:textId="77777777" w:rsidR="00C5783A" w:rsidRDefault="00C5783A" w:rsidP="00C5783A">
      <w:pPr>
        <w:widowControl/>
      </w:pPr>
      <w:r>
        <w:t xml:space="preserve">    Set ws = Sheets(SHEET_MAIN)</w:t>
      </w:r>
    </w:p>
    <w:p w14:paraId="584D4EB3" w14:textId="5248F1A2" w:rsidR="00C5783A" w:rsidRDefault="00C5783A" w:rsidP="00C5783A">
      <w:pPr>
        <w:widowControl/>
      </w:pPr>
      <w:r>
        <w:rPr>
          <w:rFonts w:hint="eastAsia"/>
        </w:rPr>
        <w:t xml:space="preserve">　　</w:t>
      </w:r>
      <w:r w:rsidRPr="005E7479">
        <w:rPr>
          <w:rFonts w:hint="eastAsia"/>
          <w:color w:val="EE0000"/>
        </w:rPr>
        <w:t>↓引数r(行数)を使い、A/B列の値を各変数へ代入</w:t>
      </w:r>
    </w:p>
    <w:p w14:paraId="28D11C45" w14:textId="77777777" w:rsidR="00C5783A" w:rsidRDefault="00C5783A" w:rsidP="00C5783A">
      <w:pPr>
        <w:widowControl/>
      </w:pPr>
      <w:r>
        <w:t xml:space="preserve">    code = CStr(ws.Cells(r, COL_CODE).Value)</w:t>
      </w:r>
    </w:p>
    <w:p w14:paraId="7936447A" w14:textId="77777777" w:rsidR="00C5783A" w:rsidRDefault="00C5783A" w:rsidP="00C5783A">
      <w:pPr>
        <w:widowControl/>
      </w:pPr>
      <w:r>
        <w:t xml:space="preserve">    qty = CStr(ws.Cells(r, COL_QTY).Value)</w:t>
      </w:r>
    </w:p>
    <w:p w14:paraId="31EDEC1D" w14:textId="77777777" w:rsidR="00C5783A" w:rsidRDefault="00C5783A" w:rsidP="00C5783A">
      <w:pPr>
        <w:widowControl/>
      </w:pPr>
    </w:p>
    <w:p w14:paraId="0F87EEAD" w14:textId="77777777" w:rsidR="00C5783A" w:rsidRDefault="00C5783A" w:rsidP="00C5783A">
      <w:pPr>
        <w:widowControl/>
      </w:pPr>
      <w:r>
        <w:t xml:space="preserve">    On Error Resume Next</w:t>
      </w:r>
    </w:p>
    <w:p w14:paraId="40B85867" w14:textId="3502B6E0" w:rsidR="00C5783A" w:rsidRDefault="00C5783A" w:rsidP="00C5783A">
      <w:pPr>
        <w:widowControl/>
      </w:pPr>
      <w:r>
        <w:rPr>
          <w:rFonts w:hint="eastAsia"/>
        </w:rPr>
        <w:t xml:space="preserve">　　</w:t>
      </w:r>
      <w:r w:rsidRPr="005E7479">
        <w:rPr>
          <w:rFonts w:hint="eastAsia"/>
          <w:color w:val="EE0000"/>
        </w:rPr>
        <w:t>↓エクセルへ返される値の経由値である</w:t>
      </w:r>
      <w:r w:rsidR="001957CF">
        <w:rPr>
          <w:rFonts w:hint="eastAsia"/>
          <w:color w:val="EE0000"/>
        </w:rPr>
        <w:t>txt</w:t>
      </w:r>
      <w:r w:rsidRPr="005E7479">
        <w:rPr>
          <w:rFonts w:hint="eastAsia"/>
          <w:color w:val="EE0000"/>
        </w:rPr>
        <w:t>を空白にリセット</w:t>
      </w:r>
    </w:p>
    <w:p w14:paraId="6CDC2A07" w14:textId="77777777" w:rsidR="00C5783A" w:rsidRDefault="00C5783A" w:rsidP="00C5783A">
      <w:pPr>
        <w:widowControl/>
      </w:pPr>
      <w:r>
        <w:t xml:space="preserve">    Kill RESULT_PATH</w:t>
      </w:r>
    </w:p>
    <w:p w14:paraId="55453DCF" w14:textId="77777777" w:rsidR="00C5783A" w:rsidRDefault="00C5783A" w:rsidP="00C5783A">
      <w:pPr>
        <w:widowControl/>
      </w:pPr>
      <w:r>
        <w:t xml:space="preserve">    On Error GoTo 0</w:t>
      </w:r>
    </w:p>
    <w:p w14:paraId="5C61245C" w14:textId="31C41A11" w:rsidR="00C5783A" w:rsidRDefault="00C5783A" w:rsidP="00C5783A">
      <w:pPr>
        <w:widowControl/>
      </w:pPr>
      <w:r>
        <w:rPr>
          <w:rFonts w:hint="eastAsia"/>
        </w:rPr>
        <w:t xml:space="preserve">　　</w:t>
      </w:r>
      <w:r w:rsidRPr="005E7479">
        <w:rPr>
          <w:rFonts w:hint="eastAsia"/>
          <w:color w:val="EE0000"/>
        </w:rPr>
        <w:t>↓</w:t>
      </w:r>
      <w:r w:rsidR="003429B2">
        <w:rPr>
          <w:rFonts w:hint="eastAsia"/>
          <w:color w:val="EE0000"/>
        </w:rPr>
        <w:t>CMD</w:t>
      </w:r>
      <w:r w:rsidRPr="005E7479">
        <w:rPr>
          <w:rFonts w:hint="eastAsia"/>
          <w:color w:val="EE0000"/>
        </w:rPr>
        <w:t>へ渡すスクリプトを変数へ代入</w:t>
      </w:r>
    </w:p>
    <w:p w14:paraId="15BCC86C" w14:textId="77777777" w:rsidR="00C5783A" w:rsidRDefault="00C5783A" w:rsidP="00C5783A">
      <w:pPr>
        <w:widowControl/>
      </w:pPr>
      <w:r>
        <w:t xml:space="preserve">    cmd = """" &amp; PY_EXE &amp; """" &amp; " " &amp; """" &amp; PY_SCRIPT &amp; """" &amp; _</w:t>
      </w:r>
    </w:p>
    <w:p w14:paraId="06619966" w14:textId="77777777" w:rsidR="00C5783A" w:rsidRDefault="00C5783A" w:rsidP="00C5783A">
      <w:pPr>
        <w:widowControl/>
      </w:pPr>
      <w:r>
        <w:t xml:space="preserve">          " " &amp; """" &amp; code &amp; """" &amp; " " &amp; """" &amp; qty &amp; """" &amp; _</w:t>
      </w:r>
    </w:p>
    <w:p w14:paraId="6946A070" w14:textId="77777777" w:rsidR="00C5783A" w:rsidRDefault="00C5783A" w:rsidP="00C5783A">
      <w:pPr>
        <w:widowControl/>
      </w:pPr>
      <w:r>
        <w:t xml:space="preserve">          " &gt; " &amp; """" &amp; RESULT_PATH &amp; """"</w:t>
      </w:r>
    </w:p>
    <w:p w14:paraId="5585E657" w14:textId="77777777" w:rsidR="00C5783A" w:rsidRDefault="00C5783A" w:rsidP="00C5783A">
      <w:pPr>
        <w:widowControl/>
      </w:pPr>
    </w:p>
    <w:p w14:paraId="0CE288E7" w14:textId="77777777" w:rsidR="00C5783A" w:rsidRDefault="00C5783A" w:rsidP="00C5783A">
      <w:pPr>
        <w:widowControl/>
      </w:pPr>
      <w:r>
        <w:t xml:space="preserve">    On Error GoTo LAUNCH_ERROR</w:t>
      </w:r>
    </w:p>
    <w:p w14:paraId="29F228B1" w14:textId="6CC33843" w:rsidR="00C5783A" w:rsidRPr="00C5783A" w:rsidRDefault="00C5783A" w:rsidP="00C5783A">
      <w:pPr>
        <w:widowControl/>
      </w:pPr>
      <w:r>
        <w:rPr>
          <w:rFonts w:hint="eastAsia"/>
        </w:rPr>
        <w:t xml:space="preserve">　　</w:t>
      </w:r>
      <w:r w:rsidRPr="005E7479">
        <w:rPr>
          <w:rFonts w:hint="eastAsia"/>
          <w:color w:val="EE0000"/>
        </w:rPr>
        <w:t>↓オブジェクト(処理とスクリプトを併せ持つ概念)を</w:t>
      </w:r>
      <w:r w:rsidR="005E7479" w:rsidRPr="005E7479">
        <w:rPr>
          <w:rFonts w:hint="eastAsia"/>
          <w:color w:val="EE0000"/>
        </w:rPr>
        <w:t>作成し、変数へ代入。また、処理実行。</w:t>
      </w:r>
    </w:p>
    <w:p w14:paraId="69AAAB9B" w14:textId="77777777" w:rsidR="00C5783A" w:rsidRDefault="00C5783A" w:rsidP="00C5783A">
      <w:pPr>
        <w:widowControl/>
      </w:pPr>
      <w:r>
        <w:t xml:space="preserve">    Set wsh = CreateObject("WScript.Shell")</w:t>
      </w:r>
    </w:p>
    <w:p w14:paraId="53864129" w14:textId="77777777" w:rsidR="00C5783A" w:rsidRDefault="00C5783A" w:rsidP="00C5783A">
      <w:pPr>
        <w:widowControl/>
      </w:pPr>
      <w:r>
        <w:t xml:space="preserve">    Set proc = wsh.Exec("cmd.exe /c """ &amp; cmd &amp; """")</w:t>
      </w:r>
    </w:p>
    <w:p w14:paraId="607E924A" w14:textId="6C054969" w:rsidR="00C5783A" w:rsidRPr="005E7479" w:rsidRDefault="005E7479" w:rsidP="00C5783A">
      <w:pPr>
        <w:widowControl/>
        <w:rPr>
          <w:color w:val="EE0000"/>
        </w:rPr>
      </w:pPr>
      <w:r>
        <w:rPr>
          <w:rFonts w:hint="eastAsia"/>
        </w:rPr>
        <w:t xml:space="preserve">　　</w:t>
      </w:r>
      <w:r w:rsidRPr="005E7479">
        <w:rPr>
          <w:rFonts w:hint="eastAsia"/>
          <w:color w:val="EE0000"/>
        </w:rPr>
        <w:t>↓処理中の間は下のコードへ進まず待機。処理終了後に下へ進む</w:t>
      </w:r>
    </w:p>
    <w:p w14:paraId="72BF1D43" w14:textId="77777777" w:rsidR="00C5783A" w:rsidRDefault="00C5783A" w:rsidP="00C5783A">
      <w:pPr>
        <w:widowControl/>
      </w:pPr>
      <w:r>
        <w:t xml:space="preserve">    Do While proc.Status = 0</w:t>
      </w:r>
    </w:p>
    <w:p w14:paraId="28D28143" w14:textId="77777777" w:rsidR="00C5783A" w:rsidRDefault="00C5783A" w:rsidP="00C5783A">
      <w:pPr>
        <w:widowControl/>
      </w:pPr>
      <w:r>
        <w:t xml:space="preserve">        DoEvents</w:t>
      </w:r>
    </w:p>
    <w:p w14:paraId="2EB5ACCD" w14:textId="77777777" w:rsidR="00C5783A" w:rsidRDefault="00C5783A" w:rsidP="00C5783A">
      <w:pPr>
        <w:widowControl/>
      </w:pPr>
      <w:r>
        <w:t xml:space="preserve">    Loop</w:t>
      </w:r>
    </w:p>
    <w:p w14:paraId="0AB2F690" w14:textId="2DE5E8FE" w:rsidR="00C5783A" w:rsidRDefault="005E7479" w:rsidP="00C5783A">
      <w:pPr>
        <w:widowControl/>
      </w:pPr>
      <w:r>
        <w:rPr>
          <w:rFonts w:hint="eastAsia"/>
        </w:rPr>
        <w:t xml:space="preserve">　　</w:t>
      </w:r>
      <w:r w:rsidRPr="005E7479">
        <w:rPr>
          <w:rFonts w:hint="eastAsia"/>
          <w:color w:val="EE0000"/>
        </w:rPr>
        <w:t>↓処理が正常終了せず、</w:t>
      </w:r>
      <w:r w:rsidR="001957CF">
        <w:rPr>
          <w:rFonts w:hint="eastAsia"/>
          <w:color w:val="EE0000"/>
        </w:rPr>
        <w:t>txt</w:t>
      </w:r>
      <w:r w:rsidRPr="005E7479">
        <w:rPr>
          <w:rFonts w:hint="eastAsia"/>
          <w:color w:val="EE0000"/>
        </w:rPr>
        <w:t>も空白の場合、</w:t>
      </w:r>
      <w:r w:rsidR="001957CF">
        <w:rPr>
          <w:rFonts w:hint="eastAsia"/>
          <w:color w:val="EE0000"/>
        </w:rPr>
        <w:t>txt</w:t>
      </w:r>
      <w:r w:rsidRPr="005E7479">
        <w:rPr>
          <w:rFonts w:hint="eastAsia"/>
          <w:color w:val="EE0000"/>
        </w:rPr>
        <w:t>に</w:t>
      </w:r>
      <w:r w:rsidRPr="005E7479">
        <w:rPr>
          <w:color w:val="EE0000"/>
        </w:rPr>
        <w:t>PY_FAIL</w:t>
      </w:r>
      <w:r w:rsidRPr="005E7479">
        <w:rPr>
          <w:rFonts w:hint="eastAsia"/>
          <w:color w:val="EE0000"/>
        </w:rPr>
        <w:t>(エラーの1種)を表示する。</w:t>
      </w:r>
    </w:p>
    <w:p w14:paraId="0EA9ADBC" w14:textId="77777777" w:rsidR="00C5783A" w:rsidRDefault="00C5783A" w:rsidP="00C5783A">
      <w:pPr>
        <w:widowControl/>
      </w:pPr>
      <w:r>
        <w:t xml:space="preserve">    If proc.ExitCode &lt;&gt; 0 Then</w:t>
      </w:r>
    </w:p>
    <w:p w14:paraId="1E7ABA59" w14:textId="77777777" w:rsidR="00C5783A" w:rsidRDefault="00C5783A" w:rsidP="00C5783A">
      <w:pPr>
        <w:widowControl/>
      </w:pPr>
      <w:r>
        <w:t xml:space="preserve">        If ResultIsEmpty(RESULT_PATH) Then</w:t>
      </w:r>
    </w:p>
    <w:p w14:paraId="654BB2E2" w14:textId="77777777" w:rsidR="00C5783A" w:rsidRDefault="00C5783A" w:rsidP="00C5783A">
      <w:pPr>
        <w:widowControl/>
      </w:pPr>
      <w:r>
        <w:t xml:space="preserve">            WriteResultError RESULT_PATH, "PY_FAIL"</w:t>
      </w:r>
    </w:p>
    <w:p w14:paraId="241A7E0A" w14:textId="77777777" w:rsidR="00C5783A" w:rsidRDefault="00C5783A" w:rsidP="00C5783A">
      <w:pPr>
        <w:widowControl/>
      </w:pPr>
      <w:r>
        <w:t xml:space="preserve">        End If</w:t>
      </w:r>
    </w:p>
    <w:p w14:paraId="27621BBA" w14:textId="0F705D98" w:rsidR="00C5783A" w:rsidRPr="001957CF" w:rsidRDefault="00C5783A" w:rsidP="00C5783A">
      <w:pPr>
        <w:widowControl/>
        <w:rPr>
          <w:color w:val="215E99" w:themeColor="text2" w:themeTint="BF"/>
        </w:rPr>
      </w:pPr>
      <w:r>
        <w:t xml:space="preserve">    End If</w:t>
      </w:r>
      <w:r w:rsidR="001957CF">
        <w:br/>
      </w:r>
      <w:r w:rsidR="001957CF">
        <w:rPr>
          <w:rFonts w:hint="eastAsia"/>
        </w:rPr>
        <w:t xml:space="preserve">    </w:t>
      </w:r>
      <w:r w:rsidR="001957CF" w:rsidRPr="001957CF">
        <w:rPr>
          <w:color w:val="EE0000"/>
        </w:rPr>
        <w:t>↓</w:t>
      </w:r>
      <w:r w:rsidR="001957CF" w:rsidRPr="001957CF">
        <w:rPr>
          <w:rFonts w:hint="eastAsia"/>
          <w:color w:val="EE0000"/>
        </w:rPr>
        <w:t>ここまで</w:t>
      </w:r>
      <w:r w:rsidR="001957CF" w:rsidRPr="001957CF">
        <w:rPr>
          <w:color w:val="EE0000"/>
        </w:rPr>
        <w:t>正常</w:t>
      </w:r>
      <w:r w:rsidR="001957CF" w:rsidRPr="001957CF">
        <w:rPr>
          <w:rFonts w:hint="eastAsia"/>
          <w:color w:val="EE0000"/>
        </w:rPr>
        <w:t>なら</w:t>
      </w:r>
      <w:r w:rsidR="001957CF" w:rsidRPr="001957CF">
        <w:rPr>
          <w:color w:val="EE0000"/>
        </w:rPr>
        <w:t xml:space="preserve"> LAUNCH_ERROR に落ちないよう</w:t>
      </w:r>
      <w:r w:rsidR="001957CF" w:rsidRPr="001957CF">
        <w:rPr>
          <w:rFonts w:hint="eastAsia"/>
          <w:color w:val="EE0000"/>
        </w:rPr>
        <w:t>処理</w:t>
      </w:r>
      <w:r w:rsidR="001957CF" w:rsidRPr="001957CF">
        <w:rPr>
          <w:color w:val="EE0000"/>
        </w:rPr>
        <w:t>終了</w:t>
      </w:r>
    </w:p>
    <w:p w14:paraId="3B81B6E7" w14:textId="214DFF83" w:rsidR="00C5783A" w:rsidRPr="00FB3785" w:rsidRDefault="00C5783A" w:rsidP="00FB3785">
      <w:pPr>
        <w:widowControl/>
        <w:ind w:firstLineChars="200" w:firstLine="420"/>
      </w:pPr>
      <w:r>
        <w:t>Exit Sub</w:t>
      </w:r>
    </w:p>
    <w:p w14:paraId="7A527EE7" w14:textId="77777777" w:rsidR="00C5783A" w:rsidRDefault="00C5783A" w:rsidP="00C5783A">
      <w:pPr>
        <w:widowControl/>
      </w:pPr>
      <w:r>
        <w:t>LAUNCH_ERROR:</w:t>
      </w:r>
    </w:p>
    <w:p w14:paraId="49DB580E" w14:textId="77777777" w:rsidR="00C5783A" w:rsidRDefault="00C5783A" w:rsidP="00C5783A">
      <w:pPr>
        <w:widowControl/>
      </w:pPr>
      <w:r>
        <w:t xml:space="preserve">    WriteResultError RESULT_PATH, "LAUNCH_FAIL"</w:t>
      </w:r>
    </w:p>
    <w:p w14:paraId="2FF1024E" w14:textId="3FDF338F" w:rsidR="00C5783A" w:rsidRDefault="00C5783A" w:rsidP="00C5783A">
      <w:pPr>
        <w:widowControl/>
      </w:pPr>
      <w:r>
        <w:t xml:space="preserve">End Sub </w:t>
      </w:r>
      <w:r>
        <w:br w:type="page"/>
      </w:r>
    </w:p>
    <w:p w14:paraId="6F22674B" w14:textId="69876F29" w:rsidR="00A92903" w:rsidRPr="008074A6" w:rsidRDefault="00A92903" w:rsidP="00A92903">
      <w:pPr>
        <w:rPr>
          <w:b/>
          <w:bCs/>
          <w:color w:val="215E99" w:themeColor="text2" w:themeTint="BF"/>
        </w:rPr>
      </w:pPr>
      <w:r w:rsidRPr="008074A6">
        <w:rPr>
          <w:rFonts w:hint="eastAsia"/>
          <w:b/>
          <w:bCs/>
          <w:color w:val="215E99" w:themeColor="text2" w:themeTint="BF"/>
        </w:rPr>
        <w:lastRenderedPageBreak/>
        <w:t>4.</w:t>
      </w:r>
      <w:r w:rsidR="001957CF">
        <w:rPr>
          <w:rFonts w:hint="eastAsia"/>
          <w:b/>
          <w:bCs/>
          <w:color w:val="215E99" w:themeColor="text2" w:themeTint="BF"/>
        </w:rPr>
        <w:t>txt</w:t>
      </w:r>
      <w:r w:rsidRPr="008074A6">
        <w:rPr>
          <w:rFonts w:hint="eastAsia"/>
          <w:b/>
          <w:bCs/>
          <w:color w:val="215E99" w:themeColor="text2" w:themeTint="BF"/>
        </w:rPr>
        <w:t>からエクセルの該当セルへの転記</w:t>
      </w:r>
    </w:p>
    <w:p w14:paraId="1608AA9E" w14:textId="42F5EA18" w:rsidR="00A92903" w:rsidRDefault="00A92903" w:rsidP="00A92903">
      <w:r>
        <w:t>Sub ReadResult_row(ByVal r As Long)</w:t>
      </w:r>
    </w:p>
    <w:p w14:paraId="6586239F" w14:textId="77777777" w:rsidR="00A92903" w:rsidRDefault="00A92903" w:rsidP="00A92903">
      <w:r>
        <w:t xml:space="preserve">    Dim ws As Worksheet</w:t>
      </w:r>
    </w:p>
    <w:p w14:paraId="66117BC0" w14:textId="77777777" w:rsidR="00A92903" w:rsidRDefault="00A92903" w:rsidP="00A92903">
      <w:r>
        <w:t xml:space="preserve">    Dim line1 As String</w:t>
      </w:r>
    </w:p>
    <w:p w14:paraId="47C571A8" w14:textId="77777777" w:rsidR="00A92903" w:rsidRDefault="00A92903" w:rsidP="00A92903">
      <w:r>
        <w:t xml:space="preserve">    Dim ff As Integer</w:t>
      </w:r>
    </w:p>
    <w:p w14:paraId="7CA60C00" w14:textId="77777777" w:rsidR="00A92903" w:rsidRDefault="00A92903" w:rsidP="00A92903">
      <w:r>
        <w:t xml:space="preserve">    Dim parts As Variant</w:t>
      </w:r>
    </w:p>
    <w:p w14:paraId="09275144" w14:textId="77777777" w:rsidR="00A92903" w:rsidRDefault="00A92903" w:rsidP="00A92903">
      <w:r>
        <w:t xml:space="preserve">    Dim price As Long</w:t>
      </w:r>
    </w:p>
    <w:p w14:paraId="44655B85" w14:textId="77777777" w:rsidR="00A92903" w:rsidRDefault="00A92903" w:rsidP="00A92903">
      <w:r>
        <w:t xml:space="preserve">    Dim total As Long</w:t>
      </w:r>
    </w:p>
    <w:p w14:paraId="7F74D188" w14:textId="77777777" w:rsidR="00A92903" w:rsidRDefault="00A92903" w:rsidP="00A92903"/>
    <w:p w14:paraId="3F9754E7" w14:textId="77777777" w:rsidR="00A92903" w:rsidRDefault="00A92903" w:rsidP="00A92903">
      <w:r>
        <w:t xml:space="preserve">    Set ws = Sheets(SHEET_MAIN)</w:t>
      </w:r>
    </w:p>
    <w:p w14:paraId="2BA0FD8F" w14:textId="77E1EB68" w:rsidR="00A92903" w:rsidRDefault="00A92903" w:rsidP="00A92903">
      <w:r>
        <w:rPr>
          <w:rFonts w:hint="eastAsia"/>
        </w:rPr>
        <w:t xml:space="preserve">　　</w:t>
      </w:r>
      <w:r w:rsidRPr="008074A6">
        <w:rPr>
          <w:rFonts w:hint="eastAsia"/>
          <w:color w:val="EE0000"/>
        </w:rPr>
        <w:t>↓一旦、全ての対象列のr行を空白にリセット</w:t>
      </w:r>
    </w:p>
    <w:p w14:paraId="5A2C100B" w14:textId="77777777" w:rsidR="00A92903" w:rsidRDefault="00A92903" w:rsidP="00A92903">
      <w:r>
        <w:t xml:space="preserve">    ws.Cells(r, COL_PRICE).Value = ""</w:t>
      </w:r>
    </w:p>
    <w:p w14:paraId="67705F91" w14:textId="77777777" w:rsidR="00A92903" w:rsidRDefault="00A92903" w:rsidP="00A92903">
      <w:r>
        <w:t xml:space="preserve">    ws.Cells(r, COL_TOTAL).Value = ""</w:t>
      </w:r>
    </w:p>
    <w:p w14:paraId="5D0F3B41" w14:textId="77777777" w:rsidR="00A92903" w:rsidRDefault="00A92903" w:rsidP="00A92903">
      <w:r>
        <w:t xml:space="preserve">    ws.Cells(r, COL_STATUS).Value = ""</w:t>
      </w:r>
    </w:p>
    <w:p w14:paraId="2C6116F0" w14:textId="77777777" w:rsidR="00A92903" w:rsidRDefault="00A92903" w:rsidP="00A92903">
      <w:r>
        <w:t xml:space="preserve">    ws.Cells(r, COL_REASON).Value = ""</w:t>
      </w:r>
    </w:p>
    <w:p w14:paraId="23B9C55D" w14:textId="77777777" w:rsidR="00A92903" w:rsidRDefault="00A92903" w:rsidP="00A92903"/>
    <w:p w14:paraId="184DE87A" w14:textId="3110E52D" w:rsidR="00A92903" w:rsidRDefault="00A92903" w:rsidP="00A92903">
      <w:r>
        <w:t xml:space="preserve">    ff = FreeFile</w:t>
      </w:r>
    </w:p>
    <w:p w14:paraId="7FDC5494" w14:textId="77777777" w:rsidR="00A92903" w:rsidRDefault="00A92903" w:rsidP="00A92903">
      <w:r>
        <w:t xml:space="preserve">    On Error GoTo OPEN_ERROR</w:t>
      </w:r>
    </w:p>
    <w:p w14:paraId="30FDABCE" w14:textId="70A41612" w:rsidR="00A92903" w:rsidRDefault="00A92903" w:rsidP="00A92903">
      <w:r>
        <w:rPr>
          <w:rFonts w:hint="eastAsia"/>
        </w:rPr>
        <w:t xml:space="preserve">　　</w:t>
      </w:r>
      <w:r w:rsidRPr="008074A6">
        <w:rPr>
          <w:rFonts w:hint="eastAsia"/>
          <w:color w:val="EE0000"/>
        </w:rPr>
        <w:t>↓</w:t>
      </w:r>
      <w:r w:rsidR="001957CF">
        <w:rPr>
          <w:rFonts w:hint="eastAsia"/>
          <w:color w:val="EE0000"/>
        </w:rPr>
        <w:t>txt</w:t>
      </w:r>
      <w:r w:rsidRPr="008074A6">
        <w:rPr>
          <w:rFonts w:hint="eastAsia"/>
          <w:color w:val="EE0000"/>
        </w:rPr>
        <w:t>を開く</w:t>
      </w:r>
    </w:p>
    <w:p w14:paraId="42A59DD0" w14:textId="77777777" w:rsidR="00A92903" w:rsidRDefault="00A92903" w:rsidP="00A92903">
      <w:r>
        <w:t xml:space="preserve">    Open RESULT_PATH For Input As #ff</w:t>
      </w:r>
    </w:p>
    <w:p w14:paraId="66A40BB4" w14:textId="77777777" w:rsidR="00A92903" w:rsidRDefault="00A92903" w:rsidP="00A92903">
      <w:r>
        <w:t xml:space="preserve">    On Error GoTo 0</w:t>
      </w:r>
    </w:p>
    <w:p w14:paraId="3E61DBBF" w14:textId="43A9D75A" w:rsidR="00A92903" w:rsidRDefault="00A92903" w:rsidP="00A92903">
      <w:r>
        <w:rPr>
          <w:rFonts w:hint="eastAsia"/>
        </w:rPr>
        <w:t xml:space="preserve">　　</w:t>
      </w:r>
      <w:r w:rsidRPr="008074A6">
        <w:rPr>
          <w:rFonts w:hint="eastAsia"/>
          <w:color w:val="EE0000"/>
        </w:rPr>
        <w:t>↓</w:t>
      </w:r>
      <w:r w:rsidR="001957CF">
        <w:rPr>
          <w:rFonts w:hint="eastAsia"/>
          <w:color w:val="EE0000"/>
        </w:rPr>
        <w:t>txt</w:t>
      </w:r>
      <w:r w:rsidRPr="008074A6">
        <w:rPr>
          <w:rFonts w:hint="eastAsia"/>
          <w:color w:val="EE0000"/>
        </w:rPr>
        <w:t>が0バイト(無情報)であれば該当セルに</w:t>
      </w:r>
      <w:r w:rsidRPr="008074A6">
        <w:rPr>
          <w:color w:val="EE0000"/>
        </w:rPr>
        <w:t>EOF_RESULT</w:t>
      </w:r>
      <w:r w:rsidRPr="008074A6">
        <w:rPr>
          <w:rFonts w:hint="eastAsia"/>
          <w:color w:val="EE0000"/>
        </w:rPr>
        <w:t>を表示。</w:t>
      </w:r>
    </w:p>
    <w:p w14:paraId="4B3802AE" w14:textId="77777777" w:rsidR="00A92903" w:rsidRDefault="00A92903" w:rsidP="00A92903">
      <w:r>
        <w:t xml:space="preserve">    If EOF(ff) Then</w:t>
      </w:r>
    </w:p>
    <w:p w14:paraId="3ECBB450" w14:textId="779812C5" w:rsidR="00A92903" w:rsidRDefault="00A92903" w:rsidP="00A92903">
      <w:r>
        <w:t xml:space="preserve">        Cl</w:t>
      </w:r>
      <w:r w:rsidR="003429B2">
        <w:t>CMD</w:t>
      </w:r>
      <w:r>
        <w:t>e #ff</w:t>
      </w:r>
    </w:p>
    <w:p w14:paraId="27D13881" w14:textId="77777777" w:rsidR="00A92903" w:rsidRDefault="00A92903" w:rsidP="00A92903">
      <w:r>
        <w:t xml:space="preserve">        WriteRowError ws, r, "EOF_RESULT"</w:t>
      </w:r>
    </w:p>
    <w:p w14:paraId="207185BB" w14:textId="77777777" w:rsidR="00A92903" w:rsidRDefault="00A92903" w:rsidP="00A92903">
      <w:r>
        <w:t xml:space="preserve">        Exit Sub</w:t>
      </w:r>
    </w:p>
    <w:p w14:paraId="3E241ABE" w14:textId="77777777" w:rsidR="00A92903" w:rsidRDefault="00A92903" w:rsidP="00A92903">
      <w:r>
        <w:t xml:space="preserve">    End If</w:t>
      </w:r>
    </w:p>
    <w:p w14:paraId="0A22D3A0" w14:textId="4C236891" w:rsidR="00A92903" w:rsidRPr="008074A6" w:rsidRDefault="00A92903" w:rsidP="00A92903">
      <w:pPr>
        <w:rPr>
          <w:color w:val="EE0000"/>
        </w:rPr>
      </w:pPr>
      <w:r>
        <w:rPr>
          <w:rFonts w:hint="eastAsia"/>
        </w:rPr>
        <w:t xml:space="preserve">　　</w:t>
      </w:r>
      <w:r w:rsidRPr="008074A6">
        <w:rPr>
          <w:rFonts w:hint="eastAsia"/>
          <w:color w:val="EE0000"/>
        </w:rPr>
        <w:t>↓</w:t>
      </w:r>
      <w:r w:rsidR="001957CF">
        <w:rPr>
          <w:rFonts w:hint="eastAsia"/>
          <w:color w:val="EE0000"/>
        </w:rPr>
        <w:t>txt</w:t>
      </w:r>
      <w:r w:rsidRPr="008074A6">
        <w:rPr>
          <w:rFonts w:hint="eastAsia"/>
          <w:color w:val="EE0000"/>
        </w:rPr>
        <w:t>の1行目をline1に代入</w:t>
      </w:r>
    </w:p>
    <w:p w14:paraId="751D6A7A" w14:textId="77777777" w:rsidR="00A92903" w:rsidRDefault="00A92903" w:rsidP="00A92903">
      <w:r>
        <w:t xml:space="preserve">    Line Input #ff, line1</w:t>
      </w:r>
    </w:p>
    <w:p w14:paraId="048AC3DC" w14:textId="62F6AB24" w:rsidR="00A92903" w:rsidRDefault="00A92903" w:rsidP="00A92903">
      <w:r>
        <w:t xml:space="preserve">    Cl</w:t>
      </w:r>
      <w:r w:rsidR="003429B2">
        <w:t>CMD</w:t>
      </w:r>
      <w:r>
        <w:t>e #ff</w:t>
      </w:r>
    </w:p>
    <w:p w14:paraId="5A887403" w14:textId="5CDE591B" w:rsidR="00A92903" w:rsidRPr="008074A6" w:rsidRDefault="00A92903" w:rsidP="00A92903">
      <w:pPr>
        <w:rPr>
          <w:color w:val="EE0000"/>
        </w:rPr>
      </w:pPr>
      <w:r>
        <w:rPr>
          <w:rFonts w:hint="eastAsia"/>
        </w:rPr>
        <w:t xml:space="preserve">　　</w:t>
      </w:r>
      <w:r w:rsidRPr="008074A6">
        <w:rPr>
          <w:rFonts w:hint="eastAsia"/>
          <w:color w:val="EE0000"/>
        </w:rPr>
        <w:t>↓line1は空白の場合は該当セルに</w:t>
      </w:r>
      <w:r w:rsidRPr="008074A6">
        <w:rPr>
          <w:color w:val="EE0000"/>
        </w:rPr>
        <w:t>NO_OUTPUT</w:t>
      </w:r>
      <w:r w:rsidRPr="008074A6">
        <w:rPr>
          <w:rFonts w:hint="eastAsia"/>
          <w:color w:val="EE0000"/>
        </w:rPr>
        <w:t>を表示。</w:t>
      </w:r>
    </w:p>
    <w:p w14:paraId="3FD76D8F" w14:textId="77777777" w:rsidR="00A92903" w:rsidRDefault="00A92903" w:rsidP="00A92903">
      <w:r>
        <w:t xml:space="preserve">    If Len(Trim$(line1)) = 0 Then</w:t>
      </w:r>
    </w:p>
    <w:p w14:paraId="4692D1F4" w14:textId="77777777" w:rsidR="00A92903" w:rsidRDefault="00A92903" w:rsidP="00A92903">
      <w:r>
        <w:t xml:space="preserve">        WriteRowError ws, r, "NO_OUTPUT"</w:t>
      </w:r>
    </w:p>
    <w:p w14:paraId="098D50AA" w14:textId="77777777" w:rsidR="00A92903" w:rsidRDefault="00A92903" w:rsidP="00A92903">
      <w:r>
        <w:t xml:space="preserve">        Exit Sub</w:t>
      </w:r>
    </w:p>
    <w:p w14:paraId="0D5C4721" w14:textId="77777777" w:rsidR="00A92903" w:rsidRDefault="00A92903" w:rsidP="00A92903">
      <w:r>
        <w:t xml:space="preserve">    End If</w:t>
      </w:r>
    </w:p>
    <w:p w14:paraId="28216766" w14:textId="332B0329" w:rsidR="00A92903" w:rsidRPr="008074A6" w:rsidRDefault="00A92903" w:rsidP="00A92903">
      <w:pPr>
        <w:rPr>
          <w:color w:val="EE0000"/>
        </w:rPr>
      </w:pPr>
      <w:r>
        <w:rPr>
          <w:rFonts w:hint="eastAsia"/>
        </w:rPr>
        <w:t xml:space="preserve">　　</w:t>
      </w:r>
      <w:r w:rsidRPr="008074A6">
        <w:rPr>
          <w:rFonts w:hint="eastAsia"/>
          <w:color w:val="EE0000"/>
        </w:rPr>
        <w:t>↓line1をコンマ毎に1要素として区切る</w:t>
      </w:r>
    </w:p>
    <w:p w14:paraId="2488868E" w14:textId="77777777" w:rsidR="00A92903" w:rsidRDefault="00A92903" w:rsidP="00A92903">
      <w:r>
        <w:t xml:space="preserve">    parts = Split(line1, ",")</w:t>
      </w:r>
    </w:p>
    <w:p w14:paraId="249EA88A" w14:textId="72D69F55" w:rsidR="00A92903" w:rsidRPr="008074A6" w:rsidRDefault="00A92903" w:rsidP="00A92903">
      <w:pPr>
        <w:rPr>
          <w:color w:val="EE0000"/>
        </w:rPr>
      </w:pPr>
      <w:r>
        <w:rPr>
          <w:rFonts w:hint="eastAsia"/>
        </w:rPr>
        <w:t xml:space="preserve">　　</w:t>
      </w:r>
      <w:r w:rsidRPr="008074A6">
        <w:rPr>
          <w:rFonts w:hint="eastAsia"/>
          <w:color w:val="EE0000"/>
        </w:rPr>
        <w:t>↓もし要素</w:t>
      </w:r>
      <w:r w:rsidR="00213A58">
        <w:rPr>
          <w:rFonts w:hint="eastAsia"/>
          <w:color w:val="EE0000"/>
        </w:rPr>
        <w:t>2以上で</w:t>
      </w:r>
      <w:r w:rsidRPr="008074A6">
        <w:rPr>
          <w:color w:val="EE0000"/>
        </w:rPr>
        <w:t>parts(0)</w:t>
      </w:r>
      <w:r w:rsidRPr="008074A6">
        <w:rPr>
          <w:rFonts w:hint="eastAsia"/>
          <w:color w:val="EE0000"/>
        </w:rPr>
        <w:t>が</w:t>
      </w:r>
      <w:r w:rsidRPr="008074A6">
        <w:rPr>
          <w:color w:val="EE0000"/>
        </w:rPr>
        <w:t>ERROR</w:t>
      </w:r>
      <w:r w:rsidRPr="008074A6">
        <w:rPr>
          <w:rFonts w:hint="eastAsia"/>
          <w:color w:val="EE0000"/>
        </w:rPr>
        <w:t>なら</w:t>
      </w:r>
      <w:r w:rsidRPr="008074A6">
        <w:rPr>
          <w:color w:val="EE0000"/>
        </w:rPr>
        <w:t>parts(1)</w:t>
      </w:r>
      <w:r w:rsidRPr="008074A6">
        <w:rPr>
          <w:rFonts w:hint="eastAsia"/>
          <w:color w:val="EE0000"/>
        </w:rPr>
        <w:t>を該当セルに表示</w:t>
      </w:r>
    </w:p>
    <w:p w14:paraId="75B47D63" w14:textId="77777777" w:rsidR="00A92903" w:rsidRDefault="00A92903" w:rsidP="00A92903">
      <w:r>
        <w:t xml:space="preserve">    If UBound(parts) &gt;= 1 Then</w:t>
      </w:r>
    </w:p>
    <w:p w14:paraId="283B3534" w14:textId="77777777" w:rsidR="00A92903" w:rsidRDefault="00A92903" w:rsidP="00A92903">
      <w:r>
        <w:t xml:space="preserve">        If parts(0) = "ERROR" Then</w:t>
      </w:r>
    </w:p>
    <w:p w14:paraId="0274D7A6" w14:textId="77777777" w:rsidR="00A92903" w:rsidRDefault="00A92903" w:rsidP="00A92903">
      <w:r>
        <w:t xml:space="preserve">            WriteRowError ws, r, CStr(parts(1))</w:t>
      </w:r>
    </w:p>
    <w:p w14:paraId="5781A0EB" w14:textId="77777777" w:rsidR="00A92903" w:rsidRDefault="00A92903" w:rsidP="00A92903">
      <w:r>
        <w:t xml:space="preserve">            Exit Sub</w:t>
      </w:r>
    </w:p>
    <w:p w14:paraId="23073842" w14:textId="77777777" w:rsidR="00A92903" w:rsidRDefault="00A92903" w:rsidP="00A92903">
      <w:r>
        <w:lastRenderedPageBreak/>
        <w:t xml:space="preserve">        End If</w:t>
      </w:r>
    </w:p>
    <w:p w14:paraId="67060122" w14:textId="77777777" w:rsidR="00A92903" w:rsidRDefault="00A92903" w:rsidP="00A92903">
      <w:r>
        <w:t xml:space="preserve">    End If</w:t>
      </w:r>
    </w:p>
    <w:p w14:paraId="6C66684A" w14:textId="6435C640" w:rsidR="00A92903" w:rsidRPr="008074A6" w:rsidRDefault="008074A6" w:rsidP="00A92903">
      <w:pPr>
        <w:rPr>
          <w:color w:val="EE0000"/>
        </w:rPr>
      </w:pPr>
      <w:r>
        <w:rPr>
          <w:rFonts w:hint="eastAsia"/>
        </w:rPr>
        <w:t xml:space="preserve">　</w:t>
      </w:r>
      <w:r w:rsidRPr="008074A6">
        <w:rPr>
          <w:rFonts w:hint="eastAsia"/>
          <w:color w:val="EE0000"/>
        </w:rPr>
        <w:t>↓もし要素数が3で</w:t>
      </w:r>
      <w:r w:rsidRPr="008074A6">
        <w:rPr>
          <w:color w:val="EE0000"/>
        </w:rPr>
        <w:t>parts(0)</w:t>
      </w:r>
      <w:r w:rsidRPr="008074A6">
        <w:rPr>
          <w:rFonts w:hint="eastAsia"/>
          <w:color w:val="EE0000"/>
        </w:rPr>
        <w:t>がOKならparts1,2を該当セルへ表示。エラー時は</w:t>
      </w:r>
      <w:r w:rsidRPr="008074A6">
        <w:rPr>
          <w:color w:val="EE0000"/>
        </w:rPr>
        <w:t>FORMAT_ERROR</w:t>
      </w:r>
      <w:r w:rsidRPr="008074A6">
        <w:rPr>
          <w:rFonts w:hint="eastAsia"/>
          <w:color w:val="EE0000"/>
        </w:rPr>
        <w:t>へ飛ぶ</w:t>
      </w:r>
    </w:p>
    <w:p w14:paraId="2FBBD126" w14:textId="77777777" w:rsidR="00A92903" w:rsidRDefault="00A92903" w:rsidP="00A92903">
      <w:r>
        <w:t xml:space="preserve">    If UBound(parts) = 2 Then</w:t>
      </w:r>
    </w:p>
    <w:p w14:paraId="535378CB" w14:textId="77777777" w:rsidR="00A92903" w:rsidRDefault="00A92903" w:rsidP="00A92903">
      <w:r>
        <w:t xml:space="preserve">        If parts(0) = "OK" Then</w:t>
      </w:r>
    </w:p>
    <w:p w14:paraId="444DE35B" w14:textId="77777777" w:rsidR="00A92903" w:rsidRDefault="00A92903" w:rsidP="00A92903">
      <w:r>
        <w:t xml:space="preserve">            On Error GoTo FORMAT_ERROR</w:t>
      </w:r>
    </w:p>
    <w:p w14:paraId="7B17EB34" w14:textId="77777777" w:rsidR="00A92903" w:rsidRDefault="00A92903" w:rsidP="00A92903">
      <w:r>
        <w:t xml:space="preserve">            price = CLng(parts(1))</w:t>
      </w:r>
    </w:p>
    <w:p w14:paraId="5FA71F3A" w14:textId="77777777" w:rsidR="00A92903" w:rsidRDefault="00A92903" w:rsidP="00A92903">
      <w:r>
        <w:t xml:space="preserve">            total = CLng(parts(2))</w:t>
      </w:r>
    </w:p>
    <w:p w14:paraId="44341750" w14:textId="32C7653B" w:rsidR="00A92903" w:rsidRDefault="00A92903" w:rsidP="00A92903">
      <w:r>
        <w:t xml:space="preserve">            On Error GoTo 0</w:t>
      </w:r>
    </w:p>
    <w:p w14:paraId="1D6F3474" w14:textId="77777777" w:rsidR="00A92903" w:rsidRDefault="00A92903" w:rsidP="00A92903">
      <w:r>
        <w:t xml:space="preserve">            ws.Cells(r, COL_PRICE).Value = price</w:t>
      </w:r>
    </w:p>
    <w:p w14:paraId="4E3BF831" w14:textId="77777777" w:rsidR="00A92903" w:rsidRDefault="00A92903" w:rsidP="00A92903">
      <w:r>
        <w:t xml:space="preserve">            ws.Cells(r, COL_TOTAL).Value = total</w:t>
      </w:r>
    </w:p>
    <w:p w14:paraId="6DAD5686" w14:textId="77777777" w:rsidR="00A92903" w:rsidRDefault="00A92903" w:rsidP="00A92903">
      <w:r>
        <w:t xml:space="preserve">            ws.Cells(r, COL_STATUS).Value = "OK"</w:t>
      </w:r>
    </w:p>
    <w:p w14:paraId="2DDD5402" w14:textId="77777777" w:rsidR="00A92903" w:rsidRDefault="00A92903" w:rsidP="00A92903">
      <w:r>
        <w:t xml:space="preserve">            ws.Cells(r, COL_REASON).Value = ""</w:t>
      </w:r>
    </w:p>
    <w:p w14:paraId="1EEC97FC" w14:textId="77777777" w:rsidR="00A92903" w:rsidRDefault="00A92903" w:rsidP="00A92903">
      <w:r>
        <w:t xml:space="preserve">            Exit Sub</w:t>
      </w:r>
    </w:p>
    <w:p w14:paraId="758F6E6B" w14:textId="77777777" w:rsidR="00A92903" w:rsidRDefault="00A92903" w:rsidP="00A92903">
      <w:r>
        <w:t xml:space="preserve">        End If</w:t>
      </w:r>
    </w:p>
    <w:p w14:paraId="1A8BF0D7" w14:textId="77777777" w:rsidR="00A92903" w:rsidRDefault="00A92903" w:rsidP="00A92903">
      <w:r>
        <w:t xml:space="preserve">    End If</w:t>
      </w:r>
    </w:p>
    <w:p w14:paraId="05A3263A" w14:textId="24D83218" w:rsidR="00A92903" w:rsidRDefault="007267DE" w:rsidP="00A92903">
      <w:r>
        <w:rPr>
          <w:rFonts w:hint="eastAsia"/>
        </w:rPr>
        <w:t xml:space="preserve">　　</w:t>
      </w:r>
      <w:r w:rsidRPr="007267DE">
        <w:rPr>
          <w:rFonts w:hint="eastAsia"/>
          <w:color w:val="EE0000"/>
        </w:rPr>
        <w:t>↓上記いづれのIfにも該当しなかった場合のエラー</w:t>
      </w:r>
    </w:p>
    <w:p w14:paraId="5EFE226F" w14:textId="77777777" w:rsidR="00A92903" w:rsidRDefault="00A92903" w:rsidP="00A92903">
      <w:r>
        <w:t xml:space="preserve">    WriteRowError ws, r, "INVALID_FORMAT"</w:t>
      </w:r>
    </w:p>
    <w:p w14:paraId="567BF256" w14:textId="77777777" w:rsidR="00A92903" w:rsidRDefault="00A92903" w:rsidP="00A92903">
      <w:r>
        <w:t xml:space="preserve">    Exit Sub</w:t>
      </w:r>
    </w:p>
    <w:p w14:paraId="6C0CAA4D" w14:textId="77777777" w:rsidR="00A92903" w:rsidRDefault="00A92903" w:rsidP="00A92903"/>
    <w:p w14:paraId="3CEE3CBE" w14:textId="77777777" w:rsidR="00A92903" w:rsidRDefault="00A92903" w:rsidP="00A92903">
      <w:r>
        <w:t>OPEN_ERROR:</w:t>
      </w:r>
    </w:p>
    <w:p w14:paraId="1A9D06BD" w14:textId="77777777" w:rsidR="00A92903" w:rsidRDefault="00A92903" w:rsidP="00A92903">
      <w:r>
        <w:t xml:space="preserve">    WriteRowError ws, r, "CANNOT_OPEN_RESULT"</w:t>
      </w:r>
    </w:p>
    <w:p w14:paraId="15183F9A" w14:textId="77777777" w:rsidR="00A92903" w:rsidRDefault="00A92903" w:rsidP="00A92903">
      <w:r>
        <w:t xml:space="preserve">    Exit Sub</w:t>
      </w:r>
    </w:p>
    <w:p w14:paraId="5E4CC099" w14:textId="77777777" w:rsidR="00A92903" w:rsidRDefault="00A92903" w:rsidP="00A92903"/>
    <w:p w14:paraId="41859CA0" w14:textId="77777777" w:rsidR="00A92903" w:rsidRDefault="00A92903" w:rsidP="00A92903">
      <w:r>
        <w:t>FORMAT_ERROR:</w:t>
      </w:r>
    </w:p>
    <w:p w14:paraId="3DD6874F" w14:textId="77777777" w:rsidR="00A92903" w:rsidRDefault="00A92903" w:rsidP="00A92903">
      <w:r>
        <w:t xml:space="preserve">    WriteRowError ws, r, "INVALID_FORMAT"</w:t>
      </w:r>
    </w:p>
    <w:p w14:paraId="2F615D54" w14:textId="580640A5" w:rsidR="008074A6" w:rsidRDefault="00A92903" w:rsidP="00A92903">
      <w:r>
        <w:t>End Sub</w:t>
      </w:r>
    </w:p>
    <w:p w14:paraId="4E7F25C6" w14:textId="77777777" w:rsidR="004736EC" w:rsidRDefault="004736EC" w:rsidP="004736EC">
      <w:pPr>
        <w:widowControl/>
      </w:pPr>
    </w:p>
    <w:p w14:paraId="6A368EBA" w14:textId="7ED8F797" w:rsidR="008074A6" w:rsidRDefault="008074A6" w:rsidP="004736EC">
      <w:pPr>
        <w:widowControl/>
      </w:pPr>
      <w:r w:rsidRPr="004736EC">
        <w:rPr>
          <w:rFonts w:hint="eastAsia"/>
          <w:b/>
          <w:bCs/>
          <w:color w:val="215E99" w:themeColor="text2" w:themeTint="BF"/>
        </w:rPr>
        <w:t>6.</w:t>
      </w:r>
      <w:r w:rsidRPr="004736EC">
        <w:rPr>
          <w:b/>
          <w:bCs/>
          <w:color w:val="215E99" w:themeColor="text2" w:themeTint="BF"/>
        </w:rPr>
        <w:t xml:space="preserve"> ReadResult_row</w:t>
      </w:r>
      <w:r w:rsidRPr="004736EC">
        <w:rPr>
          <w:rFonts w:hint="eastAsia"/>
          <w:b/>
          <w:bCs/>
          <w:color w:val="215E99" w:themeColor="text2" w:themeTint="BF"/>
        </w:rPr>
        <w:t>内で使われる正しい箇所にエラーを表示するための処理。</w:t>
      </w:r>
      <w:r w:rsidRPr="004736EC">
        <w:rPr>
          <w:b/>
          <w:bCs/>
          <w:color w:val="215E99" w:themeColor="text2" w:themeTint="BF"/>
        </w:rPr>
        <w:t>W</w:t>
      </w:r>
      <w:r w:rsidRPr="004736EC">
        <w:rPr>
          <w:rFonts w:hint="eastAsia"/>
          <w:b/>
          <w:bCs/>
          <w:color w:val="215E99" w:themeColor="text2" w:themeTint="BF"/>
        </w:rPr>
        <w:t>s,r,reasonを引数として使う</w:t>
      </w:r>
      <w:r>
        <w:br/>
        <w:t>Private Sub WriteRowError(ByVal ws As Worksheet, ByVal r As Long, ByVal reason As String)</w:t>
      </w:r>
    </w:p>
    <w:p w14:paraId="4A0E53E8" w14:textId="77777777" w:rsidR="008074A6" w:rsidRDefault="008074A6" w:rsidP="008074A6">
      <w:r>
        <w:t xml:space="preserve">    ws.Cells(r, COL_PRICE).Value = ""</w:t>
      </w:r>
    </w:p>
    <w:p w14:paraId="22B5B90F" w14:textId="47F3A1FC" w:rsidR="008074A6" w:rsidRPr="0091318E" w:rsidRDefault="008074A6" w:rsidP="008074A6">
      <w:r>
        <w:t xml:space="preserve">    ws.Cells(r, COL_TOTAL).Value = ""</w:t>
      </w:r>
      <w:r w:rsidR="0091318E">
        <w:rPr>
          <w:rFonts w:hint="eastAsia"/>
        </w:rPr>
        <w:t xml:space="preserve">　　　　　　　　</w:t>
      </w:r>
    </w:p>
    <w:p w14:paraId="30893CC2" w14:textId="77777777" w:rsidR="008074A6" w:rsidRDefault="008074A6" w:rsidP="008074A6">
      <w:r>
        <w:t xml:space="preserve">    ws.Cells(r, COL_STATUS).Value = "ERROR"</w:t>
      </w:r>
    </w:p>
    <w:p w14:paraId="1BEC9CD2" w14:textId="77777777" w:rsidR="008074A6" w:rsidRDefault="008074A6" w:rsidP="008074A6">
      <w:r>
        <w:t xml:space="preserve">    ws.Cells(r, COL_REASON).Value = reason</w:t>
      </w:r>
    </w:p>
    <w:p w14:paraId="125EC05C" w14:textId="1741992D" w:rsidR="00E319C8" w:rsidRDefault="008074A6" w:rsidP="008074A6">
      <w:r>
        <w:t>End Sub</w:t>
      </w:r>
      <w:r w:rsidR="0091318E">
        <w:rPr>
          <w:rFonts w:hint="eastAsia"/>
        </w:rPr>
        <w:t xml:space="preserve">　　　　</w:t>
      </w:r>
    </w:p>
    <w:p w14:paraId="5357697B" w14:textId="622B6287" w:rsidR="004736EC" w:rsidRPr="0091318E" w:rsidRDefault="00DB551C" w:rsidP="008074A6">
      <w:r>
        <w:rPr>
          <w:rFonts w:hint="eastAsia"/>
        </w:rPr>
        <w:t xml:space="preserve">　　　　　　　　　　　　　　　　　　　　　　　　　　</w:t>
      </w:r>
      <w:r w:rsidR="0091318E">
        <w:rPr>
          <w:rFonts w:hint="eastAsia"/>
        </w:rPr>
        <w:t xml:space="preserve">　　</w:t>
      </w:r>
      <w:r>
        <w:rPr>
          <w:rFonts w:hint="eastAsia"/>
        </w:rPr>
        <w:t xml:space="preserve">　　</w:t>
      </w:r>
      <w:r>
        <w:rPr>
          <w:noProof/>
        </w:rPr>
        <w:drawing>
          <wp:inline distT="0" distB="0" distL="0" distR="0" wp14:anchorId="11249E11" wp14:editId="356FB6D3">
            <wp:extent cx="2169042" cy="1651528"/>
            <wp:effectExtent l="0" t="0" r="3175" b="6350"/>
            <wp:docPr id="122004028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40284" name="図 12200402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107" cy="166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25DF" w14:textId="0F314108" w:rsidR="008074A6" w:rsidRPr="004736EC" w:rsidRDefault="008074A6" w:rsidP="008074A6">
      <w:pPr>
        <w:rPr>
          <w:b/>
          <w:bCs/>
          <w:color w:val="215E99" w:themeColor="text2" w:themeTint="BF"/>
        </w:rPr>
      </w:pPr>
      <w:r w:rsidRPr="004736EC">
        <w:rPr>
          <w:rFonts w:hint="eastAsia"/>
          <w:b/>
          <w:bCs/>
          <w:color w:val="215E99" w:themeColor="text2" w:themeTint="BF"/>
        </w:rPr>
        <w:lastRenderedPageBreak/>
        <w:t>7.</w:t>
      </w:r>
      <w:r w:rsidRPr="004736EC">
        <w:rPr>
          <w:b/>
          <w:bCs/>
          <w:color w:val="215E99" w:themeColor="text2" w:themeTint="BF"/>
        </w:rPr>
        <w:t xml:space="preserve"> Sub RunHello_row</w:t>
      </w:r>
      <w:r w:rsidRPr="004736EC">
        <w:rPr>
          <w:rFonts w:hint="eastAsia"/>
          <w:b/>
          <w:bCs/>
          <w:color w:val="215E99" w:themeColor="text2" w:themeTint="BF"/>
        </w:rPr>
        <w:t>内で「</w:t>
      </w:r>
      <w:r w:rsidR="003429B2">
        <w:rPr>
          <w:rFonts w:hint="eastAsia"/>
          <w:b/>
          <w:bCs/>
          <w:color w:val="215E99" w:themeColor="text2" w:themeTint="BF"/>
        </w:rPr>
        <w:t>CMD</w:t>
      </w:r>
      <w:r w:rsidRPr="004736EC">
        <w:rPr>
          <w:rFonts w:hint="eastAsia"/>
          <w:b/>
          <w:bCs/>
          <w:color w:val="215E99" w:themeColor="text2" w:themeTint="BF"/>
        </w:rPr>
        <w:t>が正常終了せず、</w:t>
      </w:r>
      <w:r w:rsidR="001957CF">
        <w:rPr>
          <w:rFonts w:hint="eastAsia"/>
          <w:b/>
          <w:bCs/>
          <w:color w:val="215E99" w:themeColor="text2" w:themeTint="BF"/>
        </w:rPr>
        <w:t>txt</w:t>
      </w:r>
      <w:r w:rsidRPr="004736EC">
        <w:rPr>
          <w:rFonts w:hint="eastAsia"/>
          <w:b/>
          <w:bCs/>
          <w:color w:val="215E99" w:themeColor="text2" w:themeTint="BF"/>
        </w:rPr>
        <w:t>に出力もなかった場合」のエラーを表示する処理。</w:t>
      </w:r>
    </w:p>
    <w:p w14:paraId="59F5E78D" w14:textId="77777777" w:rsidR="008074A6" w:rsidRDefault="008074A6" w:rsidP="008074A6">
      <w:r>
        <w:t>Sub WriteResultError(ByVal resultPath As String, ByVal reason As String)</w:t>
      </w:r>
    </w:p>
    <w:p w14:paraId="49C0FD5D" w14:textId="77777777" w:rsidR="008074A6" w:rsidRDefault="008074A6" w:rsidP="008074A6">
      <w:r>
        <w:t xml:space="preserve">    Dim ff As Integer</w:t>
      </w:r>
    </w:p>
    <w:p w14:paraId="0BC4BD44" w14:textId="77777777" w:rsidR="008074A6" w:rsidRDefault="008074A6" w:rsidP="008074A6">
      <w:r>
        <w:t xml:space="preserve">    ff = FreeFile</w:t>
      </w:r>
    </w:p>
    <w:p w14:paraId="159DA36F" w14:textId="77777777" w:rsidR="008074A6" w:rsidRDefault="008074A6" w:rsidP="008074A6"/>
    <w:p w14:paraId="5B93A8F9" w14:textId="77777777" w:rsidR="008074A6" w:rsidRDefault="008074A6" w:rsidP="008074A6">
      <w:r>
        <w:t xml:space="preserve">    On Error Resume Next</w:t>
      </w:r>
    </w:p>
    <w:p w14:paraId="4AC63585" w14:textId="77777777" w:rsidR="008074A6" w:rsidRDefault="008074A6" w:rsidP="008074A6">
      <w:r>
        <w:t xml:space="preserve">    Open resultPath For Output As #ff</w:t>
      </w:r>
    </w:p>
    <w:p w14:paraId="30FFF9B9" w14:textId="77777777" w:rsidR="008074A6" w:rsidRDefault="008074A6" w:rsidP="008074A6">
      <w:r>
        <w:t xml:space="preserve">    Print #ff, "ERROR," &amp; reason</w:t>
      </w:r>
    </w:p>
    <w:p w14:paraId="671BEFD8" w14:textId="4A8A660A" w:rsidR="008074A6" w:rsidRDefault="008074A6" w:rsidP="008074A6">
      <w:r>
        <w:t xml:space="preserve">    Cl</w:t>
      </w:r>
      <w:r w:rsidR="003429B2">
        <w:t>CMD</w:t>
      </w:r>
      <w:r>
        <w:t>e #ff</w:t>
      </w:r>
    </w:p>
    <w:p w14:paraId="35CD0FCE" w14:textId="77777777" w:rsidR="008074A6" w:rsidRDefault="008074A6" w:rsidP="008074A6">
      <w:r>
        <w:t xml:space="preserve">    On Error GoTo 0</w:t>
      </w:r>
    </w:p>
    <w:p w14:paraId="45591518" w14:textId="16E41F9D" w:rsidR="008074A6" w:rsidRDefault="008074A6" w:rsidP="008074A6">
      <w:r>
        <w:t>End Sub</w:t>
      </w:r>
    </w:p>
    <w:p w14:paraId="20F4F834" w14:textId="77777777" w:rsidR="006B5B87" w:rsidRDefault="006B5B87" w:rsidP="008074A6"/>
    <w:p w14:paraId="4030C000" w14:textId="77777777" w:rsidR="006B5B87" w:rsidRPr="006B5B87" w:rsidRDefault="006B5B87" w:rsidP="008074A6"/>
    <w:p w14:paraId="33EB6C18" w14:textId="08890CB5" w:rsidR="008074A6" w:rsidRPr="004736EC" w:rsidRDefault="008074A6" w:rsidP="008074A6">
      <w:pPr>
        <w:rPr>
          <w:b/>
          <w:bCs/>
          <w:color w:val="215E99" w:themeColor="text2" w:themeTint="BF"/>
        </w:rPr>
      </w:pPr>
      <w:r w:rsidRPr="004736EC">
        <w:rPr>
          <w:rFonts w:hint="eastAsia"/>
          <w:b/>
          <w:bCs/>
          <w:color w:val="215E99" w:themeColor="text2" w:themeTint="BF"/>
        </w:rPr>
        <w:t>8.</w:t>
      </w:r>
      <w:r w:rsidR="004736EC" w:rsidRPr="004736EC">
        <w:rPr>
          <w:b/>
          <w:bCs/>
          <w:color w:val="215E99" w:themeColor="text2" w:themeTint="BF"/>
        </w:rPr>
        <w:t xml:space="preserve"> Sub RunHello_row</w:t>
      </w:r>
      <w:r w:rsidR="004736EC" w:rsidRPr="004736EC">
        <w:rPr>
          <w:rFonts w:hint="eastAsia"/>
          <w:b/>
          <w:bCs/>
          <w:color w:val="215E99" w:themeColor="text2" w:themeTint="BF"/>
        </w:rPr>
        <w:t>内で「</w:t>
      </w:r>
      <w:r w:rsidR="001957CF">
        <w:rPr>
          <w:rFonts w:hint="eastAsia"/>
          <w:b/>
          <w:bCs/>
          <w:color w:val="215E99" w:themeColor="text2" w:themeTint="BF"/>
        </w:rPr>
        <w:t>txt</w:t>
      </w:r>
      <w:r w:rsidR="004736EC" w:rsidRPr="004736EC">
        <w:rPr>
          <w:rFonts w:hint="eastAsia"/>
          <w:b/>
          <w:bCs/>
          <w:color w:val="215E99" w:themeColor="text2" w:themeTint="BF"/>
        </w:rPr>
        <w:t>が空白」を定義する関数。</w:t>
      </w:r>
    </w:p>
    <w:p w14:paraId="441640CE" w14:textId="77777777" w:rsidR="008074A6" w:rsidRDefault="008074A6" w:rsidP="008074A6">
      <w:r>
        <w:t>Function ResultIsEmpty(ByVal resultPath As String) As Boolean</w:t>
      </w:r>
    </w:p>
    <w:p w14:paraId="24C0F47B" w14:textId="77777777" w:rsidR="008074A6" w:rsidRDefault="008074A6" w:rsidP="008074A6">
      <w:r>
        <w:t xml:space="preserve">    Dim ff As Integer</w:t>
      </w:r>
    </w:p>
    <w:p w14:paraId="196FDDC4" w14:textId="77777777" w:rsidR="008074A6" w:rsidRDefault="008074A6" w:rsidP="008074A6">
      <w:r>
        <w:t xml:space="preserve">    Dim line1 As String</w:t>
      </w:r>
    </w:p>
    <w:p w14:paraId="739B5BD3" w14:textId="77777777" w:rsidR="008074A6" w:rsidRDefault="008074A6" w:rsidP="008074A6"/>
    <w:p w14:paraId="2A1EB3A0" w14:textId="77777777" w:rsidR="008074A6" w:rsidRDefault="008074A6" w:rsidP="008074A6">
      <w:r>
        <w:t xml:space="preserve">    On Error GoTo EH</w:t>
      </w:r>
    </w:p>
    <w:p w14:paraId="76DDD245" w14:textId="77777777" w:rsidR="008074A6" w:rsidRDefault="008074A6" w:rsidP="008074A6">
      <w:r>
        <w:t xml:space="preserve">    ff = FreeFile</w:t>
      </w:r>
    </w:p>
    <w:p w14:paraId="36D89668" w14:textId="77777777" w:rsidR="008074A6" w:rsidRDefault="008074A6" w:rsidP="008074A6">
      <w:r>
        <w:t xml:space="preserve">    Open resultPath For Input As #ff</w:t>
      </w:r>
    </w:p>
    <w:p w14:paraId="2E0ED8A4" w14:textId="77777777" w:rsidR="008074A6" w:rsidRDefault="008074A6" w:rsidP="008074A6"/>
    <w:p w14:paraId="0A99E2A6" w14:textId="77777777" w:rsidR="008074A6" w:rsidRDefault="008074A6" w:rsidP="008074A6">
      <w:r>
        <w:t xml:space="preserve">    If EOF(ff) Then</w:t>
      </w:r>
    </w:p>
    <w:p w14:paraId="4C98B054" w14:textId="77777777" w:rsidR="008074A6" w:rsidRDefault="008074A6" w:rsidP="008074A6">
      <w:r>
        <w:t xml:space="preserve">        ResultIsEmpty = True</w:t>
      </w:r>
    </w:p>
    <w:p w14:paraId="18B15EEF" w14:textId="77777777" w:rsidR="008074A6" w:rsidRDefault="008074A6" w:rsidP="008074A6">
      <w:r>
        <w:t xml:space="preserve">    Else</w:t>
      </w:r>
    </w:p>
    <w:p w14:paraId="6793B72F" w14:textId="77777777" w:rsidR="008074A6" w:rsidRDefault="008074A6" w:rsidP="008074A6">
      <w:r>
        <w:t xml:space="preserve">        Line Input #ff, line1</w:t>
      </w:r>
    </w:p>
    <w:p w14:paraId="28E78767" w14:textId="77777777" w:rsidR="008074A6" w:rsidRDefault="008074A6" w:rsidP="008074A6">
      <w:r>
        <w:t xml:space="preserve">        ResultIsEmpty = (Len(Trim$(line1)) = 0)</w:t>
      </w:r>
    </w:p>
    <w:p w14:paraId="55424186" w14:textId="77777777" w:rsidR="008074A6" w:rsidRDefault="008074A6" w:rsidP="008074A6">
      <w:r>
        <w:t xml:space="preserve">    End If</w:t>
      </w:r>
    </w:p>
    <w:p w14:paraId="69D899FA" w14:textId="77777777" w:rsidR="008074A6" w:rsidRDefault="008074A6" w:rsidP="008074A6"/>
    <w:p w14:paraId="35980608" w14:textId="5D9D68F9" w:rsidR="008074A6" w:rsidRDefault="008074A6" w:rsidP="008074A6">
      <w:r>
        <w:t xml:space="preserve">    Cl</w:t>
      </w:r>
      <w:r w:rsidR="003429B2">
        <w:t>CMD</w:t>
      </w:r>
      <w:r>
        <w:t>e #ff</w:t>
      </w:r>
    </w:p>
    <w:p w14:paraId="242C1E33" w14:textId="77777777" w:rsidR="008074A6" w:rsidRDefault="008074A6" w:rsidP="008074A6">
      <w:r>
        <w:t xml:space="preserve">    Exit Function</w:t>
      </w:r>
    </w:p>
    <w:p w14:paraId="4B8F5455" w14:textId="77777777" w:rsidR="008074A6" w:rsidRDefault="008074A6" w:rsidP="008074A6"/>
    <w:p w14:paraId="54A3177F" w14:textId="77777777" w:rsidR="008074A6" w:rsidRDefault="008074A6" w:rsidP="008074A6">
      <w:r>
        <w:t>EH:</w:t>
      </w:r>
    </w:p>
    <w:p w14:paraId="0FC93C14" w14:textId="77777777" w:rsidR="008074A6" w:rsidRDefault="008074A6" w:rsidP="008074A6">
      <w:r>
        <w:t xml:space="preserve">    ResultIsEmpty = True</w:t>
      </w:r>
    </w:p>
    <w:p w14:paraId="04FAD3E3" w14:textId="3DB6262F" w:rsidR="00FB3C5F" w:rsidRDefault="008074A6" w:rsidP="008074A6">
      <w:r>
        <w:t>End Function</w:t>
      </w:r>
    </w:p>
    <w:p w14:paraId="0FE3BBE8" w14:textId="77777777" w:rsidR="00FB3C5F" w:rsidRDefault="00FB3C5F">
      <w:pPr>
        <w:widowControl/>
      </w:pPr>
      <w:r>
        <w:br w:type="page"/>
      </w:r>
    </w:p>
    <w:p w14:paraId="68CA8DFE" w14:textId="73DA90C6" w:rsidR="008074A6" w:rsidRPr="008B71CD" w:rsidRDefault="00FB3C5F" w:rsidP="008B71CD">
      <w:pPr>
        <w:widowControl/>
      </w:pPr>
      <w:r w:rsidRPr="00FB3C5F">
        <w:rPr>
          <w:rFonts w:hint="eastAsia"/>
          <w:b/>
          <w:bCs/>
        </w:rPr>
        <w:lastRenderedPageBreak/>
        <w:t>Python コード</w:t>
      </w:r>
      <w:r w:rsidR="003429B2">
        <w:rPr>
          <w:b/>
          <w:bCs/>
        </w:rPr>
        <w:br/>
      </w:r>
      <w:r w:rsidR="003429B2">
        <w:rPr>
          <w:rFonts w:hint="eastAsia"/>
          <w:b/>
          <w:bCs/>
        </w:rPr>
        <w:t>CMDから3つの引数</w:t>
      </w:r>
      <w:r w:rsidR="003429B2" w:rsidRPr="003429B2">
        <w:rPr>
          <w:rFonts w:hint="eastAsia"/>
          <w:b/>
          <w:bCs/>
          <w:color w:val="000000" w:themeColor="text1"/>
        </w:rPr>
        <w:t>(hello.py/商品コード/数量)を受け取った状態で処理開始</w:t>
      </w:r>
      <w:r w:rsidR="003429B2">
        <w:rPr>
          <w:rFonts w:hint="eastAsia"/>
          <w:color w:val="000000" w:themeColor="text1"/>
        </w:rPr>
        <w:t>。</w:t>
      </w:r>
      <w:r w:rsidR="008B71CD">
        <w:rPr>
          <w:color w:val="000000" w:themeColor="text1"/>
        </w:rPr>
        <w:br/>
      </w:r>
      <w:r w:rsidR="008B71CD">
        <w:rPr>
          <w:rFonts w:hint="eastAsia"/>
        </w:rPr>
        <w:t>※VBAで作ったスクリプトの一部（</w:t>
      </w:r>
      <w:r w:rsidR="008B71CD">
        <w:t>PY_SCRIPT &amp; """" &amp; " " &amp; """" &amp; code &amp; """" &amp; " " &amp; """" &amp; qty &amp; """"</w:t>
      </w:r>
      <w:r w:rsidR="008B71CD">
        <w:rPr>
          <w:rFonts w:hint="eastAsia"/>
        </w:rPr>
        <w:t>）</w:t>
      </w:r>
    </w:p>
    <w:p w14:paraId="10E1B750" w14:textId="77777777" w:rsidR="00FB3C5F" w:rsidRDefault="00FB3C5F" w:rsidP="008074A6">
      <w:pPr>
        <w:rPr>
          <w:b/>
          <w:bCs/>
        </w:rPr>
      </w:pPr>
    </w:p>
    <w:p w14:paraId="0B8A2A6E" w14:textId="05F311D8" w:rsidR="00FB3C5F" w:rsidRPr="00FB3C5F" w:rsidRDefault="00FB3C5F" w:rsidP="00FB3C5F">
      <w:pPr>
        <w:rPr>
          <w:color w:val="EE0000"/>
        </w:rPr>
      </w:pPr>
      <w:r w:rsidRPr="00FB3C5F">
        <w:rPr>
          <w:rFonts w:hint="eastAsia"/>
          <w:color w:val="EE0000"/>
        </w:rPr>
        <w:t>↓DBのパス作成、CMDから受けた引数の読取、DB（S</w:t>
      </w:r>
      <w:r w:rsidRPr="00FB3C5F">
        <w:rPr>
          <w:color w:val="EE0000"/>
        </w:rPr>
        <w:t>q</w:t>
      </w:r>
      <w:r w:rsidRPr="00FB3C5F">
        <w:rPr>
          <w:rFonts w:hint="eastAsia"/>
          <w:color w:val="EE0000"/>
        </w:rPr>
        <w:t>lite</w:t>
      </w:r>
      <w:r w:rsidRPr="00FB3C5F">
        <w:rPr>
          <w:color w:val="EE0000"/>
        </w:rPr>
        <w:t>）</w:t>
      </w:r>
      <w:r w:rsidRPr="00FB3C5F">
        <w:rPr>
          <w:rFonts w:hint="eastAsia"/>
          <w:color w:val="EE0000"/>
        </w:rPr>
        <w:t>との接続に必要なモジュールを取得</w:t>
      </w:r>
    </w:p>
    <w:p w14:paraId="129117C4" w14:textId="4044B8BE" w:rsidR="00FB3C5F" w:rsidRPr="00FB3C5F" w:rsidRDefault="00FB3C5F" w:rsidP="00FB3C5F">
      <w:r w:rsidRPr="00FB3C5F">
        <w:t xml:space="preserve">import </w:t>
      </w:r>
      <w:r w:rsidR="003429B2">
        <w:t>CMD</w:t>
      </w:r>
    </w:p>
    <w:p w14:paraId="63498727" w14:textId="77777777" w:rsidR="00FB3C5F" w:rsidRPr="00FB3C5F" w:rsidRDefault="00FB3C5F" w:rsidP="00FB3C5F">
      <w:r w:rsidRPr="00FB3C5F">
        <w:t>import sys</w:t>
      </w:r>
    </w:p>
    <w:p w14:paraId="16D2D1EA" w14:textId="77777777" w:rsidR="00FB3C5F" w:rsidRPr="00FB3C5F" w:rsidRDefault="00FB3C5F" w:rsidP="00FB3C5F">
      <w:r w:rsidRPr="00FB3C5F">
        <w:t>import sqlite3</w:t>
      </w:r>
    </w:p>
    <w:p w14:paraId="30CBC351" w14:textId="5BC1897A" w:rsidR="00FB3C5F" w:rsidRPr="00FB3C5F" w:rsidRDefault="006B4CB2" w:rsidP="00FB3C5F">
      <w:r w:rsidRPr="006B4CB2">
        <w:rPr>
          <w:rFonts w:hint="eastAsia"/>
          <w:color w:val="EE0000"/>
        </w:rPr>
        <w:t>↓メイン処理の関数名</w:t>
      </w:r>
    </w:p>
    <w:p w14:paraId="1410D4F1" w14:textId="77777777" w:rsidR="00FB3C5F" w:rsidRDefault="00FB3C5F" w:rsidP="00FB3C5F">
      <w:r w:rsidRPr="00FB3C5F">
        <w:t>def main() -&gt; int:</w:t>
      </w:r>
    </w:p>
    <w:p w14:paraId="3B847F2B" w14:textId="03432D3C" w:rsidR="006B4CB2" w:rsidRPr="006B4CB2" w:rsidRDefault="006B4CB2" w:rsidP="00FB3C5F">
      <w:pPr>
        <w:rPr>
          <w:color w:val="EE0000"/>
        </w:rPr>
      </w:pPr>
      <w:r>
        <w:rPr>
          <w:rFonts w:hint="eastAsia"/>
        </w:rPr>
        <w:t xml:space="preserve">　</w:t>
      </w:r>
      <w:r w:rsidRPr="006B4CB2">
        <w:rPr>
          <w:rFonts w:hint="eastAsia"/>
          <w:color w:val="EE0000"/>
        </w:rPr>
        <w:t>↓当ファイル（hello.py</w:t>
      </w:r>
      <w:r w:rsidRPr="006B4CB2">
        <w:rPr>
          <w:color w:val="EE0000"/>
        </w:rPr>
        <w:t>）</w:t>
      </w:r>
      <w:r w:rsidRPr="006B4CB2">
        <w:rPr>
          <w:rFonts w:hint="eastAsia"/>
          <w:color w:val="EE0000"/>
        </w:rPr>
        <w:t>のDirを</w:t>
      </w:r>
      <w:r w:rsidRPr="006B4CB2">
        <w:rPr>
          <w:color w:val="EE0000"/>
        </w:rPr>
        <w:t>base_dir</w:t>
      </w:r>
      <w:r w:rsidRPr="006B4CB2">
        <w:rPr>
          <w:rFonts w:hint="eastAsia"/>
          <w:color w:val="EE0000"/>
        </w:rPr>
        <w:t>に代入し、そのDir内の</w:t>
      </w:r>
      <w:r w:rsidRPr="006B4CB2">
        <w:rPr>
          <w:color w:val="EE0000"/>
        </w:rPr>
        <w:t>master.db</w:t>
      </w:r>
      <w:r w:rsidRPr="006B4CB2">
        <w:rPr>
          <w:rFonts w:hint="eastAsia"/>
          <w:color w:val="EE0000"/>
        </w:rPr>
        <w:t>ファイルを</w:t>
      </w:r>
      <w:r w:rsidRPr="006B4CB2">
        <w:rPr>
          <w:color w:val="EE0000"/>
        </w:rPr>
        <w:t>db_path</w:t>
      </w:r>
      <w:r w:rsidRPr="006B4CB2">
        <w:rPr>
          <w:rFonts w:hint="eastAsia"/>
          <w:color w:val="EE0000"/>
        </w:rPr>
        <w:t>に代入</w:t>
      </w:r>
    </w:p>
    <w:p w14:paraId="64C5E536" w14:textId="456DF77C" w:rsidR="00FB3C5F" w:rsidRPr="00FB3C5F" w:rsidRDefault="00FB3C5F" w:rsidP="00FB3C5F">
      <w:r w:rsidRPr="00FB3C5F">
        <w:t xml:space="preserve">    base_dir = </w:t>
      </w:r>
      <w:r w:rsidR="003429B2">
        <w:t>CMD</w:t>
      </w:r>
      <w:r w:rsidRPr="00FB3C5F">
        <w:t>.path.dirname(</w:t>
      </w:r>
      <w:r w:rsidR="003429B2">
        <w:t>CMD</w:t>
      </w:r>
      <w:r w:rsidRPr="00FB3C5F">
        <w:t>.path.abspath(__file__))</w:t>
      </w:r>
    </w:p>
    <w:p w14:paraId="16F72349" w14:textId="1A18CCBA" w:rsidR="00FB3C5F" w:rsidRPr="00FB3C5F" w:rsidRDefault="00FB3C5F" w:rsidP="00FB3C5F">
      <w:r w:rsidRPr="00FB3C5F">
        <w:t xml:space="preserve">    db_path = </w:t>
      </w:r>
      <w:r w:rsidR="003429B2">
        <w:t>CMD</w:t>
      </w:r>
      <w:r w:rsidRPr="00FB3C5F">
        <w:t>.path.join(base_dir, "master.db")</w:t>
      </w:r>
    </w:p>
    <w:p w14:paraId="221152C1" w14:textId="2E44941A" w:rsidR="00FB3C5F" w:rsidRPr="00FB3C5F" w:rsidRDefault="003429B2" w:rsidP="00FB3C5F">
      <w:r>
        <w:rPr>
          <w:rFonts w:hint="eastAsia"/>
        </w:rPr>
        <w:t xml:space="preserve">　　</w:t>
      </w:r>
      <w:r w:rsidRPr="003429B2">
        <w:rPr>
          <w:rFonts w:hint="eastAsia"/>
          <w:color w:val="EE0000"/>
        </w:rPr>
        <w:t>↓もし引数(hello.py/商品コード/数量)の要素が3つでなければ、2を返し終了</w:t>
      </w:r>
    </w:p>
    <w:p w14:paraId="0DA0888A" w14:textId="77777777" w:rsidR="00FB3C5F" w:rsidRPr="00FB3C5F" w:rsidRDefault="00FB3C5F" w:rsidP="00FB3C5F">
      <w:r w:rsidRPr="00FB3C5F">
        <w:t xml:space="preserve">    if len(sys.argv) != 3:</w:t>
      </w:r>
    </w:p>
    <w:p w14:paraId="62A2C21D" w14:textId="77777777" w:rsidR="00FB3C5F" w:rsidRPr="00FB3C5F" w:rsidRDefault="00FB3C5F" w:rsidP="00FB3C5F">
      <w:r w:rsidRPr="00FB3C5F">
        <w:t xml:space="preserve">        return 2</w:t>
      </w:r>
    </w:p>
    <w:p w14:paraId="18FDC447" w14:textId="1A5F15D7" w:rsidR="00FB3C5F" w:rsidRPr="00FB3C5F" w:rsidRDefault="008B71CD" w:rsidP="00FB3C5F">
      <w:r>
        <w:rPr>
          <w:rFonts w:hint="eastAsia"/>
        </w:rPr>
        <w:t xml:space="preserve">　　</w:t>
      </w:r>
      <w:r w:rsidRPr="008B71CD">
        <w:rPr>
          <w:rFonts w:hint="eastAsia"/>
          <w:color w:val="EE0000"/>
        </w:rPr>
        <w:t>↓引数の要素1，2（コード、単価）を各変数へ代入</w:t>
      </w:r>
    </w:p>
    <w:p w14:paraId="5A5FA74A" w14:textId="77777777" w:rsidR="00FB3C5F" w:rsidRPr="00FB3C5F" w:rsidRDefault="00FB3C5F" w:rsidP="00FB3C5F">
      <w:r w:rsidRPr="00FB3C5F">
        <w:t xml:space="preserve">    code = sys.argv[1]</w:t>
      </w:r>
    </w:p>
    <w:p w14:paraId="22A1B75F" w14:textId="77777777" w:rsidR="00FB3C5F" w:rsidRPr="00FB3C5F" w:rsidRDefault="00FB3C5F" w:rsidP="00FB3C5F">
      <w:r w:rsidRPr="00FB3C5F">
        <w:t xml:space="preserve">    qty_str = sys.argv[2]</w:t>
      </w:r>
    </w:p>
    <w:p w14:paraId="31048A29" w14:textId="19662C2A" w:rsidR="00FB3C5F" w:rsidRPr="00FB3C5F" w:rsidRDefault="008B71CD" w:rsidP="00FB3C5F">
      <w:r>
        <w:rPr>
          <w:rFonts w:hint="eastAsia"/>
        </w:rPr>
        <w:t xml:space="preserve">　　</w:t>
      </w:r>
      <w:r w:rsidRPr="008B71CD">
        <w:rPr>
          <w:rFonts w:hint="eastAsia"/>
          <w:color w:val="EE0000"/>
        </w:rPr>
        <w:t>↓単価</w:t>
      </w:r>
      <w:r w:rsidRPr="008B71CD">
        <w:rPr>
          <w:color w:val="EE0000"/>
        </w:rPr>
        <w:t>(qty_str)</w:t>
      </w:r>
      <w:r w:rsidRPr="008B71CD">
        <w:rPr>
          <w:rFonts w:hint="eastAsia"/>
          <w:color w:val="EE0000"/>
        </w:rPr>
        <w:t>を整数型に変換し変数へ代入。不可の場合0を返し終了</w:t>
      </w:r>
    </w:p>
    <w:p w14:paraId="163507C9" w14:textId="77777777" w:rsidR="00FB3C5F" w:rsidRPr="00FB3C5F" w:rsidRDefault="00FB3C5F" w:rsidP="00FB3C5F">
      <w:r w:rsidRPr="00FB3C5F">
        <w:t xml:space="preserve">    try:</w:t>
      </w:r>
    </w:p>
    <w:p w14:paraId="0B78690A" w14:textId="77777777" w:rsidR="00FB3C5F" w:rsidRPr="00FB3C5F" w:rsidRDefault="00FB3C5F" w:rsidP="00FB3C5F">
      <w:r w:rsidRPr="00FB3C5F">
        <w:t xml:space="preserve">        qty = int(qty_str)</w:t>
      </w:r>
    </w:p>
    <w:p w14:paraId="25624EE5" w14:textId="77777777" w:rsidR="00FB3C5F" w:rsidRPr="00FB3C5F" w:rsidRDefault="00FB3C5F" w:rsidP="00FB3C5F">
      <w:r w:rsidRPr="00FB3C5F">
        <w:t xml:space="preserve">    except Exception:</w:t>
      </w:r>
    </w:p>
    <w:p w14:paraId="47796BC0" w14:textId="77777777" w:rsidR="00FB3C5F" w:rsidRPr="00FB3C5F" w:rsidRDefault="00FB3C5F" w:rsidP="00FB3C5F">
      <w:r w:rsidRPr="00FB3C5F">
        <w:t xml:space="preserve">        print("ERROR,QTY_NOT_INT")</w:t>
      </w:r>
    </w:p>
    <w:p w14:paraId="1827864F" w14:textId="77777777" w:rsidR="00FB3C5F" w:rsidRPr="00FB3C5F" w:rsidRDefault="00FB3C5F" w:rsidP="00FB3C5F">
      <w:r w:rsidRPr="00FB3C5F">
        <w:t xml:space="preserve">        return 0</w:t>
      </w:r>
    </w:p>
    <w:p w14:paraId="3F584B35" w14:textId="251FA654" w:rsidR="00FB3C5F" w:rsidRPr="00FB3C5F" w:rsidRDefault="008B71CD" w:rsidP="00FB3C5F">
      <w:r>
        <w:rPr>
          <w:rFonts w:hint="eastAsia"/>
        </w:rPr>
        <w:t xml:space="preserve">　　</w:t>
      </w:r>
    </w:p>
    <w:p w14:paraId="394A072C" w14:textId="77777777" w:rsidR="00FB3C5F" w:rsidRPr="00FB3C5F" w:rsidRDefault="00FB3C5F" w:rsidP="00FB3C5F">
      <w:r w:rsidRPr="00FB3C5F">
        <w:t xml:space="preserve">    try:</w:t>
      </w:r>
    </w:p>
    <w:p w14:paraId="6801F16F" w14:textId="3D196527" w:rsidR="00FB3C5F" w:rsidRPr="00FB3C5F" w:rsidRDefault="00FB3C5F" w:rsidP="00FB3C5F">
      <w:r w:rsidRPr="00FB3C5F">
        <w:t xml:space="preserve">        con = sqlite3.connect(db_path)</w:t>
      </w:r>
      <w:r w:rsidR="008B71CD" w:rsidRPr="006C1599">
        <w:rPr>
          <w:rFonts w:hint="eastAsia"/>
          <w:color w:val="EE0000"/>
        </w:rPr>
        <w:t>←</w:t>
      </w:r>
      <w:r w:rsidR="006C1599" w:rsidRPr="006C1599">
        <w:rPr>
          <w:rFonts w:hint="eastAsia"/>
          <w:color w:val="EE0000"/>
        </w:rPr>
        <w:t>DB</w:t>
      </w:r>
      <w:r w:rsidR="008B71CD" w:rsidRPr="006C1599">
        <w:rPr>
          <w:rFonts w:hint="eastAsia"/>
          <w:color w:val="EE0000"/>
        </w:rPr>
        <w:t>(master.db)へ接続</w:t>
      </w:r>
    </w:p>
    <w:p w14:paraId="2D980FFC" w14:textId="3C6FBEBE" w:rsidR="00FB3C5F" w:rsidRPr="00FB3C5F" w:rsidRDefault="00FB3C5F" w:rsidP="00FB3C5F">
      <w:r w:rsidRPr="00FB3C5F">
        <w:t xml:space="preserve">        cur = con.cursor()</w:t>
      </w:r>
      <w:r w:rsidR="008B71CD" w:rsidRPr="006C1599">
        <w:rPr>
          <w:rFonts w:hint="eastAsia"/>
          <w:color w:val="EE0000"/>
        </w:rPr>
        <w:t>←</w:t>
      </w:r>
      <w:r w:rsidR="006C1599" w:rsidRPr="006C1599">
        <w:rPr>
          <w:rFonts w:hint="eastAsia"/>
          <w:color w:val="EE0000"/>
        </w:rPr>
        <w:t>DB操作のためのハンドル取得</w:t>
      </w:r>
    </w:p>
    <w:p w14:paraId="3DA9F629" w14:textId="2CBD643F" w:rsidR="00FB3C5F" w:rsidRPr="00FB3C5F" w:rsidRDefault="00FB3C5F" w:rsidP="006C1599">
      <w:pPr>
        <w:ind w:left="7560" w:hangingChars="3600" w:hanging="7560"/>
      </w:pPr>
      <w:r w:rsidRPr="00FB3C5F">
        <w:t xml:space="preserve">        cur.execute("SELECT price FROM items WHERE code = ?", (code,))</w:t>
      </w:r>
      <w:r w:rsidR="006C1599" w:rsidRPr="006C1599">
        <w:rPr>
          <w:rFonts w:hint="eastAsia"/>
          <w:color w:val="EE0000"/>
        </w:rPr>
        <w:t>←DB内の</w:t>
      </w:r>
      <w:r w:rsidR="006C1599" w:rsidRPr="006C1599">
        <w:rPr>
          <w:color w:val="EE0000"/>
        </w:rPr>
        <w:t>code</w:t>
      </w:r>
      <w:r w:rsidR="006C1599" w:rsidRPr="006C1599">
        <w:rPr>
          <w:rFonts w:hint="eastAsia"/>
          <w:color w:val="EE0000"/>
        </w:rPr>
        <w:t>列から同codeのpriceを検出</w:t>
      </w:r>
    </w:p>
    <w:p w14:paraId="7349AB94" w14:textId="4E9706E2" w:rsidR="006C1599" w:rsidRPr="006C1599" w:rsidRDefault="00FB3C5F" w:rsidP="00FB3C5F">
      <w:pPr>
        <w:rPr>
          <w:color w:val="EE0000"/>
        </w:rPr>
      </w:pPr>
      <w:r w:rsidRPr="00FB3C5F">
        <w:t xml:space="preserve">        row = cur.fetchone()</w:t>
      </w:r>
      <w:r w:rsidR="006C1599" w:rsidRPr="006C1599">
        <w:rPr>
          <w:rFonts w:hint="eastAsia"/>
          <w:color w:val="EE0000"/>
        </w:rPr>
        <w:t>←検出したpriceを変数へ代入</w:t>
      </w:r>
    </w:p>
    <w:p w14:paraId="330CBBE0" w14:textId="2624A28C" w:rsidR="00FB3C5F" w:rsidRPr="006C1599" w:rsidRDefault="00FB3C5F" w:rsidP="00FB3C5F">
      <w:pPr>
        <w:rPr>
          <w:color w:val="EE0000"/>
        </w:rPr>
      </w:pPr>
      <w:r w:rsidRPr="00FB3C5F">
        <w:t xml:space="preserve">        con.cl</w:t>
      </w:r>
      <w:r w:rsidR="003429B2">
        <w:t>CMD</w:t>
      </w:r>
      <w:r w:rsidRPr="00FB3C5F">
        <w:t>e()</w:t>
      </w:r>
      <w:r w:rsidR="006C1599" w:rsidRPr="006C1599">
        <w:rPr>
          <w:rFonts w:hint="eastAsia"/>
          <w:color w:val="EE0000"/>
        </w:rPr>
        <w:t>←DBを閉じる</w:t>
      </w:r>
    </w:p>
    <w:p w14:paraId="53B4EF55" w14:textId="59FE4320" w:rsidR="006C1599" w:rsidRPr="00FB3C5F" w:rsidRDefault="006C1599" w:rsidP="00FB3C5F">
      <w:r>
        <w:rPr>
          <w:rFonts w:hint="eastAsia"/>
        </w:rPr>
        <w:t xml:space="preserve">　　</w:t>
      </w:r>
      <w:r w:rsidRPr="006C1599">
        <w:rPr>
          <w:rFonts w:hint="eastAsia"/>
          <w:color w:val="EE0000"/>
        </w:rPr>
        <w:t>↓上記が実行不可の場合1を返し終了</w:t>
      </w:r>
    </w:p>
    <w:p w14:paraId="0A903E92" w14:textId="77777777" w:rsidR="00FB3C5F" w:rsidRPr="00FB3C5F" w:rsidRDefault="00FB3C5F" w:rsidP="00FB3C5F">
      <w:r w:rsidRPr="00FB3C5F">
        <w:t xml:space="preserve">    except Exception:</w:t>
      </w:r>
    </w:p>
    <w:p w14:paraId="5ABD115F" w14:textId="77777777" w:rsidR="00FB3C5F" w:rsidRPr="00FB3C5F" w:rsidRDefault="00FB3C5F" w:rsidP="00FB3C5F">
      <w:r w:rsidRPr="00FB3C5F">
        <w:t xml:space="preserve">        return 1</w:t>
      </w:r>
    </w:p>
    <w:p w14:paraId="22505B68" w14:textId="6692A6B4" w:rsidR="00FB3C5F" w:rsidRPr="00FB3C5F" w:rsidRDefault="006C1599" w:rsidP="00FB3C5F">
      <w:r>
        <w:rPr>
          <w:rFonts w:hint="eastAsia"/>
        </w:rPr>
        <w:t xml:space="preserve">　　</w:t>
      </w:r>
      <w:r w:rsidRPr="006C1599">
        <w:rPr>
          <w:rFonts w:hint="eastAsia"/>
          <w:color w:val="EE0000"/>
        </w:rPr>
        <w:t>↓price(row)が空の場合0を返し終了</w:t>
      </w:r>
    </w:p>
    <w:p w14:paraId="7FCF5BDA" w14:textId="77777777" w:rsidR="00FB3C5F" w:rsidRPr="00FB3C5F" w:rsidRDefault="00FB3C5F" w:rsidP="00FB3C5F">
      <w:r w:rsidRPr="00FB3C5F">
        <w:t xml:space="preserve">    if row is None:</w:t>
      </w:r>
    </w:p>
    <w:p w14:paraId="5103A771" w14:textId="77777777" w:rsidR="00FB3C5F" w:rsidRPr="00FB3C5F" w:rsidRDefault="00FB3C5F" w:rsidP="00FB3C5F">
      <w:r w:rsidRPr="00FB3C5F">
        <w:t xml:space="preserve">        print("ERROR,ITEM_NOT_FOUND")</w:t>
      </w:r>
    </w:p>
    <w:p w14:paraId="143B6D99" w14:textId="77777777" w:rsidR="00FB3C5F" w:rsidRPr="00FB3C5F" w:rsidRDefault="00FB3C5F" w:rsidP="00FB3C5F">
      <w:r w:rsidRPr="00FB3C5F">
        <w:t xml:space="preserve">        return 0</w:t>
      </w:r>
    </w:p>
    <w:p w14:paraId="46E84E5D" w14:textId="011620A6" w:rsidR="00FB3C5F" w:rsidRPr="00FB3C5F" w:rsidRDefault="006C1599" w:rsidP="00FB3C5F">
      <w:r>
        <w:rPr>
          <w:rFonts w:hint="eastAsia"/>
        </w:rPr>
        <w:t xml:space="preserve">　　</w:t>
      </w:r>
      <w:r w:rsidR="00B55A86" w:rsidRPr="00B55A86">
        <w:rPr>
          <w:rFonts w:hint="eastAsia"/>
          <w:color w:val="EE0000"/>
        </w:rPr>
        <w:t>↓DBから取得したprice(row)はタプル付なので、priceそのものを</w:t>
      </w:r>
      <w:r w:rsidR="00B55A86" w:rsidRPr="00B55A86">
        <w:rPr>
          <w:color w:val="EE0000"/>
        </w:rPr>
        <w:t>row[0]</w:t>
      </w:r>
      <w:r w:rsidR="00B55A86" w:rsidRPr="00B55A86">
        <w:rPr>
          <w:rFonts w:hint="eastAsia"/>
          <w:color w:val="EE0000"/>
        </w:rPr>
        <w:t>と定義し、変数に代入</w:t>
      </w:r>
    </w:p>
    <w:p w14:paraId="59132013" w14:textId="77777777" w:rsidR="00FB3C5F" w:rsidRPr="00FB3C5F" w:rsidRDefault="00FB3C5F" w:rsidP="00FB3C5F">
      <w:r w:rsidRPr="00FB3C5F">
        <w:t xml:space="preserve">    price = row[0]</w:t>
      </w:r>
    </w:p>
    <w:p w14:paraId="4DC24E05" w14:textId="4B284B76" w:rsidR="00FB3C5F" w:rsidRPr="00FB3C5F" w:rsidRDefault="00B55A86" w:rsidP="00FB3C5F">
      <w:r>
        <w:rPr>
          <w:rFonts w:hint="eastAsia"/>
        </w:rPr>
        <w:lastRenderedPageBreak/>
        <w:t xml:space="preserve">　　</w:t>
      </w:r>
      <w:r w:rsidRPr="00B55A86">
        <w:rPr>
          <w:rFonts w:hint="eastAsia"/>
          <w:color w:val="EE0000"/>
        </w:rPr>
        <w:t>↓priceを整数に変換し変数へ代入。不可であればエラーをプリントし0を返し終了</w:t>
      </w:r>
    </w:p>
    <w:p w14:paraId="3237FCD8" w14:textId="77777777" w:rsidR="00FB3C5F" w:rsidRPr="00FB3C5F" w:rsidRDefault="00FB3C5F" w:rsidP="00FB3C5F">
      <w:r w:rsidRPr="00FB3C5F">
        <w:t xml:space="preserve">    try:</w:t>
      </w:r>
    </w:p>
    <w:p w14:paraId="28EBBAF2" w14:textId="77777777" w:rsidR="00FB3C5F" w:rsidRPr="00FB3C5F" w:rsidRDefault="00FB3C5F" w:rsidP="00FB3C5F">
      <w:r w:rsidRPr="00FB3C5F">
        <w:t xml:space="preserve">        price_int = int(price)</w:t>
      </w:r>
    </w:p>
    <w:p w14:paraId="766F8C89" w14:textId="77777777" w:rsidR="00FB3C5F" w:rsidRPr="00FB3C5F" w:rsidRDefault="00FB3C5F" w:rsidP="00FB3C5F">
      <w:r w:rsidRPr="00FB3C5F">
        <w:t xml:space="preserve">    except Exception:</w:t>
      </w:r>
    </w:p>
    <w:p w14:paraId="306F4D92" w14:textId="77777777" w:rsidR="00FB3C5F" w:rsidRPr="00FB3C5F" w:rsidRDefault="00FB3C5F" w:rsidP="00FB3C5F">
      <w:r w:rsidRPr="00FB3C5F">
        <w:t xml:space="preserve">        print("ERROR,PRICE_NOT_INT")</w:t>
      </w:r>
    </w:p>
    <w:p w14:paraId="38FF9FCC" w14:textId="77777777" w:rsidR="00FB3C5F" w:rsidRPr="00FB3C5F" w:rsidRDefault="00FB3C5F" w:rsidP="00FB3C5F">
      <w:r w:rsidRPr="00FB3C5F">
        <w:t xml:space="preserve">        return 0</w:t>
      </w:r>
    </w:p>
    <w:p w14:paraId="41A23312" w14:textId="0D879B3B" w:rsidR="00FB3C5F" w:rsidRPr="00FB3C5F" w:rsidRDefault="00B55A86" w:rsidP="00FB3C5F">
      <w:r>
        <w:rPr>
          <w:rFonts w:hint="eastAsia"/>
        </w:rPr>
        <w:t xml:space="preserve">　　</w:t>
      </w:r>
      <w:r w:rsidRPr="00B55A86">
        <w:rPr>
          <w:rFonts w:hint="eastAsia"/>
          <w:color w:val="EE0000"/>
        </w:rPr>
        <w:t>↓price×数量を計算し、その値とpriceを文字列に当てはめてプリント。0を返し終了</w:t>
      </w:r>
    </w:p>
    <w:p w14:paraId="068E0AD7" w14:textId="77777777" w:rsidR="00FB3C5F" w:rsidRPr="00FB3C5F" w:rsidRDefault="00FB3C5F" w:rsidP="00FB3C5F">
      <w:r w:rsidRPr="00FB3C5F">
        <w:t xml:space="preserve">    total = price_int * qty</w:t>
      </w:r>
    </w:p>
    <w:p w14:paraId="124290A8" w14:textId="77777777" w:rsidR="00FB3C5F" w:rsidRPr="00FB3C5F" w:rsidRDefault="00FB3C5F" w:rsidP="00FB3C5F">
      <w:r w:rsidRPr="00FB3C5F">
        <w:t xml:space="preserve">    print(f"OK,{price_int},{total}")</w:t>
      </w:r>
    </w:p>
    <w:p w14:paraId="1EB43980" w14:textId="77777777" w:rsidR="00FB3C5F" w:rsidRPr="00FB3C5F" w:rsidRDefault="00FB3C5F" w:rsidP="00FB3C5F">
      <w:r w:rsidRPr="00FB3C5F">
        <w:t xml:space="preserve">    return 0</w:t>
      </w:r>
    </w:p>
    <w:p w14:paraId="030EAD62" w14:textId="78E9E26D" w:rsidR="00FB3C5F" w:rsidRPr="00AF0ADC" w:rsidRDefault="00AF0ADC" w:rsidP="00FB3C5F">
      <w:r w:rsidRPr="008C531D">
        <w:rPr>
          <w:rFonts w:hint="eastAsia"/>
          <w:color w:val="EE0000"/>
        </w:rPr>
        <w:t>↓別ファイルでインポートされた際、インポート時点でこの処理が開始されないためのコード</w:t>
      </w:r>
    </w:p>
    <w:p w14:paraId="651E3FD2" w14:textId="3843307A" w:rsidR="00FB3C5F" w:rsidRPr="00FB3C5F" w:rsidRDefault="00FB3C5F" w:rsidP="00FB3C5F">
      <w:r w:rsidRPr="00FB3C5F">
        <w:t>if __name__ == "__main__":</w:t>
      </w:r>
    </w:p>
    <w:p w14:paraId="3510F893" w14:textId="7392976D" w:rsidR="000F51EF" w:rsidRDefault="00FB3C5F" w:rsidP="00FB3C5F">
      <w:pPr>
        <w:rPr>
          <w:color w:val="EE0000"/>
        </w:rPr>
      </w:pPr>
      <w:r w:rsidRPr="00FB3C5F">
        <w:t xml:space="preserve">    raise SystemExit(main())</w:t>
      </w:r>
      <w:r w:rsidR="00AF0ADC" w:rsidRPr="008C531D">
        <w:rPr>
          <w:rFonts w:hint="eastAsia"/>
          <w:color w:val="EE0000"/>
        </w:rPr>
        <w:t>←</w:t>
      </w:r>
      <w:r w:rsidR="008C531D" w:rsidRPr="008C531D">
        <w:rPr>
          <w:rFonts w:hint="eastAsia"/>
          <w:color w:val="EE0000"/>
        </w:rPr>
        <w:t>main関数の呼び出しとシステムの終了</w:t>
      </w:r>
    </w:p>
    <w:p w14:paraId="6D44B9FA" w14:textId="77777777" w:rsidR="00194B01" w:rsidRDefault="00194B01" w:rsidP="00FB3C5F">
      <w:pPr>
        <w:rPr>
          <w:color w:val="EE0000"/>
        </w:rPr>
      </w:pPr>
    </w:p>
    <w:p w14:paraId="06B169DC" w14:textId="77777777" w:rsidR="00194B01" w:rsidRDefault="00194B01" w:rsidP="00FB3C5F">
      <w:pPr>
        <w:rPr>
          <w:color w:val="EE0000"/>
        </w:rPr>
      </w:pPr>
    </w:p>
    <w:p w14:paraId="771C3193" w14:textId="77777777" w:rsidR="001E7EBE" w:rsidRDefault="001E7EBE" w:rsidP="00FB3C5F">
      <w:pPr>
        <w:rPr>
          <w:color w:val="EE0000"/>
        </w:rPr>
      </w:pPr>
    </w:p>
    <w:p w14:paraId="0F81B830" w14:textId="016EB42D" w:rsidR="001E7EBE" w:rsidRDefault="001E7EBE" w:rsidP="00FB3C5F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【ディレクトリ構成】</w:t>
      </w:r>
    </w:p>
    <w:p w14:paraId="5DBC25E5" w14:textId="77777777" w:rsidR="001E7EBE" w:rsidRDefault="001E7EBE" w:rsidP="00FB3C5F">
      <w:pPr>
        <w:rPr>
          <w:color w:val="000000" w:themeColor="text1"/>
        </w:rPr>
      </w:pPr>
    </w:p>
    <w:p w14:paraId="171B2AE4" w14:textId="77777777" w:rsidR="001E7EBE" w:rsidRDefault="001E7EBE" w:rsidP="00FB3C5F">
      <w:pPr>
        <w:rPr>
          <w:color w:val="000000" w:themeColor="text1"/>
        </w:rPr>
      </w:pPr>
    </w:p>
    <w:p w14:paraId="094ECAAF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color w:val="000000" w:themeColor="text1"/>
        </w:rPr>
        <w:t>pos_practice/</w:t>
      </w:r>
    </w:p>
    <w:p w14:paraId="2EC24AB5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├─</w:t>
      </w:r>
      <w:r w:rsidRPr="001E7EBE">
        <w:rPr>
          <w:color w:val="000000" w:themeColor="text1"/>
        </w:rPr>
        <w:t xml:space="preserve"> excel/</w:t>
      </w:r>
    </w:p>
    <w:p w14:paraId="6EB8BEE5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│</w:t>
      </w:r>
      <w:r w:rsidRPr="001E7EBE">
        <w:rPr>
          <w:color w:val="000000" w:themeColor="text1"/>
        </w:rPr>
        <w:t xml:space="preserve">  └─ 価格確認システム.xlsm</w:t>
      </w:r>
    </w:p>
    <w:p w14:paraId="4080396C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│</w:t>
      </w:r>
    </w:p>
    <w:p w14:paraId="1227C32C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├─</w:t>
      </w:r>
      <w:r w:rsidRPr="001E7EBE">
        <w:rPr>
          <w:color w:val="000000" w:themeColor="text1"/>
        </w:rPr>
        <w:t xml:space="preserve"> src/</w:t>
      </w:r>
    </w:p>
    <w:p w14:paraId="1A7727C8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│</w:t>
      </w:r>
      <w:r w:rsidRPr="001E7EBE">
        <w:rPr>
          <w:color w:val="000000" w:themeColor="text1"/>
        </w:rPr>
        <w:t xml:space="preserve">  ├─ hello.py</w:t>
      </w:r>
    </w:p>
    <w:p w14:paraId="683DF15B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│</w:t>
      </w:r>
      <w:r w:rsidRPr="001E7EBE">
        <w:rPr>
          <w:color w:val="000000" w:themeColor="text1"/>
        </w:rPr>
        <w:t xml:space="preserve">  ├─ master.db</w:t>
      </w:r>
    </w:p>
    <w:p w14:paraId="2B6117C3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│</w:t>
      </w:r>
      <w:r w:rsidRPr="001E7EBE">
        <w:rPr>
          <w:color w:val="000000" w:themeColor="text1"/>
        </w:rPr>
        <w:t xml:space="preserve">  ├─ result.txt</w:t>
      </w:r>
    </w:p>
    <w:p w14:paraId="46D9564D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│</w:t>
      </w:r>
      <w:r w:rsidRPr="001E7EBE">
        <w:rPr>
          <w:color w:val="000000" w:themeColor="text1"/>
        </w:rPr>
        <w:t xml:space="preserve">  └─ create_db.py</w:t>
      </w:r>
    </w:p>
    <w:p w14:paraId="1AD0A63C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│</w:t>
      </w:r>
    </w:p>
    <w:p w14:paraId="5186129A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├─</w:t>
      </w:r>
      <w:r w:rsidRPr="001E7EBE">
        <w:rPr>
          <w:color w:val="000000" w:themeColor="text1"/>
        </w:rPr>
        <w:t xml:space="preserve"> data/</w:t>
      </w:r>
    </w:p>
    <w:p w14:paraId="1F8490BD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│</w:t>
      </w:r>
      <w:r w:rsidRPr="001E7EBE">
        <w:rPr>
          <w:color w:val="000000" w:themeColor="text1"/>
        </w:rPr>
        <w:t xml:space="preserve">  └─ master.csv</w:t>
      </w:r>
    </w:p>
    <w:p w14:paraId="3BB160A0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│</w:t>
      </w:r>
    </w:p>
    <w:p w14:paraId="1ED4BC49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├─</w:t>
      </w:r>
      <w:r w:rsidRPr="001E7EBE">
        <w:rPr>
          <w:color w:val="000000" w:themeColor="text1"/>
        </w:rPr>
        <w:t xml:space="preserve"> venv/</w:t>
      </w:r>
    </w:p>
    <w:p w14:paraId="6247EE0C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│</w:t>
      </w:r>
      <w:r w:rsidRPr="001E7EBE">
        <w:rPr>
          <w:color w:val="000000" w:themeColor="text1"/>
        </w:rPr>
        <w:t xml:space="preserve">  └─ Scripts/</w:t>
      </w:r>
    </w:p>
    <w:p w14:paraId="7C841EAB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│</w:t>
      </w:r>
      <w:r w:rsidRPr="001E7EBE">
        <w:rPr>
          <w:color w:val="000000" w:themeColor="text1"/>
        </w:rPr>
        <w:t xml:space="preserve">     └─ python.exe</w:t>
      </w:r>
    </w:p>
    <w:p w14:paraId="73997DEE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│</w:t>
      </w:r>
    </w:p>
    <w:p w14:paraId="6280FE62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rFonts w:hint="eastAsia"/>
          <w:color w:val="000000" w:themeColor="text1"/>
        </w:rPr>
        <w:t>└─</w:t>
      </w:r>
      <w:r w:rsidRPr="001E7EBE">
        <w:rPr>
          <w:color w:val="000000" w:themeColor="text1"/>
        </w:rPr>
        <w:t xml:space="preserve"> docs/</w:t>
      </w:r>
    </w:p>
    <w:p w14:paraId="09ABD73D" w14:textId="77777777" w:rsidR="001E7EBE" w:rsidRPr="001E7EBE" w:rsidRDefault="001E7EBE" w:rsidP="001E7EBE">
      <w:pPr>
        <w:rPr>
          <w:color w:val="000000" w:themeColor="text1"/>
        </w:rPr>
      </w:pPr>
      <w:r w:rsidRPr="001E7EBE">
        <w:rPr>
          <w:color w:val="000000" w:themeColor="text1"/>
        </w:rPr>
        <w:t xml:space="preserve">   ├─ コード.pdf</w:t>
      </w:r>
    </w:p>
    <w:p w14:paraId="77FA920B" w14:textId="208DEBB9" w:rsidR="008E05DF" w:rsidRDefault="001E7EBE" w:rsidP="001E7EBE">
      <w:pPr>
        <w:rPr>
          <w:color w:val="000000" w:themeColor="text1"/>
        </w:rPr>
      </w:pPr>
      <w:r w:rsidRPr="001E7EBE">
        <w:rPr>
          <w:color w:val="000000" w:themeColor="text1"/>
        </w:rPr>
        <w:t xml:space="preserve">   └─ 価格確認システム_発表用.pptx</w:t>
      </w:r>
    </w:p>
    <w:p w14:paraId="7F98D917" w14:textId="77777777" w:rsidR="008E05DF" w:rsidRDefault="008E05DF">
      <w:pPr>
        <w:widowControl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37F74E1" w14:textId="77777777" w:rsidR="00C22D7E" w:rsidRDefault="00C22D7E" w:rsidP="001E7EBE">
      <w:pPr>
        <w:rPr>
          <w:color w:val="000000" w:themeColor="text1"/>
        </w:rPr>
      </w:pPr>
      <w:r w:rsidRPr="00C22D7E">
        <w:rPr>
          <w:rFonts w:hint="eastAsia"/>
          <w:color w:val="000000" w:themeColor="text1"/>
          <w:sz w:val="40"/>
          <w:szCs w:val="40"/>
        </w:rPr>
        <w:lastRenderedPageBreak/>
        <w:t>●苦労したところ●</w:t>
      </w:r>
    </w:p>
    <w:p w14:paraId="69E5662E" w14:textId="3C0413FC" w:rsidR="001E7EBE" w:rsidRPr="00C22D7E" w:rsidRDefault="00C22D7E" w:rsidP="001E7EBE">
      <w:pPr>
        <w:rPr>
          <w:color w:val="000000" w:themeColor="text1"/>
          <w:sz w:val="24"/>
        </w:rPr>
      </w:pPr>
      <w:r>
        <w:rPr>
          <w:color w:val="000000" w:themeColor="text1"/>
        </w:rPr>
        <w:br/>
      </w:r>
      <w:r w:rsidRPr="00C22D7E">
        <w:rPr>
          <w:rFonts w:hint="eastAsia"/>
          <w:color w:val="000000" w:themeColor="text1"/>
          <w:sz w:val="24"/>
        </w:rPr>
        <w:t>学習目的のため、基盤となる最小コードを作成し、そこにエラーなどの枝葉となるコードを付けていきました。</w:t>
      </w:r>
    </w:p>
    <w:p w14:paraId="7DAB5EC7" w14:textId="6539502B" w:rsidR="00C22D7E" w:rsidRPr="00C22D7E" w:rsidRDefault="00C22D7E" w:rsidP="001E7EBE">
      <w:pPr>
        <w:rPr>
          <w:color w:val="000000" w:themeColor="text1"/>
          <w:sz w:val="24"/>
        </w:rPr>
      </w:pPr>
      <w:r w:rsidRPr="00C22D7E">
        <w:rPr>
          <w:rFonts w:hint="eastAsia"/>
          <w:color w:val="000000" w:themeColor="text1"/>
          <w:sz w:val="24"/>
        </w:rPr>
        <w:t>AIに１工程づつコードを提案してもらい、１行ずつ完全に理解しながら作業を進めたため、途中混乱する場面などもあり、苦労しました。</w:t>
      </w:r>
    </w:p>
    <w:p w14:paraId="3E3C3E73" w14:textId="4045F278" w:rsidR="000A6987" w:rsidRDefault="00C22D7E" w:rsidP="001E7EBE">
      <w:pPr>
        <w:rPr>
          <w:b/>
          <w:bCs/>
          <w:color w:val="000000" w:themeColor="text1"/>
          <w:sz w:val="24"/>
        </w:rPr>
      </w:pPr>
      <w:r w:rsidRPr="00C22D7E">
        <w:rPr>
          <w:rFonts w:hint="eastAsia"/>
          <w:color w:val="000000" w:themeColor="text1"/>
          <w:sz w:val="24"/>
        </w:rPr>
        <w:t>最終的には全てのコードや処理系統を完全に理解できましたので、理解が深まったと実感しています。</w:t>
      </w:r>
      <w:r>
        <w:rPr>
          <w:color w:val="000000" w:themeColor="text1"/>
          <w:sz w:val="24"/>
        </w:rPr>
        <w:br/>
      </w:r>
      <w:r w:rsidRPr="00C22D7E">
        <w:rPr>
          <w:rFonts w:hint="eastAsia"/>
          <w:b/>
          <w:bCs/>
          <w:color w:val="000000" w:themeColor="text1"/>
          <w:sz w:val="24"/>
        </w:rPr>
        <w:t>ご清聴、ありがとうございました！&lt;(_ _)&gt;</w:t>
      </w:r>
    </w:p>
    <w:p w14:paraId="1735E0A1" w14:textId="0DBCA5FA" w:rsidR="00C22D7E" w:rsidRPr="00C22D7E" w:rsidRDefault="00C22D7E" w:rsidP="001E7EBE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noProof/>
          <w:color w:val="000000" w:themeColor="text1"/>
          <w:sz w:val="24"/>
        </w:rPr>
        <w:drawing>
          <wp:inline distT="0" distB="0" distL="0" distR="0" wp14:anchorId="193818E7" wp14:editId="0BCE6196">
            <wp:extent cx="4944376" cy="3296093"/>
            <wp:effectExtent l="0" t="0" r="8890" b="0"/>
            <wp:docPr id="1391742362" name="図 5" descr="人, 男, 座る, 犬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42362" name="図 5" descr="人, 男, 座る, 犬 が含まれている画像&#10;&#10;AI 生成コンテンツは誤りを含む可能性があります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634" cy="330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D7E" w:rsidRPr="00C22D7E" w:rsidSect="00E319C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C8"/>
    <w:rsid w:val="00017087"/>
    <w:rsid w:val="00040E43"/>
    <w:rsid w:val="00045FBC"/>
    <w:rsid w:val="000A4CA4"/>
    <w:rsid w:val="000A6987"/>
    <w:rsid w:val="000F51EF"/>
    <w:rsid w:val="00194B01"/>
    <w:rsid w:val="00195667"/>
    <w:rsid w:val="001957CF"/>
    <w:rsid w:val="001E7EBE"/>
    <w:rsid w:val="00213A58"/>
    <w:rsid w:val="00234315"/>
    <w:rsid w:val="002B29DF"/>
    <w:rsid w:val="002D2C5D"/>
    <w:rsid w:val="002D5E10"/>
    <w:rsid w:val="002E4809"/>
    <w:rsid w:val="0031427F"/>
    <w:rsid w:val="003429B2"/>
    <w:rsid w:val="0034409D"/>
    <w:rsid w:val="00414209"/>
    <w:rsid w:val="004736EC"/>
    <w:rsid w:val="004D0420"/>
    <w:rsid w:val="004E77CD"/>
    <w:rsid w:val="005516CD"/>
    <w:rsid w:val="005E7479"/>
    <w:rsid w:val="00624468"/>
    <w:rsid w:val="00636A98"/>
    <w:rsid w:val="006B241D"/>
    <w:rsid w:val="006B4CB2"/>
    <w:rsid w:val="006B5B87"/>
    <w:rsid w:val="006C1599"/>
    <w:rsid w:val="007267DE"/>
    <w:rsid w:val="00726AB6"/>
    <w:rsid w:val="007365BD"/>
    <w:rsid w:val="00764453"/>
    <w:rsid w:val="00780C53"/>
    <w:rsid w:val="008074A6"/>
    <w:rsid w:val="008300E9"/>
    <w:rsid w:val="008B2E93"/>
    <w:rsid w:val="008B71CD"/>
    <w:rsid w:val="008C531D"/>
    <w:rsid w:val="008D251C"/>
    <w:rsid w:val="008E05DF"/>
    <w:rsid w:val="0091318E"/>
    <w:rsid w:val="0095064E"/>
    <w:rsid w:val="009F5FA9"/>
    <w:rsid w:val="00A57AD1"/>
    <w:rsid w:val="00A92903"/>
    <w:rsid w:val="00AB2D17"/>
    <w:rsid w:val="00AF0ADC"/>
    <w:rsid w:val="00AF32EF"/>
    <w:rsid w:val="00B314A5"/>
    <w:rsid w:val="00B55A86"/>
    <w:rsid w:val="00BA0D57"/>
    <w:rsid w:val="00BD5B71"/>
    <w:rsid w:val="00C22D7E"/>
    <w:rsid w:val="00C5783A"/>
    <w:rsid w:val="00CF4498"/>
    <w:rsid w:val="00D57CD2"/>
    <w:rsid w:val="00D8655C"/>
    <w:rsid w:val="00D95ED9"/>
    <w:rsid w:val="00DB551C"/>
    <w:rsid w:val="00DC6036"/>
    <w:rsid w:val="00E15083"/>
    <w:rsid w:val="00E319C8"/>
    <w:rsid w:val="00ED7E6B"/>
    <w:rsid w:val="00F3290F"/>
    <w:rsid w:val="00FB194B"/>
    <w:rsid w:val="00FB1C4C"/>
    <w:rsid w:val="00FB3785"/>
    <w:rsid w:val="00FB3C5F"/>
    <w:rsid w:val="00FD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5329F7"/>
  <w15:chartTrackingRefBased/>
  <w15:docId w15:val="{ADD50DCF-A42F-4270-9AD3-8C96823A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19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9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9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9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9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9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9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9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319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319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319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319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319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319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319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319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319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319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31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9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319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9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319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9C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319C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31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319C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31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1315</Words>
  <Characters>7497</Characters>
  <Application>Microsoft Office Word</Application>
  <DocSecurity>0</DocSecurity>
  <Lines>62</Lines>
  <Paragraphs>17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隆伍 黒木</dc:creator>
  <cp:keywords/>
  <dc:description/>
  <cp:lastModifiedBy>隆伍 黒木</cp:lastModifiedBy>
  <cp:revision>42</cp:revision>
  <cp:lastPrinted>2026-01-08T06:54:00Z</cp:lastPrinted>
  <dcterms:created xsi:type="dcterms:W3CDTF">2026-01-07T01:16:00Z</dcterms:created>
  <dcterms:modified xsi:type="dcterms:W3CDTF">2026-01-08T06:54:00Z</dcterms:modified>
</cp:coreProperties>
</file>