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05" w:rsidRDefault="00282A58" w:rsidP="00CE0BC6">
      <w:pPr>
        <w:pStyle w:val="Title"/>
        <w:jc w:val="center"/>
      </w:pPr>
      <w:r>
        <w:t>Yoga</w:t>
      </w:r>
      <w:r w:rsidR="00CE0BC6">
        <w:t xml:space="preserve"> Website</w:t>
      </w:r>
    </w:p>
    <w:p w:rsidR="000E7D52" w:rsidRDefault="00A07D8C" w:rsidP="000E7D52">
      <w:r>
        <w:t>Fonts:</w:t>
      </w:r>
    </w:p>
    <w:p w:rsidR="00A07D8C" w:rsidRDefault="00A07D8C" w:rsidP="000E7D52">
      <w:r>
        <w:t xml:space="preserve">Muli - </w:t>
      </w:r>
      <w:r w:rsidRPr="00A07D8C">
        <w:t>https://www.google.com/fonts/specimen/Muli</w:t>
      </w:r>
    </w:p>
    <w:p w:rsidR="00A07D8C" w:rsidRDefault="00A07D8C" w:rsidP="000E7D52"/>
    <w:p w:rsidR="000E7D52" w:rsidRDefault="000E7D52" w:rsidP="000E7D52">
      <w:r>
        <w:t>Colours:</w:t>
      </w:r>
    </w:p>
    <w:p w:rsidR="009B40E8" w:rsidRDefault="009B40E8" w:rsidP="000E7D52"/>
    <w:p w:rsidR="000E7D52" w:rsidRDefault="000E7D52" w:rsidP="000E7D52">
      <w:r>
        <w:rPr>
          <w:noProof/>
          <w:lang w:val="en-US"/>
        </w:rPr>
        <w:drawing>
          <wp:inline distT="0" distB="0" distL="0" distR="0" wp14:anchorId="46D23EF3" wp14:editId="120EFF2C">
            <wp:extent cx="15144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2" w:rsidRDefault="000E7D52" w:rsidP="000E7D52">
      <w:r>
        <w:t>Purple: #</w:t>
      </w:r>
      <w:r w:rsidRPr="000E7D52">
        <w:t xml:space="preserve"> B191E0</w:t>
      </w:r>
    </w:p>
    <w:p w:rsidR="000E7D52" w:rsidRDefault="000E7D52" w:rsidP="000E7D52">
      <w:r>
        <w:rPr>
          <w:noProof/>
          <w:lang w:val="en-US"/>
        </w:rPr>
        <w:drawing>
          <wp:inline distT="0" distB="0" distL="0" distR="0" wp14:anchorId="4AC6A678" wp14:editId="3970DB5E">
            <wp:extent cx="101917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2" w:rsidRDefault="000E7D52" w:rsidP="000E7D5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 xml:space="preserve">Dark Purple: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#6f5499</w:t>
      </w:r>
    </w:p>
    <w:p w:rsidR="00A07D8C" w:rsidRDefault="00A07D8C" w:rsidP="000E7D5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A1E2E42" wp14:editId="59090571">
            <wp:extent cx="12763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8C" w:rsidRDefault="00A07D8C" w:rsidP="000E7D5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Dark Grey: #</w:t>
      </w:r>
      <w:r w:rsidRPr="00A07D8C">
        <w:rPr>
          <w:rFonts w:ascii="Consolas" w:hAnsi="Consolas"/>
          <w:color w:val="222222"/>
          <w:sz w:val="18"/>
          <w:szCs w:val="18"/>
          <w:shd w:val="clear" w:color="auto" w:fill="FFFFFF"/>
        </w:rPr>
        <w:t>3F3E3E</w:t>
      </w:r>
    </w:p>
    <w:p w:rsidR="000E7D52" w:rsidRDefault="000E7D52" w:rsidP="000E7D5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E9FB9E5" wp14:editId="7E8CBBDE">
            <wp:extent cx="9620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2" w:rsidRDefault="000E7D52" w:rsidP="000E7D5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Stone: </w:t>
      </w:r>
      <w:r w:rsidRPr="000E7D52">
        <w:rPr>
          <w:rFonts w:ascii="Consolas" w:hAnsi="Consolas"/>
          <w:color w:val="222222"/>
          <w:sz w:val="18"/>
          <w:szCs w:val="18"/>
          <w:shd w:val="clear" w:color="auto" w:fill="FFFFFF"/>
        </w:rPr>
        <w:t>A6A2A2</w:t>
      </w:r>
    </w:p>
    <w:p w:rsidR="000E7D52" w:rsidRDefault="000E7D52" w:rsidP="000E7D52">
      <w:r>
        <w:rPr>
          <w:noProof/>
          <w:lang w:val="en-US"/>
        </w:rPr>
        <w:drawing>
          <wp:inline distT="0" distB="0" distL="0" distR="0" wp14:anchorId="1E801FD9" wp14:editId="5CB00798">
            <wp:extent cx="10668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2" w:rsidRDefault="000E7D52" w:rsidP="000E7D52">
      <w:r>
        <w:t>Light Grey: #</w:t>
      </w:r>
      <w:r w:rsidRPr="000E7D52">
        <w:t>E5E6E4</w:t>
      </w:r>
    </w:p>
    <w:p w:rsidR="000E7D52" w:rsidRDefault="000E7D52" w:rsidP="000E7D52">
      <w:r>
        <w:rPr>
          <w:noProof/>
          <w:lang w:val="en-US"/>
        </w:rPr>
        <w:lastRenderedPageBreak/>
        <w:drawing>
          <wp:inline distT="0" distB="0" distL="0" distR="0" wp14:anchorId="3FB403BA" wp14:editId="79B17C97">
            <wp:extent cx="8286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52" w:rsidRDefault="000E7D52" w:rsidP="000E7D52">
      <w:r>
        <w:t>Yellowy Light Grey: #</w:t>
      </w:r>
      <w:r w:rsidRPr="000E7D52">
        <w:t>FBFBF2</w:t>
      </w:r>
    </w:p>
    <w:p w:rsidR="000E7D52" w:rsidRPr="000E7D52" w:rsidRDefault="000E7D52" w:rsidP="000E7D52"/>
    <w:p w:rsidR="00282A58" w:rsidRDefault="00282A58"/>
    <w:p w:rsidR="000E7D52" w:rsidRDefault="000E7D52">
      <w:r>
        <w:br w:type="page"/>
      </w:r>
    </w:p>
    <w:p w:rsidR="00282A58" w:rsidRDefault="00282A58">
      <w:r>
        <w:lastRenderedPageBreak/>
        <w:t>Contact Details – Email &amp; Phone Number</w:t>
      </w:r>
    </w:p>
    <w:p w:rsidR="00051D1A" w:rsidRDefault="00051D1A"/>
    <w:p w:rsidR="00051D1A" w:rsidRDefault="00051D1A">
      <w:r>
        <w:t>Call to action – Book now!</w:t>
      </w:r>
    </w:p>
    <w:p w:rsidR="005E78F9" w:rsidRDefault="005E78F9"/>
    <w:p w:rsidR="005E78F9" w:rsidRDefault="005E78F9">
      <w:r>
        <w:t>Call To Action</w:t>
      </w:r>
    </w:p>
    <w:p w:rsidR="005E78F9" w:rsidRDefault="005E78F9">
      <w:r>
        <w:t>Lightbox – Explain what you do; Private 121 and group classes, Vinyasa yoga, experience, location (Resize overlaid caption to viewport)</w:t>
      </w:r>
    </w:p>
    <w:p w:rsidR="005E78F9" w:rsidRDefault="005E78F9" w:rsidP="005E78F9">
      <w:r>
        <w:t>Private Yoga</w:t>
      </w:r>
    </w:p>
    <w:p w:rsidR="005E78F9" w:rsidRDefault="005E78F9">
      <w:r>
        <w:t>About</w:t>
      </w:r>
    </w:p>
    <w:p w:rsidR="005E78F9" w:rsidRDefault="005E78F9" w:rsidP="005E78F9">
      <w:r>
        <w:t xml:space="preserve">Testimonials </w:t>
      </w:r>
    </w:p>
    <w:p w:rsidR="005E78F9" w:rsidRDefault="005E78F9" w:rsidP="005E78F9">
      <w:r>
        <w:t xml:space="preserve">FAQ </w:t>
      </w:r>
    </w:p>
    <w:p w:rsidR="005E78F9" w:rsidRDefault="005E78F9" w:rsidP="005E78F9">
      <w:r>
        <w:t>Contact</w:t>
      </w:r>
    </w:p>
    <w:p w:rsidR="005E78F9" w:rsidRDefault="005E78F9" w:rsidP="005E78F9">
      <w:r>
        <w:t>Footer - Social</w:t>
      </w:r>
    </w:p>
    <w:p w:rsidR="005E78F9" w:rsidRDefault="005E78F9"/>
    <w:p w:rsidR="00282A58" w:rsidRDefault="00282A58"/>
    <w:p w:rsidR="00282A58" w:rsidRDefault="00282A58">
      <w:r>
        <w:t>About – Background, Qualifications, Values (image/direction/vison/what you stand for)</w:t>
      </w:r>
    </w:p>
    <w:p w:rsidR="00282A58" w:rsidRDefault="00051D1A" w:rsidP="00051D1A">
      <w:pPr>
        <w:ind w:firstLine="720"/>
      </w:pPr>
      <w:r>
        <w:t xml:space="preserve">- </w:t>
      </w:r>
      <w:r w:rsidR="00282A58">
        <w:t xml:space="preserve">Styles – </w:t>
      </w:r>
      <w:r w:rsidR="005E78F9">
        <w:t>Vinyasa</w:t>
      </w:r>
      <w:r w:rsidR="00282A58">
        <w:t xml:space="preserve"> … Meditation?</w:t>
      </w:r>
      <w:r w:rsidR="00282A58">
        <w:br/>
      </w:r>
      <w:r w:rsidR="00282A58">
        <w:br/>
      </w:r>
      <w:r>
        <w:t>Private Yoga</w:t>
      </w:r>
      <w:r w:rsidR="00282A58">
        <w:t xml:space="preserve"> – 121 Private,</w:t>
      </w:r>
      <w:r w:rsidR="00575959">
        <w:t xml:space="preserve"> Group Sessions,</w:t>
      </w:r>
      <w:r w:rsidR="00282A58">
        <w:t xml:space="preserve"> Classes</w:t>
      </w:r>
      <w:r>
        <w:t xml:space="preserve"> (Schedule, locations)</w:t>
      </w:r>
      <w:r w:rsidR="00282A58">
        <w:t>, Workshops</w:t>
      </w:r>
    </w:p>
    <w:p w:rsidR="00575959" w:rsidRDefault="00575959">
      <w:r>
        <w:t>Lightbox – Poses, hanging</w:t>
      </w:r>
      <w:r w:rsidR="0075408E">
        <w:t>, videos</w:t>
      </w:r>
    </w:p>
    <w:p w:rsidR="00051D1A" w:rsidRDefault="00051D1A">
      <w:r>
        <w:t>Social – Facebook, LinkedIn, Twitter, Instagram, YouTube</w:t>
      </w:r>
    </w:p>
    <w:p w:rsidR="00051D1A" w:rsidRDefault="00051D1A">
      <w:r>
        <w:t xml:space="preserve">Blog – </w:t>
      </w:r>
    </w:p>
    <w:p w:rsidR="00051D1A" w:rsidRDefault="00051D1A">
      <w:r>
        <w:t xml:space="preserve">Testimonials – </w:t>
      </w:r>
    </w:p>
    <w:p w:rsidR="00051D1A" w:rsidRDefault="00051D1A">
      <w:r>
        <w:t>FAQ – Accordion style?</w:t>
      </w:r>
    </w:p>
    <w:p w:rsidR="00051D1A" w:rsidRDefault="00051D1A"/>
    <w:p w:rsidR="00051D1A" w:rsidRDefault="00051D1A"/>
    <w:p w:rsidR="00051D1A" w:rsidRDefault="00051D1A">
      <w:pPr>
        <w:rPr>
          <w:rFonts w:ascii="Lato" w:hAnsi="Lato"/>
          <w:color w:val="666666"/>
          <w:shd w:val="clear" w:color="auto" w:fill="FFFFFF"/>
        </w:rPr>
      </w:pPr>
      <w:r>
        <w:t>“</w:t>
      </w:r>
      <w:r>
        <w:rPr>
          <w:rFonts w:ascii="Lato" w:hAnsi="Lato"/>
          <w:color w:val="666666"/>
          <w:shd w:val="clear" w:color="auto" w:fill="FFFFFF"/>
        </w:rPr>
        <w:t>Private yoga is a fast-track approach to achieving yogic fitness. Tremendous 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results are seen if you commit to 3 private yoga classes at home or in the 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studio per week, or 1 weekly private yoga class and 2/3 general yoga classes 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of your choice.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 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Within 3 weeks you can expect to see noticeable definition in arm muscles, i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lastRenderedPageBreak/>
        <w:t>improved core strength and flexibility, and the anti-ageing effect of a taller, 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more graceful physique. Not to mention those moments of bliss.....!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If are in London, you can enjoy a 121 yoga class in the comfort of your own 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home, or a private yoga lesson in a studio.  Private yoga creates a bespoke </w:t>
      </w:r>
      <w:r>
        <w:rPr>
          <w:rFonts w:ascii="Lato" w:hAnsi="Lato"/>
          <w:color w:val="666666"/>
        </w:rPr>
        <w:br/>
      </w:r>
      <w:r>
        <w:rPr>
          <w:rFonts w:ascii="Lato" w:hAnsi="Lato"/>
          <w:color w:val="666666"/>
          <w:shd w:val="clear" w:color="auto" w:fill="FFFFFF"/>
        </w:rPr>
        <w:t>yoga practice - yoga that suits you for where you are today. </w:t>
      </w:r>
      <w:r>
        <w:rPr>
          <w:rFonts w:ascii="Lato" w:hAnsi="Lato"/>
          <w:color w:val="666666"/>
          <w:shd w:val="clear" w:color="auto" w:fill="FFFFFF"/>
        </w:rPr>
        <w:t>“</w:t>
      </w:r>
    </w:p>
    <w:p w:rsidR="00051D1A" w:rsidRDefault="00051D1A">
      <w:r>
        <w:rPr>
          <w:noProof/>
          <w:lang w:val="en-US"/>
        </w:rPr>
        <w:drawing>
          <wp:inline distT="0" distB="0" distL="0" distR="0" wp14:anchorId="03451E20" wp14:editId="7BFEECCB">
            <wp:extent cx="5943600" cy="434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08"/>
    <w:rsid w:val="00051D1A"/>
    <w:rsid w:val="000E7D52"/>
    <w:rsid w:val="00282A58"/>
    <w:rsid w:val="00447CEE"/>
    <w:rsid w:val="004B2E0D"/>
    <w:rsid w:val="00575959"/>
    <w:rsid w:val="005E78F9"/>
    <w:rsid w:val="0075408E"/>
    <w:rsid w:val="009B40E8"/>
    <w:rsid w:val="00A07D8C"/>
    <w:rsid w:val="00CE0BC6"/>
    <w:rsid w:val="00E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7B41-323A-4D7D-B8B9-C9CFCEB6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0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BC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King</dc:creator>
  <cp:keywords/>
  <dc:description/>
  <cp:lastModifiedBy>Ross King</cp:lastModifiedBy>
  <cp:revision>10</cp:revision>
  <dcterms:created xsi:type="dcterms:W3CDTF">2016-04-23T11:59:00Z</dcterms:created>
  <dcterms:modified xsi:type="dcterms:W3CDTF">2016-04-23T12:51:00Z</dcterms:modified>
</cp:coreProperties>
</file>