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CE17" w14:textId="625EF693" w:rsidR="00452230" w:rsidRDefault="00452230" w:rsidP="00452230">
      <w:pPr>
        <w:ind w:firstLine="602"/>
        <w:jc w:val="center"/>
        <w:rPr>
          <w:rFonts w:hint="eastAsia"/>
          <w:b/>
          <w:bCs/>
          <w:sz w:val="30"/>
          <w:szCs w:val="30"/>
        </w:rPr>
      </w:pPr>
      <w:r w:rsidRPr="00452230">
        <w:rPr>
          <w:rFonts w:hint="eastAsia"/>
          <w:b/>
          <w:bCs/>
          <w:sz w:val="30"/>
          <w:szCs w:val="30"/>
        </w:rPr>
        <w:t>致谢</w:t>
      </w:r>
    </w:p>
    <w:p w14:paraId="0B50063B" w14:textId="1EBA5E83" w:rsidR="00452230" w:rsidRPr="00452230" w:rsidRDefault="00452230" w:rsidP="00452230">
      <w:pPr>
        <w:ind w:firstLineChars="0" w:firstLine="0"/>
        <w:rPr>
          <w:rFonts w:ascii="SimSun" w:hAnsi="SimSun" w:hint="eastAsia"/>
          <w:sz w:val="28"/>
          <w:szCs w:val="28"/>
        </w:rPr>
      </w:pPr>
      <w:r>
        <w:rPr>
          <w:rFonts w:ascii="SimSun" w:hAnsi="SimSun"/>
          <w:sz w:val="28"/>
          <w:szCs w:val="28"/>
        </w:rPr>
        <w:tab/>
      </w:r>
      <w:r>
        <w:rPr>
          <w:rFonts w:ascii="SimSun" w:hAnsi="SimSun" w:hint="eastAsia"/>
          <w:sz w:val="28"/>
          <w:szCs w:val="28"/>
        </w:rPr>
        <w:t>感谢国家，感谢家人，感谢老师，感谢同学。大学四年里中一直铭记着叶老师的三句话，自学能力，信息搜集能力，信息分辨能力。</w:t>
      </w:r>
      <w:r w:rsidR="00204FA1">
        <w:rPr>
          <w:rFonts w:ascii="SimSun" w:hAnsi="SimSun" w:hint="eastAsia"/>
          <w:sz w:val="28"/>
          <w:szCs w:val="28"/>
        </w:rPr>
        <w:t>自己也在本科期间学会了以前不曾设想的知识。希望在硕士阶段能够保持，更近一步。</w:t>
      </w:r>
    </w:p>
    <w:sectPr w:rsidR="00452230" w:rsidRPr="00452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25B"/>
    <w:multiLevelType w:val="multilevel"/>
    <w:tmpl w:val="6D06EFBA"/>
    <w:lvl w:ilvl="0">
      <w:start w:val="1"/>
      <w:numFmt w:val="taiwaneseCountingThousand"/>
      <w:pStyle w:val="Heading1"/>
      <w:suff w:val="nothing"/>
      <w:lvlText w:val="第%1章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suff w:val="nothing"/>
      <w:lvlText w:val="%1.%2  "/>
      <w:lvlJc w:val="left"/>
      <w:pPr>
        <w:ind w:left="0" w:firstLine="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suff w:val="nothing"/>
      <w:lvlText w:val="%1.%2.%3 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CBF6753"/>
    <w:multiLevelType w:val="multilevel"/>
    <w:tmpl w:val="6F66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77669989">
    <w:abstractNumId w:val="0"/>
  </w:num>
  <w:num w:numId="2" w16cid:durableId="1335691785">
    <w:abstractNumId w:val="0"/>
  </w:num>
  <w:num w:numId="3" w16cid:durableId="163987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17"/>
    <w:rsid w:val="00016822"/>
    <w:rsid w:val="000907BC"/>
    <w:rsid w:val="000A49CD"/>
    <w:rsid w:val="00187336"/>
    <w:rsid w:val="00195220"/>
    <w:rsid w:val="001F4F85"/>
    <w:rsid w:val="00200717"/>
    <w:rsid w:val="00204FA1"/>
    <w:rsid w:val="00370D15"/>
    <w:rsid w:val="00425222"/>
    <w:rsid w:val="00452230"/>
    <w:rsid w:val="007E3D57"/>
    <w:rsid w:val="00873D4F"/>
    <w:rsid w:val="00925BA5"/>
    <w:rsid w:val="00A95374"/>
    <w:rsid w:val="00A95B8A"/>
    <w:rsid w:val="00D211BF"/>
    <w:rsid w:val="00D632BB"/>
    <w:rsid w:val="00E77499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17AA9"/>
  <w15:chartTrackingRefBased/>
  <w15:docId w15:val="{A757203C-33F5-4447-9416-CC60A7CC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4"/>
        <w:szCs w:val="24"/>
        <w:lang w:val="en-CN" w:eastAsia="zh-CN" w:bidi="ar-SA"/>
      </w:rPr>
    </w:rPrDefault>
    <w:pPrDefault>
      <w:pPr>
        <w:spacing w:line="40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57"/>
    <w:pPr>
      <w:widowControl w:val="0"/>
      <w:spacing w:line="240" w:lineRule="auto"/>
      <w:ind w:firstLineChars="200" w:firstLine="200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D57"/>
    <w:pPr>
      <w:keepNext/>
      <w:keepLines/>
      <w:numPr>
        <w:numId w:val="2"/>
      </w:numPr>
      <w:spacing w:before="340" w:after="330" w:line="578" w:lineRule="auto"/>
      <w:ind w:firstLineChars="0"/>
      <w:jc w:val="center"/>
      <w:outlineLvl w:val="0"/>
    </w:pPr>
    <w:rPr>
      <w:rFonts w:ascii="SimHei" w:eastAsia="SimHei" w:hAnsi="SimHei"/>
      <w:bCs/>
      <w:color w:val="000000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3D57"/>
    <w:pPr>
      <w:keepNext/>
      <w:keepLines/>
      <w:numPr>
        <w:ilvl w:val="1"/>
        <w:numId w:val="3"/>
      </w:numPr>
      <w:spacing w:before="480" w:after="120" w:line="400" w:lineRule="exact"/>
      <w:ind w:firstLineChars="0" w:firstLine="0"/>
      <w:outlineLvl w:val="1"/>
    </w:pPr>
    <w:rPr>
      <w:rFonts w:ascii="SimHei" w:eastAsia="SimHei" w:hAnsi="SimHei" w:cs="SimSu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3D57"/>
    <w:rPr>
      <w:rFonts w:ascii="SimHei" w:eastAsia="SimHei" w:hAnsi="SimHei"/>
      <w:bCs/>
      <w:color w:val="000000"/>
      <w:kern w:val="44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rsid w:val="007E3D57"/>
    <w:rPr>
      <w:rFonts w:ascii="SimHei" w:eastAsia="SimHei" w:hAnsi="SimHei" w:cs="SimSun"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d795</dc:creator>
  <cp:keywords/>
  <dc:description/>
  <cp:lastModifiedBy>d795</cp:lastModifiedBy>
  <cp:revision>2</cp:revision>
  <dcterms:created xsi:type="dcterms:W3CDTF">2023-03-14T07:03:00Z</dcterms:created>
  <dcterms:modified xsi:type="dcterms:W3CDTF">2023-03-14T07:16:00Z</dcterms:modified>
</cp:coreProperties>
</file>