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8C2D" w14:textId="687EFEC8" w:rsidR="00D20D04" w:rsidRPr="00376118" w:rsidRDefault="00D20D04" w:rsidP="00BC325B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  <w:r w:rsidRPr="00376118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 xml:space="preserve">                                                         </w:t>
      </w:r>
      <w:r w:rsidR="00BC325B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 xml:space="preserve">                                                                                                            </w:t>
      </w:r>
      <w:r w:rsidRPr="00376118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>БАТЛАВ</w:t>
      </w:r>
    </w:p>
    <w:p w14:paraId="6AC1783B" w14:textId="77777777" w:rsidR="00D20D04" w:rsidRPr="00376118" w:rsidRDefault="00D20D04" w:rsidP="00D20D04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  <w:r w:rsidRPr="00376118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 xml:space="preserve">                                                                                                                                ЦЭЦЭРЛЭГИЙН </w:t>
      </w:r>
    </w:p>
    <w:p w14:paraId="1B2E6021" w14:textId="77777777" w:rsidR="00D20D04" w:rsidRPr="00376118" w:rsidRDefault="00D20D04" w:rsidP="00D20D04">
      <w:pPr>
        <w:spacing w:after="0" w:line="240" w:lineRule="auto"/>
        <w:jc w:val="right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  <w:r w:rsidRPr="00376118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>АРГАЗҮЙЧ                                    Ц. ОДОНЧИМЭГ</w:t>
      </w:r>
    </w:p>
    <w:p w14:paraId="5D2A8CA8" w14:textId="25BEFEAC" w:rsidR="00D20D04" w:rsidRPr="00376118" w:rsidRDefault="00D20D04" w:rsidP="00D20D04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  <w:r w:rsidRPr="00376118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 xml:space="preserve">                                                                                                                     202</w:t>
      </w:r>
      <w:r w:rsidR="00BC325B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>6</w:t>
      </w:r>
      <w:r w:rsidRPr="00376118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 xml:space="preserve"> оны …..сарын ……өдөр</w:t>
      </w:r>
    </w:p>
    <w:p w14:paraId="4462EB7D" w14:textId="77777777" w:rsidR="00D20D04" w:rsidRPr="00376118" w:rsidRDefault="00D20D04" w:rsidP="00D20D04">
      <w:pPr>
        <w:spacing w:after="0" w:line="240" w:lineRule="auto"/>
        <w:jc w:val="right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</w:p>
    <w:p w14:paraId="5B48787B" w14:textId="7D94BBCE" w:rsidR="001A203F" w:rsidRDefault="001A203F" w:rsidP="00D20D04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>ЗҮҮНБАЯН-УЛААН СУМЫН ХҮҮХДИЙН ЦЭЦЭРЛЭГИЙН АХЛАХ БҮЛГИЙН СУРГАЛТ</w:t>
      </w:r>
    </w:p>
    <w:p w14:paraId="21F0E7D0" w14:textId="56B79127" w:rsidR="00D20D04" w:rsidRPr="00376118" w:rsidRDefault="00D20D04" w:rsidP="00D20D04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  <w:r w:rsidRPr="00376118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 xml:space="preserve"> ҮЙЛ АЖИЛЛАГААНЫ ТӨЛӨВЛӨЛТ (14 ХОНОГ, III ТҮВШИН)</w:t>
      </w:r>
    </w:p>
    <w:p w14:paraId="31F9E264" w14:textId="1B809325" w:rsidR="00D20D04" w:rsidRPr="00376118" w:rsidRDefault="00D20D04" w:rsidP="00D20D04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  <w:r w:rsidRPr="00376118">
        <w:rPr>
          <w:rFonts w:ascii="Arial" w:eastAsia="Times New Roman" w:hAnsi="Arial" w:cs="Arial"/>
          <w:color w:val="000000"/>
          <w:kern w:val="0"/>
          <w:lang w:val="mn-MN"/>
          <w14:ligatures w14:val="none"/>
        </w:rPr>
        <w:t>Хугацаа 2026.10 сарын 12-23</w:t>
      </w:r>
    </w:p>
    <w:p w14:paraId="31F9E264" w14:textId="1B809325" w:rsidR="00D20D04" w:rsidRPr="00376118" w:rsidRDefault="00D20D04" w:rsidP="00D20D04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  <w:r>
        <w:rPr>
          <w:rFonts w:ascii="Arial" w:hAnsi="Arial"/>
          <w:b/>
        </w:rPr>
        <w:t xml:space="preserve">I долоо хоног: 2026.10.12 – 2026.10.16     Сэдэв: </w:t>
      </w:r>
      <w:r>
        <w:rPr>
          <w:rFonts w:ascii="Arial" w:hAnsi="Arial"/>
          <w:i/>
        </w:rPr>
        <w:t>“Алтан намар”</w:t>
      </w:r>
    </w:p>
    <w:tbl>
      <w:tblPr>
        <w:tblStyle w:val="TableGrid"/>
        <w:tblW w:w="14454" w:type="dxa"/>
        <w:tblLayout w:type="fixed"/>
        <w:tblLook w:val="04A0" w:firstRow="1" w:lastRow="0" w:firstColumn="1" w:lastColumn="0" w:noHBand="0" w:noVBand="1"/>
      </w:tblPr>
      <w:tblGrid>
        <w:gridCol w:w="421"/>
        <w:gridCol w:w="425"/>
        <w:gridCol w:w="850"/>
        <w:gridCol w:w="2126"/>
        <w:gridCol w:w="2406"/>
        <w:gridCol w:w="3265"/>
        <w:gridCol w:w="2693"/>
        <w:gridCol w:w="2268"/>
      </w:tblGrid>
      <w:tr w:rsidR="00D20D04" w:rsidRPr="00376118" w14:paraId="521645F5" w14:textId="77777777" w:rsidTr="00D20D04">
        <w:trPr>
          <w:trHeight w:val="316"/>
        </w:trPr>
        <w:tc>
          <w:tcPr>
            <w:tcW w:w="421" w:type="dxa"/>
            <w:vAlign w:val="center"/>
          </w:tcPr>
          <w:p w14:paraId="5A6EE946" w14:textId="77777777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lang w:val="mn-MN"/>
                <w14:ligatures w14:val="none"/>
              </w:rPr>
            </w:pPr>
          </w:p>
        </w:tc>
        <w:tc>
          <w:tcPr>
            <w:tcW w:w="425" w:type="dxa"/>
            <w:textDirection w:val="btLr"/>
          </w:tcPr>
          <w:p w14:paraId="6BF7FF30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lang w:val="mn-MN"/>
                <w14:ligatures w14:val="none"/>
              </w:rPr>
              <w:t xml:space="preserve">                                            Хугацаа</w:t>
            </w:r>
          </w:p>
        </w:tc>
        <w:tc>
          <w:tcPr>
            <w:tcW w:w="850" w:type="dxa"/>
          </w:tcPr>
          <w:p w14:paraId="2405CFB2" w14:textId="77777777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</w:tc>
        <w:tc>
          <w:tcPr>
            <w:tcW w:w="2126" w:type="dxa"/>
          </w:tcPr>
          <w:p w14:paraId="0DFDB1DD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Даваа (10.12)</w:t>
            </w:r>
          </w:p>
        </w:tc>
        <w:tc>
          <w:tcPr>
            <w:tcW w:w="2406" w:type="dxa"/>
          </w:tcPr>
          <w:p w14:paraId="589D28BA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Мягмар (10.13)</w:t>
            </w:r>
          </w:p>
        </w:tc>
        <w:tc>
          <w:tcPr>
            <w:tcW w:w="3265" w:type="dxa"/>
          </w:tcPr>
          <w:p w14:paraId="20303F50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Лхагва (10.14)</w:t>
            </w:r>
          </w:p>
        </w:tc>
        <w:tc>
          <w:tcPr>
            <w:tcW w:w="2693" w:type="dxa"/>
          </w:tcPr>
          <w:p w14:paraId="75F9AE6F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Пүрэв (10.15)</w:t>
            </w:r>
          </w:p>
        </w:tc>
        <w:tc>
          <w:tcPr>
            <w:tcW w:w="2268" w:type="dxa"/>
          </w:tcPr>
          <w:p w14:paraId="236AC50D" w14:textId="59297858" w:rsidR="00D20D04" w:rsidRPr="00376118" w:rsidRDefault="00D20D04" w:rsidP="00D20D0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Баасан (10.16)</w:t>
            </w:r>
          </w:p>
        </w:tc>
      </w:tr>
      <w:tr w:rsidR="00D20D04" w:rsidRPr="00376118" w14:paraId="31C05B06" w14:textId="77777777" w:rsidTr="00D20D04">
        <w:trPr>
          <w:cantSplit/>
          <w:trHeight w:val="2145"/>
        </w:trPr>
        <w:tc>
          <w:tcPr>
            <w:tcW w:w="421" w:type="dxa"/>
          </w:tcPr>
          <w:p w14:paraId="3B86B7B9" w14:textId="77777777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1CD24D1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7FECEE83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3D5510BC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72E1809E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3A430761" w14:textId="036FCB93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</w:t>
            </w:r>
          </w:p>
        </w:tc>
        <w:tc>
          <w:tcPr>
            <w:tcW w:w="425" w:type="dxa"/>
            <w:textDirection w:val="btLr"/>
          </w:tcPr>
          <w:p w14:paraId="387EDF8B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8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-9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</w:p>
        </w:tc>
        <w:tc>
          <w:tcPr>
            <w:tcW w:w="850" w:type="dxa"/>
            <w:textDirection w:val="btLr"/>
            <w:vAlign w:val="center"/>
          </w:tcPr>
          <w:p w14:paraId="7652A006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Өглөөний хүлээн</w:t>
            </w:r>
          </w:p>
          <w:p w14:paraId="5AD1FFC9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авалт</w:t>
            </w:r>
          </w:p>
        </w:tc>
        <w:tc>
          <w:tcPr>
            <w:tcW w:w="12758" w:type="dxa"/>
            <w:gridSpan w:val="5"/>
          </w:tcPr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  <w:b/>
                <w:bCs/>
              </w:rPr>
              <w:t xml:space="preserve">ХЯ3.2а.</w:t>
            </w: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 Харилцан ярианд өөрийн санаачилгаар оролцож, санал бодлоо илэрхийлнэ.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Өглөөний хүлээн авалт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Сайхан амарсан уу, багшаа?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Сайхан амарсан уу, найзуудаа?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Өглөөний мэнд, найзуудаа!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Баяртай, ааваа ээжээ, орой уулзъя!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Хүүхдийн биеийн байдлыг ажиглаж тэмдэглэх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Эцэг эхтэй ярилцах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Ирц бүртгэх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  <w:b/>
                <w:bCs/>
              </w:rPr>
              <w:t xml:space="preserve">НСХ3.1а.</w:t>
            </w: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 Сэтгэл хөдлөлөө таатай, таагүй байгааг илэрхийлдэг болно.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“Өнөөдөр би ямар байна?” самбарт зургаа байрлуулж, шалтгаанаа хэлэх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  <w:b/>
                <w:bCs/>
              </w:rPr>
              <w:t xml:space="preserve">ХЭМ3.2а.</w:t>
            </w: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 Хувийн ариун цэвэр сахих үйлийг насанд хүрэгчийн сануулгатайгаар бие даан хийнэ.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Эрүүл ахуй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Нүүр гараа дарааллын дагуу угаах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Ам зайлах /содтой усаар/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Сандлаа авч тавих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Чөлөөт ярилцлага: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Даваа: Амралтын өдрөө хэрхэн өнгөрүүлсэн бэ?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Мягмар: Намрын ургац – ямар ногоо мэдэх вэ?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Лхагва: Өнөөдөр цаг агаар ямар байна вэ?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Пүрэв: Намар амьтад юу хийдэг вэ?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Баасан: Энэ долоо хоногт би юу сурсан бэ?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Зурагт ном үзэх, зурлага зурах, дүрсээр наадах</w:t>
            </w:r>
          </w:p>
        </w:tc>
      </w:tr>
      <w:tr w:rsidR="00D20D04" w:rsidRPr="00376118" w14:paraId="099425AC" w14:textId="77777777" w:rsidTr="00D20D04">
        <w:trPr>
          <w:cantSplit/>
          <w:trHeight w:val="1315"/>
        </w:trPr>
        <w:tc>
          <w:tcPr>
            <w:tcW w:w="421" w:type="dxa"/>
          </w:tcPr>
          <w:p w14:paraId="3B70CE45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187895B2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71A605C7" w14:textId="501032C5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2</w:t>
            </w:r>
          </w:p>
          <w:p w14:paraId="0938A5E6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</w:tc>
        <w:tc>
          <w:tcPr>
            <w:tcW w:w="425" w:type="dxa"/>
            <w:textDirection w:val="btLr"/>
          </w:tcPr>
          <w:p w14:paraId="5D410CBE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9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-9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50</w:t>
            </w:r>
          </w:p>
        </w:tc>
        <w:tc>
          <w:tcPr>
            <w:tcW w:w="850" w:type="dxa"/>
            <w:textDirection w:val="btLr"/>
          </w:tcPr>
          <w:p w14:paraId="2392CAF6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Өглөөний дасгал </w:t>
            </w:r>
          </w:p>
        </w:tc>
        <w:tc>
          <w:tcPr>
            <w:tcW w:w="12758" w:type="dxa"/>
            <w:gridSpan w:val="5"/>
          </w:tcPr>
          <w:p w14:paraId="36077C9D" w14:textId="534062B3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ХӨГ3.1г.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Аялгууны өөрчлөлтийг мэдэрч хөдөлгөөнөөр илэрхийлнэ.</w:t>
            </w:r>
          </w:p>
          <w:p w14:paraId="36077C9D" w14:textId="534062B3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Уялдаа: ХЭМ3.1а.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Гарын сарвуу, хөлийн тавхайн хэсгээр хийх хөдөлгөөнийг зэрэг болон ээлжлэн гүйцэтгэнэ.</w:t>
            </w:r>
          </w:p>
          <w:p w14:paraId="36077C9D" w14:textId="534062B3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“Намрын навч” хөгжимт хөдөлгөөнт дасгал: аялгуу хурдсахад навч мэт эргэлдэж, удаашрахад зөөлөн бууж суух / дасгалын гүйцэтгэлийг тайлбарлан биечлэн үзүүлэх, багш дэмжин чиглүүлэх, даган дуурайх, хамтран гүйцэтгэх, ганцаарчлан ажиллах, бие даан гүйцэтгэн сургах/</w:t>
            </w:r>
          </w:p>
        </w:tc>
      </w:tr>
      <w:tr w:rsidR="00D20D04" w:rsidRPr="00376118" w14:paraId="012B8A30" w14:textId="77777777" w:rsidTr="00D20D04">
        <w:trPr>
          <w:cantSplit/>
          <w:trHeight w:val="1262"/>
        </w:trPr>
        <w:tc>
          <w:tcPr>
            <w:tcW w:w="421" w:type="dxa"/>
          </w:tcPr>
          <w:p w14:paraId="3B9E0D99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7A0F4D1E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1B900CE3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1375E57E" w14:textId="380E66F1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3</w:t>
            </w:r>
          </w:p>
        </w:tc>
        <w:tc>
          <w:tcPr>
            <w:tcW w:w="425" w:type="dxa"/>
            <w:textDirection w:val="btLr"/>
          </w:tcPr>
          <w:p w14:paraId="2CF1DA7B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9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50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20</w:t>
            </w:r>
          </w:p>
        </w:tc>
        <w:tc>
          <w:tcPr>
            <w:tcW w:w="850" w:type="dxa"/>
            <w:textDirection w:val="btLr"/>
          </w:tcPr>
          <w:p w14:paraId="55577401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Өглөөний</w:t>
            </w:r>
          </w:p>
          <w:p w14:paraId="170A239B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цай</w:t>
            </w:r>
          </w:p>
        </w:tc>
        <w:tc>
          <w:tcPr>
            <w:tcW w:w="12758" w:type="dxa"/>
            <w:gridSpan w:val="5"/>
          </w:tcPr>
          <w:p w14:paraId="4EB7F06E" w14:textId="3A24BFCF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ХЭМ3.2г.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Хооллох үеийн дүрмийг зохиож, мөрдөнө.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Жижүүр аяга тарааж өгнө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Өөрийн хоолны хэрэгслийг зориулалтын дагуу хэрэглэнэ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Хоолны хэрэгслийг хураах, жижүүр хийх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Ширээний ард зөв сууна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Халбага зөв барьж, зөв хооллох</w:t>
            </w:r>
          </w:p>
          <w:p w14:paraId="4EB7F06E" w14:textId="3A24BFCF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ХЭМ3.2в.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Хоол, хүнсний бүтээгдэхүүнээс эрүүл мэндэд тустай хүнсийг ялгаж, хэрэглэнэ.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Хоолонд орсон орцыг хэлнэ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Хүний биед ямар хэрэгтэйг ярилцана</w:t>
            </w:r>
          </w:p>
          <w:p w14:paraId="4EB7F06E" w14:textId="3A24BFCF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ХЯ3.2в.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Юмсын шинж чанар, онцлог илэрхийлсэн үгийг яриандаа ашиглана.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Тавтай сайхан цайлаарай!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Баярлалаа, багшаа!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Амттай хоол хийж өгсөн тогооч багшдаа баярлалаа!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Цайны амт, өнгө, халуун хүйтнийг тодорхойлох үгээр ярилцана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Намрын ургац болох төмс, лууван, байцааны ашиг шимийн талаар ярилцана</w:t>
            </w:r>
          </w:p>
        </w:tc>
      </w:tr>
      <w:tr w:rsidR="00D20D04" w:rsidRPr="00376118" w14:paraId="34D2CE49" w14:textId="77777777" w:rsidTr="00D20D04">
        <w:trPr>
          <w:cantSplit/>
          <w:trHeight w:val="1134"/>
        </w:trPr>
        <w:tc>
          <w:tcPr>
            <w:tcW w:w="421" w:type="dxa"/>
          </w:tcPr>
          <w:p w14:paraId="5B00F974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6868209F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27234977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0DCB2D1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321E9F53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B97B315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0639259F" w14:textId="5BD31349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4</w:t>
            </w:r>
          </w:p>
        </w:tc>
        <w:tc>
          <w:tcPr>
            <w:tcW w:w="425" w:type="dxa"/>
            <w:textDirection w:val="btLr"/>
          </w:tcPr>
          <w:p w14:paraId="5964FB9C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12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-13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</w:p>
        </w:tc>
        <w:tc>
          <w:tcPr>
            <w:tcW w:w="850" w:type="dxa"/>
            <w:textDirection w:val="btLr"/>
          </w:tcPr>
          <w:p w14:paraId="12156804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Өдрийн хооллолт </w:t>
            </w:r>
          </w:p>
        </w:tc>
        <w:tc>
          <w:tcPr>
            <w:tcW w:w="12758" w:type="dxa"/>
            <w:gridSpan w:val="5"/>
          </w:tcPr>
          <w:p w14:paraId="5A441AD9" w14:textId="5FA2B23D" w:rsidR="00D20D04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ХЭМ3.2г.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Хооллох үеийн дүрмийг зохиож, мөрдөнө.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Жижүүр босож халбага тараана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Гараа угаах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Өөрийн хоолны хэрэгслийг зориулалтын дагуу хэрэглэнэ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Ширээний ард зөв сууна, халбага зөв барина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Сайн зажилж идэх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Ширээний ард чанга ярихгүй, асгахгүй цэвэрхэн идэх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Хоолны дараа хураана</w:t>
            </w:r>
          </w:p>
          <w:p w14:paraId="5A441AD9" w14:textId="5FA2B23D" w:rsidR="00D20D04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ХЯ3.1б.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Урт, богино авиа орсон үгийг сонсоод ялгаж хэлнэ.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Хоолонд орсон ногооны нэрийг (төмс, лууван, сонгино, байцаа) сонсоод урт, богино авиаг ялгах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Тавтай сайхан хооллоорой! Баярлалаа, багшаа!</w:t>
            </w:r>
          </w:p>
        </w:tc>
      </w:tr>
      <w:tr w:rsidR="00D20D04" w:rsidRPr="00376118" w14:paraId="468E27FD" w14:textId="77777777" w:rsidTr="00D20D04">
        <w:trPr>
          <w:cantSplit/>
          <w:trHeight w:val="983"/>
        </w:trPr>
        <w:tc>
          <w:tcPr>
            <w:tcW w:w="421" w:type="dxa"/>
          </w:tcPr>
          <w:p w14:paraId="35D73D98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61B1FE86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16409CC4" w14:textId="0588870F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5</w:t>
            </w:r>
          </w:p>
        </w:tc>
        <w:tc>
          <w:tcPr>
            <w:tcW w:w="425" w:type="dxa"/>
            <w:textDirection w:val="btLr"/>
          </w:tcPr>
          <w:p w14:paraId="47CAC14D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13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-15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</w:p>
        </w:tc>
        <w:tc>
          <w:tcPr>
            <w:tcW w:w="850" w:type="dxa"/>
            <w:textDirection w:val="btLr"/>
          </w:tcPr>
          <w:p w14:paraId="4866865B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Унтлагын цаг </w:t>
            </w:r>
          </w:p>
        </w:tc>
        <w:tc>
          <w:tcPr>
            <w:tcW w:w="12758" w:type="dxa"/>
            <w:gridSpan w:val="5"/>
          </w:tcPr>
          <w:p w14:paraId="203D33AB" w14:textId="15608FEB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ХЭМ3.2б.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Хувцсаа цэвэр өмсөж, бохирдсон тохиолдолд насанд хүрэгчийн сануулгатайгаар солино.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Хувцсаа дарааллын дагуу тайлж эвхэх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Унтлагын хувцсаа өмсөх</w:t>
            </w:r>
          </w:p>
          <w:p w14:paraId="203D33AB" w14:textId="15608FEB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НСХ3.1в.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Уурлаж тавгүйтсэн үедээ бусадтай ярилцах, “тайвшрах булан”-д очих зэргээр тайвширдаг болно.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Тайвшруулах ая сонсох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Үлгэр сонсох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Цэгэн массаж хийх</w:t>
            </w:r>
          </w:p>
        </w:tc>
      </w:tr>
      <w:tr w:rsidR="00D20D04" w:rsidRPr="00376118" w14:paraId="3743CA6E" w14:textId="77777777" w:rsidTr="00D20D04">
        <w:trPr>
          <w:cantSplit/>
          <w:trHeight w:val="1665"/>
        </w:trPr>
        <w:tc>
          <w:tcPr>
            <w:tcW w:w="421" w:type="dxa"/>
          </w:tcPr>
          <w:p w14:paraId="7A133414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20F5B324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56A0EADA" w14:textId="0CE62CAB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6</w:t>
            </w:r>
          </w:p>
        </w:tc>
        <w:tc>
          <w:tcPr>
            <w:tcW w:w="425" w:type="dxa"/>
            <w:textDirection w:val="btLr"/>
          </w:tcPr>
          <w:p w14:paraId="765E9425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15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-16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</w:p>
        </w:tc>
        <w:tc>
          <w:tcPr>
            <w:tcW w:w="850" w:type="dxa"/>
            <w:textDirection w:val="btLr"/>
          </w:tcPr>
          <w:p w14:paraId="25663F50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Өөртөө үйлчлэх ажил </w:t>
            </w:r>
          </w:p>
        </w:tc>
        <w:tc>
          <w:tcPr>
            <w:tcW w:w="12758" w:type="dxa"/>
            <w:gridSpan w:val="5"/>
          </w:tcPr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  <w:b/>
                <w:bCs/>
              </w:rPr>
              <w:t xml:space="preserve">НСХ3.3в.</w:t>
            </w: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 Үйл ажиллагаанд тодорхой үүрэг хүлээж оролцдог болно.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Ор засах /хураах/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Хувцсаа өмсөх, бие засах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Гараа дарааллын дагуу угаах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Охид үсээ самнуулах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Ширээгээ засах, сандлаа байрлуулах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Аяга, халбага тараах, жижүүр хийх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  <w:b/>
                <w:bCs/>
              </w:rPr>
              <w:t xml:space="preserve">БНО3.2г.</w:t>
            </w: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 Орчны эд зүйлсийг зориулалтын дагуу ашиглаж, ус хэмнэх, хог хаягдал ялгаж хаях үйлийг бие даан хийнэ.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Гараа угаасны дараа цоргоо хаах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Тоглоомоо байранд нь хураах</w:t>
            </w:r>
          </w:p>
        </w:tc>
      </w:tr>
      <w:tr w:rsidR="00D20D04" w:rsidRPr="00376118" w14:paraId="1C140235" w14:textId="77777777" w:rsidTr="00D20D04">
        <w:trPr>
          <w:cantSplit/>
          <w:trHeight w:val="1134"/>
        </w:trPr>
        <w:tc>
          <w:tcPr>
            <w:tcW w:w="421" w:type="dxa"/>
          </w:tcPr>
          <w:p w14:paraId="4A879CDB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BFF3018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144CB99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3EB9B9D3" w14:textId="17E4D825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7</w:t>
            </w:r>
          </w:p>
        </w:tc>
        <w:tc>
          <w:tcPr>
            <w:tcW w:w="425" w:type="dxa"/>
            <w:textDirection w:val="btLr"/>
          </w:tcPr>
          <w:p w14:paraId="761AA1A6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16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-16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</w:p>
        </w:tc>
        <w:tc>
          <w:tcPr>
            <w:tcW w:w="850" w:type="dxa"/>
            <w:textDirection w:val="btLr"/>
          </w:tcPr>
          <w:p w14:paraId="76B860E0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Оройн хоол </w:t>
            </w:r>
          </w:p>
        </w:tc>
        <w:tc>
          <w:tcPr>
            <w:tcW w:w="12758" w:type="dxa"/>
            <w:gridSpan w:val="5"/>
          </w:tcPr>
          <w:p w14:paraId="1A697015" w14:textId="4D60B5F7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ХЭМ3.2г.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Хооллох үеийн дүрмийг зохиож, мөрдөнө.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Хоолны хэрэгслийг зориулалтын дагуу хэрэглэх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Ширээний ард зөв сууна, халбага зөв барина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Сайн зажилж идэх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Амны цаас хэрэглэх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Хоолны дараа хураана</w:t>
            </w:r>
          </w:p>
        </w:tc>
      </w:tr>
      <w:tr w:rsidR="00D20D04" w:rsidRPr="00376118" w14:paraId="7005063D" w14:textId="77777777" w:rsidTr="00D20D04">
        <w:trPr>
          <w:cantSplit/>
          <w:trHeight w:val="1134"/>
        </w:trPr>
        <w:tc>
          <w:tcPr>
            <w:tcW w:w="421" w:type="dxa"/>
          </w:tcPr>
          <w:p w14:paraId="4412D435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0F4E6366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9EDB616" w14:textId="4D4802BE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8</w:t>
            </w:r>
          </w:p>
        </w:tc>
        <w:tc>
          <w:tcPr>
            <w:tcW w:w="425" w:type="dxa"/>
            <w:textDirection w:val="btLr"/>
          </w:tcPr>
          <w:p w14:paraId="3F6F44F5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17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-18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</w:p>
        </w:tc>
        <w:tc>
          <w:tcPr>
            <w:tcW w:w="850" w:type="dxa"/>
            <w:textDirection w:val="btLr"/>
          </w:tcPr>
          <w:p w14:paraId="2AB5321D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Оройн таралт </w:t>
            </w:r>
          </w:p>
        </w:tc>
        <w:tc>
          <w:tcPr>
            <w:tcW w:w="12758" w:type="dxa"/>
            <w:gridSpan w:val="5"/>
          </w:tcPr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  <w:b/>
                <w:bCs/>
              </w:rPr>
              <w:t xml:space="preserve">ХЯ3.2г.</w:t>
            </w: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 Үгийг оновчтой сонгож, дэлгэрэнгүй өгүүлбэрээр ярина.</w:t>
            </w:r>
          </w:p>
          <w:p w14:paraId="165FA9CE" w14:textId="77777777" w:rsidR="00D20D04" w:rsidRPr="00376118" w:rsidRDefault="00D20D04" w:rsidP="007B4583">
            <w:pPr>
              <w:pStyle w:val="ListParagraph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Сайхан амраарай! Маргааш уулзъя! Хайртай шүү! Баяртай! – бие даан хэлүүлэх</w:t>
            </w:r>
          </w:p>
          <w:p w14:paraId="165FA9CE" w14:textId="77777777" w:rsidR="00D20D04" w:rsidRPr="00376118" w:rsidRDefault="00D20D04" w:rsidP="007B4583">
            <w:pPr>
              <w:pStyle w:val="ListParagraph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Өнөөдөр юу хийснээ эцэг эхдээ дэлгэрэнгүй ярьж өгөх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Гараас гарт гарын үсэг зураг явуулах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Харьцах дэвтэр явуулах /долоо хоногт лхагва гараг/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Ганцаарчлан ажиллах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Эцэг эхчүүдэд үүрэг даалгавар өгөх, үйл ажиллагаанд оролцуулах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Эцэг эхэд: хүүхэдтэйгээ хамт намрын навч цуглуулж ирэх</w:t>
            </w:r>
          </w:p>
        </w:tc>
      </w:tr>
    </w:tbl>
    <w:p w14:paraId="31F9E264" w14:textId="1B809325" w:rsidR="00D20D04" w:rsidRPr="00376118" w:rsidRDefault="00D20D04" w:rsidP="00D20D04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mn-MN"/>
          <w14:ligatures w14:val="none"/>
        </w:rPr>
      </w:pPr>
      <w:r>
        <w:br w:type="page"/>
      </w:r>
      <w:r>
        <w:rPr>
          <w:rFonts w:ascii="Arial" w:hAnsi="Arial"/>
          <w:b/>
        </w:rPr>
        <w:t xml:space="preserve">II долоо хоног: 2026.10.19 – 2026.10.23     Сэдэв: </w:t>
      </w:r>
      <w:r>
        <w:rPr>
          <w:rFonts w:ascii="Arial" w:hAnsi="Arial"/>
          <w:i/>
        </w:rPr>
        <w:t>“Миний гэр бүл, ойр орчны хүмүүсийн ажил мэргэжил”</w:t>
      </w:r>
    </w:p>
    <w:tbl>
      <w:tblPr>
        <w:tblStyle w:val="TableGrid"/>
        <w:tblW w:w="14454" w:type="dxa"/>
        <w:tblLayout w:type="fixed"/>
        <w:tblLook w:val="04A0" w:firstRow="1" w:lastRow="0" w:firstColumn="1" w:lastColumn="0" w:noHBand="0" w:noVBand="1"/>
      </w:tblPr>
      <w:tblGrid>
        <w:gridCol w:w="421"/>
        <w:gridCol w:w="425"/>
        <w:gridCol w:w="850"/>
        <w:gridCol w:w="2126"/>
        <w:gridCol w:w="2406"/>
        <w:gridCol w:w="3265"/>
        <w:gridCol w:w="2693"/>
        <w:gridCol w:w="2268"/>
      </w:tblGrid>
      <w:tr w:rsidR="00D20D04" w:rsidRPr="00376118" w14:paraId="521645F5" w14:textId="77777777" w:rsidTr="00D20D04">
        <w:trPr>
          <w:trHeight w:val="316"/>
        </w:trPr>
        <w:tc>
          <w:tcPr>
            <w:tcW w:w="421" w:type="dxa"/>
            <w:vAlign w:val="center"/>
          </w:tcPr>
          <w:p w14:paraId="5A6EE946" w14:textId="77777777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lang w:val="mn-MN"/>
                <w14:ligatures w14:val="none"/>
              </w:rPr>
            </w:pPr>
          </w:p>
        </w:tc>
        <w:tc>
          <w:tcPr>
            <w:tcW w:w="425" w:type="dxa"/>
            <w:textDirection w:val="btLr"/>
          </w:tcPr>
          <w:p w14:paraId="6BF7FF30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lang w:val="mn-MN"/>
                <w14:ligatures w14:val="none"/>
              </w:rPr>
              <w:t xml:space="preserve">                                            Хугацаа</w:t>
            </w:r>
          </w:p>
        </w:tc>
        <w:tc>
          <w:tcPr>
            <w:tcW w:w="850" w:type="dxa"/>
          </w:tcPr>
          <w:p w14:paraId="2405CFB2" w14:textId="77777777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</w:tc>
        <w:tc>
          <w:tcPr>
            <w:tcW w:w="2126" w:type="dxa"/>
          </w:tcPr>
          <w:p w14:paraId="0DFDB1DD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Даваа (10.19)</w:t>
            </w:r>
          </w:p>
        </w:tc>
        <w:tc>
          <w:tcPr>
            <w:tcW w:w="2406" w:type="dxa"/>
          </w:tcPr>
          <w:p w14:paraId="589D28BA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Мягмар (10.20)</w:t>
            </w:r>
          </w:p>
        </w:tc>
        <w:tc>
          <w:tcPr>
            <w:tcW w:w="3265" w:type="dxa"/>
          </w:tcPr>
          <w:p w14:paraId="20303F50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Лхагва (10.21)</w:t>
            </w:r>
          </w:p>
        </w:tc>
        <w:tc>
          <w:tcPr>
            <w:tcW w:w="2693" w:type="dxa"/>
          </w:tcPr>
          <w:p w14:paraId="75F9AE6F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Пүрэв (10.22)</w:t>
            </w:r>
          </w:p>
        </w:tc>
        <w:tc>
          <w:tcPr>
            <w:tcW w:w="2268" w:type="dxa"/>
          </w:tcPr>
          <w:p w14:paraId="236AC50D" w14:textId="59297858" w:rsidR="00D20D04" w:rsidRPr="00376118" w:rsidRDefault="00D20D04" w:rsidP="00D20D04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Баасан (10.23)</w:t>
            </w:r>
          </w:p>
        </w:tc>
      </w:tr>
      <w:tr w:rsidR="00D20D04" w:rsidRPr="00376118" w14:paraId="31C05B06" w14:textId="77777777" w:rsidTr="00D20D04">
        <w:trPr>
          <w:cantSplit/>
          <w:trHeight w:val="2145"/>
        </w:trPr>
        <w:tc>
          <w:tcPr>
            <w:tcW w:w="421" w:type="dxa"/>
          </w:tcPr>
          <w:p w14:paraId="3B86B7B9" w14:textId="77777777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1CD24D1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7FECEE83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3D5510BC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72E1809E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3A430761" w14:textId="036FCB93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</w:t>
            </w:r>
          </w:p>
        </w:tc>
        <w:tc>
          <w:tcPr>
            <w:tcW w:w="425" w:type="dxa"/>
            <w:textDirection w:val="btLr"/>
          </w:tcPr>
          <w:p w14:paraId="387EDF8B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8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-9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</w:p>
        </w:tc>
        <w:tc>
          <w:tcPr>
            <w:tcW w:w="850" w:type="dxa"/>
            <w:textDirection w:val="btLr"/>
            <w:vAlign w:val="center"/>
          </w:tcPr>
          <w:p w14:paraId="7652A006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Өглөөний хүлээн</w:t>
            </w:r>
          </w:p>
          <w:p w14:paraId="5AD1FFC9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авалт</w:t>
            </w:r>
          </w:p>
        </w:tc>
        <w:tc>
          <w:tcPr>
            <w:tcW w:w="12758" w:type="dxa"/>
            <w:gridSpan w:val="5"/>
          </w:tcPr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  <w:b/>
                <w:bCs/>
              </w:rPr>
              <w:t xml:space="preserve">ХЯ3.2а.</w:t>
            </w: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 Харилцан ярианд өөрийн санаачилгаар оролцож, санал бодлоо илэрхийлнэ.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Өглөөний хүлээн авалт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Сайхан амарсан уу, багшаа?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Сайхан амарсан уу, найзуудаа?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Өглөөний мэнд, найзуудаа!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Баяртай, ааваа ээжээ, орой уулзъя!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Хүүхдийн биеийн байдлыг ажиглаж тэмдэглэх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Эцэг эхтэй ярилцах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Ирц бүртгэх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  <w:b/>
                <w:bCs/>
              </w:rPr>
              <w:t xml:space="preserve">НСХ3.1а.</w:t>
            </w: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 Сэтгэл хөдлөлөө таатай, таагүй байгааг илэрхийлдэг болно.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“Өнөөдөр би ямар байна?” самбарт зургаа байрлуулж, шалтгаанаа хэлэх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  <w:b/>
                <w:bCs/>
              </w:rPr>
              <w:t xml:space="preserve">ХЭМ3.2а.</w:t>
            </w: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 Хувийн ариун цэвэр сахих үйлийг насанд хүрэгчийн сануулгатайгаар бие даан хийнэ.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Эрүүл ахуй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Нүүр гараа дарааллын дагуу угаах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Ам зайлах /содтой усаар/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Сандлаа авч тавих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Чөлөөт ярилцлага: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Даваа: Миний гэр бүлд хэн хэн байдаг вэ?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Мягмар: Би гэртээ ээж аавдаа юугаар тусалдаг вэ?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Лхагва: Миний ээж, аав ямар ажил хийдэг вэ?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Пүрэв: Цэцэрлэгт ирэхдээ ямар тэмдэг, гэрлэн дохио харсан бэ?</w:t>
            </w:r>
          </w:p>
          <w:p w14:paraId="0C18BD48" w14:textId="4B299193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Баасан: Би юу чаддаг вэ? Том болоод хэн болох вэ?</w:t>
            </w:r>
          </w:p>
          <w:p w14:paraId="4FB294D9" w14:textId="5333759A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Гэр бүлийн зургийн цомог үзэх, зурлага зурах, дүрсээр наадах</w:t>
            </w:r>
          </w:p>
        </w:tc>
      </w:tr>
      <w:tr w:rsidR="00D20D04" w:rsidRPr="00376118" w14:paraId="099425AC" w14:textId="77777777" w:rsidTr="00D20D04">
        <w:trPr>
          <w:cantSplit/>
          <w:trHeight w:val="1315"/>
        </w:trPr>
        <w:tc>
          <w:tcPr>
            <w:tcW w:w="421" w:type="dxa"/>
          </w:tcPr>
          <w:p w14:paraId="3B70CE45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187895B2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71A605C7" w14:textId="501032C5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2</w:t>
            </w:r>
          </w:p>
          <w:p w14:paraId="0938A5E6" w14:textId="77777777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</w:tc>
        <w:tc>
          <w:tcPr>
            <w:tcW w:w="425" w:type="dxa"/>
            <w:textDirection w:val="btLr"/>
          </w:tcPr>
          <w:p w14:paraId="5D410CBE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9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-9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50</w:t>
            </w:r>
          </w:p>
        </w:tc>
        <w:tc>
          <w:tcPr>
            <w:tcW w:w="850" w:type="dxa"/>
            <w:textDirection w:val="btLr"/>
          </w:tcPr>
          <w:p w14:paraId="2392CAF6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Өглөөний дасгал </w:t>
            </w:r>
          </w:p>
        </w:tc>
        <w:tc>
          <w:tcPr>
            <w:tcW w:w="12758" w:type="dxa"/>
            <w:gridSpan w:val="5"/>
          </w:tcPr>
          <w:p w14:paraId="36077C9D" w14:textId="534062B3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ХӨГ3.1г.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Аялгууны өөрчлөлтийг мэдэрч хөдөлгөөнөөр илэрхийлнэ.</w:t>
            </w:r>
          </w:p>
          <w:p w14:paraId="36077C9D" w14:textId="534062B3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Уялдаа: ХЭМ3.1в.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Гарыг дээш өргөн алгаа хавсарч баруун эсвэл зүүн хөлийг тулалтын хөлийн өвдгөнд нааж тэнцвэр хадгалан (дэглий) зогсоно.</w:t>
            </w:r>
          </w:p>
          <w:p w14:paraId="36077C9D" w14:textId="534062B3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“Гэр бүлийн дасгал” хөгжимт хөдөлгөөн: аав шиг хүчтэй, ээж шиг зөөлөн, дүү шиг хөнгөн хөдлөх, аялгуу зогсоход “дэглий” байрлалд зогсох / дасгалын гүйцэтгэлийг тайлбарлан биечлэн үзүүлэх, багш дэмжин чиглүүлэх, даган дуурайх, хамтран гүйцэтгэх, ганцаарчлан ажиллах, бие даан гүйцэтгэн сургах/</w:t>
            </w:r>
          </w:p>
        </w:tc>
      </w:tr>
      <w:tr w:rsidR="00D20D04" w:rsidRPr="00376118" w14:paraId="012B8A30" w14:textId="77777777" w:rsidTr="00D20D04">
        <w:trPr>
          <w:cantSplit/>
          <w:trHeight w:val="1262"/>
        </w:trPr>
        <w:tc>
          <w:tcPr>
            <w:tcW w:w="421" w:type="dxa"/>
          </w:tcPr>
          <w:p w14:paraId="3B9E0D99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7A0F4D1E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1B900CE3" w14:textId="77777777" w:rsidR="007B4583" w:rsidRPr="00376118" w:rsidRDefault="007B4583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1375E57E" w14:textId="380E66F1" w:rsidR="00D20D04" w:rsidRPr="00376118" w:rsidRDefault="00D20D04" w:rsidP="00A01E4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3</w:t>
            </w:r>
          </w:p>
        </w:tc>
        <w:tc>
          <w:tcPr>
            <w:tcW w:w="425" w:type="dxa"/>
            <w:textDirection w:val="btLr"/>
          </w:tcPr>
          <w:p w14:paraId="2CF1DA7B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9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50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20</w:t>
            </w:r>
          </w:p>
        </w:tc>
        <w:tc>
          <w:tcPr>
            <w:tcW w:w="850" w:type="dxa"/>
            <w:textDirection w:val="btLr"/>
          </w:tcPr>
          <w:p w14:paraId="55577401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Өглөөний</w:t>
            </w:r>
          </w:p>
          <w:p w14:paraId="170A239B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цай</w:t>
            </w:r>
          </w:p>
        </w:tc>
        <w:tc>
          <w:tcPr>
            <w:tcW w:w="12758" w:type="dxa"/>
            <w:gridSpan w:val="5"/>
          </w:tcPr>
          <w:p w14:paraId="4EB7F06E" w14:textId="3A24BFCF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ХЭМ3.2г.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Хооллох үеийн дүрмийг зохиож, мөрдөнө.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Жижүүр аяга тарааж өгнө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Өөрийн хоолны хэрэгслийг зориулалтын дагуу хэрэглэнэ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Хоолны хэрэгслийг хураах, жижүүр хийх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Ширээний ард зөв сууна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Халбага зөв барьж, зөв хооллох</w:t>
            </w:r>
          </w:p>
          <w:p w14:paraId="4EB7F06E" w14:textId="3A24BFCF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ХЭМ3.2в.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Хоол, хүнсний бүтээгдэхүүнээс эрүүл мэндэд тустай хүнсийг ялгаж, хэрэглэнэ.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Хоолонд орсон орцыг хэлнэ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Хүний биед ямар хэрэгтэйг ярилцана</w:t>
            </w:r>
          </w:p>
          <w:p w14:paraId="4EB7F06E" w14:textId="3A24BFCF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ХЯ3.2в.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Юмсын шинж чанар, онцлог илэрхийлсэн үгийг яриандаа ашиглана.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Тавтай сайхан цайлаарай!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Баярлалаа, багшаа!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Амттай хоол хийж өгсөн тогооч багшдаа баярлалаа!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Цайны амт, өнгө, халуун хүйтнийг тодорхойлох үгээр ярилцана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Гэртээ гэр бүлээрээ ямар хоол хийж иддэг талаар ярилцана</w:t>
            </w:r>
          </w:p>
          <w:p w14:paraId="018F880D" w14:textId="24F73F80" w:rsidR="00D20D04" w:rsidRDefault="007B5821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Тогооч багшийн ажлын талаар ярилцана</w:t>
            </w:r>
          </w:p>
        </w:tc>
      </w:tr>
      <w:tr w:rsidR="00D20D04" w:rsidRPr="00376118" w14:paraId="34D2CE49" w14:textId="77777777" w:rsidTr="00D20D04">
        <w:trPr>
          <w:cantSplit/>
          <w:trHeight w:val="1134"/>
        </w:trPr>
        <w:tc>
          <w:tcPr>
            <w:tcW w:w="421" w:type="dxa"/>
          </w:tcPr>
          <w:p w14:paraId="5B00F974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6868209F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27234977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0DCB2D1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321E9F53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B97B315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0639259F" w14:textId="5BD31349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4</w:t>
            </w:r>
          </w:p>
        </w:tc>
        <w:tc>
          <w:tcPr>
            <w:tcW w:w="425" w:type="dxa"/>
            <w:textDirection w:val="btLr"/>
          </w:tcPr>
          <w:p w14:paraId="5964FB9C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12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-13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</w:p>
        </w:tc>
        <w:tc>
          <w:tcPr>
            <w:tcW w:w="850" w:type="dxa"/>
            <w:textDirection w:val="btLr"/>
          </w:tcPr>
          <w:p w14:paraId="12156804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Өдрийн хооллолт </w:t>
            </w:r>
          </w:p>
        </w:tc>
        <w:tc>
          <w:tcPr>
            <w:tcW w:w="12758" w:type="dxa"/>
            <w:gridSpan w:val="5"/>
          </w:tcPr>
          <w:p w14:paraId="5A441AD9" w14:textId="5FA2B23D" w:rsidR="00D20D04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ХЭМ3.2г.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Хооллох үеийн дүрмийг зохиож, мөрдөнө.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Жижүүр босож халбага тараана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Гараа угаах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Өөрийн хоолны хэрэгслийг зориулалтын дагуу хэрэглэнэ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Ширээний ард зөв сууна, халбага зөв барина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Сайн зажилж идэх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Ширээний ард чанга ярихгүй, асгахгүй цэвэрхэн идэх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Хоолны дараа хураана</w:t>
            </w:r>
          </w:p>
          <w:p w14:paraId="5A441AD9" w14:textId="5FA2B23D" w:rsidR="00D20D04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ХЯ3.1б.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Урт, богино авиа орсон үгийг сонсоод ялгаж хэлнэ.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Хоолонд орсон ногооны нэрийг (төмс, лууван, сонгино, байцаа) сонсоод урт, богино авиаг ялгах</w:t>
            </w:r>
          </w:p>
          <w:p w14:paraId="177FFE06" w14:textId="5EDBF568" w:rsidR="007B5821" w:rsidRPr="007B5821" w:rsidRDefault="007B5821" w:rsidP="007B5821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Тавтай сайхан хооллоорой! Баярлалаа, багшаа!</w:t>
            </w:r>
          </w:p>
        </w:tc>
      </w:tr>
      <w:tr w:rsidR="00D20D04" w:rsidRPr="00376118" w14:paraId="468E27FD" w14:textId="77777777" w:rsidTr="00D20D04">
        <w:trPr>
          <w:cantSplit/>
          <w:trHeight w:val="983"/>
        </w:trPr>
        <w:tc>
          <w:tcPr>
            <w:tcW w:w="421" w:type="dxa"/>
          </w:tcPr>
          <w:p w14:paraId="35D73D98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61B1FE86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16409CC4" w14:textId="0588870F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5</w:t>
            </w:r>
          </w:p>
        </w:tc>
        <w:tc>
          <w:tcPr>
            <w:tcW w:w="425" w:type="dxa"/>
            <w:textDirection w:val="btLr"/>
          </w:tcPr>
          <w:p w14:paraId="47CAC14D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13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-15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</w:p>
        </w:tc>
        <w:tc>
          <w:tcPr>
            <w:tcW w:w="850" w:type="dxa"/>
            <w:textDirection w:val="btLr"/>
          </w:tcPr>
          <w:p w14:paraId="4866865B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Унтлагын цаг </w:t>
            </w:r>
          </w:p>
        </w:tc>
        <w:tc>
          <w:tcPr>
            <w:tcW w:w="12758" w:type="dxa"/>
            <w:gridSpan w:val="5"/>
          </w:tcPr>
          <w:p w14:paraId="203D33AB" w14:textId="15608FEB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ХЭМ3.2б.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Хувцсаа цэвэр өмсөж, бохирдсон тохиолдолд насанд хүрэгчийн сануулгатайгаар солино.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Хувцсаа дарааллын дагуу тайлж эвхэх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Унтлагын хувцсаа өмсөх</w:t>
            </w:r>
          </w:p>
          <w:p w14:paraId="203D33AB" w14:textId="15608FEB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НСХ3.1в.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Уурлаж тавгүйтсэн үедээ бусадтай ярилцах, “тайвшрах булан”-д очих зэргээр тайвширдаг болно.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Тайвшруулах ая сонсох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Үлгэр сонсох</w:t>
            </w:r>
          </w:p>
          <w:p w14:paraId="66F3DC18" w14:textId="77777777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Цэгэн массаж хийх</w:t>
            </w:r>
          </w:p>
        </w:tc>
      </w:tr>
      <w:tr w:rsidR="00D20D04" w:rsidRPr="00376118" w14:paraId="3743CA6E" w14:textId="77777777" w:rsidTr="00D20D04">
        <w:trPr>
          <w:cantSplit/>
          <w:trHeight w:val="1665"/>
        </w:trPr>
        <w:tc>
          <w:tcPr>
            <w:tcW w:w="421" w:type="dxa"/>
          </w:tcPr>
          <w:p w14:paraId="7A133414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20F5B324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56A0EADA" w14:textId="0CE62CAB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6</w:t>
            </w:r>
          </w:p>
        </w:tc>
        <w:tc>
          <w:tcPr>
            <w:tcW w:w="425" w:type="dxa"/>
            <w:textDirection w:val="btLr"/>
          </w:tcPr>
          <w:p w14:paraId="765E9425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15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-16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</w:p>
        </w:tc>
        <w:tc>
          <w:tcPr>
            <w:tcW w:w="850" w:type="dxa"/>
            <w:textDirection w:val="btLr"/>
          </w:tcPr>
          <w:p w14:paraId="25663F50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Өөртөө үйлчлэх ажил </w:t>
            </w:r>
          </w:p>
        </w:tc>
        <w:tc>
          <w:tcPr>
            <w:tcW w:w="12758" w:type="dxa"/>
            <w:gridSpan w:val="5"/>
          </w:tcPr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  <w:b/>
                <w:bCs/>
              </w:rPr>
              <w:t xml:space="preserve">НСХ3.3в.</w:t>
            </w: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 Үйл ажиллагаанд тодорхой үүрэг хүлээж оролцдог болно.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Ор засах /хураах/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Хувцсаа өмсөх, бие засах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Гараа дарааллын дагуу угаах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Охид үсээ самнуулах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Ширээгээ засах, сандлаа байрлуулах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Аяга, халбага тараах, жижүүр хийх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  <w:b/>
                <w:bCs/>
              </w:rPr>
              <w:t xml:space="preserve">БНО3.2г.</w:t>
            </w: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 Орчны эд зүйлсийг зориулалтын дагуу ашиглаж, ус хэмнэх, хог хаягдал ялгаж хаях үйлийг бие даан хийнэ.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Гараа угаасны дараа цоргоо хаах</w:t>
            </w:r>
          </w:p>
          <w:p w14:paraId="5E979AE1" w14:textId="0F0D4247" w:rsidR="00D20D04" w:rsidRPr="00376118" w:rsidRDefault="00D20D04" w:rsidP="00A01E40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376118">
              <w:rPr>
                <w:rFonts w:ascii="Arial" w:hAnsi="Arial" w:cs="Arial"/>
                <w:sz w:val="22"/>
                <w:szCs w:val="22"/>
                <w:lang w:val="mn-MN"/>
              </w:rPr>
              <w:t xml:space="preserve">- Тоглоомоо байранд нь хураах</w:t>
            </w:r>
          </w:p>
        </w:tc>
      </w:tr>
      <w:tr w:rsidR="00D20D04" w:rsidRPr="00376118" w14:paraId="1C140235" w14:textId="77777777" w:rsidTr="00D20D04">
        <w:trPr>
          <w:cantSplit/>
          <w:trHeight w:val="1134"/>
        </w:trPr>
        <w:tc>
          <w:tcPr>
            <w:tcW w:w="421" w:type="dxa"/>
          </w:tcPr>
          <w:p w14:paraId="4A879CDB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BFF3018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144CB99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3EB9B9D3" w14:textId="17E4D825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7</w:t>
            </w:r>
          </w:p>
        </w:tc>
        <w:tc>
          <w:tcPr>
            <w:tcW w:w="425" w:type="dxa"/>
            <w:textDirection w:val="btLr"/>
          </w:tcPr>
          <w:p w14:paraId="761AA1A6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16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-16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30</w:t>
            </w:r>
          </w:p>
        </w:tc>
        <w:tc>
          <w:tcPr>
            <w:tcW w:w="850" w:type="dxa"/>
            <w:textDirection w:val="btLr"/>
          </w:tcPr>
          <w:p w14:paraId="76B860E0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Оройн хоол </w:t>
            </w:r>
          </w:p>
        </w:tc>
        <w:tc>
          <w:tcPr>
            <w:tcW w:w="12758" w:type="dxa"/>
            <w:gridSpan w:val="5"/>
          </w:tcPr>
          <w:p w14:paraId="1A697015" w14:textId="4D60B5F7" w:rsidR="00D20D04" w:rsidRPr="00376118" w:rsidRDefault="00D20D04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  <w:b/>
                <w:bCs/>
              </w:rPr>
              <w:t xml:space="preserve">ХЭМ3.2г.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 Хооллох үеийн дүрмийг зохиож, мөрдөнө.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Хоолны хэрэгслийг зориулалтын дагуу хэрэглэх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Ширээний ард зөв сууна, халбага зөв барина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Сайн зажилж идэх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Амны цаас хэрэглэх</w:t>
            </w:r>
          </w:p>
          <w:p w14:paraId="59FD8F19" w14:textId="589C9A3F" w:rsidR="00D20D04" w:rsidRPr="00376118" w:rsidRDefault="00D20D04" w:rsidP="00A01E40">
            <w:pPr>
              <w:pStyle w:val="ListParagraph"/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Хоолны дараа хураана</w:t>
            </w:r>
          </w:p>
        </w:tc>
      </w:tr>
      <w:tr w:rsidR="00D20D04" w:rsidRPr="00376118" w14:paraId="7005063D" w14:textId="77777777" w:rsidTr="00D20D04">
        <w:trPr>
          <w:cantSplit/>
          <w:trHeight w:val="1134"/>
        </w:trPr>
        <w:tc>
          <w:tcPr>
            <w:tcW w:w="421" w:type="dxa"/>
          </w:tcPr>
          <w:p w14:paraId="4412D435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0F4E6366" w14:textId="77777777" w:rsidR="007B4583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</w:p>
          <w:p w14:paraId="49EDB616" w14:textId="4D4802BE" w:rsidR="00D20D04" w:rsidRPr="00376118" w:rsidRDefault="007B4583" w:rsidP="00A01E40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8</w:t>
            </w:r>
          </w:p>
        </w:tc>
        <w:tc>
          <w:tcPr>
            <w:tcW w:w="425" w:type="dxa"/>
            <w:textDirection w:val="btLr"/>
          </w:tcPr>
          <w:p w14:paraId="3F6F44F5" w14:textId="77777777" w:rsidR="00D20D04" w:rsidRPr="00376118" w:rsidRDefault="00D20D04" w:rsidP="00A01E40">
            <w:pPr>
              <w:ind w:left="113" w:right="113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17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>-18</w:t>
            </w: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vertAlign w:val="superscript"/>
                <w:lang w:val="mn-MN"/>
                <w14:ligatures w14:val="none"/>
              </w:rPr>
              <w:t>00</w:t>
            </w:r>
          </w:p>
        </w:tc>
        <w:tc>
          <w:tcPr>
            <w:tcW w:w="850" w:type="dxa"/>
            <w:textDirection w:val="btLr"/>
          </w:tcPr>
          <w:p w14:paraId="2AB5321D" w14:textId="77777777" w:rsidR="00D20D04" w:rsidRPr="00376118" w:rsidRDefault="00D20D04" w:rsidP="00A01E40">
            <w:pPr>
              <w:ind w:left="113" w:right="113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  <w:t xml:space="preserve">Оройн таралт </w:t>
            </w:r>
          </w:p>
        </w:tc>
        <w:tc>
          <w:tcPr>
            <w:tcW w:w="12758" w:type="dxa"/>
            <w:gridSpan w:val="5"/>
          </w:tcPr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  <w:b/>
                <w:bCs/>
              </w:rPr>
              <w:t xml:space="preserve">ХЯ3.2г.</w:t>
            </w: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 Үгийг оновчтой сонгож, дэлгэрэнгүй өгүүлбэрээр ярина.</w:t>
            </w:r>
          </w:p>
          <w:p w14:paraId="165FA9CE" w14:textId="77777777" w:rsidR="00D20D04" w:rsidRPr="00376118" w:rsidRDefault="00D20D04" w:rsidP="007B4583">
            <w:pPr>
              <w:pStyle w:val="ListParagraph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Сайхан амраарай! Маргааш уулзъя! Хайртай шүү! Баяртай! – бие даан хэлүүлэх</w:t>
            </w:r>
          </w:p>
          <w:p w14:paraId="165FA9CE" w14:textId="77777777" w:rsidR="00D20D04" w:rsidRPr="00376118" w:rsidRDefault="00D20D04" w:rsidP="007B4583">
            <w:pPr>
              <w:pStyle w:val="ListParagraph"/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mn-MN"/>
                <w14:ligatures w14:val="none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Өнөөдөр юу хийснээ эцэг эхдээ дэлгэрэнгүй ярьж өгөх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Гараас гарт гарын үсэг зураг явуулах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Харьцах дэвтэр явуулах /долоо хоногт лхагва гараг/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Ганцаарчлан ажиллах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Эцэг эхчүүдэд үүрэг даалгавар өгөх, үйл ажиллагаанд оролцуулах</w:t>
            </w:r>
          </w:p>
          <w:p w14:paraId="0450447A" w14:textId="17D7D9F9" w:rsidR="00D20D04" w:rsidRPr="00376118" w:rsidRDefault="00D20D04" w:rsidP="00A01E40">
            <w:pPr>
              <w:rPr>
                <w:rFonts w:ascii="Arial" w:eastAsia="Times New Roman" w:hAnsi="Arial" w:cs="Arial"/>
                <w:sz w:val="22"/>
                <w:szCs w:val="22"/>
                <w:lang w:val="mn-MN"/>
              </w:rPr>
            </w:pPr>
            <w:r w:rsidRPr="00376118">
              <w:rPr>
                <w:rFonts w:ascii="Arial" w:eastAsia="Times New Roman" w:hAnsi="Arial" w:cs="Arial"/>
                <w:sz w:val="22"/>
                <w:szCs w:val="22"/>
                <w:lang w:val="mn-MN"/>
              </w:rPr>
              <w:t xml:space="preserve">Эцэг эхэд: гэр бүлийн зургаа авчрах, гэрийн ажилд хүүхдээ оролцуулах</w:t>
            </w:r>
          </w:p>
        </w:tc>
      </w:tr>
    </w:tbl>
    <w:p w14:paraId="727A6116" w14:textId="77777777" w:rsidR="00CF7533" w:rsidRDefault="00D20D04" w:rsidP="00D20D04">
      <w:pPr>
        <w:jc w:val="center"/>
        <w:rPr>
          <w:rFonts w:ascii="Arial" w:hAnsi="Arial" w:cs="Arial"/>
          <w:sz w:val="22"/>
          <w:szCs w:val="22"/>
          <w:lang w:val="mn-MN"/>
        </w:rPr>
      </w:pPr>
      <w:r w:rsidRPr="00376118">
        <w:rPr>
          <w:rFonts w:ascii="Arial" w:hAnsi="Arial" w:cs="Arial"/>
          <w:sz w:val="22"/>
          <w:szCs w:val="22"/>
          <w:lang w:val="mn-MN"/>
        </w:rPr>
        <w:t>БОЛОВСРУУЛСАН</w:t>
      </w:r>
    </w:p>
    <w:p w14:paraId="76BE9328" w14:textId="47491881" w:rsidR="00FF6581" w:rsidRPr="00456391" w:rsidRDefault="00D20D04" w:rsidP="00CF7533">
      <w:pPr>
        <w:jc w:val="center"/>
        <w:rPr>
          <w:rFonts w:ascii="Arial" w:hAnsi="Arial" w:cs="Arial"/>
          <w:sz w:val="22"/>
          <w:szCs w:val="22"/>
          <w:lang w:val="mn-MN"/>
        </w:rPr>
      </w:pPr>
      <w:r w:rsidRPr="00376118">
        <w:rPr>
          <w:rFonts w:ascii="Arial" w:hAnsi="Arial" w:cs="Arial"/>
          <w:sz w:val="22"/>
          <w:szCs w:val="22"/>
          <w:lang w:val="mn-MN"/>
        </w:rPr>
        <w:t>БАГШ                                         Б.ЗОЛЦЭЦЭГ</w:t>
      </w:r>
    </w:p>
    <w:sectPr w:rsidR="00FF6581" w:rsidRPr="00456391" w:rsidSect="00D20D04">
      <w:pgSz w:w="16840" w:h="11907" w:orient="landscape" w:code="9"/>
      <w:pgMar w:top="170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0B2"/>
    <w:multiLevelType w:val="hybridMultilevel"/>
    <w:tmpl w:val="1354D6FE"/>
    <w:lvl w:ilvl="0" w:tplc="63D8BB76">
      <w:start w:val="202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41A31"/>
    <w:multiLevelType w:val="hybridMultilevel"/>
    <w:tmpl w:val="246A6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F5AC6"/>
    <w:multiLevelType w:val="hybridMultilevel"/>
    <w:tmpl w:val="E468EEFE"/>
    <w:lvl w:ilvl="0" w:tplc="6AA81902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A1BCC"/>
    <w:multiLevelType w:val="hybridMultilevel"/>
    <w:tmpl w:val="8480C492"/>
    <w:lvl w:ilvl="0" w:tplc="5976921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91C7C"/>
    <w:multiLevelType w:val="hybridMultilevel"/>
    <w:tmpl w:val="D5C8F2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C3CE4"/>
    <w:multiLevelType w:val="hybridMultilevel"/>
    <w:tmpl w:val="B07C27C6"/>
    <w:lvl w:ilvl="0" w:tplc="8AD2369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7304C"/>
    <w:multiLevelType w:val="hybridMultilevel"/>
    <w:tmpl w:val="86CE1E58"/>
    <w:lvl w:ilvl="0" w:tplc="EEDAA042">
      <w:start w:val="20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21216"/>
    <w:multiLevelType w:val="hybridMultilevel"/>
    <w:tmpl w:val="20BAD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2461C"/>
    <w:multiLevelType w:val="hybridMultilevel"/>
    <w:tmpl w:val="7384F566"/>
    <w:lvl w:ilvl="0" w:tplc="62302D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B47B7"/>
    <w:multiLevelType w:val="hybridMultilevel"/>
    <w:tmpl w:val="8474EE62"/>
    <w:lvl w:ilvl="0" w:tplc="ACC0B8D0">
      <w:start w:val="202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D06C8"/>
    <w:multiLevelType w:val="hybridMultilevel"/>
    <w:tmpl w:val="3800D9A0"/>
    <w:lvl w:ilvl="0" w:tplc="F092981E">
      <w:start w:val="202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6360BB"/>
    <w:multiLevelType w:val="hybridMultilevel"/>
    <w:tmpl w:val="FCEC9752"/>
    <w:lvl w:ilvl="0" w:tplc="CC4E680C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1B269C"/>
    <w:multiLevelType w:val="hybridMultilevel"/>
    <w:tmpl w:val="D0724D2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76A60302"/>
    <w:multiLevelType w:val="hybridMultilevel"/>
    <w:tmpl w:val="00B22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57ADC"/>
    <w:multiLevelType w:val="hybridMultilevel"/>
    <w:tmpl w:val="1FEAB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06D38"/>
    <w:multiLevelType w:val="hybridMultilevel"/>
    <w:tmpl w:val="BF4C3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998046">
    <w:abstractNumId w:val="2"/>
  </w:num>
  <w:num w:numId="2" w16cid:durableId="1142380268">
    <w:abstractNumId w:val="11"/>
  </w:num>
  <w:num w:numId="3" w16cid:durableId="879440860">
    <w:abstractNumId w:val="3"/>
  </w:num>
  <w:num w:numId="4" w16cid:durableId="259264867">
    <w:abstractNumId w:val="5"/>
  </w:num>
  <w:num w:numId="5" w16cid:durableId="1581131999">
    <w:abstractNumId w:val="8"/>
  </w:num>
  <w:num w:numId="6" w16cid:durableId="1841265674">
    <w:abstractNumId w:val="9"/>
  </w:num>
  <w:num w:numId="7" w16cid:durableId="954597769">
    <w:abstractNumId w:val="6"/>
  </w:num>
  <w:num w:numId="8" w16cid:durableId="1566258849">
    <w:abstractNumId w:val="12"/>
  </w:num>
  <w:num w:numId="9" w16cid:durableId="136991887">
    <w:abstractNumId w:val="7"/>
  </w:num>
  <w:num w:numId="10" w16cid:durableId="1022976653">
    <w:abstractNumId w:val="1"/>
  </w:num>
  <w:num w:numId="11" w16cid:durableId="1979071671">
    <w:abstractNumId w:val="13"/>
  </w:num>
  <w:num w:numId="12" w16cid:durableId="211576334">
    <w:abstractNumId w:val="14"/>
  </w:num>
  <w:num w:numId="13" w16cid:durableId="721443895">
    <w:abstractNumId w:val="15"/>
  </w:num>
  <w:num w:numId="14" w16cid:durableId="888296959">
    <w:abstractNumId w:val="0"/>
  </w:num>
  <w:num w:numId="15" w16cid:durableId="1754164217">
    <w:abstractNumId w:val="10"/>
  </w:num>
  <w:num w:numId="16" w16cid:durableId="1935672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D9"/>
    <w:rsid w:val="00013221"/>
    <w:rsid w:val="00043411"/>
    <w:rsid w:val="000657A0"/>
    <w:rsid w:val="000946C3"/>
    <w:rsid w:val="00097309"/>
    <w:rsid w:val="000B032F"/>
    <w:rsid w:val="000B2C97"/>
    <w:rsid w:val="000B5AD9"/>
    <w:rsid w:val="000C0EFA"/>
    <w:rsid w:val="000C5BB9"/>
    <w:rsid w:val="000E683A"/>
    <w:rsid w:val="00112062"/>
    <w:rsid w:val="00116190"/>
    <w:rsid w:val="00124294"/>
    <w:rsid w:val="001275D9"/>
    <w:rsid w:val="001324EA"/>
    <w:rsid w:val="001409C7"/>
    <w:rsid w:val="00161807"/>
    <w:rsid w:val="00165D65"/>
    <w:rsid w:val="00174BE3"/>
    <w:rsid w:val="00186767"/>
    <w:rsid w:val="00195A74"/>
    <w:rsid w:val="001A0DB2"/>
    <w:rsid w:val="001A203F"/>
    <w:rsid w:val="001A72B7"/>
    <w:rsid w:val="001D08AF"/>
    <w:rsid w:val="001F71A2"/>
    <w:rsid w:val="00207932"/>
    <w:rsid w:val="002103D8"/>
    <w:rsid w:val="00212EB9"/>
    <w:rsid w:val="002159DD"/>
    <w:rsid w:val="002254D1"/>
    <w:rsid w:val="00227ADB"/>
    <w:rsid w:val="002377B6"/>
    <w:rsid w:val="00240D5A"/>
    <w:rsid w:val="00251016"/>
    <w:rsid w:val="00255143"/>
    <w:rsid w:val="00261B83"/>
    <w:rsid w:val="0026736A"/>
    <w:rsid w:val="002803F9"/>
    <w:rsid w:val="002804E9"/>
    <w:rsid w:val="00282A8B"/>
    <w:rsid w:val="00283235"/>
    <w:rsid w:val="00283F53"/>
    <w:rsid w:val="002A3F0A"/>
    <w:rsid w:val="002C3245"/>
    <w:rsid w:val="002D7F80"/>
    <w:rsid w:val="002E263B"/>
    <w:rsid w:val="002E2744"/>
    <w:rsid w:val="002E7FA8"/>
    <w:rsid w:val="002F0730"/>
    <w:rsid w:val="002F5F94"/>
    <w:rsid w:val="00301EE7"/>
    <w:rsid w:val="0030747C"/>
    <w:rsid w:val="00310BE4"/>
    <w:rsid w:val="0032153B"/>
    <w:rsid w:val="00334472"/>
    <w:rsid w:val="0033587A"/>
    <w:rsid w:val="00336ACD"/>
    <w:rsid w:val="00360DF0"/>
    <w:rsid w:val="00376118"/>
    <w:rsid w:val="00376386"/>
    <w:rsid w:val="003766AB"/>
    <w:rsid w:val="003838EC"/>
    <w:rsid w:val="00393853"/>
    <w:rsid w:val="003A01B7"/>
    <w:rsid w:val="003A4113"/>
    <w:rsid w:val="003C121B"/>
    <w:rsid w:val="003D6D8F"/>
    <w:rsid w:val="00402949"/>
    <w:rsid w:val="00404CC7"/>
    <w:rsid w:val="0042182F"/>
    <w:rsid w:val="004249DA"/>
    <w:rsid w:val="00437150"/>
    <w:rsid w:val="004443CC"/>
    <w:rsid w:val="00446FD7"/>
    <w:rsid w:val="00451842"/>
    <w:rsid w:val="00452EAC"/>
    <w:rsid w:val="00456391"/>
    <w:rsid w:val="00457235"/>
    <w:rsid w:val="00464CB2"/>
    <w:rsid w:val="00484F43"/>
    <w:rsid w:val="00487A62"/>
    <w:rsid w:val="0049196B"/>
    <w:rsid w:val="0049355C"/>
    <w:rsid w:val="00497AA5"/>
    <w:rsid w:val="004A13B6"/>
    <w:rsid w:val="004B351B"/>
    <w:rsid w:val="004B5F01"/>
    <w:rsid w:val="004C4480"/>
    <w:rsid w:val="004C5940"/>
    <w:rsid w:val="004E227E"/>
    <w:rsid w:val="004E6303"/>
    <w:rsid w:val="004F0ADF"/>
    <w:rsid w:val="004F1467"/>
    <w:rsid w:val="004F7F52"/>
    <w:rsid w:val="00503892"/>
    <w:rsid w:val="0053118B"/>
    <w:rsid w:val="005367C4"/>
    <w:rsid w:val="00541663"/>
    <w:rsid w:val="00544A6C"/>
    <w:rsid w:val="005450C3"/>
    <w:rsid w:val="00553FF7"/>
    <w:rsid w:val="005664F1"/>
    <w:rsid w:val="00567811"/>
    <w:rsid w:val="00581AE0"/>
    <w:rsid w:val="00584C79"/>
    <w:rsid w:val="005859CA"/>
    <w:rsid w:val="005864CF"/>
    <w:rsid w:val="00590206"/>
    <w:rsid w:val="00590B20"/>
    <w:rsid w:val="00596F87"/>
    <w:rsid w:val="005D6158"/>
    <w:rsid w:val="005E02B5"/>
    <w:rsid w:val="005E1800"/>
    <w:rsid w:val="005E4AFC"/>
    <w:rsid w:val="005E4D1F"/>
    <w:rsid w:val="005E6776"/>
    <w:rsid w:val="005F0E05"/>
    <w:rsid w:val="00603722"/>
    <w:rsid w:val="00604AC1"/>
    <w:rsid w:val="00605139"/>
    <w:rsid w:val="00605AAE"/>
    <w:rsid w:val="00605AE2"/>
    <w:rsid w:val="00611726"/>
    <w:rsid w:val="006156C3"/>
    <w:rsid w:val="00620A54"/>
    <w:rsid w:val="00622F50"/>
    <w:rsid w:val="00632ACE"/>
    <w:rsid w:val="00633C20"/>
    <w:rsid w:val="00634794"/>
    <w:rsid w:val="006424FF"/>
    <w:rsid w:val="00644628"/>
    <w:rsid w:val="006473A6"/>
    <w:rsid w:val="00653702"/>
    <w:rsid w:val="00661995"/>
    <w:rsid w:val="006751E3"/>
    <w:rsid w:val="006753F2"/>
    <w:rsid w:val="006808AE"/>
    <w:rsid w:val="0068661B"/>
    <w:rsid w:val="006B4AFC"/>
    <w:rsid w:val="006B6F6C"/>
    <w:rsid w:val="006C37F0"/>
    <w:rsid w:val="006E67F2"/>
    <w:rsid w:val="00701DBC"/>
    <w:rsid w:val="0070270B"/>
    <w:rsid w:val="00702EAF"/>
    <w:rsid w:val="00720EF9"/>
    <w:rsid w:val="00732808"/>
    <w:rsid w:val="007517FF"/>
    <w:rsid w:val="00771225"/>
    <w:rsid w:val="00777F0C"/>
    <w:rsid w:val="007859CB"/>
    <w:rsid w:val="00792C72"/>
    <w:rsid w:val="007969B8"/>
    <w:rsid w:val="0079733A"/>
    <w:rsid w:val="007A220C"/>
    <w:rsid w:val="007A4297"/>
    <w:rsid w:val="007A4D4C"/>
    <w:rsid w:val="007B4583"/>
    <w:rsid w:val="007B47EA"/>
    <w:rsid w:val="007B5821"/>
    <w:rsid w:val="007E3CF4"/>
    <w:rsid w:val="007E68B5"/>
    <w:rsid w:val="007E7975"/>
    <w:rsid w:val="007F2EAB"/>
    <w:rsid w:val="007F34CB"/>
    <w:rsid w:val="007F48F9"/>
    <w:rsid w:val="0080606E"/>
    <w:rsid w:val="00817923"/>
    <w:rsid w:val="008226E5"/>
    <w:rsid w:val="008256C5"/>
    <w:rsid w:val="008339E3"/>
    <w:rsid w:val="0084302B"/>
    <w:rsid w:val="00854813"/>
    <w:rsid w:val="00862540"/>
    <w:rsid w:val="00862C18"/>
    <w:rsid w:val="00866D4A"/>
    <w:rsid w:val="00893830"/>
    <w:rsid w:val="008B72C5"/>
    <w:rsid w:val="008C24C1"/>
    <w:rsid w:val="008C4FD4"/>
    <w:rsid w:val="008D601F"/>
    <w:rsid w:val="008E2BA6"/>
    <w:rsid w:val="008E75D0"/>
    <w:rsid w:val="008F01F0"/>
    <w:rsid w:val="008F09F1"/>
    <w:rsid w:val="008F135A"/>
    <w:rsid w:val="00906D3E"/>
    <w:rsid w:val="00922B91"/>
    <w:rsid w:val="00923DD0"/>
    <w:rsid w:val="00924E61"/>
    <w:rsid w:val="0094291A"/>
    <w:rsid w:val="00944F04"/>
    <w:rsid w:val="00945ECB"/>
    <w:rsid w:val="00952453"/>
    <w:rsid w:val="009605E3"/>
    <w:rsid w:val="00961B7B"/>
    <w:rsid w:val="009669C6"/>
    <w:rsid w:val="00972FD9"/>
    <w:rsid w:val="00981136"/>
    <w:rsid w:val="00983C52"/>
    <w:rsid w:val="009A3676"/>
    <w:rsid w:val="009B05CE"/>
    <w:rsid w:val="009B56B4"/>
    <w:rsid w:val="009B6B8C"/>
    <w:rsid w:val="009C3DB5"/>
    <w:rsid w:val="009E61DC"/>
    <w:rsid w:val="009F0CEE"/>
    <w:rsid w:val="009F0FA2"/>
    <w:rsid w:val="00A025BD"/>
    <w:rsid w:val="00A02E2D"/>
    <w:rsid w:val="00A04C9F"/>
    <w:rsid w:val="00A12C1A"/>
    <w:rsid w:val="00A17A92"/>
    <w:rsid w:val="00A25A5D"/>
    <w:rsid w:val="00A26D32"/>
    <w:rsid w:val="00A32F25"/>
    <w:rsid w:val="00A3577F"/>
    <w:rsid w:val="00A415DE"/>
    <w:rsid w:val="00A506AA"/>
    <w:rsid w:val="00A62BCE"/>
    <w:rsid w:val="00A6529C"/>
    <w:rsid w:val="00A7261D"/>
    <w:rsid w:val="00A747EF"/>
    <w:rsid w:val="00A74A28"/>
    <w:rsid w:val="00A762CB"/>
    <w:rsid w:val="00A86D69"/>
    <w:rsid w:val="00A928F8"/>
    <w:rsid w:val="00AA2A87"/>
    <w:rsid w:val="00AC2E5A"/>
    <w:rsid w:val="00AD3E11"/>
    <w:rsid w:val="00AE2529"/>
    <w:rsid w:val="00AE2685"/>
    <w:rsid w:val="00AE74B5"/>
    <w:rsid w:val="00B032EC"/>
    <w:rsid w:val="00B15C2D"/>
    <w:rsid w:val="00B22554"/>
    <w:rsid w:val="00B248A9"/>
    <w:rsid w:val="00B27E65"/>
    <w:rsid w:val="00B31421"/>
    <w:rsid w:val="00B354A6"/>
    <w:rsid w:val="00B36FE3"/>
    <w:rsid w:val="00B501FB"/>
    <w:rsid w:val="00B5737C"/>
    <w:rsid w:val="00B732A3"/>
    <w:rsid w:val="00B806F0"/>
    <w:rsid w:val="00B9315E"/>
    <w:rsid w:val="00BA28A2"/>
    <w:rsid w:val="00BB3AE5"/>
    <w:rsid w:val="00BC325B"/>
    <w:rsid w:val="00BC4116"/>
    <w:rsid w:val="00BC44F6"/>
    <w:rsid w:val="00BF0C96"/>
    <w:rsid w:val="00C015E4"/>
    <w:rsid w:val="00C11C3C"/>
    <w:rsid w:val="00C14031"/>
    <w:rsid w:val="00C15BEE"/>
    <w:rsid w:val="00C252ED"/>
    <w:rsid w:val="00C2632F"/>
    <w:rsid w:val="00C263E5"/>
    <w:rsid w:val="00C32E30"/>
    <w:rsid w:val="00C3391E"/>
    <w:rsid w:val="00C44C63"/>
    <w:rsid w:val="00C51843"/>
    <w:rsid w:val="00C70534"/>
    <w:rsid w:val="00C75A19"/>
    <w:rsid w:val="00C940DF"/>
    <w:rsid w:val="00C94555"/>
    <w:rsid w:val="00C963C1"/>
    <w:rsid w:val="00C97A18"/>
    <w:rsid w:val="00CB3482"/>
    <w:rsid w:val="00CB57E0"/>
    <w:rsid w:val="00CD1006"/>
    <w:rsid w:val="00CD5BE0"/>
    <w:rsid w:val="00CD7E9F"/>
    <w:rsid w:val="00CE212F"/>
    <w:rsid w:val="00CF7533"/>
    <w:rsid w:val="00D00D8F"/>
    <w:rsid w:val="00D0640C"/>
    <w:rsid w:val="00D104EE"/>
    <w:rsid w:val="00D20D04"/>
    <w:rsid w:val="00D4242C"/>
    <w:rsid w:val="00D42441"/>
    <w:rsid w:val="00D448E6"/>
    <w:rsid w:val="00D46656"/>
    <w:rsid w:val="00D47454"/>
    <w:rsid w:val="00D505BD"/>
    <w:rsid w:val="00D60E02"/>
    <w:rsid w:val="00D63F2C"/>
    <w:rsid w:val="00D6664B"/>
    <w:rsid w:val="00D66D65"/>
    <w:rsid w:val="00D703BC"/>
    <w:rsid w:val="00D75BCA"/>
    <w:rsid w:val="00D7748B"/>
    <w:rsid w:val="00D90154"/>
    <w:rsid w:val="00DA0F30"/>
    <w:rsid w:val="00DA16BF"/>
    <w:rsid w:val="00DA67D7"/>
    <w:rsid w:val="00DA7BAE"/>
    <w:rsid w:val="00DB487E"/>
    <w:rsid w:val="00DC38D2"/>
    <w:rsid w:val="00DC3D46"/>
    <w:rsid w:val="00DD016B"/>
    <w:rsid w:val="00DE7C09"/>
    <w:rsid w:val="00DE7E12"/>
    <w:rsid w:val="00DF111B"/>
    <w:rsid w:val="00DF3E9B"/>
    <w:rsid w:val="00DF7519"/>
    <w:rsid w:val="00E36D3C"/>
    <w:rsid w:val="00E46A39"/>
    <w:rsid w:val="00E54081"/>
    <w:rsid w:val="00E54CE4"/>
    <w:rsid w:val="00E57277"/>
    <w:rsid w:val="00E65F55"/>
    <w:rsid w:val="00E7717D"/>
    <w:rsid w:val="00E95967"/>
    <w:rsid w:val="00E97093"/>
    <w:rsid w:val="00EA476E"/>
    <w:rsid w:val="00EA4AFB"/>
    <w:rsid w:val="00EB33AA"/>
    <w:rsid w:val="00EC33F4"/>
    <w:rsid w:val="00ED5163"/>
    <w:rsid w:val="00EE0292"/>
    <w:rsid w:val="00EE04D1"/>
    <w:rsid w:val="00EE22A0"/>
    <w:rsid w:val="00EE3D1E"/>
    <w:rsid w:val="00EE4787"/>
    <w:rsid w:val="00EF42B9"/>
    <w:rsid w:val="00F00585"/>
    <w:rsid w:val="00F0403C"/>
    <w:rsid w:val="00F15DC7"/>
    <w:rsid w:val="00F21E52"/>
    <w:rsid w:val="00F22E82"/>
    <w:rsid w:val="00F31938"/>
    <w:rsid w:val="00F31CC8"/>
    <w:rsid w:val="00F43A65"/>
    <w:rsid w:val="00F4601E"/>
    <w:rsid w:val="00F46079"/>
    <w:rsid w:val="00F50E25"/>
    <w:rsid w:val="00F5562C"/>
    <w:rsid w:val="00F57EF6"/>
    <w:rsid w:val="00F65CFE"/>
    <w:rsid w:val="00F71708"/>
    <w:rsid w:val="00F728C4"/>
    <w:rsid w:val="00F84417"/>
    <w:rsid w:val="00FA5562"/>
    <w:rsid w:val="00FA6474"/>
    <w:rsid w:val="00FB490E"/>
    <w:rsid w:val="00FB50C5"/>
    <w:rsid w:val="00FC31F2"/>
    <w:rsid w:val="00FC6939"/>
    <w:rsid w:val="00FC7F9D"/>
    <w:rsid w:val="00FE1F60"/>
    <w:rsid w:val="00FE46DB"/>
    <w:rsid w:val="00FF3752"/>
    <w:rsid w:val="00F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04D4"/>
  <w15:chartTrackingRefBased/>
  <w15:docId w15:val="{5901C746-2E2F-4DDE-A8E6-F6A2073C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2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A8451-189D-4E40-AD81-6A6F0078D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2301</TotalTime>
  <Pages>3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odnoo odonchimeg</dc:creator>
  <cp:keywords/>
  <dc:description/>
  <cp:lastModifiedBy>золцэцэг болд</cp:lastModifiedBy>
  <cp:revision>722</cp:revision>
  <cp:lastPrinted>2026-05-04T01:35:00Z</cp:lastPrinted>
  <dcterms:created xsi:type="dcterms:W3CDTF">2025-10-16T05:43:00Z</dcterms:created>
  <dcterms:modified xsi:type="dcterms:W3CDTF">2026-09-03T04:07:00Z</dcterms:modified>
</cp:coreProperties>
</file>