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Upload VIRL 1.5 IOSv and IOSvL2 images to EVE-NG server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b w:val="1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http://www.eve-ng.net/documentation/howto-s/121-howto-add-images-from-virl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Server: m</w:t>
      </w:r>
      <w:r w:rsidDel="00000000" w:rsidR="00000000" w:rsidRPr="00000000">
        <w:rPr>
          <w:rtl w:val="0"/>
        </w:rPr>
        <w:t xml:space="preserve">ac OSX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eve-ng pro 2.0.4-24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root@192.168.0.101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create new image folder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/opt/unetlab/addons/qemu/vios-adventerprisek9-m.SPA.156-2.T/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 copy image to this folder via FileZilla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/opt/unetlab/addons/qemu/vios-adventerprisek9-m.SPA.156-2.T/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convert vmdk file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/opt/qemu/bin/qemu-img convert -f vmdk -O qcow2 vios-adventerprisek9-m.vmdk.SPA.156-2.T virtioa.qcow2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delete vmdk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vios-adventerprisek9-m.vmdk.SPA.156-2.T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fix permissions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/opt/unetlab/wrappers/unl_wrapper -a fixpermissions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SWITCH IMAGE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create new image folder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/opt/unetlab/addons/qemu/viosl2-adventerprisek9-m.03.2017/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copy image to this folder via FileZilla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cd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/opt/unetlab/addons/qemu/viosl2-adventerprisek9-m.03.2017/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Rename original filename to virtioa.qcow2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vios_l2-adventerprisek9-m.03.2017.qcow2 virtioa.qcow2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fix permissions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/opt/unetlab/wrappers/unl_wrapper -a fixpermissions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DYNAMIPS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temporary folder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/var/abc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/var/abc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 copy image to this folder via FileZilla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unzip bin file, move to appropriate folder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unzip -p c7200-adventerprisek9-mz.152-4.M7.bin &gt; c7200-adventerprisek9-mz.152-4.M7.image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c7200-adventerprisek9-mz.152-4.M7.image /opt/unetlab/addons/dynamips/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/opt/unetlab/addons/dynamips/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-rf /var/abc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/opt/unetlab/wrappers/unl_wrapper -a fixpermissions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Find idle-pc value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dynamips -P 7200 /opt/unetlab/addons/dynamips/c7200-adventerprisek9-mz.152-4.M7.image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IDLE-PC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0x60189214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ve-ng.net/documentation/howto-s/121-howto-add-images-from-vi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