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RSTP notes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negotiation-based, not timer-based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2 BPDU using all flag bits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bpdus sent every hello 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bpdus not just relayed from root port, all switches generate every 2 seconds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bpdus not aged out after 20 seconds, but triggered after missing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accepts inferior bpdus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portfast mechanism handled using port types edge or p2p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topology change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while timer (2x hello time) runs when non-edge port moves to forwarding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tc bit bpdu forwarded to all switches, including root 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macs flushed learned on all non-edge designated and root ports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compatible with classic stp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