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631" w:rsidRDefault="001558C2">
      <w:pPr>
        <w:pStyle w:val="Heading2"/>
        <w:tabs>
          <w:tab w:val="left" w:pos="6619"/>
          <w:tab w:val="left" w:pos="7779"/>
        </w:tabs>
      </w:pPr>
      <w:r>
        <w:t>Mr KALYAN</w:t>
      </w:r>
      <w:r>
        <w:rPr>
          <w:spacing w:val="-8"/>
        </w:rPr>
        <w:t xml:space="preserve"> </w:t>
      </w:r>
      <w:r>
        <w:t>KUMAR</w:t>
      </w:r>
      <w:r>
        <w:rPr>
          <w:spacing w:val="55"/>
        </w:rPr>
        <w:t xml:space="preserve"> </w:t>
      </w:r>
      <w:r>
        <w:t>MALLELA</w:t>
      </w:r>
      <w:r>
        <w:tab/>
        <w:t>Acc.No.</w:t>
      </w:r>
      <w:r>
        <w:tab/>
        <w:t>:</w:t>
      </w:r>
      <w:r>
        <w:rPr>
          <w:spacing w:val="43"/>
        </w:rPr>
        <w:t xml:space="preserve"> </w:t>
      </w:r>
      <w:r>
        <w:t>1440166000014030</w:t>
      </w:r>
    </w:p>
    <w:p w:rsidR="00EA0631" w:rsidRDefault="00EA0631">
      <w:pPr>
        <w:sectPr w:rsidR="00EA0631">
          <w:headerReference w:type="default" r:id="rId6"/>
          <w:type w:val="continuous"/>
          <w:pgSz w:w="12030" w:h="16920"/>
          <w:pgMar w:top="1620" w:right="300" w:bottom="0" w:left="280" w:header="664" w:footer="720" w:gutter="0"/>
          <w:cols w:space="720"/>
        </w:sectPr>
      </w:pPr>
    </w:p>
    <w:p w:rsidR="00EA0631" w:rsidRDefault="001558C2">
      <w:pPr>
        <w:pStyle w:val="BodyText"/>
        <w:spacing w:before="81"/>
        <w:ind w:left="620"/>
      </w:pPr>
      <w:r>
        <w:lastRenderedPageBreak/>
        <w:t>S V COLLEGE OF ENGINEERING</w:t>
      </w:r>
    </w:p>
    <w:p w:rsidR="00EA0631" w:rsidRDefault="001558C2">
      <w:pPr>
        <w:pStyle w:val="BodyText"/>
        <w:spacing w:before="81"/>
        <w:ind w:left="620"/>
      </w:pPr>
      <w:r>
        <w:br w:type="column"/>
      </w:r>
      <w:r>
        <w:lastRenderedPageBreak/>
        <w:t>Customer ID:</w:t>
      </w:r>
    </w:p>
    <w:p w:rsidR="00EA0631" w:rsidRDefault="001558C2">
      <w:pPr>
        <w:pStyle w:val="BodyText"/>
        <w:spacing w:before="81"/>
        <w:ind w:left="118"/>
      </w:pPr>
      <w:r>
        <w:br w:type="column"/>
      </w:r>
      <w:r>
        <w:lastRenderedPageBreak/>
        <w:t>9962737</w:t>
      </w:r>
    </w:p>
    <w:p w:rsidR="00EA0631" w:rsidRDefault="00EA0631">
      <w:pPr>
        <w:sectPr w:rsidR="00EA0631">
          <w:type w:val="continuous"/>
          <w:pgSz w:w="12030" w:h="16920"/>
          <w:pgMar w:top="1620" w:right="300" w:bottom="0" w:left="280" w:header="720" w:footer="720" w:gutter="0"/>
          <w:cols w:num="3" w:space="720" w:equalWidth="0">
            <w:col w:w="3539" w:space="2461"/>
            <w:col w:w="1862" w:space="40"/>
            <w:col w:w="3548"/>
          </w:cols>
        </w:sectPr>
      </w:pPr>
    </w:p>
    <w:p w:rsidR="00EA0631" w:rsidRDefault="001558C2">
      <w:pPr>
        <w:pStyle w:val="BodyText"/>
        <w:spacing w:before="81" w:line="328" w:lineRule="auto"/>
        <w:ind w:left="620" w:right="16"/>
      </w:pPr>
      <w:r>
        <w:lastRenderedPageBreak/>
        <w:t>KARAKAMBADI ROAD TIRUPATI</w:t>
      </w:r>
    </w:p>
    <w:p w:rsidR="00EA0631" w:rsidRDefault="001558C2">
      <w:pPr>
        <w:pStyle w:val="BodyText"/>
        <w:spacing w:before="1" w:line="328" w:lineRule="auto"/>
        <w:ind w:left="620" w:right="254"/>
      </w:pPr>
      <w:r>
        <w:t>ANDHRA PRADESH 517502</w:t>
      </w:r>
    </w:p>
    <w:p w:rsidR="00EA0631" w:rsidRDefault="001558C2">
      <w:pPr>
        <w:pStyle w:val="BodyText"/>
        <w:spacing w:before="81" w:line="328" w:lineRule="auto"/>
        <w:ind w:left="620" w:right="-16"/>
      </w:pPr>
      <w:r>
        <w:br w:type="column"/>
      </w:r>
      <w:r>
        <w:lastRenderedPageBreak/>
        <w:t>Acc.Type St.Date St.Period Mobile</w:t>
      </w:r>
      <w:r>
        <w:rPr>
          <w:spacing w:val="-6"/>
        </w:rPr>
        <w:t xml:space="preserve"> </w:t>
      </w:r>
      <w:r>
        <w:t>No. Email</w:t>
      </w:r>
      <w:r>
        <w:rPr>
          <w:spacing w:val="-3"/>
        </w:rPr>
        <w:t xml:space="preserve"> </w:t>
      </w:r>
      <w:r>
        <w:t>Id</w:t>
      </w:r>
    </w:p>
    <w:p w:rsidR="00EA0631" w:rsidRDefault="001558C2">
      <w:pPr>
        <w:pStyle w:val="BodyText"/>
        <w:spacing w:before="81"/>
        <w:ind w:left="170"/>
      </w:pPr>
      <w:r>
        <w:br w:type="column"/>
      </w:r>
      <w:r>
        <w:lastRenderedPageBreak/>
        <w:t>: SMART SB RESIDENT</w:t>
      </w:r>
    </w:p>
    <w:p w:rsidR="00EA0631" w:rsidRDefault="001558C2">
      <w:pPr>
        <w:pStyle w:val="BodyText"/>
        <w:spacing w:before="81"/>
        <w:ind w:left="170"/>
      </w:pPr>
      <w:r>
        <w:t>: 01/07/2019</w:t>
      </w:r>
    </w:p>
    <w:p w:rsidR="00EA0631" w:rsidRDefault="001558C2">
      <w:pPr>
        <w:pStyle w:val="BodyText"/>
        <w:spacing w:before="82"/>
        <w:ind w:left="170"/>
      </w:pPr>
      <w:r>
        <w:t>: 01/06/2019 to 30/06/2019</w:t>
      </w:r>
    </w:p>
    <w:p w:rsidR="00EA0631" w:rsidRDefault="001558C2">
      <w:pPr>
        <w:pStyle w:val="BodyText"/>
        <w:spacing w:before="81"/>
        <w:ind w:left="170"/>
      </w:pPr>
      <w:r>
        <w:t>: 919573145709</w:t>
      </w:r>
    </w:p>
    <w:p w:rsidR="00EA0631" w:rsidRDefault="001558C2">
      <w:pPr>
        <w:pStyle w:val="BodyText"/>
        <w:spacing w:before="81"/>
        <w:ind w:left="170"/>
      </w:pPr>
      <w:r>
        <w:t xml:space="preserve">: </w:t>
      </w:r>
      <w:hyperlink r:id="rId7">
        <w:r>
          <w:t>kalyanmallela622@gmail.com</w:t>
        </w:r>
      </w:hyperlink>
    </w:p>
    <w:p w:rsidR="00EA0631" w:rsidRDefault="00EA0631">
      <w:pPr>
        <w:sectPr w:rsidR="00EA0631">
          <w:type w:val="continuous"/>
          <w:pgSz w:w="12030" w:h="16920"/>
          <w:pgMar w:top="1620" w:right="300" w:bottom="0" w:left="280" w:header="720" w:footer="720" w:gutter="0"/>
          <w:cols w:num="3" w:space="720" w:equalWidth="0">
            <w:col w:w="2605" w:space="3395"/>
            <w:col w:w="1570" w:space="40"/>
            <w:col w:w="3840"/>
          </w:cols>
        </w:sectPr>
      </w:pPr>
    </w:p>
    <w:p w:rsidR="00EA0631" w:rsidRDefault="00EA0631">
      <w:pPr>
        <w:pStyle w:val="BodyText"/>
        <w:rPr>
          <w:sz w:val="20"/>
        </w:rPr>
      </w:pPr>
      <w:r w:rsidRPr="00EA0631">
        <w:lastRenderedPageBreak/>
        <w:pict>
          <v:line id="_x0000_s2190" style="position:absolute;z-index:-251656192;mso-position-horizontal-relative:page;mso-position-vertical-relative:page" from="450pt,826pt" to="519pt,826pt" strokecolor="#addde2" strokeweight="1.1pt">
            <w10:wrap anchorx="page" anchory="page"/>
          </v:line>
        </w:pict>
      </w:r>
    </w:p>
    <w:p w:rsidR="00EA0631" w:rsidRDefault="00EA0631">
      <w:pPr>
        <w:pStyle w:val="BodyText"/>
        <w:rPr>
          <w:sz w:val="20"/>
        </w:rPr>
      </w:pPr>
    </w:p>
    <w:p w:rsidR="00EA0631" w:rsidRDefault="00EA0631">
      <w:pPr>
        <w:pStyle w:val="BodyText"/>
        <w:spacing w:before="5"/>
        <w:rPr>
          <w:sz w:val="28"/>
        </w:rPr>
      </w:pPr>
    </w:p>
    <w:p w:rsidR="00EA0631" w:rsidRDefault="00EA0631">
      <w:pPr>
        <w:pStyle w:val="BodyText"/>
        <w:ind w:left="10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186" style="width:561.1pt;height:21.1pt;mso-position-horizontal-relative:char;mso-position-vertical-relative:line" coordsize="11222,422">
            <v:shape id="_x0000_s2189" style="position:absolute;left:11;top:11;width:11200;height:400" coordorigin="11,11" coordsize="11200,400" o:spt="100" adj="0,,0" path="m11,11r,400l16,211,11,11xm10811,11l411,11,180,17,61,61,17,180r-1,31l17,242,61,361r119,44l411,411r10400,l11042,405r119,-44l11205,242r1,-31l11205,180,11161,61,11042,17r-231,-6xm11211,11r-5,200l11211,411r,-400xe" fillcolor="#ccefef" stroked="f">
              <v:stroke joinstyle="round"/>
              <v:formulas/>
              <v:path arrowok="t" o:connecttype="segments"/>
            </v:shape>
            <v:shape id="_x0000_s2188" style="position:absolute;left:11;top:11;width:11200;height:400" coordorigin="11,11" coordsize="11200,400" path="m411,11r10400,l11042,17r119,44l11205,180r6,231l11211,11r-6,231l11161,361r-119,44l10811,411,411,411,180,405,61,361,17,242,11,11r,400l17,180,61,61,180,17,411,11xe" filled="f" strokecolor="white" strokeweight="1.1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87" type="#_x0000_t202" style="position:absolute;width:11222;height:422" filled="f" stroked="f">
              <v:textbox inset="0,0,0,0">
                <w:txbxContent>
                  <w:p w:rsidR="001558C2" w:rsidRDefault="001558C2">
                    <w:pPr>
                      <w:spacing w:before="49"/>
                      <w:ind w:left="4351" w:right="438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Account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Summary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A0631" w:rsidRDefault="00EA0631">
      <w:pPr>
        <w:pStyle w:val="BodyText"/>
        <w:rPr>
          <w:sz w:val="23"/>
        </w:rPr>
      </w:pPr>
    </w:p>
    <w:p w:rsidR="00EA0631" w:rsidRDefault="001558C2">
      <w:pPr>
        <w:pStyle w:val="Heading1"/>
        <w:tabs>
          <w:tab w:val="left" w:pos="4519"/>
          <w:tab w:val="left" w:pos="6779"/>
        </w:tabs>
      </w:pPr>
      <w:r>
        <w:rPr>
          <w:noProof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1106677</wp:posOffset>
            </wp:positionH>
            <wp:positionV relativeFrom="paragraph">
              <wp:posOffset>-246967</wp:posOffset>
            </wp:positionV>
            <wp:extent cx="5478017" cy="554989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017" cy="554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631">
        <w:pict>
          <v:group id="_x0000_s2181" style="position:absolute;left:0;text-align:left;margin-left:19.45pt;margin-top:-6.5pt;width:101.1pt;height:41.1pt;z-index:251644928;mso-position-horizontal-relative:page;mso-position-vertical-relative:text" coordorigin="389,-130" coordsize="2022,822">
            <v:shape id="_x0000_s2185" style="position:absolute;left:400;top:-119;width:2000;height:400" coordorigin="400,-119" coordsize="2000,400" path="m2000,-119r-1200,l569,-113,450,-69,406,50r-6,231l2400,281,2394,50,2350,-69r-119,-44l2000,-119xe" fillcolor="#ccefef" stroked="f">
              <v:path arrowok="t"/>
            </v:shape>
            <v:shape id="_x0000_s2184" style="position:absolute;left:400;top:-119;width:2000;height:800" coordorigin="400,-119" coordsize="2000,800" o:spt="100" adj="0,,0" path="m800,-119r1200,l2231,-113r119,44l2394,50r6,231l2400,281r-2000,l400,281,406,50,450,-69r119,-44l800,-119xm400,281r2000,l2400,281r-6,231l2350,631r-119,44l2000,681r-1200,l569,675,450,631,406,512,400,281r,xe" filled="f" strokecolor="#007f49" strokeweight="1.1pt">
              <v:stroke joinstyle="round"/>
              <v:formulas/>
              <v:path arrowok="t" o:connecttype="segments"/>
            </v:shape>
            <v:line id="_x0000_s2183" style="position:absolute" from="414,281" to="2383,281" strokecolor="#ccefef" strokeweight="1.5pt"/>
            <v:shape id="_x0000_s2182" type="#_x0000_t202" style="position:absolute;left:3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91" w:right="192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Opening Balance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98" w:right="209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597.42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176" style="position:absolute;left:0;text-align:left;margin-left:134.45pt;margin-top:-6.5pt;width:101.1pt;height:41.1pt;z-index:-251655168;mso-position-horizontal-relative:page;mso-position-vertical-relative:text" coordorigin="2689,-130" coordsize="2022,822">
            <v:shape id="_x0000_s2180" style="position:absolute;left:2700;top:-119;width:2000;height:400" coordorigin="2700,-119" coordsize="2000,400" path="m4300,-119r-1200,l2869,-113r-119,44l2706,50r-6,231l4700,281,4694,50,4650,-69r-119,-44l4300,-119xe" fillcolor="#ccefef" stroked="f">
              <v:path arrowok="t"/>
            </v:shape>
            <v:shape id="_x0000_s2179" style="position:absolute;left:2700;top:-119;width:2000;height:800" coordorigin="2700,-119" coordsize="2000,800" o:spt="100" adj="0,,0" path="m3100,-119r1200,l4531,-113r119,44l4694,50r6,231l4700,281r-2000,l2700,281r6,-231l2750,-69r119,-44l3100,-119xm2700,281r2000,l4700,281r-6,231l4650,631r-119,44l4300,681r-1200,l2869,675,2750,631,2706,512r-6,-231l2700,281xe" filled="f" strokecolor="#007f49" strokeweight="1.1pt">
              <v:stroke joinstyle="round"/>
              <v:formulas/>
              <v:path arrowok="t" o:connecttype="segments"/>
            </v:shape>
            <v:line id="_x0000_s2178" style="position:absolute" from="2715,281" to="4684,281" strokecolor="#ccefef" strokeweight="1.5pt"/>
            <v:shape id="_x0000_s2177" type="#_x0000_t202" style="position:absolute;left:26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91" w:right="209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Total Credit Amount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191" w:right="201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1,97,260.90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171" style="position:absolute;left:0;text-align:left;margin-left:249.45pt;margin-top:-6.5pt;width:101.1pt;height:41.1pt;z-index:-251654144;mso-position-horizontal-relative:page;mso-position-vertical-relative:text" coordorigin="4989,-130" coordsize="2022,822">
            <v:shape id="_x0000_s2175" style="position:absolute;left:5000;top:-119;width:2000;height:400" coordorigin="5000,-119" coordsize="2000,400" path="m6600,-119r-1200,l5169,-113r-119,44l5006,50r-6,231l7000,281,6994,50,6950,-69r-119,-44l6600,-119xe" fillcolor="#ccefef" stroked="f">
              <v:path arrowok="t"/>
            </v:shape>
            <v:shape id="_x0000_s2174" style="position:absolute;left:5000;top:-119;width:2000;height:800" coordorigin="5000,-119" coordsize="2000,800" o:spt="100" adj="0,,0" path="m5400,-119r1200,l6831,-113r119,44l6994,50r6,231l7000,281r-2000,l5000,281r6,-231l5050,-69r119,-44l5400,-119xm5000,281r2000,l7000,281r-6,231l6950,631r-119,44l6600,681r-1200,l5169,675,5050,631,5006,512r-6,-231l5000,281xe" filled="f" strokecolor="#007f49" strokeweight="1.1pt">
              <v:stroke joinstyle="round"/>
              <v:formulas/>
              <v:path arrowok="t" o:connecttype="segments"/>
            </v:shape>
            <v:line id="_x0000_s2173" style="position:absolute" from="5014,281" to="6984,281" strokecolor="#ccefef" strokeweight="1.5pt"/>
            <v:shape id="_x0000_s2172" type="#_x0000_t202" style="position:absolute;left:49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77" w:right="209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Total Debit Amount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191" w:right="201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1,96,753.50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166" style="position:absolute;left:0;text-align:left;margin-left:364.45pt;margin-top:-6.5pt;width:101.1pt;height:41.1pt;z-index:251645952;mso-position-horizontal-relative:page;mso-position-vertical-relative:text" coordorigin="7289,-130" coordsize="2022,822">
            <v:shape id="_x0000_s2170" style="position:absolute;left:7300;top:-119;width:2000;height:400" coordorigin="7300,-119" coordsize="2000,400" path="m8900,-119r-1200,l7469,-113r-119,44l7306,50r-6,231l9300,281,9294,50,9250,-69r-119,-44l8900,-119xe" fillcolor="#ccefef" stroked="f">
              <v:path arrowok="t"/>
            </v:shape>
            <v:shape id="_x0000_s2169" style="position:absolute;left:7300;top:-119;width:2000;height:800" coordorigin="7300,-119" coordsize="2000,800" o:spt="100" adj="0,,0" path="m7700,-119r1200,l9131,-113r119,44l9294,50r6,231l9300,281r-2000,l7300,281r6,-231l7350,-69r119,-44l7700,-119xm7300,281r2000,l9300,281r-6,231l9250,631r-119,44l8900,681r-1200,l7469,675,7350,631,7306,512r-6,-231l7300,281xe" filled="f" strokecolor="#007f49" strokeweight="1.1pt">
              <v:stroke joinstyle="round"/>
              <v:formulas/>
              <v:path arrowok="t" o:connecttype="segments"/>
            </v:shape>
            <v:line id="_x0000_s2168" style="position:absolute" from="7313,281" to="9284,281" strokecolor="#ccefef" strokeweight="1.5pt"/>
            <v:shape id="_x0000_s2167" type="#_x0000_t202" style="position:absolute;left:72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91" w:right="192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Closing Balance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177" w:right="209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1,104.82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161" style="position:absolute;left:0;text-align:left;margin-left:479.45pt;margin-top:-6.5pt;width:101.1pt;height:41.1pt;z-index:251646976;mso-position-horizontal-relative:page;mso-position-vertical-relative:text" coordorigin="9589,-130" coordsize="2022,822">
            <v:shape id="_x0000_s2165" style="position:absolute;left:9600;top:-119;width:2000;height:400" coordorigin="9600,-119" coordsize="2000,400" path="m11200,-119r-1200,l9769,-113r-119,44l9606,50r-6,231l11600,281r-6,-231l11550,-69r-119,-44l11200,-119xe" fillcolor="#ccefef" stroked="f">
              <v:path arrowok="t"/>
            </v:shape>
            <v:shape id="_x0000_s2164" style="position:absolute;left:9600;top:-119;width:2000;height:800" coordorigin="9600,-119" coordsize="2000,800" o:spt="100" adj="0,,0" path="m10000,-119r1200,l11431,-113r119,44l11594,50r6,231l11600,281r-2000,l9600,281r6,-231l9650,-69r119,-44l10000,-119xm9600,281r2000,l11600,281r-6,231l11550,631r-119,44l11200,681r-1200,l9769,675,9650,631,9606,512r-6,-231l9600,281xe" filled="f" strokecolor="#007f49" strokeweight="1.1pt">
              <v:stroke joinstyle="round"/>
              <v:formulas/>
              <v:path arrowok="t" o:connecttype="segments"/>
            </v:shape>
            <v:line id="_x0000_s2163" style="position:absolute" from="9616,281" to="11584,281" strokecolor="#ccefef" strokeweight="1.5pt"/>
            <v:shape id="_x0000_s2162" type="#_x0000_t202" style="position:absolute;left:9589;top:-130;width:2022;height:822" filled="f" stroked="f">
              <v:textbox inset="0,0,0,0">
                <w:txbxContent>
                  <w:p w:rsidR="001558C2" w:rsidRDefault="001558C2">
                    <w:pPr>
                      <w:spacing w:before="50"/>
                      <w:ind w:left="191" w:right="205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Count of Cr. &amp; Dr.</w:t>
                    </w:r>
                  </w:p>
                  <w:p w:rsidR="001558C2" w:rsidRDefault="001558C2">
                    <w:pPr>
                      <w:spacing w:before="10"/>
                      <w:ind w:left="178" w:right="209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Transactions</w:t>
                    </w:r>
                  </w:p>
                  <w:p w:rsidR="001558C2" w:rsidRDefault="001558C2">
                    <w:pPr>
                      <w:spacing w:before="130"/>
                      <w:ind w:left="173" w:right="209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CR:20/DR:33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149" style="position:absolute;left:0;text-align:left;margin-left:19.45pt;margin-top:43.5pt;width:561.1pt;height:56.1pt;z-index:251648000;mso-position-horizontal-relative:page;mso-position-vertical-relative:text" coordorigin="389,870" coordsize="11222,1122">
            <v:shape id="_x0000_s2160" style="position:absolute;left:400;top:881;width:11200;height:1100" coordorigin="400,881" coordsize="11200,1100" path="m11000,881r-10000,l653,890,475,956r-66,178l400,1481r,500l11600,1981r,-500l11591,1134r-66,-178l11347,890r-347,-9xe" fillcolor="#ccefef" stroked="f">
              <v:path arrowok="t"/>
            </v:shape>
            <v:shape id="_x0000_s2159" style="position:absolute;left:400;top:881;width:11200;height:1100" coordorigin="400,881" coordsize="11200,1100" path="m1000,881r10000,l11347,890r178,66l11591,1134r9,347l11600,1981r-11200,l400,1481r9,-347l475,956,653,890r347,-9xe" filled="f" strokecolor="#007f49" strokeweight="1.1pt">
              <v:path arrowok="t"/>
            </v:shape>
            <v:shape id="_x0000_s2158" type="#_x0000_t202" style="position:absolute;left:1880;top:1100;width:8241;height:219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Statement of A/c 1440166000014030 for the period 01/06/2019 to 30/06/2019</w:t>
                    </w:r>
                  </w:p>
                </w:txbxContent>
              </v:textbox>
            </v:shape>
            <v:shape id="_x0000_s2157" type="#_x0000_t202" style="position:absolute;left:680;top:1600;width:439;height:375" filled="f" stroked="f">
              <v:textbox inset="0,0,0,0">
                <w:txbxContent>
                  <w:p w:rsidR="001558C2" w:rsidRDefault="001558C2">
                    <w:pPr>
                      <w:spacing w:before="11" w:line="223" w:lineRule="auto"/>
                      <w:ind w:firstLine="4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Txn Date</w:t>
                    </w:r>
                  </w:p>
                </w:txbxContent>
              </v:textbox>
            </v:shape>
            <v:shape id="_x0000_s2156" type="#_x0000_t202" style="position:absolute;left:1620;top:1600;width:523;height:375" filled="f" stroked="f">
              <v:textbox inset="0,0,0,0">
                <w:txbxContent>
                  <w:p w:rsidR="001558C2" w:rsidRDefault="001558C2">
                    <w:pPr>
                      <w:spacing w:before="11" w:line="223" w:lineRule="auto"/>
                      <w:ind w:left="60" w:right="-1" w:hanging="6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Value Date</w:t>
                    </w:r>
                  </w:p>
                </w:txbxContent>
              </v:textbox>
            </v:shape>
            <v:shape id="_x0000_s2155" type="#_x0000_t202" style="position:absolute;left:2420;top:1600;width:464;height:375" filled="f" stroked="f">
              <v:textbox inset="0,0,0,0">
                <w:txbxContent>
                  <w:p w:rsidR="001558C2" w:rsidRDefault="001558C2">
                    <w:pPr>
                      <w:spacing w:before="11" w:line="223" w:lineRule="auto"/>
                      <w:ind w:firstLine="8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Brn Code</w:t>
                    </w:r>
                  </w:p>
                </w:txbxContent>
              </v:textbox>
            </v:shape>
            <v:shape id="_x0000_s2154" type="#_x0000_t202" style="position:absolute;left:4160;top:1600;width:994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Particulars</w:t>
                    </w:r>
                  </w:p>
                </w:txbxContent>
              </v:textbox>
            </v:shape>
            <v:shape id="_x0000_s2153" type="#_x0000_t202" style="position:absolute;left:6560;top:1600;width:677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Ref. No</w:t>
                    </w:r>
                  </w:p>
                </w:txbxContent>
              </v:textbox>
            </v:shape>
            <v:shape id="_x0000_s2152" type="#_x0000_t202" style="position:absolute;left:7860;top:1600;width:499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Debit</w:t>
                    </w:r>
                  </w:p>
                </w:txbxContent>
              </v:textbox>
            </v:shape>
            <v:shape id="_x0000_s2151" type="#_x0000_t202" style="position:absolute;left:9220;top:1600;width:561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Credit</w:t>
                    </w:r>
                  </w:p>
                </w:txbxContent>
              </v:textbox>
            </v:shape>
            <v:shape id="_x0000_s2150" type="#_x0000_t202" style="position:absolute;left:10540;top:1600;width:724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Balance</w:t>
                    </w:r>
                  </w:p>
                </w:txbxContent>
              </v:textbox>
            </v:shape>
            <w10:wrap anchorx="page"/>
          </v:group>
        </w:pict>
      </w:r>
      <w:r>
        <w:t>+</w:t>
      </w:r>
      <w:r>
        <w:tab/>
        <w:t>-</w:t>
      </w:r>
      <w:r>
        <w:tab/>
        <w:t>=</w:t>
      </w: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spacing w:before="11"/>
        <w:rPr>
          <w:b/>
          <w:sz w:val="28"/>
        </w:rPr>
      </w:pPr>
    </w:p>
    <w:tbl>
      <w:tblPr>
        <w:tblW w:w="0" w:type="auto"/>
        <w:tblInd w:w="123" w:type="dxa"/>
        <w:tblBorders>
          <w:top w:val="single" w:sz="12" w:space="0" w:color="007F49"/>
          <w:left w:val="single" w:sz="12" w:space="0" w:color="007F49"/>
          <w:bottom w:val="single" w:sz="12" w:space="0" w:color="007F49"/>
          <w:right w:val="single" w:sz="12" w:space="0" w:color="007F49"/>
          <w:insideH w:val="single" w:sz="12" w:space="0" w:color="007F49"/>
          <w:insideV w:val="single" w:sz="12" w:space="0" w:color="007F4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0"/>
        <w:gridCol w:w="1000"/>
        <w:gridCol w:w="500"/>
        <w:gridCol w:w="3500"/>
        <w:gridCol w:w="1000"/>
        <w:gridCol w:w="1400"/>
        <w:gridCol w:w="1400"/>
        <w:gridCol w:w="1400"/>
      </w:tblGrid>
      <w:tr w:rsidR="00EA0631" w:rsidTr="001558C2">
        <w:trPr>
          <w:trHeight w:val="594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01/06/2019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left="135"/>
              <w:rPr>
                <w:sz w:val="12"/>
              </w:rPr>
            </w:pPr>
            <w:r>
              <w:rPr>
                <w:sz w:val="12"/>
              </w:rPr>
              <w:t>01/06/2019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left="96"/>
              <w:rPr>
                <w:sz w:val="12"/>
              </w:rPr>
            </w:pPr>
            <w:r>
              <w:rPr>
                <w:sz w:val="12"/>
              </w:rPr>
              <w:t>B/F...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597.42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02/06/2019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02/06/2019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Cash Deposit at CDM-S1ECD144001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13,000.00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13,597.42</w:t>
            </w:r>
          </w:p>
        </w:tc>
      </w:tr>
      <w:tr w:rsidR="00EA0631" w:rsidTr="001558C2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1558C2">
            <w:pPr>
              <w:pStyle w:val="TableParagraph"/>
              <w:ind w:left="115" w:right="95"/>
              <w:rPr>
                <w:sz w:val="12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135"/>
              <w:rPr>
                <w:sz w:val="12"/>
              </w:rPr>
            </w:pP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56" w:right="67"/>
              <w:jc w:val="center"/>
              <w:rPr>
                <w:sz w:val="12"/>
              </w:rPr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96"/>
              <w:rPr>
                <w:sz w:val="12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94"/>
              <w:jc w:val="right"/>
              <w:rPr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111"/>
              <w:jc w:val="right"/>
              <w:rPr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111"/>
              <w:jc w:val="right"/>
              <w:rPr>
                <w:sz w:val="12"/>
              </w:rPr>
            </w:pPr>
          </w:p>
        </w:tc>
      </w:tr>
      <w:tr w:rsidR="00EA0631" w:rsidTr="001558C2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03/06/2019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03/06/2019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Trans-1763308000000538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568451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10,000.00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52,097.42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115" w:right="95"/>
              <w:jc w:val="center"/>
              <w:rPr>
                <w:sz w:val="12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135"/>
              <w:rPr>
                <w:sz w:val="12"/>
              </w:rPr>
            </w:pP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56" w:right="67"/>
              <w:jc w:val="center"/>
              <w:rPr>
                <w:sz w:val="12"/>
              </w:rPr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96"/>
              <w:rPr>
                <w:sz w:val="12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94"/>
              <w:jc w:val="right"/>
              <w:rPr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111"/>
              <w:jc w:val="right"/>
              <w:rPr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111"/>
              <w:jc w:val="right"/>
              <w:rPr>
                <w:sz w:val="12"/>
              </w:rPr>
            </w:pP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03/06/2019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03/06/2019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2103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ECS BAJAJ 03062019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000000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4,304.00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9,653.42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03/06/2019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03/06/2019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2103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ECSBFL:21222409190162:442GIS87764151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000000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8,870.00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783.42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03/06/2019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03/06/2019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ECSBFL:21222908180185:4420CD84967549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000000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3,425.00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2"/>
              <w:jc w:val="right"/>
              <w:rPr>
                <w:sz w:val="12"/>
              </w:rPr>
            </w:pPr>
            <w:r>
              <w:rPr>
                <w:sz w:val="12"/>
              </w:rPr>
              <w:t>-2,641.58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03/06/2019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03/06/2019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ECSBFL:21222908180185:4420CD84967549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000000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3,425.00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783.42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04/06/2019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04/06/2019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Trans-1763308000000538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475996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150.00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933.42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04/06/2019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04/06/2019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UPI Charges for 03062019 915416395617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sz w:val="12"/>
              </w:rPr>
              <w:t>5.90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927.52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04/06/2019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04/06/2019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Cash Deposit at CDM-S1ECD144001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10,000.00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10,927.52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05/06/2019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05/06/2019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Trans-1763308000001351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341141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300.00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10,627.52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06/06/2019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06/06/2019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6372EC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NT SAL MAY 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107"/>
              <w:jc w:val="right"/>
              <w:rPr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6372EC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21,500</w:t>
            </w:r>
          </w:p>
        </w:tc>
      </w:tr>
      <w:tr w:rsidR="00EA0631">
        <w:trPr>
          <w:trHeight w:val="602"/>
        </w:trPr>
        <w:tc>
          <w:tcPr>
            <w:tcW w:w="10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06/06/2019</w:t>
            </w:r>
          </w:p>
        </w:tc>
        <w:tc>
          <w:tcPr>
            <w:tcW w:w="10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06/06/2019</w:t>
            </w:r>
          </w:p>
        </w:tc>
        <w:tc>
          <w:tcPr>
            <w:tcW w:w="5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1221</w:t>
            </w:r>
          </w:p>
        </w:tc>
        <w:tc>
          <w:tcPr>
            <w:tcW w:w="35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Chq Paid-ECS HDFC BANK LIMITED - NACH</w:t>
            </w:r>
          </w:p>
        </w:tc>
        <w:tc>
          <w:tcPr>
            <w:tcW w:w="10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511505</w:t>
            </w:r>
          </w:p>
        </w:tc>
        <w:tc>
          <w:tcPr>
            <w:tcW w:w="14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8,896.00</w:t>
            </w:r>
          </w:p>
        </w:tc>
        <w:tc>
          <w:tcPr>
            <w:tcW w:w="1400" w:type="dxa"/>
            <w:tcBorders>
              <w:top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8,231.52</w:t>
            </w:r>
          </w:p>
        </w:tc>
      </w:tr>
    </w:tbl>
    <w:p w:rsidR="00EA0631" w:rsidRDefault="00EA0631">
      <w:pPr>
        <w:pStyle w:val="BodyText"/>
        <w:spacing w:before="10"/>
        <w:rPr>
          <w:b/>
          <w:sz w:val="27"/>
        </w:rPr>
      </w:pPr>
      <w:r w:rsidRPr="00EA0631">
        <w:pict>
          <v:shape id="_x0000_s2148" type="#_x0000_t202" style="position:absolute;margin-left:20pt;margin-top:19.45pt;width:560pt;height:30pt;z-index:-251649024;mso-wrap-distance-left:0;mso-wrap-distance-right:0;mso-position-horizontal-relative:page;mso-position-vertical-relative:text" filled="f" strokecolor="#007f49" strokeweight="1.1pt">
            <v:textbox inset="0,0,0,0">
              <w:txbxContent>
                <w:p w:rsidR="001558C2" w:rsidRDefault="001558C2">
                  <w:pPr>
                    <w:spacing w:before="9" w:line="237" w:lineRule="auto"/>
                    <w:ind w:left="89" w:right="1194"/>
                    <w:rPr>
                      <w:sz w:val="16"/>
                    </w:rPr>
                  </w:pPr>
                  <w:r>
                    <w:rPr>
                      <w:sz w:val="16"/>
                    </w:rPr>
                    <w:t>Karur Vysya Bank do esno task fo rperso nalsecurity details like yo urInternet banking o rpho nebanking passwo rdso nthe email, phone or otherwise. Never disclose your passwords to anyone, even to the bank's stafi</w:t>
                  </w:r>
                </w:p>
              </w:txbxContent>
            </v:textbox>
            <w10:wrap type="topAndBottom" anchorx="page"/>
          </v:shape>
        </w:pict>
      </w: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spacing w:before="10"/>
        <w:rPr>
          <w:b/>
          <w:sz w:val="26"/>
        </w:rPr>
      </w:pPr>
      <w:r w:rsidRPr="00EA0631">
        <w:pict>
          <v:group id="_x0000_s2145" style="position:absolute;margin-left:19.45pt;margin-top:18.3pt;width:561.1pt;height:136.1pt;z-index:-251648000;mso-wrap-distance-left:0;mso-wrap-distance-right:0;mso-position-horizontal-relative:page" coordorigin="389,366" coordsize="11222,272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47" type="#_x0000_t75" style="position:absolute;left:800;top:776;width:10400;height:1800">
              <v:imagedata r:id="rId9" o:title=""/>
            </v:shape>
            <v:shape id="_x0000_s2146" type="#_x0000_t202" style="position:absolute;left:400;top:376;width:11200;height:2700" filled="f" strokecolor="#addde2" strokeweight="1.1pt">
              <v:textbox inset="0,0,0,0">
                <w:txbxContent>
                  <w:p w:rsidR="001558C2" w:rsidRDefault="001558C2">
                    <w:pPr>
                      <w:rPr>
                        <w:b/>
                      </w:rPr>
                    </w:pPr>
                  </w:p>
                  <w:p w:rsidR="001558C2" w:rsidRDefault="001558C2">
                    <w:pPr>
                      <w:rPr>
                        <w:b/>
                      </w:rPr>
                    </w:pPr>
                  </w:p>
                  <w:p w:rsidR="001558C2" w:rsidRDefault="001558C2">
                    <w:pPr>
                      <w:rPr>
                        <w:b/>
                      </w:rPr>
                    </w:pPr>
                  </w:p>
                  <w:p w:rsidR="001558C2" w:rsidRDefault="001558C2">
                    <w:pPr>
                      <w:rPr>
                        <w:b/>
                      </w:rPr>
                    </w:pPr>
                  </w:p>
                  <w:p w:rsidR="001558C2" w:rsidRDefault="001558C2">
                    <w:pPr>
                      <w:rPr>
                        <w:b/>
                      </w:rPr>
                    </w:pPr>
                  </w:p>
                  <w:p w:rsidR="001558C2" w:rsidRDefault="001558C2">
                    <w:pPr>
                      <w:rPr>
                        <w:b/>
                      </w:rPr>
                    </w:pPr>
                  </w:p>
                  <w:p w:rsidR="001558C2" w:rsidRDefault="001558C2">
                    <w:pPr>
                      <w:rPr>
                        <w:b/>
                      </w:rPr>
                    </w:pPr>
                  </w:p>
                  <w:p w:rsidR="001558C2" w:rsidRDefault="001558C2">
                    <w:pPr>
                      <w:rPr>
                        <w:b/>
                      </w:rPr>
                    </w:pPr>
                  </w:p>
                  <w:p w:rsidR="001558C2" w:rsidRDefault="001558C2">
                    <w:pPr>
                      <w:spacing w:before="149"/>
                      <w:ind w:left="2089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Karur Vysya Bank,Central Ofice,Erode Road,Karur-639002(Tamilnadu)</w:t>
                    </w:r>
                    <w:hyperlink r:id="rId10">
                      <w:r>
                        <w:rPr>
                          <w:sz w:val="18"/>
                        </w:rPr>
                        <w:t xml:space="preserve"> www.kvb.co.in</w:t>
                      </w:r>
                    </w:hyperlink>
                  </w:p>
                </w:txbxContent>
              </v:textbox>
            </v:shape>
            <w10:wrap type="topAndBottom" anchorx="page"/>
          </v:group>
        </w:pict>
      </w:r>
    </w:p>
    <w:p w:rsidR="00EA0631" w:rsidRDefault="00EA0631">
      <w:pPr>
        <w:rPr>
          <w:sz w:val="26"/>
        </w:rPr>
        <w:sectPr w:rsidR="00EA0631" w:rsidSect="001558C2">
          <w:type w:val="continuous"/>
          <w:pgSz w:w="12030" w:h="16920"/>
          <w:pgMar w:top="1728" w:right="302" w:bottom="0" w:left="274" w:header="720" w:footer="720" w:gutter="0"/>
          <w:cols w:space="720"/>
        </w:sectPr>
      </w:pPr>
    </w:p>
    <w:p w:rsidR="00EA0631" w:rsidRDefault="001558C2">
      <w:pPr>
        <w:pStyle w:val="Heading2"/>
        <w:tabs>
          <w:tab w:val="left" w:pos="6619"/>
          <w:tab w:val="left" w:pos="7779"/>
        </w:tabs>
      </w:pPr>
      <w:r>
        <w:lastRenderedPageBreak/>
        <w:t>Mr KALYAN</w:t>
      </w:r>
      <w:r>
        <w:rPr>
          <w:spacing w:val="-8"/>
        </w:rPr>
        <w:t xml:space="preserve"> </w:t>
      </w:r>
      <w:r>
        <w:t>KUMAR</w:t>
      </w:r>
      <w:r>
        <w:rPr>
          <w:spacing w:val="55"/>
        </w:rPr>
        <w:t xml:space="preserve"> </w:t>
      </w:r>
      <w:r>
        <w:t>MALLELA</w:t>
      </w:r>
      <w:r>
        <w:tab/>
        <w:t>Acc.No.</w:t>
      </w:r>
      <w:r>
        <w:tab/>
        <w:t>:</w:t>
      </w:r>
      <w:r>
        <w:rPr>
          <w:spacing w:val="43"/>
        </w:rPr>
        <w:t xml:space="preserve"> </w:t>
      </w:r>
      <w:r>
        <w:t>1440166000014030</w:t>
      </w:r>
    </w:p>
    <w:p w:rsidR="00EA0631" w:rsidRDefault="00EA0631">
      <w:pPr>
        <w:sectPr w:rsidR="00EA0631">
          <w:pgSz w:w="12030" w:h="16920"/>
          <w:pgMar w:top="1620" w:right="300" w:bottom="280" w:left="280" w:header="664" w:footer="0" w:gutter="0"/>
          <w:cols w:space="720"/>
        </w:sectPr>
      </w:pPr>
    </w:p>
    <w:p w:rsidR="00EA0631" w:rsidRDefault="001558C2">
      <w:pPr>
        <w:pStyle w:val="BodyText"/>
        <w:spacing w:before="81"/>
        <w:ind w:left="620"/>
      </w:pPr>
      <w:r>
        <w:lastRenderedPageBreak/>
        <w:t>S V COLLEGE OF ENGINEERING</w:t>
      </w:r>
    </w:p>
    <w:p w:rsidR="00EA0631" w:rsidRDefault="001558C2">
      <w:pPr>
        <w:pStyle w:val="BodyText"/>
        <w:spacing w:before="81"/>
        <w:ind w:left="620"/>
      </w:pPr>
      <w:r>
        <w:br w:type="column"/>
      </w:r>
      <w:r>
        <w:lastRenderedPageBreak/>
        <w:t>Customer ID:</w:t>
      </w:r>
    </w:p>
    <w:p w:rsidR="00EA0631" w:rsidRDefault="001558C2">
      <w:pPr>
        <w:pStyle w:val="BodyText"/>
        <w:spacing w:before="81"/>
        <w:ind w:left="118"/>
      </w:pPr>
      <w:r>
        <w:br w:type="column"/>
      </w:r>
      <w:r>
        <w:lastRenderedPageBreak/>
        <w:t>9962737</w:t>
      </w:r>
    </w:p>
    <w:p w:rsidR="00EA0631" w:rsidRDefault="00EA0631">
      <w:pPr>
        <w:sectPr w:rsidR="00EA0631">
          <w:type w:val="continuous"/>
          <w:pgSz w:w="12030" w:h="16920"/>
          <w:pgMar w:top="1620" w:right="300" w:bottom="0" w:left="280" w:header="720" w:footer="720" w:gutter="0"/>
          <w:cols w:num="3" w:space="720" w:equalWidth="0">
            <w:col w:w="3539" w:space="2461"/>
            <w:col w:w="1862" w:space="40"/>
            <w:col w:w="3548"/>
          </w:cols>
        </w:sectPr>
      </w:pPr>
    </w:p>
    <w:p w:rsidR="00EA0631" w:rsidRDefault="001558C2">
      <w:pPr>
        <w:pStyle w:val="BodyText"/>
        <w:spacing w:before="81" w:line="328" w:lineRule="auto"/>
        <w:ind w:left="620" w:right="16"/>
      </w:pPr>
      <w:r>
        <w:lastRenderedPageBreak/>
        <w:t>KARAKAMBADI ROAD TIRUPATI</w:t>
      </w:r>
    </w:p>
    <w:p w:rsidR="00EA0631" w:rsidRDefault="001558C2">
      <w:pPr>
        <w:pStyle w:val="BodyText"/>
        <w:spacing w:before="1" w:line="328" w:lineRule="auto"/>
        <w:ind w:left="620" w:right="254"/>
      </w:pPr>
      <w:r>
        <w:t>ANDHRA PRADESH 517502</w:t>
      </w:r>
    </w:p>
    <w:p w:rsidR="00EA0631" w:rsidRDefault="001558C2">
      <w:pPr>
        <w:pStyle w:val="BodyText"/>
        <w:spacing w:before="81" w:line="328" w:lineRule="auto"/>
        <w:ind w:left="620" w:right="-16"/>
      </w:pPr>
      <w:r>
        <w:br w:type="column"/>
      </w:r>
      <w:r>
        <w:lastRenderedPageBreak/>
        <w:t>Acc.Type St.Date St.Period Mobile</w:t>
      </w:r>
      <w:r>
        <w:rPr>
          <w:spacing w:val="-6"/>
        </w:rPr>
        <w:t xml:space="preserve"> </w:t>
      </w:r>
      <w:r>
        <w:t>No. Email</w:t>
      </w:r>
      <w:r>
        <w:rPr>
          <w:spacing w:val="-3"/>
        </w:rPr>
        <w:t xml:space="preserve"> </w:t>
      </w:r>
      <w:r>
        <w:t>Id</w:t>
      </w:r>
    </w:p>
    <w:p w:rsidR="00EA0631" w:rsidRDefault="001558C2">
      <w:pPr>
        <w:pStyle w:val="BodyText"/>
        <w:spacing w:before="81"/>
        <w:ind w:left="170"/>
      </w:pPr>
      <w:r>
        <w:br w:type="column"/>
      </w:r>
      <w:r>
        <w:lastRenderedPageBreak/>
        <w:t>: SMART SB RESIDENT</w:t>
      </w:r>
    </w:p>
    <w:p w:rsidR="00EA0631" w:rsidRDefault="001558C2">
      <w:pPr>
        <w:pStyle w:val="BodyText"/>
        <w:spacing w:before="81"/>
        <w:ind w:left="170"/>
      </w:pPr>
      <w:r>
        <w:t>: 01/07/2019</w:t>
      </w:r>
    </w:p>
    <w:p w:rsidR="00EA0631" w:rsidRDefault="001558C2">
      <w:pPr>
        <w:pStyle w:val="BodyText"/>
        <w:spacing w:before="82"/>
        <w:ind w:left="170"/>
      </w:pPr>
      <w:r>
        <w:t>: 01/06/2019 to 30/06/2019</w:t>
      </w:r>
    </w:p>
    <w:p w:rsidR="00EA0631" w:rsidRDefault="001558C2">
      <w:pPr>
        <w:pStyle w:val="BodyText"/>
        <w:spacing w:before="81"/>
        <w:ind w:left="170"/>
      </w:pPr>
      <w:r>
        <w:t>: 919573145709</w:t>
      </w:r>
    </w:p>
    <w:p w:rsidR="00EA0631" w:rsidRDefault="001558C2">
      <w:pPr>
        <w:pStyle w:val="BodyText"/>
        <w:spacing w:before="81"/>
        <w:ind w:left="170"/>
      </w:pPr>
      <w:r>
        <w:t xml:space="preserve">: </w:t>
      </w:r>
      <w:hyperlink r:id="rId11">
        <w:r>
          <w:t>kalyanmallela622@gmail.com</w:t>
        </w:r>
      </w:hyperlink>
    </w:p>
    <w:p w:rsidR="00EA0631" w:rsidRDefault="00EA0631">
      <w:pPr>
        <w:sectPr w:rsidR="00EA0631">
          <w:type w:val="continuous"/>
          <w:pgSz w:w="12030" w:h="16920"/>
          <w:pgMar w:top="1620" w:right="300" w:bottom="0" w:left="280" w:header="720" w:footer="720" w:gutter="0"/>
          <w:cols w:num="3" w:space="720" w:equalWidth="0">
            <w:col w:w="2605" w:space="3395"/>
            <w:col w:w="1570" w:space="40"/>
            <w:col w:w="3840"/>
          </w:cols>
        </w:sectPr>
      </w:pPr>
    </w:p>
    <w:p w:rsidR="00EA0631" w:rsidRDefault="00EA0631">
      <w:pPr>
        <w:pStyle w:val="BodyText"/>
        <w:rPr>
          <w:sz w:val="20"/>
        </w:rPr>
      </w:pPr>
    </w:p>
    <w:p w:rsidR="00EA0631" w:rsidRDefault="00EA0631">
      <w:pPr>
        <w:pStyle w:val="BodyText"/>
        <w:rPr>
          <w:sz w:val="20"/>
        </w:rPr>
      </w:pPr>
    </w:p>
    <w:p w:rsidR="00EA0631" w:rsidRDefault="00EA0631">
      <w:pPr>
        <w:pStyle w:val="BodyText"/>
        <w:spacing w:before="5"/>
        <w:rPr>
          <w:sz w:val="28"/>
        </w:rPr>
      </w:pPr>
    </w:p>
    <w:p w:rsidR="00EA0631" w:rsidRDefault="00EA0631">
      <w:pPr>
        <w:pStyle w:val="BodyText"/>
        <w:ind w:left="10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141" style="width:561.1pt;height:21.1pt;mso-position-horizontal-relative:char;mso-position-vertical-relative:line" coordsize="11222,422">
            <v:shape id="_x0000_s2144" style="position:absolute;left:11;top:11;width:11200;height:400" coordorigin="11,11" coordsize="11200,400" o:spt="100" adj="0,,0" path="m11,11r,400l16,211,11,11xm10811,11l411,11,180,17,61,61,17,180r-1,31l17,242,61,361r119,44l411,411r10400,l11042,405r119,-44l11205,242r1,-31l11205,180,11161,61,11042,17r-231,-6xm11211,11r-5,200l11211,411r,-400xe" fillcolor="#ccefef" stroked="f">
              <v:stroke joinstyle="round"/>
              <v:formulas/>
              <v:path arrowok="t" o:connecttype="segments"/>
            </v:shape>
            <v:shape id="_x0000_s2143" style="position:absolute;left:11;top:11;width:11200;height:400" coordorigin="11,11" coordsize="11200,400" path="m411,11r10400,l11042,17r119,44l11205,180r6,231l11211,11r-6,231l11161,361r-119,44l10811,411,411,411,180,405,61,361,17,242,11,11r,400l17,180,61,61,180,17,411,11xe" filled="f" strokecolor="white" strokeweight="1.1pt">
              <v:path arrowok="t"/>
            </v:shape>
            <v:shape id="_x0000_s2142" type="#_x0000_t202" style="position:absolute;width:11222;height:422" filled="f" stroked="f">
              <v:textbox inset="0,0,0,0">
                <w:txbxContent>
                  <w:p w:rsidR="001558C2" w:rsidRDefault="001558C2">
                    <w:pPr>
                      <w:spacing w:before="49"/>
                      <w:ind w:left="4351" w:right="438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Account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Summary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A0631" w:rsidRDefault="00EA0631">
      <w:pPr>
        <w:pStyle w:val="BodyText"/>
        <w:rPr>
          <w:sz w:val="23"/>
        </w:rPr>
      </w:pPr>
    </w:p>
    <w:p w:rsidR="00EA0631" w:rsidRDefault="001558C2">
      <w:pPr>
        <w:pStyle w:val="Heading1"/>
        <w:tabs>
          <w:tab w:val="left" w:pos="4519"/>
          <w:tab w:val="left" w:pos="6779"/>
        </w:tabs>
      </w:pPr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1106677</wp:posOffset>
            </wp:positionH>
            <wp:positionV relativeFrom="paragraph">
              <wp:posOffset>-246967</wp:posOffset>
            </wp:positionV>
            <wp:extent cx="5478017" cy="5549899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017" cy="554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631">
        <w:pict>
          <v:group id="_x0000_s2136" style="position:absolute;left:0;text-align:left;margin-left:19.45pt;margin-top:-6.5pt;width:101.1pt;height:41.1pt;z-index:251649024;mso-position-horizontal-relative:page;mso-position-vertical-relative:text" coordorigin="389,-130" coordsize="2022,822">
            <v:shape id="_x0000_s2140" style="position:absolute;left:400;top:-119;width:2000;height:400" coordorigin="400,-119" coordsize="2000,400" path="m2000,-119r-1200,l569,-113,450,-69,406,50r-6,231l2400,281,2394,50,2350,-69r-119,-44l2000,-119xe" fillcolor="#ccefef" stroked="f">
              <v:path arrowok="t"/>
            </v:shape>
            <v:shape id="_x0000_s2139" style="position:absolute;left:400;top:-119;width:2000;height:800" coordorigin="400,-119" coordsize="2000,800" o:spt="100" adj="0,,0" path="m800,-119r1200,l2231,-113r119,44l2394,50r6,231l2400,281r-2000,l400,281,406,50,450,-69r119,-44l800,-119xm400,281r2000,l2400,281r-6,231l2350,631r-119,44l2000,681r-1200,l569,675,450,631,406,512,400,281r,xe" filled="f" strokecolor="#007f49" strokeweight="1.1pt">
              <v:stroke joinstyle="round"/>
              <v:formulas/>
              <v:path arrowok="t" o:connecttype="segments"/>
            </v:shape>
            <v:line id="_x0000_s2138" style="position:absolute" from="414,281" to="2383,281" strokecolor="#ccefef" strokeweight="1.5pt"/>
            <v:shape id="_x0000_s2137" type="#_x0000_t202" style="position:absolute;left:3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91" w:right="192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Opening Balance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98" w:right="209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597.42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131" style="position:absolute;left:0;text-align:left;margin-left:134.45pt;margin-top:-6.5pt;width:101.1pt;height:41.1pt;z-index:-251653120;mso-position-horizontal-relative:page;mso-position-vertical-relative:text" coordorigin="2689,-130" coordsize="2022,822">
            <v:shape id="_x0000_s2135" style="position:absolute;left:2700;top:-119;width:2000;height:400" coordorigin="2700,-119" coordsize="2000,400" path="m4300,-119r-1200,l2869,-113r-119,44l2706,50r-6,231l4700,281,4694,50,4650,-69r-119,-44l4300,-119xe" fillcolor="#ccefef" stroked="f">
              <v:path arrowok="t"/>
            </v:shape>
            <v:shape id="_x0000_s2134" style="position:absolute;left:2700;top:-119;width:2000;height:800" coordorigin="2700,-119" coordsize="2000,800" o:spt="100" adj="0,,0" path="m3100,-119r1200,l4531,-113r119,44l4694,50r6,231l4700,281r-2000,l2700,281r6,-231l2750,-69r119,-44l3100,-119xm2700,281r2000,l4700,281r-6,231l4650,631r-119,44l4300,681r-1200,l2869,675,2750,631,2706,512r-6,-231l2700,281xe" filled="f" strokecolor="#007f49" strokeweight="1.1pt">
              <v:stroke joinstyle="round"/>
              <v:formulas/>
              <v:path arrowok="t" o:connecttype="segments"/>
            </v:shape>
            <v:line id="_x0000_s2133" style="position:absolute" from="2715,281" to="4684,281" strokecolor="#ccefef" strokeweight="1.5pt"/>
            <v:shape id="_x0000_s2132" type="#_x0000_t202" style="position:absolute;left:26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91" w:right="209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Total Credit Amount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191" w:right="201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1,97,260.90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126" style="position:absolute;left:0;text-align:left;margin-left:249.45pt;margin-top:-6.5pt;width:101.1pt;height:41.1pt;z-index:-251652096;mso-position-horizontal-relative:page;mso-position-vertical-relative:text" coordorigin="4989,-130" coordsize="2022,822">
            <v:shape id="_x0000_s2130" style="position:absolute;left:5000;top:-119;width:2000;height:400" coordorigin="5000,-119" coordsize="2000,400" path="m6600,-119r-1200,l5169,-113r-119,44l5006,50r-6,231l7000,281,6994,50,6950,-69r-119,-44l6600,-119xe" fillcolor="#ccefef" stroked="f">
              <v:path arrowok="t"/>
            </v:shape>
            <v:shape id="_x0000_s2129" style="position:absolute;left:5000;top:-119;width:2000;height:800" coordorigin="5000,-119" coordsize="2000,800" o:spt="100" adj="0,,0" path="m5400,-119r1200,l6831,-113r119,44l6994,50r6,231l7000,281r-2000,l5000,281r6,-231l5050,-69r119,-44l5400,-119xm5000,281r2000,l7000,281r-6,231l6950,631r-119,44l6600,681r-1200,l5169,675,5050,631,5006,512r-6,-231l5000,281xe" filled="f" strokecolor="#007f49" strokeweight="1.1pt">
              <v:stroke joinstyle="round"/>
              <v:formulas/>
              <v:path arrowok="t" o:connecttype="segments"/>
            </v:shape>
            <v:line id="_x0000_s2128" style="position:absolute" from="5014,281" to="6984,281" strokecolor="#ccefef" strokeweight="1.5pt"/>
            <v:shape id="_x0000_s2127" type="#_x0000_t202" style="position:absolute;left:49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77" w:right="209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Total Debit Amount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191" w:right="201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1,96,753.50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121" style="position:absolute;left:0;text-align:left;margin-left:364.45pt;margin-top:-6.5pt;width:101.1pt;height:41.1pt;z-index:251650048;mso-position-horizontal-relative:page;mso-position-vertical-relative:text" coordorigin="7289,-130" coordsize="2022,822">
            <v:shape id="_x0000_s2125" style="position:absolute;left:7300;top:-119;width:2000;height:400" coordorigin="7300,-119" coordsize="2000,400" path="m8900,-119r-1200,l7469,-113r-119,44l7306,50r-6,231l9300,281,9294,50,9250,-69r-119,-44l8900,-119xe" fillcolor="#ccefef" stroked="f">
              <v:path arrowok="t"/>
            </v:shape>
            <v:shape id="_x0000_s2124" style="position:absolute;left:7300;top:-119;width:2000;height:800" coordorigin="7300,-119" coordsize="2000,800" o:spt="100" adj="0,,0" path="m7700,-119r1200,l9131,-113r119,44l9294,50r6,231l9300,281r-2000,l7300,281r6,-231l7350,-69r119,-44l7700,-119xm7300,281r2000,l9300,281r-6,231l9250,631r-119,44l8900,681r-1200,l7469,675,7350,631,7306,512r-6,-231l7300,281xe" filled="f" strokecolor="#007f49" strokeweight="1.1pt">
              <v:stroke joinstyle="round"/>
              <v:formulas/>
              <v:path arrowok="t" o:connecttype="segments"/>
            </v:shape>
            <v:line id="_x0000_s2123" style="position:absolute" from="7313,281" to="9284,281" strokecolor="#ccefef" strokeweight="1.5pt"/>
            <v:shape id="_x0000_s2122" type="#_x0000_t202" style="position:absolute;left:72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91" w:right="192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Closing Balance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177" w:right="209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1,104.82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116" style="position:absolute;left:0;text-align:left;margin-left:479.45pt;margin-top:-6.5pt;width:101.1pt;height:41.1pt;z-index:251651072;mso-position-horizontal-relative:page;mso-position-vertical-relative:text" coordorigin="9589,-130" coordsize="2022,822">
            <v:shape id="_x0000_s2120" style="position:absolute;left:9600;top:-119;width:2000;height:400" coordorigin="9600,-119" coordsize="2000,400" path="m11200,-119r-1200,l9769,-113r-119,44l9606,50r-6,231l11600,281r-6,-231l11550,-69r-119,-44l11200,-119xe" fillcolor="#ccefef" stroked="f">
              <v:path arrowok="t"/>
            </v:shape>
            <v:shape id="_x0000_s2119" style="position:absolute;left:9600;top:-119;width:2000;height:800" coordorigin="9600,-119" coordsize="2000,800" o:spt="100" adj="0,,0" path="m10000,-119r1200,l11431,-113r119,44l11594,50r6,231l11600,281r-2000,l9600,281r6,-231l9650,-69r119,-44l10000,-119xm9600,281r2000,l11600,281r-6,231l11550,631r-119,44l11200,681r-1200,l9769,675,9650,631,9606,512r-6,-231l9600,281xe" filled="f" strokecolor="#007f49" strokeweight="1.1pt">
              <v:stroke joinstyle="round"/>
              <v:formulas/>
              <v:path arrowok="t" o:connecttype="segments"/>
            </v:shape>
            <v:line id="_x0000_s2118" style="position:absolute" from="9616,281" to="11584,281" strokecolor="#ccefef" strokeweight="1.5pt"/>
            <v:shape id="_x0000_s2117" type="#_x0000_t202" style="position:absolute;left:9589;top:-130;width:2022;height:822" filled="f" stroked="f">
              <v:textbox inset="0,0,0,0">
                <w:txbxContent>
                  <w:p w:rsidR="001558C2" w:rsidRDefault="001558C2">
                    <w:pPr>
                      <w:spacing w:before="50"/>
                      <w:ind w:left="191" w:right="205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Count of Cr. &amp; Dr.</w:t>
                    </w:r>
                  </w:p>
                  <w:p w:rsidR="001558C2" w:rsidRDefault="001558C2">
                    <w:pPr>
                      <w:spacing w:before="10"/>
                      <w:ind w:left="178" w:right="209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Transactions</w:t>
                    </w:r>
                  </w:p>
                  <w:p w:rsidR="001558C2" w:rsidRDefault="001558C2">
                    <w:pPr>
                      <w:spacing w:before="130"/>
                      <w:ind w:left="173" w:right="209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CR:20/DR:33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104" style="position:absolute;left:0;text-align:left;margin-left:19.45pt;margin-top:43.5pt;width:561.1pt;height:56.1pt;z-index:251652096;mso-position-horizontal-relative:page;mso-position-vertical-relative:text" coordorigin="389,870" coordsize="11222,1122">
            <v:shape id="_x0000_s2115" style="position:absolute;left:400;top:881;width:11200;height:1100" coordorigin="400,881" coordsize="11200,1100" path="m11000,881r-10000,l653,890,475,956r-66,178l400,1481r,500l11600,1981r,-500l11591,1134r-66,-178l11347,890r-347,-9xe" fillcolor="#ccefef" stroked="f">
              <v:path arrowok="t"/>
            </v:shape>
            <v:shape id="_x0000_s2114" style="position:absolute;left:400;top:881;width:11200;height:1100" coordorigin="400,881" coordsize="11200,1100" path="m1000,881r10000,l11347,890r178,66l11591,1134r9,347l11600,1981r-11200,l400,1481r9,-347l475,956,653,890r347,-9xe" filled="f" strokecolor="#007f49" strokeweight="1.1pt">
              <v:path arrowok="t"/>
            </v:shape>
            <v:shape id="_x0000_s2113" type="#_x0000_t202" style="position:absolute;left:1880;top:1100;width:8241;height:219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Statement of A/c 1440166000014030 for the period 01/06/2019 to 30/06/2019</w:t>
                    </w:r>
                  </w:p>
                </w:txbxContent>
              </v:textbox>
            </v:shape>
            <v:shape id="_x0000_s2112" type="#_x0000_t202" style="position:absolute;left:680;top:1600;width:439;height:375" filled="f" stroked="f">
              <v:textbox inset="0,0,0,0">
                <w:txbxContent>
                  <w:p w:rsidR="001558C2" w:rsidRDefault="001558C2">
                    <w:pPr>
                      <w:spacing w:before="11" w:line="223" w:lineRule="auto"/>
                      <w:ind w:firstLine="4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Txn Date</w:t>
                    </w:r>
                  </w:p>
                </w:txbxContent>
              </v:textbox>
            </v:shape>
            <v:shape id="_x0000_s2111" type="#_x0000_t202" style="position:absolute;left:1620;top:1600;width:523;height:375" filled="f" stroked="f">
              <v:textbox inset="0,0,0,0">
                <w:txbxContent>
                  <w:p w:rsidR="001558C2" w:rsidRDefault="001558C2">
                    <w:pPr>
                      <w:spacing w:before="11" w:line="223" w:lineRule="auto"/>
                      <w:ind w:left="60" w:right="-1" w:hanging="6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Value Date</w:t>
                    </w:r>
                  </w:p>
                </w:txbxContent>
              </v:textbox>
            </v:shape>
            <v:shape id="_x0000_s2110" type="#_x0000_t202" style="position:absolute;left:2420;top:1600;width:464;height:375" filled="f" stroked="f">
              <v:textbox inset="0,0,0,0">
                <w:txbxContent>
                  <w:p w:rsidR="001558C2" w:rsidRDefault="001558C2">
                    <w:pPr>
                      <w:spacing w:before="11" w:line="223" w:lineRule="auto"/>
                      <w:ind w:firstLine="8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Brn Code</w:t>
                    </w:r>
                  </w:p>
                </w:txbxContent>
              </v:textbox>
            </v:shape>
            <v:shape id="_x0000_s2109" type="#_x0000_t202" style="position:absolute;left:4160;top:1600;width:994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Particulars</w:t>
                    </w:r>
                  </w:p>
                </w:txbxContent>
              </v:textbox>
            </v:shape>
            <v:shape id="_x0000_s2108" type="#_x0000_t202" style="position:absolute;left:6560;top:1600;width:677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Ref. No</w:t>
                    </w:r>
                  </w:p>
                </w:txbxContent>
              </v:textbox>
            </v:shape>
            <v:shape id="_x0000_s2107" type="#_x0000_t202" style="position:absolute;left:7860;top:1600;width:499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Debit</w:t>
                    </w:r>
                  </w:p>
                </w:txbxContent>
              </v:textbox>
            </v:shape>
            <v:shape id="_x0000_s2106" type="#_x0000_t202" style="position:absolute;left:9220;top:1600;width:561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Credit</w:t>
                    </w:r>
                  </w:p>
                </w:txbxContent>
              </v:textbox>
            </v:shape>
            <v:shape id="_x0000_s2105" type="#_x0000_t202" style="position:absolute;left:10540;top:1600;width:724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Balance</w:t>
                    </w:r>
                  </w:p>
                </w:txbxContent>
              </v:textbox>
            </v:shape>
            <w10:wrap anchorx="page"/>
          </v:group>
        </w:pict>
      </w:r>
      <w:r>
        <w:t>+</w:t>
      </w:r>
      <w:r>
        <w:tab/>
        <w:t>-</w:t>
      </w:r>
      <w:r>
        <w:tab/>
        <w:t>=</w:t>
      </w: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spacing w:before="11"/>
        <w:rPr>
          <w:b/>
          <w:sz w:val="28"/>
        </w:rPr>
      </w:pPr>
    </w:p>
    <w:tbl>
      <w:tblPr>
        <w:tblW w:w="0" w:type="auto"/>
        <w:tblInd w:w="123" w:type="dxa"/>
        <w:tblBorders>
          <w:top w:val="single" w:sz="12" w:space="0" w:color="007F49"/>
          <w:left w:val="single" w:sz="12" w:space="0" w:color="007F49"/>
          <w:bottom w:val="single" w:sz="12" w:space="0" w:color="007F49"/>
          <w:right w:val="single" w:sz="12" w:space="0" w:color="007F49"/>
          <w:insideH w:val="single" w:sz="12" w:space="0" w:color="007F49"/>
          <w:insideV w:val="single" w:sz="12" w:space="0" w:color="007F4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0"/>
        <w:gridCol w:w="1000"/>
        <w:gridCol w:w="500"/>
        <w:gridCol w:w="3500"/>
        <w:gridCol w:w="1000"/>
        <w:gridCol w:w="1400"/>
        <w:gridCol w:w="1400"/>
        <w:gridCol w:w="1400"/>
      </w:tblGrid>
      <w:tr w:rsidR="00EA0631">
        <w:trPr>
          <w:trHeight w:val="382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07/06/2019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left="135"/>
              <w:rPr>
                <w:sz w:val="12"/>
              </w:rPr>
            </w:pPr>
            <w:r>
              <w:rPr>
                <w:sz w:val="12"/>
              </w:rPr>
              <w:t>07/06/2019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left="96"/>
              <w:rPr>
                <w:sz w:val="12"/>
              </w:rPr>
            </w:pPr>
            <w:r>
              <w:rPr>
                <w:sz w:val="12"/>
              </w:rPr>
              <w:t>20190519/847283/VISHNU PADMAVATHI SERVEY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000000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right="99"/>
              <w:jc w:val="right"/>
              <w:rPr>
                <w:sz w:val="12"/>
              </w:rPr>
            </w:pPr>
            <w:r>
              <w:rPr>
                <w:sz w:val="12"/>
              </w:rPr>
              <w:t>0.90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8,232.42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10/06/2019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10/06/2019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4420CD84967549BAJAJ ECSRTN030619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413.00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7,819.42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10/06/2019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10/06/2019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1751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FTD to BAJAJ FINANCE LIMITED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3,425.00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4,394.42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13/06/2019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13/06/2019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Trans-1763308000000538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636692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2,200.00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6,594.42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14/06/2019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14/06/2019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Trans-1763308000000526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301940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500.00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6,094.42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14/06/2019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14/06/2019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Trans-1763308000000526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193699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1,000.00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5,094.42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14/06/2019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14/06/2019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Trans-1763308000000538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793480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3"/>
              <w:jc w:val="right"/>
              <w:rPr>
                <w:sz w:val="12"/>
              </w:rPr>
            </w:pPr>
            <w:r>
              <w:rPr>
                <w:sz w:val="12"/>
              </w:rPr>
              <w:t>10.00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5,104.42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15/06/2019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15/06/2019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Trans-1763308000000538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160176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216.00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5,320.42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15/06/2019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15/06/2019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ATM CSW/0108017537/KARUR VYSYA BANK/TIRU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3,320.42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16/06/2019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16/06/2019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ATM CSW/0108017537/Kota Sri Potti Sr/Sri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000155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500.00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2,820.42</w:t>
            </w:r>
          </w:p>
        </w:tc>
      </w:tr>
      <w:tr w:rsidR="00EA0631" w:rsidTr="00AF01FD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  <w:rPr>
                <w:rFonts w:ascii="Times New Roman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  <w:rPr>
                <w:rFonts w:ascii="Times New Roman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</w:tr>
      <w:tr w:rsidR="00EA0631" w:rsidTr="001558C2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Pr="00AF01FD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  <w:rPr>
                <w:rFonts w:ascii="Times New Roman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</w:tr>
      <w:tr w:rsidR="00EA0631" w:rsidTr="00AF01FD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  <w:rPr>
                <w:rFonts w:ascii="Times New Roman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  <w:rPr>
                <w:rFonts w:ascii="Times New Roman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</w:tr>
      <w:tr w:rsidR="00EA0631" w:rsidTr="00AF01FD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  <w:rPr>
                <w:rFonts w:ascii="Times New Roman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</w:tr>
      <w:tr w:rsidR="00EA0631" w:rsidTr="00AF01FD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  <w:rPr>
                <w:rFonts w:ascii="Times New Roman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</w:tr>
      <w:tr w:rsidR="00EA0631" w:rsidTr="00AF01FD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  <w:rPr>
                <w:rFonts w:ascii="Times New Roman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 w:rsidP="00AF01FD">
            <w:pPr>
              <w:pStyle w:val="NoSpacing"/>
            </w:pP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19/06/2019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19/06/2019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Trans-1763308000000538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533001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3"/>
              <w:jc w:val="right"/>
              <w:rPr>
                <w:sz w:val="12"/>
              </w:rPr>
            </w:pPr>
            <w:r>
              <w:rPr>
                <w:sz w:val="12"/>
              </w:rPr>
              <w:t>17.00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7,931.52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19/06/2019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19/06/2019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Trans-1763308000001351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315443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5,000.00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2,931.52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20/06/2019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20/06/2019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UPI Charges for 19062019 917009939792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sz w:val="12"/>
              </w:rPr>
              <w:t>5.90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2,925.62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20/06/2019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20/06/2019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UPI Charges for 19062019 917009702168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sz w:val="12"/>
              </w:rPr>
              <w:t>5.90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2,919.72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20/06/2019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20/06/2019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UPI Charges for 19062019 917009315443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sz w:val="12"/>
              </w:rPr>
              <w:t>5.90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2,913.82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22/06/2019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22/06/2019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SMS Charges for JUN2019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3"/>
              <w:jc w:val="right"/>
              <w:rPr>
                <w:sz w:val="12"/>
              </w:rPr>
            </w:pPr>
            <w:r>
              <w:rPr>
                <w:sz w:val="12"/>
              </w:rPr>
              <w:t>35.40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2,878.42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22/06/2019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22/06/2019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ATM CSW/0108017537/KARUR VYSYA BANK/TIRU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1,000.00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1,878.42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24/06/2019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24/06/2019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1412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Cash Deposit at CDM-S1ECD141201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9,500.00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11,378.42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24/06/2019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24/06/2019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1412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Cash Deposit at CDM-S1ECD141201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1,000.00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12,378.42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25/06/2019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25/06/2019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Trans-1763308000001351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351886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1,000.00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11,378.42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25/06/2019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25/06/2019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Trans-1763308000000526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798980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5,000.00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6,378.42</w:t>
            </w:r>
          </w:p>
        </w:tc>
      </w:tr>
      <w:tr w:rsidR="00EA0631">
        <w:trPr>
          <w:trHeight w:val="302"/>
        </w:trPr>
        <w:tc>
          <w:tcPr>
            <w:tcW w:w="10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25/06/2019</w:t>
            </w:r>
          </w:p>
        </w:tc>
        <w:tc>
          <w:tcPr>
            <w:tcW w:w="10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25/06/2019</w:t>
            </w:r>
          </w:p>
        </w:tc>
        <w:tc>
          <w:tcPr>
            <w:tcW w:w="5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Trans-1763308000001351</w:t>
            </w:r>
          </w:p>
        </w:tc>
        <w:tc>
          <w:tcPr>
            <w:tcW w:w="10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456469</w:t>
            </w:r>
          </w:p>
        </w:tc>
        <w:tc>
          <w:tcPr>
            <w:tcW w:w="14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2,000.00</w:t>
            </w:r>
          </w:p>
        </w:tc>
        <w:tc>
          <w:tcPr>
            <w:tcW w:w="1400" w:type="dxa"/>
            <w:tcBorders>
              <w:top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4,378.42</w:t>
            </w:r>
          </w:p>
        </w:tc>
      </w:tr>
    </w:tbl>
    <w:p w:rsidR="00EA0631" w:rsidRDefault="00EA0631">
      <w:pPr>
        <w:jc w:val="right"/>
        <w:rPr>
          <w:sz w:val="12"/>
        </w:rPr>
        <w:sectPr w:rsidR="00EA0631">
          <w:type w:val="continuous"/>
          <w:pgSz w:w="12030" w:h="16920"/>
          <w:pgMar w:top="1620" w:right="300" w:bottom="0" w:left="280" w:header="720" w:footer="720" w:gutter="0"/>
          <w:cols w:space="720"/>
        </w:sectPr>
      </w:pPr>
    </w:p>
    <w:p w:rsidR="00EA0631" w:rsidRDefault="001558C2">
      <w:pPr>
        <w:pStyle w:val="Heading2"/>
        <w:tabs>
          <w:tab w:val="left" w:pos="6619"/>
          <w:tab w:val="left" w:pos="7779"/>
        </w:tabs>
      </w:pPr>
      <w:r>
        <w:lastRenderedPageBreak/>
        <w:t>Mr KALYAN</w:t>
      </w:r>
      <w:r>
        <w:rPr>
          <w:spacing w:val="-8"/>
        </w:rPr>
        <w:t xml:space="preserve"> </w:t>
      </w:r>
      <w:r>
        <w:t>KUMAR</w:t>
      </w:r>
      <w:r>
        <w:rPr>
          <w:spacing w:val="55"/>
        </w:rPr>
        <w:t xml:space="preserve"> </w:t>
      </w:r>
      <w:r>
        <w:t>MALLELA</w:t>
      </w:r>
      <w:r>
        <w:tab/>
        <w:t>Acc.No.</w:t>
      </w:r>
      <w:r>
        <w:tab/>
        <w:t>:</w:t>
      </w:r>
      <w:r>
        <w:rPr>
          <w:spacing w:val="43"/>
        </w:rPr>
        <w:t xml:space="preserve"> </w:t>
      </w:r>
      <w:r>
        <w:t>1440166000014030</w:t>
      </w:r>
    </w:p>
    <w:p w:rsidR="00EA0631" w:rsidRDefault="00EA0631">
      <w:pPr>
        <w:sectPr w:rsidR="00EA0631">
          <w:pgSz w:w="12030" w:h="16920"/>
          <w:pgMar w:top="1620" w:right="300" w:bottom="280" w:left="280" w:header="664" w:footer="0" w:gutter="0"/>
          <w:cols w:space="720"/>
        </w:sectPr>
      </w:pPr>
    </w:p>
    <w:p w:rsidR="00EA0631" w:rsidRDefault="001558C2">
      <w:pPr>
        <w:pStyle w:val="BodyText"/>
        <w:spacing w:before="81"/>
        <w:ind w:left="620"/>
      </w:pPr>
      <w:r>
        <w:lastRenderedPageBreak/>
        <w:t>S V COLLEGE OF ENGINEERING</w:t>
      </w:r>
    </w:p>
    <w:p w:rsidR="00EA0631" w:rsidRDefault="001558C2">
      <w:pPr>
        <w:pStyle w:val="BodyText"/>
        <w:spacing w:before="81"/>
        <w:ind w:left="620"/>
      </w:pPr>
      <w:r>
        <w:br w:type="column"/>
      </w:r>
      <w:r>
        <w:lastRenderedPageBreak/>
        <w:t>Customer ID:</w:t>
      </w:r>
    </w:p>
    <w:p w:rsidR="00EA0631" w:rsidRDefault="001558C2">
      <w:pPr>
        <w:pStyle w:val="BodyText"/>
        <w:spacing w:before="81"/>
        <w:ind w:left="118"/>
      </w:pPr>
      <w:r>
        <w:br w:type="column"/>
      </w:r>
      <w:r>
        <w:lastRenderedPageBreak/>
        <w:t>9962737</w:t>
      </w:r>
    </w:p>
    <w:p w:rsidR="00EA0631" w:rsidRDefault="00EA0631">
      <w:pPr>
        <w:sectPr w:rsidR="00EA0631">
          <w:type w:val="continuous"/>
          <w:pgSz w:w="12030" w:h="16920"/>
          <w:pgMar w:top="1620" w:right="300" w:bottom="0" w:left="280" w:header="720" w:footer="720" w:gutter="0"/>
          <w:cols w:num="3" w:space="720" w:equalWidth="0">
            <w:col w:w="3539" w:space="2461"/>
            <w:col w:w="1862" w:space="40"/>
            <w:col w:w="3548"/>
          </w:cols>
        </w:sectPr>
      </w:pPr>
    </w:p>
    <w:p w:rsidR="00EA0631" w:rsidRDefault="001558C2">
      <w:pPr>
        <w:pStyle w:val="BodyText"/>
        <w:spacing w:before="81" w:line="328" w:lineRule="auto"/>
        <w:ind w:left="620" w:right="16"/>
      </w:pPr>
      <w:r>
        <w:lastRenderedPageBreak/>
        <w:t>KARAKAMBADI ROAD TIRUPATI</w:t>
      </w:r>
    </w:p>
    <w:p w:rsidR="00EA0631" w:rsidRDefault="001558C2">
      <w:pPr>
        <w:pStyle w:val="BodyText"/>
        <w:spacing w:before="1" w:line="328" w:lineRule="auto"/>
        <w:ind w:left="620" w:right="254"/>
      </w:pPr>
      <w:r>
        <w:t>ANDHRA PRADESH 517502</w:t>
      </w:r>
    </w:p>
    <w:p w:rsidR="00EA0631" w:rsidRDefault="001558C2">
      <w:pPr>
        <w:pStyle w:val="BodyText"/>
        <w:spacing w:before="81" w:line="328" w:lineRule="auto"/>
        <w:ind w:left="620" w:right="-16"/>
      </w:pPr>
      <w:r>
        <w:br w:type="column"/>
      </w:r>
      <w:r>
        <w:lastRenderedPageBreak/>
        <w:t>Acc.Type St.Date St.Period Mobile</w:t>
      </w:r>
      <w:r>
        <w:rPr>
          <w:spacing w:val="-6"/>
        </w:rPr>
        <w:t xml:space="preserve"> </w:t>
      </w:r>
      <w:r>
        <w:t>No. Email</w:t>
      </w:r>
      <w:r>
        <w:rPr>
          <w:spacing w:val="-3"/>
        </w:rPr>
        <w:t xml:space="preserve"> </w:t>
      </w:r>
      <w:r>
        <w:t>Id</w:t>
      </w:r>
    </w:p>
    <w:p w:rsidR="00EA0631" w:rsidRDefault="001558C2">
      <w:pPr>
        <w:pStyle w:val="BodyText"/>
        <w:spacing w:before="81"/>
        <w:ind w:left="170"/>
      </w:pPr>
      <w:r>
        <w:br w:type="column"/>
      </w:r>
      <w:r>
        <w:lastRenderedPageBreak/>
        <w:t>: SMART SB RESIDENT</w:t>
      </w:r>
    </w:p>
    <w:p w:rsidR="00EA0631" w:rsidRDefault="001558C2">
      <w:pPr>
        <w:pStyle w:val="BodyText"/>
        <w:spacing w:before="81"/>
        <w:ind w:left="170"/>
      </w:pPr>
      <w:r>
        <w:t>: 01/07/2019</w:t>
      </w:r>
    </w:p>
    <w:p w:rsidR="00EA0631" w:rsidRDefault="001558C2">
      <w:pPr>
        <w:pStyle w:val="BodyText"/>
        <w:spacing w:before="82"/>
        <w:ind w:left="170"/>
      </w:pPr>
      <w:r>
        <w:t>: 01/06/2019 to 30/06/2019</w:t>
      </w:r>
    </w:p>
    <w:p w:rsidR="00EA0631" w:rsidRDefault="001558C2">
      <w:pPr>
        <w:pStyle w:val="BodyText"/>
        <w:spacing w:before="81"/>
        <w:ind w:left="170"/>
      </w:pPr>
      <w:r>
        <w:t>: 919573145709</w:t>
      </w:r>
    </w:p>
    <w:p w:rsidR="00EA0631" w:rsidRDefault="001558C2">
      <w:pPr>
        <w:pStyle w:val="BodyText"/>
        <w:spacing w:before="81"/>
        <w:ind w:left="170"/>
      </w:pPr>
      <w:r>
        <w:t xml:space="preserve">: </w:t>
      </w:r>
      <w:hyperlink r:id="rId12">
        <w:r>
          <w:t>kalyanmallela622@gmail.com</w:t>
        </w:r>
      </w:hyperlink>
    </w:p>
    <w:p w:rsidR="00EA0631" w:rsidRDefault="00EA0631">
      <w:pPr>
        <w:sectPr w:rsidR="00EA0631">
          <w:type w:val="continuous"/>
          <w:pgSz w:w="12030" w:h="16920"/>
          <w:pgMar w:top="1620" w:right="300" w:bottom="0" w:left="280" w:header="720" w:footer="720" w:gutter="0"/>
          <w:cols w:num="3" w:space="720" w:equalWidth="0">
            <w:col w:w="2605" w:space="3395"/>
            <w:col w:w="1570" w:space="40"/>
            <w:col w:w="3840"/>
          </w:cols>
        </w:sectPr>
      </w:pPr>
    </w:p>
    <w:p w:rsidR="00EA0631" w:rsidRDefault="00EA0631">
      <w:pPr>
        <w:pStyle w:val="BodyText"/>
        <w:rPr>
          <w:sz w:val="20"/>
        </w:rPr>
      </w:pPr>
    </w:p>
    <w:p w:rsidR="00EA0631" w:rsidRDefault="00EA0631">
      <w:pPr>
        <w:pStyle w:val="BodyText"/>
        <w:rPr>
          <w:sz w:val="20"/>
        </w:rPr>
      </w:pPr>
    </w:p>
    <w:p w:rsidR="00EA0631" w:rsidRDefault="00EA0631">
      <w:pPr>
        <w:pStyle w:val="BodyText"/>
        <w:spacing w:before="5"/>
        <w:rPr>
          <w:sz w:val="28"/>
        </w:rPr>
      </w:pPr>
    </w:p>
    <w:p w:rsidR="00EA0631" w:rsidRDefault="00EA0631">
      <w:pPr>
        <w:pStyle w:val="BodyText"/>
        <w:ind w:left="10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100" style="width:561.1pt;height:21.1pt;mso-position-horizontal-relative:char;mso-position-vertical-relative:line" coordsize="11222,422">
            <v:shape id="_x0000_s2103" style="position:absolute;left:11;top:11;width:11200;height:400" coordorigin="11,11" coordsize="11200,400" o:spt="100" adj="0,,0" path="m11,11r,400l16,211,11,11xm10811,11l411,11,180,17,61,61,17,180r-1,31l17,242,61,361r119,44l411,411r10400,l11042,405r119,-44l11205,242r1,-31l11205,180,11161,61,11042,17r-231,-6xm11211,11r-5,200l11211,411r,-400xe" fillcolor="#ccefef" stroked="f">
              <v:stroke joinstyle="round"/>
              <v:formulas/>
              <v:path arrowok="t" o:connecttype="segments"/>
            </v:shape>
            <v:shape id="_x0000_s2102" style="position:absolute;left:11;top:11;width:11200;height:400" coordorigin="11,11" coordsize="11200,400" path="m411,11r10400,l11042,17r119,44l11205,180r6,231l11211,11r-6,231l11161,361r-119,44l10811,411,411,411,180,405,61,361,17,242,11,11r,400l17,180,61,61,180,17,411,11xe" filled="f" strokecolor="white" strokeweight="1.1pt">
              <v:path arrowok="t"/>
            </v:shape>
            <v:shape id="_x0000_s2101" type="#_x0000_t202" style="position:absolute;width:11222;height:422" filled="f" stroked="f">
              <v:textbox inset="0,0,0,0">
                <w:txbxContent>
                  <w:p w:rsidR="001558C2" w:rsidRDefault="001558C2">
                    <w:pPr>
                      <w:spacing w:before="49"/>
                      <w:ind w:left="4351" w:right="438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Account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Summary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A0631" w:rsidRDefault="00EA0631">
      <w:pPr>
        <w:pStyle w:val="BodyText"/>
        <w:rPr>
          <w:sz w:val="23"/>
        </w:rPr>
      </w:pPr>
    </w:p>
    <w:p w:rsidR="00EA0631" w:rsidRDefault="001558C2">
      <w:pPr>
        <w:pStyle w:val="Heading1"/>
        <w:tabs>
          <w:tab w:val="left" w:pos="4519"/>
          <w:tab w:val="left" w:pos="6779"/>
        </w:tabs>
      </w:pPr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1106677</wp:posOffset>
            </wp:positionH>
            <wp:positionV relativeFrom="paragraph">
              <wp:posOffset>-246967</wp:posOffset>
            </wp:positionV>
            <wp:extent cx="5478017" cy="5549899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017" cy="554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631">
        <w:pict>
          <v:group id="_x0000_s2095" style="position:absolute;left:0;text-align:left;margin-left:19.45pt;margin-top:-6.5pt;width:101.1pt;height:41.1pt;z-index:251653120;mso-position-horizontal-relative:page;mso-position-vertical-relative:text" coordorigin="389,-130" coordsize="2022,822">
            <v:shape id="_x0000_s2099" style="position:absolute;left:400;top:-119;width:2000;height:400" coordorigin="400,-119" coordsize="2000,400" path="m2000,-119r-1200,l569,-113,450,-69,406,50r-6,231l2400,281,2394,50,2350,-69r-119,-44l2000,-119xe" fillcolor="#ccefef" stroked="f">
              <v:path arrowok="t"/>
            </v:shape>
            <v:shape id="_x0000_s2098" style="position:absolute;left:400;top:-119;width:2000;height:800" coordorigin="400,-119" coordsize="2000,800" o:spt="100" adj="0,,0" path="m800,-119r1200,l2231,-113r119,44l2394,50r6,231l2400,281r-2000,l400,281,406,50,450,-69r119,-44l800,-119xm400,281r2000,l2400,281r-6,231l2350,631r-119,44l2000,681r-1200,l569,675,450,631,406,512,400,281r,xe" filled="f" strokecolor="#007f49" strokeweight="1.1pt">
              <v:stroke joinstyle="round"/>
              <v:formulas/>
              <v:path arrowok="t" o:connecttype="segments"/>
            </v:shape>
            <v:line id="_x0000_s2097" style="position:absolute" from="414,281" to="2383,281" strokecolor="#ccefef" strokeweight="1.5pt"/>
            <v:shape id="_x0000_s2096" type="#_x0000_t202" style="position:absolute;left:3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91" w:right="192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Opening Balance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98" w:right="209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597.42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090" style="position:absolute;left:0;text-align:left;margin-left:134.45pt;margin-top:-6.5pt;width:101.1pt;height:41.1pt;z-index:-251651072;mso-position-horizontal-relative:page;mso-position-vertical-relative:text" coordorigin="2689,-130" coordsize="2022,822">
            <v:shape id="_x0000_s2094" style="position:absolute;left:2700;top:-119;width:2000;height:400" coordorigin="2700,-119" coordsize="2000,400" path="m4300,-119r-1200,l2869,-113r-119,44l2706,50r-6,231l4700,281,4694,50,4650,-69r-119,-44l4300,-119xe" fillcolor="#ccefef" stroked="f">
              <v:path arrowok="t"/>
            </v:shape>
            <v:shape id="_x0000_s2093" style="position:absolute;left:2700;top:-119;width:2000;height:800" coordorigin="2700,-119" coordsize="2000,800" o:spt="100" adj="0,,0" path="m3100,-119r1200,l4531,-113r119,44l4694,50r6,231l4700,281r-2000,l2700,281r6,-231l2750,-69r119,-44l3100,-119xm2700,281r2000,l4700,281r-6,231l4650,631r-119,44l4300,681r-1200,l2869,675,2750,631,2706,512r-6,-231l2700,281xe" filled="f" strokecolor="#007f49" strokeweight="1.1pt">
              <v:stroke joinstyle="round"/>
              <v:formulas/>
              <v:path arrowok="t" o:connecttype="segments"/>
            </v:shape>
            <v:line id="_x0000_s2092" style="position:absolute" from="2715,281" to="4684,281" strokecolor="#ccefef" strokeweight="1.5pt"/>
            <v:shape id="_x0000_s2091" type="#_x0000_t202" style="position:absolute;left:26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91" w:right="209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Total Credit Amount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191" w:right="201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1,97,260.90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085" style="position:absolute;left:0;text-align:left;margin-left:249.45pt;margin-top:-6.5pt;width:101.1pt;height:41.1pt;z-index:-251650048;mso-position-horizontal-relative:page;mso-position-vertical-relative:text" coordorigin="4989,-130" coordsize="2022,822">
            <v:shape id="_x0000_s2089" style="position:absolute;left:5000;top:-119;width:2000;height:400" coordorigin="5000,-119" coordsize="2000,400" path="m6600,-119r-1200,l5169,-113r-119,44l5006,50r-6,231l7000,281,6994,50,6950,-69r-119,-44l6600,-119xe" fillcolor="#ccefef" stroked="f">
              <v:path arrowok="t"/>
            </v:shape>
            <v:shape id="_x0000_s2088" style="position:absolute;left:5000;top:-119;width:2000;height:800" coordorigin="5000,-119" coordsize="2000,800" o:spt="100" adj="0,,0" path="m5400,-119r1200,l6831,-113r119,44l6994,50r6,231l7000,281r-2000,l5000,281r6,-231l5050,-69r119,-44l5400,-119xm5000,281r2000,l7000,281r-6,231l6950,631r-119,44l6600,681r-1200,l5169,675,5050,631,5006,512r-6,-231l5000,281xe" filled="f" strokecolor="#007f49" strokeweight="1.1pt">
              <v:stroke joinstyle="round"/>
              <v:formulas/>
              <v:path arrowok="t" o:connecttype="segments"/>
            </v:shape>
            <v:line id="_x0000_s2087" style="position:absolute" from="5014,281" to="6984,281" strokecolor="#ccefef" strokeweight="1.5pt"/>
            <v:shape id="_x0000_s2086" type="#_x0000_t202" style="position:absolute;left:49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77" w:right="209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Total Debit Amount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191" w:right="201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1,96,753.50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080" style="position:absolute;left:0;text-align:left;margin-left:364.45pt;margin-top:-6.5pt;width:101.1pt;height:41.1pt;z-index:251654144;mso-position-horizontal-relative:page;mso-position-vertical-relative:text" coordorigin="7289,-130" coordsize="2022,822">
            <v:shape id="_x0000_s2084" style="position:absolute;left:7300;top:-119;width:2000;height:400" coordorigin="7300,-119" coordsize="2000,400" path="m8900,-119r-1200,l7469,-113r-119,44l7306,50r-6,231l9300,281,9294,50,9250,-69r-119,-44l8900,-119xe" fillcolor="#ccefef" stroked="f">
              <v:path arrowok="t"/>
            </v:shape>
            <v:shape id="_x0000_s2083" style="position:absolute;left:7300;top:-119;width:2000;height:800" coordorigin="7300,-119" coordsize="2000,800" o:spt="100" adj="0,,0" path="m7700,-119r1200,l9131,-113r119,44l9294,50r6,231l9300,281r-2000,l7300,281r6,-231l7350,-69r119,-44l7700,-119xm7300,281r2000,l9300,281r-6,231l9250,631r-119,44l8900,681r-1200,l7469,675,7350,631,7306,512r-6,-231l7300,281xe" filled="f" strokecolor="#007f49" strokeweight="1.1pt">
              <v:stroke joinstyle="round"/>
              <v:formulas/>
              <v:path arrowok="t" o:connecttype="segments"/>
            </v:shape>
            <v:line id="_x0000_s2082" style="position:absolute" from="7313,281" to="9284,281" strokecolor="#ccefef" strokeweight="1.5pt"/>
            <v:shape id="_x0000_s2081" type="#_x0000_t202" style="position:absolute;left:7289;top:-130;width:2022;height:822" filled="f" stroked="f">
              <v:textbox inset="0,0,0,0">
                <w:txbxContent>
                  <w:p w:rsidR="001558C2" w:rsidRDefault="001558C2">
                    <w:pPr>
                      <w:spacing w:before="4"/>
                      <w:rPr>
                        <w:b/>
                        <w:sz w:val="12"/>
                      </w:rPr>
                    </w:pPr>
                  </w:p>
                  <w:p w:rsidR="001558C2" w:rsidRDefault="001558C2">
                    <w:pPr>
                      <w:ind w:left="191" w:right="192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Closing Balance</w:t>
                    </w:r>
                  </w:p>
                  <w:p w:rsidR="001558C2" w:rsidRDefault="001558C2">
                    <w:pPr>
                      <w:spacing w:before="3"/>
                      <w:rPr>
                        <w:b/>
                        <w:sz w:val="17"/>
                      </w:rPr>
                    </w:pPr>
                  </w:p>
                  <w:p w:rsidR="001558C2" w:rsidRDefault="001558C2">
                    <w:pPr>
                      <w:ind w:left="177" w:right="209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1,104.82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075" style="position:absolute;left:0;text-align:left;margin-left:479.45pt;margin-top:-6.5pt;width:101.1pt;height:41.1pt;z-index:251655168;mso-position-horizontal-relative:page;mso-position-vertical-relative:text" coordorigin="9589,-130" coordsize="2022,822">
            <v:shape id="_x0000_s2079" style="position:absolute;left:9600;top:-119;width:2000;height:400" coordorigin="9600,-119" coordsize="2000,400" path="m11200,-119r-1200,l9769,-113r-119,44l9606,50r-6,231l11600,281r-6,-231l11550,-69r-119,-44l11200,-119xe" fillcolor="#ccefef" stroked="f">
              <v:path arrowok="t"/>
            </v:shape>
            <v:shape id="_x0000_s2078" style="position:absolute;left:9600;top:-119;width:2000;height:800" coordorigin="9600,-119" coordsize="2000,800" o:spt="100" adj="0,,0" path="m10000,-119r1200,l11431,-113r119,44l11594,50r6,231l11600,281r-2000,l9600,281r6,-231l9650,-69r119,-44l10000,-119xm9600,281r2000,l11600,281r-6,231l11550,631r-119,44l11200,681r-1200,l9769,675,9650,631,9606,512r-6,-231l9600,281xe" filled="f" strokecolor="#007f49" strokeweight="1.1pt">
              <v:stroke joinstyle="round"/>
              <v:formulas/>
              <v:path arrowok="t" o:connecttype="segments"/>
            </v:shape>
            <v:line id="_x0000_s2077" style="position:absolute" from="9616,281" to="11584,281" strokecolor="#ccefef" strokeweight="1.5pt"/>
            <v:shape id="_x0000_s2076" type="#_x0000_t202" style="position:absolute;left:9589;top:-130;width:2022;height:822" filled="f" stroked="f">
              <v:textbox inset="0,0,0,0">
                <w:txbxContent>
                  <w:p w:rsidR="001558C2" w:rsidRDefault="001558C2">
                    <w:pPr>
                      <w:spacing w:before="50"/>
                      <w:ind w:left="191" w:right="205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Count of Cr. &amp; Dr.</w:t>
                    </w:r>
                  </w:p>
                  <w:p w:rsidR="001558C2" w:rsidRDefault="001558C2">
                    <w:pPr>
                      <w:spacing w:before="10"/>
                      <w:ind w:left="178" w:right="209"/>
                      <w:jc w:val="center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Transactions</w:t>
                    </w:r>
                  </w:p>
                  <w:p w:rsidR="001558C2" w:rsidRDefault="001558C2">
                    <w:pPr>
                      <w:spacing w:before="130"/>
                      <w:ind w:left="173" w:right="209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CR:20/DR:33</w:t>
                    </w:r>
                  </w:p>
                </w:txbxContent>
              </v:textbox>
            </v:shape>
            <w10:wrap anchorx="page"/>
          </v:group>
        </w:pict>
      </w:r>
      <w:r w:rsidR="00EA0631">
        <w:pict>
          <v:group id="_x0000_s2063" style="position:absolute;left:0;text-align:left;margin-left:19.45pt;margin-top:43.5pt;width:561.1pt;height:56.1pt;z-index:251656192;mso-position-horizontal-relative:page;mso-position-vertical-relative:text" coordorigin="389,870" coordsize="11222,1122">
            <v:shape id="_x0000_s2074" style="position:absolute;left:400;top:881;width:11200;height:1100" coordorigin="400,881" coordsize="11200,1100" path="m11000,881r-10000,l653,890,475,956r-66,178l400,1481r,500l11600,1981r,-500l11591,1134r-66,-178l11347,890r-347,-9xe" fillcolor="#ccefef" stroked="f">
              <v:path arrowok="t"/>
            </v:shape>
            <v:shape id="_x0000_s2073" style="position:absolute;left:400;top:881;width:11200;height:1100" coordorigin="400,881" coordsize="11200,1100" path="m1000,881r10000,l11347,890r178,66l11591,1134r9,347l11600,1981r-11200,l400,1481r9,-347l475,956,653,890r347,-9xe" filled="f" strokecolor="#007f49" strokeweight="1.1pt">
              <v:path arrowok="t"/>
            </v:shape>
            <v:shape id="_x0000_s2072" type="#_x0000_t202" style="position:absolute;left:1880;top:1100;width:8241;height:219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Statement of A/c 1440166000014030 for the period 01/06/2019 to 30/06/2019</w:t>
                    </w:r>
                  </w:p>
                </w:txbxContent>
              </v:textbox>
            </v:shape>
            <v:shape id="_x0000_s2071" type="#_x0000_t202" style="position:absolute;left:680;top:1600;width:439;height:375" filled="f" stroked="f">
              <v:textbox inset="0,0,0,0">
                <w:txbxContent>
                  <w:p w:rsidR="001558C2" w:rsidRDefault="001558C2">
                    <w:pPr>
                      <w:spacing w:before="11" w:line="223" w:lineRule="auto"/>
                      <w:ind w:firstLine="4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Txn Date</w:t>
                    </w:r>
                  </w:p>
                </w:txbxContent>
              </v:textbox>
            </v:shape>
            <v:shape id="_x0000_s2070" type="#_x0000_t202" style="position:absolute;left:1620;top:1600;width:523;height:375" filled="f" stroked="f">
              <v:textbox inset="0,0,0,0">
                <w:txbxContent>
                  <w:p w:rsidR="001558C2" w:rsidRDefault="001558C2">
                    <w:pPr>
                      <w:spacing w:before="11" w:line="223" w:lineRule="auto"/>
                      <w:ind w:left="60" w:right="-1" w:hanging="6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Value Date</w:t>
                    </w:r>
                  </w:p>
                </w:txbxContent>
              </v:textbox>
            </v:shape>
            <v:shape id="_x0000_s2069" type="#_x0000_t202" style="position:absolute;left:2420;top:1600;width:464;height:375" filled="f" stroked="f">
              <v:textbox inset="0,0,0,0">
                <w:txbxContent>
                  <w:p w:rsidR="001558C2" w:rsidRDefault="001558C2">
                    <w:pPr>
                      <w:spacing w:before="11" w:line="223" w:lineRule="auto"/>
                      <w:ind w:firstLine="8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Brn Code</w:t>
                    </w:r>
                  </w:p>
                </w:txbxContent>
              </v:textbox>
            </v:shape>
            <v:shape id="_x0000_s2068" type="#_x0000_t202" style="position:absolute;left:4160;top:1600;width:994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Particulars</w:t>
                    </w:r>
                  </w:p>
                </w:txbxContent>
              </v:textbox>
            </v:shape>
            <v:shape id="_x0000_s2067" type="#_x0000_t202" style="position:absolute;left:6560;top:1600;width:677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Ref. No</w:t>
                    </w:r>
                  </w:p>
                </w:txbxContent>
              </v:textbox>
            </v:shape>
            <v:shape id="_x0000_s2066" type="#_x0000_t202" style="position:absolute;left:7860;top:1600;width:499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Debit</w:t>
                    </w:r>
                  </w:p>
                </w:txbxContent>
              </v:textbox>
            </v:shape>
            <v:shape id="_x0000_s2065" type="#_x0000_t202" style="position:absolute;left:9220;top:1600;width:561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Credit</w:t>
                    </w:r>
                  </w:p>
                </w:txbxContent>
              </v:textbox>
            </v:shape>
            <v:shape id="_x0000_s2064" type="#_x0000_t202" style="position:absolute;left:10540;top:1600;width:724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Balance</w:t>
                    </w:r>
                  </w:p>
                </w:txbxContent>
              </v:textbox>
            </v:shape>
            <w10:wrap anchorx="page"/>
          </v:group>
        </w:pict>
      </w:r>
      <w:r>
        <w:t>+</w:t>
      </w:r>
      <w:r>
        <w:tab/>
        <w:t>-</w:t>
      </w:r>
      <w:r>
        <w:tab/>
        <w:t>=</w:t>
      </w: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rPr>
          <w:b/>
          <w:sz w:val="20"/>
        </w:rPr>
      </w:pPr>
    </w:p>
    <w:p w:rsidR="00EA0631" w:rsidRDefault="00EA0631">
      <w:pPr>
        <w:pStyle w:val="BodyText"/>
        <w:spacing w:before="11"/>
        <w:rPr>
          <w:b/>
          <w:sz w:val="28"/>
        </w:rPr>
      </w:pPr>
    </w:p>
    <w:tbl>
      <w:tblPr>
        <w:tblW w:w="0" w:type="auto"/>
        <w:tblInd w:w="123" w:type="dxa"/>
        <w:tblBorders>
          <w:top w:val="single" w:sz="12" w:space="0" w:color="007F49"/>
          <w:left w:val="single" w:sz="12" w:space="0" w:color="007F49"/>
          <w:bottom w:val="single" w:sz="12" w:space="0" w:color="007F49"/>
          <w:right w:val="single" w:sz="12" w:space="0" w:color="007F49"/>
          <w:insideH w:val="single" w:sz="12" w:space="0" w:color="007F49"/>
          <w:insideV w:val="single" w:sz="12" w:space="0" w:color="007F4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0"/>
        <w:gridCol w:w="1000"/>
        <w:gridCol w:w="500"/>
        <w:gridCol w:w="3500"/>
        <w:gridCol w:w="1000"/>
        <w:gridCol w:w="1400"/>
        <w:gridCol w:w="1400"/>
        <w:gridCol w:w="1400"/>
      </w:tblGrid>
      <w:tr w:rsidR="00EA0631">
        <w:trPr>
          <w:trHeight w:val="382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25/06/2019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left="135"/>
              <w:rPr>
                <w:sz w:val="12"/>
              </w:rPr>
            </w:pPr>
            <w:r>
              <w:rPr>
                <w:sz w:val="12"/>
              </w:rPr>
              <w:t>25/06/2019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Trans-1763308000001351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673860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1"/>
              <w:rPr>
                <w:b/>
                <w:sz w:val="13"/>
              </w:rPr>
            </w:pPr>
          </w:p>
          <w:p w:rsidR="00EA0631" w:rsidRDefault="001558C2">
            <w:pPr>
              <w:pStyle w:val="TableParagraph"/>
              <w:spacing w:before="0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2,378.42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26/06/2019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26/06/2019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UPI Charges for 25062019 917609798980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sz w:val="12"/>
              </w:rPr>
              <w:t>5.90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2,372.52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26/06/2019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26/06/2019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UPI Charges for 25062019 917616673860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sz w:val="12"/>
              </w:rPr>
              <w:t>5.90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2,366.62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26/06/2019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26/06/2019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UPI Charges for 25062019 917616456469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sz w:val="12"/>
              </w:rPr>
              <w:t>5.90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2,360.72</w:t>
            </w:r>
          </w:p>
        </w:tc>
      </w:tr>
      <w:tr w:rsidR="00EA0631" w:rsidTr="001558C2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27/06/2019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27/06/2019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1763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MPAY/UPI/FI Funds Trans-1763308000000526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4"/>
              <w:jc w:val="right"/>
              <w:rPr>
                <w:sz w:val="12"/>
              </w:rPr>
            </w:pPr>
            <w:r>
              <w:rPr>
                <w:sz w:val="12"/>
              </w:rPr>
              <w:t>628841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467.00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1,893.72</w:t>
            </w:r>
          </w:p>
        </w:tc>
      </w:tr>
      <w:tr w:rsidR="00EA0631">
        <w:trPr>
          <w:trHeight w:val="30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115" w:right="95"/>
              <w:jc w:val="center"/>
              <w:rPr>
                <w:sz w:val="12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135"/>
              <w:rPr>
                <w:sz w:val="12"/>
              </w:rPr>
            </w:pP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56" w:right="67"/>
              <w:jc w:val="center"/>
              <w:rPr>
                <w:sz w:val="12"/>
              </w:rPr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96"/>
              <w:rPr>
                <w:sz w:val="12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111"/>
              <w:jc w:val="right"/>
              <w:rPr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111"/>
              <w:jc w:val="right"/>
              <w:rPr>
                <w:sz w:val="12"/>
              </w:rPr>
            </w:pPr>
          </w:p>
        </w:tc>
      </w:tr>
      <w:tr w:rsidR="00EA0631" w:rsidTr="001558C2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29/06/2019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29/06/2019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Cash Deposit at CDM-S1ECD144001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1,000.00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11"/>
              <w:jc w:val="right"/>
              <w:rPr>
                <w:sz w:val="12"/>
              </w:rPr>
            </w:pPr>
            <w:r>
              <w:rPr>
                <w:sz w:val="12"/>
              </w:rPr>
              <w:t>24,393.72</w:t>
            </w:r>
          </w:p>
        </w:tc>
      </w:tr>
      <w:tr w:rsidR="00EA0631" w:rsidTr="001558C2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115" w:right="95"/>
              <w:jc w:val="center"/>
              <w:rPr>
                <w:sz w:val="12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135"/>
              <w:rPr>
                <w:sz w:val="12"/>
              </w:rPr>
            </w:pP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56" w:right="67"/>
              <w:jc w:val="center"/>
              <w:rPr>
                <w:sz w:val="12"/>
              </w:rPr>
            </w:pP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left="96"/>
              <w:rPr>
                <w:sz w:val="12"/>
              </w:rPr>
            </w:pP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94"/>
              <w:jc w:val="right"/>
              <w:rPr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111"/>
              <w:jc w:val="right"/>
              <w:rPr>
                <w:sz w:val="12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ind w:right="107"/>
              <w:jc w:val="right"/>
              <w:rPr>
                <w:sz w:val="12"/>
              </w:rPr>
            </w:pPr>
          </w:p>
        </w:tc>
      </w:tr>
      <w:tr w:rsidR="00EA0631" w:rsidTr="001558C2">
        <w:trPr>
          <w:trHeight w:val="70"/>
        </w:trPr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30/06/2019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30/06/2019</w:t>
            </w:r>
          </w:p>
        </w:tc>
        <w:tc>
          <w:tcPr>
            <w:tcW w:w="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UPI Charges for 29062019 918007753973</w:t>
            </w:r>
          </w:p>
        </w:tc>
        <w:tc>
          <w:tcPr>
            <w:tcW w:w="10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99"/>
              <w:jc w:val="right"/>
              <w:rPr>
                <w:sz w:val="12"/>
              </w:rPr>
            </w:pPr>
            <w:r>
              <w:rPr>
                <w:sz w:val="12"/>
              </w:rPr>
              <w:t>5.90</w:t>
            </w: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  <w:bottom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1,037.82</w:t>
            </w:r>
          </w:p>
        </w:tc>
      </w:tr>
      <w:tr w:rsidR="00EA0631">
        <w:trPr>
          <w:trHeight w:val="602"/>
        </w:trPr>
        <w:tc>
          <w:tcPr>
            <w:tcW w:w="10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115" w:right="95"/>
              <w:jc w:val="center"/>
              <w:rPr>
                <w:sz w:val="12"/>
              </w:rPr>
            </w:pPr>
            <w:r>
              <w:rPr>
                <w:sz w:val="12"/>
              </w:rPr>
              <w:t>30/06/2019</w:t>
            </w:r>
          </w:p>
        </w:tc>
        <w:tc>
          <w:tcPr>
            <w:tcW w:w="10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135"/>
              <w:rPr>
                <w:sz w:val="12"/>
              </w:rPr>
            </w:pPr>
            <w:r>
              <w:rPr>
                <w:sz w:val="12"/>
              </w:rPr>
              <w:t>30/06/2019</w:t>
            </w:r>
          </w:p>
        </w:tc>
        <w:tc>
          <w:tcPr>
            <w:tcW w:w="5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56" w:right="67"/>
              <w:jc w:val="center"/>
              <w:rPr>
                <w:sz w:val="12"/>
              </w:rPr>
            </w:pPr>
            <w:r>
              <w:rPr>
                <w:sz w:val="12"/>
              </w:rPr>
              <w:t>1440</w:t>
            </w:r>
          </w:p>
        </w:tc>
        <w:tc>
          <w:tcPr>
            <w:tcW w:w="35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left="96"/>
              <w:rPr>
                <w:sz w:val="12"/>
              </w:rPr>
            </w:pPr>
            <w:r>
              <w:rPr>
                <w:sz w:val="12"/>
              </w:rPr>
              <w:t>Credit Interest Capitalised</w:t>
            </w:r>
          </w:p>
        </w:tc>
        <w:tc>
          <w:tcPr>
            <w:tcW w:w="1000" w:type="dxa"/>
            <w:tcBorders>
              <w:top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 w:rsidR="00EA0631" w:rsidRDefault="00EA0631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4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right="103"/>
              <w:jc w:val="right"/>
              <w:rPr>
                <w:sz w:val="12"/>
              </w:rPr>
            </w:pPr>
            <w:r>
              <w:rPr>
                <w:sz w:val="12"/>
              </w:rPr>
              <w:t>67.00</w:t>
            </w:r>
          </w:p>
        </w:tc>
        <w:tc>
          <w:tcPr>
            <w:tcW w:w="1400" w:type="dxa"/>
            <w:tcBorders>
              <w:top w:val="nil"/>
            </w:tcBorders>
          </w:tcPr>
          <w:p w:rsidR="00EA0631" w:rsidRDefault="001558C2">
            <w:pPr>
              <w:pStyle w:val="TableParagraph"/>
              <w:ind w:right="107"/>
              <w:jc w:val="right"/>
              <w:rPr>
                <w:sz w:val="12"/>
              </w:rPr>
            </w:pPr>
            <w:r>
              <w:rPr>
                <w:sz w:val="12"/>
              </w:rPr>
              <w:t>1,104.82</w:t>
            </w:r>
          </w:p>
        </w:tc>
      </w:tr>
    </w:tbl>
    <w:p w:rsidR="00EA0631" w:rsidRDefault="00EA0631">
      <w:pPr>
        <w:pStyle w:val="BodyText"/>
        <w:spacing w:before="4"/>
        <w:rPr>
          <w:b/>
          <w:sz w:val="11"/>
        </w:rPr>
      </w:pPr>
      <w:r w:rsidRPr="00EA0631">
        <w:pict>
          <v:group id="_x0000_s2050" style="position:absolute;margin-left:19.4pt;margin-top:8.85pt;width:561.2pt;height:231.2pt;z-index:251643904;mso-wrap-distance-left:0;mso-wrap-distance-right:0;mso-position-horizontal-relative:page;mso-position-vertical-relative:text" coordorigin="388,177" coordsize="11224,4624">
            <v:shape id="_x0000_s2062" style="position:absolute;left:400;top:189;width:11200;height:4600" coordorigin="400,189" coordsize="11200,4600" path="m1000,189r10000,l11347,198r178,66l11591,442r9,347l11600,4189r-9,347l11525,4714r-178,66l11000,4789r-10000,l653,4780,475,4714,409,4536r-9,-347l400,789r9,-347l475,264,653,198r347,-9xe" filled="f" strokecolor="#007f49" strokeweight="1.2pt">
              <v:path arrowok="t"/>
            </v:shape>
            <v:shape id="_x0000_s2061" type="#_x0000_t202" style="position:absolute;left:440;top:298;width:9912;height:1391" filled="f" stroked="f">
              <v:textbox inset="0,0,0,0">
                <w:txbxContent>
                  <w:p w:rsidR="001558C2" w:rsidRDefault="001558C2">
                    <w:pPr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Statements are sent to customers only where transactions are made in the account during the period of statement.</w:t>
                    </w:r>
                  </w:p>
                  <w:p w:rsidR="001558C2" w:rsidRDefault="001558C2">
                    <w:pPr>
                      <w:spacing w:before="105" w:line="223" w:lineRule="auto"/>
                      <w:ind w:right="206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Unless the co nstituentno tifies the bank immediately o fany discrepancy fo undby him / her in this statement o f account, it will be taken that he / she has found the account correct.</w:t>
                    </w:r>
                  </w:p>
                  <w:p w:rsidR="001558C2" w:rsidRDefault="001558C2">
                    <w:pPr>
                      <w:spacing w:before="116" w:line="223" w:lineRule="auto"/>
                      <w:ind w:right="206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We wo uldlike to reiterate that as a po licy,KVB do esnotask youto part with / disclo se/ revalidate yourco nnect passwo rd,lo ginid and debit card number thro ughemails o rpho necalls. Further we wo uldlike to reiterate that KVB shall no tbe liable fo rany lo ssesarising fro myo usharing / disclo singyo urlo ginID,Passwo rdand debit card</w:t>
                    </w:r>
                  </w:p>
                </w:txbxContent>
              </v:textbox>
            </v:shape>
            <v:shape id="_x0000_s2060" type="#_x0000_t202" style="position:absolute;left:440;top:1674;width:679;height:207" filled="f" stroked="f">
              <v:textbox inset="0,0,0,0">
                <w:txbxContent>
                  <w:p w:rsidR="001558C2" w:rsidRDefault="001558C2">
                    <w:pPr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number</w:t>
                    </w:r>
                  </w:p>
                </w:txbxContent>
              </v:textbox>
            </v:shape>
            <v:shape id="_x0000_s2059" type="#_x0000_t202" style="position:absolute;left:440;top:1778;width:2037;height:207" filled="f" stroked="f">
              <v:textbox inset="0,0,0,0">
                <w:txbxContent>
                  <w:p w:rsidR="001558C2" w:rsidRDefault="001558C2">
                    <w:pPr>
                      <w:rPr>
                        <w:sz w:val="17"/>
                      </w:rPr>
                    </w:pPr>
                    <w:hyperlink r:id="rId13">
                      <w:r>
                        <w:rPr>
                          <w:color w:val="0000FF"/>
                          <w:sz w:val="17"/>
                        </w:rPr>
                        <w:t>eservice@kvbmail.com.</w:t>
                      </w:r>
                    </w:hyperlink>
                  </w:p>
                </w:txbxContent>
              </v:textbox>
            </v:shape>
            <v:shape id="_x0000_s2058" type="#_x0000_t202" style="position:absolute;left:1300;top:1598;width:10149;height:207" filled="f" stroked="f">
              <v:textbox inset="0,0,0,0">
                <w:txbxContent>
                  <w:p w:rsidR="001558C2" w:rsidRDefault="001558C2">
                    <w:pPr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to any one. Please co-operate by forwarding all such suspicious / spam e-mails, if received by you to</w:t>
                    </w:r>
                  </w:p>
                </w:txbxContent>
              </v:textbox>
            </v:shape>
            <v:shape id="_x0000_s2057" type="#_x0000_t202" style="position:absolute;left:440;top:2098;width:11008;height:207" filled="f" stroked="f">
              <v:textbox inset="0,0,0,0">
                <w:txbxContent>
                  <w:p w:rsidR="001558C2" w:rsidRDefault="001558C2">
                    <w:pPr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***********************************ACRONYMS DESCRIPTIONS*********************************************</w:t>
                    </w:r>
                  </w:p>
                </w:txbxContent>
              </v:textbox>
            </v:shape>
            <v:shape id="_x0000_s2056" type="#_x0000_t202" style="position:absolute;left:840;top:2398;width:5110;height:1107" filled="f" stroked="f">
              <v:textbox inset="0,0,0,0">
                <w:txbxContent>
                  <w:p w:rsidR="001558C2" w:rsidRDefault="001558C2">
                    <w:pPr>
                      <w:tabs>
                        <w:tab w:val="left" w:pos="2859"/>
                      </w:tabs>
                      <w:spacing w:line="348" w:lineRule="auto"/>
                      <w:ind w:right="18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BRN -&gt;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Branch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Code</w:t>
                    </w:r>
                    <w:r>
                      <w:rPr>
                        <w:sz w:val="17"/>
                      </w:rPr>
                      <w:tab/>
                      <w:t>CSW -&gt; Cash Withdrawal To CLG -&gt;</w:t>
                    </w:r>
                    <w:r>
                      <w:rPr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Clearing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Debit</w:t>
                    </w:r>
                    <w:r>
                      <w:rPr>
                        <w:sz w:val="17"/>
                      </w:rPr>
                      <w:tab/>
                      <w:t>By CLG -&gt; Clearing</w:t>
                    </w:r>
                    <w:r>
                      <w:rPr>
                        <w:spacing w:val="-19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Credit TD -&gt;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Term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Deposit</w:t>
                    </w:r>
                    <w:r>
                      <w:rPr>
                        <w:sz w:val="17"/>
                      </w:rPr>
                      <w:tab/>
                      <w:t>RD -&gt; Recurring</w:t>
                    </w:r>
                    <w:r>
                      <w:rPr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Deposit</w:t>
                    </w:r>
                  </w:p>
                  <w:p w:rsidR="001558C2" w:rsidRDefault="001558C2">
                    <w:pPr>
                      <w:tabs>
                        <w:tab w:val="left" w:pos="2859"/>
                      </w:tabs>
                      <w:spacing w:before="1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IB -&gt;</w:t>
                    </w:r>
                    <w:r>
                      <w:rPr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Internet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Banking</w:t>
                    </w:r>
                    <w:r>
                      <w:rPr>
                        <w:sz w:val="17"/>
                      </w:rPr>
                      <w:tab/>
                      <w:t>SC -&gt; Service</w:t>
                    </w:r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Charges</w:t>
                    </w:r>
                  </w:p>
                </w:txbxContent>
              </v:textbox>
            </v:shape>
            <v:shape id="_x0000_s2055" type="#_x0000_t202" style="position:absolute;left:6700;top:2398;width:2375;height:1107" filled="f" stroked="f">
              <v:textbox inset="0,0,0,0">
                <w:txbxContent>
                  <w:p w:rsidR="001558C2" w:rsidRDefault="001558C2">
                    <w:pPr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FTD -&gt; Funds Transfer</w:t>
                    </w:r>
                  </w:p>
                  <w:p w:rsidR="001558C2" w:rsidRDefault="001558C2">
                    <w:pPr>
                      <w:spacing w:before="93" w:line="348" w:lineRule="auto"/>
                      <w:ind w:right="-4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SI -&gt; Standing Instructions LN -&gt; Loan</w:t>
                    </w:r>
                  </w:p>
                  <w:p w:rsidR="001558C2" w:rsidRDefault="001558C2">
                    <w:pPr>
                      <w:spacing w:before="1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SB -&gt; Savings Banking</w:t>
                    </w:r>
                  </w:p>
                </w:txbxContent>
              </v:textbox>
            </v:shape>
            <v:shape id="_x0000_s2054" type="#_x0000_t202" style="position:absolute;left:9300;top:2398;width:1738;height:207" filled="f" stroked="f">
              <v:textbox inset="0,0,0,0">
                <w:txbxContent>
                  <w:p w:rsidR="001558C2" w:rsidRDefault="001558C2">
                    <w:pPr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FD -&gt; Fixed Deposit</w:t>
                    </w:r>
                  </w:p>
                </w:txbxContent>
              </v:textbox>
            </v:shape>
            <v:shape id="_x0000_s2053" type="#_x0000_t202" style="position:absolute;left:440;top:3598;width:11031;height:505" filled="f" stroked="f">
              <v:textbox inset="0,0,0,0">
                <w:txbxContent>
                  <w:p w:rsidR="001558C2" w:rsidRDefault="001558C2">
                    <w:pPr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******************************************************************************************************</w:t>
                    </w:r>
                  </w:p>
                  <w:p w:rsidR="001558C2" w:rsidRDefault="001558C2">
                    <w:pPr>
                      <w:spacing w:before="103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HOME BRANCH : TIRUPATHI - KHADI COLONY</w:t>
                    </w:r>
                  </w:p>
                </w:txbxContent>
              </v:textbox>
            </v:shape>
            <v:shape id="_x0000_s2052" type="#_x0000_t202" style="position:absolute;left:440;top:4208;width:872;height:195" filled="f" stroked="f">
              <v:textbox inset="0,0,0,0">
                <w:txbxContent>
                  <w:p w:rsidR="001558C2" w:rsidRDefault="001558C2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ADDRESS</w:t>
                    </w:r>
                  </w:p>
                </w:txbxContent>
              </v:textbox>
            </v:shape>
            <v:shape id="_x0000_s2051" type="#_x0000_t202" style="position:absolute;left:1920;top:4208;width:8714;height:387" filled="f" stroked="f">
              <v:textbox inset="0,0,0,0">
                <w:txbxContent>
                  <w:p w:rsidR="001558C2" w:rsidRDefault="001558C2">
                    <w:pPr>
                      <w:tabs>
                        <w:tab w:val="left" w:pos="5544"/>
                      </w:tabs>
                      <w:spacing w:before="1" w:line="237" w:lineRule="auto"/>
                      <w:ind w:left="180" w:right="18" w:hanging="18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: 18-1-48, Sri Brindavan Apartments,, Ground Floor,, K.T.ROAD, TIRUPATHI, ANDHRA PRADESH, 517501, Phone No : 2232475. IFSC CODE</w:t>
                    </w:r>
                    <w:r>
                      <w:rPr>
                        <w:b/>
                        <w:spacing w:val="-3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KVBL0001440</w:t>
                    </w:r>
                    <w:r>
                      <w:rPr>
                        <w:b/>
                        <w:sz w:val="16"/>
                      </w:rPr>
                      <w:tab/>
                      <w:t>. MICR CODE -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517053003.</w:t>
                    </w:r>
                  </w:p>
                </w:txbxContent>
              </v:textbox>
            </v:shape>
            <w10:wrap type="topAndBottom" anchorx="page"/>
          </v:group>
        </w:pict>
      </w:r>
    </w:p>
    <w:sectPr w:rsidR="00EA0631" w:rsidSect="00EA0631">
      <w:type w:val="continuous"/>
      <w:pgSz w:w="12030" w:h="16920"/>
      <w:pgMar w:top="1620" w:right="300" w:bottom="0" w:left="28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5C53" w:rsidRDefault="00CF5C53" w:rsidP="00EA0631">
      <w:r>
        <w:separator/>
      </w:r>
    </w:p>
  </w:endnote>
  <w:endnote w:type="continuationSeparator" w:id="1">
    <w:p w:rsidR="00CF5C53" w:rsidRDefault="00CF5C53" w:rsidP="00EA06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5C53" w:rsidRDefault="00CF5C53" w:rsidP="00EA0631">
      <w:r>
        <w:separator/>
      </w:r>
    </w:p>
  </w:footnote>
  <w:footnote w:type="continuationSeparator" w:id="1">
    <w:p w:rsidR="00CF5C53" w:rsidRDefault="00CF5C53" w:rsidP="00EA06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58C2" w:rsidRDefault="001558C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68390367" behindDoc="1" locked="0" layoutInCell="1" allowOverlap="1">
          <wp:simplePos x="0" y="0"/>
          <wp:positionH relativeFrom="page">
            <wp:posOffset>5715000</wp:posOffset>
          </wp:positionH>
          <wp:positionV relativeFrom="page">
            <wp:posOffset>421640</wp:posOffset>
          </wp:positionV>
          <wp:extent cx="1668779" cy="48005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8779" cy="480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A0631">
      <w:pict>
        <v:line id="_x0000_s1027" style="position:absolute;z-index:-45064;mso-position-horizontal-relative:page;mso-position-vertical-relative:page" from="20pt,76pt" to="582pt,76pt" strokecolor="#addde2" strokeweight="3pt">
          <w10:wrap anchorx="page" anchory="page"/>
        </v:line>
      </w:pict>
    </w:r>
    <w:r w:rsidRPr="00EA0631">
      <w:pict>
        <v:line id="_x0000_s1026" style="position:absolute;z-index:-45040;mso-position-horizontal-relative:page;mso-position-vertical-relative:page" from="20pt,79pt" to="582pt,79pt" strokecolor="#addde2" strokeweight=".1pt">
          <w10:wrap anchorx="page" anchory="page"/>
        </v:line>
      </w:pict>
    </w:r>
    <w:r w:rsidRPr="00EA063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4pt;margin-top:51.9pt;width:183.85pt;height:22.7pt;z-index:-45016;mso-position-horizontal-relative:page;mso-position-vertical-relative:page" filled="f" stroked="f">
          <v:textbox inset="0,0,0,0">
            <w:txbxContent>
              <w:p w:rsidR="001558C2" w:rsidRDefault="001558C2">
                <w:pPr>
                  <w:spacing w:before="20"/>
                  <w:ind w:left="20"/>
                  <w:rPr>
                    <w:b/>
                    <w:sz w:val="34"/>
                  </w:rPr>
                </w:pPr>
                <w:r>
                  <w:rPr>
                    <w:b/>
                    <w:color w:val="007F49"/>
                    <w:sz w:val="34"/>
                  </w:rPr>
                  <w:t>Account Statement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EA0631"/>
    <w:rsid w:val="001558C2"/>
    <w:rsid w:val="006372EC"/>
    <w:rsid w:val="00AF01FD"/>
    <w:rsid w:val="00CF5C53"/>
    <w:rsid w:val="00EA0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A0631"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rsid w:val="00EA0631"/>
    <w:pPr>
      <w:spacing w:before="160"/>
      <w:ind w:left="218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rsid w:val="00EA0631"/>
    <w:pPr>
      <w:spacing w:before="90"/>
      <w:ind w:left="62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A0631"/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EA0631"/>
  </w:style>
  <w:style w:type="paragraph" w:customStyle="1" w:styleId="TableParagraph">
    <w:name w:val="Table Paragraph"/>
    <w:basedOn w:val="Normal"/>
    <w:uiPriority w:val="1"/>
    <w:qFormat/>
    <w:rsid w:val="00EA0631"/>
    <w:pPr>
      <w:spacing w:before="77"/>
    </w:pPr>
  </w:style>
  <w:style w:type="paragraph" w:styleId="NoSpacing">
    <w:name w:val="No Spacing"/>
    <w:uiPriority w:val="1"/>
    <w:qFormat/>
    <w:rsid w:val="00AF01FD"/>
    <w:rPr>
      <w:rFonts w:ascii="Verdana" w:eastAsia="Verdana" w:hAnsi="Verdana" w:cs="Verdan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eservice@kvb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alyanmallela622@gmail.com" TargetMode="External"/><Relationship Id="rId12" Type="http://schemas.openxmlformats.org/officeDocument/2006/relationships/hyperlink" Target="mailto:kalyanmallela622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yperlink" Target="mailto:kalyanmallela622@gmail.com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www.kvb.co.in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svce</cp:lastModifiedBy>
  <cp:revision>3</cp:revision>
  <dcterms:created xsi:type="dcterms:W3CDTF">2019-07-04T03:56:00Z</dcterms:created>
  <dcterms:modified xsi:type="dcterms:W3CDTF">2019-07-04T04:13:00Z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Odyssey AltaSigna (c) Odyssey Technologies Ltd, Chennai, India 2001-2006</vt:lpwstr>
  </property>
  <property fmtid="{D5CDD505-2E9C-101B-9397-08002B2CF9AE}" pid="3" name="LastSaved">
    <vt:filetime>2019-07-04T00:00:00Z</vt:filetime>
  </property>
</Properties>
</file>