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1EE3E" w14:textId="5F7F3EE6" w:rsidR="001922FB" w:rsidRDefault="001922FB" w:rsidP="001922FB">
      <w:pPr>
        <w:pStyle w:val="Title"/>
        <w:rPr>
          <w:rStyle w:val="Heading1Char"/>
        </w:rPr>
      </w:pPr>
      <w:r w:rsidRPr="001922FB">
        <w:rPr>
          <w:rStyle w:val="Heading1Char"/>
          <w:color w:val="auto"/>
          <w:sz w:val="56"/>
          <w:szCs w:val="56"/>
        </w:rPr>
        <w:t>DAT102x</w:t>
      </w:r>
      <w:r w:rsidR="008C1D8E">
        <w:rPr>
          <w:rStyle w:val="Heading1Char"/>
          <w:color w:val="auto"/>
          <w:sz w:val="56"/>
          <w:szCs w:val="56"/>
        </w:rPr>
        <w:t xml:space="preserve"> </w:t>
      </w:r>
      <w:r w:rsidR="009E7050">
        <w:rPr>
          <w:rStyle w:val="Heading1Char"/>
          <w:color w:val="auto"/>
          <w:sz w:val="56"/>
          <w:szCs w:val="56"/>
        </w:rPr>
        <w:t>Training</w:t>
      </w:r>
      <w:r w:rsidR="00A921DC" w:rsidRPr="00A921DC">
        <w:rPr>
          <w:rStyle w:val="Heading1Char"/>
          <w:color w:val="auto"/>
          <w:sz w:val="56"/>
          <w:szCs w:val="56"/>
        </w:rPr>
        <w:t xml:space="preserve"> </w:t>
      </w:r>
      <w:r w:rsidR="008C1D8E">
        <w:rPr>
          <w:rStyle w:val="Heading1Char"/>
          <w:color w:val="auto"/>
          <w:sz w:val="56"/>
          <w:szCs w:val="56"/>
        </w:rPr>
        <w:t>experiment</w:t>
      </w:r>
    </w:p>
    <w:p w14:paraId="49BDA29B" w14:textId="77777777" w:rsidR="001922FB" w:rsidRPr="001922FB" w:rsidRDefault="001922FB" w:rsidP="001922FB">
      <w:pPr>
        <w:pStyle w:val="Heading1"/>
        <w:rPr>
          <w:rStyle w:val="Heading1Char"/>
        </w:rPr>
      </w:pPr>
      <w:r w:rsidRPr="001922FB">
        <w:rPr>
          <w:rStyle w:val="Heading1Char"/>
        </w:rPr>
        <w:t xml:space="preserve">Loan Granting Binary Classification December 2016 </w:t>
      </w:r>
    </w:p>
    <w:p w14:paraId="0B13E54F" w14:textId="77777777" w:rsidR="001922FB" w:rsidRDefault="001922FB" w:rsidP="001922FB">
      <w:pPr>
        <w:pStyle w:val="Heading2"/>
      </w:pPr>
    </w:p>
    <w:p w14:paraId="1550C8BD" w14:textId="77777777" w:rsidR="001922FB" w:rsidRPr="001922FB" w:rsidRDefault="001922FB" w:rsidP="001922FB">
      <w:pPr>
        <w:pStyle w:val="Heading2"/>
      </w:pPr>
      <w:r>
        <w:t>Azure ML experiment o</w:t>
      </w:r>
      <w:r w:rsidRPr="001922FB">
        <w:t>verview:</w:t>
      </w:r>
    </w:p>
    <w:p w14:paraId="5731C79C" w14:textId="658CB599" w:rsidR="00826B03" w:rsidRDefault="009E7050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21F9D79" wp14:editId="182CA0F3">
            <wp:extent cx="3630168" cy="49194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A6B" w14:textId="77777777" w:rsidR="001922FB" w:rsidRDefault="001922FB">
      <w:pPr>
        <w:rPr>
          <w:rFonts w:asciiTheme="majorHAnsi" w:hAnsiTheme="majorHAnsi" w:cstheme="majorHAnsi"/>
          <w:sz w:val="28"/>
          <w:szCs w:val="28"/>
        </w:rPr>
      </w:pPr>
    </w:p>
    <w:p w14:paraId="0A07C02F" w14:textId="77777777" w:rsidR="001922FB" w:rsidRDefault="001922FB" w:rsidP="001922FB">
      <w:pPr>
        <w:pStyle w:val="Heading2"/>
      </w:pPr>
      <w:r>
        <w:lastRenderedPageBreak/>
        <w:t>Detailed view of all steps:</w:t>
      </w:r>
    </w:p>
    <w:p w14:paraId="6ACD8691" w14:textId="6D4C195C" w:rsidR="009E7050" w:rsidRDefault="009E7050" w:rsidP="009E7050">
      <w:pPr>
        <w:pStyle w:val="ListParagraph"/>
        <w:numPr>
          <w:ilvl w:val="0"/>
          <w:numId w:val="1"/>
        </w:numPr>
      </w:pPr>
      <w:r>
        <w:t>Import Data</w:t>
      </w:r>
      <w:r>
        <w:br/>
      </w:r>
      <w:r>
        <w:rPr>
          <w:noProof/>
        </w:rPr>
        <w:drawing>
          <wp:inline distT="0" distB="0" distL="0" distR="0" wp14:anchorId="0A3D1B7F" wp14:editId="2F00B9A1">
            <wp:extent cx="3529584" cy="286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7197BB" w14:textId="374019FD" w:rsidR="001922FB" w:rsidRDefault="001922FB" w:rsidP="001922FB">
      <w:pPr>
        <w:pStyle w:val="ListParagraph"/>
        <w:numPr>
          <w:ilvl w:val="0"/>
          <w:numId w:val="1"/>
        </w:numPr>
      </w:pPr>
      <w:r>
        <w:t>Execute R Script (see Dat102x.r)</w:t>
      </w:r>
      <w:r>
        <w:br/>
      </w:r>
      <w:r>
        <w:rPr>
          <w:noProof/>
        </w:rPr>
        <w:drawing>
          <wp:inline distT="0" distB="0" distL="0" distR="0" wp14:anchorId="772190E9" wp14:editId="5DC12EEF">
            <wp:extent cx="4032504" cy="325526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D6BB98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lastRenderedPageBreak/>
        <w:t>Edit Metadata</w:t>
      </w:r>
      <w:r>
        <w:br/>
      </w:r>
      <w:r>
        <w:rPr>
          <w:noProof/>
        </w:rPr>
        <w:drawing>
          <wp:inline distT="0" distB="0" distL="0" distR="0" wp14:anchorId="57325D11" wp14:editId="422931A3">
            <wp:extent cx="4032504" cy="371246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E7AE2D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t>Split Data</w:t>
      </w:r>
      <w:r>
        <w:br/>
      </w:r>
      <w:r>
        <w:rPr>
          <w:noProof/>
        </w:rPr>
        <w:drawing>
          <wp:inline distT="0" distB="0" distL="0" distR="0" wp14:anchorId="41621999" wp14:editId="6B7CE52F">
            <wp:extent cx="4032504" cy="320954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11ED35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lastRenderedPageBreak/>
        <w:t>Train Model</w:t>
      </w:r>
      <w:r>
        <w:br/>
      </w:r>
      <w:r>
        <w:rPr>
          <w:noProof/>
        </w:rPr>
        <w:drawing>
          <wp:inline distT="0" distB="0" distL="0" distR="0" wp14:anchorId="31713DC7" wp14:editId="605BBEF4">
            <wp:extent cx="3995928" cy="22951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C5E391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t>Two-Class Boosted Decision Tree</w:t>
      </w:r>
      <w:r>
        <w:br/>
      </w:r>
      <w:r>
        <w:rPr>
          <w:noProof/>
        </w:rPr>
        <w:drawing>
          <wp:inline distT="0" distB="0" distL="0" distR="0" wp14:anchorId="3AB9714E" wp14:editId="773C8EEE">
            <wp:extent cx="4005072" cy="3739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B81F4C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lastRenderedPageBreak/>
        <w:t>Score Model</w:t>
      </w:r>
      <w:r>
        <w:br/>
      </w:r>
      <w:r>
        <w:rPr>
          <w:noProof/>
        </w:rPr>
        <w:drawing>
          <wp:inline distT="0" distB="0" distL="0" distR="0" wp14:anchorId="6944393E" wp14:editId="7954F83B">
            <wp:extent cx="3995928" cy="17830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95767C" w14:textId="511EF14D" w:rsidR="001922FB" w:rsidRDefault="001922FB" w:rsidP="001922FB">
      <w:pPr>
        <w:pStyle w:val="ListParagraph"/>
        <w:numPr>
          <w:ilvl w:val="0"/>
          <w:numId w:val="1"/>
        </w:numPr>
      </w:pPr>
      <w:r>
        <w:t>Evaluate Model</w:t>
      </w:r>
      <w:r>
        <w:br/>
      </w:r>
      <w:r>
        <w:rPr>
          <w:noProof/>
        </w:rPr>
        <w:drawing>
          <wp:inline distT="0" distB="0" distL="0" distR="0" wp14:anchorId="4BC3E12D" wp14:editId="34A24AFF">
            <wp:extent cx="4014216" cy="15544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E9C5" w14:textId="5753D192" w:rsidR="00884DBB" w:rsidRDefault="00884DBB" w:rsidP="00884DBB"/>
    <w:p w14:paraId="459BB5AA" w14:textId="1AC88428" w:rsidR="00884DBB" w:rsidRDefault="000121C7" w:rsidP="000121C7">
      <w:pPr>
        <w:pStyle w:val="Heading2"/>
      </w:pPr>
      <w:r>
        <w:t>Competition page and results</w:t>
      </w:r>
      <w:r w:rsidR="00884DBB" w:rsidRPr="001922FB">
        <w:t>:</w:t>
      </w:r>
    </w:p>
    <w:p w14:paraId="1982A03D" w14:textId="43189CA0" w:rsidR="000121C7" w:rsidRDefault="000121C7" w:rsidP="000121C7">
      <w:hyperlink r:id="rId14" w:history="1">
        <w:r w:rsidRPr="005C4631">
          <w:rPr>
            <w:rStyle w:val="Hyperlink"/>
          </w:rPr>
          <w:t>https://gallery.cortanaintelligence.com/Competition/1ad7a6df99794816b9bc071e27d46b10#leaderboardButton</w:t>
        </w:r>
      </w:hyperlink>
    </w:p>
    <w:p w14:paraId="022E4671" w14:textId="0CF6E21A" w:rsidR="000121C7" w:rsidRDefault="000121C7" w:rsidP="000121C7">
      <w:pPr>
        <w:pStyle w:val="ListParagraph"/>
        <w:numPr>
          <w:ilvl w:val="0"/>
          <w:numId w:val="2"/>
        </w:numPr>
      </w:pPr>
      <w:r w:rsidRPr="000121C7">
        <w:t>744 participants</w:t>
      </w:r>
    </w:p>
    <w:p w14:paraId="2FBF0049" w14:textId="0D7F3A09" w:rsidR="000121C7" w:rsidRDefault="000121C7" w:rsidP="000121C7">
      <w:pPr>
        <w:pStyle w:val="ListParagraph"/>
        <w:numPr>
          <w:ilvl w:val="0"/>
          <w:numId w:val="2"/>
        </w:numPr>
      </w:pPr>
      <w:r w:rsidRPr="000121C7">
        <w:t>13</w:t>
      </w:r>
      <w:r>
        <w:t>,</w:t>
      </w:r>
      <w:r w:rsidRPr="000121C7">
        <w:t>734 submissions</w:t>
      </w:r>
    </w:p>
    <w:p w14:paraId="449B7D45" w14:textId="23C72EB8" w:rsidR="000121C7" w:rsidRPr="000121C7" w:rsidRDefault="003500DE" w:rsidP="000121C7">
      <w:bookmarkStart w:id="0" w:name="_GoBack"/>
      <w:r>
        <w:rPr>
          <w:noProof/>
        </w:rPr>
        <w:drawing>
          <wp:inline distT="0" distB="0" distL="0" distR="0" wp14:anchorId="636ECCFE" wp14:editId="2B581173">
            <wp:extent cx="5495544" cy="2139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21C7" w:rsidRPr="0001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7F42"/>
    <w:multiLevelType w:val="hybridMultilevel"/>
    <w:tmpl w:val="A7EEF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6D5"/>
    <w:multiLevelType w:val="hybridMultilevel"/>
    <w:tmpl w:val="2E2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FB"/>
    <w:rsid w:val="000121C7"/>
    <w:rsid w:val="001922FB"/>
    <w:rsid w:val="003500DE"/>
    <w:rsid w:val="00826B03"/>
    <w:rsid w:val="00884DBB"/>
    <w:rsid w:val="008C1D8E"/>
    <w:rsid w:val="009E7050"/>
    <w:rsid w:val="00A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1F8F"/>
  <w15:chartTrackingRefBased/>
  <w15:docId w15:val="{05FD2192-C5F3-4DA5-8453-04094978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allery.cortanaintelligence.com/Competition/1ad7a6df99794816b9bc071e27d46b10#leaderboard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Young</dc:creator>
  <cp:keywords/>
  <dc:description/>
  <cp:lastModifiedBy>Norm Young</cp:lastModifiedBy>
  <cp:revision>5</cp:revision>
  <dcterms:created xsi:type="dcterms:W3CDTF">2017-02-12T21:11:00Z</dcterms:created>
  <dcterms:modified xsi:type="dcterms:W3CDTF">2017-02-14T01:01:00Z</dcterms:modified>
</cp:coreProperties>
</file>