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FPS Readme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Desert Space Combat IN SPACE!!!!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 on 10/13/16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Authors: Nathan Young and Alex Zaterka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We Pairwise programmed the entire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Instructions and 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WASD to move, the mouse to aim and click to shoot.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through the maze to destroy all the targets and enemies by shooting your gun to win.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bullets will hurt you if you touch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Features of game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around through the maze shooting targets and killing enemies.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Gain points for killing enemies and targets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Canvas with Score (Murder Points), Life Points and Enemies Left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make enemies shoot themselves with tactical positioning.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dodge bullets and feel like Neo from The Matrix because bullets persist for a little while.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also block bullets with your gun like a jedi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Enemies point at you, but only shoot when you are in their line of sight so they don’t kill themselves before you can see them.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Enemies and targets tumble when you shoot them.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hurt yourself, so if you are too triggerhappy you can lose that way.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physically bump into the enemies and targets, making them spin and float away to their demise. </w:t>
      </w:r>
      <w:r w:rsidDel="00000000" w:rsidR="00000000" w:rsidRPr="00000000">
        <w:rPr>
          <w:rtl w:val="0"/>
        </w:rPr>
        <w:t xml:space="preserve">(If they go a certain distance from the stage they get destroyed)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die you get a game-over screen and the option to replay.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kill all targets you get a good job screen and the option to replay.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jackpot of targets under the big black sphere.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use the sphere for knowing where you are in the maze.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enemies shoot at their own random rate and offset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Known bugs or Issues in the Game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HUD goes into the walls if you look at the walls closely.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can see slightly through the walls if you look inside the walls the right 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no other known errors that affect gameplay, but there is a error displayed in console: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player shoots an Enemy, Unity outputs an error: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believe this is because of the inheritance hierarchy of Target being a parent of Enemy, calling the start method in Enemy overwrites the start menu of Target, so to fix that I called base.Start(). Even after calling the parent Start() method, the Target doesn’t have a reference to work with.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Credits for Art Assets</w:t>
      </w:r>
      <w:r w:rsidDel="00000000" w:rsidR="00000000" w:rsidRPr="00000000">
        <w:rPr>
          <w:rtl w:val="0"/>
        </w:rPr>
        <w:br w:type="textWrapping"/>
        <w:t xml:space="preserve">Skybox:</w:t>
      </w: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https://www.assetstore.unity3d.com/en/#!/content/53752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assetstore.unity3d.com/en/#!/content/53752" TargetMode="External"/></Relationships>
</file>