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6B7B" w14:textId="77777777" w:rsidR="00B11CA5" w:rsidRDefault="00B11CA5" w:rsidP="00B11CA5">
      <w:pPr>
        <w:jc w:val="center"/>
        <w:rPr>
          <w:b/>
          <w:bCs/>
          <w:sz w:val="32"/>
          <w:szCs w:val="32"/>
        </w:rPr>
      </w:pPr>
    </w:p>
    <w:p w14:paraId="3093C031" w14:textId="512F7CE6" w:rsidR="00B11CA5" w:rsidRPr="00B11CA5" w:rsidRDefault="00B11CA5" w:rsidP="00B11CA5">
      <w:pPr>
        <w:jc w:val="center"/>
        <w:rPr>
          <w:b/>
          <w:bCs/>
          <w:sz w:val="32"/>
          <w:szCs w:val="32"/>
        </w:rPr>
      </w:pPr>
      <w:r w:rsidRPr="00B11CA5">
        <w:rPr>
          <w:b/>
          <w:bCs/>
          <w:sz w:val="32"/>
          <w:szCs w:val="32"/>
        </w:rPr>
        <w:t xml:space="preserve">Website Proposal and Quotation for </w:t>
      </w:r>
      <w:r w:rsidRPr="00B11CA5">
        <w:rPr>
          <w:b/>
          <w:bCs/>
          <w:sz w:val="32"/>
          <w:szCs w:val="32"/>
        </w:rPr>
        <w:t>Event Management</w:t>
      </w:r>
    </w:p>
    <w:p w14:paraId="71AED573" w14:textId="77777777" w:rsidR="00B11CA5" w:rsidRDefault="00B11CA5" w:rsidP="00B11CA5">
      <w:pPr>
        <w:rPr>
          <w:b/>
          <w:bCs/>
          <w:sz w:val="32"/>
          <w:szCs w:val="32"/>
        </w:rPr>
      </w:pPr>
    </w:p>
    <w:p w14:paraId="2EC1859C" w14:textId="77777777" w:rsidR="00B11CA5" w:rsidRDefault="00B11CA5" w:rsidP="00B11CA5">
      <w:pPr>
        <w:rPr>
          <w:b/>
          <w:bCs/>
          <w:sz w:val="32"/>
          <w:szCs w:val="32"/>
        </w:rPr>
      </w:pPr>
    </w:p>
    <w:p w14:paraId="2F40F756" w14:textId="5B3F8441" w:rsidR="00B11CA5" w:rsidRPr="00B11CA5" w:rsidRDefault="00B11CA5" w:rsidP="00B11CA5">
      <w:pPr>
        <w:rPr>
          <w:b/>
          <w:bCs/>
          <w:sz w:val="32"/>
          <w:szCs w:val="32"/>
        </w:rPr>
      </w:pPr>
      <w:r w:rsidRPr="00B11CA5">
        <w:rPr>
          <w:b/>
          <w:bCs/>
          <w:sz w:val="32"/>
          <w:szCs w:val="32"/>
        </w:rPr>
        <w:t>Project Overview</w:t>
      </w:r>
    </w:p>
    <w:p w14:paraId="1C7BCA55" w14:textId="63B0BC0B" w:rsidR="00B11CA5" w:rsidRDefault="00B11CA5" w:rsidP="00B11CA5">
      <w:r>
        <w:t>The proposed website is a clean, simple, and mobile-friendly business website for an event planning brand, focused on presenting services, event photos, package information, testimonials, and inquiry/booking contact details.</w:t>
      </w:r>
    </w:p>
    <w:p w14:paraId="540DE336" w14:textId="677029D4" w:rsidR="00B11CA5" w:rsidRDefault="00B11CA5" w:rsidP="00B11CA5">
      <w:r>
        <w:t>S</w:t>
      </w:r>
      <w:r>
        <w:t>tructured website with these key pages and sections: Homepage, About Us, Services, Portfolio, Testimonials, Pricing, and Contact/Booking page.</w:t>
      </w:r>
    </w:p>
    <w:p w14:paraId="33D281A2" w14:textId="77777777" w:rsidR="00B11CA5" w:rsidRDefault="00B11CA5" w:rsidP="00B11CA5"/>
    <w:p w14:paraId="2DC3F6B9" w14:textId="05D8A7F9" w:rsidR="00B11CA5" w:rsidRPr="00B11CA5" w:rsidRDefault="00B11CA5" w:rsidP="00B11CA5">
      <w:pPr>
        <w:rPr>
          <w:b/>
          <w:bCs/>
          <w:sz w:val="28"/>
          <w:szCs w:val="28"/>
        </w:rPr>
      </w:pPr>
      <w:r w:rsidRPr="00B11CA5">
        <w:rPr>
          <w:b/>
          <w:bCs/>
          <w:sz w:val="28"/>
          <w:szCs w:val="28"/>
        </w:rPr>
        <w:t>Requirements</w:t>
      </w:r>
    </w:p>
    <w:p w14:paraId="51DCED00" w14:textId="77777777" w:rsidR="00B11CA5" w:rsidRPr="00B11CA5" w:rsidRDefault="00B11CA5" w:rsidP="00B11CA5">
      <w:pPr>
        <w:rPr>
          <w:b/>
          <w:bCs/>
        </w:rPr>
      </w:pPr>
      <w:r w:rsidRPr="00B11CA5">
        <w:rPr>
          <w:b/>
          <w:bCs/>
        </w:rPr>
        <w:t>1. Homepage</w:t>
      </w:r>
    </w:p>
    <w:p w14:paraId="169A65E3" w14:textId="5E78C74E" w:rsidR="00B11CA5" w:rsidRDefault="00B11CA5" w:rsidP="00B11CA5">
      <w:pPr>
        <w:pStyle w:val="ListParagraph"/>
        <w:numPr>
          <w:ilvl w:val="0"/>
          <w:numId w:val="1"/>
        </w:numPr>
      </w:pPr>
      <w:r>
        <w:t>Hero section with 3 photos/banner visuals.</w:t>
      </w:r>
      <w:r>
        <w:t xml:space="preserve"> (can be manually changed later)</w:t>
      </w:r>
    </w:p>
    <w:p w14:paraId="031BCA15" w14:textId="5F51A875" w:rsidR="00B11CA5" w:rsidRDefault="00B11CA5" w:rsidP="00B11CA5">
      <w:pPr>
        <w:pStyle w:val="ListParagraph"/>
        <w:numPr>
          <w:ilvl w:val="0"/>
          <w:numId w:val="1"/>
        </w:numPr>
      </w:pPr>
      <w:r>
        <w:t>Headline or quote/theme such as: "We plan, You celebrate".</w:t>
      </w:r>
    </w:p>
    <w:p w14:paraId="16461CDE" w14:textId="5A0E26D2" w:rsidR="00B11CA5" w:rsidRDefault="00B11CA5" w:rsidP="00B11CA5">
      <w:pPr>
        <w:pStyle w:val="ListParagraph"/>
        <w:numPr>
          <w:ilvl w:val="0"/>
          <w:numId w:val="1"/>
        </w:numPr>
      </w:pPr>
      <w:r>
        <w:t>Subheadline describing professional event planning services in Nepal for weddings, corporate events, and private parties.</w:t>
      </w:r>
    </w:p>
    <w:p w14:paraId="0025CB14" w14:textId="62258ED8" w:rsidR="00B11CA5" w:rsidRDefault="00B11CA5" w:rsidP="00B11CA5">
      <w:pPr>
        <w:pStyle w:val="ListParagraph"/>
        <w:numPr>
          <w:ilvl w:val="0"/>
          <w:numId w:val="1"/>
        </w:numPr>
      </w:pPr>
      <w:r>
        <w:t>CTA buttons: "Get Free Quote" and "Book Consultation".</w:t>
      </w:r>
    </w:p>
    <w:p w14:paraId="44EC787C" w14:textId="77777777" w:rsidR="00B11CA5" w:rsidRDefault="00B11CA5" w:rsidP="00B11CA5">
      <w:pPr>
        <w:pStyle w:val="ListParagraph"/>
        <w:numPr>
          <w:ilvl w:val="0"/>
          <w:numId w:val="1"/>
        </w:numPr>
      </w:pPr>
      <w:r>
        <w:t>Short introductory paragraph about turning ideas into unforgettable experiences and handling the event from concept to execution.</w:t>
      </w:r>
    </w:p>
    <w:p w14:paraId="5AF66999" w14:textId="55E5DE91" w:rsidR="00B11CA5" w:rsidRDefault="00B11CA5" w:rsidP="00B11CA5">
      <w:r>
        <w:rPr>
          <w:rFonts w:ascii="Arial" w:hAnsi="Arial" w:cs="Arial"/>
        </w:rPr>
        <w:t>​</w:t>
      </w:r>
    </w:p>
    <w:p w14:paraId="3A3DFDBB" w14:textId="77777777" w:rsidR="00B11CA5" w:rsidRPr="00B11CA5" w:rsidRDefault="00B11CA5" w:rsidP="00B11CA5">
      <w:pPr>
        <w:rPr>
          <w:b/>
          <w:bCs/>
        </w:rPr>
      </w:pPr>
      <w:r w:rsidRPr="00B11CA5">
        <w:rPr>
          <w:b/>
          <w:bCs/>
        </w:rPr>
        <w:t>2. About Us</w:t>
      </w:r>
    </w:p>
    <w:p w14:paraId="40F7988C" w14:textId="6C1004CA" w:rsidR="00B11CA5" w:rsidRDefault="00B11CA5" w:rsidP="00B11CA5">
      <w:pPr>
        <w:pStyle w:val="ListParagraph"/>
        <w:numPr>
          <w:ilvl w:val="0"/>
          <w:numId w:val="2"/>
        </w:numPr>
      </w:pPr>
      <w:r>
        <w:t>Photo section with 3 images.</w:t>
      </w:r>
    </w:p>
    <w:p w14:paraId="1FCC428D" w14:textId="0950B2E7" w:rsidR="00B11CA5" w:rsidRDefault="00B11CA5" w:rsidP="00B11CA5">
      <w:pPr>
        <w:pStyle w:val="ListParagraph"/>
        <w:numPr>
          <w:ilvl w:val="0"/>
          <w:numId w:val="2"/>
        </w:numPr>
      </w:pPr>
      <w:r>
        <w:t>Business introduction stating the team is a passionate event planning group based in Butwal.</w:t>
      </w:r>
    </w:p>
    <w:p w14:paraId="4700B782" w14:textId="5D346EBE" w:rsidR="00B11CA5" w:rsidRDefault="00B11CA5" w:rsidP="00B11CA5">
      <w:pPr>
        <w:pStyle w:val="ListParagraph"/>
        <w:numPr>
          <w:ilvl w:val="0"/>
          <w:numId w:val="2"/>
        </w:numPr>
      </w:pPr>
      <w:r>
        <w:t>Core message: making events smooth, beautiful, memorable, and stress-free.</w:t>
      </w:r>
    </w:p>
    <w:p w14:paraId="018CCEDF" w14:textId="77777777" w:rsidR="00B11CA5" w:rsidRDefault="00B11CA5" w:rsidP="00B11CA5">
      <w:pPr>
        <w:pStyle w:val="ListParagraph"/>
        <w:numPr>
          <w:ilvl w:val="0"/>
          <w:numId w:val="2"/>
        </w:numPr>
      </w:pPr>
      <w:r>
        <w:t>Supporting copy about attention to detail, creative design, venue selection, decoration, and coordination.</w:t>
      </w:r>
    </w:p>
    <w:p w14:paraId="3048D8F9" w14:textId="3F89480A" w:rsidR="00B11CA5" w:rsidRDefault="00B11CA5" w:rsidP="00B11CA5">
      <w:r>
        <w:rPr>
          <w:rFonts w:ascii="Arial" w:hAnsi="Arial" w:cs="Arial"/>
        </w:rPr>
        <w:t>​</w:t>
      </w:r>
    </w:p>
    <w:p w14:paraId="75B89C30" w14:textId="77777777" w:rsidR="00B11CA5" w:rsidRPr="00B11CA5" w:rsidRDefault="00B11CA5" w:rsidP="00B11CA5">
      <w:pPr>
        <w:rPr>
          <w:b/>
          <w:bCs/>
        </w:rPr>
      </w:pPr>
      <w:r w:rsidRPr="00B11CA5">
        <w:rPr>
          <w:b/>
          <w:bCs/>
        </w:rPr>
        <w:lastRenderedPageBreak/>
        <w:t>3. Services</w:t>
      </w:r>
    </w:p>
    <w:p w14:paraId="696ACE9F" w14:textId="7A9DD3E6" w:rsidR="00B11CA5" w:rsidRDefault="00B11CA5" w:rsidP="00B11CA5">
      <w:pPr>
        <w:pStyle w:val="ListParagraph"/>
        <w:numPr>
          <w:ilvl w:val="0"/>
          <w:numId w:val="3"/>
        </w:numPr>
      </w:pPr>
      <w:r>
        <w:t>Visual service highlights with 3 photos.</w:t>
      </w:r>
    </w:p>
    <w:p w14:paraId="5DC90965" w14:textId="3D6F7BA7" w:rsidR="00B11CA5" w:rsidRDefault="00B11CA5" w:rsidP="00B11CA5">
      <w:pPr>
        <w:pStyle w:val="ListParagraph"/>
        <w:numPr>
          <w:ilvl w:val="0"/>
          <w:numId w:val="3"/>
        </w:numPr>
      </w:pPr>
      <w:r>
        <w:t>Wedding planning services: venue selection, decoration and theme setup, catering coordination, and full event management.</w:t>
      </w:r>
    </w:p>
    <w:p w14:paraId="57E54494" w14:textId="52AE4FE1" w:rsidR="00B11CA5" w:rsidRDefault="00B11CA5" w:rsidP="00B11CA5">
      <w:pPr>
        <w:pStyle w:val="ListParagraph"/>
        <w:numPr>
          <w:ilvl w:val="0"/>
          <w:numId w:val="3"/>
        </w:numPr>
      </w:pPr>
      <w:r>
        <w:t>Corporate event services: conferences, seminars, product launches, and team events.</w:t>
      </w:r>
    </w:p>
    <w:p w14:paraId="3CB17722" w14:textId="3719DFBA" w:rsidR="00B11CA5" w:rsidRDefault="00B11CA5" w:rsidP="00B11CA5">
      <w:pPr>
        <w:pStyle w:val="ListParagraph"/>
        <w:numPr>
          <w:ilvl w:val="0"/>
          <w:numId w:val="3"/>
        </w:numPr>
      </w:pPr>
      <w:r>
        <w:t>Private party services: birthdays, engagements, and anniversary events.</w:t>
      </w:r>
    </w:p>
    <w:p w14:paraId="7F343175" w14:textId="77777777" w:rsidR="00B11CA5" w:rsidRDefault="00B11CA5" w:rsidP="00B11CA5">
      <w:pPr>
        <w:pStyle w:val="ListParagraph"/>
        <w:numPr>
          <w:ilvl w:val="0"/>
          <w:numId w:val="3"/>
        </w:numPr>
      </w:pPr>
      <w:r>
        <w:t>CTA: request a custom quote.</w:t>
      </w:r>
    </w:p>
    <w:p w14:paraId="7565C930" w14:textId="020DCF03" w:rsidR="00B11CA5" w:rsidRDefault="00B11CA5" w:rsidP="00B11CA5">
      <w:r>
        <w:rPr>
          <w:rFonts w:ascii="Arial" w:hAnsi="Arial" w:cs="Arial"/>
        </w:rPr>
        <w:t>​</w:t>
      </w:r>
    </w:p>
    <w:p w14:paraId="5CE420FC" w14:textId="77777777" w:rsidR="00B11CA5" w:rsidRPr="00B11CA5" w:rsidRDefault="00B11CA5" w:rsidP="00B11CA5">
      <w:pPr>
        <w:rPr>
          <w:b/>
          <w:bCs/>
        </w:rPr>
      </w:pPr>
      <w:r w:rsidRPr="00B11CA5">
        <w:rPr>
          <w:b/>
          <w:bCs/>
        </w:rPr>
        <w:t>4. Portfolio</w:t>
      </w:r>
    </w:p>
    <w:p w14:paraId="7157E233" w14:textId="4963AB57" w:rsidR="00B11CA5" w:rsidRDefault="00B11CA5" w:rsidP="00B11CA5">
      <w:pPr>
        <w:pStyle w:val="ListParagraph"/>
        <w:numPr>
          <w:ilvl w:val="0"/>
          <w:numId w:val="4"/>
        </w:numPr>
      </w:pPr>
      <w:r>
        <w:t>Event gallery with sample photos.</w:t>
      </w:r>
    </w:p>
    <w:p w14:paraId="4B48B19F" w14:textId="6D2E16B3" w:rsidR="00B11CA5" w:rsidRDefault="00B11CA5" w:rsidP="00B11CA5">
      <w:pPr>
        <w:pStyle w:val="ListParagraph"/>
        <w:numPr>
          <w:ilvl w:val="0"/>
          <w:numId w:val="4"/>
        </w:numPr>
      </w:pPr>
      <w:r>
        <w:t>Categories for wedding, corporate, and party events.</w:t>
      </w:r>
    </w:p>
    <w:p w14:paraId="3ED30E15" w14:textId="77777777" w:rsidR="00B11CA5" w:rsidRDefault="00B11CA5" w:rsidP="00B11CA5">
      <w:pPr>
        <w:pStyle w:val="ListParagraph"/>
        <w:numPr>
          <w:ilvl w:val="0"/>
          <w:numId w:val="4"/>
        </w:numPr>
      </w:pPr>
      <w:r>
        <w:t>Section intended to showcase past work and examples.</w:t>
      </w:r>
    </w:p>
    <w:p w14:paraId="68A05992" w14:textId="1C29BC54" w:rsidR="00B11CA5" w:rsidRDefault="00B11CA5" w:rsidP="00B11CA5">
      <w:r>
        <w:rPr>
          <w:rFonts w:ascii="Arial" w:hAnsi="Arial" w:cs="Arial"/>
        </w:rPr>
        <w:t>​</w:t>
      </w:r>
    </w:p>
    <w:p w14:paraId="6A992E99" w14:textId="77777777" w:rsidR="00B11CA5" w:rsidRPr="00B11CA5" w:rsidRDefault="00B11CA5" w:rsidP="00B11CA5">
      <w:pPr>
        <w:rPr>
          <w:b/>
          <w:bCs/>
        </w:rPr>
      </w:pPr>
      <w:r w:rsidRPr="00B11CA5">
        <w:rPr>
          <w:b/>
          <w:bCs/>
        </w:rPr>
        <w:t>5. Testimonials</w:t>
      </w:r>
    </w:p>
    <w:p w14:paraId="119D8764" w14:textId="77777777" w:rsidR="00B11CA5" w:rsidRDefault="00B11CA5" w:rsidP="00B11CA5">
      <w:pPr>
        <w:pStyle w:val="ListParagraph"/>
        <w:numPr>
          <w:ilvl w:val="0"/>
          <w:numId w:val="5"/>
        </w:numPr>
      </w:pPr>
      <w:r>
        <w:t>Review/testimonial blocks for client feedback.</w:t>
      </w:r>
    </w:p>
    <w:p w14:paraId="6A3DC620" w14:textId="6756B6DF" w:rsidR="00B11CA5" w:rsidRDefault="00B11CA5" w:rsidP="00B11CA5">
      <w:r>
        <w:rPr>
          <w:rFonts w:ascii="Arial" w:hAnsi="Arial" w:cs="Arial"/>
        </w:rPr>
        <w:t>​</w:t>
      </w:r>
    </w:p>
    <w:p w14:paraId="5EE6B9AD" w14:textId="77777777" w:rsidR="00B11CA5" w:rsidRPr="00B11CA5" w:rsidRDefault="00B11CA5" w:rsidP="00B11CA5">
      <w:pPr>
        <w:rPr>
          <w:b/>
          <w:bCs/>
        </w:rPr>
      </w:pPr>
      <w:r w:rsidRPr="00B11CA5">
        <w:rPr>
          <w:b/>
          <w:bCs/>
        </w:rPr>
        <w:t>6. Pricing</w:t>
      </w:r>
    </w:p>
    <w:p w14:paraId="04FFDC57" w14:textId="2A1570DA" w:rsidR="00B11CA5" w:rsidRDefault="00B11CA5" w:rsidP="00B11CA5">
      <w:pPr>
        <w:pStyle w:val="ListParagraph"/>
        <w:numPr>
          <w:ilvl w:val="0"/>
          <w:numId w:val="5"/>
        </w:numPr>
      </w:pPr>
      <w:r>
        <w:t>Package display with Basic, Standard, and Premium options.</w:t>
      </w:r>
    </w:p>
    <w:p w14:paraId="66B4A209" w14:textId="6E76D969" w:rsidR="00B11CA5" w:rsidRDefault="00B11CA5" w:rsidP="00B11CA5">
      <w:r>
        <w:t>Additional note</w:t>
      </w:r>
      <w:r>
        <w:t>:</w:t>
      </w:r>
      <w:r>
        <w:t xml:space="preserve"> </w:t>
      </w:r>
      <w:r>
        <w:t xml:space="preserve"> </w:t>
      </w:r>
      <w:r>
        <w:t xml:space="preserve"> encouraging users to get a personalized quote because every event is unique.</w:t>
      </w:r>
    </w:p>
    <w:p w14:paraId="6C51EDA3" w14:textId="607F7D31" w:rsidR="00B11CA5" w:rsidRDefault="00B11CA5" w:rsidP="00B11CA5">
      <w:r>
        <w:rPr>
          <w:rFonts w:ascii="Arial" w:hAnsi="Arial" w:cs="Arial"/>
        </w:rPr>
        <w:t>​</w:t>
      </w:r>
    </w:p>
    <w:p w14:paraId="1E167DF4" w14:textId="77777777" w:rsidR="00B11CA5" w:rsidRPr="00B11CA5" w:rsidRDefault="00B11CA5" w:rsidP="00B11CA5">
      <w:pPr>
        <w:rPr>
          <w:b/>
          <w:bCs/>
        </w:rPr>
      </w:pPr>
      <w:r w:rsidRPr="00B11CA5">
        <w:rPr>
          <w:b/>
          <w:bCs/>
        </w:rPr>
        <w:t>7. Contact / Booking Page</w:t>
      </w:r>
    </w:p>
    <w:p w14:paraId="5F230CC7" w14:textId="0AFC7C64" w:rsidR="00B11CA5" w:rsidRDefault="00B11CA5" w:rsidP="00B11CA5">
      <w:pPr>
        <w:pStyle w:val="ListParagraph"/>
        <w:numPr>
          <w:ilvl w:val="0"/>
          <w:numId w:val="5"/>
        </w:numPr>
      </w:pPr>
      <w:r>
        <w:t>Form fields: Name, Phone, Email, Event type, Event date, and Message.</w:t>
      </w:r>
    </w:p>
    <w:p w14:paraId="2EAB473E" w14:textId="7DB5CAD4" w:rsidR="00B11CA5" w:rsidRDefault="00B11CA5" w:rsidP="00B11CA5">
      <w:pPr>
        <w:pStyle w:val="ListParagraph"/>
        <w:numPr>
          <w:ilvl w:val="0"/>
          <w:numId w:val="5"/>
        </w:numPr>
      </w:pPr>
      <w:r>
        <w:t>Quick contact links or buttons for WhatsApp/Viber.</w:t>
      </w:r>
    </w:p>
    <w:p w14:paraId="54C13D33" w14:textId="1027DAE5" w:rsidR="00B11CA5" w:rsidRDefault="00B11CA5" w:rsidP="00B11CA5">
      <w:pPr>
        <w:pStyle w:val="ListParagraph"/>
        <w:numPr>
          <w:ilvl w:val="0"/>
          <w:numId w:val="5"/>
        </w:numPr>
      </w:pPr>
      <w:r>
        <w:t>Contact phone number and office address/location section.</w:t>
      </w:r>
    </w:p>
    <w:p w14:paraId="1455B408" w14:textId="77777777" w:rsidR="00B11CA5" w:rsidRDefault="00B11CA5" w:rsidP="00B11CA5">
      <w:pPr>
        <w:pStyle w:val="ListParagraph"/>
        <w:numPr>
          <w:ilvl w:val="0"/>
          <w:numId w:val="5"/>
        </w:numPr>
      </w:pPr>
      <w:r>
        <w:t>CTA: "Check availability now".</w:t>
      </w:r>
    </w:p>
    <w:p w14:paraId="0B434334" w14:textId="2E7A5899" w:rsidR="00B11CA5" w:rsidRDefault="00B11CA5" w:rsidP="00B11CA5"/>
    <w:p w14:paraId="2E75E2B4" w14:textId="77777777" w:rsidR="00B11CA5" w:rsidRPr="00B11CA5" w:rsidRDefault="00B11CA5" w:rsidP="00B11CA5">
      <w:pPr>
        <w:rPr>
          <w:b/>
          <w:bCs/>
        </w:rPr>
      </w:pPr>
      <w:r w:rsidRPr="00B11CA5">
        <w:rPr>
          <w:b/>
          <w:bCs/>
        </w:rPr>
        <w:t>8. Design Direction</w:t>
      </w:r>
    </w:p>
    <w:p w14:paraId="5CB59A9A" w14:textId="3F3B605E" w:rsidR="00B11CA5" w:rsidRDefault="00B11CA5" w:rsidP="00B11CA5">
      <w:pPr>
        <w:pStyle w:val="ListParagraph"/>
        <w:numPr>
          <w:ilvl w:val="0"/>
          <w:numId w:val="6"/>
        </w:numPr>
      </w:pPr>
      <w:r>
        <w:lastRenderedPageBreak/>
        <w:t>Simple and clean design.</w:t>
      </w:r>
    </w:p>
    <w:p w14:paraId="4FB3A26B" w14:textId="6EEA10F9" w:rsidR="00B11CA5" w:rsidRDefault="00B11CA5" w:rsidP="00B11CA5">
      <w:pPr>
        <w:pStyle w:val="ListParagraph"/>
        <w:numPr>
          <w:ilvl w:val="0"/>
          <w:numId w:val="6"/>
        </w:numPr>
      </w:pPr>
      <w:r>
        <w:t>Real photos and short, clear text content.</w:t>
      </w:r>
    </w:p>
    <w:p w14:paraId="50AC86A2" w14:textId="591054DB" w:rsidR="00B11CA5" w:rsidRDefault="00B11CA5" w:rsidP="00B11CA5">
      <w:pPr>
        <w:pStyle w:val="ListParagraph"/>
        <w:numPr>
          <w:ilvl w:val="0"/>
          <w:numId w:val="6"/>
        </w:numPr>
      </w:pPr>
      <w:r>
        <w:t>Mobile-friendly layout.</w:t>
      </w:r>
    </w:p>
    <w:p w14:paraId="2BAD23A1" w14:textId="59B8F9BF" w:rsidR="00B11CA5" w:rsidRDefault="00B11CA5" w:rsidP="00B11CA5">
      <w:pPr>
        <w:pStyle w:val="ListParagraph"/>
        <w:numPr>
          <w:ilvl w:val="0"/>
          <w:numId w:val="6"/>
        </w:numPr>
      </w:pPr>
      <w:r>
        <w:t>Prominent buttons.</w:t>
      </w:r>
    </w:p>
    <w:p w14:paraId="2C3C9A1A" w14:textId="77777777" w:rsidR="00B11CA5" w:rsidRDefault="00B11CA5" w:rsidP="00B11CA5"/>
    <w:p w14:paraId="2BF09D48" w14:textId="77777777" w:rsidR="00B11CA5" w:rsidRPr="00B11CA5" w:rsidRDefault="00B11CA5" w:rsidP="00B11CA5">
      <w:pPr>
        <w:rPr>
          <w:b/>
          <w:bCs/>
        </w:rPr>
      </w:pPr>
      <w:r w:rsidRPr="00B11CA5">
        <w:rPr>
          <w:b/>
          <w:bCs/>
        </w:rPr>
        <w:t>9. Proposed Brand Names from Notes</w:t>
      </w:r>
    </w:p>
    <w:p w14:paraId="56F513E3" w14:textId="7B48FB6D" w:rsidR="00B11CA5" w:rsidRDefault="00B11CA5" w:rsidP="00B11CA5">
      <w:pPr>
        <w:pStyle w:val="ListParagraph"/>
        <w:numPr>
          <w:ilvl w:val="0"/>
          <w:numId w:val="7"/>
        </w:numPr>
      </w:pPr>
      <w:r>
        <w:t>Eventra.</w:t>
      </w:r>
      <w:r>
        <w:t>(Will be using this name for the timebeing)</w:t>
      </w:r>
    </w:p>
    <w:p w14:paraId="1308CAC7" w14:textId="77777777" w:rsidR="00B11CA5" w:rsidRDefault="00B11CA5" w:rsidP="00B11CA5">
      <w:pPr>
        <w:pStyle w:val="ListParagraph"/>
        <w:numPr>
          <w:ilvl w:val="0"/>
          <w:numId w:val="7"/>
        </w:numPr>
      </w:pPr>
      <w:r>
        <w:t>Velora Events.</w:t>
      </w:r>
    </w:p>
    <w:p w14:paraId="6EA83F22" w14:textId="28520D2C" w:rsidR="00B11CA5" w:rsidRDefault="00B11CA5" w:rsidP="00B11CA5">
      <w:r>
        <w:rPr>
          <w:rFonts w:ascii="Arial" w:hAnsi="Arial" w:cs="Arial"/>
        </w:rPr>
        <w:t>​</w:t>
      </w:r>
    </w:p>
    <w:p w14:paraId="478AE4ED" w14:textId="77777777" w:rsidR="00B11CA5" w:rsidRPr="00B11CA5" w:rsidRDefault="00B11CA5" w:rsidP="00B11CA5">
      <w:pPr>
        <w:rPr>
          <w:b/>
          <w:bCs/>
        </w:rPr>
      </w:pPr>
      <w:r w:rsidRPr="00B11CA5">
        <w:rPr>
          <w:b/>
          <w:bCs/>
        </w:rPr>
        <w:t>Proposed Deliverables</w:t>
      </w:r>
    </w:p>
    <w:p w14:paraId="7B8FDA41" w14:textId="2A3F26DA" w:rsidR="00B11CA5" w:rsidRDefault="00B11CA5" w:rsidP="00B11CA5">
      <w:r>
        <w:t xml:space="preserve">The project can be delivered as a professional business website with the following scope based on the </w:t>
      </w:r>
      <w:r>
        <w:t>information</w:t>
      </w:r>
      <w:r>
        <w:t xml:space="preserve"> provided.</w:t>
      </w:r>
    </w:p>
    <w:p w14:paraId="5047E8F6" w14:textId="29CDF078" w:rsidR="00B11CA5" w:rsidRDefault="00B11CA5" w:rsidP="00B11CA5">
      <w:pPr>
        <w:pStyle w:val="ListParagraph"/>
        <w:numPr>
          <w:ilvl w:val="0"/>
          <w:numId w:val="8"/>
        </w:numPr>
      </w:pPr>
      <w:r>
        <w:t>Custom website design aligned with the clean and elegant event brand direction.</w:t>
      </w:r>
    </w:p>
    <w:p w14:paraId="6B2A3613" w14:textId="3CC9BD1C" w:rsidR="00B11CA5" w:rsidRDefault="00B11CA5" w:rsidP="00B11CA5">
      <w:pPr>
        <w:pStyle w:val="ListParagraph"/>
        <w:numPr>
          <w:ilvl w:val="0"/>
          <w:numId w:val="8"/>
        </w:numPr>
      </w:pPr>
      <w:r>
        <w:t>Responsive layout for desktop and mobile devices.</w:t>
      </w:r>
    </w:p>
    <w:p w14:paraId="6019CEDA" w14:textId="2268B8E9" w:rsidR="00B11CA5" w:rsidRDefault="00B11CA5" w:rsidP="00B11CA5">
      <w:pPr>
        <w:pStyle w:val="ListParagraph"/>
        <w:numPr>
          <w:ilvl w:val="0"/>
          <w:numId w:val="8"/>
        </w:numPr>
      </w:pPr>
      <w:r>
        <w:t>Homepage, About, Services, Portfolio, Testimonials, Pricing, and Contact/Booking sections.</w:t>
      </w:r>
    </w:p>
    <w:p w14:paraId="4088DDE8" w14:textId="509C6734" w:rsidR="00B11CA5" w:rsidRDefault="00B11CA5" w:rsidP="00B11CA5">
      <w:pPr>
        <w:pStyle w:val="ListParagraph"/>
        <w:numPr>
          <w:ilvl w:val="0"/>
          <w:numId w:val="8"/>
        </w:numPr>
      </w:pPr>
      <w:r>
        <w:t>Inquiry form integration for leads and booking requests.</w:t>
      </w:r>
    </w:p>
    <w:p w14:paraId="66406BEC" w14:textId="09E52D93" w:rsidR="00B11CA5" w:rsidRDefault="00B11CA5" w:rsidP="00B11CA5">
      <w:pPr>
        <w:pStyle w:val="ListParagraph"/>
        <w:numPr>
          <w:ilvl w:val="0"/>
          <w:numId w:val="8"/>
        </w:numPr>
      </w:pPr>
      <w:r>
        <w:t>WhatsApp/Viber quick contact buttons.</w:t>
      </w:r>
    </w:p>
    <w:p w14:paraId="40489FD9" w14:textId="23BF07DD" w:rsidR="00B11CA5" w:rsidRDefault="00B11CA5" w:rsidP="00B11CA5">
      <w:pPr>
        <w:pStyle w:val="ListParagraph"/>
        <w:numPr>
          <w:ilvl w:val="0"/>
          <w:numId w:val="8"/>
        </w:numPr>
      </w:pPr>
      <w:r>
        <w:t>Image gallery/portfolio arrangement for previous event photos.</w:t>
      </w:r>
    </w:p>
    <w:p w14:paraId="6ED80B53" w14:textId="729D7662" w:rsidR="00B11CA5" w:rsidRDefault="00B11CA5" w:rsidP="00B11CA5">
      <w:pPr>
        <w:pStyle w:val="ListParagraph"/>
        <w:numPr>
          <w:ilvl w:val="0"/>
          <w:numId w:val="8"/>
        </w:numPr>
      </w:pPr>
      <w:r>
        <w:t>Basic on-page content placement using client-provided text and photos.</w:t>
      </w:r>
    </w:p>
    <w:p w14:paraId="576CCF96" w14:textId="4ED6DDFD" w:rsidR="00B11CA5" w:rsidRDefault="00B11CA5">
      <w:r>
        <w:br w:type="page"/>
      </w:r>
    </w:p>
    <w:p w14:paraId="240F0A21" w14:textId="77777777" w:rsidR="00B11CA5" w:rsidRDefault="00B11CA5" w:rsidP="00B11CA5"/>
    <w:p w14:paraId="7137689C" w14:textId="1DD38A49" w:rsidR="00B11CA5" w:rsidRPr="00B11CA5" w:rsidRDefault="00B11CA5" w:rsidP="00B11CA5">
      <w:pPr>
        <w:rPr>
          <w:b/>
          <w:sz w:val="28"/>
          <w:szCs w:val="28"/>
        </w:rPr>
      </w:pPr>
      <w:r w:rsidRPr="00B11CA5">
        <w:rPr>
          <w:b/>
          <w:sz w:val="28"/>
          <w:szCs w:val="28"/>
        </w:rPr>
        <w:t>Price Quotation</w:t>
      </w:r>
    </w:p>
    <w:p w14:paraId="75B51371" w14:textId="77777777" w:rsidR="00B11CA5" w:rsidRDefault="00B11CA5" w:rsidP="00B11CA5">
      <w:r>
        <w:t>The quotation below is divided into two parts exactly as requested: design costing and domain/hosting costing.</w:t>
      </w:r>
    </w:p>
    <w:p w14:paraId="3EB7D01C" w14:textId="77777777" w:rsidR="00B11CA5" w:rsidRDefault="00B11CA5" w:rsidP="00B11CA5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1CA5" w:rsidRPr="00B11CA5" w14:paraId="774B1A5C" w14:textId="77777777" w:rsidTr="00B11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</w:tcPr>
          <w:p w14:paraId="4725B2BC" w14:textId="77777777" w:rsidR="00B11CA5" w:rsidRPr="00B11CA5" w:rsidRDefault="00B11CA5" w:rsidP="00895F99">
            <w:pPr>
              <w:rPr>
                <w:b w:val="0"/>
                <w:bCs w:val="0"/>
                <w:sz w:val="28"/>
                <w:szCs w:val="28"/>
              </w:rPr>
            </w:pPr>
            <w:r w:rsidRPr="00B11CA5">
              <w:rPr>
                <w:b w:val="0"/>
                <w:bCs w:val="0"/>
                <w:sz w:val="28"/>
                <w:szCs w:val="28"/>
              </w:rPr>
              <w:t>Cost Component</w:t>
            </w:r>
          </w:p>
        </w:tc>
        <w:tc>
          <w:tcPr>
            <w:tcW w:w="3117" w:type="dxa"/>
          </w:tcPr>
          <w:p w14:paraId="0C46BE87" w14:textId="77777777" w:rsidR="00B11CA5" w:rsidRPr="00B11CA5" w:rsidRDefault="00B11CA5" w:rsidP="00895F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B11CA5">
              <w:rPr>
                <w:b w:val="0"/>
                <w:bCs w:val="0"/>
                <w:sz w:val="28"/>
                <w:szCs w:val="28"/>
              </w:rPr>
              <w:t>Details</w:t>
            </w:r>
          </w:p>
        </w:tc>
        <w:tc>
          <w:tcPr>
            <w:tcW w:w="3117" w:type="dxa"/>
          </w:tcPr>
          <w:p w14:paraId="1107E78F" w14:textId="77777777" w:rsidR="00B11CA5" w:rsidRPr="00B11CA5" w:rsidRDefault="00B11CA5" w:rsidP="00895F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B11CA5">
              <w:rPr>
                <w:b w:val="0"/>
                <w:bCs w:val="0"/>
                <w:sz w:val="28"/>
                <w:szCs w:val="28"/>
              </w:rPr>
              <w:t>Amount</w:t>
            </w:r>
          </w:p>
        </w:tc>
      </w:tr>
      <w:tr w:rsidR="00B11CA5" w:rsidRPr="00B11CA5" w14:paraId="0395C953" w14:textId="77777777" w:rsidTr="00B1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73F2B38" w14:textId="77777777" w:rsidR="00B11CA5" w:rsidRPr="00B11CA5" w:rsidRDefault="00B11CA5" w:rsidP="00895F99">
            <w:r w:rsidRPr="00B11CA5">
              <w:t>Design and Development Cost</w:t>
            </w:r>
          </w:p>
        </w:tc>
        <w:tc>
          <w:tcPr>
            <w:tcW w:w="3117" w:type="dxa"/>
          </w:tcPr>
          <w:p w14:paraId="6D69B71E" w14:textId="77777777" w:rsidR="00B11CA5" w:rsidRPr="00B11CA5" w:rsidRDefault="00B11CA5" w:rsidP="0089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CA5">
              <w:t>Custom UI design, responsive layout, page setup, inquiry form, CTA sections, content placement, gallery/portfolio setup, testimonial/pricing/contact sections</w:t>
            </w:r>
          </w:p>
        </w:tc>
        <w:tc>
          <w:tcPr>
            <w:tcW w:w="3117" w:type="dxa"/>
          </w:tcPr>
          <w:p w14:paraId="0BA2E772" w14:textId="77777777" w:rsidR="00B11CA5" w:rsidRPr="00B11CA5" w:rsidRDefault="00B11CA5" w:rsidP="0089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CA5">
              <w:t xml:space="preserve">NPR 15,000 </w:t>
            </w:r>
          </w:p>
        </w:tc>
      </w:tr>
      <w:tr w:rsidR="00B11CA5" w:rsidRPr="00B11CA5" w14:paraId="7F1D835E" w14:textId="77777777" w:rsidTr="00B11C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4591E84" w14:textId="77777777" w:rsidR="00B11CA5" w:rsidRPr="00B11CA5" w:rsidRDefault="00B11CA5" w:rsidP="00895F99">
            <w:r w:rsidRPr="00B11CA5">
              <w:t>Domain, Hosting, and Email Cost</w:t>
            </w:r>
          </w:p>
        </w:tc>
        <w:tc>
          <w:tcPr>
            <w:tcW w:w="3117" w:type="dxa"/>
          </w:tcPr>
          <w:p w14:paraId="09F46B9F" w14:textId="77777777" w:rsidR="00B11CA5" w:rsidRPr="00B11CA5" w:rsidRDefault="00B11CA5" w:rsidP="0089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1CA5">
              <w:t>1-year domain and hosting, Azure server hosting with 10 GB storage, up to 5 official email accounts</w:t>
            </w:r>
          </w:p>
        </w:tc>
        <w:tc>
          <w:tcPr>
            <w:tcW w:w="3117" w:type="dxa"/>
          </w:tcPr>
          <w:p w14:paraId="00D1790C" w14:textId="77777777" w:rsidR="00B11CA5" w:rsidRPr="00B11CA5" w:rsidRDefault="00B11CA5" w:rsidP="0089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1CA5">
              <w:t xml:space="preserve">NPR 16,000/year </w:t>
            </w:r>
          </w:p>
        </w:tc>
      </w:tr>
      <w:tr w:rsidR="00B11CA5" w:rsidRPr="00B11CA5" w14:paraId="3361B428" w14:textId="77777777" w:rsidTr="00B1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A45AE54" w14:textId="77777777" w:rsidR="00B11CA5" w:rsidRPr="00B11CA5" w:rsidRDefault="00B11CA5" w:rsidP="00895F99">
            <w:r w:rsidRPr="00B11CA5">
              <w:t>Total First-Year Cost</w:t>
            </w:r>
          </w:p>
        </w:tc>
        <w:tc>
          <w:tcPr>
            <w:tcW w:w="3117" w:type="dxa"/>
          </w:tcPr>
          <w:p w14:paraId="4E3D9139" w14:textId="77777777" w:rsidR="00B11CA5" w:rsidRPr="00B11CA5" w:rsidRDefault="00B11CA5" w:rsidP="0089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CA5">
              <w:t>Design/development plus first-year hosting/domain/email</w:t>
            </w:r>
          </w:p>
        </w:tc>
        <w:tc>
          <w:tcPr>
            <w:tcW w:w="3117" w:type="dxa"/>
          </w:tcPr>
          <w:p w14:paraId="2AF92734" w14:textId="77777777" w:rsidR="00B11CA5" w:rsidRPr="00B11CA5" w:rsidRDefault="00B11CA5" w:rsidP="0089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CA5">
              <w:t xml:space="preserve">NPR 31,000 </w:t>
            </w:r>
          </w:p>
        </w:tc>
      </w:tr>
    </w:tbl>
    <w:p w14:paraId="4913A00C" w14:textId="77777777" w:rsidR="00B11CA5" w:rsidRDefault="00B11CA5" w:rsidP="00B11CA5"/>
    <w:p w14:paraId="65F27438" w14:textId="531E363D" w:rsidR="00B11CA5" w:rsidRPr="00B11CA5" w:rsidRDefault="00B11CA5" w:rsidP="00B11CA5">
      <w:pPr>
        <w:rPr>
          <w:b/>
          <w:bCs/>
          <w:sz w:val="28"/>
          <w:szCs w:val="28"/>
        </w:rPr>
      </w:pPr>
      <w:r w:rsidRPr="00B11CA5">
        <w:rPr>
          <w:b/>
          <w:bCs/>
          <w:sz w:val="28"/>
          <w:szCs w:val="28"/>
        </w:rPr>
        <w:t>Hosting and Domain Scope</w:t>
      </w:r>
    </w:p>
    <w:p w14:paraId="33B22C33" w14:textId="2C89ADE8" w:rsidR="00B11CA5" w:rsidRDefault="00B11CA5" w:rsidP="00B11CA5">
      <w:r>
        <w:t>The annual hosting package proposed for this project includes the following service allocation as requested.</w:t>
      </w:r>
    </w:p>
    <w:p w14:paraId="596B2878" w14:textId="1E660D5A" w:rsidR="00B11CA5" w:rsidRDefault="00B11CA5" w:rsidP="00B11CA5">
      <w:pPr>
        <w:pStyle w:val="ListParagraph"/>
        <w:numPr>
          <w:ilvl w:val="0"/>
          <w:numId w:val="9"/>
        </w:numPr>
      </w:pPr>
      <w:r>
        <w:t>Domain registration for 1 year.</w:t>
      </w:r>
    </w:p>
    <w:p w14:paraId="39DEF7F7" w14:textId="0B4CFE18" w:rsidR="00B11CA5" w:rsidRDefault="00B11CA5" w:rsidP="00B11CA5">
      <w:pPr>
        <w:pStyle w:val="ListParagraph"/>
        <w:numPr>
          <w:ilvl w:val="0"/>
          <w:numId w:val="9"/>
        </w:numPr>
      </w:pPr>
      <w:r>
        <w:t>Azure-based hosting server environment.</w:t>
      </w:r>
    </w:p>
    <w:p w14:paraId="43AC9022" w14:textId="0AD8335D" w:rsidR="00B11CA5" w:rsidRDefault="00B11CA5" w:rsidP="00B11CA5">
      <w:pPr>
        <w:pStyle w:val="ListParagraph"/>
        <w:numPr>
          <w:ilvl w:val="0"/>
          <w:numId w:val="9"/>
        </w:numPr>
      </w:pPr>
      <w:r>
        <w:t>10 GB hosting storage.</w:t>
      </w:r>
    </w:p>
    <w:p w14:paraId="391DDE83" w14:textId="45F2659D" w:rsidR="00B11CA5" w:rsidRDefault="00B11CA5" w:rsidP="00B11CA5">
      <w:pPr>
        <w:pStyle w:val="ListParagraph"/>
        <w:numPr>
          <w:ilvl w:val="0"/>
          <w:numId w:val="9"/>
        </w:numPr>
      </w:pPr>
      <w:r>
        <w:t>5 official business email accounts.</w:t>
      </w:r>
    </w:p>
    <w:p w14:paraId="49EE1AC3" w14:textId="77777777" w:rsidR="00B11CA5" w:rsidRDefault="00B11CA5" w:rsidP="00B11CA5">
      <w:r>
        <w:t xml:space="preserve">Annual renewal for domain and hosting after the first year at </w:t>
      </w:r>
      <w:r w:rsidRPr="00F55C10">
        <w:rPr>
          <w:i/>
          <w:iCs/>
        </w:rPr>
        <w:t>NPR 16,000</w:t>
      </w:r>
      <w:r>
        <w:t xml:space="preserve"> per year unless scope changes.</w:t>
      </w:r>
    </w:p>
    <w:p w14:paraId="4E857624" w14:textId="77777777" w:rsidR="00B11CA5" w:rsidRDefault="00B11CA5" w:rsidP="00B11CA5"/>
    <w:p w14:paraId="22579096" w14:textId="77777777" w:rsidR="00F55C10" w:rsidRDefault="00F55C10" w:rsidP="00B11CA5">
      <w:pPr>
        <w:rPr>
          <w:b/>
          <w:bCs/>
          <w:sz w:val="32"/>
          <w:szCs w:val="32"/>
        </w:rPr>
      </w:pPr>
    </w:p>
    <w:p w14:paraId="3DE22BCE" w14:textId="77777777" w:rsidR="00F55C10" w:rsidRDefault="00F55C10" w:rsidP="00B11CA5">
      <w:pPr>
        <w:rPr>
          <w:b/>
          <w:bCs/>
          <w:sz w:val="32"/>
          <w:szCs w:val="32"/>
        </w:rPr>
      </w:pPr>
    </w:p>
    <w:p w14:paraId="711231F8" w14:textId="14528C6F" w:rsidR="00B11CA5" w:rsidRPr="00B11CA5" w:rsidRDefault="00B11CA5" w:rsidP="00B11CA5">
      <w:pPr>
        <w:rPr>
          <w:b/>
          <w:bCs/>
          <w:sz w:val="32"/>
          <w:szCs w:val="32"/>
        </w:rPr>
      </w:pPr>
      <w:r w:rsidRPr="00B11CA5">
        <w:rPr>
          <w:b/>
          <w:bCs/>
          <w:sz w:val="32"/>
          <w:szCs w:val="32"/>
        </w:rPr>
        <w:lastRenderedPageBreak/>
        <w:t>Recommended Timeline</w:t>
      </w:r>
    </w:p>
    <w:p w14:paraId="3205FBBD" w14:textId="5C9B79B9" w:rsidR="00B11CA5" w:rsidRDefault="00B11CA5" w:rsidP="00B11CA5">
      <w:r>
        <w:t>A practical delivery timeline for this scope would be around 7 to 12 working days after receiving final content, photos, logo/brand name confirmation, and project approval.</w:t>
      </w:r>
    </w:p>
    <w:p w14:paraId="09734823" w14:textId="5399935C" w:rsidR="00B11CA5" w:rsidRDefault="00B11CA5" w:rsidP="00B11CA5">
      <w:r>
        <w:t>A faster or slower timeline may depend on the availability of real event photos, final text content, and feedback turnaround from the client.</w:t>
      </w:r>
    </w:p>
    <w:p w14:paraId="53BC8C5C" w14:textId="77777777" w:rsidR="00B11CA5" w:rsidRDefault="00B11CA5" w:rsidP="00B11CA5"/>
    <w:p w14:paraId="26A30F7A" w14:textId="77777777" w:rsidR="00B11CA5" w:rsidRPr="00B11CA5" w:rsidRDefault="00B11CA5" w:rsidP="00B11CA5">
      <w:pPr>
        <w:rPr>
          <w:b/>
          <w:bCs/>
          <w:sz w:val="32"/>
          <w:szCs w:val="32"/>
        </w:rPr>
      </w:pPr>
      <w:r w:rsidRPr="00B11CA5">
        <w:rPr>
          <w:b/>
          <w:bCs/>
          <w:sz w:val="32"/>
          <w:szCs w:val="32"/>
        </w:rPr>
        <w:t>Assumptions and Exclusions</w:t>
      </w:r>
    </w:p>
    <w:p w14:paraId="7C7423FA" w14:textId="03617D2B" w:rsidR="00B11CA5" w:rsidRDefault="00B11CA5" w:rsidP="00B11CA5">
      <w:r>
        <w:t>This quotation is based strictly on the handwritten requirement sheet and the pricing guidance provided in the request.</w:t>
      </w:r>
    </w:p>
    <w:p w14:paraId="0DCE1A03" w14:textId="4E0B82A2" w:rsidR="00B11CA5" w:rsidRPr="00F55C10" w:rsidRDefault="00B11CA5" w:rsidP="00B11CA5">
      <w:pPr>
        <w:rPr>
          <w:i/>
          <w:iCs/>
        </w:rPr>
      </w:pPr>
      <w:r w:rsidRPr="00F55C10">
        <w:rPr>
          <w:i/>
          <w:iCs/>
        </w:rPr>
        <w:t>The quotation currently assumes:</w:t>
      </w:r>
    </w:p>
    <w:p w14:paraId="4C2C7AD5" w14:textId="2A9F5A8B" w:rsidR="00B11CA5" w:rsidRDefault="00B11CA5" w:rsidP="00B11CA5">
      <w:pPr>
        <w:pStyle w:val="ListParagraph"/>
        <w:numPr>
          <w:ilvl w:val="0"/>
          <w:numId w:val="10"/>
        </w:numPr>
      </w:pPr>
      <w:r>
        <w:t>A standard business showcase website, not a custom event booking management system.</w:t>
      </w:r>
    </w:p>
    <w:p w14:paraId="51C94186" w14:textId="2F6EA8A7" w:rsidR="00B11CA5" w:rsidRDefault="00B11CA5" w:rsidP="00B11CA5">
      <w:pPr>
        <w:pStyle w:val="ListParagraph"/>
        <w:numPr>
          <w:ilvl w:val="0"/>
          <w:numId w:val="10"/>
        </w:numPr>
      </w:pPr>
      <w:r>
        <w:t>Basic contact form functionality, not advanced CRM or dashboard integration.</w:t>
      </w:r>
    </w:p>
    <w:p w14:paraId="25B9AFFD" w14:textId="4348E177" w:rsidR="00B11CA5" w:rsidRDefault="00B11CA5" w:rsidP="00B11CA5">
      <w:pPr>
        <w:pStyle w:val="ListParagraph"/>
        <w:numPr>
          <w:ilvl w:val="0"/>
          <w:numId w:val="10"/>
        </w:numPr>
      </w:pPr>
      <w:r>
        <w:t>Client will provide final text, photos, contact details, social links, and preferred domain name.</w:t>
      </w:r>
    </w:p>
    <w:p w14:paraId="433D5015" w14:textId="505B89E4" w:rsidR="00B11CA5" w:rsidRDefault="00B11CA5" w:rsidP="00B11CA5">
      <w:pPr>
        <w:pStyle w:val="ListParagraph"/>
        <w:numPr>
          <w:ilvl w:val="0"/>
          <w:numId w:val="10"/>
        </w:numPr>
      </w:pPr>
      <w:r>
        <w:t>Pricing/package values for Basic, Standard, and Premium event plans can be updated later by the client.</w:t>
      </w:r>
    </w:p>
    <w:p w14:paraId="10E7CA27" w14:textId="327AEF80" w:rsidR="00B11CA5" w:rsidRPr="00F55C10" w:rsidRDefault="00B11CA5" w:rsidP="00B11CA5">
      <w:pPr>
        <w:rPr>
          <w:i/>
          <w:iCs/>
        </w:rPr>
      </w:pPr>
      <w:r w:rsidRPr="00F55C10">
        <w:rPr>
          <w:i/>
          <w:iCs/>
        </w:rPr>
        <w:t>Not included unless separately discussed:</w:t>
      </w:r>
    </w:p>
    <w:p w14:paraId="5132DB9E" w14:textId="0659C6D5" w:rsidR="00B11CA5" w:rsidRDefault="00B11CA5" w:rsidP="00B11CA5">
      <w:pPr>
        <w:pStyle w:val="ListParagraph"/>
        <w:numPr>
          <w:ilvl w:val="0"/>
          <w:numId w:val="11"/>
        </w:numPr>
      </w:pPr>
      <w:r>
        <w:t>Paid premium stock photography</w:t>
      </w:r>
    </w:p>
    <w:p w14:paraId="14A3181A" w14:textId="3D2D879C" w:rsidR="00B11CA5" w:rsidRDefault="00B11CA5" w:rsidP="00B11CA5">
      <w:pPr>
        <w:pStyle w:val="ListParagraph"/>
        <w:numPr>
          <w:ilvl w:val="0"/>
          <w:numId w:val="11"/>
        </w:numPr>
      </w:pPr>
      <w:r>
        <w:t>Advanced SEO campaign.</w:t>
      </w:r>
    </w:p>
    <w:p w14:paraId="6E9DFC19" w14:textId="16B84849" w:rsidR="00B11CA5" w:rsidRDefault="00B11CA5" w:rsidP="00B11CA5">
      <w:pPr>
        <w:pStyle w:val="ListParagraph"/>
        <w:numPr>
          <w:ilvl w:val="0"/>
          <w:numId w:val="11"/>
        </w:numPr>
      </w:pPr>
      <w:r>
        <w:t>Custom admin panel.</w:t>
      </w:r>
    </w:p>
    <w:p w14:paraId="6BACB790" w14:textId="36B9DF7A" w:rsidR="00B11CA5" w:rsidRDefault="00B11CA5" w:rsidP="00B11CA5">
      <w:pPr>
        <w:pStyle w:val="ListParagraph"/>
        <w:numPr>
          <w:ilvl w:val="0"/>
          <w:numId w:val="11"/>
        </w:numPr>
      </w:pPr>
      <w:r>
        <w:t>Online payment integration.</w:t>
      </w:r>
    </w:p>
    <w:p w14:paraId="5C0AFF1B" w14:textId="77777777" w:rsidR="00B11CA5" w:rsidRDefault="00B11CA5" w:rsidP="00B11CA5">
      <w:pPr>
        <w:pStyle w:val="ListParagraph"/>
        <w:numPr>
          <w:ilvl w:val="0"/>
          <w:numId w:val="11"/>
        </w:numPr>
      </w:pPr>
      <w:r>
        <w:t>Multi-language setup.</w:t>
      </w:r>
    </w:p>
    <w:p w14:paraId="2CE988F3" w14:textId="77777777" w:rsidR="00B11CA5" w:rsidRDefault="00B11CA5" w:rsidP="00B11CA5"/>
    <w:p w14:paraId="16379976" w14:textId="62C5CFCF" w:rsidR="00B11CA5" w:rsidRPr="00B11CA5" w:rsidRDefault="00B11CA5" w:rsidP="00B11CA5">
      <w:pPr>
        <w:rPr>
          <w:b/>
          <w:bCs/>
          <w:sz w:val="28"/>
          <w:szCs w:val="28"/>
        </w:rPr>
      </w:pPr>
      <w:r w:rsidRPr="00B11CA5">
        <w:rPr>
          <w:b/>
          <w:bCs/>
          <w:sz w:val="28"/>
          <w:szCs w:val="28"/>
        </w:rPr>
        <w:t xml:space="preserve">Suggested Proposal Text </w:t>
      </w:r>
    </w:p>
    <w:p w14:paraId="6E070CC5" w14:textId="77777777" w:rsidR="00B11CA5" w:rsidRDefault="00B11CA5" w:rsidP="00B11CA5">
      <w:r>
        <w:t>This proposal covers the design and development of a clean, elegant, and mobile-friendly event planning website tailored to your business requirements. The website will include a homepage, about section, service highlights, portfolio gallery, testimonials, pricing section, and a contact/booking page with inquiry form and direct contact options.</w:t>
      </w:r>
    </w:p>
    <w:p w14:paraId="1F81D7A8" w14:textId="77777777" w:rsidR="00B11CA5" w:rsidRDefault="00B11CA5" w:rsidP="00B11CA5"/>
    <w:p w14:paraId="533B05B2" w14:textId="77777777" w:rsidR="00B11CA5" w:rsidRDefault="00B11CA5" w:rsidP="00B11CA5">
      <w:r>
        <w:lastRenderedPageBreak/>
        <w:t>The design and development cost is NPR 15,000. The annual domain, Azure hosting, 10 GB storage, and 5 official business email setup cost is NPR 16,000 per year. Therefore, the total first-year project cost is NPR 31,000.</w:t>
      </w:r>
    </w:p>
    <w:p w14:paraId="1A566A50" w14:textId="77777777" w:rsidR="00B11CA5" w:rsidRDefault="00B11CA5" w:rsidP="00B11CA5"/>
    <w:p w14:paraId="00394114" w14:textId="77777777" w:rsidR="00B11CA5" w:rsidRPr="00F55C10" w:rsidRDefault="00B11CA5" w:rsidP="00B11CA5">
      <w:pPr>
        <w:rPr>
          <w:b/>
          <w:bCs/>
          <w:sz w:val="28"/>
          <w:szCs w:val="28"/>
        </w:rPr>
      </w:pPr>
      <w:r w:rsidRPr="00F55C10">
        <w:rPr>
          <w:b/>
          <w:bCs/>
          <w:sz w:val="28"/>
          <w:szCs w:val="28"/>
        </w:rPr>
        <w:t>Next Information Needed</w:t>
      </w:r>
    </w:p>
    <w:p w14:paraId="355F5C04" w14:textId="57B64348" w:rsidR="00B11CA5" w:rsidRDefault="00B11CA5" w:rsidP="00B11CA5">
      <w:r>
        <w:t>Before final execution, these items should be confirmed by the client so the website can be completed smoothly.</w:t>
      </w:r>
    </w:p>
    <w:p w14:paraId="0987359F" w14:textId="46F01E89" w:rsidR="00B11CA5" w:rsidRDefault="00B11CA5" w:rsidP="00B11CA5">
      <w:pPr>
        <w:pStyle w:val="ListParagraph"/>
        <w:numPr>
          <w:ilvl w:val="0"/>
          <w:numId w:val="12"/>
        </w:numPr>
      </w:pPr>
      <w:r>
        <w:t>Final brand name, for example Eventra or Velora Events.</w:t>
      </w:r>
    </w:p>
    <w:p w14:paraId="3EBC7AA8" w14:textId="04D04DAF" w:rsidR="00B11CA5" w:rsidRDefault="00B11CA5" w:rsidP="00B11CA5">
      <w:pPr>
        <w:pStyle w:val="ListParagraph"/>
        <w:numPr>
          <w:ilvl w:val="0"/>
          <w:numId w:val="12"/>
        </w:numPr>
      </w:pPr>
      <w:r>
        <w:t>Preferred domain name.</w:t>
      </w:r>
    </w:p>
    <w:p w14:paraId="67AD27DD" w14:textId="06E9E213" w:rsidR="00B11CA5" w:rsidRDefault="00B11CA5" w:rsidP="00B11CA5">
      <w:pPr>
        <w:pStyle w:val="ListParagraph"/>
        <w:numPr>
          <w:ilvl w:val="0"/>
          <w:numId w:val="12"/>
        </w:numPr>
      </w:pPr>
      <w:r>
        <w:t>Final office address and phone number.</w:t>
      </w:r>
    </w:p>
    <w:p w14:paraId="7D932891" w14:textId="53F592FD" w:rsidR="00B11CA5" w:rsidRDefault="00B11CA5" w:rsidP="00B11CA5">
      <w:pPr>
        <w:pStyle w:val="ListParagraph"/>
        <w:numPr>
          <w:ilvl w:val="0"/>
          <w:numId w:val="12"/>
        </w:numPr>
      </w:pPr>
      <w:r>
        <w:t>WhatsApp/Viber contact number.</w:t>
      </w:r>
    </w:p>
    <w:p w14:paraId="3132FDAA" w14:textId="17706B73" w:rsidR="00B11CA5" w:rsidRDefault="00B11CA5" w:rsidP="00B11CA5">
      <w:pPr>
        <w:pStyle w:val="ListParagraph"/>
        <w:numPr>
          <w:ilvl w:val="0"/>
          <w:numId w:val="12"/>
        </w:numPr>
      </w:pPr>
      <w:r>
        <w:t>Real event photos for homepage and portfolio.</w:t>
      </w:r>
    </w:p>
    <w:p w14:paraId="6690A77B" w14:textId="18DB33E8" w:rsidR="00B11CA5" w:rsidRDefault="00B11CA5" w:rsidP="00B11CA5">
      <w:pPr>
        <w:pStyle w:val="ListParagraph"/>
        <w:numPr>
          <w:ilvl w:val="0"/>
          <w:numId w:val="12"/>
        </w:numPr>
      </w:pPr>
      <w:r>
        <w:t>Final package names and prices for event offerings.</w:t>
      </w:r>
    </w:p>
    <w:p w14:paraId="56760D4C" w14:textId="77777777" w:rsidR="00B11CA5" w:rsidRDefault="00B11CA5" w:rsidP="00B11CA5">
      <w:pPr>
        <w:pStyle w:val="ListParagraph"/>
        <w:numPr>
          <w:ilvl w:val="0"/>
          <w:numId w:val="13"/>
        </w:numPr>
      </w:pPr>
      <w:r>
        <w:t>Final testimonial/review content.</w:t>
      </w:r>
    </w:p>
    <w:p w14:paraId="3839D070" w14:textId="09E900DE" w:rsidR="00B11CA5" w:rsidRDefault="00B11CA5" w:rsidP="00B11CA5">
      <w:r>
        <w:rPr>
          <w:rFonts w:ascii="Arial" w:hAnsi="Arial" w:cs="Arial"/>
        </w:rPr>
        <w:t>​</w:t>
      </w:r>
    </w:p>
    <w:sectPr w:rsidR="00B11C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FF3"/>
    <w:multiLevelType w:val="hybridMultilevel"/>
    <w:tmpl w:val="FD788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7185B"/>
    <w:multiLevelType w:val="hybridMultilevel"/>
    <w:tmpl w:val="0F048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42A2A"/>
    <w:multiLevelType w:val="hybridMultilevel"/>
    <w:tmpl w:val="B45CB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A796A"/>
    <w:multiLevelType w:val="hybridMultilevel"/>
    <w:tmpl w:val="53E4D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E7780"/>
    <w:multiLevelType w:val="hybridMultilevel"/>
    <w:tmpl w:val="86D07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84A21"/>
    <w:multiLevelType w:val="hybridMultilevel"/>
    <w:tmpl w:val="1CAAE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07A5E"/>
    <w:multiLevelType w:val="hybridMultilevel"/>
    <w:tmpl w:val="3E688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438BD"/>
    <w:multiLevelType w:val="hybridMultilevel"/>
    <w:tmpl w:val="B3A20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D4AD9"/>
    <w:multiLevelType w:val="hybridMultilevel"/>
    <w:tmpl w:val="4D8ED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1B6059"/>
    <w:multiLevelType w:val="hybridMultilevel"/>
    <w:tmpl w:val="E424E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331631"/>
    <w:multiLevelType w:val="hybridMultilevel"/>
    <w:tmpl w:val="17A43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8628E2"/>
    <w:multiLevelType w:val="hybridMultilevel"/>
    <w:tmpl w:val="65641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792749"/>
    <w:multiLevelType w:val="hybridMultilevel"/>
    <w:tmpl w:val="910E4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507781">
    <w:abstractNumId w:val="8"/>
  </w:num>
  <w:num w:numId="2" w16cid:durableId="447165680">
    <w:abstractNumId w:val="1"/>
  </w:num>
  <w:num w:numId="3" w16cid:durableId="1623995612">
    <w:abstractNumId w:val="3"/>
  </w:num>
  <w:num w:numId="4" w16cid:durableId="1398358565">
    <w:abstractNumId w:val="7"/>
  </w:num>
  <w:num w:numId="5" w16cid:durableId="1550457077">
    <w:abstractNumId w:val="4"/>
  </w:num>
  <w:num w:numId="6" w16cid:durableId="1256597518">
    <w:abstractNumId w:val="11"/>
  </w:num>
  <w:num w:numId="7" w16cid:durableId="1007906587">
    <w:abstractNumId w:val="5"/>
  </w:num>
  <w:num w:numId="8" w16cid:durableId="766999233">
    <w:abstractNumId w:val="0"/>
  </w:num>
  <w:num w:numId="9" w16cid:durableId="693658152">
    <w:abstractNumId w:val="10"/>
  </w:num>
  <w:num w:numId="10" w16cid:durableId="1992369554">
    <w:abstractNumId w:val="2"/>
  </w:num>
  <w:num w:numId="11" w16cid:durableId="785268318">
    <w:abstractNumId w:val="9"/>
  </w:num>
  <w:num w:numId="12" w16cid:durableId="1877110792">
    <w:abstractNumId w:val="6"/>
  </w:num>
  <w:num w:numId="13" w16cid:durableId="5684673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A5"/>
    <w:rsid w:val="00B11CA5"/>
    <w:rsid w:val="00F55C10"/>
    <w:rsid w:val="00FB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A7102"/>
  <w15:chartTrackingRefBased/>
  <w15:docId w15:val="{864DE150-AE22-D045-ADCD-C9C36BC4F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C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1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11C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Nyoupane</dc:creator>
  <cp:keywords/>
  <dc:description/>
  <cp:lastModifiedBy>Roshan Nyoupane</cp:lastModifiedBy>
  <cp:revision>1</cp:revision>
  <dcterms:created xsi:type="dcterms:W3CDTF">2026-05-07T10:25:00Z</dcterms:created>
  <dcterms:modified xsi:type="dcterms:W3CDTF">2026-05-07T10:37:00Z</dcterms:modified>
</cp:coreProperties>
</file>