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52" w:rsidRDefault="00240A52" w:rsidP="00240A52">
      <w:pPr>
        <w:pStyle w:val="Heading1"/>
      </w:pPr>
      <w:r>
        <w:t>PROGRAMMING:</w:t>
      </w:r>
    </w:p>
    <w:p w:rsidR="006C61F7" w:rsidRDefault="006C61F7" w:rsidP="006C61F7">
      <w:r>
        <w:t>1A Final Project (Robot C/C++)</w:t>
      </w:r>
      <w:r w:rsidR="006E5727">
        <w:t>:</w:t>
      </w:r>
    </w:p>
    <w:p w:rsidR="00491A4A" w:rsidRDefault="003375A2" w:rsidP="003375A2">
      <w:pPr>
        <w:ind w:firstLine="720"/>
      </w:pPr>
      <w:r>
        <w:t>For our 1A final project as part of a team of four students at University of Waterloo, we decided</w:t>
      </w:r>
      <w:r w:rsidR="00516D3F">
        <w:t xml:space="preserve"> to build a Plotter. Our team was provided with a Lego kit to complete the project.  We divided the plotter into two main parts. The first p</w:t>
      </w:r>
      <w:r w:rsidR="0072361D">
        <w:t>art was the tray that moved in X</w:t>
      </w:r>
      <w:r w:rsidR="00516D3F">
        <w:t xml:space="preserve"> direction and the tool (pencil/p</w:t>
      </w:r>
      <w:r w:rsidR="00342E5D">
        <w:t>en) holder that moved in the Y</w:t>
      </w:r>
      <w:r w:rsidR="00516D3F">
        <w:t xml:space="preserve"> direction. We provided the user with two different choice of tools. The plotter was able to take .SVG file from a computer and plot it on a paper. It was also able to provide the user </w:t>
      </w:r>
      <w:r w:rsidR="00342E5D">
        <w:t>to have, LIVE CONTROL</w:t>
      </w:r>
      <w:r>
        <w:t>, meaning the user could use Joystick/controller to Plot</w:t>
      </w:r>
      <w:r w:rsidR="00806B3E">
        <w:t xml:space="preserve"> anything</w:t>
      </w:r>
      <w:r>
        <w:t xml:space="preserve">. </w:t>
      </w:r>
    </w:p>
    <w:p w:rsidR="006C61F7" w:rsidRDefault="006E5727" w:rsidP="006C61F7">
      <w:r>
        <w:t xml:space="preserve">Stacking </w:t>
      </w:r>
      <w:r w:rsidR="006C61F7">
        <w:t>Game (Java)</w:t>
      </w:r>
      <w:r>
        <w:t>:</w:t>
      </w:r>
    </w:p>
    <w:p w:rsidR="006E5727" w:rsidRDefault="006C61F7" w:rsidP="006C61F7">
      <w:r>
        <w:tab/>
        <w:t xml:space="preserve">As a final project for my </w:t>
      </w:r>
      <w:r w:rsidR="004A371C">
        <w:t>CS course</w:t>
      </w:r>
      <w:r>
        <w:t>, I made game</w:t>
      </w:r>
      <w:r w:rsidR="004A371C">
        <w:t xml:space="preserve"> in JAVA inspired by the</w:t>
      </w:r>
      <w:r w:rsidR="0038214B">
        <w:t xml:space="preserve"> game STACKED</w:t>
      </w:r>
      <w:r>
        <w:t>. The game had multiple level</w:t>
      </w:r>
      <w:r w:rsidR="006E5727">
        <w:t xml:space="preserve">s and as each level was completed, the game would get harder. </w:t>
      </w:r>
    </w:p>
    <w:p w:rsidR="006C61F7" w:rsidRDefault="006C61F7" w:rsidP="006C61F7">
      <w:r>
        <w:t xml:space="preserve"> </w:t>
      </w:r>
      <w:r w:rsidR="006E5727">
        <w:t>Tic-Tac Toe (Java):</w:t>
      </w:r>
    </w:p>
    <w:p w:rsidR="006E5727" w:rsidRDefault="006E5727" w:rsidP="006C61F7">
      <w:r>
        <w:tab/>
        <w:t xml:space="preserve">As a project, I made a Tic-Tac Toe </w:t>
      </w:r>
      <w:r w:rsidR="00131D71">
        <w:t>game in JAVA</w:t>
      </w:r>
      <w:r>
        <w:t xml:space="preserve"> that allowed the user t</w:t>
      </w:r>
      <w:r w:rsidR="00131D71">
        <w:t xml:space="preserve">o play with another user or </w:t>
      </w:r>
      <w:r>
        <w:t>with the computer. It also had a cheat-code that allowed one of the users to win no matter what.</w:t>
      </w:r>
    </w:p>
    <w:p w:rsidR="006E5727" w:rsidRDefault="006E5727" w:rsidP="006C61F7">
      <w:r>
        <w:t>Website (HTML/CSS):</w:t>
      </w:r>
    </w:p>
    <w:p w:rsidR="006E5727" w:rsidRDefault="002A6138" w:rsidP="006C61F7">
      <w:r>
        <w:tab/>
        <w:t>S</w:t>
      </w:r>
      <w:r w:rsidR="006E5727">
        <w:t>elf-taught HTML/CSS to make this w</w:t>
      </w:r>
      <w:r w:rsidR="00131D71">
        <w:t>ebsite</w:t>
      </w:r>
      <w:r w:rsidR="006E5727">
        <w:t xml:space="preserve">. </w:t>
      </w:r>
    </w:p>
    <w:p w:rsidR="00240A52" w:rsidRDefault="00240A52" w:rsidP="006C61F7">
      <w:r>
        <w:t>Arduino:</w:t>
      </w:r>
    </w:p>
    <w:p w:rsidR="00240A52" w:rsidRPr="00E96B3C" w:rsidRDefault="00240A52" w:rsidP="006C61F7">
      <w:r w:rsidRPr="00E96B3C">
        <w:tab/>
        <w:t xml:space="preserve">In my spare time, I </w:t>
      </w:r>
      <w:r w:rsidR="00FE387A">
        <w:t xml:space="preserve">have done various projects </w:t>
      </w:r>
      <w:r w:rsidRPr="00E96B3C">
        <w:t>using Arduino. Some of them include: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A</w:t>
      </w:r>
      <w:r w:rsidR="00240A52" w:rsidRPr="00E96B3C">
        <w:t xml:space="preserve">llowing text to </w:t>
      </w:r>
      <w:r w:rsidR="00422D23">
        <w:t>display and flow on</w:t>
      </w:r>
      <w:r w:rsidR="00240A52" w:rsidRPr="00E96B3C">
        <w:t xml:space="preserve"> an LCD screen. 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Controlling the speed of a fan through a Potentiometer (Controls the amount of current flowing through a circuit).</w:t>
      </w:r>
    </w:p>
    <w:p w:rsidR="00837EF8" w:rsidRDefault="00837EF8" w:rsidP="00837EF8">
      <w:r>
        <w:t>Fuel-Cell Car:</w:t>
      </w:r>
    </w:p>
    <w:p w:rsidR="00240A52" w:rsidRDefault="00837EF8" w:rsidP="00837EF8">
      <w:r>
        <w:tab/>
        <w:t>A</w:t>
      </w:r>
      <w:r w:rsidR="001E0B04">
        <w:t>s part of a team of four</w:t>
      </w:r>
      <w:r>
        <w:t>, we were given parts of a fue</w:t>
      </w:r>
      <w:r w:rsidR="0015230A">
        <w:t xml:space="preserve">l cell car. Our task was to assemble </w:t>
      </w:r>
      <w:r>
        <w:t xml:space="preserve">the car together </w:t>
      </w:r>
      <w:r w:rsidR="0015230A">
        <w:t>and use the fuel cells provided to run the car. The next task was to program th</w:t>
      </w:r>
      <w:r w:rsidR="009A1085">
        <w:t>e car to follow a black line while</w:t>
      </w:r>
      <w:r w:rsidR="0015230A">
        <w:t xml:space="preserve"> avoid</w:t>
      </w:r>
      <w:r w:rsidR="009A1085">
        <w:t>ing</w:t>
      </w:r>
      <w:r w:rsidR="0015230A">
        <w:t xml:space="preserve"> obstacles in the way</w:t>
      </w:r>
      <w:r w:rsidR="001E0B04">
        <w:t xml:space="preserve"> by using the sensors provided</w:t>
      </w:r>
      <w:r w:rsidR="0015230A">
        <w:t xml:space="preserve">. We were able to complete the tasks given successfully. </w:t>
      </w:r>
    </w:p>
    <w:p w:rsidR="00240A52" w:rsidRDefault="00240A52" w:rsidP="00240A52">
      <w:pPr>
        <w:pStyle w:val="Heading1"/>
      </w:pPr>
      <w:r>
        <w:t>D</w:t>
      </w:r>
      <w:r w:rsidR="00CC3490">
        <w:t>ESGINING/DEVELOPING</w:t>
      </w:r>
      <w:r>
        <w:t>:</w:t>
      </w:r>
    </w:p>
    <w:p w:rsidR="00C554D0" w:rsidRDefault="00C554D0" w:rsidP="00CC3490">
      <w:r>
        <w:t xml:space="preserve">Versatile </w:t>
      </w:r>
      <w:r w:rsidR="00E96B3C">
        <w:t>3D Scanning System</w:t>
      </w:r>
      <w:r w:rsidR="00EC776C">
        <w:t xml:space="preserve"> for Mines</w:t>
      </w:r>
      <w:r>
        <w:t>:</w:t>
      </w:r>
    </w:p>
    <w:p w:rsidR="001B740E" w:rsidRDefault="001B740E" w:rsidP="00C554D0">
      <w:pPr>
        <w:ind w:firstLine="720"/>
      </w:pPr>
      <w:r>
        <w:t xml:space="preserve">Designed and developed a Laser based 3D scanning system for Clickmox Solutions using SolidWorks and </w:t>
      </w:r>
      <w:proofErr w:type="spellStart"/>
      <w:r>
        <w:t>Geomagic</w:t>
      </w:r>
      <w:proofErr w:type="spellEnd"/>
      <w:r>
        <w:t>. A single laser scanner with a scan angle of 270 degrees and scan radius of 15m was used as a scanner. I, along with my co-worker worked together to develop an enclosure for the scanner to allow the user</w:t>
      </w:r>
      <w:r w:rsidR="008A1E07">
        <w:t>s</w:t>
      </w:r>
      <w:r>
        <w:t xml:space="preserve"> to scan </w:t>
      </w:r>
      <w:r w:rsidR="008A1E07">
        <w:t xml:space="preserve">360 degrees while protecting the scanner from the harsh environment of </w:t>
      </w:r>
      <w:r w:rsidR="00EC776C">
        <w:t xml:space="preserve">underground </w:t>
      </w:r>
      <w:r w:rsidR="008A1E07">
        <w:t>mines</w:t>
      </w:r>
      <w:r>
        <w:t>.</w:t>
      </w:r>
      <w:r w:rsidR="008A1E07">
        <w:t xml:space="preserve"> </w:t>
      </w:r>
      <w:r w:rsidR="000542FA">
        <w:t xml:space="preserve">The enclosure </w:t>
      </w:r>
      <w:r w:rsidR="008038F3">
        <w:t>consisted of</w:t>
      </w:r>
      <w:r w:rsidR="000542FA">
        <w:t xml:space="preserve"> a motor</w:t>
      </w:r>
      <w:r w:rsidR="00966B88">
        <w:t xml:space="preserve">, Raspberry Pie and a battery </w:t>
      </w:r>
      <w:r w:rsidR="00966B88">
        <w:lastRenderedPageBreak/>
        <w:t xml:space="preserve">pack to allow easy scanning and mobility. The </w:t>
      </w:r>
      <w:r w:rsidR="008A1E07">
        <w:t>scanner was tested and proven to work very well</w:t>
      </w:r>
      <w:r w:rsidR="00966B88">
        <w:t xml:space="preserve"> both</w:t>
      </w:r>
      <w:r w:rsidR="008A1E07">
        <w:t xml:space="preserve"> underground and above ground. The next task was to make the scanner versatile, so it can be mounted on any type of moving vehicle. I designed a mounting piece for the scanner which allowed the scanner to be mounted on any vehicle.  </w:t>
      </w:r>
      <w:r w:rsidR="00966B88">
        <w:t xml:space="preserve">The scanner is on sale and is the main product of the company right now. </w:t>
      </w:r>
    </w:p>
    <w:p w:rsidR="00A13B8E" w:rsidRDefault="00416688" w:rsidP="00CC3490">
      <w:r>
        <w:t xml:space="preserve">Versatile </w:t>
      </w:r>
      <w:r w:rsidR="00E96B3C">
        <w:t xml:space="preserve">3D Scanning System </w:t>
      </w:r>
      <w:r>
        <w:t>equipped</w:t>
      </w:r>
      <w:r w:rsidR="00A13B8E">
        <w:t xml:space="preserve"> with live mapping:</w:t>
      </w:r>
    </w:p>
    <w:p w:rsidR="00CC3490" w:rsidRDefault="00A13B8E" w:rsidP="00A13B8E">
      <w:pPr>
        <w:ind w:firstLine="720"/>
      </w:pPr>
      <w:r>
        <w:t>Designed and developed a scanning system similar to the one before. Unlike the one listed above, this scanning system is be able to provide the user with a live map as the scanner scans an area.</w:t>
      </w:r>
      <w:r w:rsidR="00EB6DE1">
        <w:t xml:space="preserve"> It also </w:t>
      </w:r>
      <w:r w:rsidR="00604B11">
        <w:t>comes with a larger battery which allows the scanner to last longer with each charge. With a sliding piece on the top, the scanner is protected from getting scratched.</w:t>
      </w:r>
      <w:r w:rsidR="00416688">
        <w:t xml:space="preserve">                                                        </w:t>
      </w:r>
      <w:r>
        <w:t xml:space="preserve">       </w:t>
      </w:r>
    </w:p>
    <w:p w:rsidR="006B04A4" w:rsidRDefault="006B04A4" w:rsidP="00CC3490">
      <w:r>
        <w:t xml:space="preserve">3D </w:t>
      </w:r>
      <w:r w:rsidR="0036306F">
        <w:t xml:space="preserve">Tube </w:t>
      </w:r>
      <w:r>
        <w:t>Scanner:</w:t>
      </w:r>
    </w:p>
    <w:p w:rsidR="006B04A4" w:rsidRDefault="006B04A4" w:rsidP="00CC3490">
      <w:r>
        <w:tab/>
        <w:t xml:space="preserve">I designed and developed this Scanner specifically for small </w:t>
      </w:r>
      <w:r w:rsidR="00586127">
        <w:t xml:space="preserve">and </w:t>
      </w:r>
      <w:r w:rsidR="001C3481">
        <w:t>hard to access holes. Some of the wholes were as small as 7 cm in diameter. Keeping that in mind and considering the safety of the scanner, I came up with a couple of designs.</w:t>
      </w:r>
      <w:r w:rsidR="00C4200A">
        <w:t xml:space="preserve"> The design that we decided on was the slimmest </w:t>
      </w:r>
      <w:r w:rsidR="0097483B">
        <w:t xml:space="preserve">and versatile among the other designs. The Tube Scanner is currently under development. </w:t>
      </w:r>
      <w:r w:rsidR="00C4200A">
        <w:t xml:space="preserve"> </w:t>
      </w:r>
      <w:r w:rsidR="001C3481">
        <w:t xml:space="preserve">  </w:t>
      </w:r>
      <w:r>
        <w:t xml:space="preserve"> </w:t>
      </w:r>
    </w:p>
    <w:p w:rsidR="00E96B3C" w:rsidRDefault="00E96B3C" w:rsidP="00CC3490">
      <w:r>
        <w:t>3D Puzzle:</w:t>
      </w:r>
    </w:p>
    <w:p w:rsidR="00DF6729" w:rsidRDefault="00DF6729" w:rsidP="00CC3490">
      <w:r>
        <w:tab/>
        <w:t xml:space="preserve">I designed and 3D printing a sliding puzzle </w:t>
      </w:r>
      <w:r w:rsidR="00F77BC1">
        <w:t>using AutoCAD. The puzzle when put together properly represented our school’s mascot.</w:t>
      </w:r>
    </w:p>
    <w:p w:rsidR="00F77BC1" w:rsidRDefault="005D0324" w:rsidP="00CC3490">
      <w:r>
        <w:t>Rube Goldberg Machine:</w:t>
      </w:r>
    </w:p>
    <w:p w:rsidR="005D0324" w:rsidRDefault="00997255" w:rsidP="00CC3490">
      <w:r>
        <w:tab/>
        <w:t xml:space="preserve">Working in a team of two, we were given the task to build a Rube Goldberg machine that would be put on a shelf in the school hallway. </w:t>
      </w:r>
      <w:bookmarkStart w:id="0" w:name="_GoBack"/>
      <w:bookmarkEnd w:id="0"/>
    </w:p>
    <w:p w:rsidR="00E96B3C" w:rsidRPr="00CC3490" w:rsidRDefault="00E96B3C" w:rsidP="00CC3490"/>
    <w:p w:rsidR="00240A52" w:rsidRPr="00240A52" w:rsidRDefault="00240A52" w:rsidP="00240A52"/>
    <w:sectPr w:rsidR="00240A52" w:rsidRPr="0024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560D"/>
    <w:multiLevelType w:val="hybridMultilevel"/>
    <w:tmpl w:val="E5D608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D018C5"/>
    <w:multiLevelType w:val="hybridMultilevel"/>
    <w:tmpl w:val="E8ACD662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2"/>
    <w:rsid w:val="000542FA"/>
    <w:rsid w:val="00090427"/>
    <w:rsid w:val="00115C34"/>
    <w:rsid w:val="00131D71"/>
    <w:rsid w:val="0015230A"/>
    <w:rsid w:val="00153ADD"/>
    <w:rsid w:val="001B740E"/>
    <w:rsid w:val="001C3481"/>
    <w:rsid w:val="001E0B04"/>
    <w:rsid w:val="00240A52"/>
    <w:rsid w:val="00294284"/>
    <w:rsid w:val="002A56B7"/>
    <w:rsid w:val="002A6138"/>
    <w:rsid w:val="003375A2"/>
    <w:rsid w:val="00342E5D"/>
    <w:rsid w:val="0036306F"/>
    <w:rsid w:val="00365666"/>
    <w:rsid w:val="0038214B"/>
    <w:rsid w:val="00416688"/>
    <w:rsid w:val="00422D23"/>
    <w:rsid w:val="00491A4A"/>
    <w:rsid w:val="004A371C"/>
    <w:rsid w:val="00516D3F"/>
    <w:rsid w:val="00586127"/>
    <w:rsid w:val="005D0324"/>
    <w:rsid w:val="00604B11"/>
    <w:rsid w:val="00670D68"/>
    <w:rsid w:val="006B04A4"/>
    <w:rsid w:val="006C61F7"/>
    <w:rsid w:val="006E5727"/>
    <w:rsid w:val="0072361D"/>
    <w:rsid w:val="007D78E7"/>
    <w:rsid w:val="008038F3"/>
    <w:rsid w:val="00806B3E"/>
    <w:rsid w:val="00837EF8"/>
    <w:rsid w:val="008A1E07"/>
    <w:rsid w:val="00966B88"/>
    <w:rsid w:val="0097483B"/>
    <w:rsid w:val="00997255"/>
    <w:rsid w:val="009A1085"/>
    <w:rsid w:val="00A13B8E"/>
    <w:rsid w:val="00C4200A"/>
    <w:rsid w:val="00C554D0"/>
    <w:rsid w:val="00CA03AF"/>
    <w:rsid w:val="00CC3490"/>
    <w:rsid w:val="00DC03FB"/>
    <w:rsid w:val="00DF6729"/>
    <w:rsid w:val="00E96B3C"/>
    <w:rsid w:val="00EB6DE1"/>
    <w:rsid w:val="00EC776C"/>
    <w:rsid w:val="00F77BC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BC68"/>
  <w15:chartTrackingRefBased/>
  <w15:docId w15:val="{885F3707-30DC-43BA-AC2A-7D3B5F0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Namoos Yousufzay</dc:creator>
  <cp:keywords/>
  <dc:description/>
  <cp:lastModifiedBy>Namoos Yousufzay</cp:lastModifiedBy>
  <cp:revision>20</cp:revision>
  <dcterms:created xsi:type="dcterms:W3CDTF">2017-04-19T13:33:00Z</dcterms:created>
  <dcterms:modified xsi:type="dcterms:W3CDTF">2017-04-21T15:55:00Z</dcterms:modified>
</cp:coreProperties>
</file>