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061" w:rsidRDefault="00172528" w:rsidP="00172528">
      <w:pPr>
        <w:pStyle w:val="Heading1"/>
      </w:pPr>
      <w:r>
        <w:t>League Bylaws</w:t>
      </w:r>
    </w:p>
    <w:p w:rsidR="00172528" w:rsidRDefault="00172528" w:rsidP="00172528">
      <w:r>
        <w:t>This is a document</w:t>
      </w:r>
    </w:p>
    <w:p w:rsidR="00172528" w:rsidRDefault="00172528" w:rsidP="00172528"/>
    <w:p w:rsidR="00172528" w:rsidRDefault="00172528" w:rsidP="00172528">
      <w:r>
        <w:t>This document has information about league bylaws</w:t>
      </w:r>
    </w:p>
    <w:p w:rsidR="00172528" w:rsidRDefault="00172528" w:rsidP="00172528"/>
    <w:p w:rsidR="00172528" w:rsidRPr="00172528" w:rsidRDefault="00172528" w:rsidP="00172528">
      <w:r>
        <w:t>Idk what those are I just made the website</w:t>
      </w:r>
      <w:bookmarkStart w:id="0" w:name="_GoBack"/>
      <w:bookmarkEnd w:id="0"/>
    </w:p>
    <w:sectPr w:rsidR="00172528" w:rsidRPr="00172528" w:rsidSect="009F5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28"/>
    <w:rsid w:val="00172528"/>
    <w:rsid w:val="009F5C77"/>
    <w:rsid w:val="00E9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3A7F9"/>
  <w15:chartTrackingRefBased/>
  <w15:docId w15:val="{044D59E6-B5D2-8A4A-B74F-25CBBB147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5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Gandhi</dc:creator>
  <cp:keywords/>
  <dc:description/>
  <cp:lastModifiedBy>Pratham Gandhi</cp:lastModifiedBy>
  <cp:revision>1</cp:revision>
  <dcterms:created xsi:type="dcterms:W3CDTF">2018-07-12T14:47:00Z</dcterms:created>
  <dcterms:modified xsi:type="dcterms:W3CDTF">2018-07-12T14:47:00Z</dcterms:modified>
</cp:coreProperties>
</file>