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1EE72C2B" w14:textId="77777777" w:rsidR="00E10A6F" w:rsidRDefault="00E10A6F" w:rsidP="004B33A7"/>
    <w:p w14:paraId="25962D50" w14:textId="32431D6B" w:rsidR="00E10A6F" w:rsidRDefault="00E10A6F" w:rsidP="004B33A7"/>
    <w:p w14:paraId="53CC4D23" w14:textId="5FB82B8D" w:rsidR="003D5E5C" w:rsidRDefault="003D5E5C" w:rsidP="00910455">
      <w:pPr>
        <w:pStyle w:val="NoSpacing"/>
      </w:pPr>
    </w:p>
    <w:p w14:paraId="376BB962" w14:textId="77777777" w:rsidR="003D5E5C" w:rsidRDefault="003D5E5C" w:rsidP="004B33A7"/>
    <w:p w14:paraId="14A06AAF" w14:textId="55B456F8" w:rsidR="00E10A6F" w:rsidRDefault="00E10A6F" w:rsidP="004B33A7"/>
    <w:p w14:paraId="69297A23" w14:textId="77777777" w:rsidR="00E10A6F" w:rsidRDefault="00E10A6F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37A30B83" w14:textId="04FD7A82" w:rsidR="00CD0CEF" w:rsidRDefault="00CD0CEF" w:rsidP="00E7046E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230A35FF" w14:textId="40567158" w:rsidR="00CD0CEF" w:rsidRDefault="00EC6A23" w:rsidP="0006041A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TITLE</w:t>
      </w:r>
    </w:p>
    <w:p w14:paraId="567C956D" w14:textId="77777777" w:rsidR="00F51A61" w:rsidRDefault="00F51A61" w:rsidP="00F51A61">
      <w:pPr>
        <w:ind w:left="1440" w:firstLine="720"/>
        <w:rPr>
          <w:rFonts w:ascii="Times New Roman" w:hAnsi="Times New Roman" w:cs="Times New Roman"/>
          <w:sz w:val="72"/>
          <w:szCs w:val="72"/>
        </w:rPr>
      </w:pPr>
    </w:p>
    <w:p w14:paraId="26E60CDF" w14:textId="49891DE7" w:rsidR="00CD0CEF" w:rsidRPr="00320A01" w:rsidRDefault="000C5C13" w:rsidP="00E3247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Operations &amp; Support Handbook</w:t>
      </w:r>
    </w:p>
    <w:p w14:paraId="221737EE" w14:textId="77777777" w:rsidR="00815D7A" w:rsidRDefault="00815D7A" w:rsidP="00815D7A">
      <w:pPr>
        <w:pBdr>
          <w:bottom w:val="single" w:sz="12" w:space="1" w:color="auto"/>
        </w:pBdr>
      </w:pPr>
    </w:p>
    <w:p w14:paraId="6FC96A9E" w14:textId="77777777" w:rsidR="00815D7A" w:rsidRDefault="00815D7A" w:rsidP="00815D7A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6700BB1D" w14:textId="77777777" w:rsidR="00815D7A" w:rsidRPr="00276490" w:rsidRDefault="00815D7A" w:rsidP="00815D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F595CC" w14:textId="6EE95813" w:rsidR="00E10A6F" w:rsidRDefault="00E10A6F" w:rsidP="004B33A7"/>
    <w:p w14:paraId="08E4BE74" w14:textId="4D4DD99F" w:rsidR="00815D7A" w:rsidRDefault="00815D7A" w:rsidP="004B33A7"/>
    <w:p w14:paraId="37806816" w14:textId="77777777" w:rsidR="00E10A6F" w:rsidRDefault="00E10A6F" w:rsidP="004B33A7"/>
    <w:p w14:paraId="5425D794" w14:textId="77777777" w:rsidR="00E10A6F" w:rsidRDefault="00E10A6F" w:rsidP="004B33A7"/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4B33A7"/>
    <w:p w14:paraId="5C43EFFB" w14:textId="77777777" w:rsidR="00E10A6F" w:rsidRDefault="00E10A6F" w:rsidP="004B33A7"/>
    <w:p w14:paraId="355A642D" w14:textId="77777777" w:rsidR="00E10A6F" w:rsidRDefault="00E10A6F" w:rsidP="004B33A7"/>
    <w:p w14:paraId="5E1C593C" w14:textId="16C2068A" w:rsidR="00160AB7" w:rsidRDefault="00160AB7"/>
    <w:p w14:paraId="20B54A18" w14:textId="5D0943FE" w:rsidR="00604467" w:rsidRDefault="00604467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582"/>
        <w:gridCol w:w="1626"/>
        <w:gridCol w:w="2275"/>
        <w:gridCol w:w="2536"/>
      </w:tblGrid>
      <w:tr w:rsidR="00E7046E" w14:paraId="2EA0F989" w14:textId="77777777" w:rsidTr="00E7046E">
        <w:tc>
          <w:tcPr>
            <w:tcW w:w="1331" w:type="dxa"/>
          </w:tcPr>
          <w:p w14:paraId="74D3F4E8" w14:textId="624C782D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582" w:type="dxa"/>
          </w:tcPr>
          <w:p w14:paraId="0267638B" w14:textId="23512881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626" w:type="dxa"/>
          </w:tcPr>
          <w:p w14:paraId="53627754" w14:textId="578DF941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Authors</w:t>
            </w:r>
          </w:p>
        </w:tc>
        <w:tc>
          <w:tcPr>
            <w:tcW w:w="2275" w:type="dxa"/>
          </w:tcPr>
          <w:p w14:paraId="65B4DB42" w14:textId="1E54805B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Reviewed By</w:t>
            </w:r>
          </w:p>
        </w:tc>
        <w:tc>
          <w:tcPr>
            <w:tcW w:w="2536" w:type="dxa"/>
          </w:tcPr>
          <w:p w14:paraId="0388B554" w14:textId="66444FC3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E7046E" w14:paraId="5E16C4F3" w14:textId="77777777" w:rsidTr="00E7046E">
        <w:tc>
          <w:tcPr>
            <w:tcW w:w="1331" w:type="dxa"/>
          </w:tcPr>
          <w:p w14:paraId="7091C213" w14:textId="5D3B7A5B" w:rsidR="00E7046E" w:rsidRDefault="00E7046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582" w:type="dxa"/>
          </w:tcPr>
          <w:p w14:paraId="22CF53C8" w14:textId="61FFAB4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6" w:type="dxa"/>
          </w:tcPr>
          <w:p w14:paraId="06CDE352" w14:textId="209E7D2E" w:rsidR="00E7046E" w:rsidRDefault="008C3A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2275" w:type="dxa"/>
          </w:tcPr>
          <w:p w14:paraId="18BE5901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23967517" w14:textId="664C50A3" w:rsidR="00E7046E" w:rsidRDefault="00E7046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E7046E" w14:paraId="4533E496" w14:textId="77777777" w:rsidTr="00E7046E">
        <w:tc>
          <w:tcPr>
            <w:tcW w:w="1331" w:type="dxa"/>
          </w:tcPr>
          <w:p w14:paraId="2A8E9710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3B461329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6" w:type="dxa"/>
          </w:tcPr>
          <w:p w14:paraId="0A59D747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75" w:type="dxa"/>
          </w:tcPr>
          <w:p w14:paraId="3624FE06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33A467EE" w14:textId="59694265" w:rsidR="00E7046E" w:rsidRDefault="00E7046E">
            <w:pPr>
              <w:rPr>
                <w:rFonts w:asciiTheme="majorHAnsi" w:hAnsiTheme="majorHAnsi" w:cstheme="majorHAnsi"/>
              </w:rPr>
            </w:pPr>
          </w:p>
        </w:tc>
      </w:tr>
      <w:tr w:rsidR="00E7046E" w14:paraId="30F35F52" w14:textId="77777777" w:rsidTr="00E7046E">
        <w:tc>
          <w:tcPr>
            <w:tcW w:w="1331" w:type="dxa"/>
          </w:tcPr>
          <w:p w14:paraId="72D52123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756522F7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6" w:type="dxa"/>
          </w:tcPr>
          <w:p w14:paraId="43FB4342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75" w:type="dxa"/>
          </w:tcPr>
          <w:p w14:paraId="4DD5E2B9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1950199D" w14:textId="44320425" w:rsidR="00E7046E" w:rsidRDefault="00E7046E">
            <w:pPr>
              <w:rPr>
                <w:rFonts w:asciiTheme="majorHAnsi" w:hAnsiTheme="majorHAnsi" w:cstheme="majorHAnsi"/>
              </w:rPr>
            </w:pPr>
          </w:p>
        </w:tc>
      </w:tr>
      <w:tr w:rsidR="00E7046E" w14:paraId="5753EA8A" w14:textId="77777777" w:rsidTr="00E7046E">
        <w:tc>
          <w:tcPr>
            <w:tcW w:w="1331" w:type="dxa"/>
          </w:tcPr>
          <w:p w14:paraId="039CAAFA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2C57F8A9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6" w:type="dxa"/>
          </w:tcPr>
          <w:p w14:paraId="45EB3BF1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75" w:type="dxa"/>
          </w:tcPr>
          <w:p w14:paraId="1F866CA2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6C677081" w14:textId="2167A089" w:rsidR="00E7046E" w:rsidRDefault="00E7046E">
            <w:pPr>
              <w:rPr>
                <w:rFonts w:asciiTheme="majorHAnsi" w:hAnsiTheme="majorHAnsi" w:cstheme="majorHAnsi"/>
              </w:rPr>
            </w:pPr>
          </w:p>
        </w:tc>
      </w:tr>
    </w:tbl>
    <w:p w14:paraId="18332EF2" w14:textId="77777777" w:rsidR="000236C4" w:rsidRDefault="000236C4">
      <w:pPr>
        <w:rPr>
          <w:rFonts w:asciiTheme="majorHAnsi" w:hAnsiTheme="majorHAnsi" w:cstheme="majorHAnsi"/>
        </w:rPr>
      </w:pPr>
    </w:p>
    <w:p w14:paraId="345F7FDB" w14:textId="45387C39" w:rsidR="000236C4" w:rsidRDefault="000236C4" w:rsidP="000236C4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23027B6A" w14:textId="6934A267" w:rsidR="000236C4" w:rsidRDefault="000236C4" w:rsidP="000236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document is owned by the </w:t>
      </w:r>
      <w:r w:rsidR="002B298D">
        <w:rPr>
          <w:rFonts w:cstheme="minorHAnsi"/>
          <w:sz w:val="24"/>
          <w:szCs w:val="24"/>
        </w:rPr>
        <w:t>Digital Enterprise</w:t>
      </w:r>
      <w:r>
        <w:rPr>
          <w:rFonts w:cstheme="minorHAnsi"/>
          <w:sz w:val="24"/>
          <w:szCs w:val="24"/>
        </w:rPr>
        <w:t xml:space="preserve"> Division (</w:t>
      </w:r>
      <w:r w:rsidR="002B298D">
        <w:rPr>
          <w:rFonts w:cstheme="minorHAnsi"/>
          <w:sz w:val="24"/>
          <w:szCs w:val="24"/>
        </w:rPr>
        <w:t>DE</w:t>
      </w:r>
      <w:r>
        <w:rPr>
          <w:rFonts w:cstheme="minorHAnsi"/>
          <w:sz w:val="24"/>
          <w:szCs w:val="24"/>
        </w:rPr>
        <w:t>), MSIL</w:t>
      </w:r>
    </w:p>
    <w:p w14:paraId="5BABF6B0" w14:textId="6F2393E1" w:rsidR="000236C4" w:rsidRDefault="000236C4" w:rsidP="000236C4">
      <w:pPr>
        <w:rPr>
          <w:rFonts w:cstheme="minorHAnsi"/>
          <w:sz w:val="24"/>
          <w:szCs w:val="24"/>
        </w:rPr>
      </w:pPr>
    </w:p>
    <w:p w14:paraId="42ED05B1" w14:textId="1A0020F5" w:rsidR="000236C4" w:rsidRDefault="000236C4" w:rsidP="000236C4">
      <w:pPr>
        <w:rPr>
          <w:rFonts w:cstheme="minorHAnsi"/>
          <w:sz w:val="24"/>
          <w:szCs w:val="24"/>
        </w:rPr>
      </w:pPr>
    </w:p>
    <w:p w14:paraId="11FD1FB0" w14:textId="36B55DC2" w:rsidR="000236C4" w:rsidRDefault="000236C4" w:rsidP="000236C4">
      <w:pPr>
        <w:rPr>
          <w:rFonts w:cstheme="minorHAnsi"/>
          <w:sz w:val="24"/>
          <w:szCs w:val="24"/>
        </w:rPr>
      </w:pPr>
    </w:p>
    <w:p w14:paraId="66DAA581" w14:textId="6D0C3162" w:rsidR="000236C4" w:rsidRDefault="000236C4" w:rsidP="000236C4">
      <w:pPr>
        <w:rPr>
          <w:rFonts w:cstheme="minorHAnsi"/>
          <w:sz w:val="24"/>
          <w:szCs w:val="24"/>
        </w:rPr>
      </w:pPr>
    </w:p>
    <w:p w14:paraId="07CF6F8C" w14:textId="7F4A05CA" w:rsidR="000236C4" w:rsidRDefault="000236C4" w:rsidP="000236C4">
      <w:pPr>
        <w:rPr>
          <w:rFonts w:cstheme="minorHAnsi"/>
          <w:sz w:val="24"/>
          <w:szCs w:val="24"/>
        </w:rPr>
      </w:pPr>
    </w:p>
    <w:p w14:paraId="0BEA29B7" w14:textId="314EFB84" w:rsidR="000236C4" w:rsidRDefault="000236C4" w:rsidP="000236C4">
      <w:pPr>
        <w:rPr>
          <w:rFonts w:cstheme="minorHAnsi"/>
          <w:sz w:val="24"/>
          <w:szCs w:val="24"/>
        </w:rPr>
      </w:pPr>
    </w:p>
    <w:p w14:paraId="3E13CCF9" w14:textId="18AB3404" w:rsidR="000236C4" w:rsidRDefault="000236C4" w:rsidP="000236C4">
      <w:pPr>
        <w:rPr>
          <w:rFonts w:cstheme="minorHAnsi"/>
          <w:sz w:val="24"/>
          <w:szCs w:val="24"/>
        </w:rPr>
      </w:pPr>
    </w:p>
    <w:p w14:paraId="7AF742D5" w14:textId="7ACBED38" w:rsidR="000236C4" w:rsidRDefault="000236C4" w:rsidP="000236C4">
      <w:pPr>
        <w:rPr>
          <w:rFonts w:cstheme="minorHAnsi"/>
          <w:sz w:val="24"/>
          <w:szCs w:val="24"/>
        </w:rPr>
      </w:pPr>
    </w:p>
    <w:p w14:paraId="7C5889AE" w14:textId="6BA6E0A7" w:rsidR="000236C4" w:rsidRDefault="000236C4" w:rsidP="000236C4">
      <w:pPr>
        <w:rPr>
          <w:rFonts w:cstheme="minorHAnsi"/>
          <w:sz w:val="24"/>
          <w:szCs w:val="24"/>
        </w:rPr>
      </w:pPr>
    </w:p>
    <w:p w14:paraId="009836D5" w14:textId="7E9CB614" w:rsidR="00160AB7" w:rsidRPr="00604467" w:rsidRDefault="00160AB7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6A7C294C" w14:textId="77777777" w:rsidR="008340A9" w:rsidRDefault="008340A9" w:rsidP="004B33A7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CAD2DD" w14:textId="5A2EAAE1" w:rsidR="00D43FFB" w:rsidRDefault="00D43FFB">
          <w:pPr>
            <w:pStyle w:val="TOCHeading"/>
          </w:pPr>
          <w:r>
            <w:t>Contents</w:t>
          </w:r>
        </w:p>
        <w:p w14:paraId="4B5E56A6" w14:textId="77777777" w:rsidR="00D43FFB" w:rsidRPr="00D43FFB" w:rsidRDefault="00D43FFB" w:rsidP="00D43FFB"/>
        <w:p w14:paraId="5F83E260" w14:textId="43F97702" w:rsidR="00642B9B" w:rsidRDefault="00D43FF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7606868" w:history="1">
            <w:r w:rsidR="00642B9B" w:rsidRPr="007270BF">
              <w:rPr>
                <w:rStyle w:val="Hyperlink"/>
                <w:noProof/>
              </w:rPr>
              <w:t>1</w:t>
            </w:r>
            <w:r w:rsidR="00642B9B">
              <w:rPr>
                <w:noProof/>
                <w:sz w:val="22"/>
                <w:szCs w:val="22"/>
              </w:rPr>
              <w:tab/>
            </w:r>
            <w:r w:rsidR="00642B9B" w:rsidRPr="007270BF">
              <w:rPr>
                <w:rStyle w:val="Hyperlink"/>
                <w:noProof/>
              </w:rPr>
              <w:t>Solution Overview</w:t>
            </w:r>
            <w:r w:rsidR="00642B9B">
              <w:rPr>
                <w:noProof/>
                <w:webHidden/>
              </w:rPr>
              <w:tab/>
            </w:r>
            <w:r w:rsidR="00642B9B">
              <w:rPr>
                <w:noProof/>
                <w:webHidden/>
              </w:rPr>
              <w:fldChar w:fldCharType="begin"/>
            </w:r>
            <w:r w:rsidR="00642B9B">
              <w:rPr>
                <w:noProof/>
                <w:webHidden/>
              </w:rPr>
              <w:instrText xml:space="preserve"> PAGEREF _Toc107606868 \h </w:instrText>
            </w:r>
            <w:r w:rsidR="00642B9B">
              <w:rPr>
                <w:noProof/>
                <w:webHidden/>
              </w:rPr>
            </w:r>
            <w:r w:rsidR="00642B9B">
              <w:rPr>
                <w:noProof/>
                <w:webHidden/>
              </w:rPr>
              <w:fldChar w:fldCharType="separate"/>
            </w:r>
            <w:r w:rsidR="00642B9B">
              <w:rPr>
                <w:noProof/>
                <w:webHidden/>
              </w:rPr>
              <w:t>4</w:t>
            </w:r>
            <w:r w:rsidR="00642B9B">
              <w:rPr>
                <w:noProof/>
                <w:webHidden/>
              </w:rPr>
              <w:fldChar w:fldCharType="end"/>
            </w:r>
          </w:hyperlink>
        </w:p>
        <w:p w14:paraId="619074E9" w14:textId="0F141753" w:rsidR="00642B9B" w:rsidRDefault="00642B9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07606869" w:history="1">
            <w:r w:rsidRPr="007270BF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</w:rPr>
              <w:tab/>
            </w:r>
            <w:r w:rsidRPr="007270BF">
              <w:rPr>
                <w:rStyle w:val="Hyperlink"/>
                <w:noProof/>
              </w:rPr>
              <w:t>Release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_Toc107606869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1E808" w14:textId="2E702435" w:rsidR="00642B9B" w:rsidRDefault="00642B9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07606870" w:history="1">
            <w:r w:rsidRPr="007270BF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</w:rPr>
              <w:tab/>
            </w:r>
            <w:r w:rsidRPr="007270BF">
              <w:rPr>
                <w:rStyle w:val="Hyperlink"/>
                <w:noProof/>
              </w:rPr>
              <w:t>Support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_Toc107606870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6F7E" w14:textId="723EAEDC" w:rsidR="00642B9B" w:rsidRDefault="00642B9B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07606871" w:history="1">
            <w:r w:rsidRPr="007270BF">
              <w:rPr>
                <w:rStyle w:val="Hyperlink"/>
                <w:noProof/>
              </w:rPr>
              <w:t>3.1</w:t>
            </w:r>
            <w:r>
              <w:rPr>
                <w:noProof/>
                <w:sz w:val="22"/>
                <w:szCs w:val="22"/>
              </w:rPr>
              <w:tab/>
            </w:r>
            <w:r w:rsidRPr="007270BF">
              <w:rPr>
                <w:rStyle w:val="Hyperlink"/>
                <w:noProof/>
              </w:rPr>
              <w:t>Level 1 Support: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_Toc107606871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26E4" w14:textId="257EE0FE" w:rsidR="00642B9B" w:rsidRDefault="00642B9B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07606872" w:history="1">
            <w:r w:rsidRPr="007270BF">
              <w:rPr>
                <w:rStyle w:val="Hyperlink"/>
                <w:noProof/>
              </w:rPr>
              <w:t>3.2</w:t>
            </w:r>
            <w:r>
              <w:rPr>
                <w:noProof/>
                <w:sz w:val="22"/>
                <w:szCs w:val="22"/>
              </w:rPr>
              <w:tab/>
            </w:r>
            <w:r w:rsidRPr="007270BF">
              <w:rPr>
                <w:rStyle w:val="Hyperlink"/>
                <w:noProof/>
              </w:rPr>
              <w:t>Level 2 Support: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_Toc107606872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C4CF" w14:textId="3600DC19" w:rsidR="00642B9B" w:rsidRDefault="00642B9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07606873" w:history="1">
            <w:r w:rsidRPr="007270BF">
              <w:rPr>
                <w:rStyle w:val="Hyperlink"/>
                <w:noProof/>
              </w:rPr>
              <w:t>4</w:t>
            </w:r>
            <w:r>
              <w:rPr>
                <w:noProof/>
                <w:sz w:val="22"/>
                <w:szCs w:val="22"/>
              </w:rPr>
              <w:tab/>
            </w:r>
            <w:r w:rsidRPr="007270BF">
              <w:rPr>
                <w:rStyle w:val="Hyperlink"/>
                <w:noProof/>
              </w:rPr>
              <w:t>Maintenance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_Toc107606873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7F3B9" w14:textId="0E1EA339" w:rsidR="00642B9B" w:rsidRDefault="00642B9B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07606874" w:history="1">
            <w:r w:rsidRPr="007270BF">
              <w:rPr>
                <w:rStyle w:val="Hyperlink"/>
                <w:noProof/>
              </w:rPr>
              <w:t>4.1</w:t>
            </w:r>
            <w:r>
              <w:rPr>
                <w:noProof/>
                <w:sz w:val="22"/>
                <w:szCs w:val="22"/>
              </w:rPr>
              <w:tab/>
            </w:r>
            <w:r w:rsidRPr="007270BF">
              <w:rPr>
                <w:rStyle w:val="Hyperlink"/>
                <w:noProof/>
              </w:rPr>
              <w:t>Model performance improvement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_Toc107606874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AE5E" w14:textId="47119F41" w:rsidR="00642B9B" w:rsidRDefault="00642B9B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07606875" w:history="1">
            <w:r w:rsidRPr="007270BF">
              <w:rPr>
                <w:rStyle w:val="Hyperlink"/>
                <w:noProof/>
              </w:rPr>
              <w:t>4.2</w:t>
            </w:r>
            <w:r>
              <w:rPr>
                <w:noProof/>
                <w:sz w:val="22"/>
                <w:szCs w:val="22"/>
              </w:rPr>
              <w:tab/>
            </w:r>
            <w:r w:rsidRPr="007270BF">
              <w:rPr>
                <w:rStyle w:val="Hyperlink"/>
                <w:noProof/>
              </w:rPr>
              <w:t>Scope of work in Model performance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_Toc107606875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FB6E" w14:textId="304B722F" w:rsidR="00642B9B" w:rsidRDefault="00642B9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07606876" w:history="1">
            <w:r w:rsidRPr="007270BF">
              <w:rPr>
                <w:rStyle w:val="Hyperlink"/>
                <w:noProof/>
              </w:rPr>
              <w:t>5</w:t>
            </w:r>
            <w:r>
              <w:rPr>
                <w:noProof/>
                <w:sz w:val="22"/>
                <w:szCs w:val="22"/>
              </w:rPr>
              <w:tab/>
            </w:r>
            <w:r w:rsidRPr="007270BF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_Toc107606876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6411" w14:textId="3BD8760A" w:rsidR="00D43FFB" w:rsidRDefault="00D43FFB">
          <w:r>
            <w:rPr>
              <w:b/>
              <w:bCs/>
              <w:noProof/>
            </w:rPr>
            <w:fldChar w:fldCharType="end"/>
          </w:r>
        </w:p>
      </w:sdtContent>
    </w:sdt>
    <w:p w14:paraId="5486607C" w14:textId="77777777" w:rsidR="0095420B" w:rsidRDefault="0095420B" w:rsidP="004B33A7"/>
    <w:p w14:paraId="42306118" w14:textId="77777777" w:rsidR="00BA4823" w:rsidRDefault="00BA4823" w:rsidP="004B33A7"/>
    <w:p w14:paraId="5509ACB6" w14:textId="77777777" w:rsidR="00BA4823" w:rsidRDefault="00BA4823" w:rsidP="004B33A7"/>
    <w:p w14:paraId="6F339788" w14:textId="77777777" w:rsidR="00BA4823" w:rsidRDefault="00BA4823" w:rsidP="004B33A7"/>
    <w:p w14:paraId="29493F4F" w14:textId="77777777" w:rsidR="00F91EA7" w:rsidRDefault="00F91EA7" w:rsidP="004B33A7"/>
    <w:p w14:paraId="7A0E79C2" w14:textId="1E59D38B" w:rsidR="00F91EA7" w:rsidRDefault="00F91EA7" w:rsidP="004B33A7"/>
    <w:p w14:paraId="77154F56" w14:textId="0791A044" w:rsidR="00AB6B2E" w:rsidRDefault="00AB6B2E" w:rsidP="004B33A7"/>
    <w:p w14:paraId="78BDF44A" w14:textId="2A51C5CD" w:rsidR="00AB6B2E" w:rsidRDefault="00AB6B2E" w:rsidP="004B33A7"/>
    <w:p w14:paraId="1E1E1A53" w14:textId="03E49542" w:rsidR="00AB6B2E" w:rsidRDefault="00AB6B2E" w:rsidP="004B33A7"/>
    <w:p w14:paraId="733EB3CE" w14:textId="4784D3D5" w:rsidR="00AB6B2E" w:rsidRDefault="00AB6B2E" w:rsidP="004B33A7"/>
    <w:p w14:paraId="3A4C5D16" w14:textId="70FFA955" w:rsidR="00135DC7" w:rsidRDefault="00135DC7" w:rsidP="00AC3968">
      <w:bookmarkStart w:id="0" w:name="_Toc46493258"/>
      <w:bookmarkStart w:id="1" w:name="_Toc58841940"/>
    </w:p>
    <w:p w14:paraId="1B100E9A" w14:textId="425DD224" w:rsidR="00A3100B" w:rsidRDefault="00A3100B" w:rsidP="00AC3968"/>
    <w:p w14:paraId="2453870C" w14:textId="33709447" w:rsidR="00A3100B" w:rsidRDefault="00A3100B" w:rsidP="00AC3968"/>
    <w:p w14:paraId="00F53520" w14:textId="77777777" w:rsidR="00A3100B" w:rsidRDefault="00A3100B" w:rsidP="00AC3968"/>
    <w:p w14:paraId="24C8A772" w14:textId="77777777" w:rsidR="00135DC7" w:rsidRPr="00AC3968" w:rsidRDefault="00135DC7" w:rsidP="00AC3968"/>
    <w:bookmarkEnd w:id="0"/>
    <w:bookmarkEnd w:id="1"/>
    <w:p w14:paraId="454C0CF2" w14:textId="77777777" w:rsidR="00E6377D" w:rsidRDefault="00E6377D" w:rsidP="00F91EA7">
      <w:pPr>
        <w:rPr>
          <w:rFonts w:ascii="Arial" w:hAnsi="Arial" w:cs="Arial"/>
        </w:rPr>
      </w:pPr>
    </w:p>
    <w:p w14:paraId="6D4D5C1C" w14:textId="400D8A7F" w:rsidR="00E6377D" w:rsidRDefault="00E6377D" w:rsidP="00E6377D">
      <w:pPr>
        <w:pStyle w:val="Heading1"/>
        <w:ind w:left="432"/>
      </w:pPr>
      <w:bookmarkStart w:id="2" w:name="_Toc107606868"/>
      <w:r>
        <w:lastRenderedPageBreak/>
        <w:t>Solution Overview</w:t>
      </w:r>
      <w:bookmarkEnd w:id="2"/>
    </w:p>
    <w:p w14:paraId="1CCAD4F8" w14:textId="77777777" w:rsidR="00E6377D" w:rsidRDefault="00E6377D" w:rsidP="00F91EA7">
      <w:pPr>
        <w:rPr>
          <w:rFonts w:ascii="Arial" w:hAnsi="Arial" w:cs="Arial"/>
        </w:rPr>
      </w:pPr>
    </w:p>
    <w:p w14:paraId="508B0950" w14:textId="77777777" w:rsidR="008C2DE7" w:rsidRDefault="00E3247C" w:rsidP="008C2DE7">
      <w:pPr>
        <w:rPr>
          <w:rFonts w:ascii="Arial" w:hAnsi="Arial" w:cs="Arial"/>
        </w:rPr>
      </w:pPr>
      <w:r>
        <w:rPr>
          <w:rFonts w:ascii="Arial" w:hAnsi="Arial" w:cs="Arial"/>
        </w:rPr>
        <w:t>&lt;Summary of how the solution is utilized by the business owners&gt;</w:t>
      </w:r>
    </w:p>
    <w:p w14:paraId="30161830" w14:textId="5F9C001E" w:rsidR="00E6377D" w:rsidRDefault="00E6377D" w:rsidP="00F91EA7">
      <w:pPr>
        <w:rPr>
          <w:rFonts w:ascii="Arial" w:hAnsi="Arial" w:cs="Arial"/>
        </w:rPr>
      </w:pPr>
    </w:p>
    <w:p w14:paraId="03566038" w14:textId="77777777" w:rsidR="00642B9B" w:rsidRDefault="00642B9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bookmarkStart w:id="3" w:name="_Toc107606869"/>
      <w:r>
        <w:br w:type="page"/>
      </w:r>
    </w:p>
    <w:p w14:paraId="1B5C8D64" w14:textId="21D4FF64" w:rsidR="008C2DE7" w:rsidRDefault="008C2DE7" w:rsidP="008C2DE7">
      <w:pPr>
        <w:pStyle w:val="Heading1"/>
        <w:ind w:left="432"/>
      </w:pPr>
      <w:r>
        <w:lastRenderedPageBreak/>
        <w:t>Release Notes</w:t>
      </w:r>
      <w:bookmarkEnd w:id="3"/>
    </w:p>
    <w:p w14:paraId="7EBD7761" w14:textId="77777777" w:rsidR="008C2DE7" w:rsidRDefault="008C2DE7" w:rsidP="00F91EA7">
      <w:pPr>
        <w:rPr>
          <w:rFonts w:ascii="Arial" w:hAnsi="Arial" w:cs="Arial"/>
        </w:rPr>
      </w:pPr>
    </w:p>
    <w:p w14:paraId="50A21663" w14:textId="77777777" w:rsidR="008C2DE7" w:rsidRDefault="008C2DE7" w:rsidP="008C2DE7">
      <w:r>
        <w:t>&lt;&lt;Release Number (MVP 1/2/3), release-wise deliverables&gt;&gt;</w:t>
      </w:r>
    </w:p>
    <w:p w14:paraId="44103031" w14:textId="3AA63F88" w:rsidR="008C2DE7" w:rsidRDefault="008C2DE7" w:rsidP="00F91EA7">
      <w:r>
        <w:t>&lt;&lt;Mention any known issue or constraint in that MVP/release which is to be improved further&gt;&gt;</w:t>
      </w:r>
    </w:p>
    <w:p w14:paraId="340C5353" w14:textId="2C06BCAC" w:rsidR="00E6377D" w:rsidRDefault="00E6377D" w:rsidP="00F91EA7"/>
    <w:p w14:paraId="18ABB10C" w14:textId="77777777" w:rsidR="00642B9B" w:rsidRDefault="00642B9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bookmarkStart w:id="4" w:name="_Toc107606870"/>
      <w:r>
        <w:br w:type="page"/>
      </w:r>
    </w:p>
    <w:p w14:paraId="5D6C6D8B" w14:textId="23B6035C" w:rsidR="008C2DE7" w:rsidRDefault="008C2DE7" w:rsidP="008C2DE7">
      <w:pPr>
        <w:pStyle w:val="Heading1"/>
        <w:ind w:left="432"/>
      </w:pPr>
      <w:r>
        <w:lastRenderedPageBreak/>
        <w:t>Support Mechanism</w:t>
      </w:r>
      <w:bookmarkEnd w:id="4"/>
    </w:p>
    <w:p w14:paraId="6E51412A" w14:textId="3C73B7D5" w:rsidR="00E3247C" w:rsidRDefault="00E3247C" w:rsidP="00E3247C">
      <w:pPr>
        <w:pStyle w:val="Heading2"/>
        <w:ind w:left="576"/>
      </w:pPr>
      <w:bookmarkStart w:id="5" w:name="_Toc107606871"/>
      <w:r>
        <w:t>Level 1 Support:</w:t>
      </w:r>
      <w:bookmarkEnd w:id="5"/>
      <w:r>
        <w:t xml:space="preserve"> </w:t>
      </w:r>
    </w:p>
    <w:p w14:paraId="3E603667" w14:textId="339E891F" w:rsidR="00E3247C" w:rsidRDefault="00E3247C" w:rsidP="00E3247C">
      <w:r>
        <w:t xml:space="preserve">Help-desk Support or </w:t>
      </w:r>
      <w:r w:rsidRPr="00E3247C">
        <w:t xml:space="preserve">Operational Support on Deployed </w:t>
      </w:r>
      <w:r w:rsidR="00AF2223">
        <w:t>Pipelines and Data Warehouse</w:t>
      </w:r>
      <w:r>
        <w:t xml:space="preserve"> by </w:t>
      </w:r>
      <w:r w:rsidR="00AF2223">
        <w:t xml:space="preserve">&lt;&lt; &gt;&gt; </w:t>
      </w:r>
      <w:r>
        <w:t>Team</w:t>
      </w:r>
    </w:p>
    <w:p w14:paraId="08BEF498" w14:textId="2EA86B35" w:rsidR="00E3247C" w:rsidRPr="00E3247C" w:rsidRDefault="00E3247C" w:rsidP="00E3247C">
      <w:r>
        <w:t xml:space="preserve">E.g. issues related to </w:t>
      </w:r>
      <w:r w:rsidR="00AF2223">
        <w:t>missing data, process status</w:t>
      </w:r>
      <w:r>
        <w:t>,</w:t>
      </w:r>
      <w:r w:rsidR="00AF2223">
        <w:t xml:space="preserve"> missing fields, </w:t>
      </w:r>
      <w:r>
        <w:t>data ingestion issues etc.</w:t>
      </w:r>
    </w:p>
    <w:p w14:paraId="4D85FD37" w14:textId="1B117910" w:rsidR="00E3247C" w:rsidRDefault="00E3247C" w:rsidP="00E3247C">
      <w:r>
        <w:t>&lt;Provide the escalation matrix / contact points&gt;</w:t>
      </w:r>
    </w:p>
    <w:p w14:paraId="1C59EA2D" w14:textId="6FC7BC4D" w:rsidR="00E3247C" w:rsidRDefault="00E3247C" w:rsidP="00E3247C">
      <w:r>
        <w:t>&lt;Prove the annexure for the FAQ document to be referred&gt;</w:t>
      </w:r>
    </w:p>
    <w:p w14:paraId="680677A5" w14:textId="295CD49E" w:rsidR="003614C6" w:rsidRDefault="00E3247C" w:rsidP="00E3247C">
      <w:pPr>
        <w:pStyle w:val="Heading2"/>
        <w:ind w:left="576"/>
      </w:pPr>
      <w:bookmarkStart w:id="6" w:name="_Toc107606872"/>
      <w:r>
        <w:t>Level 2 Support:</w:t>
      </w:r>
      <w:bookmarkEnd w:id="6"/>
    </w:p>
    <w:p w14:paraId="6955750E" w14:textId="74316397" w:rsidR="00E3247C" w:rsidRPr="00E3247C" w:rsidRDefault="00E3247C" w:rsidP="00E3247C">
      <w:r>
        <w:t xml:space="preserve">     Support in the case of specific issues related to </w:t>
      </w:r>
      <w:r w:rsidR="003B6763">
        <w:t xml:space="preserve">model </w:t>
      </w:r>
      <w:r w:rsidR="00696B17">
        <w:t>implementation</w:t>
      </w:r>
      <w:r w:rsidR="00CA76F0">
        <w:t xml:space="preserve"> or data schema</w:t>
      </w:r>
      <w:r w:rsidR="00696B17">
        <w:t xml:space="preserve"> given by ACE team</w:t>
      </w:r>
      <w:r w:rsidR="00696B17">
        <w:br/>
        <w:t xml:space="preserve">E.g.- </w:t>
      </w:r>
      <w:r w:rsidR="00CA76F0">
        <w:t>New data</w:t>
      </w:r>
      <w:r w:rsidR="00F43EC4">
        <w:t xml:space="preserve"> table/fields</w:t>
      </w:r>
      <w:r w:rsidR="00CA76F0">
        <w:t xml:space="preserve"> request</w:t>
      </w:r>
      <w:r w:rsidR="00F43EC4">
        <w:t xml:space="preserve">, new </w:t>
      </w:r>
      <w:r w:rsidR="00B11DE0">
        <w:t>model version</w:t>
      </w:r>
      <w:r w:rsidR="00F43EC4">
        <w:t xml:space="preserve"> implementation, new database creation/modifications </w:t>
      </w:r>
      <w:r w:rsidR="00B11DE0">
        <w:t>etc.</w:t>
      </w:r>
      <w:r w:rsidR="00CA76F0">
        <w:t xml:space="preserve"> </w:t>
      </w:r>
    </w:p>
    <w:p w14:paraId="5A7BBA11" w14:textId="77777777" w:rsidR="00696B17" w:rsidRDefault="00696B17" w:rsidP="00696B17">
      <w:r>
        <w:t>&lt;Provide the escalation matrix / contact points&gt;</w:t>
      </w:r>
    </w:p>
    <w:p w14:paraId="579E0DF8" w14:textId="1556F492" w:rsidR="00696B17" w:rsidRDefault="00696B17" w:rsidP="00696B17">
      <w:r>
        <w:t>&lt;Update the FAQ document with the problem and resolution &gt;</w:t>
      </w:r>
    </w:p>
    <w:p w14:paraId="1D0CBD23" w14:textId="7F235E6B" w:rsidR="003614C6" w:rsidRDefault="003614C6" w:rsidP="003614C6"/>
    <w:p w14:paraId="00DC076F" w14:textId="77777777" w:rsidR="00642B9B" w:rsidRDefault="00642B9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bookmarkStart w:id="7" w:name="_Toc107606873"/>
      <w:r>
        <w:br w:type="page"/>
      </w:r>
    </w:p>
    <w:p w14:paraId="6BCDA38A" w14:textId="2A790C5D" w:rsidR="00696B17" w:rsidRDefault="00696B17" w:rsidP="003614C6">
      <w:pPr>
        <w:pStyle w:val="Heading1"/>
        <w:ind w:left="432"/>
      </w:pPr>
      <w:r>
        <w:lastRenderedPageBreak/>
        <w:t>M</w:t>
      </w:r>
      <w:r w:rsidR="00E6377D">
        <w:t>aintenance Plan</w:t>
      </w:r>
      <w:bookmarkEnd w:id="7"/>
    </w:p>
    <w:p w14:paraId="69E5D532" w14:textId="1F09ED4D" w:rsidR="00696B17" w:rsidRDefault="00696B17" w:rsidP="003614C6"/>
    <w:p w14:paraId="5AE17697" w14:textId="6AE0C899" w:rsidR="00696B17" w:rsidRDefault="00B11DE0" w:rsidP="00696B17">
      <w:pPr>
        <w:pStyle w:val="Heading2"/>
        <w:ind w:left="576"/>
      </w:pPr>
      <w:bookmarkStart w:id="8" w:name="_Toc107606874"/>
      <w:r>
        <w:t>Model</w:t>
      </w:r>
      <w:r w:rsidR="00696B17" w:rsidRPr="00696B17">
        <w:t xml:space="preserve"> performance improvement review</w:t>
      </w:r>
      <w:bookmarkEnd w:id="8"/>
    </w:p>
    <w:p w14:paraId="3935333C" w14:textId="3553BC0D" w:rsidR="00696B17" w:rsidRPr="00696B17" w:rsidRDefault="00696B17" w:rsidP="00696B17">
      <w:r>
        <w:t>&lt;provide the frequency of such planned review (monthly/quarterly)&gt;</w:t>
      </w:r>
    </w:p>
    <w:p w14:paraId="677D10E2" w14:textId="3FC0C418" w:rsidR="00696B17" w:rsidRDefault="00696B17" w:rsidP="00696B17">
      <w:pPr>
        <w:pStyle w:val="Heading2"/>
        <w:ind w:left="576"/>
      </w:pPr>
      <w:bookmarkStart w:id="9" w:name="_Toc107606875"/>
      <w:r>
        <w:t xml:space="preserve">Scope of work in </w:t>
      </w:r>
      <w:r w:rsidR="00B11DE0">
        <w:t xml:space="preserve">Model </w:t>
      </w:r>
      <w:r>
        <w:t>performance improvement</w:t>
      </w:r>
      <w:bookmarkEnd w:id="9"/>
    </w:p>
    <w:p w14:paraId="43552289" w14:textId="77777777" w:rsidR="00696B17" w:rsidRDefault="00696B17" w:rsidP="00696B17">
      <w:r>
        <w:t>&lt;provide the trigger points&gt;</w:t>
      </w:r>
    </w:p>
    <w:p w14:paraId="29D59991" w14:textId="0A7D7F63" w:rsidR="00696B17" w:rsidRPr="00696B17" w:rsidRDefault="00696B17" w:rsidP="00696B17">
      <w:r>
        <w:t xml:space="preserve">E.g. </w:t>
      </w:r>
      <w:r w:rsidR="007A163D">
        <w:t xml:space="preserve">Data drift, concept drift, </w:t>
      </w:r>
      <w:r w:rsidRPr="00696B17">
        <w:t>accuracy is not meeting the acceptance criteria/threshold</w:t>
      </w:r>
    </w:p>
    <w:p w14:paraId="0271252C" w14:textId="0A0027F7" w:rsidR="00696B17" w:rsidRPr="00696B17" w:rsidRDefault="00696B17" w:rsidP="00696B17">
      <w:r>
        <w:t>&lt;provide the suggested e</w:t>
      </w:r>
      <w:r w:rsidRPr="00696B17">
        <w:t xml:space="preserve">nhancement </w:t>
      </w:r>
      <w:r>
        <w:t xml:space="preserve">approach </w:t>
      </w:r>
      <w:r w:rsidRPr="00696B17">
        <w:t>in model</w:t>
      </w:r>
      <w:r>
        <w:t>&gt;</w:t>
      </w:r>
    </w:p>
    <w:p w14:paraId="5DDC9BDB" w14:textId="68562267" w:rsidR="00696B17" w:rsidRDefault="00696B17" w:rsidP="00696B17">
      <w:r>
        <w:t>&lt;provide a</w:t>
      </w:r>
      <w:r w:rsidRPr="00696B17">
        <w:t>dditional parameters</w:t>
      </w:r>
      <w:r>
        <w:t xml:space="preserve"> that are considered&gt;</w:t>
      </w:r>
    </w:p>
    <w:p w14:paraId="4B72C859" w14:textId="0160C086" w:rsidR="00696B17" w:rsidRDefault="00696B17" w:rsidP="00696B17">
      <w:r>
        <w:t>&lt;summarize the test results due to model improvement&gt;</w:t>
      </w:r>
    </w:p>
    <w:p w14:paraId="5F55037F" w14:textId="2F92FA46" w:rsidR="00696B17" w:rsidRDefault="00696B17" w:rsidP="00696B17">
      <w:r>
        <w:t>&lt;update the version history of the document after improvement&gt;</w:t>
      </w:r>
    </w:p>
    <w:p w14:paraId="34982D2A" w14:textId="4C12F721" w:rsidR="008C2DE7" w:rsidRDefault="008C2DE7" w:rsidP="00696B17"/>
    <w:p w14:paraId="7A462825" w14:textId="09AF730F" w:rsidR="008C2DE7" w:rsidRPr="00696B17" w:rsidRDefault="008C2DE7" w:rsidP="00696B17"/>
    <w:p w14:paraId="055B4219" w14:textId="75A8EF82" w:rsidR="00696B17" w:rsidRDefault="00696B17" w:rsidP="00506810"/>
    <w:p w14:paraId="6CF94283" w14:textId="77777777" w:rsidR="00506810" w:rsidRPr="00AC3968" w:rsidRDefault="00506810" w:rsidP="00506810"/>
    <w:p w14:paraId="70459399" w14:textId="77777777" w:rsidR="00E6377D" w:rsidRDefault="00E6377D" w:rsidP="00E6377D"/>
    <w:p w14:paraId="23FC8591" w14:textId="77777777" w:rsidR="00642B9B" w:rsidRDefault="00642B9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bookmarkStart w:id="10" w:name="_Toc107606876"/>
      <w:r>
        <w:br w:type="page"/>
      </w:r>
    </w:p>
    <w:p w14:paraId="383C3B03" w14:textId="1415D0EB" w:rsidR="00E6377D" w:rsidRDefault="00E6377D" w:rsidP="00E6377D">
      <w:pPr>
        <w:pStyle w:val="Heading1"/>
        <w:ind w:left="432"/>
      </w:pPr>
      <w:r>
        <w:lastRenderedPageBreak/>
        <w:t>Annexures</w:t>
      </w:r>
      <w:bookmarkEnd w:id="10"/>
    </w:p>
    <w:p w14:paraId="2CF7985B" w14:textId="110A6DD5" w:rsidR="00A4189C" w:rsidRDefault="00A4189C" w:rsidP="00506810"/>
    <w:p w14:paraId="0F85852F" w14:textId="135A1B20" w:rsidR="00AC3968" w:rsidRDefault="00696B17" w:rsidP="0020501E">
      <w:r>
        <w:t>&lt;</w:t>
      </w:r>
      <w:r w:rsidR="003C5C85">
        <w:t>Please add annexures as applicable</w:t>
      </w:r>
      <w:r>
        <w:t>&gt;</w:t>
      </w:r>
    </w:p>
    <w:p w14:paraId="46DF63AA" w14:textId="71AF59E9" w:rsidR="0020501E" w:rsidRPr="00AC3968" w:rsidRDefault="0020501E" w:rsidP="0020501E">
      <w:r>
        <w:t xml:space="preserve">Eg. </w:t>
      </w:r>
      <w:r w:rsidR="007A163D">
        <w:t xml:space="preserve">Drift Analysis Report, </w:t>
      </w:r>
      <w:r w:rsidR="00906352">
        <w:t xml:space="preserve">Model code breakdown analysis, etc. </w:t>
      </w:r>
    </w:p>
    <w:p w14:paraId="430701A3" w14:textId="7ED6943E" w:rsidR="00AC3968" w:rsidRDefault="00AC3968" w:rsidP="00AC3968"/>
    <w:p w14:paraId="0901FA0D" w14:textId="2BE26B03" w:rsidR="00AC3968" w:rsidRDefault="00AC3968" w:rsidP="00AC3968"/>
    <w:p w14:paraId="283024F6" w14:textId="5A06C729" w:rsidR="00AC3968" w:rsidRDefault="00AC3968" w:rsidP="00AC3968"/>
    <w:p w14:paraId="511348E9" w14:textId="6BE0E464" w:rsidR="00AC3968" w:rsidRDefault="00AC3968" w:rsidP="00AC3968"/>
    <w:p w14:paraId="6AE7CDFE" w14:textId="7550585F" w:rsidR="00AC3968" w:rsidRDefault="00AC3968" w:rsidP="00AC3968"/>
    <w:p w14:paraId="2DA6B0B0" w14:textId="77777777" w:rsidR="00AC3968" w:rsidRDefault="00AC3968" w:rsidP="00AC3968"/>
    <w:p w14:paraId="1D05304F" w14:textId="6B1B12D4" w:rsidR="00AC3968" w:rsidRDefault="00AC3968" w:rsidP="00AC3968"/>
    <w:p w14:paraId="08AE2E7A" w14:textId="1D39C1AF" w:rsidR="00AC3968" w:rsidRDefault="00AC3968" w:rsidP="00AC3968"/>
    <w:p w14:paraId="2C12630B" w14:textId="3B049CB1" w:rsidR="00AB4C21" w:rsidRPr="00D43FFB" w:rsidRDefault="00AB4C21" w:rsidP="00AB4C21"/>
    <w:sectPr w:rsidR="00AB4C21" w:rsidRPr="00D43FFB" w:rsidSect="005A2E6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D5BAF" w14:textId="77777777" w:rsidR="0063717F" w:rsidRDefault="0063717F" w:rsidP="00E10A6F">
      <w:pPr>
        <w:spacing w:after="0" w:line="240" w:lineRule="auto"/>
      </w:pPr>
      <w:r>
        <w:separator/>
      </w:r>
    </w:p>
  </w:endnote>
  <w:endnote w:type="continuationSeparator" w:id="0">
    <w:p w14:paraId="45F902CD" w14:textId="77777777" w:rsidR="0063717F" w:rsidRDefault="0063717F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6720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6106EC" w14:textId="38CB032B" w:rsidR="00CF4038" w:rsidRDefault="003F7B83">
            <w:pPr>
              <w:pStyle w:val="Footer"/>
            </w:pPr>
            <w:r>
              <w:t xml:space="preserve">Information Security Classification: </w:t>
            </w:r>
            <w:r>
              <w:rPr>
                <w:b/>
              </w:rPr>
              <w:t xml:space="preserve">Internal </w:t>
            </w:r>
            <w:r>
              <w:rPr>
                <w:b/>
              </w:rPr>
              <w:tab/>
            </w:r>
            <w:r>
              <w:tab/>
            </w:r>
            <w:r w:rsidR="0092300D">
              <w:t xml:space="preserve">Page </w:t>
            </w:r>
            <w:r w:rsidR="0092300D">
              <w:rPr>
                <w:b/>
                <w:bCs/>
                <w:sz w:val="24"/>
                <w:szCs w:val="24"/>
              </w:rPr>
              <w:fldChar w:fldCharType="begin"/>
            </w:r>
            <w:r w:rsidR="0092300D">
              <w:rPr>
                <w:b/>
                <w:bCs/>
              </w:rPr>
              <w:instrText xml:space="preserve"> PAGE </w:instrText>
            </w:r>
            <w:r w:rsidR="0092300D">
              <w:rPr>
                <w:b/>
                <w:bCs/>
                <w:sz w:val="24"/>
                <w:szCs w:val="24"/>
              </w:rPr>
              <w:fldChar w:fldCharType="separate"/>
            </w:r>
            <w:r w:rsidR="009F53F8">
              <w:rPr>
                <w:b/>
                <w:bCs/>
                <w:noProof/>
              </w:rPr>
              <w:t>8</w:t>
            </w:r>
            <w:r w:rsidR="0092300D">
              <w:rPr>
                <w:b/>
                <w:bCs/>
                <w:sz w:val="24"/>
                <w:szCs w:val="24"/>
              </w:rPr>
              <w:fldChar w:fldCharType="end"/>
            </w:r>
            <w:r w:rsidR="0092300D">
              <w:t xml:space="preserve"> of </w:t>
            </w:r>
            <w:r w:rsidR="0092300D">
              <w:rPr>
                <w:b/>
                <w:bCs/>
                <w:sz w:val="24"/>
                <w:szCs w:val="24"/>
              </w:rPr>
              <w:fldChar w:fldCharType="begin"/>
            </w:r>
            <w:r w:rsidR="0092300D">
              <w:rPr>
                <w:b/>
                <w:bCs/>
              </w:rPr>
              <w:instrText xml:space="preserve"> NUMPAGES  </w:instrText>
            </w:r>
            <w:r w:rsidR="0092300D">
              <w:rPr>
                <w:b/>
                <w:bCs/>
                <w:sz w:val="24"/>
                <w:szCs w:val="24"/>
              </w:rPr>
              <w:fldChar w:fldCharType="separate"/>
            </w:r>
            <w:r w:rsidR="009F53F8">
              <w:rPr>
                <w:b/>
                <w:bCs/>
                <w:noProof/>
              </w:rPr>
              <w:t>8</w:t>
            </w:r>
            <w:r w:rsidR="0092300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7D06" w14:textId="77777777" w:rsidR="0063717F" w:rsidRDefault="0063717F" w:rsidP="00E10A6F">
      <w:pPr>
        <w:spacing w:after="0" w:line="240" w:lineRule="auto"/>
      </w:pPr>
      <w:r>
        <w:separator/>
      </w:r>
    </w:p>
  </w:footnote>
  <w:footnote w:type="continuationSeparator" w:id="0">
    <w:p w14:paraId="1135DB13" w14:textId="77777777" w:rsidR="0063717F" w:rsidRDefault="0063717F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5587"/>
      <w:gridCol w:w="5033"/>
    </w:tblGrid>
    <w:tr w:rsidR="002B2DB9" w14:paraId="379F4B36" w14:textId="77777777" w:rsidTr="003F7B83">
      <w:trPr>
        <w:trHeight w:val="432"/>
      </w:trPr>
      <w:tc>
        <w:tcPr>
          <w:tcW w:w="5587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1F4DBBA5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5033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11EDCA5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003F7B83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477A3967" w:rsidR="00A17FDA" w:rsidRDefault="00E34534" w:rsidP="00E34534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5033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48587108" w14:textId="75C1B127" w:rsidR="00A17FDA" w:rsidRPr="007A66DA" w:rsidRDefault="00A17FDA" w:rsidP="008340A9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>Doc</w:t>
          </w:r>
          <w:r w:rsidR="00E34534">
            <w:rPr>
              <w:lang w:val="pt-BR"/>
            </w:rPr>
            <w:t>ument</w:t>
          </w:r>
          <w:r w:rsidRPr="007A66DA">
            <w:rPr>
              <w:lang w:val="pt-BR"/>
            </w:rPr>
            <w:t xml:space="preserve"> </w:t>
          </w:r>
          <w:r w:rsidR="00E34534">
            <w:rPr>
              <w:lang w:val="pt-BR"/>
            </w:rPr>
            <w:t>ID</w:t>
          </w:r>
          <w:r w:rsidRPr="007A66DA">
            <w:rPr>
              <w:lang w:val="pt-BR"/>
            </w:rPr>
            <w:t xml:space="preserve"> : </w:t>
          </w:r>
          <w:r w:rsidR="000C5C13">
            <w:rPr>
              <w:lang w:val="pt-BR"/>
            </w:rPr>
            <w:t>DE/ACE/TMP/015</w:t>
          </w:r>
        </w:p>
        <w:p w14:paraId="03F50D9C" w14:textId="5E6A4F3C" w:rsidR="00A17FDA" w:rsidRDefault="00A17FDA" w:rsidP="008340A9">
          <w:pPr>
            <w:pStyle w:val="Header"/>
          </w:pPr>
          <w:r>
            <w:t>Rev</w:t>
          </w:r>
          <w:r w:rsidR="00E34534">
            <w:t>ision</w:t>
          </w:r>
          <w:r>
            <w:t xml:space="preserve"> No.: </w:t>
          </w:r>
        </w:p>
        <w:p w14:paraId="0D39C48E" w14:textId="0D0B6396" w:rsidR="00A17FDA" w:rsidRDefault="00A17FDA" w:rsidP="008340A9">
          <w:pPr>
            <w:pStyle w:val="Header"/>
          </w:pPr>
          <w:r>
            <w:t xml:space="preserve">Date:   </w:t>
          </w:r>
          <w:r w:rsidR="009F53F8">
            <w:t>06/07/2022</w:t>
          </w:r>
        </w:p>
      </w:tc>
    </w:tr>
    <w:tr w:rsidR="00A17FDA" w14:paraId="681932D1" w14:textId="77777777" w:rsidTr="003F7B83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40959F78" w:rsidR="00A17FDA" w:rsidRDefault="00E34534" w:rsidP="00E34534">
          <w:pPr>
            <w:pStyle w:val="Header"/>
            <w:rPr>
              <w:b/>
            </w:rPr>
          </w:pPr>
          <w:r>
            <w:rPr>
              <w:b/>
            </w:rPr>
            <w:t xml:space="preserve">Document Name: </w:t>
          </w:r>
          <w:r w:rsidR="000C5C13">
            <w:rPr>
              <w:b/>
            </w:rPr>
            <w:t>Operations &amp; Support Handbook</w:t>
          </w:r>
        </w:p>
      </w:tc>
      <w:tc>
        <w:tcPr>
          <w:tcW w:w="5033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0EDD8029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960E2"/>
    <w:multiLevelType w:val="hybridMultilevel"/>
    <w:tmpl w:val="BA12CB6E"/>
    <w:lvl w:ilvl="0" w:tplc="FB64F460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668743">
    <w:abstractNumId w:val="22"/>
  </w:num>
  <w:num w:numId="2" w16cid:durableId="1991711921">
    <w:abstractNumId w:val="30"/>
  </w:num>
  <w:num w:numId="3" w16cid:durableId="384913149">
    <w:abstractNumId w:val="7"/>
  </w:num>
  <w:num w:numId="4" w16cid:durableId="96608067">
    <w:abstractNumId w:val="26"/>
  </w:num>
  <w:num w:numId="5" w16cid:durableId="545026659">
    <w:abstractNumId w:val="28"/>
  </w:num>
  <w:num w:numId="6" w16cid:durableId="1470628951">
    <w:abstractNumId w:val="18"/>
  </w:num>
  <w:num w:numId="7" w16cid:durableId="1758361556">
    <w:abstractNumId w:val="25"/>
  </w:num>
  <w:num w:numId="8" w16cid:durableId="471866591">
    <w:abstractNumId w:val="19"/>
  </w:num>
  <w:num w:numId="9" w16cid:durableId="773981814">
    <w:abstractNumId w:val="3"/>
  </w:num>
  <w:num w:numId="10" w16cid:durableId="61215821">
    <w:abstractNumId w:val="20"/>
  </w:num>
  <w:num w:numId="11" w16cid:durableId="404841735">
    <w:abstractNumId w:val="2"/>
  </w:num>
  <w:num w:numId="12" w16cid:durableId="424885656">
    <w:abstractNumId w:val="0"/>
  </w:num>
  <w:num w:numId="13" w16cid:durableId="623653983">
    <w:abstractNumId w:val="13"/>
  </w:num>
  <w:num w:numId="14" w16cid:durableId="1725257509">
    <w:abstractNumId w:val="11"/>
  </w:num>
  <w:num w:numId="15" w16cid:durableId="1023432450">
    <w:abstractNumId w:val="16"/>
  </w:num>
  <w:num w:numId="16" w16cid:durableId="630328400">
    <w:abstractNumId w:val="32"/>
  </w:num>
  <w:num w:numId="17" w16cid:durableId="513571014">
    <w:abstractNumId w:val="14"/>
  </w:num>
  <w:num w:numId="18" w16cid:durableId="1529834312">
    <w:abstractNumId w:val="15"/>
  </w:num>
  <w:num w:numId="19" w16cid:durableId="777723568">
    <w:abstractNumId w:val="21"/>
  </w:num>
  <w:num w:numId="20" w16cid:durableId="1783497981">
    <w:abstractNumId w:val="1"/>
  </w:num>
  <w:num w:numId="21" w16cid:durableId="1360353245">
    <w:abstractNumId w:val="6"/>
  </w:num>
  <w:num w:numId="22" w16cid:durableId="1989477846">
    <w:abstractNumId w:val="8"/>
  </w:num>
  <w:num w:numId="23" w16cid:durableId="831990744">
    <w:abstractNumId w:val="33"/>
  </w:num>
  <w:num w:numId="24" w16cid:durableId="330370831">
    <w:abstractNumId w:val="31"/>
  </w:num>
  <w:num w:numId="25" w16cid:durableId="1813056220">
    <w:abstractNumId w:val="23"/>
  </w:num>
  <w:num w:numId="26" w16cid:durableId="1485272795">
    <w:abstractNumId w:val="10"/>
  </w:num>
  <w:num w:numId="27" w16cid:durableId="29190439">
    <w:abstractNumId w:val="4"/>
  </w:num>
  <w:num w:numId="28" w16cid:durableId="748380934">
    <w:abstractNumId w:val="17"/>
  </w:num>
  <w:num w:numId="29" w16cid:durableId="1803620925">
    <w:abstractNumId w:val="5"/>
  </w:num>
  <w:num w:numId="30" w16cid:durableId="1644769238">
    <w:abstractNumId w:val="9"/>
  </w:num>
  <w:num w:numId="31" w16cid:durableId="1928612698">
    <w:abstractNumId w:val="27"/>
  </w:num>
  <w:num w:numId="32" w16cid:durableId="94520389">
    <w:abstractNumId w:val="29"/>
  </w:num>
  <w:num w:numId="33" w16cid:durableId="1742556599">
    <w:abstractNumId w:val="24"/>
  </w:num>
  <w:num w:numId="34" w16cid:durableId="1585842700">
    <w:abstractNumId w:val="12"/>
  </w:num>
  <w:num w:numId="35" w16cid:durableId="583994748">
    <w:abstractNumId w:val="26"/>
  </w:num>
  <w:num w:numId="36" w16cid:durableId="386801856">
    <w:abstractNumId w:val="26"/>
  </w:num>
  <w:num w:numId="37" w16cid:durableId="603613364">
    <w:abstractNumId w:val="26"/>
  </w:num>
  <w:num w:numId="38" w16cid:durableId="200827690">
    <w:abstractNumId w:val="26"/>
  </w:num>
  <w:num w:numId="39" w16cid:durableId="19656505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3BA7"/>
    <w:rsid w:val="000236C4"/>
    <w:rsid w:val="000334EB"/>
    <w:rsid w:val="00035B76"/>
    <w:rsid w:val="0004021E"/>
    <w:rsid w:val="00040B5D"/>
    <w:rsid w:val="0006041A"/>
    <w:rsid w:val="000752CF"/>
    <w:rsid w:val="00096727"/>
    <w:rsid w:val="000A4FEF"/>
    <w:rsid w:val="000B27E1"/>
    <w:rsid w:val="000C5C13"/>
    <w:rsid w:val="000D7BB5"/>
    <w:rsid w:val="000F3AF9"/>
    <w:rsid w:val="000F630B"/>
    <w:rsid w:val="00107B21"/>
    <w:rsid w:val="00117B7B"/>
    <w:rsid w:val="00135DC7"/>
    <w:rsid w:val="001449AA"/>
    <w:rsid w:val="00160AB7"/>
    <w:rsid w:val="00163AD6"/>
    <w:rsid w:val="00164B77"/>
    <w:rsid w:val="001706F6"/>
    <w:rsid w:val="00173D16"/>
    <w:rsid w:val="001813C9"/>
    <w:rsid w:val="00181662"/>
    <w:rsid w:val="0018218B"/>
    <w:rsid w:val="001918A6"/>
    <w:rsid w:val="001A1BCF"/>
    <w:rsid w:val="001A40B9"/>
    <w:rsid w:val="001B0B8C"/>
    <w:rsid w:val="001C56B8"/>
    <w:rsid w:val="001D1528"/>
    <w:rsid w:val="001D1E3F"/>
    <w:rsid w:val="001E74C5"/>
    <w:rsid w:val="001F384F"/>
    <w:rsid w:val="001F3E3E"/>
    <w:rsid w:val="001F52D6"/>
    <w:rsid w:val="001F5F0C"/>
    <w:rsid w:val="002013D9"/>
    <w:rsid w:val="0020501E"/>
    <w:rsid w:val="00214177"/>
    <w:rsid w:val="002227DD"/>
    <w:rsid w:val="002259A8"/>
    <w:rsid w:val="00225DFA"/>
    <w:rsid w:val="0023002B"/>
    <w:rsid w:val="00244A4E"/>
    <w:rsid w:val="002571C6"/>
    <w:rsid w:val="00276490"/>
    <w:rsid w:val="00283005"/>
    <w:rsid w:val="00290F28"/>
    <w:rsid w:val="002A02BC"/>
    <w:rsid w:val="002A2ED3"/>
    <w:rsid w:val="002A4F20"/>
    <w:rsid w:val="002A66B4"/>
    <w:rsid w:val="002B298D"/>
    <w:rsid w:val="002B2DB9"/>
    <w:rsid w:val="002C24C6"/>
    <w:rsid w:val="002C3C65"/>
    <w:rsid w:val="002C4BC6"/>
    <w:rsid w:val="002C4FB2"/>
    <w:rsid w:val="002C6CFD"/>
    <w:rsid w:val="002D76E1"/>
    <w:rsid w:val="002E2CD5"/>
    <w:rsid w:val="002E63F8"/>
    <w:rsid w:val="002F2FBC"/>
    <w:rsid w:val="002F591E"/>
    <w:rsid w:val="003117F4"/>
    <w:rsid w:val="00320A01"/>
    <w:rsid w:val="00320D6B"/>
    <w:rsid w:val="0032529F"/>
    <w:rsid w:val="00330FB2"/>
    <w:rsid w:val="00333312"/>
    <w:rsid w:val="00340285"/>
    <w:rsid w:val="00340CCE"/>
    <w:rsid w:val="00345DBC"/>
    <w:rsid w:val="00347616"/>
    <w:rsid w:val="003528CE"/>
    <w:rsid w:val="003614C6"/>
    <w:rsid w:val="00362FE8"/>
    <w:rsid w:val="003712AF"/>
    <w:rsid w:val="00371A7E"/>
    <w:rsid w:val="00372269"/>
    <w:rsid w:val="003730B0"/>
    <w:rsid w:val="003730DB"/>
    <w:rsid w:val="00375295"/>
    <w:rsid w:val="003834D0"/>
    <w:rsid w:val="003941B1"/>
    <w:rsid w:val="0039438E"/>
    <w:rsid w:val="003979CB"/>
    <w:rsid w:val="003A37CF"/>
    <w:rsid w:val="003A3DF0"/>
    <w:rsid w:val="003B0E79"/>
    <w:rsid w:val="003B6763"/>
    <w:rsid w:val="003C062B"/>
    <w:rsid w:val="003C1360"/>
    <w:rsid w:val="003C5C85"/>
    <w:rsid w:val="003D2EB0"/>
    <w:rsid w:val="003D5E5C"/>
    <w:rsid w:val="003E173E"/>
    <w:rsid w:val="003E180F"/>
    <w:rsid w:val="003E2CE8"/>
    <w:rsid w:val="003E3A85"/>
    <w:rsid w:val="003E54E0"/>
    <w:rsid w:val="003E670C"/>
    <w:rsid w:val="003E69AD"/>
    <w:rsid w:val="003F7B83"/>
    <w:rsid w:val="004014A3"/>
    <w:rsid w:val="00403548"/>
    <w:rsid w:val="00411035"/>
    <w:rsid w:val="004113F7"/>
    <w:rsid w:val="004124BA"/>
    <w:rsid w:val="004145DF"/>
    <w:rsid w:val="00415231"/>
    <w:rsid w:val="00415EC0"/>
    <w:rsid w:val="00417DB4"/>
    <w:rsid w:val="0042583C"/>
    <w:rsid w:val="00426CF5"/>
    <w:rsid w:val="0043620A"/>
    <w:rsid w:val="004400CA"/>
    <w:rsid w:val="00442A95"/>
    <w:rsid w:val="00443F52"/>
    <w:rsid w:val="00444C53"/>
    <w:rsid w:val="004468B4"/>
    <w:rsid w:val="00452B8B"/>
    <w:rsid w:val="00454902"/>
    <w:rsid w:val="004559B1"/>
    <w:rsid w:val="004656A3"/>
    <w:rsid w:val="004676E9"/>
    <w:rsid w:val="00467C37"/>
    <w:rsid w:val="0047670D"/>
    <w:rsid w:val="0048410B"/>
    <w:rsid w:val="00491490"/>
    <w:rsid w:val="00493AB3"/>
    <w:rsid w:val="0049402B"/>
    <w:rsid w:val="004A3D00"/>
    <w:rsid w:val="004A6B31"/>
    <w:rsid w:val="004A7BFD"/>
    <w:rsid w:val="004B33A7"/>
    <w:rsid w:val="004C1700"/>
    <w:rsid w:val="004C2AB4"/>
    <w:rsid w:val="004D04F1"/>
    <w:rsid w:val="004D0AC3"/>
    <w:rsid w:val="004D4211"/>
    <w:rsid w:val="004E2F5F"/>
    <w:rsid w:val="004E5BCA"/>
    <w:rsid w:val="004E6B82"/>
    <w:rsid w:val="004F3391"/>
    <w:rsid w:val="0050110D"/>
    <w:rsid w:val="00506810"/>
    <w:rsid w:val="00514682"/>
    <w:rsid w:val="0051486E"/>
    <w:rsid w:val="00520079"/>
    <w:rsid w:val="00520418"/>
    <w:rsid w:val="00523F86"/>
    <w:rsid w:val="005251DE"/>
    <w:rsid w:val="00544512"/>
    <w:rsid w:val="00550488"/>
    <w:rsid w:val="00564EAB"/>
    <w:rsid w:val="00565483"/>
    <w:rsid w:val="00566615"/>
    <w:rsid w:val="005836D2"/>
    <w:rsid w:val="005958C9"/>
    <w:rsid w:val="005A02D2"/>
    <w:rsid w:val="005A2E6B"/>
    <w:rsid w:val="005A39FC"/>
    <w:rsid w:val="005B554F"/>
    <w:rsid w:val="005C076D"/>
    <w:rsid w:val="005C0A44"/>
    <w:rsid w:val="005C5ED0"/>
    <w:rsid w:val="005C724D"/>
    <w:rsid w:val="005D19DD"/>
    <w:rsid w:val="005F633A"/>
    <w:rsid w:val="006000F6"/>
    <w:rsid w:val="006007A7"/>
    <w:rsid w:val="00604467"/>
    <w:rsid w:val="00611716"/>
    <w:rsid w:val="006142EF"/>
    <w:rsid w:val="00620398"/>
    <w:rsid w:val="006208FB"/>
    <w:rsid w:val="0063717F"/>
    <w:rsid w:val="006422FA"/>
    <w:rsid w:val="00642B9B"/>
    <w:rsid w:val="006478A5"/>
    <w:rsid w:val="00662B5B"/>
    <w:rsid w:val="00677243"/>
    <w:rsid w:val="00687C0F"/>
    <w:rsid w:val="00690CCA"/>
    <w:rsid w:val="00696B17"/>
    <w:rsid w:val="00696EAB"/>
    <w:rsid w:val="006A32D6"/>
    <w:rsid w:val="006B17EE"/>
    <w:rsid w:val="006B68F0"/>
    <w:rsid w:val="006C453A"/>
    <w:rsid w:val="006C4F72"/>
    <w:rsid w:val="006D2544"/>
    <w:rsid w:val="006E78D5"/>
    <w:rsid w:val="006F473A"/>
    <w:rsid w:val="00710AC9"/>
    <w:rsid w:val="00713791"/>
    <w:rsid w:val="00715522"/>
    <w:rsid w:val="007211C0"/>
    <w:rsid w:val="00724AED"/>
    <w:rsid w:val="00727311"/>
    <w:rsid w:val="00731F32"/>
    <w:rsid w:val="0073627F"/>
    <w:rsid w:val="00741B02"/>
    <w:rsid w:val="00745894"/>
    <w:rsid w:val="007473C1"/>
    <w:rsid w:val="00751974"/>
    <w:rsid w:val="00751B4B"/>
    <w:rsid w:val="00751D57"/>
    <w:rsid w:val="00765FF0"/>
    <w:rsid w:val="00783D2A"/>
    <w:rsid w:val="007870F3"/>
    <w:rsid w:val="00790601"/>
    <w:rsid w:val="007929C9"/>
    <w:rsid w:val="007936AC"/>
    <w:rsid w:val="00797427"/>
    <w:rsid w:val="007A163D"/>
    <w:rsid w:val="007A60F5"/>
    <w:rsid w:val="007A66E3"/>
    <w:rsid w:val="007A7806"/>
    <w:rsid w:val="007B1D85"/>
    <w:rsid w:val="007B23A1"/>
    <w:rsid w:val="007B6419"/>
    <w:rsid w:val="007C0DE9"/>
    <w:rsid w:val="007C5550"/>
    <w:rsid w:val="007C7A66"/>
    <w:rsid w:val="007D228E"/>
    <w:rsid w:val="007D5834"/>
    <w:rsid w:val="007E6015"/>
    <w:rsid w:val="007F20C4"/>
    <w:rsid w:val="007F5095"/>
    <w:rsid w:val="007F5A0F"/>
    <w:rsid w:val="008137A0"/>
    <w:rsid w:val="00815D7A"/>
    <w:rsid w:val="0082477D"/>
    <w:rsid w:val="008340A9"/>
    <w:rsid w:val="00846BB6"/>
    <w:rsid w:val="00847DA1"/>
    <w:rsid w:val="00852CBB"/>
    <w:rsid w:val="00854A88"/>
    <w:rsid w:val="00854CA4"/>
    <w:rsid w:val="008562F9"/>
    <w:rsid w:val="00857341"/>
    <w:rsid w:val="00862295"/>
    <w:rsid w:val="00873B92"/>
    <w:rsid w:val="008742C8"/>
    <w:rsid w:val="00877FCD"/>
    <w:rsid w:val="008A10DF"/>
    <w:rsid w:val="008A59FB"/>
    <w:rsid w:val="008A5CE8"/>
    <w:rsid w:val="008A65DA"/>
    <w:rsid w:val="008B3999"/>
    <w:rsid w:val="008C2DE7"/>
    <w:rsid w:val="008C3A07"/>
    <w:rsid w:val="008C40A4"/>
    <w:rsid w:val="008E3094"/>
    <w:rsid w:val="008E6764"/>
    <w:rsid w:val="008F365C"/>
    <w:rsid w:val="00904302"/>
    <w:rsid w:val="00906352"/>
    <w:rsid w:val="00906B15"/>
    <w:rsid w:val="00910455"/>
    <w:rsid w:val="00911C22"/>
    <w:rsid w:val="0091679D"/>
    <w:rsid w:val="009179B1"/>
    <w:rsid w:val="0092300D"/>
    <w:rsid w:val="0092718E"/>
    <w:rsid w:val="00944BCB"/>
    <w:rsid w:val="009479C8"/>
    <w:rsid w:val="0095420B"/>
    <w:rsid w:val="00962634"/>
    <w:rsid w:val="00974F3C"/>
    <w:rsid w:val="009778D1"/>
    <w:rsid w:val="00982A37"/>
    <w:rsid w:val="009A5494"/>
    <w:rsid w:val="009C55E0"/>
    <w:rsid w:val="009C5F13"/>
    <w:rsid w:val="009F4068"/>
    <w:rsid w:val="009F4DD2"/>
    <w:rsid w:val="009F53F8"/>
    <w:rsid w:val="009F6825"/>
    <w:rsid w:val="009F7EC2"/>
    <w:rsid w:val="00A020B7"/>
    <w:rsid w:val="00A15F04"/>
    <w:rsid w:val="00A17FDA"/>
    <w:rsid w:val="00A20F20"/>
    <w:rsid w:val="00A3100B"/>
    <w:rsid w:val="00A4189C"/>
    <w:rsid w:val="00A41E3A"/>
    <w:rsid w:val="00A54567"/>
    <w:rsid w:val="00A64922"/>
    <w:rsid w:val="00A65C4A"/>
    <w:rsid w:val="00A751B6"/>
    <w:rsid w:val="00A77DF8"/>
    <w:rsid w:val="00A81092"/>
    <w:rsid w:val="00A825BA"/>
    <w:rsid w:val="00A9095A"/>
    <w:rsid w:val="00AA0130"/>
    <w:rsid w:val="00AA545D"/>
    <w:rsid w:val="00AB4C21"/>
    <w:rsid w:val="00AB6B2E"/>
    <w:rsid w:val="00AB7EAF"/>
    <w:rsid w:val="00AC3968"/>
    <w:rsid w:val="00AC7AF5"/>
    <w:rsid w:val="00AD11AF"/>
    <w:rsid w:val="00AD3D9F"/>
    <w:rsid w:val="00AD583C"/>
    <w:rsid w:val="00AE5535"/>
    <w:rsid w:val="00AE7D51"/>
    <w:rsid w:val="00AF2223"/>
    <w:rsid w:val="00AF30FE"/>
    <w:rsid w:val="00AF632A"/>
    <w:rsid w:val="00B016E2"/>
    <w:rsid w:val="00B01F30"/>
    <w:rsid w:val="00B117A2"/>
    <w:rsid w:val="00B11AE1"/>
    <w:rsid w:val="00B11DE0"/>
    <w:rsid w:val="00B17CEC"/>
    <w:rsid w:val="00B212DC"/>
    <w:rsid w:val="00B41827"/>
    <w:rsid w:val="00B428FE"/>
    <w:rsid w:val="00B44606"/>
    <w:rsid w:val="00B44890"/>
    <w:rsid w:val="00B535BF"/>
    <w:rsid w:val="00B57F35"/>
    <w:rsid w:val="00B60A14"/>
    <w:rsid w:val="00B65FB0"/>
    <w:rsid w:val="00B66F79"/>
    <w:rsid w:val="00B67F3F"/>
    <w:rsid w:val="00B823C5"/>
    <w:rsid w:val="00B90BE1"/>
    <w:rsid w:val="00B9133B"/>
    <w:rsid w:val="00BA41E2"/>
    <w:rsid w:val="00BA4823"/>
    <w:rsid w:val="00BA598F"/>
    <w:rsid w:val="00BA5A7C"/>
    <w:rsid w:val="00BB087A"/>
    <w:rsid w:val="00BB1FF1"/>
    <w:rsid w:val="00BC677B"/>
    <w:rsid w:val="00BC75CB"/>
    <w:rsid w:val="00BD3208"/>
    <w:rsid w:val="00BD5526"/>
    <w:rsid w:val="00C05123"/>
    <w:rsid w:val="00C12D8F"/>
    <w:rsid w:val="00C23B6C"/>
    <w:rsid w:val="00C32C2E"/>
    <w:rsid w:val="00C33BB3"/>
    <w:rsid w:val="00C34639"/>
    <w:rsid w:val="00C3742E"/>
    <w:rsid w:val="00C40F5B"/>
    <w:rsid w:val="00C4286E"/>
    <w:rsid w:val="00C45972"/>
    <w:rsid w:val="00C5123F"/>
    <w:rsid w:val="00C55D3A"/>
    <w:rsid w:val="00C57AC0"/>
    <w:rsid w:val="00C625FE"/>
    <w:rsid w:val="00C65A1F"/>
    <w:rsid w:val="00C7026B"/>
    <w:rsid w:val="00C707D3"/>
    <w:rsid w:val="00C72C74"/>
    <w:rsid w:val="00C74E4B"/>
    <w:rsid w:val="00C7724B"/>
    <w:rsid w:val="00C86A6D"/>
    <w:rsid w:val="00C8708A"/>
    <w:rsid w:val="00C87A6F"/>
    <w:rsid w:val="00C92FA9"/>
    <w:rsid w:val="00C95A70"/>
    <w:rsid w:val="00CA067C"/>
    <w:rsid w:val="00CA76F0"/>
    <w:rsid w:val="00CB12D7"/>
    <w:rsid w:val="00CC602C"/>
    <w:rsid w:val="00CD0380"/>
    <w:rsid w:val="00CD0CEF"/>
    <w:rsid w:val="00CD20DE"/>
    <w:rsid w:val="00CF288C"/>
    <w:rsid w:val="00CF4038"/>
    <w:rsid w:val="00D05A56"/>
    <w:rsid w:val="00D11CBA"/>
    <w:rsid w:val="00D240A7"/>
    <w:rsid w:val="00D27404"/>
    <w:rsid w:val="00D32C66"/>
    <w:rsid w:val="00D356AC"/>
    <w:rsid w:val="00D41A9F"/>
    <w:rsid w:val="00D43FFB"/>
    <w:rsid w:val="00D44008"/>
    <w:rsid w:val="00D50D8E"/>
    <w:rsid w:val="00D53FB5"/>
    <w:rsid w:val="00D5725F"/>
    <w:rsid w:val="00D62215"/>
    <w:rsid w:val="00D63D56"/>
    <w:rsid w:val="00D650F6"/>
    <w:rsid w:val="00D66EA0"/>
    <w:rsid w:val="00D70E6A"/>
    <w:rsid w:val="00D85C90"/>
    <w:rsid w:val="00DA23F8"/>
    <w:rsid w:val="00DA33CB"/>
    <w:rsid w:val="00DA47FD"/>
    <w:rsid w:val="00DA5F9E"/>
    <w:rsid w:val="00DB3C44"/>
    <w:rsid w:val="00DB4C4F"/>
    <w:rsid w:val="00DB6BBA"/>
    <w:rsid w:val="00DC085A"/>
    <w:rsid w:val="00DC2593"/>
    <w:rsid w:val="00DC3CE4"/>
    <w:rsid w:val="00DC6874"/>
    <w:rsid w:val="00DE631C"/>
    <w:rsid w:val="00DF5790"/>
    <w:rsid w:val="00E06DD6"/>
    <w:rsid w:val="00E104FD"/>
    <w:rsid w:val="00E10A6F"/>
    <w:rsid w:val="00E1316C"/>
    <w:rsid w:val="00E2430B"/>
    <w:rsid w:val="00E24DEF"/>
    <w:rsid w:val="00E3247C"/>
    <w:rsid w:val="00E33072"/>
    <w:rsid w:val="00E34534"/>
    <w:rsid w:val="00E36B25"/>
    <w:rsid w:val="00E44C3E"/>
    <w:rsid w:val="00E61434"/>
    <w:rsid w:val="00E6377D"/>
    <w:rsid w:val="00E63D1F"/>
    <w:rsid w:val="00E7046E"/>
    <w:rsid w:val="00E77908"/>
    <w:rsid w:val="00E83F51"/>
    <w:rsid w:val="00E90C46"/>
    <w:rsid w:val="00E94A7F"/>
    <w:rsid w:val="00EA0D83"/>
    <w:rsid w:val="00EA105A"/>
    <w:rsid w:val="00EA4B14"/>
    <w:rsid w:val="00EA7C01"/>
    <w:rsid w:val="00EB1A36"/>
    <w:rsid w:val="00EB7B4B"/>
    <w:rsid w:val="00EC6A23"/>
    <w:rsid w:val="00ED3754"/>
    <w:rsid w:val="00ED5C85"/>
    <w:rsid w:val="00EE3E99"/>
    <w:rsid w:val="00EE5ADD"/>
    <w:rsid w:val="00EE64CC"/>
    <w:rsid w:val="00EF043F"/>
    <w:rsid w:val="00EF3CC1"/>
    <w:rsid w:val="00F079DC"/>
    <w:rsid w:val="00F125A5"/>
    <w:rsid w:val="00F13DAA"/>
    <w:rsid w:val="00F242E8"/>
    <w:rsid w:val="00F247CA"/>
    <w:rsid w:val="00F25E04"/>
    <w:rsid w:val="00F3071C"/>
    <w:rsid w:val="00F3429A"/>
    <w:rsid w:val="00F3447F"/>
    <w:rsid w:val="00F37714"/>
    <w:rsid w:val="00F43EC4"/>
    <w:rsid w:val="00F51A61"/>
    <w:rsid w:val="00F73C20"/>
    <w:rsid w:val="00F73EF3"/>
    <w:rsid w:val="00F76AF1"/>
    <w:rsid w:val="00F86FC9"/>
    <w:rsid w:val="00F91EA7"/>
    <w:rsid w:val="00F9640F"/>
    <w:rsid w:val="00FB5E48"/>
    <w:rsid w:val="00FC2D7C"/>
    <w:rsid w:val="00FC7A80"/>
    <w:rsid w:val="00FD3758"/>
    <w:rsid w:val="00FD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1141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customStyle="1" w:styleId="Instructions">
    <w:name w:val="Instructions"/>
    <w:basedOn w:val="Normal"/>
    <w:rsid w:val="008F365C"/>
    <w:pPr>
      <w:spacing w:before="120" w:line="240" w:lineRule="auto"/>
    </w:pPr>
    <w:rPr>
      <w:rFonts w:ascii="Times New Roman" w:eastAsia="Times New Roman" w:hAnsi="Times New Roman" w:cs="Times New Roman"/>
      <w:i/>
      <w:vanish/>
      <w:color w:val="000080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E3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FC78E8-886A-4B47-8EE6-3677C4C438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48FD64-DD26-4DF7-8282-23EF5DBB60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31</cp:revision>
  <dcterms:created xsi:type="dcterms:W3CDTF">2021-09-03T06:58:00Z</dcterms:created>
  <dcterms:modified xsi:type="dcterms:W3CDTF">2026-06-03T15:07:00Z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ediaServiceImageTags">
    <vt:lpwstr/>
  </property>
  <property fmtid="{D5CDD505-2E9C-101B-9397-08002B2CF9AE}" pid="4" name="MSIP_Label_80f320a7-7c3b-49ae-8316-957de42e193c_Enabled">
    <vt:lpwstr>true</vt:lpwstr>
  </property>
  <property fmtid="{D5CDD505-2E9C-101B-9397-08002B2CF9AE}" pid="5" name="MSIP_Label_80f320a7-7c3b-49ae-8316-957de42e193c_SetDate">
    <vt:lpwstr>2025-08-04T10:39:43Z</vt:lpwstr>
  </property>
  <property fmtid="{D5CDD505-2E9C-101B-9397-08002B2CF9AE}" pid="6" name="MSIP_Label_80f320a7-7c3b-49ae-8316-957de42e193c_Method">
    <vt:lpwstr>Standard</vt:lpwstr>
  </property>
  <property fmtid="{D5CDD505-2E9C-101B-9397-08002B2CF9AE}" pid="7" name="MSIP_Label_80f320a7-7c3b-49ae-8316-957de42e193c_Name">
    <vt:lpwstr>Anyone (unrestricted)</vt:lpwstr>
  </property>
  <property fmtid="{D5CDD505-2E9C-101B-9397-08002B2CF9AE}" pid="8" name="MSIP_Label_80f320a7-7c3b-49ae-8316-957de42e193c_SiteId">
    <vt:lpwstr>fe8223c9-5f8e-485d-8093-24f3c7879d28</vt:lpwstr>
  </property>
  <property fmtid="{D5CDD505-2E9C-101B-9397-08002B2CF9AE}" pid="9" name="MSIP_Label_80f320a7-7c3b-49ae-8316-957de42e193c_ActionId">
    <vt:lpwstr>41e04a5b-dac8-4562-8d8f-c84fc1ea39a5</vt:lpwstr>
  </property>
  <property fmtid="{D5CDD505-2E9C-101B-9397-08002B2CF9AE}" pid="10" name="MSIP_Label_80f320a7-7c3b-49ae-8316-957de42e193c_ContentBits">
    <vt:lpwstr>0</vt:lpwstr>
  </property>
  <property fmtid="{D5CDD505-2E9C-101B-9397-08002B2CF9AE}" pid="11" name="MSIP_Label_80f320a7-7c3b-49ae-8316-957de42e193c_Tag">
    <vt:lpwstr>10, 3, 0, 1</vt:lpwstr>
  </property>
  <property fmtid="{D5CDD505-2E9C-101B-9397-08002B2CF9AE}" pid="12" name="Order">
    <vt:r8>2800</vt:r8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