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6E59" w14:textId="082C3864" w:rsidR="004B33A7" w:rsidRDefault="004B33A7" w:rsidP="004B33A7"/>
    <w:p w14:paraId="1EE72C2B" w14:textId="77777777" w:rsidR="00E10A6F" w:rsidRDefault="00E10A6F" w:rsidP="004B33A7"/>
    <w:p w14:paraId="25962D50" w14:textId="00AE494A" w:rsidR="00E10A6F" w:rsidRDefault="00E10A6F" w:rsidP="004B33A7"/>
    <w:p w14:paraId="393E3D27" w14:textId="2DA3C8DC" w:rsidR="00244DCD" w:rsidRDefault="00244DCD" w:rsidP="004B33A7"/>
    <w:p w14:paraId="7F5D75DC" w14:textId="73DE4CF4" w:rsidR="002D7A5A" w:rsidRDefault="005D1099" w:rsidP="005D1099">
      <w:pPr>
        <w:tabs>
          <w:tab w:val="left" w:pos="2700"/>
        </w:tabs>
      </w:pPr>
      <w:r>
        <w:tab/>
      </w:r>
    </w:p>
    <w:p w14:paraId="14A06AAF" w14:textId="7E164973" w:rsidR="00E10A6F" w:rsidRDefault="00E10A6F" w:rsidP="004B33A7"/>
    <w:p w14:paraId="69297A23" w14:textId="2FC8FB27" w:rsidR="00E10A6F" w:rsidRDefault="00E10A6F" w:rsidP="004B33A7"/>
    <w:p w14:paraId="4C57C0F0" w14:textId="77777777" w:rsidR="00DE2ECC" w:rsidRDefault="00DE2ECC" w:rsidP="004B33A7"/>
    <w:p w14:paraId="773F8440" w14:textId="77777777" w:rsidR="00E10A6F" w:rsidRDefault="00E10A6F" w:rsidP="004B33A7"/>
    <w:p w14:paraId="5AC18EE6" w14:textId="77777777" w:rsidR="00E10A6F" w:rsidRDefault="00E10A6F" w:rsidP="004B33A7">
      <w:pPr>
        <w:pBdr>
          <w:bottom w:val="single" w:sz="12" w:space="1" w:color="auto"/>
        </w:pBdr>
      </w:pPr>
    </w:p>
    <w:p w14:paraId="414BA49C" w14:textId="5EE6BE49" w:rsidR="002E79E8" w:rsidRDefault="00D8091A" w:rsidP="000E1E18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TITLE</w:t>
      </w:r>
    </w:p>
    <w:p w14:paraId="0DF6D555" w14:textId="77777777" w:rsidR="002E79E8" w:rsidRDefault="002E79E8" w:rsidP="002E79E8">
      <w:pPr>
        <w:ind w:left="1440" w:firstLine="720"/>
        <w:rPr>
          <w:rFonts w:ascii="Times New Roman" w:hAnsi="Times New Roman" w:cs="Times New Roman"/>
          <w:sz w:val="72"/>
          <w:szCs w:val="72"/>
        </w:rPr>
      </w:pPr>
    </w:p>
    <w:p w14:paraId="37806816" w14:textId="2A63CF29" w:rsidR="00E10A6F" w:rsidRPr="00EE5DB5" w:rsidRDefault="002E79E8" w:rsidP="000E1E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5DB5">
        <w:rPr>
          <w:rFonts w:ascii="Times New Roman" w:hAnsi="Times New Roman" w:cs="Times New Roman"/>
          <w:b/>
          <w:bCs/>
          <w:sz w:val="36"/>
          <w:szCs w:val="36"/>
        </w:rPr>
        <w:t>D</w:t>
      </w:r>
      <w:r w:rsidR="00AA563D" w:rsidRPr="00EE5DB5">
        <w:rPr>
          <w:rFonts w:ascii="Times New Roman" w:hAnsi="Times New Roman" w:cs="Times New Roman"/>
          <w:b/>
          <w:bCs/>
          <w:sz w:val="36"/>
          <w:szCs w:val="36"/>
        </w:rPr>
        <w:t>ata</w:t>
      </w:r>
      <w:r w:rsidR="00CD3356" w:rsidRPr="00EE5DB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21BE9" w:rsidRPr="00EE5DB5"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="00CD3356" w:rsidRPr="00EE5DB5">
        <w:rPr>
          <w:rFonts w:ascii="Times New Roman" w:hAnsi="Times New Roman" w:cs="Times New Roman"/>
          <w:b/>
          <w:bCs/>
          <w:sz w:val="36"/>
          <w:szCs w:val="36"/>
        </w:rPr>
        <w:t>ransformation</w:t>
      </w:r>
      <w:r w:rsidR="00356D93">
        <w:rPr>
          <w:rFonts w:ascii="Times New Roman" w:hAnsi="Times New Roman" w:cs="Times New Roman"/>
          <w:b/>
          <w:bCs/>
          <w:sz w:val="36"/>
          <w:szCs w:val="36"/>
        </w:rPr>
        <w:t>s</w:t>
      </w:r>
    </w:p>
    <w:p w14:paraId="5425D794" w14:textId="77777777" w:rsidR="00E10A6F" w:rsidRDefault="00E10A6F" w:rsidP="004B33A7"/>
    <w:p w14:paraId="4E8D472E" w14:textId="77777777" w:rsidR="002E79E8" w:rsidRDefault="002E79E8" w:rsidP="002E79E8">
      <w:pPr>
        <w:pBdr>
          <w:bottom w:val="single" w:sz="12" w:space="1" w:color="auto"/>
        </w:pBdr>
      </w:pPr>
    </w:p>
    <w:p w14:paraId="4ACC1C76" w14:textId="77777777" w:rsidR="00E10A6F" w:rsidRDefault="00E10A6F" w:rsidP="004B33A7"/>
    <w:p w14:paraId="136CB097" w14:textId="77777777" w:rsidR="00E10A6F" w:rsidRDefault="00E10A6F" w:rsidP="004B33A7"/>
    <w:p w14:paraId="4BBF3C8A" w14:textId="77777777" w:rsidR="00E10A6F" w:rsidRDefault="00E10A6F" w:rsidP="004B33A7"/>
    <w:p w14:paraId="02825001" w14:textId="77777777" w:rsidR="00E10A6F" w:rsidRDefault="00E10A6F" w:rsidP="004B33A7"/>
    <w:p w14:paraId="5C43EFFB" w14:textId="77777777" w:rsidR="00E10A6F" w:rsidRDefault="00E10A6F" w:rsidP="004B33A7"/>
    <w:p w14:paraId="355A642D" w14:textId="77777777" w:rsidR="00E10A6F" w:rsidRDefault="00E10A6F" w:rsidP="004B33A7"/>
    <w:p w14:paraId="67C1E3B8" w14:textId="77777777" w:rsidR="004B33A7" w:rsidRDefault="004B33A7" w:rsidP="004B33A7"/>
    <w:p w14:paraId="1449EDBA" w14:textId="77777777" w:rsidR="004B33A7" w:rsidRDefault="004B33A7" w:rsidP="004B33A7"/>
    <w:p w14:paraId="7331B0EA" w14:textId="77777777" w:rsidR="004B33A7" w:rsidRDefault="004B33A7" w:rsidP="004B33A7"/>
    <w:p w14:paraId="545CF1A0" w14:textId="77777777" w:rsidR="004B33A7" w:rsidRDefault="004B33A7" w:rsidP="004B33A7"/>
    <w:p w14:paraId="0CAE6144" w14:textId="77777777" w:rsidR="0095420B" w:rsidRDefault="0095420B" w:rsidP="004B33A7"/>
    <w:p w14:paraId="18D634E3" w14:textId="77777777" w:rsidR="008340A9" w:rsidRDefault="008340A9" w:rsidP="004B33A7"/>
    <w:p w14:paraId="4AA09837" w14:textId="77777777" w:rsidR="002E79E8" w:rsidRDefault="002E79E8" w:rsidP="002E79E8"/>
    <w:p w14:paraId="12CC8FB8" w14:textId="77777777" w:rsidR="00DE2ECC" w:rsidRPr="00E16CE5" w:rsidRDefault="00DE2ECC" w:rsidP="00DE2ECC"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>Revision History</w:t>
      </w:r>
    </w:p>
    <w:p w14:paraId="4CB25471" w14:textId="77777777" w:rsidR="00DE2ECC" w:rsidRDefault="00DE2ECC" w:rsidP="00DE2ECC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873"/>
        <w:gridCol w:w="3505"/>
      </w:tblGrid>
      <w:tr w:rsidR="00DE2ECC" w14:paraId="571323CF" w14:textId="77777777" w:rsidTr="00FD1A7E">
        <w:tc>
          <w:tcPr>
            <w:tcW w:w="988" w:type="dxa"/>
          </w:tcPr>
          <w:p w14:paraId="705E61A4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984" w:type="dxa"/>
          </w:tcPr>
          <w:p w14:paraId="6FD4D4AD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Date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(DD-MM-YYYY)</w:t>
            </w:r>
          </w:p>
        </w:tc>
        <w:tc>
          <w:tcPr>
            <w:tcW w:w="2873" w:type="dxa"/>
          </w:tcPr>
          <w:p w14:paraId="52EFD3AD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Author</w:t>
            </w:r>
            <w:r>
              <w:rPr>
                <w:rFonts w:asciiTheme="majorHAnsi" w:hAnsiTheme="majorHAnsi" w:cstheme="majorHAnsi"/>
                <w:b/>
                <w:bCs/>
              </w:rPr>
              <w:t>(</w:t>
            </w:r>
            <w:r w:rsidRPr="00604467">
              <w:rPr>
                <w:rFonts w:asciiTheme="majorHAnsi" w:hAnsiTheme="majorHAnsi" w:cstheme="majorHAnsi"/>
                <w:b/>
                <w:bCs/>
              </w:rPr>
              <w:t>s</w:t>
            </w:r>
            <w:r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3505" w:type="dxa"/>
          </w:tcPr>
          <w:p w14:paraId="5598842A" w14:textId="77777777" w:rsidR="00DE2ECC" w:rsidRPr="00604467" w:rsidRDefault="00DE2ECC" w:rsidP="00FD1A7E">
            <w:pPr>
              <w:rPr>
                <w:rFonts w:asciiTheme="majorHAnsi" w:hAnsiTheme="majorHAnsi" w:cstheme="majorHAnsi"/>
                <w:b/>
                <w:bCs/>
              </w:rPr>
            </w:pPr>
            <w:r w:rsidRPr="00604467">
              <w:rPr>
                <w:rFonts w:asciiTheme="majorHAnsi" w:hAnsiTheme="majorHAnsi" w:cstheme="majorHAnsi"/>
                <w:b/>
                <w:bCs/>
              </w:rPr>
              <w:t>Revision Notes</w:t>
            </w:r>
          </w:p>
        </w:tc>
      </w:tr>
      <w:tr w:rsidR="00DE2ECC" w14:paraId="5995ECC5" w14:textId="77777777" w:rsidTr="00FD1A7E">
        <w:tc>
          <w:tcPr>
            <w:tcW w:w="988" w:type="dxa"/>
          </w:tcPr>
          <w:p w14:paraId="1451B343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984" w:type="dxa"/>
          </w:tcPr>
          <w:p w14:paraId="1D56DCDF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30/09/2021</w:t>
            </w:r>
          </w:p>
        </w:tc>
        <w:tc>
          <w:tcPr>
            <w:tcW w:w="2873" w:type="dxa"/>
          </w:tcPr>
          <w:p w14:paraId="28640E16" w14:textId="75CC04AA" w:rsidR="00DE2ECC" w:rsidRDefault="00D8091A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Sreeram prudhvi</w:t>
            </w:r>
          </w:p>
        </w:tc>
        <w:tc>
          <w:tcPr>
            <w:tcW w:w="3505" w:type="dxa"/>
          </w:tcPr>
          <w:p w14:paraId="217D28E0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Release</w:t>
            </w:r>
          </w:p>
        </w:tc>
      </w:tr>
      <w:tr w:rsidR="00DE2ECC" w14:paraId="5FD208F8" w14:textId="77777777" w:rsidTr="00FD1A7E">
        <w:tc>
          <w:tcPr>
            <w:tcW w:w="988" w:type="dxa"/>
          </w:tcPr>
          <w:p w14:paraId="67A921C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E818B75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2AD0023D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08F2A5DF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DE2ECC" w14:paraId="7F695ADD" w14:textId="77777777" w:rsidTr="00FD1A7E">
        <w:tc>
          <w:tcPr>
            <w:tcW w:w="988" w:type="dxa"/>
          </w:tcPr>
          <w:p w14:paraId="17AEEB5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C870288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5278EF6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04850DA6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</w:tr>
      <w:tr w:rsidR="00DE2ECC" w14:paraId="4FDCACFA" w14:textId="77777777" w:rsidTr="00FD1A7E">
        <w:tc>
          <w:tcPr>
            <w:tcW w:w="988" w:type="dxa"/>
          </w:tcPr>
          <w:p w14:paraId="07CFCE05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A1F4180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3" w:type="dxa"/>
          </w:tcPr>
          <w:p w14:paraId="2C20A15F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05" w:type="dxa"/>
          </w:tcPr>
          <w:p w14:paraId="7ADB7321" w14:textId="77777777" w:rsidR="00DE2ECC" w:rsidRDefault="00DE2ECC" w:rsidP="00FD1A7E">
            <w:pPr>
              <w:rPr>
                <w:rFonts w:asciiTheme="majorHAnsi" w:hAnsiTheme="majorHAnsi" w:cstheme="majorHAnsi"/>
              </w:rPr>
            </w:pPr>
          </w:p>
        </w:tc>
      </w:tr>
    </w:tbl>
    <w:p w14:paraId="5FE4D38D" w14:textId="77777777" w:rsidR="00DE2ECC" w:rsidRDefault="00DE2ECC" w:rsidP="00DE2ECC">
      <w:pPr>
        <w:rPr>
          <w:rFonts w:asciiTheme="majorHAnsi" w:hAnsiTheme="majorHAnsi" w:cstheme="majorHAnsi"/>
        </w:rPr>
      </w:pPr>
    </w:p>
    <w:p w14:paraId="6894B52B" w14:textId="77777777" w:rsidR="00DE2ECC" w:rsidRDefault="00DE2ECC" w:rsidP="00DE2ECC">
      <w:pPr>
        <w:rPr>
          <w:rFonts w:asciiTheme="majorHAnsi" w:hAnsiTheme="majorHAnsi" w:cstheme="majorHAnsi"/>
          <w:color w:val="4472C4" w:themeColor="accent1"/>
          <w:sz w:val="28"/>
          <w:szCs w:val="28"/>
        </w:rPr>
      </w:pPr>
      <w:r w:rsidRPr="00604467">
        <w:rPr>
          <w:rFonts w:asciiTheme="majorHAnsi" w:hAnsiTheme="majorHAnsi" w:cstheme="majorHAnsi"/>
          <w:color w:val="4472C4" w:themeColor="accent1"/>
          <w:sz w:val="28"/>
          <w:szCs w:val="28"/>
        </w:rPr>
        <w:t xml:space="preserve">Document </w:t>
      </w:r>
      <w:r>
        <w:rPr>
          <w:rFonts w:asciiTheme="majorHAnsi" w:hAnsiTheme="majorHAnsi" w:cstheme="majorHAnsi"/>
          <w:color w:val="4472C4" w:themeColor="accent1"/>
          <w:sz w:val="28"/>
          <w:szCs w:val="28"/>
        </w:rPr>
        <w:t>Ownership</w:t>
      </w:r>
    </w:p>
    <w:p w14:paraId="2BF71082" w14:textId="77777777" w:rsidR="00DE2ECC" w:rsidRDefault="00DE2ECC" w:rsidP="00DE2EC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This document is owned by the Digital Enterprise Division (DE), MSIL</w:t>
      </w:r>
    </w:p>
    <w:p w14:paraId="10F741F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78AB0256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3859A5F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780158A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17C71F9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D145A4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20D8D90C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3A0B671E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627FC7DB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5B231438" w14:textId="77777777" w:rsidR="002E79E8" w:rsidRDefault="002E79E8" w:rsidP="002E79E8">
      <w:pPr>
        <w:rPr>
          <w:rFonts w:cstheme="minorHAnsi"/>
          <w:sz w:val="24"/>
          <w:szCs w:val="24"/>
        </w:rPr>
      </w:pPr>
    </w:p>
    <w:p w14:paraId="41BD3FC4" w14:textId="77777777" w:rsidR="002E79E8" w:rsidRPr="000236C4" w:rsidRDefault="002E79E8" w:rsidP="002E79E8">
      <w:pPr>
        <w:rPr>
          <w:rFonts w:cstheme="minorHAnsi"/>
          <w:sz w:val="24"/>
          <w:szCs w:val="24"/>
        </w:rPr>
      </w:pPr>
    </w:p>
    <w:p w14:paraId="6DB13EB1" w14:textId="11204443" w:rsidR="000236C4" w:rsidRPr="002E79E8" w:rsidRDefault="002E79E8" w:rsidP="000236C4">
      <w:pPr>
        <w:rPr>
          <w:rFonts w:asciiTheme="majorHAnsi" w:hAnsiTheme="majorHAnsi" w:cstheme="majorHAnsi"/>
        </w:rPr>
      </w:pPr>
      <w:r w:rsidRPr="00604467">
        <w:rPr>
          <w:rFonts w:asciiTheme="majorHAnsi" w:hAnsiTheme="majorHAnsi" w:cstheme="majorHAnsi"/>
        </w:rPr>
        <w:br w:type="page"/>
      </w:r>
    </w:p>
    <w:p w14:paraId="6D47C590" w14:textId="6D3FA6AF" w:rsidR="002E79E8" w:rsidRDefault="002E79E8" w:rsidP="00AE5EA6">
      <w:pPr>
        <w:tabs>
          <w:tab w:val="left" w:pos="965"/>
        </w:tabs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8641057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E4D49" w14:textId="77777777" w:rsidR="002E79E8" w:rsidRDefault="002E79E8" w:rsidP="002E79E8">
          <w:pPr>
            <w:pStyle w:val="TOCHeading"/>
          </w:pPr>
          <w:r>
            <w:t>Contents</w:t>
          </w:r>
        </w:p>
        <w:p w14:paraId="3687CD7A" w14:textId="77777777" w:rsidR="002E79E8" w:rsidRPr="00D43FFB" w:rsidRDefault="002E79E8" w:rsidP="002E79E8"/>
        <w:p w14:paraId="2B95F906" w14:textId="4F4FDF40" w:rsidR="00422633" w:rsidRDefault="002E79E8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4065290" w:history="1">
            <w:r w:rsidR="00422633" w:rsidRPr="0056235A">
              <w:rPr>
                <w:rStyle w:val="Hyperlink"/>
                <w:noProof/>
              </w:rPr>
              <w:t>1</w:t>
            </w:r>
            <w:r w:rsidR="00422633">
              <w:rPr>
                <w:noProof/>
                <w:sz w:val="22"/>
                <w:szCs w:val="22"/>
                <w:lang w:val="en-IN" w:eastAsia="en-IN"/>
              </w:rPr>
              <w:tab/>
            </w:r>
            <w:r w:rsidR="00422633" w:rsidRPr="0056235A">
              <w:rPr>
                <w:rStyle w:val="Hyperlink"/>
                <w:noProof/>
              </w:rPr>
              <w:t>Data Transformations</w:t>
            </w:r>
            <w:r w:rsidR="00422633">
              <w:rPr>
                <w:noProof/>
                <w:webHidden/>
              </w:rPr>
              <w:tab/>
            </w:r>
            <w:r w:rsidR="00422633">
              <w:rPr>
                <w:noProof/>
                <w:webHidden/>
              </w:rPr>
              <w:fldChar w:fldCharType="begin"/>
            </w:r>
            <w:r w:rsidR="00422633">
              <w:rPr>
                <w:noProof/>
                <w:webHidden/>
              </w:rPr>
              <w:instrText xml:space="preserve"> PAGEREF _Toc114065290 \h </w:instrText>
            </w:r>
            <w:r w:rsidR="00422633">
              <w:rPr>
                <w:noProof/>
                <w:webHidden/>
              </w:rPr>
            </w:r>
            <w:r w:rsidR="00422633">
              <w:rPr>
                <w:noProof/>
                <w:webHidden/>
              </w:rPr>
              <w:fldChar w:fldCharType="separate"/>
            </w:r>
            <w:r w:rsidR="00422633">
              <w:rPr>
                <w:noProof/>
                <w:webHidden/>
              </w:rPr>
              <w:t>3</w:t>
            </w:r>
            <w:r w:rsidR="00422633">
              <w:rPr>
                <w:noProof/>
                <w:webHidden/>
              </w:rPr>
              <w:fldChar w:fldCharType="end"/>
            </w:r>
          </w:hyperlink>
        </w:p>
        <w:p w14:paraId="337F31F3" w14:textId="568FA7FC" w:rsidR="00422633" w:rsidRDefault="00422633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5291" w:history="1">
            <w:r w:rsidRPr="0056235A">
              <w:rPr>
                <w:rStyle w:val="Hyperlink"/>
                <w:noProof/>
              </w:rPr>
              <w:t>1.1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6235A">
              <w:rPr>
                <w:rStyle w:val="Hyperlink"/>
                <w:noProof/>
              </w:rPr>
              <w:t>Data Imputation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BF7CB" w14:textId="534564E8" w:rsidR="00422633" w:rsidRDefault="00422633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5292" w:history="1">
            <w:r w:rsidRPr="0056235A">
              <w:rPr>
                <w:rStyle w:val="Hyperlink"/>
                <w:noProof/>
              </w:rPr>
              <w:t>1.2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6235A">
              <w:rPr>
                <w:rStyle w:val="Hyperlink"/>
                <w:noProof/>
              </w:rPr>
              <w:t>Feature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DE949" w14:textId="69465696" w:rsidR="00422633" w:rsidRDefault="00422633">
          <w:pPr>
            <w:pStyle w:val="TOC2"/>
            <w:tabs>
              <w:tab w:val="left" w:pos="88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5293" w:history="1">
            <w:r w:rsidRPr="0056235A">
              <w:rPr>
                <w:rStyle w:val="Hyperlink"/>
                <w:noProof/>
              </w:rPr>
              <w:t>1.3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6235A">
              <w:rPr>
                <w:rStyle w:val="Hyperlink"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B5463" w14:textId="643D6D02" w:rsidR="00422633" w:rsidRDefault="00422633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5294" w:history="1">
            <w:r w:rsidRPr="0056235A">
              <w:rPr>
                <w:rStyle w:val="Hyperlink"/>
                <w:noProof/>
              </w:rPr>
              <w:t>2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6235A">
              <w:rPr>
                <w:rStyle w:val="Hyperlink"/>
                <w:noProof/>
              </w:rPr>
              <w:t>Custom Dataset Headers (final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1CA6" w14:textId="39C56E45" w:rsidR="00422633" w:rsidRDefault="00422633">
          <w:pPr>
            <w:pStyle w:val="TOC1"/>
            <w:tabs>
              <w:tab w:val="left" w:pos="420"/>
              <w:tab w:val="right" w:leader="dot" w:pos="9350"/>
            </w:tabs>
            <w:rPr>
              <w:noProof/>
              <w:sz w:val="22"/>
              <w:szCs w:val="22"/>
              <w:lang w:val="en-IN" w:eastAsia="en-IN"/>
            </w:rPr>
          </w:pPr>
          <w:hyperlink w:anchor="_Toc114065295" w:history="1">
            <w:r w:rsidRPr="0056235A">
              <w:rPr>
                <w:rStyle w:val="Hyperlink"/>
                <w:noProof/>
              </w:rPr>
              <w:t>3</w:t>
            </w:r>
            <w:r>
              <w:rPr>
                <w:noProof/>
                <w:sz w:val="22"/>
                <w:szCs w:val="22"/>
                <w:lang w:val="en-IN" w:eastAsia="en-IN"/>
              </w:rPr>
              <w:tab/>
            </w:r>
            <w:r w:rsidRPr="0056235A">
              <w:rPr>
                <w:rStyle w:val="Hyperlink"/>
                <w:noProof/>
              </w:rPr>
              <w:t>Annexures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0863" w14:textId="2B14FF79" w:rsidR="002E79E8" w:rsidRDefault="002E79E8" w:rsidP="002E79E8">
          <w:r>
            <w:rPr>
              <w:b/>
              <w:bCs/>
              <w:noProof/>
            </w:rPr>
            <w:fldChar w:fldCharType="end"/>
          </w:r>
        </w:p>
      </w:sdtContent>
    </w:sdt>
    <w:p w14:paraId="5CBB12FA" w14:textId="0FD3DC76" w:rsidR="002E79E8" w:rsidRDefault="002E79E8" w:rsidP="00AE5EA6">
      <w:pPr>
        <w:tabs>
          <w:tab w:val="left" w:pos="965"/>
        </w:tabs>
      </w:pPr>
    </w:p>
    <w:p w14:paraId="4DBD53F6" w14:textId="734AEDF0" w:rsidR="002E79E8" w:rsidRDefault="002E79E8" w:rsidP="00AE5EA6">
      <w:pPr>
        <w:tabs>
          <w:tab w:val="left" w:pos="965"/>
        </w:tabs>
      </w:pPr>
    </w:p>
    <w:p w14:paraId="1C970DC5" w14:textId="69F80286" w:rsidR="002E79E8" w:rsidRDefault="002E79E8" w:rsidP="00AE5EA6">
      <w:pPr>
        <w:tabs>
          <w:tab w:val="left" w:pos="965"/>
        </w:tabs>
      </w:pPr>
    </w:p>
    <w:p w14:paraId="6A85C537" w14:textId="602DC342" w:rsidR="002E79E8" w:rsidRDefault="002E79E8" w:rsidP="00AE5EA6">
      <w:pPr>
        <w:tabs>
          <w:tab w:val="left" w:pos="965"/>
        </w:tabs>
      </w:pPr>
    </w:p>
    <w:p w14:paraId="75C37A6C" w14:textId="673C6BDB" w:rsidR="002E79E8" w:rsidRDefault="002E79E8" w:rsidP="00AE5EA6">
      <w:pPr>
        <w:tabs>
          <w:tab w:val="left" w:pos="965"/>
        </w:tabs>
      </w:pPr>
    </w:p>
    <w:p w14:paraId="14029CAF" w14:textId="2EF9E126" w:rsidR="002E79E8" w:rsidRDefault="002E79E8" w:rsidP="00AE5EA6">
      <w:pPr>
        <w:tabs>
          <w:tab w:val="left" w:pos="965"/>
        </w:tabs>
      </w:pPr>
    </w:p>
    <w:p w14:paraId="433F3A68" w14:textId="6BB08C2F" w:rsidR="00EE5DB5" w:rsidRDefault="00EE5DB5" w:rsidP="00AE5EA6">
      <w:pPr>
        <w:tabs>
          <w:tab w:val="left" w:pos="965"/>
        </w:tabs>
      </w:pPr>
    </w:p>
    <w:p w14:paraId="6EFED032" w14:textId="4086085F" w:rsidR="00EE5DB5" w:rsidRDefault="00EE5DB5" w:rsidP="00AE5EA6">
      <w:pPr>
        <w:tabs>
          <w:tab w:val="left" w:pos="965"/>
        </w:tabs>
      </w:pPr>
    </w:p>
    <w:p w14:paraId="70FC083D" w14:textId="0FD5034D" w:rsidR="00EE5DB5" w:rsidRDefault="00EE5DB5" w:rsidP="00AE5EA6">
      <w:pPr>
        <w:tabs>
          <w:tab w:val="left" w:pos="965"/>
        </w:tabs>
      </w:pPr>
    </w:p>
    <w:p w14:paraId="79EC4D41" w14:textId="28C821AE" w:rsidR="00EE5DB5" w:rsidRDefault="00EE5DB5" w:rsidP="00AE5EA6">
      <w:pPr>
        <w:tabs>
          <w:tab w:val="left" w:pos="965"/>
        </w:tabs>
      </w:pPr>
    </w:p>
    <w:p w14:paraId="20C0DAC4" w14:textId="14B30C7E" w:rsidR="00A21091" w:rsidRDefault="00A21091" w:rsidP="00AE5EA6">
      <w:pPr>
        <w:tabs>
          <w:tab w:val="left" w:pos="965"/>
        </w:tabs>
      </w:pPr>
    </w:p>
    <w:p w14:paraId="33F2FF09" w14:textId="20CF714A" w:rsidR="00A21091" w:rsidRDefault="00A21091" w:rsidP="00AE5EA6">
      <w:pPr>
        <w:tabs>
          <w:tab w:val="left" w:pos="965"/>
        </w:tabs>
      </w:pPr>
    </w:p>
    <w:p w14:paraId="5139D543" w14:textId="480611B1" w:rsidR="00422633" w:rsidRDefault="00422633" w:rsidP="00AE5EA6">
      <w:pPr>
        <w:tabs>
          <w:tab w:val="left" w:pos="965"/>
        </w:tabs>
      </w:pPr>
    </w:p>
    <w:p w14:paraId="2BE17BC2" w14:textId="04558DC2" w:rsidR="00F50C44" w:rsidRDefault="00F50C44" w:rsidP="00AE5EA6">
      <w:pPr>
        <w:tabs>
          <w:tab w:val="left" w:pos="965"/>
        </w:tabs>
      </w:pPr>
    </w:p>
    <w:p w14:paraId="612BFB81" w14:textId="6F5C6E42" w:rsidR="00F50C44" w:rsidRDefault="00F50C44" w:rsidP="00AE5EA6">
      <w:pPr>
        <w:tabs>
          <w:tab w:val="left" w:pos="965"/>
        </w:tabs>
      </w:pPr>
    </w:p>
    <w:p w14:paraId="47FED77B" w14:textId="169D6D1E" w:rsidR="00F50C44" w:rsidRDefault="00F50C44" w:rsidP="00AE5EA6">
      <w:pPr>
        <w:tabs>
          <w:tab w:val="left" w:pos="965"/>
        </w:tabs>
      </w:pPr>
    </w:p>
    <w:p w14:paraId="306FCCCD" w14:textId="77777777" w:rsidR="00F50C44" w:rsidRDefault="00F50C44" w:rsidP="00AE5EA6">
      <w:pPr>
        <w:tabs>
          <w:tab w:val="left" w:pos="965"/>
        </w:tabs>
      </w:pPr>
    </w:p>
    <w:p w14:paraId="361B967A" w14:textId="77777777" w:rsidR="00422633" w:rsidRDefault="00422633" w:rsidP="00AE5EA6">
      <w:pPr>
        <w:tabs>
          <w:tab w:val="left" w:pos="965"/>
        </w:tabs>
      </w:pPr>
    </w:p>
    <w:p w14:paraId="59EC41A7" w14:textId="4A36C940" w:rsidR="00A60E51" w:rsidRDefault="00374FBE" w:rsidP="00CD737D">
      <w:pPr>
        <w:pStyle w:val="Heading1"/>
      </w:pPr>
      <w:bookmarkStart w:id="0" w:name="_Toc114065290"/>
      <w:r>
        <w:lastRenderedPageBreak/>
        <w:t xml:space="preserve">Data </w:t>
      </w:r>
      <w:r w:rsidR="00A60E51">
        <w:t>Transformations</w:t>
      </w:r>
      <w:bookmarkEnd w:id="0"/>
    </w:p>
    <w:p w14:paraId="31095EEA" w14:textId="77777777" w:rsidR="00DE3129" w:rsidRDefault="00DE3129" w:rsidP="00DE3129"/>
    <w:p w14:paraId="0F9DDA28" w14:textId="4A5CA129" w:rsidR="00244DCD" w:rsidRDefault="00CD737D" w:rsidP="00CD737D">
      <w:pPr>
        <w:pStyle w:val="Heading2"/>
      </w:pPr>
      <w:bookmarkStart w:id="1" w:name="_Toc114065291"/>
      <w:r>
        <w:t xml:space="preserve">Data </w:t>
      </w:r>
      <w:r w:rsidR="00526926">
        <w:t>Imputation</w:t>
      </w:r>
      <w:bookmarkEnd w:id="1"/>
    </w:p>
    <w:p w14:paraId="5E9F6C72" w14:textId="77777777" w:rsidR="00351DA3" w:rsidRPr="00351DA3" w:rsidRDefault="00351DA3" w:rsidP="00351DA3"/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81"/>
        <w:gridCol w:w="2187"/>
        <w:gridCol w:w="2187"/>
        <w:gridCol w:w="2219"/>
      </w:tblGrid>
      <w:tr w:rsidR="00CD737D" w14:paraId="16A9A2DF" w14:textId="77777777" w:rsidTr="00DE2ECC">
        <w:trPr>
          <w:trHeight w:val="397"/>
        </w:trPr>
        <w:tc>
          <w:tcPr>
            <w:tcW w:w="2181" w:type="dxa"/>
            <w:shd w:val="clear" w:color="auto" w:fill="D9E2F3" w:themeFill="accent1" w:themeFillTint="33"/>
            <w:vAlign w:val="center"/>
          </w:tcPr>
          <w:p w14:paraId="7065181B" w14:textId="40487773" w:rsidR="00CD737D" w:rsidRDefault="00CD737D" w:rsidP="00DE2ECC">
            <w:pPr>
              <w:ind w:firstLine="720"/>
            </w:pPr>
            <w:r>
              <w:t>Table Name</w:t>
            </w:r>
          </w:p>
        </w:tc>
        <w:tc>
          <w:tcPr>
            <w:tcW w:w="2187" w:type="dxa"/>
            <w:shd w:val="clear" w:color="auto" w:fill="D9E2F3" w:themeFill="accent1" w:themeFillTint="33"/>
            <w:vAlign w:val="center"/>
          </w:tcPr>
          <w:p w14:paraId="306C7D64" w14:textId="654DAFFB" w:rsidR="00CD737D" w:rsidRDefault="00CD737D" w:rsidP="00DE2ECC">
            <w:r>
              <w:t>Column Name</w:t>
            </w:r>
          </w:p>
        </w:tc>
        <w:tc>
          <w:tcPr>
            <w:tcW w:w="2187" w:type="dxa"/>
            <w:shd w:val="clear" w:color="auto" w:fill="D9E2F3" w:themeFill="accent1" w:themeFillTint="33"/>
            <w:vAlign w:val="center"/>
          </w:tcPr>
          <w:p w14:paraId="4D1322D8" w14:textId="6941E7C0" w:rsidR="00CD737D" w:rsidRDefault="00CD737D" w:rsidP="00DE2ECC">
            <w:r>
              <w:t>Missing Values (%)</w:t>
            </w:r>
          </w:p>
        </w:tc>
        <w:tc>
          <w:tcPr>
            <w:tcW w:w="2219" w:type="dxa"/>
            <w:shd w:val="clear" w:color="auto" w:fill="D9E2F3" w:themeFill="accent1" w:themeFillTint="33"/>
            <w:vAlign w:val="center"/>
          </w:tcPr>
          <w:p w14:paraId="722C972D" w14:textId="6FBDF54A" w:rsidR="00CD737D" w:rsidRDefault="00CD737D" w:rsidP="00DE2ECC">
            <w:r>
              <w:t>Imputation Method</w:t>
            </w:r>
          </w:p>
        </w:tc>
      </w:tr>
      <w:tr w:rsidR="00CD737D" w14:paraId="1E9FB9CC" w14:textId="77777777" w:rsidTr="00DE2ECC">
        <w:trPr>
          <w:trHeight w:val="397"/>
        </w:trPr>
        <w:tc>
          <w:tcPr>
            <w:tcW w:w="2181" w:type="dxa"/>
          </w:tcPr>
          <w:p w14:paraId="41BF9D2E" w14:textId="77777777" w:rsidR="00CD737D" w:rsidRDefault="00CD737D" w:rsidP="00CD737D"/>
        </w:tc>
        <w:tc>
          <w:tcPr>
            <w:tcW w:w="2187" w:type="dxa"/>
          </w:tcPr>
          <w:p w14:paraId="04DA0C33" w14:textId="715AC189" w:rsidR="00CD737D" w:rsidRDefault="00CD737D" w:rsidP="00CD737D"/>
        </w:tc>
        <w:tc>
          <w:tcPr>
            <w:tcW w:w="2187" w:type="dxa"/>
          </w:tcPr>
          <w:p w14:paraId="3C12A312" w14:textId="77777777" w:rsidR="00CD737D" w:rsidRDefault="00CD737D" w:rsidP="00CD737D"/>
        </w:tc>
        <w:tc>
          <w:tcPr>
            <w:tcW w:w="2219" w:type="dxa"/>
          </w:tcPr>
          <w:p w14:paraId="3206B944" w14:textId="77777777" w:rsidR="00CD737D" w:rsidRDefault="00CD737D" w:rsidP="00CD737D"/>
        </w:tc>
      </w:tr>
      <w:tr w:rsidR="00CD737D" w14:paraId="2F04F2BF" w14:textId="77777777" w:rsidTr="00DE2ECC">
        <w:trPr>
          <w:trHeight w:val="397"/>
        </w:trPr>
        <w:tc>
          <w:tcPr>
            <w:tcW w:w="2181" w:type="dxa"/>
          </w:tcPr>
          <w:p w14:paraId="1847C49F" w14:textId="77777777" w:rsidR="00CD737D" w:rsidRDefault="00CD737D" w:rsidP="00CD737D"/>
        </w:tc>
        <w:tc>
          <w:tcPr>
            <w:tcW w:w="2187" w:type="dxa"/>
          </w:tcPr>
          <w:p w14:paraId="70A7891E" w14:textId="6EFDC3A7" w:rsidR="00CD737D" w:rsidRDefault="00CD737D" w:rsidP="00CD737D"/>
        </w:tc>
        <w:tc>
          <w:tcPr>
            <w:tcW w:w="2187" w:type="dxa"/>
          </w:tcPr>
          <w:p w14:paraId="66444513" w14:textId="77777777" w:rsidR="00CD737D" w:rsidRDefault="00CD737D" w:rsidP="00CD737D"/>
        </w:tc>
        <w:tc>
          <w:tcPr>
            <w:tcW w:w="2219" w:type="dxa"/>
          </w:tcPr>
          <w:p w14:paraId="641AC96F" w14:textId="77777777" w:rsidR="00CD737D" w:rsidRDefault="00CD737D" w:rsidP="00CD737D"/>
        </w:tc>
      </w:tr>
      <w:tr w:rsidR="00CD737D" w14:paraId="6ED20B84" w14:textId="77777777" w:rsidTr="00DE2ECC">
        <w:trPr>
          <w:trHeight w:val="397"/>
        </w:trPr>
        <w:tc>
          <w:tcPr>
            <w:tcW w:w="2181" w:type="dxa"/>
          </w:tcPr>
          <w:p w14:paraId="2EC4BE8E" w14:textId="77777777" w:rsidR="00CD737D" w:rsidRDefault="00CD737D" w:rsidP="00CD737D"/>
        </w:tc>
        <w:tc>
          <w:tcPr>
            <w:tcW w:w="2187" w:type="dxa"/>
          </w:tcPr>
          <w:p w14:paraId="6BE14DCB" w14:textId="144ED16B" w:rsidR="00CD737D" w:rsidRDefault="00CD737D" w:rsidP="00CD737D"/>
        </w:tc>
        <w:tc>
          <w:tcPr>
            <w:tcW w:w="2187" w:type="dxa"/>
          </w:tcPr>
          <w:p w14:paraId="3D725EBB" w14:textId="77777777" w:rsidR="00CD737D" w:rsidRDefault="00CD737D" w:rsidP="00CD737D"/>
        </w:tc>
        <w:tc>
          <w:tcPr>
            <w:tcW w:w="2219" w:type="dxa"/>
          </w:tcPr>
          <w:p w14:paraId="67A8FAAE" w14:textId="77777777" w:rsidR="00CD737D" w:rsidRDefault="00CD737D" w:rsidP="00CD737D"/>
        </w:tc>
      </w:tr>
    </w:tbl>
    <w:p w14:paraId="023FD5B0" w14:textId="2A60CEE0" w:rsidR="00CD737D" w:rsidRDefault="00CD737D" w:rsidP="00CD737D">
      <w:pPr>
        <w:ind w:left="576"/>
      </w:pPr>
    </w:p>
    <w:p w14:paraId="5EED22CB" w14:textId="2510475A" w:rsidR="00351DA3" w:rsidRDefault="00351DA3" w:rsidP="00CD737D">
      <w:pPr>
        <w:ind w:left="576"/>
      </w:pPr>
    </w:p>
    <w:p w14:paraId="7C8E1DC9" w14:textId="77777777" w:rsidR="00351DA3" w:rsidRDefault="00351DA3" w:rsidP="00CD737D">
      <w:pPr>
        <w:ind w:left="576"/>
      </w:pP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181"/>
        <w:gridCol w:w="2187"/>
        <w:gridCol w:w="2187"/>
        <w:gridCol w:w="2219"/>
      </w:tblGrid>
      <w:tr w:rsidR="00CD737D" w14:paraId="0856730D" w14:textId="77777777" w:rsidTr="00DE2ECC">
        <w:trPr>
          <w:trHeight w:val="397"/>
        </w:trPr>
        <w:tc>
          <w:tcPr>
            <w:tcW w:w="2181" w:type="dxa"/>
            <w:shd w:val="clear" w:color="auto" w:fill="D9E2F3" w:themeFill="accent1" w:themeFillTint="33"/>
            <w:vAlign w:val="center"/>
          </w:tcPr>
          <w:p w14:paraId="492C3703" w14:textId="53CD9C00" w:rsidR="00CD737D" w:rsidRDefault="00CD737D" w:rsidP="00DE2ECC">
            <w:bookmarkStart w:id="2" w:name="_Hlk81326482"/>
            <w:r>
              <w:t>Table Name</w:t>
            </w:r>
          </w:p>
        </w:tc>
        <w:tc>
          <w:tcPr>
            <w:tcW w:w="2187" w:type="dxa"/>
            <w:shd w:val="clear" w:color="auto" w:fill="D9E2F3" w:themeFill="accent1" w:themeFillTint="33"/>
            <w:vAlign w:val="center"/>
          </w:tcPr>
          <w:p w14:paraId="4AA03021" w14:textId="07B5167C" w:rsidR="00CD737D" w:rsidRDefault="00CD737D" w:rsidP="00DE2ECC">
            <w:r>
              <w:t>Column Name</w:t>
            </w:r>
          </w:p>
        </w:tc>
        <w:tc>
          <w:tcPr>
            <w:tcW w:w="2187" w:type="dxa"/>
            <w:shd w:val="clear" w:color="auto" w:fill="D9E2F3" w:themeFill="accent1" w:themeFillTint="33"/>
            <w:vAlign w:val="center"/>
          </w:tcPr>
          <w:p w14:paraId="7E633E12" w14:textId="1FDC6934" w:rsidR="00CD737D" w:rsidRDefault="00526926" w:rsidP="00DE2ECC">
            <w:r>
              <w:t>Outlier</w:t>
            </w:r>
            <w:r w:rsidR="00CD737D">
              <w:t xml:space="preserve"> (%)</w:t>
            </w:r>
          </w:p>
        </w:tc>
        <w:tc>
          <w:tcPr>
            <w:tcW w:w="2219" w:type="dxa"/>
            <w:shd w:val="clear" w:color="auto" w:fill="D9E2F3" w:themeFill="accent1" w:themeFillTint="33"/>
            <w:vAlign w:val="center"/>
          </w:tcPr>
          <w:p w14:paraId="405141CF" w14:textId="77777777" w:rsidR="00CD737D" w:rsidRDefault="00CD737D" w:rsidP="00DE2ECC">
            <w:r>
              <w:t>Imputation Method</w:t>
            </w:r>
          </w:p>
        </w:tc>
      </w:tr>
      <w:tr w:rsidR="00CD737D" w14:paraId="15B58475" w14:textId="77777777" w:rsidTr="00DE2ECC">
        <w:trPr>
          <w:trHeight w:val="397"/>
        </w:trPr>
        <w:tc>
          <w:tcPr>
            <w:tcW w:w="2181" w:type="dxa"/>
          </w:tcPr>
          <w:p w14:paraId="0AB33AB9" w14:textId="77777777" w:rsidR="00CD737D" w:rsidRDefault="00CD737D" w:rsidP="00CD40AC"/>
        </w:tc>
        <w:tc>
          <w:tcPr>
            <w:tcW w:w="2187" w:type="dxa"/>
          </w:tcPr>
          <w:p w14:paraId="77886CD2" w14:textId="40474F1F" w:rsidR="00CD737D" w:rsidRDefault="00CD737D" w:rsidP="00CD40AC"/>
        </w:tc>
        <w:tc>
          <w:tcPr>
            <w:tcW w:w="2187" w:type="dxa"/>
          </w:tcPr>
          <w:p w14:paraId="47C3AFD8" w14:textId="77777777" w:rsidR="00CD737D" w:rsidRDefault="00CD737D" w:rsidP="00CD40AC"/>
        </w:tc>
        <w:tc>
          <w:tcPr>
            <w:tcW w:w="2219" w:type="dxa"/>
          </w:tcPr>
          <w:p w14:paraId="393DDF8A" w14:textId="77777777" w:rsidR="00CD737D" w:rsidRDefault="00CD737D" w:rsidP="00CD40AC"/>
        </w:tc>
      </w:tr>
      <w:tr w:rsidR="00CD737D" w14:paraId="577181B2" w14:textId="77777777" w:rsidTr="00DE2ECC">
        <w:trPr>
          <w:trHeight w:val="397"/>
        </w:trPr>
        <w:tc>
          <w:tcPr>
            <w:tcW w:w="2181" w:type="dxa"/>
          </w:tcPr>
          <w:p w14:paraId="758BA6B6" w14:textId="77777777" w:rsidR="00CD737D" w:rsidRDefault="00CD737D" w:rsidP="00CD40AC"/>
        </w:tc>
        <w:tc>
          <w:tcPr>
            <w:tcW w:w="2187" w:type="dxa"/>
          </w:tcPr>
          <w:p w14:paraId="6FA72F61" w14:textId="18E0723F" w:rsidR="00CD737D" w:rsidRDefault="00CD737D" w:rsidP="00CD40AC"/>
        </w:tc>
        <w:tc>
          <w:tcPr>
            <w:tcW w:w="2187" w:type="dxa"/>
          </w:tcPr>
          <w:p w14:paraId="7BD182E3" w14:textId="77777777" w:rsidR="00CD737D" w:rsidRDefault="00CD737D" w:rsidP="00CD40AC"/>
        </w:tc>
        <w:tc>
          <w:tcPr>
            <w:tcW w:w="2219" w:type="dxa"/>
          </w:tcPr>
          <w:p w14:paraId="2F9738F9" w14:textId="77777777" w:rsidR="00CD737D" w:rsidRDefault="00CD737D" w:rsidP="00CD40AC"/>
        </w:tc>
      </w:tr>
      <w:tr w:rsidR="00CD737D" w14:paraId="09E587CC" w14:textId="77777777" w:rsidTr="00DE2ECC">
        <w:trPr>
          <w:trHeight w:val="397"/>
        </w:trPr>
        <w:tc>
          <w:tcPr>
            <w:tcW w:w="2181" w:type="dxa"/>
          </w:tcPr>
          <w:p w14:paraId="30496B6F" w14:textId="77777777" w:rsidR="00CD737D" w:rsidRDefault="00CD737D" w:rsidP="00CD40AC"/>
        </w:tc>
        <w:tc>
          <w:tcPr>
            <w:tcW w:w="2187" w:type="dxa"/>
          </w:tcPr>
          <w:p w14:paraId="38897051" w14:textId="09878D6E" w:rsidR="00CD737D" w:rsidRDefault="00CD737D" w:rsidP="00CD40AC"/>
        </w:tc>
        <w:tc>
          <w:tcPr>
            <w:tcW w:w="2187" w:type="dxa"/>
          </w:tcPr>
          <w:p w14:paraId="0BA6A76D" w14:textId="77777777" w:rsidR="00CD737D" w:rsidRDefault="00CD737D" w:rsidP="00CD40AC"/>
        </w:tc>
        <w:tc>
          <w:tcPr>
            <w:tcW w:w="2219" w:type="dxa"/>
          </w:tcPr>
          <w:p w14:paraId="1371A577" w14:textId="77777777" w:rsidR="00CD737D" w:rsidRDefault="00CD737D" w:rsidP="00CD40AC"/>
        </w:tc>
      </w:tr>
      <w:bookmarkEnd w:id="2"/>
    </w:tbl>
    <w:p w14:paraId="70D73213" w14:textId="38616A32" w:rsidR="00944F34" w:rsidRDefault="00944F34" w:rsidP="00944F34">
      <w:pPr>
        <w:ind w:left="576"/>
      </w:pPr>
    </w:p>
    <w:p w14:paraId="0C33D044" w14:textId="77777777" w:rsidR="00944F34" w:rsidRDefault="00944F34" w:rsidP="00944F34">
      <w:pPr>
        <w:ind w:left="576"/>
      </w:pPr>
    </w:p>
    <w:p w14:paraId="2071CADB" w14:textId="6298D261" w:rsidR="00526926" w:rsidRDefault="00526926" w:rsidP="00526926">
      <w:pPr>
        <w:pStyle w:val="Heading2"/>
      </w:pPr>
      <w:bookmarkStart w:id="3" w:name="_Toc114065292"/>
      <w:r>
        <w:t>Feature Scaling</w:t>
      </w:r>
      <w:bookmarkEnd w:id="3"/>
    </w:p>
    <w:p w14:paraId="4A17C314" w14:textId="77777777" w:rsidR="00526926" w:rsidRDefault="00526926" w:rsidP="00CD737D">
      <w:pPr>
        <w:ind w:left="576"/>
      </w:pPr>
    </w:p>
    <w:tbl>
      <w:tblPr>
        <w:tblStyle w:val="TableGrid"/>
        <w:tblW w:w="9058" w:type="dxa"/>
        <w:tblInd w:w="576" w:type="dxa"/>
        <w:tblLook w:val="04A0" w:firstRow="1" w:lastRow="0" w:firstColumn="1" w:lastColumn="0" w:noHBand="0" w:noVBand="1"/>
      </w:tblPr>
      <w:tblGrid>
        <w:gridCol w:w="2181"/>
        <w:gridCol w:w="2908"/>
        <w:gridCol w:w="3969"/>
      </w:tblGrid>
      <w:tr w:rsidR="005272C3" w14:paraId="092DAACE" w14:textId="77777777" w:rsidTr="00351DA3">
        <w:trPr>
          <w:trHeight w:val="397"/>
        </w:trPr>
        <w:tc>
          <w:tcPr>
            <w:tcW w:w="2181" w:type="dxa"/>
            <w:shd w:val="clear" w:color="auto" w:fill="D9E2F3" w:themeFill="accent1" w:themeFillTint="33"/>
            <w:vAlign w:val="center"/>
          </w:tcPr>
          <w:p w14:paraId="24285829" w14:textId="77777777" w:rsidR="005272C3" w:rsidRDefault="005272C3" w:rsidP="00351DA3">
            <w:r>
              <w:t>Table Name</w:t>
            </w:r>
          </w:p>
        </w:tc>
        <w:tc>
          <w:tcPr>
            <w:tcW w:w="2908" w:type="dxa"/>
            <w:shd w:val="clear" w:color="auto" w:fill="D9E2F3" w:themeFill="accent1" w:themeFillTint="33"/>
            <w:vAlign w:val="center"/>
          </w:tcPr>
          <w:p w14:paraId="3ACAE9FF" w14:textId="77777777" w:rsidR="005272C3" w:rsidRDefault="005272C3" w:rsidP="00351DA3">
            <w:r>
              <w:t>Column Name</w:t>
            </w:r>
          </w:p>
        </w:tc>
        <w:tc>
          <w:tcPr>
            <w:tcW w:w="3969" w:type="dxa"/>
            <w:shd w:val="clear" w:color="auto" w:fill="D9E2F3" w:themeFill="accent1" w:themeFillTint="33"/>
            <w:vAlign w:val="center"/>
          </w:tcPr>
          <w:p w14:paraId="157FB1F5" w14:textId="0D10E2D3" w:rsidR="005272C3" w:rsidRDefault="005272C3" w:rsidP="00351DA3">
            <w:r>
              <w:t>Feature Scaling Method</w:t>
            </w:r>
          </w:p>
        </w:tc>
      </w:tr>
      <w:tr w:rsidR="005272C3" w14:paraId="0589F708" w14:textId="77777777" w:rsidTr="00351DA3">
        <w:trPr>
          <w:trHeight w:val="397"/>
        </w:trPr>
        <w:tc>
          <w:tcPr>
            <w:tcW w:w="2181" w:type="dxa"/>
            <w:vAlign w:val="center"/>
          </w:tcPr>
          <w:p w14:paraId="37FE5D74" w14:textId="77777777" w:rsidR="005272C3" w:rsidRDefault="005272C3" w:rsidP="00351DA3"/>
        </w:tc>
        <w:tc>
          <w:tcPr>
            <w:tcW w:w="2908" w:type="dxa"/>
            <w:vAlign w:val="center"/>
          </w:tcPr>
          <w:p w14:paraId="345402F5" w14:textId="77777777" w:rsidR="005272C3" w:rsidRDefault="005272C3" w:rsidP="00351DA3"/>
        </w:tc>
        <w:tc>
          <w:tcPr>
            <w:tcW w:w="3969" w:type="dxa"/>
            <w:vAlign w:val="center"/>
          </w:tcPr>
          <w:p w14:paraId="1602465A" w14:textId="77777777" w:rsidR="005272C3" w:rsidRDefault="005272C3" w:rsidP="00351DA3"/>
        </w:tc>
      </w:tr>
      <w:tr w:rsidR="005272C3" w14:paraId="503028FA" w14:textId="77777777" w:rsidTr="00351DA3">
        <w:trPr>
          <w:trHeight w:val="397"/>
        </w:trPr>
        <w:tc>
          <w:tcPr>
            <w:tcW w:w="2181" w:type="dxa"/>
            <w:vAlign w:val="center"/>
          </w:tcPr>
          <w:p w14:paraId="18D6A5BB" w14:textId="77777777" w:rsidR="005272C3" w:rsidRDefault="005272C3" w:rsidP="00351DA3"/>
        </w:tc>
        <w:tc>
          <w:tcPr>
            <w:tcW w:w="2908" w:type="dxa"/>
            <w:vAlign w:val="center"/>
          </w:tcPr>
          <w:p w14:paraId="7DA0B6C5" w14:textId="77777777" w:rsidR="005272C3" w:rsidRDefault="005272C3" w:rsidP="00351DA3"/>
        </w:tc>
        <w:tc>
          <w:tcPr>
            <w:tcW w:w="3969" w:type="dxa"/>
            <w:vAlign w:val="center"/>
          </w:tcPr>
          <w:p w14:paraId="19909A7B" w14:textId="77777777" w:rsidR="005272C3" w:rsidRDefault="005272C3" w:rsidP="00351DA3"/>
        </w:tc>
      </w:tr>
      <w:tr w:rsidR="005272C3" w14:paraId="24546542" w14:textId="77777777" w:rsidTr="00351DA3">
        <w:trPr>
          <w:trHeight w:val="397"/>
        </w:trPr>
        <w:tc>
          <w:tcPr>
            <w:tcW w:w="2181" w:type="dxa"/>
            <w:vAlign w:val="center"/>
          </w:tcPr>
          <w:p w14:paraId="62A0E732" w14:textId="77777777" w:rsidR="005272C3" w:rsidRDefault="005272C3" w:rsidP="00351DA3"/>
        </w:tc>
        <w:tc>
          <w:tcPr>
            <w:tcW w:w="2908" w:type="dxa"/>
            <w:vAlign w:val="center"/>
          </w:tcPr>
          <w:p w14:paraId="51D243FA" w14:textId="77777777" w:rsidR="005272C3" w:rsidRDefault="005272C3" w:rsidP="00351DA3"/>
        </w:tc>
        <w:tc>
          <w:tcPr>
            <w:tcW w:w="3969" w:type="dxa"/>
            <w:vAlign w:val="center"/>
          </w:tcPr>
          <w:p w14:paraId="0A86AD5C" w14:textId="77777777" w:rsidR="005272C3" w:rsidRDefault="005272C3" w:rsidP="00351DA3"/>
        </w:tc>
      </w:tr>
    </w:tbl>
    <w:p w14:paraId="2E704589" w14:textId="77777777" w:rsidR="005272C3" w:rsidRDefault="005272C3" w:rsidP="00CD737D">
      <w:pPr>
        <w:ind w:left="576"/>
      </w:pPr>
    </w:p>
    <w:p w14:paraId="1218B3DC" w14:textId="3BDC0357" w:rsidR="00CD737D" w:rsidRDefault="00CD737D" w:rsidP="00CD737D">
      <w:pPr>
        <w:pStyle w:val="Heading2"/>
      </w:pPr>
      <w:bookmarkStart w:id="4" w:name="_Toc114065293"/>
      <w:r>
        <w:t>Feature Engineering</w:t>
      </w:r>
      <w:bookmarkEnd w:id="4"/>
    </w:p>
    <w:p w14:paraId="7675AD6A" w14:textId="77777777" w:rsidR="005272C3" w:rsidRDefault="005272C3" w:rsidP="005272C3"/>
    <w:p w14:paraId="6999B4DD" w14:textId="4C109117" w:rsidR="00E00507" w:rsidRDefault="005272C3" w:rsidP="00F50C44">
      <w:r>
        <w:t>&lt;&lt;New features created/Any other custom Transformations&gt;&gt;</w:t>
      </w:r>
      <w:r w:rsidR="00E00507">
        <w:fldChar w:fldCharType="begin"/>
      </w:r>
      <w:r w:rsidR="00E00507">
        <w:instrText xml:space="preserve"> XE "</w:instrText>
      </w:r>
      <w:r w:rsidR="00E00507" w:rsidRPr="00721486">
        <w:instrText>Objective</w:instrText>
      </w:r>
      <w:r w:rsidR="00E00507">
        <w:instrText xml:space="preserve">" </w:instrText>
      </w:r>
      <w:r w:rsidR="00E00507">
        <w:fldChar w:fldCharType="end"/>
      </w:r>
    </w:p>
    <w:p w14:paraId="2CFDFC8A" w14:textId="35550CDE" w:rsidR="00E00507" w:rsidRDefault="00E00507" w:rsidP="00CE0733">
      <w:pPr>
        <w:pStyle w:val="Heading2"/>
        <w:numPr>
          <w:ilvl w:val="0"/>
          <w:numId w:val="0"/>
        </w:numPr>
        <w:rPr>
          <w:rFonts w:asciiTheme="minorHAnsi" w:eastAsiaTheme="minorEastAsia" w:hAnsiTheme="minorHAnsi" w:cstheme="minorBidi"/>
          <w:color w:val="auto"/>
          <w:sz w:val="21"/>
          <w:szCs w:val="21"/>
        </w:rPr>
      </w:pPr>
    </w:p>
    <w:p w14:paraId="417375E1" w14:textId="04576A93" w:rsidR="00CE0733" w:rsidRPr="00741B02" w:rsidRDefault="00CE0733" w:rsidP="00CE0733">
      <w:pPr>
        <w:pStyle w:val="Heading1"/>
      </w:pPr>
      <w:bookmarkStart w:id="5" w:name="_Toc114065294"/>
      <w:r>
        <w:t>Custom Dataset Headers (final dataset)</w:t>
      </w:r>
      <w:bookmarkEnd w:id="5"/>
      <w:r>
        <w:fldChar w:fldCharType="begin"/>
      </w:r>
      <w:r>
        <w:instrText xml:space="preserve"> XE "</w:instrText>
      </w:r>
      <w:r w:rsidRPr="00721486">
        <w:instrText>Objective</w:instrText>
      </w:r>
      <w:r>
        <w:instrText xml:space="preserve">" </w:instrText>
      </w:r>
      <w:r>
        <w:fldChar w:fldCharType="end"/>
      </w:r>
    </w:p>
    <w:p w14:paraId="1F71A269" w14:textId="5080AECF" w:rsidR="00CC55BA" w:rsidRDefault="00CC55BA" w:rsidP="00A21091">
      <w:pPr>
        <w:pStyle w:val="Heading2"/>
        <w:numPr>
          <w:ilvl w:val="0"/>
          <w:numId w:val="0"/>
        </w:numPr>
        <w:rPr>
          <w:rFonts w:asciiTheme="minorHAnsi" w:eastAsiaTheme="minorEastAsia" w:hAnsiTheme="minorHAnsi" w:cstheme="minorBidi"/>
          <w:color w:val="auto"/>
          <w:sz w:val="21"/>
          <w:szCs w:val="21"/>
        </w:rPr>
      </w:pPr>
    </w:p>
    <w:p w14:paraId="73BF1C01" w14:textId="05A24648" w:rsidR="00A21091" w:rsidRDefault="00A21091" w:rsidP="00A21091"/>
    <w:p w14:paraId="3D6EEBA2" w14:textId="3B48FF50" w:rsidR="00A21091" w:rsidRDefault="00A21091" w:rsidP="00A21091"/>
    <w:p w14:paraId="7A7779F9" w14:textId="77777777" w:rsidR="00351DA3" w:rsidRPr="00A21091" w:rsidRDefault="00351DA3" w:rsidP="00A21091"/>
    <w:p w14:paraId="4093AB17" w14:textId="6BFCF567" w:rsidR="00CC55BA" w:rsidRDefault="00CC55BA" w:rsidP="00CC55BA">
      <w:pPr>
        <w:tabs>
          <w:tab w:val="left" w:pos="965"/>
        </w:tabs>
      </w:pPr>
    </w:p>
    <w:p w14:paraId="38A557E8" w14:textId="7D6A7137" w:rsidR="00351DA3" w:rsidRDefault="00CC55BA" w:rsidP="00351DA3">
      <w:pPr>
        <w:pStyle w:val="Heading1"/>
      </w:pPr>
      <w:bookmarkStart w:id="6" w:name="_Toc114065295"/>
      <w:r>
        <w:t>Annexures</w:t>
      </w:r>
      <w:bookmarkEnd w:id="6"/>
    </w:p>
    <w:p w14:paraId="79112CC4" w14:textId="77777777" w:rsidR="00351DA3" w:rsidRDefault="00351DA3" w:rsidP="00A21091"/>
    <w:p w14:paraId="3CAC50B0" w14:textId="01035CF1" w:rsidR="00A21091" w:rsidRDefault="00A21091" w:rsidP="00A21091">
      <w:r>
        <w:t>Please add annexures as and when applicable.</w:t>
      </w:r>
    </w:p>
    <w:p w14:paraId="22DE8F68" w14:textId="67358A17" w:rsidR="00E00507" w:rsidRPr="00114C6B" w:rsidRDefault="000E3146" w:rsidP="00A21091">
      <w:r w:rsidRPr="00114C6B">
        <w:t xml:space="preserve">Data </w:t>
      </w:r>
      <w:r w:rsidR="0041262A" w:rsidRPr="00114C6B">
        <w:t>I</w:t>
      </w:r>
      <w:r w:rsidRPr="00114C6B">
        <w:t>ngestion</w:t>
      </w:r>
      <w:r w:rsidR="0041262A" w:rsidRPr="00114C6B">
        <w:t xml:space="preserve"> Template</w:t>
      </w:r>
      <w:r w:rsidR="00114C6B" w:rsidRPr="00114C6B">
        <w:t xml:space="preserve">, </w:t>
      </w:r>
      <w:r w:rsidR="0041262A" w:rsidRPr="00114C6B">
        <w:t>Tables Information Template</w:t>
      </w:r>
      <w:r w:rsidR="00230C46" w:rsidRPr="00114C6B">
        <w:t xml:space="preserve">, </w:t>
      </w:r>
      <w:r w:rsidR="0041262A" w:rsidRPr="00114C6B">
        <w:t>ER diagram &amp; Joining Logics template</w:t>
      </w:r>
      <w:r w:rsidR="00944F34">
        <w:t xml:space="preserve"> etc.</w:t>
      </w:r>
    </w:p>
    <w:p w14:paraId="24A58863" w14:textId="7D6E169A" w:rsidR="00A60E51" w:rsidRDefault="00A60E51" w:rsidP="00A60E51"/>
    <w:p w14:paraId="7D23B583" w14:textId="77777777" w:rsidR="00A60E51" w:rsidRDefault="00A60E51" w:rsidP="00A60E51">
      <w:pPr>
        <w:tabs>
          <w:tab w:val="left" w:pos="965"/>
        </w:tabs>
      </w:pPr>
    </w:p>
    <w:p w14:paraId="03660D95" w14:textId="77777777" w:rsidR="00A60E51" w:rsidRPr="00A60E51" w:rsidRDefault="00A60E51" w:rsidP="00A60E51"/>
    <w:sectPr w:rsidR="00A60E51" w:rsidRPr="00A60E51" w:rsidSect="005A2E6B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thinThickSmallGap" w:sz="18" w:space="24" w:color="002060"/>
        <w:left w:val="thinThickSmallGap" w:sz="18" w:space="24" w:color="002060"/>
        <w:bottom w:val="thickThinSmallGap" w:sz="18" w:space="24" w:color="002060"/>
        <w:right w:val="thickThinSmallGap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6A50F" w14:textId="77777777" w:rsidR="00DE6427" w:rsidRDefault="00DE6427" w:rsidP="00E10A6F">
      <w:pPr>
        <w:spacing w:after="0" w:line="240" w:lineRule="auto"/>
      </w:pPr>
      <w:r>
        <w:separator/>
      </w:r>
    </w:p>
  </w:endnote>
  <w:endnote w:type="continuationSeparator" w:id="0">
    <w:p w14:paraId="48772C2E" w14:textId="77777777" w:rsidR="00DE6427" w:rsidRDefault="00DE6427" w:rsidP="00E1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9358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6106EC" w14:textId="3D979F05" w:rsidR="00CF4038" w:rsidRDefault="00000000" w:rsidP="00DE2ECC">
            <w:pPr>
              <w:pStyle w:val="Footer"/>
              <w:jc w:val="center"/>
            </w:pPr>
            <w:sdt>
              <w:sdtPr>
                <w:id w:val="-153988068"/>
                <w:docPartObj>
                  <w:docPartGallery w:val="Page Numbers (Top of Page)"/>
                  <w:docPartUnique/>
                </w:docPartObj>
              </w:sdtPr>
              <w:sdtContent>
                <w:r w:rsidR="00DE2ECC">
                  <w:t xml:space="preserve">Information Security Classification: </w:t>
                </w:r>
                <w:r w:rsidR="00DE2ECC" w:rsidRPr="00026C84">
                  <w:rPr>
                    <w:b/>
                  </w:rPr>
                  <w:t xml:space="preserve">Internal </w:t>
                </w:r>
                <w:r w:rsidR="00DE2ECC" w:rsidRPr="00026C84">
                  <w:rPr>
                    <w:b/>
                  </w:rPr>
                  <w:tab/>
                </w:r>
                <w:r w:rsidR="00DE2ECC">
                  <w:tab/>
                  <w:t xml:space="preserve">Page 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DE2ECC">
                  <w:rPr>
                    <w:b/>
                    <w:bCs/>
                  </w:rPr>
                  <w:instrText xml:space="preserve"> PAGE </w:instrTex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49122A">
                  <w:rPr>
                    <w:b/>
                    <w:bCs/>
                    <w:noProof/>
                  </w:rPr>
                  <w:t>6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  <w:r w:rsidR="00DE2ECC">
                  <w:t xml:space="preserve"> of 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begin"/>
                </w:r>
                <w:r w:rsidR="00DE2ECC">
                  <w:rPr>
                    <w:b/>
                    <w:bCs/>
                  </w:rPr>
                  <w:instrText xml:space="preserve"> NUMPAGES  </w:instrTex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separate"/>
                </w:r>
                <w:r w:rsidR="0049122A">
                  <w:rPr>
                    <w:b/>
                    <w:bCs/>
                    <w:noProof/>
                  </w:rPr>
                  <w:t>6</w:t>
                </w:r>
                <w:r w:rsidR="00DE2ECC">
                  <w:rPr>
                    <w:b/>
                    <w:bCs/>
                    <w:sz w:val="24"/>
                    <w:szCs w:val="24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019C2" w14:textId="77777777" w:rsidR="00DE6427" w:rsidRDefault="00DE6427" w:rsidP="00E10A6F">
      <w:pPr>
        <w:spacing w:after="0" w:line="240" w:lineRule="auto"/>
      </w:pPr>
      <w:r>
        <w:separator/>
      </w:r>
    </w:p>
  </w:footnote>
  <w:footnote w:type="continuationSeparator" w:id="0">
    <w:p w14:paraId="65F9BCB7" w14:textId="77777777" w:rsidR="00DE6427" w:rsidRDefault="00DE6427" w:rsidP="00E1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A302" w14:textId="68D3F50A" w:rsidR="00CF4038" w:rsidRDefault="00CF4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633" w:type="dxa"/>
      <w:tblLook w:val="01E0" w:firstRow="1" w:lastRow="1" w:firstColumn="1" w:lastColumn="1" w:noHBand="0" w:noVBand="0"/>
    </w:tblPr>
    <w:tblGrid>
      <w:gridCol w:w="5587"/>
      <w:gridCol w:w="5033"/>
    </w:tblGrid>
    <w:tr w:rsidR="002B2DB9" w14:paraId="379F4B36" w14:textId="77777777" w:rsidTr="00DE2ECC">
      <w:trPr>
        <w:trHeight w:val="432"/>
      </w:trPr>
      <w:tc>
        <w:tcPr>
          <w:tcW w:w="5587" w:type="dxa"/>
          <w:tcBorders>
            <w:top w:val="single" w:sz="6" w:space="0" w:color="333333"/>
            <w:left w:val="single" w:sz="6" w:space="0" w:color="333333"/>
            <w:bottom w:val="single" w:sz="4" w:space="0" w:color="auto"/>
          </w:tcBorders>
        </w:tcPr>
        <w:p w14:paraId="06B19BC3" w14:textId="72744618" w:rsidR="00CF4038" w:rsidRDefault="002B2DB9" w:rsidP="002B2DB9">
          <w:pPr>
            <w:pStyle w:val="Header"/>
          </w:pPr>
          <w:hyperlink r:id="rId1" w:history="1"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hyperlink>
        </w:p>
      </w:tc>
      <w:tc>
        <w:tcPr>
          <w:tcW w:w="5033" w:type="dxa"/>
          <w:tcBorders>
            <w:top w:val="single" w:sz="6" w:space="0" w:color="333333"/>
            <w:bottom w:val="single" w:sz="4" w:space="0" w:color="auto"/>
            <w:right w:val="single" w:sz="6" w:space="0" w:color="333333"/>
          </w:tcBorders>
          <w:vAlign w:val="bottom"/>
        </w:tcPr>
        <w:p w14:paraId="66B13731" w14:textId="344C2474" w:rsidR="00CF4038" w:rsidRPr="00740803" w:rsidRDefault="00CF4038" w:rsidP="008340A9">
          <w:pPr>
            <w:pStyle w:val="Header"/>
            <w:jc w:val="right"/>
            <w:rPr>
              <w:b/>
              <w:color w:val="0000FF"/>
              <w:sz w:val="32"/>
              <w:szCs w:val="32"/>
            </w:rPr>
          </w:pPr>
        </w:p>
      </w:tc>
    </w:tr>
    <w:tr w:rsidR="00A17FDA" w14:paraId="7C36338E" w14:textId="77777777" w:rsidTr="00DE2ECC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75152C7B" w14:textId="7E3212F0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>Document Type: Template</w:t>
          </w:r>
        </w:p>
      </w:tc>
      <w:tc>
        <w:tcPr>
          <w:tcW w:w="5033" w:type="dxa"/>
          <w:vMerge w:val="restart"/>
          <w:tcBorders>
            <w:top w:val="single" w:sz="4" w:space="0" w:color="auto"/>
            <w:left w:val="single" w:sz="4" w:space="0" w:color="auto"/>
            <w:right w:val="single" w:sz="6" w:space="0" w:color="333333"/>
          </w:tcBorders>
          <w:vAlign w:val="bottom"/>
        </w:tcPr>
        <w:p w14:paraId="7088927E" w14:textId="01CE1DE0" w:rsidR="00DE2ECC" w:rsidRDefault="00DE2ECC" w:rsidP="00DE2ECC">
          <w:pPr>
            <w:pStyle w:val="Header"/>
            <w:tabs>
              <w:tab w:val="left" w:pos="1542"/>
            </w:tabs>
            <w:rPr>
              <w:lang w:val="pt-BR"/>
            </w:rPr>
          </w:pPr>
          <w:r w:rsidRPr="007A66DA">
            <w:rPr>
              <w:lang w:val="pt-BR"/>
            </w:rPr>
            <w:t>Doc</w:t>
          </w:r>
          <w:r>
            <w:rPr>
              <w:lang w:val="pt-BR"/>
            </w:rPr>
            <w:t>ument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>ID</w:t>
          </w:r>
          <w:r w:rsidRPr="007A66DA">
            <w:rPr>
              <w:lang w:val="pt-BR"/>
            </w:rPr>
            <w:t xml:space="preserve"> </w:t>
          </w:r>
          <w:r>
            <w:rPr>
              <w:lang w:val="pt-BR"/>
            </w:rPr>
            <w:t xml:space="preserve">               </w:t>
          </w:r>
          <w:r w:rsidRPr="007A66DA">
            <w:rPr>
              <w:lang w:val="pt-BR"/>
            </w:rPr>
            <w:t xml:space="preserve">:  </w:t>
          </w:r>
          <w:r w:rsidR="0049122A">
            <w:rPr>
              <w:lang w:val="pt-BR"/>
            </w:rPr>
            <w:t>DE/ACE/TMP/00</w:t>
          </w:r>
          <w:r w:rsidR="00356D93">
            <w:rPr>
              <w:lang w:val="pt-BR"/>
            </w:rPr>
            <w:t>8</w:t>
          </w:r>
        </w:p>
        <w:p w14:paraId="4268ED06" w14:textId="77777777" w:rsidR="00DE2ECC" w:rsidRPr="007A66DA" w:rsidRDefault="00DE2ECC" w:rsidP="00DE2ECC">
          <w:pPr>
            <w:pStyle w:val="Header"/>
            <w:tabs>
              <w:tab w:val="left" w:pos="1542"/>
            </w:tabs>
            <w:rPr>
              <w:lang w:val="pt-BR"/>
            </w:rPr>
          </w:pPr>
          <w:r>
            <w:rPr>
              <w:lang w:val="pt-BR"/>
            </w:rPr>
            <w:t>Revision Number         :</w:t>
          </w:r>
        </w:p>
        <w:p w14:paraId="0D39C48E" w14:textId="4E59E5C2" w:rsidR="00A17FDA" w:rsidRDefault="00DE2ECC" w:rsidP="00DE2ECC">
          <w:pPr>
            <w:pStyle w:val="Header"/>
          </w:pPr>
          <w:r>
            <w:t xml:space="preserve">Revision Date               : </w:t>
          </w:r>
          <w:r w:rsidR="00A17FDA">
            <w:t xml:space="preserve"> </w:t>
          </w:r>
        </w:p>
      </w:tc>
    </w:tr>
    <w:tr w:rsidR="00A17FDA" w14:paraId="681932D1" w14:textId="77777777" w:rsidTr="00DE2ECC">
      <w:trPr>
        <w:cantSplit/>
        <w:trHeight w:val="432"/>
      </w:trPr>
      <w:tc>
        <w:tcPr>
          <w:tcW w:w="5587" w:type="dxa"/>
          <w:tcBorders>
            <w:top w:val="single" w:sz="4" w:space="0" w:color="auto"/>
            <w:left w:val="single" w:sz="6" w:space="0" w:color="333333"/>
            <w:bottom w:val="single" w:sz="6" w:space="0" w:color="333333"/>
            <w:right w:val="single" w:sz="4" w:space="0" w:color="auto"/>
          </w:tcBorders>
          <w:vAlign w:val="center"/>
        </w:tcPr>
        <w:p w14:paraId="4664C2BA" w14:textId="6A667856" w:rsidR="00A17FDA" w:rsidRDefault="002E79E8" w:rsidP="002E79E8">
          <w:pPr>
            <w:pStyle w:val="Header"/>
            <w:rPr>
              <w:b/>
            </w:rPr>
          </w:pPr>
          <w:r>
            <w:rPr>
              <w:b/>
            </w:rPr>
            <w:t>Document Name: Data</w:t>
          </w:r>
          <w:r w:rsidR="00A60E51">
            <w:rPr>
              <w:b/>
            </w:rPr>
            <w:t xml:space="preserve"> Transformation</w:t>
          </w:r>
        </w:p>
      </w:tc>
      <w:tc>
        <w:tcPr>
          <w:tcW w:w="5033" w:type="dxa"/>
          <w:vMerge/>
          <w:tcBorders>
            <w:left w:val="single" w:sz="4" w:space="0" w:color="auto"/>
            <w:bottom w:val="single" w:sz="6" w:space="0" w:color="333333"/>
            <w:right w:val="single" w:sz="6" w:space="0" w:color="333333"/>
          </w:tcBorders>
          <w:vAlign w:val="bottom"/>
        </w:tcPr>
        <w:p w14:paraId="228F2207" w14:textId="77777777" w:rsidR="00A17FDA" w:rsidRDefault="00A17FDA" w:rsidP="008340A9">
          <w:pPr>
            <w:pStyle w:val="Header"/>
          </w:pPr>
        </w:p>
      </w:tc>
    </w:tr>
  </w:tbl>
  <w:p w14:paraId="29BF78AF" w14:textId="266C7227" w:rsidR="00CF4038" w:rsidRDefault="00CF4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D599" w14:textId="237C0B8D" w:rsidR="00CF4038" w:rsidRDefault="00CF4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008"/>
    <w:multiLevelType w:val="hybridMultilevel"/>
    <w:tmpl w:val="2B9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19D8"/>
    <w:multiLevelType w:val="hybridMultilevel"/>
    <w:tmpl w:val="039CE6B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F03E0"/>
    <w:multiLevelType w:val="hybridMultilevel"/>
    <w:tmpl w:val="B0C26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4E55"/>
    <w:multiLevelType w:val="hybridMultilevel"/>
    <w:tmpl w:val="ACE20C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F6C"/>
    <w:multiLevelType w:val="hybridMultilevel"/>
    <w:tmpl w:val="FD3C9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D7619"/>
    <w:multiLevelType w:val="hybridMultilevel"/>
    <w:tmpl w:val="BDD8B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931D9"/>
    <w:multiLevelType w:val="hybridMultilevel"/>
    <w:tmpl w:val="33C43F0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4367D"/>
    <w:multiLevelType w:val="hybridMultilevel"/>
    <w:tmpl w:val="2F3A4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86C1E"/>
    <w:multiLevelType w:val="hybridMultilevel"/>
    <w:tmpl w:val="1DDC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27C6A"/>
    <w:multiLevelType w:val="hybridMultilevel"/>
    <w:tmpl w:val="4F3AE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9E6"/>
    <w:multiLevelType w:val="hybridMultilevel"/>
    <w:tmpl w:val="838AA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E0ABC"/>
    <w:multiLevelType w:val="multilevel"/>
    <w:tmpl w:val="E33C124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12" w15:restartNumberingAfterBreak="0">
    <w:nsid w:val="26084B9A"/>
    <w:multiLevelType w:val="hybridMultilevel"/>
    <w:tmpl w:val="3D7A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129E9"/>
    <w:multiLevelType w:val="hybridMultilevel"/>
    <w:tmpl w:val="019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6595"/>
    <w:multiLevelType w:val="hybridMultilevel"/>
    <w:tmpl w:val="B36E1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C30A70"/>
    <w:multiLevelType w:val="hybridMultilevel"/>
    <w:tmpl w:val="3A121202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9744A"/>
    <w:multiLevelType w:val="hybridMultilevel"/>
    <w:tmpl w:val="730E7D34"/>
    <w:lvl w:ilvl="0" w:tplc="E0FCD2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F0451"/>
    <w:multiLevelType w:val="hybridMultilevel"/>
    <w:tmpl w:val="AB02E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53818"/>
    <w:multiLevelType w:val="hybridMultilevel"/>
    <w:tmpl w:val="4AB21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D6D66"/>
    <w:multiLevelType w:val="hybridMultilevel"/>
    <w:tmpl w:val="607CF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232E6"/>
    <w:multiLevelType w:val="hybridMultilevel"/>
    <w:tmpl w:val="D1926708"/>
    <w:lvl w:ilvl="0" w:tplc="FAD68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08E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60C1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682E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C88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9C3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8B02A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9C9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8A94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F53072"/>
    <w:multiLevelType w:val="hybridMultilevel"/>
    <w:tmpl w:val="840896EC"/>
    <w:lvl w:ilvl="0" w:tplc="2D9ADA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E27E29"/>
    <w:multiLevelType w:val="hybridMultilevel"/>
    <w:tmpl w:val="05E6C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E7843"/>
    <w:multiLevelType w:val="hybridMultilevel"/>
    <w:tmpl w:val="0A70B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F56C02"/>
    <w:multiLevelType w:val="multilevel"/>
    <w:tmpl w:val="CBEE1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Subhead1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 w15:restartNumberingAfterBreak="0">
    <w:nsid w:val="5EB10930"/>
    <w:multiLevelType w:val="hybridMultilevel"/>
    <w:tmpl w:val="38403E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5272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1141" w:hanging="432"/>
      </w:pPr>
    </w:lvl>
    <w:lvl w:ilvl="1">
      <w:start w:val="1"/>
      <w:numFmt w:val="decimal"/>
      <w:pStyle w:val="Heading2"/>
      <w:lvlText w:val="%1.%2"/>
      <w:lvlJc w:val="left"/>
      <w:pPr>
        <w:ind w:left="213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71E3377"/>
    <w:multiLevelType w:val="hybridMultilevel"/>
    <w:tmpl w:val="260CFC42"/>
    <w:lvl w:ilvl="0" w:tplc="D86054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E0845"/>
    <w:multiLevelType w:val="hybridMultilevel"/>
    <w:tmpl w:val="D7A20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C64A84"/>
    <w:multiLevelType w:val="hybridMultilevel"/>
    <w:tmpl w:val="6942A368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2474C"/>
    <w:multiLevelType w:val="hybridMultilevel"/>
    <w:tmpl w:val="F708B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A66B4"/>
    <w:multiLevelType w:val="hybridMultilevel"/>
    <w:tmpl w:val="CE7A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CA1340"/>
    <w:multiLevelType w:val="hybridMultilevel"/>
    <w:tmpl w:val="790C2888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04244"/>
    <w:multiLevelType w:val="hybridMultilevel"/>
    <w:tmpl w:val="EBA0D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479736">
    <w:abstractNumId w:val="22"/>
  </w:num>
  <w:num w:numId="2" w16cid:durableId="1019938922">
    <w:abstractNumId w:val="30"/>
  </w:num>
  <w:num w:numId="3" w16cid:durableId="709303551">
    <w:abstractNumId w:val="7"/>
  </w:num>
  <w:num w:numId="4" w16cid:durableId="1526943089">
    <w:abstractNumId w:val="26"/>
  </w:num>
  <w:num w:numId="5" w16cid:durableId="618875019">
    <w:abstractNumId w:val="28"/>
  </w:num>
  <w:num w:numId="6" w16cid:durableId="1367632064">
    <w:abstractNumId w:val="18"/>
  </w:num>
  <w:num w:numId="7" w16cid:durableId="2005473509">
    <w:abstractNumId w:val="25"/>
  </w:num>
  <w:num w:numId="8" w16cid:durableId="1775055344">
    <w:abstractNumId w:val="19"/>
  </w:num>
  <w:num w:numId="9" w16cid:durableId="173690664">
    <w:abstractNumId w:val="3"/>
  </w:num>
  <w:num w:numId="10" w16cid:durableId="2099018533">
    <w:abstractNumId w:val="20"/>
  </w:num>
  <w:num w:numId="11" w16cid:durableId="794374616">
    <w:abstractNumId w:val="2"/>
  </w:num>
  <w:num w:numId="12" w16cid:durableId="55864859">
    <w:abstractNumId w:val="0"/>
  </w:num>
  <w:num w:numId="13" w16cid:durableId="985009812">
    <w:abstractNumId w:val="13"/>
  </w:num>
  <w:num w:numId="14" w16cid:durableId="1430928880">
    <w:abstractNumId w:val="12"/>
  </w:num>
  <w:num w:numId="15" w16cid:durableId="1770588990">
    <w:abstractNumId w:val="16"/>
  </w:num>
  <w:num w:numId="16" w16cid:durableId="250044036">
    <w:abstractNumId w:val="32"/>
  </w:num>
  <w:num w:numId="17" w16cid:durableId="1755199158">
    <w:abstractNumId w:val="14"/>
  </w:num>
  <w:num w:numId="18" w16cid:durableId="19819370">
    <w:abstractNumId w:val="15"/>
  </w:num>
  <w:num w:numId="19" w16cid:durableId="624770310">
    <w:abstractNumId w:val="21"/>
  </w:num>
  <w:num w:numId="20" w16cid:durableId="84962367">
    <w:abstractNumId w:val="1"/>
  </w:num>
  <w:num w:numId="21" w16cid:durableId="1073965825">
    <w:abstractNumId w:val="6"/>
  </w:num>
  <w:num w:numId="22" w16cid:durableId="1230917965">
    <w:abstractNumId w:val="8"/>
  </w:num>
  <w:num w:numId="23" w16cid:durableId="441724945">
    <w:abstractNumId w:val="33"/>
  </w:num>
  <w:num w:numId="24" w16cid:durableId="906647411">
    <w:abstractNumId w:val="31"/>
  </w:num>
  <w:num w:numId="25" w16cid:durableId="7949569">
    <w:abstractNumId w:val="23"/>
  </w:num>
  <w:num w:numId="26" w16cid:durableId="1703240133">
    <w:abstractNumId w:val="10"/>
  </w:num>
  <w:num w:numId="27" w16cid:durableId="1563951586">
    <w:abstractNumId w:val="4"/>
  </w:num>
  <w:num w:numId="28" w16cid:durableId="1294823868">
    <w:abstractNumId w:val="17"/>
  </w:num>
  <w:num w:numId="29" w16cid:durableId="1634408070">
    <w:abstractNumId w:val="5"/>
  </w:num>
  <w:num w:numId="30" w16cid:durableId="680007735">
    <w:abstractNumId w:val="9"/>
  </w:num>
  <w:num w:numId="31" w16cid:durableId="356851278">
    <w:abstractNumId w:val="27"/>
  </w:num>
  <w:num w:numId="32" w16cid:durableId="1209147205">
    <w:abstractNumId w:val="29"/>
  </w:num>
  <w:num w:numId="33" w16cid:durableId="1040668126">
    <w:abstractNumId w:val="24"/>
  </w:num>
  <w:num w:numId="34" w16cid:durableId="1528983185">
    <w:abstractNumId w:val="11"/>
  </w:num>
  <w:num w:numId="35" w16cid:durableId="1956019372">
    <w:abstractNumId w:val="26"/>
    <w:lvlOverride w:ilvl="0">
      <w:startOverride w:val="2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BC"/>
    <w:rsid w:val="000063D0"/>
    <w:rsid w:val="0000715B"/>
    <w:rsid w:val="0001075E"/>
    <w:rsid w:val="00013BA7"/>
    <w:rsid w:val="00021BE9"/>
    <w:rsid w:val="000236C4"/>
    <w:rsid w:val="000334EB"/>
    <w:rsid w:val="00035B76"/>
    <w:rsid w:val="0004021E"/>
    <w:rsid w:val="00040B5D"/>
    <w:rsid w:val="00052E59"/>
    <w:rsid w:val="000752CF"/>
    <w:rsid w:val="00096727"/>
    <w:rsid w:val="000A4FEF"/>
    <w:rsid w:val="000B27E1"/>
    <w:rsid w:val="000B3D9C"/>
    <w:rsid w:val="000E1E18"/>
    <w:rsid w:val="000E3146"/>
    <w:rsid w:val="000F630B"/>
    <w:rsid w:val="00107B21"/>
    <w:rsid w:val="00114C6B"/>
    <w:rsid w:val="00116E53"/>
    <w:rsid w:val="00117B7B"/>
    <w:rsid w:val="001373E9"/>
    <w:rsid w:val="001449AA"/>
    <w:rsid w:val="00160AB7"/>
    <w:rsid w:val="00163AD6"/>
    <w:rsid w:val="001706F6"/>
    <w:rsid w:val="001813C9"/>
    <w:rsid w:val="00185ED6"/>
    <w:rsid w:val="001B0B8C"/>
    <w:rsid w:val="001C56DA"/>
    <w:rsid w:val="001D1528"/>
    <w:rsid w:val="001D1E3F"/>
    <w:rsid w:val="001E74C5"/>
    <w:rsid w:val="001F384F"/>
    <w:rsid w:val="001F3E3E"/>
    <w:rsid w:val="001F52D6"/>
    <w:rsid w:val="001F5F0C"/>
    <w:rsid w:val="002013D9"/>
    <w:rsid w:val="00214177"/>
    <w:rsid w:val="002227DD"/>
    <w:rsid w:val="002259A8"/>
    <w:rsid w:val="0023002B"/>
    <w:rsid w:val="00230C46"/>
    <w:rsid w:val="0023363B"/>
    <w:rsid w:val="00244A4E"/>
    <w:rsid w:val="00244DCD"/>
    <w:rsid w:val="002571C6"/>
    <w:rsid w:val="00283005"/>
    <w:rsid w:val="00290F28"/>
    <w:rsid w:val="002A02BC"/>
    <w:rsid w:val="002A2ED3"/>
    <w:rsid w:val="002A4F20"/>
    <w:rsid w:val="002A66B4"/>
    <w:rsid w:val="002B298D"/>
    <w:rsid w:val="002B2DB9"/>
    <w:rsid w:val="002C24C6"/>
    <w:rsid w:val="002C3C65"/>
    <w:rsid w:val="002C6CFD"/>
    <w:rsid w:val="002D76E1"/>
    <w:rsid w:val="002D7A5A"/>
    <w:rsid w:val="002E2CD5"/>
    <w:rsid w:val="002E63F8"/>
    <w:rsid w:val="002E79E8"/>
    <w:rsid w:val="002F2FBC"/>
    <w:rsid w:val="002F591E"/>
    <w:rsid w:val="003117F4"/>
    <w:rsid w:val="00320D6B"/>
    <w:rsid w:val="0032529F"/>
    <w:rsid w:val="00330FB2"/>
    <w:rsid w:val="00331E02"/>
    <w:rsid w:val="00333312"/>
    <w:rsid w:val="00340285"/>
    <w:rsid w:val="00340853"/>
    <w:rsid w:val="00340CCE"/>
    <w:rsid w:val="00345DBC"/>
    <w:rsid w:val="00347616"/>
    <w:rsid w:val="00351DA3"/>
    <w:rsid w:val="00356D93"/>
    <w:rsid w:val="003712AF"/>
    <w:rsid w:val="00371A7E"/>
    <w:rsid w:val="00372269"/>
    <w:rsid w:val="003730B0"/>
    <w:rsid w:val="003730DB"/>
    <w:rsid w:val="00374FBE"/>
    <w:rsid w:val="00375295"/>
    <w:rsid w:val="003834D0"/>
    <w:rsid w:val="0039438E"/>
    <w:rsid w:val="003979CB"/>
    <w:rsid w:val="003A37CF"/>
    <w:rsid w:val="003B0E79"/>
    <w:rsid w:val="003C062B"/>
    <w:rsid w:val="003C1360"/>
    <w:rsid w:val="003D2EB0"/>
    <w:rsid w:val="003E11A7"/>
    <w:rsid w:val="003E173E"/>
    <w:rsid w:val="003E2CE8"/>
    <w:rsid w:val="003E54E0"/>
    <w:rsid w:val="003E670C"/>
    <w:rsid w:val="003E69AD"/>
    <w:rsid w:val="003F23DB"/>
    <w:rsid w:val="004014A3"/>
    <w:rsid w:val="00403548"/>
    <w:rsid w:val="004113F7"/>
    <w:rsid w:val="0041262A"/>
    <w:rsid w:val="004145DF"/>
    <w:rsid w:val="00415231"/>
    <w:rsid w:val="00415EC0"/>
    <w:rsid w:val="00417DB4"/>
    <w:rsid w:val="00422633"/>
    <w:rsid w:val="00426CF5"/>
    <w:rsid w:val="0043620A"/>
    <w:rsid w:val="004400CA"/>
    <w:rsid w:val="00442A95"/>
    <w:rsid w:val="00443F52"/>
    <w:rsid w:val="004462CD"/>
    <w:rsid w:val="004468B4"/>
    <w:rsid w:val="00452B8B"/>
    <w:rsid w:val="004559B1"/>
    <w:rsid w:val="00457A57"/>
    <w:rsid w:val="004655AA"/>
    <w:rsid w:val="004656A3"/>
    <w:rsid w:val="00467C37"/>
    <w:rsid w:val="0047670D"/>
    <w:rsid w:val="0048410B"/>
    <w:rsid w:val="0049122A"/>
    <w:rsid w:val="00493AB3"/>
    <w:rsid w:val="0049402B"/>
    <w:rsid w:val="004A2778"/>
    <w:rsid w:val="004A6B31"/>
    <w:rsid w:val="004A7BFD"/>
    <w:rsid w:val="004B33A7"/>
    <w:rsid w:val="004C1700"/>
    <w:rsid w:val="004C2AB4"/>
    <w:rsid w:val="004D04F1"/>
    <w:rsid w:val="004D4211"/>
    <w:rsid w:val="004E2F5F"/>
    <w:rsid w:val="004E3CEA"/>
    <w:rsid w:val="004E6B82"/>
    <w:rsid w:val="004F3391"/>
    <w:rsid w:val="0050110D"/>
    <w:rsid w:val="00501D96"/>
    <w:rsid w:val="00514682"/>
    <w:rsid w:val="0051486E"/>
    <w:rsid w:val="00520079"/>
    <w:rsid w:val="00520418"/>
    <w:rsid w:val="00523F86"/>
    <w:rsid w:val="005251DE"/>
    <w:rsid w:val="0052660C"/>
    <w:rsid w:val="00526926"/>
    <w:rsid w:val="005272C3"/>
    <w:rsid w:val="00544512"/>
    <w:rsid w:val="00550488"/>
    <w:rsid w:val="00564EAB"/>
    <w:rsid w:val="00565483"/>
    <w:rsid w:val="00566615"/>
    <w:rsid w:val="005958C9"/>
    <w:rsid w:val="005A2E6B"/>
    <w:rsid w:val="005A30B5"/>
    <w:rsid w:val="005A39FC"/>
    <w:rsid w:val="005B554F"/>
    <w:rsid w:val="005C076D"/>
    <w:rsid w:val="005C0A44"/>
    <w:rsid w:val="005C1EE6"/>
    <w:rsid w:val="005C5ED0"/>
    <w:rsid w:val="005C724D"/>
    <w:rsid w:val="005D1099"/>
    <w:rsid w:val="005F633A"/>
    <w:rsid w:val="006000F6"/>
    <w:rsid w:val="006007A7"/>
    <w:rsid w:val="00604467"/>
    <w:rsid w:val="00611716"/>
    <w:rsid w:val="006142EF"/>
    <w:rsid w:val="006208FB"/>
    <w:rsid w:val="006422FA"/>
    <w:rsid w:val="006478A5"/>
    <w:rsid w:val="00662B5B"/>
    <w:rsid w:val="00677243"/>
    <w:rsid w:val="00687C0F"/>
    <w:rsid w:val="00690CCA"/>
    <w:rsid w:val="006932FA"/>
    <w:rsid w:val="00696EAB"/>
    <w:rsid w:val="006A32D6"/>
    <w:rsid w:val="006B17EE"/>
    <w:rsid w:val="006C453A"/>
    <w:rsid w:val="006C4F72"/>
    <w:rsid w:val="006D2544"/>
    <w:rsid w:val="006D30CE"/>
    <w:rsid w:val="006E78D5"/>
    <w:rsid w:val="006F473A"/>
    <w:rsid w:val="00706FB9"/>
    <w:rsid w:val="00710AC9"/>
    <w:rsid w:val="00713791"/>
    <w:rsid w:val="00714648"/>
    <w:rsid w:val="007211C0"/>
    <w:rsid w:val="00724AED"/>
    <w:rsid w:val="00727311"/>
    <w:rsid w:val="00745894"/>
    <w:rsid w:val="007473C1"/>
    <w:rsid w:val="00751974"/>
    <w:rsid w:val="00751B4B"/>
    <w:rsid w:val="00765FF0"/>
    <w:rsid w:val="00783D2A"/>
    <w:rsid w:val="00784F93"/>
    <w:rsid w:val="00786989"/>
    <w:rsid w:val="007870F3"/>
    <w:rsid w:val="00790601"/>
    <w:rsid w:val="007929C9"/>
    <w:rsid w:val="007936AC"/>
    <w:rsid w:val="00797427"/>
    <w:rsid w:val="007A60F5"/>
    <w:rsid w:val="007A66E3"/>
    <w:rsid w:val="007A7806"/>
    <w:rsid w:val="007B1D85"/>
    <w:rsid w:val="007B23A1"/>
    <w:rsid w:val="007B6419"/>
    <w:rsid w:val="007C1EBF"/>
    <w:rsid w:val="007C5550"/>
    <w:rsid w:val="007D5834"/>
    <w:rsid w:val="007E6015"/>
    <w:rsid w:val="007F20C4"/>
    <w:rsid w:val="007F5095"/>
    <w:rsid w:val="007F5A0F"/>
    <w:rsid w:val="007F5ADC"/>
    <w:rsid w:val="008137A0"/>
    <w:rsid w:val="0082477D"/>
    <w:rsid w:val="008340A9"/>
    <w:rsid w:val="00846BB6"/>
    <w:rsid w:val="00847DA1"/>
    <w:rsid w:val="00852CBB"/>
    <w:rsid w:val="00854A88"/>
    <w:rsid w:val="00854CA4"/>
    <w:rsid w:val="00857341"/>
    <w:rsid w:val="00862295"/>
    <w:rsid w:val="00873B92"/>
    <w:rsid w:val="00877FCD"/>
    <w:rsid w:val="008A10DF"/>
    <w:rsid w:val="008A59FB"/>
    <w:rsid w:val="008A5CE8"/>
    <w:rsid w:val="008A65DA"/>
    <w:rsid w:val="008B0B30"/>
    <w:rsid w:val="008B3999"/>
    <w:rsid w:val="008C40A4"/>
    <w:rsid w:val="008E3094"/>
    <w:rsid w:val="008E6764"/>
    <w:rsid w:val="00904302"/>
    <w:rsid w:val="00906B15"/>
    <w:rsid w:val="0091679D"/>
    <w:rsid w:val="0092718E"/>
    <w:rsid w:val="00944BCB"/>
    <w:rsid w:val="00944F34"/>
    <w:rsid w:val="0095420B"/>
    <w:rsid w:val="00962634"/>
    <w:rsid w:val="00962B06"/>
    <w:rsid w:val="00964DFE"/>
    <w:rsid w:val="00974F3C"/>
    <w:rsid w:val="009778D1"/>
    <w:rsid w:val="00982A37"/>
    <w:rsid w:val="00985502"/>
    <w:rsid w:val="009A4B22"/>
    <w:rsid w:val="009A5494"/>
    <w:rsid w:val="009C3BB6"/>
    <w:rsid w:val="009C55E0"/>
    <w:rsid w:val="009C5F13"/>
    <w:rsid w:val="009F4068"/>
    <w:rsid w:val="009F4DD2"/>
    <w:rsid w:val="009F6825"/>
    <w:rsid w:val="009F7EC2"/>
    <w:rsid w:val="00A15F04"/>
    <w:rsid w:val="00A17FDA"/>
    <w:rsid w:val="00A20F20"/>
    <w:rsid w:val="00A21091"/>
    <w:rsid w:val="00A41E3A"/>
    <w:rsid w:val="00A52ECE"/>
    <w:rsid w:val="00A54567"/>
    <w:rsid w:val="00A60E51"/>
    <w:rsid w:val="00A64922"/>
    <w:rsid w:val="00A65C4A"/>
    <w:rsid w:val="00A751B6"/>
    <w:rsid w:val="00A77DF8"/>
    <w:rsid w:val="00A81092"/>
    <w:rsid w:val="00A825BA"/>
    <w:rsid w:val="00A91E34"/>
    <w:rsid w:val="00AA3D17"/>
    <w:rsid w:val="00AA545D"/>
    <w:rsid w:val="00AA563D"/>
    <w:rsid w:val="00AB13C9"/>
    <w:rsid w:val="00AB4C21"/>
    <w:rsid w:val="00AB7EAF"/>
    <w:rsid w:val="00AC7AF5"/>
    <w:rsid w:val="00AD11AF"/>
    <w:rsid w:val="00AD3D9F"/>
    <w:rsid w:val="00AD583C"/>
    <w:rsid w:val="00AE5535"/>
    <w:rsid w:val="00AE5EA6"/>
    <w:rsid w:val="00AE7F66"/>
    <w:rsid w:val="00AF30FE"/>
    <w:rsid w:val="00AF632A"/>
    <w:rsid w:val="00B016E2"/>
    <w:rsid w:val="00B01F30"/>
    <w:rsid w:val="00B03326"/>
    <w:rsid w:val="00B117A2"/>
    <w:rsid w:val="00B11AE1"/>
    <w:rsid w:val="00B212DC"/>
    <w:rsid w:val="00B41827"/>
    <w:rsid w:val="00B428FE"/>
    <w:rsid w:val="00B44606"/>
    <w:rsid w:val="00B535BF"/>
    <w:rsid w:val="00B57F35"/>
    <w:rsid w:val="00B60A14"/>
    <w:rsid w:val="00B65FB0"/>
    <w:rsid w:val="00B66F79"/>
    <w:rsid w:val="00B6739D"/>
    <w:rsid w:val="00B67F3F"/>
    <w:rsid w:val="00B823C5"/>
    <w:rsid w:val="00B90BE1"/>
    <w:rsid w:val="00B95CF4"/>
    <w:rsid w:val="00BA41E2"/>
    <w:rsid w:val="00BA4823"/>
    <w:rsid w:val="00BA598F"/>
    <w:rsid w:val="00BA5A7C"/>
    <w:rsid w:val="00BB087A"/>
    <w:rsid w:val="00BC677B"/>
    <w:rsid w:val="00BC75CB"/>
    <w:rsid w:val="00BD3208"/>
    <w:rsid w:val="00C05123"/>
    <w:rsid w:val="00C120A5"/>
    <w:rsid w:val="00C12D8F"/>
    <w:rsid w:val="00C23B6C"/>
    <w:rsid w:val="00C32C2E"/>
    <w:rsid w:val="00C33BB3"/>
    <w:rsid w:val="00C34639"/>
    <w:rsid w:val="00C3742E"/>
    <w:rsid w:val="00C40F5B"/>
    <w:rsid w:val="00C45972"/>
    <w:rsid w:val="00C5123F"/>
    <w:rsid w:val="00C55D3A"/>
    <w:rsid w:val="00C57AC0"/>
    <w:rsid w:val="00C625FE"/>
    <w:rsid w:val="00C707D3"/>
    <w:rsid w:val="00C72C74"/>
    <w:rsid w:val="00C74E4B"/>
    <w:rsid w:val="00C7724B"/>
    <w:rsid w:val="00C86A6D"/>
    <w:rsid w:val="00C8708A"/>
    <w:rsid w:val="00C87A6F"/>
    <w:rsid w:val="00C92FA9"/>
    <w:rsid w:val="00C95A70"/>
    <w:rsid w:val="00CA067C"/>
    <w:rsid w:val="00CB12D7"/>
    <w:rsid w:val="00CC55BA"/>
    <w:rsid w:val="00CC602C"/>
    <w:rsid w:val="00CD0380"/>
    <w:rsid w:val="00CD20DE"/>
    <w:rsid w:val="00CD3356"/>
    <w:rsid w:val="00CD737D"/>
    <w:rsid w:val="00CE0733"/>
    <w:rsid w:val="00CE6777"/>
    <w:rsid w:val="00CF288C"/>
    <w:rsid w:val="00CF4038"/>
    <w:rsid w:val="00D05A56"/>
    <w:rsid w:val="00D11CBA"/>
    <w:rsid w:val="00D240A7"/>
    <w:rsid w:val="00D27404"/>
    <w:rsid w:val="00D32C66"/>
    <w:rsid w:val="00D356AC"/>
    <w:rsid w:val="00D50D8E"/>
    <w:rsid w:val="00D5725F"/>
    <w:rsid w:val="00D62215"/>
    <w:rsid w:val="00D650F6"/>
    <w:rsid w:val="00D66EA0"/>
    <w:rsid w:val="00D70E6A"/>
    <w:rsid w:val="00D8091A"/>
    <w:rsid w:val="00D82B83"/>
    <w:rsid w:val="00D85C90"/>
    <w:rsid w:val="00D90BCC"/>
    <w:rsid w:val="00D96E7A"/>
    <w:rsid w:val="00DA23F8"/>
    <w:rsid w:val="00DA33CB"/>
    <w:rsid w:val="00DA47FD"/>
    <w:rsid w:val="00DB3C44"/>
    <w:rsid w:val="00DB4C4F"/>
    <w:rsid w:val="00DB6BBA"/>
    <w:rsid w:val="00DC085A"/>
    <w:rsid w:val="00DC3CE4"/>
    <w:rsid w:val="00DC6874"/>
    <w:rsid w:val="00DE2ECC"/>
    <w:rsid w:val="00DE3129"/>
    <w:rsid w:val="00DE631C"/>
    <w:rsid w:val="00DE6427"/>
    <w:rsid w:val="00DF5790"/>
    <w:rsid w:val="00E00507"/>
    <w:rsid w:val="00E06DD6"/>
    <w:rsid w:val="00E10A6F"/>
    <w:rsid w:val="00E1316C"/>
    <w:rsid w:val="00E2430B"/>
    <w:rsid w:val="00E24DEF"/>
    <w:rsid w:val="00E32FBC"/>
    <w:rsid w:val="00E33072"/>
    <w:rsid w:val="00E36B25"/>
    <w:rsid w:val="00E44C3E"/>
    <w:rsid w:val="00E61434"/>
    <w:rsid w:val="00E617E0"/>
    <w:rsid w:val="00E76C96"/>
    <w:rsid w:val="00E77908"/>
    <w:rsid w:val="00E83F51"/>
    <w:rsid w:val="00E90C46"/>
    <w:rsid w:val="00E94A7F"/>
    <w:rsid w:val="00EA0D83"/>
    <w:rsid w:val="00EA4B14"/>
    <w:rsid w:val="00EA7C01"/>
    <w:rsid w:val="00EB1A36"/>
    <w:rsid w:val="00EB258A"/>
    <w:rsid w:val="00ED3754"/>
    <w:rsid w:val="00ED5C85"/>
    <w:rsid w:val="00EE1E65"/>
    <w:rsid w:val="00EE3E99"/>
    <w:rsid w:val="00EE487C"/>
    <w:rsid w:val="00EE5DB5"/>
    <w:rsid w:val="00EE64CC"/>
    <w:rsid w:val="00EF043F"/>
    <w:rsid w:val="00EF3CC1"/>
    <w:rsid w:val="00F079DC"/>
    <w:rsid w:val="00F125A5"/>
    <w:rsid w:val="00F13DAA"/>
    <w:rsid w:val="00F1410E"/>
    <w:rsid w:val="00F242E8"/>
    <w:rsid w:val="00F247CA"/>
    <w:rsid w:val="00F25E04"/>
    <w:rsid w:val="00F3429A"/>
    <w:rsid w:val="00F3447F"/>
    <w:rsid w:val="00F50C44"/>
    <w:rsid w:val="00F53823"/>
    <w:rsid w:val="00F64EA6"/>
    <w:rsid w:val="00F73C20"/>
    <w:rsid w:val="00F73EF3"/>
    <w:rsid w:val="00F76AF1"/>
    <w:rsid w:val="00F8675B"/>
    <w:rsid w:val="00F86FC9"/>
    <w:rsid w:val="00F91EA7"/>
    <w:rsid w:val="00F9640F"/>
    <w:rsid w:val="00FB5E48"/>
    <w:rsid w:val="00FC2D7C"/>
    <w:rsid w:val="00FC74AD"/>
    <w:rsid w:val="00FC7A80"/>
    <w:rsid w:val="00FD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F8A66A"/>
  <w15:chartTrackingRefBased/>
  <w15:docId w15:val="{A19308DB-6C11-4A27-A4A5-A41A8370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823"/>
  </w:style>
  <w:style w:type="paragraph" w:styleId="Heading1">
    <w:name w:val="heading 1"/>
    <w:basedOn w:val="Normal"/>
    <w:next w:val="Normal"/>
    <w:link w:val="Heading1Char"/>
    <w:uiPriority w:val="9"/>
    <w:qFormat/>
    <w:rsid w:val="00BA4823"/>
    <w:pPr>
      <w:keepNext/>
      <w:keepLines/>
      <w:numPr>
        <w:numId w:val="4"/>
      </w:numPr>
      <w:pBdr>
        <w:bottom w:val="single" w:sz="4" w:space="1" w:color="4472C4" w:themeColor="accent1"/>
      </w:pBdr>
      <w:spacing w:before="400" w:after="40" w:line="240" w:lineRule="auto"/>
      <w:ind w:left="432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FD"/>
    <w:pPr>
      <w:keepNext/>
      <w:keepLines/>
      <w:numPr>
        <w:ilvl w:val="1"/>
        <w:numId w:val="4"/>
      </w:numPr>
      <w:spacing w:before="280" w:line="240" w:lineRule="auto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823"/>
    <w:pPr>
      <w:keepNext/>
      <w:keepLines/>
      <w:numPr>
        <w:ilvl w:val="2"/>
        <w:numId w:val="4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4823"/>
    <w:pPr>
      <w:keepNext/>
      <w:keepLines/>
      <w:numPr>
        <w:ilvl w:val="3"/>
        <w:numId w:val="4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23"/>
    <w:pPr>
      <w:keepNext/>
      <w:keepLines/>
      <w:numPr>
        <w:ilvl w:val="4"/>
        <w:numId w:val="4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23"/>
    <w:pPr>
      <w:keepNext/>
      <w:keepLines/>
      <w:numPr>
        <w:ilvl w:val="5"/>
        <w:numId w:val="4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23"/>
    <w:pPr>
      <w:keepNext/>
      <w:keepLines/>
      <w:numPr>
        <w:ilvl w:val="6"/>
        <w:numId w:val="4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23"/>
    <w:pPr>
      <w:keepNext/>
      <w:keepLines/>
      <w:numPr>
        <w:ilvl w:val="7"/>
        <w:numId w:val="4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23"/>
    <w:pPr>
      <w:keepNext/>
      <w:keepLines/>
      <w:numPr>
        <w:ilvl w:val="8"/>
        <w:numId w:val="4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2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BA4823"/>
    <w:pPr>
      <w:numPr>
        <w:numId w:val="0"/>
      </w:numPr>
      <w:outlineLvl w:val="9"/>
    </w:pPr>
  </w:style>
  <w:style w:type="paragraph" w:styleId="ListParagraph">
    <w:name w:val="List Paragraph"/>
    <w:basedOn w:val="Normal"/>
    <w:uiPriority w:val="34"/>
    <w:qFormat/>
    <w:rsid w:val="004B33A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6CF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B33A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33A7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A48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A482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Heading3Char">
    <w:name w:val="Heading 3 Char"/>
    <w:basedOn w:val="DefaultParagraphFont"/>
    <w:link w:val="Heading3"/>
    <w:uiPriority w:val="9"/>
    <w:rsid w:val="00BA482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A48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2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2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2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2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OC2">
    <w:name w:val="toc 2"/>
    <w:basedOn w:val="Normal"/>
    <w:next w:val="Normal"/>
    <w:autoRedefine/>
    <w:uiPriority w:val="39"/>
    <w:unhideWhenUsed/>
    <w:rsid w:val="00E10A6F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10A6F"/>
  </w:style>
  <w:style w:type="paragraph" w:styleId="Footer">
    <w:name w:val="footer"/>
    <w:basedOn w:val="Normal"/>
    <w:link w:val="FooterChar"/>
    <w:uiPriority w:val="99"/>
    <w:unhideWhenUsed/>
    <w:rsid w:val="00E1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A6F"/>
  </w:style>
  <w:style w:type="paragraph" w:styleId="BalloonText">
    <w:name w:val="Balloon Text"/>
    <w:basedOn w:val="Normal"/>
    <w:link w:val="BalloonTextChar"/>
    <w:uiPriority w:val="99"/>
    <w:semiHidden/>
    <w:unhideWhenUsed/>
    <w:rsid w:val="004E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B82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482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2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A482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BA4823"/>
    <w:rPr>
      <w:b/>
      <w:bCs/>
    </w:rPr>
  </w:style>
  <w:style w:type="character" w:styleId="Emphasis">
    <w:name w:val="Emphasis"/>
    <w:basedOn w:val="DefaultParagraphFont"/>
    <w:uiPriority w:val="20"/>
    <w:qFormat/>
    <w:rsid w:val="00BA4823"/>
    <w:rPr>
      <w:i/>
      <w:iCs/>
    </w:rPr>
  </w:style>
  <w:style w:type="paragraph" w:styleId="NoSpacing">
    <w:name w:val="No Spacing"/>
    <w:uiPriority w:val="1"/>
    <w:qFormat/>
    <w:rsid w:val="00BA48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82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482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2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2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48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A48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A482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A482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A4823"/>
    <w:rPr>
      <w:b/>
      <w:bCs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A4823"/>
    <w:pPr>
      <w:spacing w:after="100"/>
      <w:ind w:left="420"/>
    </w:pPr>
  </w:style>
  <w:style w:type="character" w:styleId="PageNumber">
    <w:name w:val="page number"/>
    <w:basedOn w:val="DefaultParagraphFont"/>
    <w:rsid w:val="008340A9"/>
  </w:style>
  <w:style w:type="table" w:styleId="TableGrid">
    <w:name w:val="Table Grid"/>
    <w:basedOn w:val="TableNormal"/>
    <w:uiPriority w:val="39"/>
    <w:rsid w:val="008A5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529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03548"/>
    <w:rPr>
      <w:color w:val="605E5C"/>
      <w:shd w:val="clear" w:color="auto" w:fill="E1DFDD"/>
    </w:rPr>
  </w:style>
  <w:style w:type="paragraph" w:customStyle="1" w:styleId="Subhead1">
    <w:name w:val="Subhead 1"/>
    <w:next w:val="Normal"/>
    <w:autoRedefine/>
    <w:rsid w:val="00C95A70"/>
    <w:pPr>
      <w:numPr>
        <w:ilvl w:val="1"/>
        <w:numId w:val="33"/>
      </w:numPr>
      <w:spacing w:before="300" w:after="100" w:line="280" w:lineRule="exact"/>
    </w:pPr>
    <w:rPr>
      <w:rFonts w:ascii="Verdana" w:eastAsia="Times New Roman" w:hAnsi="Verdana" w:cs="Times New Roman"/>
      <w:b/>
      <w:caps/>
      <w:color w:val="00344D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79E8"/>
    <w:pPr>
      <w:spacing w:after="0" w:line="240" w:lineRule="auto"/>
      <w:ind w:left="210" w:hanging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0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1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3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6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7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2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rutisuzuki.com/maruti-cars-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A04FAB8CA633488101D347D53F1229" ma:contentTypeVersion="3" ma:contentTypeDescription="Create a new document." ma:contentTypeScope="" ma:versionID="66a1d23d897df6138efd4292249cbcc6">
  <xsd:schema xmlns:xsd="http://www.w3.org/2001/XMLSchema" xmlns:xs="http://www.w3.org/2001/XMLSchema" xmlns:p="http://schemas.microsoft.com/office/2006/metadata/properties" xmlns:ns2="2a816b26-0abf-4df0-a421-469824384bbc" targetNamespace="http://schemas.microsoft.com/office/2006/metadata/properties" ma:root="true" ma:fieldsID="215fb7c847c10078201e333c65c84118" ns2:_="">
    <xsd:import namespace="2a816b26-0abf-4df0-a421-469824384b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16b26-0abf-4df0-a421-46982438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67B84-BAEC-4AEE-B592-CEECCF3B10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0BB94D-0D54-4538-A681-40E70E60F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44819A-3A3B-4CD1-B77F-F6EEC8210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16b26-0abf-4df0-a421-46982438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1FA8C6-0C07-4651-8696-469B5D39C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Sreeram.Gogineni@granulesindia.com</dc:creator>
  <cp:keywords/>
  <dc:description/>
  <cp:lastModifiedBy>Karthikeyu Busa</cp:lastModifiedBy>
  <cp:revision>14</cp:revision>
  <dcterms:created xsi:type="dcterms:W3CDTF">2021-09-19T22:29:00Z</dcterms:created>
  <dcterms:modified xsi:type="dcterms:W3CDTF">2026-06-03T14:59:00Z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0x01010038A04FAB8CA633488101D347D53F1229</vt:lpwstr>
  </property>
  <property fmtid="{D5CDD505-2E9C-101B-9397-08002B2CF9AE}" pid="3" name="MSIP_Label_80f320a7-7c3b-49ae-8316-957de42e193c_Enabled">
    <vt:lpwstr>true</vt:lpwstr>
  </property>
  <property fmtid="{D5CDD505-2E9C-101B-9397-08002B2CF9AE}" pid="4" name="MSIP_Label_80f320a7-7c3b-49ae-8316-957de42e193c_SetDate">
    <vt:lpwstr>2025-08-04T10:33:54Z</vt:lpwstr>
  </property>
  <property fmtid="{D5CDD505-2E9C-101B-9397-08002B2CF9AE}" pid="5" name="MSIP_Label_80f320a7-7c3b-49ae-8316-957de42e193c_Method">
    <vt:lpwstr>Standard</vt:lpwstr>
  </property>
  <property fmtid="{D5CDD505-2E9C-101B-9397-08002B2CF9AE}" pid="6" name="MSIP_Label_80f320a7-7c3b-49ae-8316-957de42e193c_Name">
    <vt:lpwstr>Anyone (unrestricted)</vt:lpwstr>
  </property>
  <property fmtid="{D5CDD505-2E9C-101B-9397-08002B2CF9AE}" pid="7" name="MSIP_Label_80f320a7-7c3b-49ae-8316-957de42e193c_SiteId">
    <vt:lpwstr>fe8223c9-5f8e-485d-8093-24f3c7879d28</vt:lpwstr>
  </property>
  <property fmtid="{D5CDD505-2E9C-101B-9397-08002B2CF9AE}" pid="8" name="MSIP_Label_80f320a7-7c3b-49ae-8316-957de42e193c_ActionId">
    <vt:lpwstr>cc9d02d3-362a-4940-a67e-2ca2b32cff36</vt:lpwstr>
  </property>
  <property fmtid="{D5CDD505-2E9C-101B-9397-08002B2CF9AE}" pid="9" name="MSIP_Label_80f320a7-7c3b-49ae-8316-957de42e193c_ContentBits">
    <vt:lpwstr>0</vt:lpwstr>
  </property>
  <property fmtid="{D5CDD505-2E9C-101B-9397-08002B2CF9AE}" pid="10" name="MSIP_Label_80f320a7-7c3b-49ae-8316-957de42e193c_Tag">
    <vt:lpwstr>10, 3, 0, 1</vt:lpwstr>
  </property>
  <property fmtid="{D5CDD505-2E9C-101B-9397-08002B2CF9AE}" pid="11" name="Order">
    <vt:r8>3600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