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56E59" w14:textId="77777777" w:rsidR="004B33A7" w:rsidRDefault="004B33A7" w:rsidP="004B33A7"/>
    <w:p w14:paraId="1EE72C2B" w14:textId="77777777" w:rsidR="00E10A6F" w:rsidRDefault="00E10A6F" w:rsidP="004B33A7"/>
    <w:p w14:paraId="25962D50" w14:textId="00AE494A" w:rsidR="00E10A6F" w:rsidRDefault="00E10A6F" w:rsidP="004B33A7"/>
    <w:p w14:paraId="393E3D27" w14:textId="2DA3C8DC" w:rsidR="00244DCD" w:rsidRDefault="00244DCD" w:rsidP="004B33A7"/>
    <w:p w14:paraId="7F5D75DC" w14:textId="73DE4CF4" w:rsidR="002D7A5A" w:rsidRDefault="005D1099" w:rsidP="005D1099">
      <w:pPr>
        <w:tabs>
          <w:tab w:val="left" w:pos="2700"/>
        </w:tabs>
      </w:pPr>
      <w:r>
        <w:tab/>
      </w:r>
    </w:p>
    <w:p w14:paraId="14A06AAF" w14:textId="7E164973" w:rsidR="00E10A6F" w:rsidRDefault="00E10A6F" w:rsidP="004B33A7"/>
    <w:p w14:paraId="69297A23" w14:textId="2FC8FB27" w:rsidR="00E10A6F" w:rsidRDefault="00E10A6F" w:rsidP="004B33A7"/>
    <w:p w14:paraId="4C57C0F0" w14:textId="77777777" w:rsidR="00DE2ECC" w:rsidRDefault="00DE2ECC" w:rsidP="004B33A7"/>
    <w:p w14:paraId="773F8440" w14:textId="77777777" w:rsidR="00E10A6F" w:rsidRDefault="00E10A6F" w:rsidP="004B33A7"/>
    <w:p w14:paraId="5AC18EE6" w14:textId="77777777" w:rsidR="00E10A6F" w:rsidRDefault="00E10A6F" w:rsidP="004B33A7">
      <w:pPr>
        <w:pBdr>
          <w:bottom w:val="single" w:sz="12" w:space="1" w:color="auto"/>
        </w:pBdr>
      </w:pPr>
    </w:p>
    <w:p w14:paraId="0DF6D555" w14:textId="79935055" w:rsidR="002E79E8" w:rsidRDefault="00104081" w:rsidP="00563109">
      <w:pPr>
        <w:jc w:val="center"/>
        <w:rPr>
          <w:rFonts w:ascii="Times New Roman" w:hAnsi="Times New Roman" w:cs="Times New Roman"/>
          <w:sz w:val="72"/>
          <w:szCs w:val="72"/>
        </w:rPr>
      </w:pPr>
      <w:r>
        <w:rPr>
          <w:rFonts w:ascii="Times New Roman" w:hAnsi="Times New Roman" w:cs="Times New Roman"/>
          <w:sz w:val="72"/>
          <w:szCs w:val="72"/>
        </w:rPr>
        <w:t>TITLE</w:t>
      </w:r>
    </w:p>
    <w:p w14:paraId="0F5938DD" w14:textId="77777777" w:rsidR="00B81963" w:rsidRDefault="00B81963" w:rsidP="00B81963">
      <w:pPr>
        <w:ind w:left="1440" w:firstLine="720"/>
        <w:rPr>
          <w:rFonts w:ascii="Times New Roman" w:hAnsi="Times New Roman" w:cs="Times New Roman"/>
          <w:sz w:val="72"/>
          <w:szCs w:val="72"/>
        </w:rPr>
      </w:pPr>
    </w:p>
    <w:p w14:paraId="37806816" w14:textId="4C0CE920" w:rsidR="00E10A6F" w:rsidRPr="00EE5DB5" w:rsidRDefault="002E79E8" w:rsidP="00563109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EE5DB5">
        <w:rPr>
          <w:rFonts w:ascii="Times New Roman" w:hAnsi="Times New Roman" w:cs="Times New Roman"/>
          <w:b/>
          <w:bCs/>
          <w:sz w:val="36"/>
          <w:szCs w:val="36"/>
        </w:rPr>
        <w:t>D</w:t>
      </w:r>
      <w:r w:rsidR="00AA563D" w:rsidRPr="00EE5DB5">
        <w:rPr>
          <w:rFonts w:ascii="Times New Roman" w:hAnsi="Times New Roman" w:cs="Times New Roman"/>
          <w:b/>
          <w:bCs/>
          <w:sz w:val="36"/>
          <w:szCs w:val="36"/>
        </w:rPr>
        <w:t>ata</w:t>
      </w:r>
      <w:r w:rsidR="00B81963">
        <w:rPr>
          <w:rFonts w:ascii="Times New Roman" w:hAnsi="Times New Roman" w:cs="Times New Roman"/>
          <w:b/>
          <w:bCs/>
          <w:sz w:val="36"/>
          <w:szCs w:val="36"/>
        </w:rPr>
        <w:t xml:space="preserve"> Exploration</w:t>
      </w:r>
    </w:p>
    <w:p w14:paraId="5425D794" w14:textId="77777777" w:rsidR="00E10A6F" w:rsidRDefault="00E10A6F" w:rsidP="004B33A7"/>
    <w:p w14:paraId="4E8D472E" w14:textId="77777777" w:rsidR="002E79E8" w:rsidRDefault="002E79E8" w:rsidP="002E79E8">
      <w:pPr>
        <w:pBdr>
          <w:bottom w:val="single" w:sz="12" w:space="1" w:color="auto"/>
        </w:pBdr>
      </w:pPr>
    </w:p>
    <w:p w14:paraId="4ACC1C76" w14:textId="77777777" w:rsidR="00E10A6F" w:rsidRDefault="00E10A6F" w:rsidP="004B33A7"/>
    <w:p w14:paraId="136CB097" w14:textId="77777777" w:rsidR="00E10A6F" w:rsidRDefault="00E10A6F" w:rsidP="004B33A7"/>
    <w:p w14:paraId="4BBF3C8A" w14:textId="77777777" w:rsidR="00E10A6F" w:rsidRDefault="00E10A6F" w:rsidP="004B33A7"/>
    <w:p w14:paraId="02825001" w14:textId="77777777" w:rsidR="00E10A6F" w:rsidRDefault="00E10A6F" w:rsidP="004B33A7"/>
    <w:p w14:paraId="5C43EFFB" w14:textId="77777777" w:rsidR="00E10A6F" w:rsidRDefault="00E10A6F" w:rsidP="004B33A7"/>
    <w:p w14:paraId="355A642D" w14:textId="77777777" w:rsidR="00E10A6F" w:rsidRDefault="00E10A6F" w:rsidP="004B33A7"/>
    <w:p w14:paraId="67C1E3B8" w14:textId="77777777" w:rsidR="004B33A7" w:rsidRDefault="004B33A7" w:rsidP="004B33A7"/>
    <w:p w14:paraId="1449EDBA" w14:textId="77777777" w:rsidR="004B33A7" w:rsidRDefault="004B33A7" w:rsidP="004B33A7"/>
    <w:p w14:paraId="7331B0EA" w14:textId="77777777" w:rsidR="004B33A7" w:rsidRDefault="004B33A7" w:rsidP="004B33A7"/>
    <w:p w14:paraId="545CF1A0" w14:textId="77777777" w:rsidR="004B33A7" w:rsidRDefault="004B33A7" w:rsidP="004B33A7"/>
    <w:p w14:paraId="0CAE6144" w14:textId="77777777" w:rsidR="0095420B" w:rsidRDefault="0095420B" w:rsidP="004B33A7"/>
    <w:p w14:paraId="18D634E3" w14:textId="77777777" w:rsidR="008340A9" w:rsidRDefault="008340A9" w:rsidP="004B33A7"/>
    <w:p w14:paraId="4AA09837" w14:textId="77777777" w:rsidR="002E79E8" w:rsidRDefault="002E79E8" w:rsidP="002E79E8"/>
    <w:p w14:paraId="12CC8FB8" w14:textId="77777777" w:rsidR="00DE2ECC" w:rsidRPr="00E16CE5" w:rsidRDefault="00DE2ECC" w:rsidP="00DE2ECC">
      <w:r w:rsidRPr="00604467">
        <w:rPr>
          <w:rFonts w:asciiTheme="majorHAnsi" w:hAnsiTheme="majorHAnsi" w:cstheme="majorHAnsi"/>
          <w:color w:val="4472C4" w:themeColor="accent1"/>
          <w:sz w:val="28"/>
          <w:szCs w:val="28"/>
        </w:rPr>
        <w:t>Revision History</w:t>
      </w:r>
    </w:p>
    <w:p w14:paraId="4CB25471" w14:textId="77777777" w:rsidR="00DE2ECC" w:rsidRDefault="00DE2ECC" w:rsidP="00DE2ECC">
      <w:pPr>
        <w:rPr>
          <w:rFonts w:asciiTheme="majorHAnsi" w:hAnsiTheme="majorHAnsi" w:cstheme="maj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1984"/>
        <w:gridCol w:w="2873"/>
        <w:gridCol w:w="3505"/>
      </w:tblGrid>
      <w:tr w:rsidR="00DE2ECC" w14:paraId="571323CF" w14:textId="77777777" w:rsidTr="00FD1A7E">
        <w:tc>
          <w:tcPr>
            <w:tcW w:w="988" w:type="dxa"/>
          </w:tcPr>
          <w:p w14:paraId="705E61A4" w14:textId="77777777" w:rsidR="00DE2ECC" w:rsidRPr="00604467" w:rsidRDefault="00DE2ECC" w:rsidP="00FD1A7E">
            <w:pPr>
              <w:rPr>
                <w:rFonts w:asciiTheme="majorHAnsi" w:hAnsiTheme="majorHAnsi" w:cstheme="majorHAnsi"/>
                <w:b/>
                <w:bCs/>
              </w:rPr>
            </w:pPr>
            <w:r w:rsidRPr="00604467">
              <w:rPr>
                <w:rFonts w:asciiTheme="majorHAnsi" w:hAnsiTheme="majorHAnsi" w:cstheme="majorHAnsi"/>
                <w:b/>
                <w:bCs/>
              </w:rPr>
              <w:t>Version</w:t>
            </w:r>
          </w:p>
        </w:tc>
        <w:tc>
          <w:tcPr>
            <w:tcW w:w="1984" w:type="dxa"/>
          </w:tcPr>
          <w:p w14:paraId="6FD4D4AD" w14:textId="77777777" w:rsidR="00DE2ECC" w:rsidRPr="00604467" w:rsidRDefault="00DE2ECC" w:rsidP="00FD1A7E">
            <w:pPr>
              <w:rPr>
                <w:rFonts w:asciiTheme="majorHAnsi" w:hAnsiTheme="majorHAnsi" w:cstheme="majorHAnsi"/>
                <w:b/>
                <w:bCs/>
              </w:rPr>
            </w:pPr>
            <w:r w:rsidRPr="00604467">
              <w:rPr>
                <w:rFonts w:asciiTheme="majorHAnsi" w:hAnsiTheme="majorHAnsi" w:cstheme="majorHAnsi"/>
                <w:b/>
                <w:bCs/>
              </w:rPr>
              <w:t>Date</w:t>
            </w:r>
            <w:r>
              <w:rPr>
                <w:rFonts w:asciiTheme="majorHAnsi" w:hAnsiTheme="majorHAnsi" w:cstheme="majorHAnsi"/>
                <w:b/>
                <w:bCs/>
              </w:rPr>
              <w:t xml:space="preserve"> (DD-MM-YYYY)</w:t>
            </w:r>
          </w:p>
        </w:tc>
        <w:tc>
          <w:tcPr>
            <w:tcW w:w="2873" w:type="dxa"/>
          </w:tcPr>
          <w:p w14:paraId="52EFD3AD" w14:textId="77777777" w:rsidR="00DE2ECC" w:rsidRPr="00604467" w:rsidRDefault="00DE2ECC" w:rsidP="00FD1A7E">
            <w:pPr>
              <w:rPr>
                <w:rFonts w:asciiTheme="majorHAnsi" w:hAnsiTheme="majorHAnsi" w:cstheme="majorHAnsi"/>
                <w:b/>
                <w:bCs/>
              </w:rPr>
            </w:pPr>
            <w:r w:rsidRPr="00604467">
              <w:rPr>
                <w:rFonts w:asciiTheme="majorHAnsi" w:hAnsiTheme="majorHAnsi" w:cstheme="majorHAnsi"/>
                <w:b/>
                <w:bCs/>
              </w:rPr>
              <w:t>Author</w:t>
            </w:r>
            <w:r>
              <w:rPr>
                <w:rFonts w:asciiTheme="majorHAnsi" w:hAnsiTheme="majorHAnsi" w:cstheme="majorHAnsi"/>
                <w:b/>
                <w:bCs/>
              </w:rPr>
              <w:t>(</w:t>
            </w:r>
            <w:r w:rsidRPr="00604467">
              <w:rPr>
                <w:rFonts w:asciiTheme="majorHAnsi" w:hAnsiTheme="majorHAnsi" w:cstheme="majorHAnsi"/>
                <w:b/>
                <w:bCs/>
              </w:rPr>
              <w:t>s</w:t>
            </w:r>
            <w:r>
              <w:rPr>
                <w:rFonts w:asciiTheme="majorHAnsi" w:hAnsiTheme="majorHAnsi" w:cstheme="majorHAnsi"/>
                <w:b/>
                <w:bCs/>
              </w:rPr>
              <w:t>)</w:t>
            </w:r>
          </w:p>
        </w:tc>
        <w:tc>
          <w:tcPr>
            <w:tcW w:w="3505" w:type="dxa"/>
          </w:tcPr>
          <w:p w14:paraId="5598842A" w14:textId="77777777" w:rsidR="00DE2ECC" w:rsidRPr="00604467" w:rsidRDefault="00DE2ECC" w:rsidP="00FD1A7E">
            <w:pPr>
              <w:rPr>
                <w:rFonts w:asciiTheme="majorHAnsi" w:hAnsiTheme="majorHAnsi" w:cstheme="majorHAnsi"/>
                <w:b/>
                <w:bCs/>
              </w:rPr>
            </w:pPr>
            <w:r w:rsidRPr="00604467">
              <w:rPr>
                <w:rFonts w:asciiTheme="majorHAnsi" w:hAnsiTheme="majorHAnsi" w:cstheme="majorHAnsi"/>
                <w:b/>
                <w:bCs/>
              </w:rPr>
              <w:t>Revision Notes</w:t>
            </w:r>
          </w:p>
        </w:tc>
      </w:tr>
      <w:tr w:rsidR="00DE2ECC" w14:paraId="5995ECC5" w14:textId="77777777" w:rsidTr="00FD1A7E">
        <w:tc>
          <w:tcPr>
            <w:tcW w:w="988" w:type="dxa"/>
          </w:tcPr>
          <w:p w14:paraId="1451B343" w14:textId="77777777" w:rsidR="00DE2ECC" w:rsidRDefault="00DE2ECC" w:rsidP="00FD1A7E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1.0</w:t>
            </w:r>
          </w:p>
        </w:tc>
        <w:tc>
          <w:tcPr>
            <w:tcW w:w="1984" w:type="dxa"/>
          </w:tcPr>
          <w:p w14:paraId="1D56DCDF" w14:textId="77777777" w:rsidR="00DE2ECC" w:rsidRDefault="00DE2ECC" w:rsidP="00FD1A7E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30/09/2021</w:t>
            </w:r>
          </w:p>
        </w:tc>
        <w:tc>
          <w:tcPr>
            <w:tcW w:w="2873" w:type="dxa"/>
          </w:tcPr>
          <w:p w14:paraId="28640E16" w14:textId="5EA29500" w:rsidR="00DE2ECC" w:rsidRDefault="00104081" w:rsidP="00FD1A7E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Sreeram Prudhvi</w:t>
            </w:r>
          </w:p>
        </w:tc>
        <w:tc>
          <w:tcPr>
            <w:tcW w:w="3505" w:type="dxa"/>
          </w:tcPr>
          <w:p w14:paraId="217D28E0" w14:textId="77777777" w:rsidR="00DE2ECC" w:rsidRDefault="00DE2ECC" w:rsidP="00FD1A7E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Initial Release</w:t>
            </w:r>
          </w:p>
        </w:tc>
      </w:tr>
      <w:tr w:rsidR="00DE2ECC" w14:paraId="5FD208F8" w14:textId="77777777" w:rsidTr="00FD1A7E">
        <w:tc>
          <w:tcPr>
            <w:tcW w:w="988" w:type="dxa"/>
          </w:tcPr>
          <w:p w14:paraId="67A921C6" w14:textId="77777777" w:rsidR="00DE2ECC" w:rsidRDefault="00DE2ECC" w:rsidP="00FD1A7E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984" w:type="dxa"/>
          </w:tcPr>
          <w:p w14:paraId="5E818B75" w14:textId="77777777" w:rsidR="00DE2ECC" w:rsidRDefault="00DE2ECC" w:rsidP="00FD1A7E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873" w:type="dxa"/>
          </w:tcPr>
          <w:p w14:paraId="2AD0023D" w14:textId="77777777" w:rsidR="00DE2ECC" w:rsidRDefault="00DE2ECC" w:rsidP="00FD1A7E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505" w:type="dxa"/>
          </w:tcPr>
          <w:p w14:paraId="08F2A5DF" w14:textId="77777777" w:rsidR="00DE2ECC" w:rsidRDefault="00DE2ECC" w:rsidP="00FD1A7E">
            <w:pPr>
              <w:rPr>
                <w:rFonts w:asciiTheme="majorHAnsi" w:hAnsiTheme="majorHAnsi" w:cstheme="majorHAnsi"/>
              </w:rPr>
            </w:pPr>
          </w:p>
        </w:tc>
      </w:tr>
      <w:tr w:rsidR="00DE2ECC" w14:paraId="7F695ADD" w14:textId="77777777" w:rsidTr="00FD1A7E">
        <w:tc>
          <w:tcPr>
            <w:tcW w:w="988" w:type="dxa"/>
          </w:tcPr>
          <w:p w14:paraId="17AEEB56" w14:textId="77777777" w:rsidR="00DE2ECC" w:rsidRDefault="00DE2ECC" w:rsidP="00FD1A7E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984" w:type="dxa"/>
          </w:tcPr>
          <w:p w14:paraId="2C870288" w14:textId="77777777" w:rsidR="00DE2ECC" w:rsidRDefault="00DE2ECC" w:rsidP="00FD1A7E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873" w:type="dxa"/>
          </w:tcPr>
          <w:p w14:paraId="5278EF66" w14:textId="77777777" w:rsidR="00DE2ECC" w:rsidRDefault="00DE2ECC" w:rsidP="00FD1A7E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505" w:type="dxa"/>
          </w:tcPr>
          <w:p w14:paraId="04850DA6" w14:textId="77777777" w:rsidR="00DE2ECC" w:rsidRDefault="00DE2ECC" w:rsidP="00FD1A7E">
            <w:pPr>
              <w:rPr>
                <w:rFonts w:asciiTheme="majorHAnsi" w:hAnsiTheme="majorHAnsi" w:cstheme="majorHAnsi"/>
              </w:rPr>
            </w:pPr>
          </w:p>
        </w:tc>
      </w:tr>
      <w:tr w:rsidR="00DE2ECC" w14:paraId="4FDCACFA" w14:textId="77777777" w:rsidTr="00FD1A7E">
        <w:tc>
          <w:tcPr>
            <w:tcW w:w="988" w:type="dxa"/>
          </w:tcPr>
          <w:p w14:paraId="07CFCE05" w14:textId="77777777" w:rsidR="00DE2ECC" w:rsidRDefault="00DE2ECC" w:rsidP="00FD1A7E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984" w:type="dxa"/>
          </w:tcPr>
          <w:p w14:paraId="4A1F4180" w14:textId="77777777" w:rsidR="00DE2ECC" w:rsidRDefault="00DE2ECC" w:rsidP="00FD1A7E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873" w:type="dxa"/>
          </w:tcPr>
          <w:p w14:paraId="2C20A15F" w14:textId="77777777" w:rsidR="00DE2ECC" w:rsidRDefault="00DE2ECC" w:rsidP="00FD1A7E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505" w:type="dxa"/>
          </w:tcPr>
          <w:p w14:paraId="7ADB7321" w14:textId="77777777" w:rsidR="00DE2ECC" w:rsidRDefault="00DE2ECC" w:rsidP="00FD1A7E">
            <w:pPr>
              <w:rPr>
                <w:rFonts w:asciiTheme="majorHAnsi" w:hAnsiTheme="majorHAnsi" w:cstheme="majorHAnsi"/>
              </w:rPr>
            </w:pPr>
          </w:p>
        </w:tc>
      </w:tr>
    </w:tbl>
    <w:p w14:paraId="5FE4D38D" w14:textId="77777777" w:rsidR="00DE2ECC" w:rsidRDefault="00DE2ECC" w:rsidP="00DE2ECC">
      <w:pPr>
        <w:rPr>
          <w:rFonts w:asciiTheme="majorHAnsi" w:hAnsiTheme="majorHAnsi" w:cstheme="majorHAnsi"/>
        </w:rPr>
      </w:pPr>
    </w:p>
    <w:p w14:paraId="6894B52B" w14:textId="77777777" w:rsidR="00DE2ECC" w:rsidRDefault="00DE2ECC" w:rsidP="00DE2ECC">
      <w:pPr>
        <w:rPr>
          <w:rFonts w:asciiTheme="majorHAnsi" w:hAnsiTheme="majorHAnsi" w:cstheme="majorHAnsi"/>
          <w:color w:val="4472C4" w:themeColor="accent1"/>
          <w:sz w:val="28"/>
          <w:szCs w:val="28"/>
        </w:rPr>
      </w:pPr>
      <w:r w:rsidRPr="00604467">
        <w:rPr>
          <w:rFonts w:asciiTheme="majorHAnsi" w:hAnsiTheme="majorHAnsi" w:cstheme="majorHAnsi"/>
          <w:color w:val="4472C4" w:themeColor="accent1"/>
          <w:sz w:val="28"/>
          <w:szCs w:val="28"/>
        </w:rPr>
        <w:t xml:space="preserve">Document </w:t>
      </w:r>
      <w:r>
        <w:rPr>
          <w:rFonts w:asciiTheme="majorHAnsi" w:hAnsiTheme="majorHAnsi" w:cstheme="majorHAnsi"/>
          <w:color w:val="4472C4" w:themeColor="accent1"/>
          <w:sz w:val="28"/>
          <w:szCs w:val="28"/>
        </w:rPr>
        <w:t>Ownership</w:t>
      </w:r>
    </w:p>
    <w:p w14:paraId="2BF71082" w14:textId="77777777" w:rsidR="00DE2ECC" w:rsidRDefault="00DE2ECC" w:rsidP="00DE2ECC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This document is owned by the Digital Enterprise Division (DE), MSIL</w:t>
      </w:r>
    </w:p>
    <w:p w14:paraId="10F741FB" w14:textId="77777777" w:rsidR="002E79E8" w:rsidRDefault="002E79E8" w:rsidP="002E79E8">
      <w:pPr>
        <w:rPr>
          <w:rFonts w:cstheme="minorHAnsi"/>
          <w:sz w:val="24"/>
          <w:szCs w:val="24"/>
        </w:rPr>
      </w:pPr>
    </w:p>
    <w:p w14:paraId="78AB0256" w14:textId="77777777" w:rsidR="002E79E8" w:rsidRDefault="002E79E8" w:rsidP="002E79E8">
      <w:pPr>
        <w:rPr>
          <w:rFonts w:cstheme="minorHAnsi"/>
          <w:sz w:val="24"/>
          <w:szCs w:val="24"/>
        </w:rPr>
      </w:pPr>
    </w:p>
    <w:p w14:paraId="53859A5F" w14:textId="77777777" w:rsidR="002E79E8" w:rsidRDefault="002E79E8" w:rsidP="002E79E8">
      <w:pPr>
        <w:rPr>
          <w:rFonts w:cstheme="minorHAnsi"/>
          <w:sz w:val="24"/>
          <w:szCs w:val="24"/>
        </w:rPr>
      </w:pPr>
    </w:p>
    <w:p w14:paraId="4780158A" w14:textId="77777777" w:rsidR="002E79E8" w:rsidRDefault="002E79E8" w:rsidP="002E79E8">
      <w:pPr>
        <w:rPr>
          <w:rFonts w:cstheme="minorHAnsi"/>
          <w:sz w:val="24"/>
          <w:szCs w:val="24"/>
        </w:rPr>
      </w:pPr>
    </w:p>
    <w:p w14:paraId="17C71F9C" w14:textId="77777777" w:rsidR="002E79E8" w:rsidRDefault="002E79E8" w:rsidP="002E79E8">
      <w:pPr>
        <w:rPr>
          <w:rFonts w:cstheme="minorHAnsi"/>
          <w:sz w:val="24"/>
          <w:szCs w:val="24"/>
        </w:rPr>
      </w:pPr>
    </w:p>
    <w:p w14:paraId="4D145A4B" w14:textId="77777777" w:rsidR="002E79E8" w:rsidRDefault="002E79E8" w:rsidP="002E79E8">
      <w:pPr>
        <w:rPr>
          <w:rFonts w:cstheme="minorHAnsi"/>
          <w:sz w:val="24"/>
          <w:szCs w:val="24"/>
        </w:rPr>
      </w:pPr>
    </w:p>
    <w:p w14:paraId="20D8D90C" w14:textId="77777777" w:rsidR="002E79E8" w:rsidRDefault="002E79E8" w:rsidP="002E79E8">
      <w:pPr>
        <w:rPr>
          <w:rFonts w:cstheme="minorHAnsi"/>
          <w:sz w:val="24"/>
          <w:szCs w:val="24"/>
        </w:rPr>
      </w:pPr>
    </w:p>
    <w:p w14:paraId="3A0B671E" w14:textId="77777777" w:rsidR="002E79E8" w:rsidRDefault="002E79E8" w:rsidP="002E79E8">
      <w:pPr>
        <w:rPr>
          <w:rFonts w:cstheme="minorHAnsi"/>
          <w:sz w:val="24"/>
          <w:szCs w:val="24"/>
        </w:rPr>
      </w:pPr>
    </w:p>
    <w:p w14:paraId="627FC7DB" w14:textId="77777777" w:rsidR="002E79E8" w:rsidRDefault="002E79E8" w:rsidP="002E79E8">
      <w:pPr>
        <w:rPr>
          <w:rFonts w:cstheme="minorHAnsi"/>
          <w:sz w:val="24"/>
          <w:szCs w:val="24"/>
        </w:rPr>
      </w:pPr>
    </w:p>
    <w:p w14:paraId="5B231438" w14:textId="77777777" w:rsidR="002E79E8" w:rsidRDefault="002E79E8" w:rsidP="002E79E8">
      <w:pPr>
        <w:rPr>
          <w:rFonts w:cstheme="minorHAnsi"/>
          <w:sz w:val="24"/>
          <w:szCs w:val="24"/>
        </w:rPr>
      </w:pPr>
    </w:p>
    <w:p w14:paraId="41BD3FC4" w14:textId="77777777" w:rsidR="002E79E8" w:rsidRPr="000236C4" w:rsidRDefault="002E79E8" w:rsidP="002E79E8">
      <w:pPr>
        <w:rPr>
          <w:rFonts w:cstheme="minorHAnsi"/>
          <w:sz w:val="24"/>
          <w:szCs w:val="24"/>
        </w:rPr>
      </w:pPr>
    </w:p>
    <w:p w14:paraId="6DB13EB1" w14:textId="11204443" w:rsidR="000236C4" w:rsidRPr="002E79E8" w:rsidRDefault="002E79E8" w:rsidP="000236C4">
      <w:pPr>
        <w:rPr>
          <w:rFonts w:asciiTheme="majorHAnsi" w:hAnsiTheme="majorHAnsi" w:cstheme="majorHAnsi"/>
        </w:rPr>
      </w:pPr>
      <w:r w:rsidRPr="00604467">
        <w:rPr>
          <w:rFonts w:asciiTheme="majorHAnsi" w:hAnsiTheme="majorHAnsi" w:cstheme="majorHAnsi"/>
        </w:rPr>
        <w:br w:type="page"/>
      </w:r>
    </w:p>
    <w:p w14:paraId="6D47C590" w14:textId="6D3FA6AF" w:rsidR="002E79E8" w:rsidRDefault="002E79E8" w:rsidP="00AE5EA6">
      <w:pPr>
        <w:tabs>
          <w:tab w:val="left" w:pos="965"/>
        </w:tabs>
      </w:pPr>
    </w:p>
    <w:sdt>
      <w:sdtPr>
        <w:rPr>
          <w:rFonts w:asciiTheme="minorHAnsi" w:eastAsiaTheme="minorEastAsia" w:hAnsiTheme="minorHAnsi" w:cstheme="minorBidi"/>
          <w:color w:val="auto"/>
          <w:sz w:val="21"/>
          <w:szCs w:val="21"/>
        </w:rPr>
        <w:id w:val="86410575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51E4D49" w14:textId="77777777" w:rsidR="002E79E8" w:rsidRDefault="002E79E8" w:rsidP="002E79E8">
          <w:pPr>
            <w:pStyle w:val="TOCHeading"/>
          </w:pPr>
          <w:r>
            <w:t>Contents</w:t>
          </w:r>
        </w:p>
        <w:p w14:paraId="3687CD7A" w14:textId="77777777" w:rsidR="002E79E8" w:rsidRPr="00D43FFB" w:rsidRDefault="002E79E8" w:rsidP="002E79E8"/>
        <w:p w14:paraId="2349C5B1" w14:textId="3040AFAE" w:rsidR="0028547E" w:rsidRDefault="002E79E8">
          <w:pPr>
            <w:pStyle w:val="TOC1"/>
            <w:tabs>
              <w:tab w:val="left" w:pos="420"/>
              <w:tab w:val="right" w:leader="dot" w:pos="9350"/>
            </w:tabs>
            <w:rPr>
              <w:noProof/>
              <w:sz w:val="22"/>
              <w:szCs w:val="22"/>
              <w:lang w:val="en-IN" w:eastAsia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14064391" w:history="1">
            <w:r w:rsidR="0028547E" w:rsidRPr="005F4143">
              <w:rPr>
                <w:rStyle w:val="Hyperlink"/>
                <w:noProof/>
              </w:rPr>
              <w:t>1</w:t>
            </w:r>
            <w:r w:rsidR="0028547E">
              <w:rPr>
                <w:noProof/>
                <w:sz w:val="22"/>
                <w:szCs w:val="22"/>
                <w:lang w:val="en-IN" w:eastAsia="en-IN"/>
              </w:rPr>
              <w:tab/>
            </w:r>
            <w:r w:rsidR="0028547E" w:rsidRPr="005F4143">
              <w:rPr>
                <w:rStyle w:val="Hyperlink"/>
                <w:noProof/>
              </w:rPr>
              <w:t>Data Discovery</w:t>
            </w:r>
            <w:r w:rsidR="0028547E">
              <w:rPr>
                <w:noProof/>
                <w:webHidden/>
              </w:rPr>
              <w:tab/>
            </w:r>
            <w:r w:rsidR="0028547E">
              <w:rPr>
                <w:noProof/>
                <w:webHidden/>
              </w:rPr>
              <w:fldChar w:fldCharType="begin"/>
            </w:r>
            <w:r w:rsidR="0028547E">
              <w:rPr>
                <w:noProof/>
                <w:webHidden/>
              </w:rPr>
              <w:instrText xml:space="preserve"> PAGEREF _Toc114064391 \h </w:instrText>
            </w:r>
            <w:r w:rsidR="0028547E">
              <w:rPr>
                <w:noProof/>
                <w:webHidden/>
              </w:rPr>
            </w:r>
            <w:r w:rsidR="0028547E">
              <w:rPr>
                <w:noProof/>
                <w:webHidden/>
              </w:rPr>
              <w:fldChar w:fldCharType="separate"/>
            </w:r>
            <w:r w:rsidR="0028547E">
              <w:rPr>
                <w:noProof/>
                <w:webHidden/>
              </w:rPr>
              <w:t>3</w:t>
            </w:r>
            <w:r w:rsidR="0028547E">
              <w:rPr>
                <w:noProof/>
                <w:webHidden/>
              </w:rPr>
              <w:fldChar w:fldCharType="end"/>
            </w:r>
          </w:hyperlink>
        </w:p>
        <w:p w14:paraId="6031E932" w14:textId="2779CE96" w:rsidR="0028547E" w:rsidRDefault="0028547E">
          <w:pPr>
            <w:pStyle w:val="TOC2"/>
            <w:tabs>
              <w:tab w:val="left" w:pos="880"/>
              <w:tab w:val="right" w:leader="dot" w:pos="9350"/>
            </w:tabs>
            <w:rPr>
              <w:noProof/>
              <w:sz w:val="22"/>
              <w:szCs w:val="22"/>
              <w:lang w:val="en-IN" w:eastAsia="en-IN"/>
            </w:rPr>
          </w:pPr>
          <w:hyperlink w:anchor="_Toc114064392" w:history="1">
            <w:r w:rsidRPr="005F4143">
              <w:rPr>
                <w:rStyle w:val="Hyperlink"/>
                <w:noProof/>
              </w:rPr>
              <w:t>1.1</w:t>
            </w:r>
            <w:r>
              <w:rPr>
                <w:noProof/>
                <w:sz w:val="22"/>
                <w:szCs w:val="22"/>
                <w:lang w:val="en-IN" w:eastAsia="en-IN"/>
              </w:rPr>
              <w:tab/>
            </w:r>
            <w:r w:rsidRPr="005F4143">
              <w:rPr>
                <w:rStyle w:val="Hyperlink"/>
                <w:noProof/>
              </w:rPr>
              <w:t>Datasets Explored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_Toc114064392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CC1175" w14:textId="3E030366" w:rsidR="0028547E" w:rsidRDefault="0028547E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  <w:lang w:val="en-IN" w:eastAsia="en-IN"/>
            </w:rPr>
          </w:pPr>
          <w:hyperlink w:anchor="_Toc114064393" w:history="1">
            <w:r w:rsidRPr="005F4143">
              <w:rPr>
                <w:rStyle w:val="Hyperlink"/>
                <w:noProof/>
              </w:rPr>
              <w:t>1.2 Shortlisted datasets for modelling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_Toc114064393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C69DBB" w14:textId="114598FF" w:rsidR="0028547E" w:rsidRDefault="0028547E">
          <w:pPr>
            <w:pStyle w:val="TOC1"/>
            <w:tabs>
              <w:tab w:val="left" w:pos="420"/>
              <w:tab w:val="right" w:leader="dot" w:pos="9350"/>
            </w:tabs>
            <w:rPr>
              <w:noProof/>
              <w:sz w:val="22"/>
              <w:szCs w:val="22"/>
              <w:lang w:val="en-IN" w:eastAsia="en-IN"/>
            </w:rPr>
          </w:pPr>
          <w:hyperlink w:anchor="_Toc114064394" w:history="1">
            <w:r w:rsidRPr="005F4143">
              <w:rPr>
                <w:rStyle w:val="Hyperlink"/>
                <w:noProof/>
              </w:rPr>
              <w:t>2</w:t>
            </w:r>
            <w:r>
              <w:rPr>
                <w:noProof/>
                <w:sz w:val="22"/>
                <w:szCs w:val="22"/>
                <w:lang w:val="en-IN" w:eastAsia="en-IN"/>
              </w:rPr>
              <w:tab/>
            </w:r>
            <w:r w:rsidRPr="005F4143">
              <w:rPr>
                <w:rStyle w:val="Hyperlink"/>
                <w:noProof/>
              </w:rPr>
              <w:t>Annexures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_Toc114064394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9A0863" w14:textId="4E9DDBE2" w:rsidR="002E79E8" w:rsidRDefault="002E79E8" w:rsidP="002E79E8">
          <w:r>
            <w:rPr>
              <w:b/>
              <w:bCs/>
              <w:noProof/>
            </w:rPr>
            <w:fldChar w:fldCharType="end"/>
          </w:r>
        </w:p>
      </w:sdtContent>
    </w:sdt>
    <w:p w14:paraId="5CBB12FA" w14:textId="0FD3DC76" w:rsidR="002E79E8" w:rsidRDefault="002E79E8" w:rsidP="00AE5EA6">
      <w:pPr>
        <w:tabs>
          <w:tab w:val="left" w:pos="965"/>
        </w:tabs>
      </w:pPr>
    </w:p>
    <w:p w14:paraId="4DBD53F6" w14:textId="734AEDF0" w:rsidR="002E79E8" w:rsidRDefault="002E79E8" w:rsidP="00AE5EA6">
      <w:pPr>
        <w:tabs>
          <w:tab w:val="left" w:pos="965"/>
        </w:tabs>
      </w:pPr>
    </w:p>
    <w:p w14:paraId="1C970DC5" w14:textId="69F80286" w:rsidR="002E79E8" w:rsidRDefault="002E79E8" w:rsidP="00AE5EA6">
      <w:pPr>
        <w:tabs>
          <w:tab w:val="left" w:pos="965"/>
        </w:tabs>
      </w:pPr>
    </w:p>
    <w:p w14:paraId="6A85C537" w14:textId="602DC342" w:rsidR="002E79E8" w:rsidRDefault="002E79E8" w:rsidP="00AE5EA6">
      <w:pPr>
        <w:tabs>
          <w:tab w:val="left" w:pos="965"/>
        </w:tabs>
      </w:pPr>
    </w:p>
    <w:p w14:paraId="75C37A6C" w14:textId="673C6BDB" w:rsidR="002E79E8" w:rsidRDefault="002E79E8" w:rsidP="00AE5EA6">
      <w:pPr>
        <w:tabs>
          <w:tab w:val="left" w:pos="965"/>
        </w:tabs>
      </w:pPr>
    </w:p>
    <w:p w14:paraId="14029CAF" w14:textId="2EF9E126" w:rsidR="002E79E8" w:rsidRDefault="002E79E8" w:rsidP="00AE5EA6">
      <w:pPr>
        <w:tabs>
          <w:tab w:val="left" w:pos="965"/>
        </w:tabs>
      </w:pPr>
    </w:p>
    <w:p w14:paraId="433F3A68" w14:textId="6BB08C2F" w:rsidR="00EE5DB5" w:rsidRDefault="00EE5DB5" w:rsidP="00AE5EA6">
      <w:pPr>
        <w:tabs>
          <w:tab w:val="left" w:pos="965"/>
        </w:tabs>
      </w:pPr>
    </w:p>
    <w:p w14:paraId="6EFED032" w14:textId="4086085F" w:rsidR="00EE5DB5" w:rsidRDefault="00EE5DB5" w:rsidP="00AE5EA6">
      <w:pPr>
        <w:tabs>
          <w:tab w:val="left" w:pos="965"/>
        </w:tabs>
      </w:pPr>
    </w:p>
    <w:p w14:paraId="70FC083D" w14:textId="0FD5034D" w:rsidR="00EE5DB5" w:rsidRDefault="00EE5DB5" w:rsidP="00AE5EA6">
      <w:pPr>
        <w:tabs>
          <w:tab w:val="left" w:pos="965"/>
        </w:tabs>
      </w:pPr>
    </w:p>
    <w:p w14:paraId="79EC4D41" w14:textId="28C821AE" w:rsidR="00EE5DB5" w:rsidRDefault="00EE5DB5" w:rsidP="00AE5EA6">
      <w:pPr>
        <w:tabs>
          <w:tab w:val="left" w:pos="965"/>
        </w:tabs>
      </w:pPr>
    </w:p>
    <w:p w14:paraId="20C0DAC4" w14:textId="14B30C7E" w:rsidR="00A21091" w:rsidRDefault="00A21091" w:rsidP="00AE5EA6">
      <w:pPr>
        <w:tabs>
          <w:tab w:val="left" w:pos="965"/>
        </w:tabs>
      </w:pPr>
    </w:p>
    <w:p w14:paraId="33F2FF09" w14:textId="77777777" w:rsidR="00A21091" w:rsidRDefault="00A21091" w:rsidP="00AE5EA6">
      <w:pPr>
        <w:tabs>
          <w:tab w:val="left" w:pos="965"/>
        </w:tabs>
      </w:pPr>
    </w:p>
    <w:p w14:paraId="71210CCF" w14:textId="76D13176" w:rsidR="00EE5DB5" w:rsidRDefault="00EE5DB5" w:rsidP="00AE5EA6">
      <w:pPr>
        <w:tabs>
          <w:tab w:val="left" w:pos="965"/>
        </w:tabs>
      </w:pPr>
    </w:p>
    <w:p w14:paraId="52637E77" w14:textId="1DB32855" w:rsidR="0028547E" w:rsidRDefault="0028547E" w:rsidP="00AE5EA6">
      <w:pPr>
        <w:tabs>
          <w:tab w:val="left" w:pos="965"/>
        </w:tabs>
      </w:pPr>
    </w:p>
    <w:p w14:paraId="7D1F1366" w14:textId="2C383E0C" w:rsidR="0028547E" w:rsidRDefault="0028547E" w:rsidP="00AE5EA6">
      <w:pPr>
        <w:tabs>
          <w:tab w:val="left" w:pos="965"/>
        </w:tabs>
      </w:pPr>
    </w:p>
    <w:p w14:paraId="04B10DEE" w14:textId="17702673" w:rsidR="0028547E" w:rsidRDefault="0028547E" w:rsidP="00AE5EA6">
      <w:pPr>
        <w:tabs>
          <w:tab w:val="left" w:pos="965"/>
        </w:tabs>
      </w:pPr>
    </w:p>
    <w:p w14:paraId="447FCC17" w14:textId="77777777" w:rsidR="0028547E" w:rsidRDefault="0028547E" w:rsidP="00AE5EA6">
      <w:pPr>
        <w:tabs>
          <w:tab w:val="left" w:pos="965"/>
        </w:tabs>
      </w:pPr>
    </w:p>
    <w:p w14:paraId="5E2411A1" w14:textId="3B805357" w:rsidR="00DE3129" w:rsidRDefault="00DE3129" w:rsidP="00DE3129">
      <w:pPr>
        <w:tabs>
          <w:tab w:val="left" w:pos="965"/>
        </w:tabs>
      </w:pPr>
    </w:p>
    <w:p w14:paraId="4509F76A" w14:textId="5635733B" w:rsidR="00244DCD" w:rsidRDefault="00A60E51" w:rsidP="00CD737D">
      <w:pPr>
        <w:pStyle w:val="Heading1"/>
      </w:pPr>
      <w:bookmarkStart w:id="0" w:name="_Toc114064391"/>
      <w:r>
        <w:lastRenderedPageBreak/>
        <w:t>Data Discovery</w:t>
      </w:r>
      <w:bookmarkEnd w:id="0"/>
    </w:p>
    <w:p w14:paraId="28C52FB9" w14:textId="337F336A" w:rsidR="00DE3129" w:rsidRPr="00741B02" w:rsidRDefault="00DE3129" w:rsidP="00CD737D">
      <w:pPr>
        <w:pStyle w:val="Heading2"/>
      </w:pPr>
      <w:bookmarkStart w:id="1" w:name="_Toc114064392"/>
      <w:r>
        <w:t>Datase</w:t>
      </w:r>
      <w:r w:rsidR="00F64EA6">
        <w:t>ts</w:t>
      </w:r>
      <w:r>
        <w:t xml:space="preserve"> </w:t>
      </w:r>
      <w:r w:rsidR="00374FBE">
        <w:t>Explored</w:t>
      </w:r>
      <w:bookmarkEnd w:id="1"/>
      <w:r>
        <w:fldChar w:fldCharType="begin"/>
      </w:r>
      <w:r>
        <w:instrText xml:space="preserve"> XE "</w:instrText>
      </w:r>
      <w:r w:rsidRPr="00721486">
        <w:instrText>Objective</w:instrText>
      </w:r>
      <w:r>
        <w:instrText xml:space="preserve">" </w:instrText>
      </w:r>
      <w:r>
        <w:fldChar w:fldCharType="end"/>
      </w:r>
    </w:p>
    <w:p w14:paraId="3F424E49" w14:textId="77777777" w:rsidR="00F64EA6" w:rsidRDefault="00F64EA6" w:rsidP="00DE3129"/>
    <w:p w14:paraId="56D9D4DC" w14:textId="418BFC1C" w:rsidR="00F1410E" w:rsidRDefault="00A60E51" w:rsidP="00DE3129">
      <w:r>
        <w:t>&lt;&lt;Please mention all datasets used&gt;&gt;</w:t>
      </w:r>
    </w:p>
    <w:tbl>
      <w:tblPr>
        <w:tblStyle w:val="TableGrid"/>
        <w:tblpPr w:leftFromText="180" w:rightFromText="180" w:vertAnchor="text" w:horzAnchor="margin" w:tblpXSpec="center" w:tblpY="346"/>
        <w:tblW w:w="9209" w:type="dxa"/>
        <w:tblLook w:val="04A0" w:firstRow="1" w:lastRow="0" w:firstColumn="1" w:lastColumn="0" w:noHBand="0" w:noVBand="1"/>
      </w:tblPr>
      <w:tblGrid>
        <w:gridCol w:w="1843"/>
        <w:gridCol w:w="1843"/>
        <w:gridCol w:w="2126"/>
        <w:gridCol w:w="992"/>
        <w:gridCol w:w="2405"/>
      </w:tblGrid>
      <w:tr w:rsidR="00011714" w14:paraId="6A1C16A0" w14:textId="77777777" w:rsidTr="00011714">
        <w:trPr>
          <w:trHeight w:val="397"/>
        </w:trPr>
        <w:tc>
          <w:tcPr>
            <w:tcW w:w="1843" w:type="dxa"/>
            <w:shd w:val="clear" w:color="auto" w:fill="D9E2F3" w:themeFill="accent1" w:themeFillTint="33"/>
            <w:vAlign w:val="center"/>
          </w:tcPr>
          <w:p w14:paraId="18EED8E6" w14:textId="77777777" w:rsidR="00011714" w:rsidRDefault="00011714" w:rsidP="00011714">
            <w:r>
              <w:t>Dataset name</w:t>
            </w:r>
          </w:p>
        </w:tc>
        <w:tc>
          <w:tcPr>
            <w:tcW w:w="1843" w:type="dxa"/>
            <w:shd w:val="clear" w:color="auto" w:fill="D9E2F3" w:themeFill="accent1" w:themeFillTint="33"/>
            <w:vAlign w:val="center"/>
          </w:tcPr>
          <w:p w14:paraId="1E03ADAC" w14:textId="77777777" w:rsidR="00011714" w:rsidRDefault="00011714" w:rsidP="00011714">
            <w:r>
              <w:t>Business vertical</w:t>
            </w:r>
          </w:p>
        </w:tc>
        <w:tc>
          <w:tcPr>
            <w:tcW w:w="2126" w:type="dxa"/>
            <w:shd w:val="clear" w:color="auto" w:fill="D9E2F3" w:themeFill="accent1" w:themeFillTint="33"/>
            <w:vAlign w:val="center"/>
          </w:tcPr>
          <w:p w14:paraId="0E2A6938" w14:textId="77777777" w:rsidR="00011714" w:rsidRDefault="00011714" w:rsidP="00011714">
            <w:r>
              <w:t>System/ Data Source</w:t>
            </w:r>
          </w:p>
        </w:tc>
        <w:tc>
          <w:tcPr>
            <w:tcW w:w="992" w:type="dxa"/>
            <w:shd w:val="clear" w:color="auto" w:fill="D9E2F3" w:themeFill="accent1" w:themeFillTint="33"/>
            <w:vAlign w:val="center"/>
          </w:tcPr>
          <w:p w14:paraId="0C1332A2" w14:textId="77777777" w:rsidR="00011714" w:rsidRDefault="00011714" w:rsidP="00011714">
            <w:r>
              <w:t>Internal/ External</w:t>
            </w:r>
          </w:p>
        </w:tc>
        <w:tc>
          <w:tcPr>
            <w:tcW w:w="2405" w:type="dxa"/>
            <w:shd w:val="clear" w:color="auto" w:fill="D9E2F3" w:themeFill="accent1" w:themeFillTint="33"/>
          </w:tcPr>
          <w:p w14:paraId="578A278C" w14:textId="4F113A4E" w:rsidR="00011714" w:rsidRDefault="00011714" w:rsidP="00011714">
            <w:r>
              <w:t>Dataset already ingested in AWS? (Yes/No)</w:t>
            </w:r>
          </w:p>
        </w:tc>
      </w:tr>
      <w:tr w:rsidR="00011714" w14:paraId="631D1FFD" w14:textId="77777777" w:rsidTr="00011714">
        <w:trPr>
          <w:trHeight w:val="397"/>
        </w:trPr>
        <w:tc>
          <w:tcPr>
            <w:tcW w:w="1843" w:type="dxa"/>
          </w:tcPr>
          <w:p w14:paraId="529CE020" w14:textId="77777777" w:rsidR="00011714" w:rsidRDefault="00011714" w:rsidP="00011714">
            <w:r>
              <w:t>Service job card</w:t>
            </w:r>
          </w:p>
        </w:tc>
        <w:tc>
          <w:tcPr>
            <w:tcW w:w="1843" w:type="dxa"/>
          </w:tcPr>
          <w:p w14:paraId="674F09F5" w14:textId="77777777" w:rsidR="00011714" w:rsidRDefault="00011714" w:rsidP="00011714">
            <w:r>
              <w:t>Service</w:t>
            </w:r>
          </w:p>
        </w:tc>
        <w:tc>
          <w:tcPr>
            <w:tcW w:w="2126" w:type="dxa"/>
          </w:tcPr>
          <w:p w14:paraId="5E3DF024" w14:textId="77777777" w:rsidR="00011714" w:rsidRDefault="00011714" w:rsidP="00011714">
            <w:r>
              <w:t>DMS</w:t>
            </w:r>
          </w:p>
        </w:tc>
        <w:tc>
          <w:tcPr>
            <w:tcW w:w="992" w:type="dxa"/>
          </w:tcPr>
          <w:p w14:paraId="093283C0" w14:textId="77777777" w:rsidR="00011714" w:rsidRDefault="00011714" w:rsidP="00011714"/>
        </w:tc>
        <w:tc>
          <w:tcPr>
            <w:tcW w:w="2405" w:type="dxa"/>
          </w:tcPr>
          <w:p w14:paraId="71F51B16" w14:textId="77777777" w:rsidR="00011714" w:rsidRDefault="00011714" w:rsidP="00011714"/>
        </w:tc>
      </w:tr>
      <w:tr w:rsidR="00011714" w14:paraId="7B32A737" w14:textId="77777777" w:rsidTr="00011714">
        <w:trPr>
          <w:trHeight w:val="397"/>
        </w:trPr>
        <w:tc>
          <w:tcPr>
            <w:tcW w:w="1843" w:type="dxa"/>
          </w:tcPr>
          <w:p w14:paraId="6F6116A2" w14:textId="77777777" w:rsidR="00011714" w:rsidRDefault="00011714" w:rsidP="00011714"/>
        </w:tc>
        <w:tc>
          <w:tcPr>
            <w:tcW w:w="1843" w:type="dxa"/>
          </w:tcPr>
          <w:p w14:paraId="7AAE2A00" w14:textId="77777777" w:rsidR="00011714" w:rsidRDefault="00011714" w:rsidP="00011714"/>
        </w:tc>
        <w:tc>
          <w:tcPr>
            <w:tcW w:w="2126" w:type="dxa"/>
          </w:tcPr>
          <w:p w14:paraId="068E4A99" w14:textId="77777777" w:rsidR="00011714" w:rsidRDefault="00011714" w:rsidP="00011714"/>
        </w:tc>
        <w:tc>
          <w:tcPr>
            <w:tcW w:w="992" w:type="dxa"/>
          </w:tcPr>
          <w:p w14:paraId="1BD08828" w14:textId="77777777" w:rsidR="00011714" w:rsidRDefault="00011714" w:rsidP="00011714"/>
        </w:tc>
        <w:tc>
          <w:tcPr>
            <w:tcW w:w="2405" w:type="dxa"/>
          </w:tcPr>
          <w:p w14:paraId="2A041F54" w14:textId="77777777" w:rsidR="00011714" w:rsidRDefault="00011714" w:rsidP="00011714"/>
        </w:tc>
      </w:tr>
      <w:tr w:rsidR="00011714" w14:paraId="34A5E31C" w14:textId="77777777" w:rsidTr="00011714">
        <w:trPr>
          <w:trHeight w:val="397"/>
        </w:trPr>
        <w:tc>
          <w:tcPr>
            <w:tcW w:w="1843" w:type="dxa"/>
          </w:tcPr>
          <w:p w14:paraId="6145D0AE" w14:textId="77777777" w:rsidR="00011714" w:rsidRDefault="00011714" w:rsidP="00011714"/>
        </w:tc>
        <w:tc>
          <w:tcPr>
            <w:tcW w:w="1843" w:type="dxa"/>
          </w:tcPr>
          <w:p w14:paraId="4E638C09" w14:textId="77777777" w:rsidR="00011714" w:rsidRDefault="00011714" w:rsidP="00011714"/>
        </w:tc>
        <w:tc>
          <w:tcPr>
            <w:tcW w:w="2126" w:type="dxa"/>
          </w:tcPr>
          <w:p w14:paraId="5C001387" w14:textId="77777777" w:rsidR="00011714" w:rsidRDefault="00011714" w:rsidP="00011714"/>
        </w:tc>
        <w:tc>
          <w:tcPr>
            <w:tcW w:w="992" w:type="dxa"/>
          </w:tcPr>
          <w:p w14:paraId="09FA0F38" w14:textId="77777777" w:rsidR="00011714" w:rsidRDefault="00011714" w:rsidP="00011714"/>
        </w:tc>
        <w:tc>
          <w:tcPr>
            <w:tcW w:w="2405" w:type="dxa"/>
          </w:tcPr>
          <w:p w14:paraId="59267D68" w14:textId="77777777" w:rsidR="00011714" w:rsidRDefault="00011714" w:rsidP="00011714"/>
        </w:tc>
      </w:tr>
    </w:tbl>
    <w:p w14:paraId="38D78287" w14:textId="3EB75062" w:rsidR="00A60E51" w:rsidRDefault="00A60E51" w:rsidP="00DE3129"/>
    <w:p w14:paraId="19938331" w14:textId="77777777" w:rsidR="00A60E51" w:rsidRDefault="00A60E51" w:rsidP="00DE3129"/>
    <w:p w14:paraId="1AEC38C2" w14:textId="77777777" w:rsidR="00374FBE" w:rsidRDefault="00374FBE" w:rsidP="00CD737D">
      <w:pPr>
        <w:pStyle w:val="Heading2"/>
        <w:numPr>
          <w:ilvl w:val="0"/>
          <w:numId w:val="0"/>
        </w:numPr>
        <w:ind w:left="576" w:hanging="576"/>
      </w:pPr>
      <w:bookmarkStart w:id="2" w:name="_Toc114064393"/>
      <w:r>
        <w:t>1.2 Shortlisted datasets for modelling</w:t>
      </w:r>
      <w:bookmarkEnd w:id="2"/>
    </w:p>
    <w:tbl>
      <w:tblPr>
        <w:tblStyle w:val="TableGrid"/>
        <w:tblpPr w:leftFromText="180" w:rightFromText="180" w:vertAnchor="text" w:horzAnchor="margin" w:tblpY="472"/>
        <w:tblW w:w="9209" w:type="dxa"/>
        <w:tblLook w:val="04A0" w:firstRow="1" w:lastRow="0" w:firstColumn="1" w:lastColumn="0" w:noHBand="0" w:noVBand="1"/>
      </w:tblPr>
      <w:tblGrid>
        <w:gridCol w:w="1868"/>
        <w:gridCol w:w="1759"/>
        <w:gridCol w:w="2185"/>
        <w:gridCol w:w="1129"/>
        <w:gridCol w:w="2268"/>
      </w:tblGrid>
      <w:tr w:rsidR="00011714" w14:paraId="1AF60E75" w14:textId="77777777" w:rsidTr="00011714">
        <w:trPr>
          <w:trHeight w:val="397"/>
        </w:trPr>
        <w:tc>
          <w:tcPr>
            <w:tcW w:w="1868" w:type="dxa"/>
            <w:shd w:val="clear" w:color="auto" w:fill="D9E2F3" w:themeFill="accent1" w:themeFillTint="33"/>
            <w:vAlign w:val="center"/>
          </w:tcPr>
          <w:p w14:paraId="74044ACB" w14:textId="77777777" w:rsidR="00011714" w:rsidRDefault="00011714" w:rsidP="00011714">
            <w:r>
              <w:t>Dataset name</w:t>
            </w:r>
          </w:p>
        </w:tc>
        <w:tc>
          <w:tcPr>
            <w:tcW w:w="1759" w:type="dxa"/>
            <w:shd w:val="clear" w:color="auto" w:fill="D9E2F3" w:themeFill="accent1" w:themeFillTint="33"/>
            <w:vAlign w:val="center"/>
          </w:tcPr>
          <w:p w14:paraId="63B64FF8" w14:textId="77777777" w:rsidR="00011714" w:rsidRDefault="00011714" w:rsidP="00011714">
            <w:r>
              <w:t>Business vertical</w:t>
            </w:r>
          </w:p>
        </w:tc>
        <w:tc>
          <w:tcPr>
            <w:tcW w:w="2185" w:type="dxa"/>
            <w:shd w:val="clear" w:color="auto" w:fill="D9E2F3" w:themeFill="accent1" w:themeFillTint="33"/>
            <w:vAlign w:val="center"/>
          </w:tcPr>
          <w:p w14:paraId="6426D19B" w14:textId="77777777" w:rsidR="00011714" w:rsidRDefault="00011714" w:rsidP="00011714">
            <w:r>
              <w:t>System/ Data Source</w:t>
            </w:r>
          </w:p>
        </w:tc>
        <w:tc>
          <w:tcPr>
            <w:tcW w:w="1129" w:type="dxa"/>
            <w:shd w:val="clear" w:color="auto" w:fill="D9E2F3" w:themeFill="accent1" w:themeFillTint="33"/>
            <w:vAlign w:val="center"/>
          </w:tcPr>
          <w:p w14:paraId="40441275" w14:textId="77777777" w:rsidR="00011714" w:rsidRDefault="00011714" w:rsidP="00011714">
            <w:r>
              <w:t>Internal/ External</w:t>
            </w:r>
          </w:p>
        </w:tc>
        <w:tc>
          <w:tcPr>
            <w:tcW w:w="2268" w:type="dxa"/>
            <w:shd w:val="clear" w:color="auto" w:fill="D9E2F3" w:themeFill="accent1" w:themeFillTint="33"/>
          </w:tcPr>
          <w:p w14:paraId="0E84E29B" w14:textId="7D0C7254" w:rsidR="00011714" w:rsidRDefault="00011714" w:rsidP="00011714">
            <w:r>
              <w:t>Dataset already ingested in AWS? (Yes/No)</w:t>
            </w:r>
          </w:p>
        </w:tc>
      </w:tr>
      <w:tr w:rsidR="00011714" w14:paraId="3C698907" w14:textId="77777777" w:rsidTr="00011714">
        <w:trPr>
          <w:trHeight w:val="397"/>
        </w:trPr>
        <w:tc>
          <w:tcPr>
            <w:tcW w:w="1868" w:type="dxa"/>
            <w:vAlign w:val="center"/>
          </w:tcPr>
          <w:p w14:paraId="6C95502E" w14:textId="77777777" w:rsidR="00011714" w:rsidRDefault="00011714" w:rsidP="00011714">
            <w:r>
              <w:t>Service job card</w:t>
            </w:r>
          </w:p>
        </w:tc>
        <w:tc>
          <w:tcPr>
            <w:tcW w:w="1759" w:type="dxa"/>
            <w:vAlign w:val="center"/>
          </w:tcPr>
          <w:p w14:paraId="3731DEF6" w14:textId="77777777" w:rsidR="00011714" w:rsidRDefault="00011714" w:rsidP="00011714">
            <w:r>
              <w:t>Service</w:t>
            </w:r>
          </w:p>
        </w:tc>
        <w:tc>
          <w:tcPr>
            <w:tcW w:w="2185" w:type="dxa"/>
            <w:vAlign w:val="center"/>
          </w:tcPr>
          <w:p w14:paraId="0F434CBA" w14:textId="77777777" w:rsidR="00011714" w:rsidRDefault="00011714" w:rsidP="00011714">
            <w:r>
              <w:t>DMS</w:t>
            </w:r>
          </w:p>
        </w:tc>
        <w:tc>
          <w:tcPr>
            <w:tcW w:w="1129" w:type="dxa"/>
            <w:vAlign w:val="center"/>
          </w:tcPr>
          <w:p w14:paraId="23E32861" w14:textId="77777777" w:rsidR="00011714" w:rsidRDefault="00011714" w:rsidP="00011714"/>
        </w:tc>
        <w:tc>
          <w:tcPr>
            <w:tcW w:w="2268" w:type="dxa"/>
          </w:tcPr>
          <w:p w14:paraId="5C90DC8A" w14:textId="77777777" w:rsidR="00011714" w:rsidRDefault="00011714" w:rsidP="00011714"/>
        </w:tc>
      </w:tr>
      <w:tr w:rsidR="00011714" w14:paraId="067D970B" w14:textId="77777777" w:rsidTr="00011714">
        <w:trPr>
          <w:trHeight w:val="397"/>
        </w:trPr>
        <w:tc>
          <w:tcPr>
            <w:tcW w:w="1868" w:type="dxa"/>
            <w:vAlign w:val="center"/>
          </w:tcPr>
          <w:p w14:paraId="37BAA4CA" w14:textId="77777777" w:rsidR="00011714" w:rsidRDefault="00011714" w:rsidP="00011714"/>
        </w:tc>
        <w:tc>
          <w:tcPr>
            <w:tcW w:w="1759" w:type="dxa"/>
            <w:vAlign w:val="center"/>
          </w:tcPr>
          <w:p w14:paraId="0E50ABA8" w14:textId="77777777" w:rsidR="00011714" w:rsidRDefault="00011714" w:rsidP="00011714"/>
        </w:tc>
        <w:tc>
          <w:tcPr>
            <w:tcW w:w="2185" w:type="dxa"/>
            <w:vAlign w:val="center"/>
          </w:tcPr>
          <w:p w14:paraId="47D61071" w14:textId="77777777" w:rsidR="00011714" w:rsidRDefault="00011714" w:rsidP="00011714"/>
        </w:tc>
        <w:tc>
          <w:tcPr>
            <w:tcW w:w="1129" w:type="dxa"/>
            <w:vAlign w:val="center"/>
          </w:tcPr>
          <w:p w14:paraId="7A4192AB" w14:textId="77777777" w:rsidR="00011714" w:rsidRDefault="00011714" w:rsidP="00011714"/>
        </w:tc>
        <w:tc>
          <w:tcPr>
            <w:tcW w:w="2268" w:type="dxa"/>
          </w:tcPr>
          <w:p w14:paraId="40A49F3C" w14:textId="77777777" w:rsidR="00011714" w:rsidRDefault="00011714" w:rsidP="00011714"/>
        </w:tc>
      </w:tr>
      <w:tr w:rsidR="00011714" w14:paraId="02868AC1" w14:textId="77777777" w:rsidTr="00011714">
        <w:trPr>
          <w:trHeight w:val="397"/>
        </w:trPr>
        <w:tc>
          <w:tcPr>
            <w:tcW w:w="1868" w:type="dxa"/>
            <w:vAlign w:val="center"/>
          </w:tcPr>
          <w:p w14:paraId="1B183719" w14:textId="77777777" w:rsidR="00011714" w:rsidRDefault="00011714" w:rsidP="00011714"/>
        </w:tc>
        <w:tc>
          <w:tcPr>
            <w:tcW w:w="1759" w:type="dxa"/>
            <w:vAlign w:val="center"/>
          </w:tcPr>
          <w:p w14:paraId="0B06731B" w14:textId="77777777" w:rsidR="00011714" w:rsidRDefault="00011714" w:rsidP="00011714"/>
        </w:tc>
        <w:tc>
          <w:tcPr>
            <w:tcW w:w="2185" w:type="dxa"/>
            <w:vAlign w:val="center"/>
          </w:tcPr>
          <w:p w14:paraId="117A8F0E" w14:textId="77777777" w:rsidR="00011714" w:rsidRDefault="00011714" w:rsidP="00011714"/>
        </w:tc>
        <w:tc>
          <w:tcPr>
            <w:tcW w:w="1129" w:type="dxa"/>
            <w:vAlign w:val="center"/>
          </w:tcPr>
          <w:p w14:paraId="25CEC110" w14:textId="77777777" w:rsidR="00011714" w:rsidRDefault="00011714" w:rsidP="00011714"/>
        </w:tc>
        <w:tc>
          <w:tcPr>
            <w:tcW w:w="2268" w:type="dxa"/>
          </w:tcPr>
          <w:p w14:paraId="07D14667" w14:textId="77777777" w:rsidR="00011714" w:rsidRDefault="00011714" w:rsidP="00011714"/>
        </w:tc>
      </w:tr>
    </w:tbl>
    <w:p w14:paraId="64B61A99" w14:textId="5C8B06D8" w:rsidR="00DE3129" w:rsidRDefault="00DE3129" w:rsidP="00DE3129">
      <w:pPr>
        <w:tabs>
          <w:tab w:val="left" w:pos="965"/>
        </w:tabs>
      </w:pPr>
    </w:p>
    <w:p w14:paraId="4093AB17" w14:textId="153CD9D7" w:rsidR="00CC55BA" w:rsidRDefault="00CC55BA" w:rsidP="00CC55BA">
      <w:pPr>
        <w:tabs>
          <w:tab w:val="left" w:pos="965"/>
        </w:tabs>
      </w:pPr>
    </w:p>
    <w:p w14:paraId="5A7DC959" w14:textId="26A236AC" w:rsidR="00011714" w:rsidRDefault="00011714" w:rsidP="00CC55BA">
      <w:pPr>
        <w:tabs>
          <w:tab w:val="left" w:pos="965"/>
        </w:tabs>
      </w:pPr>
    </w:p>
    <w:p w14:paraId="38182812" w14:textId="4E373F00" w:rsidR="00011714" w:rsidRDefault="00011714" w:rsidP="00CC55BA">
      <w:pPr>
        <w:tabs>
          <w:tab w:val="left" w:pos="965"/>
        </w:tabs>
      </w:pPr>
    </w:p>
    <w:p w14:paraId="3878B8F2" w14:textId="77777777" w:rsidR="00011714" w:rsidRDefault="00011714" w:rsidP="00CC55BA">
      <w:pPr>
        <w:tabs>
          <w:tab w:val="left" w:pos="965"/>
        </w:tabs>
      </w:pPr>
    </w:p>
    <w:p w14:paraId="38A557E8" w14:textId="7D6A7137" w:rsidR="00351DA3" w:rsidRDefault="00CC55BA" w:rsidP="00351DA3">
      <w:pPr>
        <w:pStyle w:val="Heading1"/>
      </w:pPr>
      <w:bookmarkStart w:id="3" w:name="_Toc114064394"/>
      <w:r>
        <w:t>Annexures</w:t>
      </w:r>
      <w:bookmarkEnd w:id="3"/>
    </w:p>
    <w:p w14:paraId="79112CC4" w14:textId="77777777" w:rsidR="00351DA3" w:rsidRDefault="00351DA3" w:rsidP="00A21091"/>
    <w:p w14:paraId="3CAC50B0" w14:textId="01035CF1" w:rsidR="00A21091" w:rsidRDefault="00A21091" w:rsidP="00A21091">
      <w:r>
        <w:t>Please add annexures as and when applicable.</w:t>
      </w:r>
    </w:p>
    <w:p w14:paraId="22DE8F68" w14:textId="67358A17" w:rsidR="00E00507" w:rsidRPr="00114C6B" w:rsidRDefault="000E3146" w:rsidP="00A21091">
      <w:r w:rsidRPr="00114C6B">
        <w:t xml:space="preserve">Data </w:t>
      </w:r>
      <w:r w:rsidR="0041262A" w:rsidRPr="00114C6B">
        <w:t>I</w:t>
      </w:r>
      <w:r w:rsidRPr="00114C6B">
        <w:t>ngestion</w:t>
      </w:r>
      <w:r w:rsidR="0041262A" w:rsidRPr="00114C6B">
        <w:t xml:space="preserve"> Template</w:t>
      </w:r>
      <w:r w:rsidR="00114C6B" w:rsidRPr="00114C6B">
        <w:t xml:space="preserve">, </w:t>
      </w:r>
      <w:r w:rsidR="0041262A" w:rsidRPr="00114C6B">
        <w:t>Tables Information Template</w:t>
      </w:r>
      <w:r w:rsidR="00230C46" w:rsidRPr="00114C6B">
        <w:t xml:space="preserve">, </w:t>
      </w:r>
      <w:r w:rsidR="0041262A" w:rsidRPr="00114C6B">
        <w:t>ER diagram &amp; Joining Logics template</w:t>
      </w:r>
      <w:r w:rsidR="00944F34">
        <w:t xml:space="preserve"> etc.</w:t>
      </w:r>
    </w:p>
    <w:p w14:paraId="24A58863" w14:textId="7D6E169A" w:rsidR="00A60E51" w:rsidRDefault="00A60E51" w:rsidP="00A60E51"/>
    <w:p w14:paraId="03660D95" w14:textId="77777777" w:rsidR="00A60E51" w:rsidRPr="00A60E51" w:rsidRDefault="00A60E51" w:rsidP="00A60E51"/>
    <w:sectPr w:rsidR="00A60E51" w:rsidRPr="00A60E51" w:rsidSect="005A2E6B">
      <w:headerReference w:type="even" r:id="rId11"/>
      <w:headerReference w:type="default" r:id="rId12"/>
      <w:footerReference w:type="default" r:id="rId13"/>
      <w:headerReference w:type="first" r:id="rId14"/>
      <w:pgSz w:w="12240" w:h="15840"/>
      <w:pgMar w:top="1440" w:right="1440" w:bottom="1440" w:left="1440" w:header="720" w:footer="720" w:gutter="0"/>
      <w:pgBorders w:offsetFrom="page">
        <w:top w:val="thinThickSmallGap" w:sz="18" w:space="24" w:color="002060"/>
        <w:left w:val="thinThickSmallGap" w:sz="18" w:space="24" w:color="002060"/>
        <w:bottom w:val="thickThinSmallGap" w:sz="18" w:space="24" w:color="002060"/>
        <w:right w:val="thickThinSmallGap" w:sz="18" w:space="24" w:color="00206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869EFA" w14:textId="77777777" w:rsidR="002977C0" w:rsidRDefault="002977C0" w:rsidP="00E10A6F">
      <w:pPr>
        <w:spacing w:after="0" w:line="240" w:lineRule="auto"/>
      </w:pPr>
      <w:r>
        <w:separator/>
      </w:r>
    </w:p>
  </w:endnote>
  <w:endnote w:type="continuationSeparator" w:id="0">
    <w:p w14:paraId="070B0F1D" w14:textId="77777777" w:rsidR="002977C0" w:rsidRDefault="002977C0" w:rsidP="00E10A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093586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036106EC" w14:textId="3D979F05" w:rsidR="00CF4038" w:rsidRDefault="00000000" w:rsidP="00DE2ECC">
            <w:pPr>
              <w:pStyle w:val="Footer"/>
              <w:jc w:val="center"/>
            </w:pPr>
            <w:sdt>
              <w:sdtPr>
                <w:id w:val="-153988068"/>
                <w:docPartObj>
                  <w:docPartGallery w:val="Page Numbers (Top of Page)"/>
                  <w:docPartUnique/>
                </w:docPartObj>
              </w:sdtPr>
              <w:sdtContent>
                <w:r w:rsidR="00DE2ECC">
                  <w:t xml:space="preserve">Information Security Classification: </w:t>
                </w:r>
                <w:r w:rsidR="00DE2ECC" w:rsidRPr="00026C84">
                  <w:rPr>
                    <w:b/>
                  </w:rPr>
                  <w:t xml:space="preserve">Internal </w:t>
                </w:r>
                <w:r w:rsidR="00DE2ECC" w:rsidRPr="00026C84">
                  <w:rPr>
                    <w:b/>
                  </w:rPr>
                  <w:tab/>
                </w:r>
                <w:r w:rsidR="00DE2ECC">
                  <w:tab/>
                  <w:t xml:space="preserve">Page </w:t>
                </w:r>
                <w:r w:rsidR="00DE2ECC">
                  <w:rPr>
                    <w:b/>
                    <w:bCs/>
                    <w:sz w:val="24"/>
                    <w:szCs w:val="24"/>
                  </w:rPr>
                  <w:fldChar w:fldCharType="begin"/>
                </w:r>
                <w:r w:rsidR="00DE2ECC">
                  <w:rPr>
                    <w:b/>
                    <w:bCs/>
                  </w:rPr>
                  <w:instrText xml:space="preserve"> PAGE </w:instrText>
                </w:r>
                <w:r w:rsidR="00DE2ECC">
                  <w:rPr>
                    <w:b/>
                    <w:bCs/>
                    <w:sz w:val="24"/>
                    <w:szCs w:val="24"/>
                  </w:rPr>
                  <w:fldChar w:fldCharType="separate"/>
                </w:r>
                <w:r w:rsidR="0049122A">
                  <w:rPr>
                    <w:b/>
                    <w:bCs/>
                    <w:noProof/>
                  </w:rPr>
                  <w:t>6</w:t>
                </w:r>
                <w:r w:rsidR="00DE2ECC">
                  <w:rPr>
                    <w:b/>
                    <w:bCs/>
                    <w:sz w:val="24"/>
                    <w:szCs w:val="24"/>
                  </w:rPr>
                  <w:fldChar w:fldCharType="end"/>
                </w:r>
                <w:r w:rsidR="00DE2ECC">
                  <w:t xml:space="preserve"> of </w:t>
                </w:r>
                <w:r w:rsidR="00DE2ECC">
                  <w:rPr>
                    <w:b/>
                    <w:bCs/>
                    <w:sz w:val="24"/>
                    <w:szCs w:val="24"/>
                  </w:rPr>
                  <w:fldChar w:fldCharType="begin"/>
                </w:r>
                <w:r w:rsidR="00DE2ECC">
                  <w:rPr>
                    <w:b/>
                    <w:bCs/>
                  </w:rPr>
                  <w:instrText xml:space="preserve"> NUMPAGES  </w:instrText>
                </w:r>
                <w:r w:rsidR="00DE2ECC">
                  <w:rPr>
                    <w:b/>
                    <w:bCs/>
                    <w:sz w:val="24"/>
                    <w:szCs w:val="24"/>
                  </w:rPr>
                  <w:fldChar w:fldCharType="separate"/>
                </w:r>
                <w:r w:rsidR="0049122A">
                  <w:rPr>
                    <w:b/>
                    <w:bCs/>
                    <w:noProof/>
                  </w:rPr>
                  <w:t>6</w:t>
                </w:r>
                <w:r w:rsidR="00DE2ECC">
                  <w:rPr>
                    <w:b/>
                    <w:bCs/>
                    <w:sz w:val="24"/>
                    <w:szCs w:val="24"/>
                  </w:rPr>
                  <w:fldChar w:fldCharType="end"/>
                </w:r>
              </w:sdtContent>
            </w:sdt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90B82E" w14:textId="77777777" w:rsidR="002977C0" w:rsidRDefault="002977C0" w:rsidP="00E10A6F">
      <w:pPr>
        <w:spacing w:after="0" w:line="240" w:lineRule="auto"/>
      </w:pPr>
      <w:r>
        <w:separator/>
      </w:r>
    </w:p>
  </w:footnote>
  <w:footnote w:type="continuationSeparator" w:id="0">
    <w:p w14:paraId="1E1C414E" w14:textId="77777777" w:rsidR="002977C0" w:rsidRDefault="002977C0" w:rsidP="00E10A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BA302" w14:textId="4B4A65A4" w:rsidR="00CF4038" w:rsidRDefault="00CF403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20" w:type="dxa"/>
      <w:tblInd w:w="-633" w:type="dxa"/>
      <w:tblLook w:val="01E0" w:firstRow="1" w:lastRow="1" w:firstColumn="1" w:lastColumn="1" w:noHBand="0" w:noVBand="0"/>
    </w:tblPr>
    <w:tblGrid>
      <w:gridCol w:w="5587"/>
      <w:gridCol w:w="5033"/>
    </w:tblGrid>
    <w:tr w:rsidR="002B2DB9" w14:paraId="379F4B36" w14:textId="77777777" w:rsidTr="00DE2ECC">
      <w:trPr>
        <w:trHeight w:val="432"/>
      </w:trPr>
      <w:tc>
        <w:tcPr>
          <w:tcW w:w="5587" w:type="dxa"/>
          <w:tcBorders>
            <w:top w:val="single" w:sz="6" w:space="0" w:color="333333"/>
            <w:left w:val="single" w:sz="6" w:space="0" w:color="333333"/>
            <w:bottom w:val="single" w:sz="4" w:space="0" w:color="auto"/>
          </w:tcBorders>
        </w:tcPr>
        <w:p w14:paraId="06B19BC3" w14:textId="4002D66B" w:rsidR="00CF4038" w:rsidRDefault="002B2DB9" w:rsidP="002B2DB9">
          <w:pPr>
            <w:pStyle w:val="Header"/>
          </w:pPr>
          <w:hyperlink r:id="rId1" w:history="1">
            <w:r>
              <w:rPr>
                <w:rFonts w:ascii="Times New Roman" w:eastAsia="Times New Roman" w:hAnsi="Times New Roman" w:cs="Times New Roman"/>
                <w:snapToGrid w:val="0"/>
                <w:color w:val="000000"/>
                <w:w w:val="0"/>
                <w:sz w:val="0"/>
                <w:szCs w:val="0"/>
                <w:u w:color="000000"/>
                <w:bdr w:val="none" w:sz="0" w:space="0" w:color="000000"/>
                <w:shd w:val="clear" w:color="000000" w:fill="000000"/>
                <w:lang w:val="x-none" w:eastAsia="x-none" w:bidi="x-none"/>
              </w:rPr>
              <w:t xml:space="preserve"> </w:t>
            </w:r>
          </w:hyperlink>
        </w:p>
      </w:tc>
      <w:tc>
        <w:tcPr>
          <w:tcW w:w="5033" w:type="dxa"/>
          <w:tcBorders>
            <w:top w:val="single" w:sz="6" w:space="0" w:color="333333"/>
            <w:bottom w:val="single" w:sz="4" w:space="0" w:color="auto"/>
            <w:right w:val="single" w:sz="6" w:space="0" w:color="333333"/>
          </w:tcBorders>
          <w:vAlign w:val="bottom"/>
        </w:tcPr>
        <w:p w14:paraId="66B13731" w14:textId="344C2474" w:rsidR="00CF4038" w:rsidRPr="00740803" w:rsidRDefault="00CF4038" w:rsidP="008340A9">
          <w:pPr>
            <w:pStyle w:val="Header"/>
            <w:jc w:val="right"/>
            <w:rPr>
              <w:b/>
              <w:color w:val="0000FF"/>
              <w:sz w:val="32"/>
              <w:szCs w:val="32"/>
            </w:rPr>
          </w:pPr>
        </w:p>
      </w:tc>
    </w:tr>
    <w:tr w:rsidR="00A17FDA" w14:paraId="7C36338E" w14:textId="77777777" w:rsidTr="00DE2ECC">
      <w:trPr>
        <w:cantSplit/>
        <w:trHeight w:val="432"/>
      </w:trPr>
      <w:tc>
        <w:tcPr>
          <w:tcW w:w="5587" w:type="dxa"/>
          <w:tcBorders>
            <w:top w:val="single" w:sz="4" w:space="0" w:color="auto"/>
            <w:left w:val="single" w:sz="6" w:space="0" w:color="333333"/>
            <w:bottom w:val="single" w:sz="6" w:space="0" w:color="333333"/>
            <w:right w:val="single" w:sz="4" w:space="0" w:color="auto"/>
          </w:tcBorders>
          <w:vAlign w:val="center"/>
        </w:tcPr>
        <w:p w14:paraId="75152C7B" w14:textId="7E3212F0" w:rsidR="00A17FDA" w:rsidRDefault="002E79E8" w:rsidP="002E79E8">
          <w:pPr>
            <w:pStyle w:val="Header"/>
            <w:rPr>
              <w:b/>
            </w:rPr>
          </w:pPr>
          <w:r>
            <w:rPr>
              <w:b/>
            </w:rPr>
            <w:t>Document Type: Template</w:t>
          </w:r>
        </w:p>
      </w:tc>
      <w:tc>
        <w:tcPr>
          <w:tcW w:w="5033" w:type="dxa"/>
          <w:vMerge w:val="restart"/>
          <w:tcBorders>
            <w:top w:val="single" w:sz="4" w:space="0" w:color="auto"/>
            <w:left w:val="single" w:sz="4" w:space="0" w:color="auto"/>
            <w:right w:val="single" w:sz="6" w:space="0" w:color="333333"/>
          </w:tcBorders>
          <w:vAlign w:val="bottom"/>
        </w:tcPr>
        <w:p w14:paraId="7088927E" w14:textId="5480F699" w:rsidR="00DE2ECC" w:rsidRDefault="00DE2ECC" w:rsidP="00DE2ECC">
          <w:pPr>
            <w:pStyle w:val="Header"/>
            <w:tabs>
              <w:tab w:val="left" w:pos="1542"/>
            </w:tabs>
            <w:rPr>
              <w:lang w:val="pt-BR"/>
            </w:rPr>
          </w:pPr>
          <w:r w:rsidRPr="007A66DA">
            <w:rPr>
              <w:lang w:val="pt-BR"/>
            </w:rPr>
            <w:t>Doc</w:t>
          </w:r>
          <w:r>
            <w:rPr>
              <w:lang w:val="pt-BR"/>
            </w:rPr>
            <w:t>ument</w:t>
          </w:r>
          <w:r w:rsidRPr="007A66DA">
            <w:rPr>
              <w:lang w:val="pt-BR"/>
            </w:rPr>
            <w:t xml:space="preserve"> </w:t>
          </w:r>
          <w:r>
            <w:rPr>
              <w:lang w:val="pt-BR"/>
            </w:rPr>
            <w:t>ID</w:t>
          </w:r>
          <w:r w:rsidRPr="007A66DA">
            <w:rPr>
              <w:lang w:val="pt-BR"/>
            </w:rPr>
            <w:t xml:space="preserve"> </w:t>
          </w:r>
          <w:r>
            <w:rPr>
              <w:lang w:val="pt-BR"/>
            </w:rPr>
            <w:t xml:space="preserve">               </w:t>
          </w:r>
          <w:r w:rsidRPr="007A66DA">
            <w:rPr>
              <w:lang w:val="pt-BR"/>
            </w:rPr>
            <w:t xml:space="preserve">:  </w:t>
          </w:r>
          <w:r w:rsidR="0049122A">
            <w:rPr>
              <w:lang w:val="pt-BR"/>
            </w:rPr>
            <w:t>DE/ACE/TMP/00</w:t>
          </w:r>
          <w:r w:rsidR="00B81963">
            <w:rPr>
              <w:lang w:val="pt-BR"/>
            </w:rPr>
            <w:t>4</w:t>
          </w:r>
        </w:p>
        <w:p w14:paraId="4268ED06" w14:textId="77777777" w:rsidR="00DE2ECC" w:rsidRPr="007A66DA" w:rsidRDefault="00DE2ECC" w:rsidP="00DE2ECC">
          <w:pPr>
            <w:pStyle w:val="Header"/>
            <w:tabs>
              <w:tab w:val="left" w:pos="1542"/>
            </w:tabs>
            <w:rPr>
              <w:lang w:val="pt-BR"/>
            </w:rPr>
          </w:pPr>
          <w:r>
            <w:rPr>
              <w:lang w:val="pt-BR"/>
            </w:rPr>
            <w:t>Revision Number         :</w:t>
          </w:r>
        </w:p>
        <w:p w14:paraId="0D39C48E" w14:textId="4E59E5C2" w:rsidR="00A17FDA" w:rsidRDefault="00DE2ECC" w:rsidP="00DE2ECC">
          <w:pPr>
            <w:pStyle w:val="Header"/>
          </w:pPr>
          <w:r>
            <w:t xml:space="preserve">Revision Date               : </w:t>
          </w:r>
          <w:r w:rsidR="00A17FDA">
            <w:t xml:space="preserve"> </w:t>
          </w:r>
        </w:p>
      </w:tc>
    </w:tr>
    <w:tr w:rsidR="00A17FDA" w14:paraId="681932D1" w14:textId="77777777" w:rsidTr="00DE2ECC">
      <w:trPr>
        <w:cantSplit/>
        <w:trHeight w:val="432"/>
      </w:trPr>
      <w:tc>
        <w:tcPr>
          <w:tcW w:w="5587" w:type="dxa"/>
          <w:tcBorders>
            <w:top w:val="single" w:sz="4" w:space="0" w:color="auto"/>
            <w:left w:val="single" w:sz="6" w:space="0" w:color="333333"/>
            <w:bottom w:val="single" w:sz="6" w:space="0" w:color="333333"/>
            <w:right w:val="single" w:sz="4" w:space="0" w:color="auto"/>
          </w:tcBorders>
          <w:vAlign w:val="center"/>
        </w:tcPr>
        <w:p w14:paraId="4664C2BA" w14:textId="78477B3A" w:rsidR="00A17FDA" w:rsidRDefault="002E79E8" w:rsidP="002E79E8">
          <w:pPr>
            <w:pStyle w:val="Header"/>
            <w:rPr>
              <w:b/>
            </w:rPr>
          </w:pPr>
          <w:r>
            <w:rPr>
              <w:b/>
            </w:rPr>
            <w:t xml:space="preserve">Document Name: Data </w:t>
          </w:r>
          <w:r w:rsidR="00B81963">
            <w:rPr>
              <w:b/>
            </w:rPr>
            <w:t>Exploration</w:t>
          </w:r>
        </w:p>
      </w:tc>
      <w:tc>
        <w:tcPr>
          <w:tcW w:w="5033" w:type="dxa"/>
          <w:vMerge/>
          <w:tcBorders>
            <w:left w:val="single" w:sz="4" w:space="0" w:color="auto"/>
            <w:bottom w:val="single" w:sz="6" w:space="0" w:color="333333"/>
            <w:right w:val="single" w:sz="6" w:space="0" w:color="333333"/>
          </w:tcBorders>
          <w:vAlign w:val="bottom"/>
        </w:tcPr>
        <w:p w14:paraId="228F2207" w14:textId="77777777" w:rsidR="00A17FDA" w:rsidRDefault="00A17FDA" w:rsidP="008340A9">
          <w:pPr>
            <w:pStyle w:val="Header"/>
          </w:pPr>
        </w:p>
      </w:tc>
    </w:tr>
  </w:tbl>
  <w:p w14:paraId="29BF78AF" w14:textId="002A2A2F" w:rsidR="00CF4038" w:rsidRDefault="00CF403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DD599" w14:textId="2C581C82" w:rsidR="00CF4038" w:rsidRDefault="00CF403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25008"/>
    <w:multiLevelType w:val="hybridMultilevel"/>
    <w:tmpl w:val="2B9662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9319D8"/>
    <w:multiLevelType w:val="hybridMultilevel"/>
    <w:tmpl w:val="039CE6B2"/>
    <w:lvl w:ilvl="0" w:tplc="2D9ADAE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DF03E0"/>
    <w:multiLevelType w:val="hybridMultilevel"/>
    <w:tmpl w:val="B0C26F3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594E55"/>
    <w:multiLevelType w:val="hybridMultilevel"/>
    <w:tmpl w:val="ACE20C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F85F6C"/>
    <w:multiLevelType w:val="hybridMultilevel"/>
    <w:tmpl w:val="FD3C93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AD7619"/>
    <w:multiLevelType w:val="hybridMultilevel"/>
    <w:tmpl w:val="BDD8BF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2931D9"/>
    <w:multiLevelType w:val="hybridMultilevel"/>
    <w:tmpl w:val="33C43F08"/>
    <w:lvl w:ilvl="0" w:tplc="0409000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E4367D"/>
    <w:multiLevelType w:val="hybridMultilevel"/>
    <w:tmpl w:val="2F3A45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186C1E"/>
    <w:multiLevelType w:val="hybridMultilevel"/>
    <w:tmpl w:val="1DDCC41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627C6A"/>
    <w:multiLevelType w:val="hybridMultilevel"/>
    <w:tmpl w:val="4F3AE7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3519E6"/>
    <w:multiLevelType w:val="hybridMultilevel"/>
    <w:tmpl w:val="838AAD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2E0ABC"/>
    <w:multiLevelType w:val="multilevel"/>
    <w:tmpl w:val="E33C124E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5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8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7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168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6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92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184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976" w:hanging="2520"/>
      </w:pPr>
      <w:rPr>
        <w:rFonts w:hint="default"/>
      </w:rPr>
    </w:lvl>
  </w:abstractNum>
  <w:abstractNum w:abstractNumId="12" w15:restartNumberingAfterBreak="0">
    <w:nsid w:val="26084B9A"/>
    <w:multiLevelType w:val="hybridMultilevel"/>
    <w:tmpl w:val="3D7AE7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3129E9"/>
    <w:multiLevelType w:val="hybridMultilevel"/>
    <w:tmpl w:val="01906E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AA36595"/>
    <w:multiLevelType w:val="hybridMultilevel"/>
    <w:tmpl w:val="B36E10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C30A70"/>
    <w:multiLevelType w:val="hybridMultilevel"/>
    <w:tmpl w:val="3A121202"/>
    <w:lvl w:ilvl="0" w:tplc="2D9ADAE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0A9744A"/>
    <w:multiLevelType w:val="hybridMultilevel"/>
    <w:tmpl w:val="730E7D34"/>
    <w:lvl w:ilvl="0" w:tplc="E0FCD24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EF0451"/>
    <w:multiLevelType w:val="hybridMultilevel"/>
    <w:tmpl w:val="AB02EB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B53818"/>
    <w:multiLevelType w:val="hybridMultilevel"/>
    <w:tmpl w:val="4AB2128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45D6D66"/>
    <w:multiLevelType w:val="hybridMultilevel"/>
    <w:tmpl w:val="607CF3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1232E6"/>
    <w:multiLevelType w:val="hybridMultilevel"/>
    <w:tmpl w:val="D1926708"/>
    <w:lvl w:ilvl="0" w:tplc="FAD680B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108ECD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860C11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6682E4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FC885D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D9C3C8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8B02A7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49C94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D8A949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1" w15:restartNumberingAfterBreak="0">
    <w:nsid w:val="4BF53072"/>
    <w:multiLevelType w:val="hybridMultilevel"/>
    <w:tmpl w:val="840896EC"/>
    <w:lvl w:ilvl="0" w:tplc="2D9ADAE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EE27E29"/>
    <w:multiLevelType w:val="hybridMultilevel"/>
    <w:tmpl w:val="05E6CA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92E7843"/>
    <w:multiLevelType w:val="hybridMultilevel"/>
    <w:tmpl w:val="0A70BA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CF56C02"/>
    <w:multiLevelType w:val="multilevel"/>
    <w:tmpl w:val="CBEE167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pStyle w:val="Subhead1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5" w15:restartNumberingAfterBreak="0">
    <w:nsid w:val="5EB10930"/>
    <w:multiLevelType w:val="hybridMultilevel"/>
    <w:tmpl w:val="38403EF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1B52726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1141" w:hanging="432"/>
      </w:pPr>
    </w:lvl>
    <w:lvl w:ilvl="1">
      <w:start w:val="1"/>
      <w:numFmt w:val="decimal"/>
      <w:pStyle w:val="Heading2"/>
      <w:lvlText w:val="%1.%2"/>
      <w:lvlJc w:val="left"/>
      <w:pPr>
        <w:ind w:left="213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7" w15:restartNumberingAfterBreak="0">
    <w:nsid w:val="671E3377"/>
    <w:multiLevelType w:val="hybridMultilevel"/>
    <w:tmpl w:val="260CFC42"/>
    <w:lvl w:ilvl="0" w:tplc="D86054E4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86E0845"/>
    <w:multiLevelType w:val="hybridMultilevel"/>
    <w:tmpl w:val="D7A209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8C64A84"/>
    <w:multiLevelType w:val="hybridMultilevel"/>
    <w:tmpl w:val="6942A368"/>
    <w:lvl w:ilvl="0" w:tplc="40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902474C"/>
    <w:multiLevelType w:val="hybridMultilevel"/>
    <w:tmpl w:val="F708B9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A9A66B4"/>
    <w:multiLevelType w:val="hybridMultilevel"/>
    <w:tmpl w:val="CE7AC2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ACA1340"/>
    <w:multiLevelType w:val="hybridMultilevel"/>
    <w:tmpl w:val="790C2888"/>
    <w:lvl w:ilvl="0" w:tplc="0409000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8704244"/>
    <w:multiLevelType w:val="hybridMultilevel"/>
    <w:tmpl w:val="EBA0DA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0256883">
    <w:abstractNumId w:val="22"/>
  </w:num>
  <w:num w:numId="2" w16cid:durableId="1044139441">
    <w:abstractNumId w:val="30"/>
  </w:num>
  <w:num w:numId="3" w16cid:durableId="910892951">
    <w:abstractNumId w:val="7"/>
  </w:num>
  <w:num w:numId="4" w16cid:durableId="1845973159">
    <w:abstractNumId w:val="26"/>
  </w:num>
  <w:num w:numId="5" w16cid:durableId="876115352">
    <w:abstractNumId w:val="28"/>
  </w:num>
  <w:num w:numId="6" w16cid:durableId="1139498166">
    <w:abstractNumId w:val="18"/>
  </w:num>
  <w:num w:numId="7" w16cid:durableId="190607016">
    <w:abstractNumId w:val="25"/>
  </w:num>
  <w:num w:numId="8" w16cid:durableId="2087413656">
    <w:abstractNumId w:val="19"/>
  </w:num>
  <w:num w:numId="9" w16cid:durableId="321860206">
    <w:abstractNumId w:val="3"/>
  </w:num>
  <w:num w:numId="10" w16cid:durableId="1003240076">
    <w:abstractNumId w:val="20"/>
  </w:num>
  <w:num w:numId="11" w16cid:durableId="1763838696">
    <w:abstractNumId w:val="2"/>
  </w:num>
  <w:num w:numId="12" w16cid:durableId="2028016380">
    <w:abstractNumId w:val="0"/>
  </w:num>
  <w:num w:numId="13" w16cid:durableId="1057169956">
    <w:abstractNumId w:val="13"/>
  </w:num>
  <w:num w:numId="14" w16cid:durableId="914050406">
    <w:abstractNumId w:val="12"/>
  </w:num>
  <w:num w:numId="15" w16cid:durableId="293605249">
    <w:abstractNumId w:val="16"/>
  </w:num>
  <w:num w:numId="16" w16cid:durableId="559442636">
    <w:abstractNumId w:val="32"/>
  </w:num>
  <w:num w:numId="17" w16cid:durableId="1697388737">
    <w:abstractNumId w:val="14"/>
  </w:num>
  <w:num w:numId="18" w16cid:durableId="1905679796">
    <w:abstractNumId w:val="15"/>
  </w:num>
  <w:num w:numId="19" w16cid:durableId="1935166521">
    <w:abstractNumId w:val="21"/>
  </w:num>
  <w:num w:numId="20" w16cid:durableId="304088245">
    <w:abstractNumId w:val="1"/>
  </w:num>
  <w:num w:numId="21" w16cid:durableId="1868062402">
    <w:abstractNumId w:val="6"/>
  </w:num>
  <w:num w:numId="22" w16cid:durableId="1688142625">
    <w:abstractNumId w:val="8"/>
  </w:num>
  <w:num w:numId="23" w16cid:durableId="952708178">
    <w:abstractNumId w:val="33"/>
  </w:num>
  <w:num w:numId="24" w16cid:durableId="1020082715">
    <w:abstractNumId w:val="31"/>
  </w:num>
  <w:num w:numId="25" w16cid:durableId="989286945">
    <w:abstractNumId w:val="23"/>
  </w:num>
  <w:num w:numId="26" w16cid:durableId="1867987707">
    <w:abstractNumId w:val="10"/>
  </w:num>
  <w:num w:numId="27" w16cid:durableId="1152940616">
    <w:abstractNumId w:val="4"/>
  </w:num>
  <w:num w:numId="28" w16cid:durableId="246504022">
    <w:abstractNumId w:val="17"/>
  </w:num>
  <w:num w:numId="29" w16cid:durableId="666905843">
    <w:abstractNumId w:val="5"/>
  </w:num>
  <w:num w:numId="30" w16cid:durableId="898831717">
    <w:abstractNumId w:val="9"/>
  </w:num>
  <w:num w:numId="31" w16cid:durableId="760755560">
    <w:abstractNumId w:val="27"/>
  </w:num>
  <w:num w:numId="32" w16cid:durableId="988556633">
    <w:abstractNumId w:val="29"/>
  </w:num>
  <w:num w:numId="33" w16cid:durableId="1323244">
    <w:abstractNumId w:val="24"/>
  </w:num>
  <w:num w:numId="34" w16cid:durableId="1142968961">
    <w:abstractNumId w:val="11"/>
  </w:num>
  <w:num w:numId="35" w16cid:durableId="1305819098">
    <w:abstractNumId w:val="26"/>
    <w:lvlOverride w:ilvl="0">
      <w:startOverride w:val="2"/>
    </w:lvlOverride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02BC"/>
    <w:rsid w:val="000063D0"/>
    <w:rsid w:val="0000715B"/>
    <w:rsid w:val="0001075E"/>
    <w:rsid w:val="00011714"/>
    <w:rsid w:val="00013BA7"/>
    <w:rsid w:val="00021BE9"/>
    <w:rsid w:val="000236C4"/>
    <w:rsid w:val="000334EB"/>
    <w:rsid w:val="00035B76"/>
    <w:rsid w:val="0004021E"/>
    <w:rsid w:val="00040B5D"/>
    <w:rsid w:val="00052E59"/>
    <w:rsid w:val="000752CF"/>
    <w:rsid w:val="00096727"/>
    <w:rsid w:val="000A4FEF"/>
    <w:rsid w:val="000B27E1"/>
    <w:rsid w:val="000B3D9C"/>
    <w:rsid w:val="000E3146"/>
    <w:rsid w:val="000F630B"/>
    <w:rsid w:val="00104081"/>
    <w:rsid w:val="00107B21"/>
    <w:rsid w:val="00114C6B"/>
    <w:rsid w:val="00116E53"/>
    <w:rsid w:val="00117B7B"/>
    <w:rsid w:val="001373E9"/>
    <w:rsid w:val="001449AA"/>
    <w:rsid w:val="00160AB7"/>
    <w:rsid w:val="00163AD6"/>
    <w:rsid w:val="001706F6"/>
    <w:rsid w:val="001813C9"/>
    <w:rsid w:val="00185ED6"/>
    <w:rsid w:val="001B0B8C"/>
    <w:rsid w:val="001C56DA"/>
    <w:rsid w:val="001D1528"/>
    <w:rsid w:val="001D1E3F"/>
    <w:rsid w:val="001E74C5"/>
    <w:rsid w:val="001F384F"/>
    <w:rsid w:val="001F3E3E"/>
    <w:rsid w:val="001F52D6"/>
    <w:rsid w:val="001F5F0C"/>
    <w:rsid w:val="002013D9"/>
    <w:rsid w:val="00214177"/>
    <w:rsid w:val="002227DD"/>
    <w:rsid w:val="002259A8"/>
    <w:rsid w:val="0023002B"/>
    <w:rsid w:val="00230C46"/>
    <w:rsid w:val="0023363B"/>
    <w:rsid w:val="00244A4E"/>
    <w:rsid w:val="00244DCD"/>
    <w:rsid w:val="002571C6"/>
    <w:rsid w:val="00283005"/>
    <w:rsid w:val="0028547E"/>
    <w:rsid w:val="00290F28"/>
    <w:rsid w:val="002977C0"/>
    <w:rsid w:val="002A02BC"/>
    <w:rsid w:val="002A2ED3"/>
    <w:rsid w:val="002A4F20"/>
    <w:rsid w:val="002A66B4"/>
    <w:rsid w:val="002B298D"/>
    <w:rsid w:val="002B2DB9"/>
    <w:rsid w:val="002C24C6"/>
    <w:rsid w:val="002C3C65"/>
    <w:rsid w:val="002C6CFD"/>
    <w:rsid w:val="002D76E1"/>
    <w:rsid w:val="002D7A5A"/>
    <w:rsid w:val="002E2CD5"/>
    <w:rsid w:val="002E63F8"/>
    <w:rsid w:val="002E79E8"/>
    <w:rsid w:val="002F2FBC"/>
    <w:rsid w:val="002F591E"/>
    <w:rsid w:val="003117F4"/>
    <w:rsid w:val="00320D6B"/>
    <w:rsid w:val="0032529F"/>
    <w:rsid w:val="00330FB2"/>
    <w:rsid w:val="00331E02"/>
    <w:rsid w:val="00333312"/>
    <w:rsid w:val="00340285"/>
    <w:rsid w:val="00340853"/>
    <w:rsid w:val="00340CCE"/>
    <w:rsid w:val="00345DBC"/>
    <w:rsid w:val="00347616"/>
    <w:rsid w:val="00351DA3"/>
    <w:rsid w:val="003712AF"/>
    <w:rsid w:val="00371A7E"/>
    <w:rsid w:val="00372269"/>
    <w:rsid w:val="003730B0"/>
    <w:rsid w:val="003730DB"/>
    <w:rsid w:val="00374FBE"/>
    <w:rsid w:val="00375295"/>
    <w:rsid w:val="003834D0"/>
    <w:rsid w:val="0039438E"/>
    <w:rsid w:val="003979CB"/>
    <w:rsid w:val="003A37CF"/>
    <w:rsid w:val="003B0E79"/>
    <w:rsid w:val="003C062B"/>
    <w:rsid w:val="003C1360"/>
    <w:rsid w:val="003D2EB0"/>
    <w:rsid w:val="003E11A7"/>
    <w:rsid w:val="003E173E"/>
    <w:rsid w:val="003E2CE8"/>
    <w:rsid w:val="003E54E0"/>
    <w:rsid w:val="003E670C"/>
    <w:rsid w:val="003E69AD"/>
    <w:rsid w:val="003F23DB"/>
    <w:rsid w:val="004014A3"/>
    <w:rsid w:val="00403548"/>
    <w:rsid w:val="004113F7"/>
    <w:rsid w:val="0041262A"/>
    <w:rsid w:val="004145DF"/>
    <w:rsid w:val="00415231"/>
    <w:rsid w:val="00415EC0"/>
    <w:rsid w:val="00417DB4"/>
    <w:rsid w:val="00426CF5"/>
    <w:rsid w:val="0043620A"/>
    <w:rsid w:val="004400CA"/>
    <w:rsid w:val="00442A95"/>
    <w:rsid w:val="00443F52"/>
    <w:rsid w:val="004462CD"/>
    <w:rsid w:val="004468B4"/>
    <w:rsid w:val="00452B8B"/>
    <w:rsid w:val="004559B1"/>
    <w:rsid w:val="00457A57"/>
    <w:rsid w:val="004655AA"/>
    <w:rsid w:val="004656A3"/>
    <w:rsid w:val="00467C37"/>
    <w:rsid w:val="0047670D"/>
    <w:rsid w:val="0048410B"/>
    <w:rsid w:val="0049122A"/>
    <w:rsid w:val="00493AB3"/>
    <w:rsid w:val="0049402B"/>
    <w:rsid w:val="004A2778"/>
    <w:rsid w:val="004A6B31"/>
    <w:rsid w:val="004A7BFD"/>
    <w:rsid w:val="004B33A7"/>
    <w:rsid w:val="004C1700"/>
    <w:rsid w:val="004C2AB4"/>
    <w:rsid w:val="004D04F1"/>
    <w:rsid w:val="004D4211"/>
    <w:rsid w:val="004E2F5F"/>
    <w:rsid w:val="004E3CEA"/>
    <w:rsid w:val="004E6B82"/>
    <w:rsid w:val="004F3391"/>
    <w:rsid w:val="0050110D"/>
    <w:rsid w:val="00514682"/>
    <w:rsid w:val="0051486E"/>
    <w:rsid w:val="00520079"/>
    <w:rsid w:val="00520418"/>
    <w:rsid w:val="00523F86"/>
    <w:rsid w:val="005251DE"/>
    <w:rsid w:val="0052660C"/>
    <w:rsid w:val="00526926"/>
    <w:rsid w:val="005272C3"/>
    <w:rsid w:val="00533522"/>
    <w:rsid w:val="00544512"/>
    <w:rsid w:val="00550488"/>
    <w:rsid w:val="00563109"/>
    <w:rsid w:val="00564EAB"/>
    <w:rsid w:val="00565483"/>
    <w:rsid w:val="00566615"/>
    <w:rsid w:val="00584C0C"/>
    <w:rsid w:val="005958C9"/>
    <w:rsid w:val="005A2E6B"/>
    <w:rsid w:val="005A30B5"/>
    <w:rsid w:val="005A39FC"/>
    <w:rsid w:val="005B554F"/>
    <w:rsid w:val="005C076D"/>
    <w:rsid w:val="005C0A44"/>
    <w:rsid w:val="005C1EE6"/>
    <w:rsid w:val="005C5ED0"/>
    <w:rsid w:val="005C6F9F"/>
    <w:rsid w:val="005C724D"/>
    <w:rsid w:val="005D1099"/>
    <w:rsid w:val="005F633A"/>
    <w:rsid w:val="006000F6"/>
    <w:rsid w:val="006007A7"/>
    <w:rsid w:val="00604467"/>
    <w:rsid w:val="00611716"/>
    <w:rsid w:val="006142EF"/>
    <w:rsid w:val="006208FB"/>
    <w:rsid w:val="006422FA"/>
    <w:rsid w:val="006478A5"/>
    <w:rsid w:val="00662B5B"/>
    <w:rsid w:val="00677243"/>
    <w:rsid w:val="00687C0F"/>
    <w:rsid w:val="00690CCA"/>
    <w:rsid w:val="006932FA"/>
    <w:rsid w:val="00696EAB"/>
    <w:rsid w:val="006A32D6"/>
    <w:rsid w:val="006B17EE"/>
    <w:rsid w:val="006C453A"/>
    <w:rsid w:val="006C4F72"/>
    <w:rsid w:val="006D2544"/>
    <w:rsid w:val="006D30CE"/>
    <w:rsid w:val="006E78D5"/>
    <w:rsid w:val="006F473A"/>
    <w:rsid w:val="00706FB9"/>
    <w:rsid w:val="00710AC9"/>
    <w:rsid w:val="00713791"/>
    <w:rsid w:val="00714648"/>
    <w:rsid w:val="007211C0"/>
    <w:rsid w:val="00724AED"/>
    <w:rsid w:val="00727311"/>
    <w:rsid w:val="00745894"/>
    <w:rsid w:val="007473C1"/>
    <w:rsid w:val="00751974"/>
    <w:rsid w:val="00751B4B"/>
    <w:rsid w:val="00765FF0"/>
    <w:rsid w:val="00783D2A"/>
    <w:rsid w:val="00784F93"/>
    <w:rsid w:val="00786989"/>
    <w:rsid w:val="007870F3"/>
    <w:rsid w:val="00790601"/>
    <w:rsid w:val="007929C9"/>
    <w:rsid w:val="007936AC"/>
    <w:rsid w:val="00797427"/>
    <w:rsid w:val="007A60F5"/>
    <w:rsid w:val="007A66E3"/>
    <w:rsid w:val="007A7806"/>
    <w:rsid w:val="007B1D85"/>
    <w:rsid w:val="007B23A1"/>
    <w:rsid w:val="007B6419"/>
    <w:rsid w:val="007C1EBF"/>
    <w:rsid w:val="007C5550"/>
    <w:rsid w:val="007D5834"/>
    <w:rsid w:val="007E6015"/>
    <w:rsid w:val="007F20C4"/>
    <w:rsid w:val="007F5095"/>
    <w:rsid w:val="007F5A0F"/>
    <w:rsid w:val="007F5ADC"/>
    <w:rsid w:val="008137A0"/>
    <w:rsid w:val="0082477D"/>
    <w:rsid w:val="008340A9"/>
    <w:rsid w:val="00846BB6"/>
    <w:rsid w:val="00847DA1"/>
    <w:rsid w:val="00852CBB"/>
    <w:rsid w:val="00854A88"/>
    <w:rsid w:val="00854CA4"/>
    <w:rsid w:val="00857341"/>
    <w:rsid w:val="00862295"/>
    <w:rsid w:val="00873B92"/>
    <w:rsid w:val="00877FCD"/>
    <w:rsid w:val="008A10DF"/>
    <w:rsid w:val="008A59FB"/>
    <w:rsid w:val="008A5CE8"/>
    <w:rsid w:val="008A65DA"/>
    <w:rsid w:val="008B0B30"/>
    <w:rsid w:val="008B3999"/>
    <w:rsid w:val="008C40A4"/>
    <w:rsid w:val="008E3094"/>
    <w:rsid w:val="008E6764"/>
    <w:rsid w:val="00904302"/>
    <w:rsid w:val="00906B15"/>
    <w:rsid w:val="0091679D"/>
    <w:rsid w:val="0092718E"/>
    <w:rsid w:val="00944BCB"/>
    <w:rsid w:val="00944F34"/>
    <w:rsid w:val="0095420B"/>
    <w:rsid w:val="00962634"/>
    <w:rsid w:val="00962B06"/>
    <w:rsid w:val="00964DFE"/>
    <w:rsid w:val="00974F3C"/>
    <w:rsid w:val="009778D1"/>
    <w:rsid w:val="00982A37"/>
    <w:rsid w:val="00985502"/>
    <w:rsid w:val="009A4B22"/>
    <w:rsid w:val="009A5494"/>
    <w:rsid w:val="009C3BB6"/>
    <w:rsid w:val="009C55E0"/>
    <w:rsid w:val="009C5F13"/>
    <w:rsid w:val="009F4068"/>
    <w:rsid w:val="009F4DD2"/>
    <w:rsid w:val="009F6214"/>
    <w:rsid w:val="009F6825"/>
    <w:rsid w:val="009F7EC2"/>
    <w:rsid w:val="00A15F04"/>
    <w:rsid w:val="00A17FDA"/>
    <w:rsid w:val="00A20F20"/>
    <w:rsid w:val="00A21091"/>
    <w:rsid w:val="00A41E3A"/>
    <w:rsid w:val="00A52ECE"/>
    <w:rsid w:val="00A54567"/>
    <w:rsid w:val="00A60E51"/>
    <w:rsid w:val="00A64922"/>
    <w:rsid w:val="00A65C4A"/>
    <w:rsid w:val="00A751B6"/>
    <w:rsid w:val="00A77DF8"/>
    <w:rsid w:val="00A81092"/>
    <w:rsid w:val="00A825BA"/>
    <w:rsid w:val="00A91E34"/>
    <w:rsid w:val="00AA3D17"/>
    <w:rsid w:val="00AA545D"/>
    <w:rsid w:val="00AA563D"/>
    <w:rsid w:val="00AB4C21"/>
    <w:rsid w:val="00AB7EAF"/>
    <w:rsid w:val="00AC7AF5"/>
    <w:rsid w:val="00AD11AF"/>
    <w:rsid w:val="00AD3D9F"/>
    <w:rsid w:val="00AD583C"/>
    <w:rsid w:val="00AE5535"/>
    <w:rsid w:val="00AE5EA6"/>
    <w:rsid w:val="00AE7F66"/>
    <w:rsid w:val="00AF30FE"/>
    <w:rsid w:val="00AF632A"/>
    <w:rsid w:val="00B016E2"/>
    <w:rsid w:val="00B01F30"/>
    <w:rsid w:val="00B03326"/>
    <w:rsid w:val="00B117A2"/>
    <w:rsid w:val="00B11AE1"/>
    <w:rsid w:val="00B212DC"/>
    <w:rsid w:val="00B41827"/>
    <w:rsid w:val="00B428FE"/>
    <w:rsid w:val="00B44606"/>
    <w:rsid w:val="00B535BF"/>
    <w:rsid w:val="00B57F35"/>
    <w:rsid w:val="00B60A14"/>
    <w:rsid w:val="00B65FB0"/>
    <w:rsid w:val="00B66F79"/>
    <w:rsid w:val="00B67F3F"/>
    <w:rsid w:val="00B81963"/>
    <w:rsid w:val="00B823C5"/>
    <w:rsid w:val="00B90BE1"/>
    <w:rsid w:val="00B95CF4"/>
    <w:rsid w:val="00BA41E2"/>
    <w:rsid w:val="00BA4823"/>
    <w:rsid w:val="00BA598F"/>
    <w:rsid w:val="00BA5A7C"/>
    <w:rsid w:val="00BB087A"/>
    <w:rsid w:val="00BC677B"/>
    <w:rsid w:val="00BC75CB"/>
    <w:rsid w:val="00BD3208"/>
    <w:rsid w:val="00C05123"/>
    <w:rsid w:val="00C120A5"/>
    <w:rsid w:val="00C12D8F"/>
    <w:rsid w:val="00C23B6C"/>
    <w:rsid w:val="00C32C2E"/>
    <w:rsid w:val="00C33BB3"/>
    <w:rsid w:val="00C34639"/>
    <w:rsid w:val="00C3742E"/>
    <w:rsid w:val="00C40F5B"/>
    <w:rsid w:val="00C45972"/>
    <w:rsid w:val="00C5123F"/>
    <w:rsid w:val="00C55D3A"/>
    <w:rsid w:val="00C57AC0"/>
    <w:rsid w:val="00C625FE"/>
    <w:rsid w:val="00C707D3"/>
    <w:rsid w:val="00C72C74"/>
    <w:rsid w:val="00C74E4B"/>
    <w:rsid w:val="00C7724B"/>
    <w:rsid w:val="00C86A6D"/>
    <w:rsid w:val="00C8708A"/>
    <w:rsid w:val="00C87A6F"/>
    <w:rsid w:val="00C92FA9"/>
    <w:rsid w:val="00C95A70"/>
    <w:rsid w:val="00CA067C"/>
    <w:rsid w:val="00CB12D7"/>
    <w:rsid w:val="00CC55BA"/>
    <w:rsid w:val="00CC602C"/>
    <w:rsid w:val="00CD0380"/>
    <w:rsid w:val="00CD20DE"/>
    <w:rsid w:val="00CD3356"/>
    <w:rsid w:val="00CD737D"/>
    <w:rsid w:val="00CE0733"/>
    <w:rsid w:val="00CE6777"/>
    <w:rsid w:val="00CF288C"/>
    <w:rsid w:val="00CF4038"/>
    <w:rsid w:val="00D05A56"/>
    <w:rsid w:val="00D11CBA"/>
    <w:rsid w:val="00D240A7"/>
    <w:rsid w:val="00D27404"/>
    <w:rsid w:val="00D32C66"/>
    <w:rsid w:val="00D356AC"/>
    <w:rsid w:val="00D50D8E"/>
    <w:rsid w:val="00D5725F"/>
    <w:rsid w:val="00D62215"/>
    <w:rsid w:val="00D650F6"/>
    <w:rsid w:val="00D66EA0"/>
    <w:rsid w:val="00D70E6A"/>
    <w:rsid w:val="00D82B83"/>
    <w:rsid w:val="00D85C90"/>
    <w:rsid w:val="00D90BCC"/>
    <w:rsid w:val="00DA23F8"/>
    <w:rsid w:val="00DA33CB"/>
    <w:rsid w:val="00DA47FD"/>
    <w:rsid w:val="00DB3C44"/>
    <w:rsid w:val="00DB4C4F"/>
    <w:rsid w:val="00DB6BBA"/>
    <w:rsid w:val="00DC085A"/>
    <w:rsid w:val="00DC3CE4"/>
    <w:rsid w:val="00DC6874"/>
    <w:rsid w:val="00DE2ECC"/>
    <w:rsid w:val="00DE3129"/>
    <w:rsid w:val="00DE631C"/>
    <w:rsid w:val="00DF5790"/>
    <w:rsid w:val="00E00507"/>
    <w:rsid w:val="00E06DD6"/>
    <w:rsid w:val="00E10A6F"/>
    <w:rsid w:val="00E1316C"/>
    <w:rsid w:val="00E2430B"/>
    <w:rsid w:val="00E24DEF"/>
    <w:rsid w:val="00E32FBC"/>
    <w:rsid w:val="00E33072"/>
    <w:rsid w:val="00E36B25"/>
    <w:rsid w:val="00E44C3E"/>
    <w:rsid w:val="00E61434"/>
    <w:rsid w:val="00E617E0"/>
    <w:rsid w:val="00E76C96"/>
    <w:rsid w:val="00E77908"/>
    <w:rsid w:val="00E83F51"/>
    <w:rsid w:val="00E90C46"/>
    <w:rsid w:val="00E94A7F"/>
    <w:rsid w:val="00EA0D83"/>
    <w:rsid w:val="00EA4B14"/>
    <w:rsid w:val="00EA7C01"/>
    <w:rsid w:val="00EB1A36"/>
    <w:rsid w:val="00EB258A"/>
    <w:rsid w:val="00ED3754"/>
    <w:rsid w:val="00ED5C85"/>
    <w:rsid w:val="00EE1E65"/>
    <w:rsid w:val="00EE3E99"/>
    <w:rsid w:val="00EE487C"/>
    <w:rsid w:val="00EE5DB5"/>
    <w:rsid w:val="00EE64CC"/>
    <w:rsid w:val="00EF043F"/>
    <w:rsid w:val="00EF3CC1"/>
    <w:rsid w:val="00F079DC"/>
    <w:rsid w:val="00F125A5"/>
    <w:rsid w:val="00F13DAA"/>
    <w:rsid w:val="00F1410E"/>
    <w:rsid w:val="00F242E8"/>
    <w:rsid w:val="00F247CA"/>
    <w:rsid w:val="00F25E04"/>
    <w:rsid w:val="00F3429A"/>
    <w:rsid w:val="00F3447F"/>
    <w:rsid w:val="00F53823"/>
    <w:rsid w:val="00F64EA6"/>
    <w:rsid w:val="00F73C20"/>
    <w:rsid w:val="00F73EF3"/>
    <w:rsid w:val="00F76AF1"/>
    <w:rsid w:val="00F8675B"/>
    <w:rsid w:val="00F86FC9"/>
    <w:rsid w:val="00F91EA7"/>
    <w:rsid w:val="00F9640F"/>
    <w:rsid w:val="00FB5E48"/>
    <w:rsid w:val="00FC2D7C"/>
    <w:rsid w:val="00FC74AD"/>
    <w:rsid w:val="00FC7A80"/>
    <w:rsid w:val="00FD3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F8A66A"/>
  <w15:chartTrackingRefBased/>
  <w15:docId w15:val="{A19308DB-6C11-4A27-A4A5-A41A8370E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4823"/>
  </w:style>
  <w:style w:type="paragraph" w:styleId="Heading1">
    <w:name w:val="heading 1"/>
    <w:basedOn w:val="Normal"/>
    <w:next w:val="Normal"/>
    <w:link w:val="Heading1Char"/>
    <w:uiPriority w:val="9"/>
    <w:qFormat/>
    <w:rsid w:val="00BA4823"/>
    <w:pPr>
      <w:keepNext/>
      <w:keepLines/>
      <w:numPr>
        <w:numId w:val="4"/>
      </w:numPr>
      <w:pBdr>
        <w:bottom w:val="single" w:sz="4" w:space="1" w:color="4472C4" w:themeColor="accent1"/>
      </w:pBdr>
      <w:spacing w:before="400" w:after="40" w:line="240" w:lineRule="auto"/>
      <w:ind w:left="432"/>
      <w:outlineLvl w:val="0"/>
    </w:pPr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6CFD"/>
    <w:pPr>
      <w:keepNext/>
      <w:keepLines/>
      <w:numPr>
        <w:ilvl w:val="1"/>
        <w:numId w:val="4"/>
      </w:numPr>
      <w:spacing w:before="280" w:line="240" w:lineRule="auto"/>
      <w:ind w:left="576"/>
      <w:outlineLvl w:val="1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A4823"/>
    <w:pPr>
      <w:keepNext/>
      <w:keepLines/>
      <w:numPr>
        <w:ilvl w:val="2"/>
        <w:numId w:val="4"/>
      </w:numPr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A4823"/>
    <w:pPr>
      <w:keepNext/>
      <w:keepLines/>
      <w:numPr>
        <w:ilvl w:val="3"/>
        <w:numId w:val="4"/>
      </w:numPr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4823"/>
    <w:pPr>
      <w:keepNext/>
      <w:keepLines/>
      <w:numPr>
        <w:ilvl w:val="4"/>
        <w:numId w:val="4"/>
      </w:numPr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4823"/>
    <w:pPr>
      <w:keepNext/>
      <w:keepLines/>
      <w:numPr>
        <w:ilvl w:val="5"/>
        <w:numId w:val="4"/>
      </w:numPr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4823"/>
    <w:pPr>
      <w:keepNext/>
      <w:keepLines/>
      <w:numPr>
        <w:ilvl w:val="6"/>
        <w:numId w:val="4"/>
      </w:numPr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4823"/>
    <w:pPr>
      <w:keepNext/>
      <w:keepLines/>
      <w:numPr>
        <w:ilvl w:val="7"/>
        <w:numId w:val="4"/>
      </w:numPr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4823"/>
    <w:pPr>
      <w:keepNext/>
      <w:keepLines/>
      <w:numPr>
        <w:ilvl w:val="8"/>
        <w:numId w:val="4"/>
      </w:numPr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4823"/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paragraph" w:styleId="TOCHeading">
    <w:name w:val="TOC Heading"/>
    <w:basedOn w:val="Heading1"/>
    <w:next w:val="Normal"/>
    <w:uiPriority w:val="39"/>
    <w:unhideWhenUsed/>
    <w:qFormat/>
    <w:rsid w:val="00BA4823"/>
    <w:pPr>
      <w:numPr>
        <w:numId w:val="0"/>
      </w:numPr>
      <w:outlineLvl w:val="9"/>
    </w:pPr>
  </w:style>
  <w:style w:type="paragraph" w:styleId="ListParagraph">
    <w:name w:val="List Paragraph"/>
    <w:basedOn w:val="Normal"/>
    <w:uiPriority w:val="34"/>
    <w:qFormat/>
    <w:rsid w:val="004B33A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2C6CFD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4B33A7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4B33A7"/>
    <w:rPr>
      <w:color w:val="0563C1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BA4823"/>
    <w:pPr>
      <w:spacing w:after="0" w:line="240" w:lineRule="auto"/>
      <w:contextualSpacing/>
    </w:pPr>
    <w:rPr>
      <w:rFonts w:asciiTheme="majorHAnsi" w:eastAsiaTheme="majorEastAsia" w:hAnsiTheme="majorHAnsi" w:cstheme="majorBidi"/>
      <w:color w:val="2F5496" w:themeColor="accent1" w:themeShade="BF"/>
      <w:spacing w:val="-7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BA4823"/>
    <w:rPr>
      <w:rFonts w:asciiTheme="majorHAnsi" w:eastAsiaTheme="majorEastAsia" w:hAnsiTheme="majorHAnsi" w:cstheme="majorBidi"/>
      <w:color w:val="2F5496" w:themeColor="accent1" w:themeShade="BF"/>
      <w:spacing w:val="-7"/>
      <w:sz w:val="80"/>
      <w:szCs w:val="80"/>
    </w:rPr>
  </w:style>
  <w:style w:type="character" w:customStyle="1" w:styleId="Heading3Char">
    <w:name w:val="Heading 3 Char"/>
    <w:basedOn w:val="DefaultParagraphFont"/>
    <w:link w:val="Heading3"/>
    <w:uiPriority w:val="9"/>
    <w:rsid w:val="00BA4823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BA4823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4823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4823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4823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4823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4823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TOC2">
    <w:name w:val="toc 2"/>
    <w:basedOn w:val="Normal"/>
    <w:next w:val="Normal"/>
    <w:autoRedefine/>
    <w:uiPriority w:val="39"/>
    <w:unhideWhenUsed/>
    <w:rsid w:val="00E10A6F"/>
    <w:pPr>
      <w:spacing w:after="100"/>
      <w:ind w:left="220"/>
    </w:pPr>
  </w:style>
  <w:style w:type="paragraph" w:styleId="Header">
    <w:name w:val="header"/>
    <w:basedOn w:val="Normal"/>
    <w:link w:val="HeaderChar"/>
    <w:unhideWhenUsed/>
    <w:rsid w:val="00E10A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E10A6F"/>
  </w:style>
  <w:style w:type="paragraph" w:styleId="Footer">
    <w:name w:val="footer"/>
    <w:basedOn w:val="Normal"/>
    <w:link w:val="FooterChar"/>
    <w:uiPriority w:val="99"/>
    <w:unhideWhenUsed/>
    <w:rsid w:val="00E10A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0A6F"/>
  </w:style>
  <w:style w:type="paragraph" w:styleId="BalloonText">
    <w:name w:val="Balloon Text"/>
    <w:basedOn w:val="Normal"/>
    <w:link w:val="BalloonTextChar"/>
    <w:uiPriority w:val="99"/>
    <w:semiHidden/>
    <w:unhideWhenUsed/>
    <w:rsid w:val="004E6B8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6B82"/>
    <w:rPr>
      <w:rFonts w:ascii="Segoe UI" w:hAnsi="Segoe UI" w:cs="Segoe UI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A4823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4823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BA4823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styleId="Strong">
    <w:name w:val="Strong"/>
    <w:basedOn w:val="DefaultParagraphFont"/>
    <w:uiPriority w:val="22"/>
    <w:qFormat/>
    <w:rsid w:val="00BA4823"/>
    <w:rPr>
      <w:b/>
      <w:bCs/>
    </w:rPr>
  </w:style>
  <w:style w:type="character" w:styleId="Emphasis">
    <w:name w:val="Emphasis"/>
    <w:basedOn w:val="DefaultParagraphFont"/>
    <w:uiPriority w:val="20"/>
    <w:qFormat/>
    <w:rsid w:val="00BA4823"/>
    <w:rPr>
      <w:i/>
      <w:iCs/>
    </w:rPr>
  </w:style>
  <w:style w:type="paragraph" w:styleId="NoSpacing">
    <w:name w:val="No Spacing"/>
    <w:uiPriority w:val="1"/>
    <w:qFormat/>
    <w:rsid w:val="00BA4823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BA4823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A4823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4823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4823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BA4823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BA4823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BA4823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BA4823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BA4823"/>
    <w:rPr>
      <w:b/>
      <w:bCs/>
      <w:smallCaps/>
    </w:rPr>
  </w:style>
  <w:style w:type="paragraph" w:styleId="TOC3">
    <w:name w:val="toc 3"/>
    <w:basedOn w:val="Normal"/>
    <w:next w:val="Normal"/>
    <w:autoRedefine/>
    <w:uiPriority w:val="39"/>
    <w:unhideWhenUsed/>
    <w:rsid w:val="00BA4823"/>
    <w:pPr>
      <w:spacing w:after="100"/>
      <w:ind w:left="420"/>
    </w:pPr>
  </w:style>
  <w:style w:type="character" w:styleId="PageNumber">
    <w:name w:val="page number"/>
    <w:basedOn w:val="DefaultParagraphFont"/>
    <w:rsid w:val="008340A9"/>
  </w:style>
  <w:style w:type="table" w:styleId="TableGrid">
    <w:name w:val="Table Grid"/>
    <w:basedOn w:val="TableNormal"/>
    <w:uiPriority w:val="39"/>
    <w:rsid w:val="008A5C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2529F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403548"/>
    <w:rPr>
      <w:color w:val="605E5C"/>
      <w:shd w:val="clear" w:color="auto" w:fill="E1DFDD"/>
    </w:rPr>
  </w:style>
  <w:style w:type="paragraph" w:customStyle="1" w:styleId="Subhead1">
    <w:name w:val="Subhead 1"/>
    <w:next w:val="Normal"/>
    <w:autoRedefine/>
    <w:rsid w:val="00C95A70"/>
    <w:pPr>
      <w:numPr>
        <w:ilvl w:val="1"/>
        <w:numId w:val="33"/>
      </w:numPr>
      <w:spacing w:before="300" w:after="100" w:line="280" w:lineRule="exact"/>
    </w:pPr>
    <w:rPr>
      <w:rFonts w:ascii="Verdana" w:eastAsia="Times New Roman" w:hAnsi="Verdana" w:cs="Times New Roman"/>
      <w:b/>
      <w:caps/>
      <w:color w:val="00344D"/>
      <w:sz w:val="24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E79E8"/>
    <w:pPr>
      <w:spacing w:after="0" w:line="240" w:lineRule="auto"/>
      <w:ind w:left="210" w:hanging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285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2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2704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6515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73315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1264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9571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1423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7874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54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marutisuzuki.com/maruti-cars-home.asp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8A04FAB8CA633488101D347D53F1229" ma:contentTypeVersion="3" ma:contentTypeDescription="Create a new document." ma:contentTypeScope="" ma:versionID="66a1d23d897df6138efd4292249cbcc6">
  <xsd:schema xmlns:xsd="http://www.w3.org/2001/XMLSchema" xmlns:xs="http://www.w3.org/2001/XMLSchema" xmlns:p="http://schemas.microsoft.com/office/2006/metadata/properties" xmlns:ns2="2a816b26-0abf-4df0-a421-469824384bbc" targetNamespace="http://schemas.microsoft.com/office/2006/metadata/properties" ma:root="true" ma:fieldsID="215fb7c847c10078201e333c65c84118" ns2:_="">
    <xsd:import namespace="2a816b26-0abf-4df0-a421-469824384bb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816b26-0abf-4df0-a421-469824384b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10BB94D-0D54-4538-A681-40E70E60FC5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EC06A6C-3AF0-4601-9A43-E91833A1FF2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a816b26-0abf-4df0-a421-469824384bb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01FA8C6-0C07-4651-8696-469B5D39CC4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0E67B84-BAEC-4AEE-B592-CEECCF3B1085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4</Pages>
  <Words>192</Words>
  <Characters>1100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Sreeram.Gogineni@granulesindia.com</dc:creator>
  <cp:keywords/>
  <dc:description/>
  <cp:lastModifiedBy>Karthikeyu Busa</cp:lastModifiedBy>
  <cp:revision>14</cp:revision>
  <dcterms:created xsi:type="dcterms:W3CDTF">2021-09-19T22:29:00Z</dcterms:created>
  <dcterms:modified xsi:type="dcterms:W3CDTF">2026-06-03T14:51:00Z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0x01010038A04FAB8CA633488101D347D53F1229</vt:lpwstr>
  </property>
  <property fmtid="{D5CDD505-2E9C-101B-9397-08002B2CF9AE}" pid="3" name="MSIP_Label_80f320a7-7c3b-49ae-8316-957de42e193c_Enabled">
    <vt:lpwstr>true</vt:lpwstr>
  </property>
  <property fmtid="{D5CDD505-2E9C-101B-9397-08002B2CF9AE}" pid="4" name="MSIP_Label_80f320a7-7c3b-49ae-8316-957de42e193c_SetDate">
    <vt:lpwstr>2025-08-04T10:28:14Z</vt:lpwstr>
  </property>
  <property fmtid="{D5CDD505-2E9C-101B-9397-08002B2CF9AE}" pid="5" name="MSIP_Label_80f320a7-7c3b-49ae-8316-957de42e193c_Method">
    <vt:lpwstr>Standard</vt:lpwstr>
  </property>
  <property fmtid="{D5CDD505-2E9C-101B-9397-08002B2CF9AE}" pid="6" name="MSIP_Label_80f320a7-7c3b-49ae-8316-957de42e193c_Name">
    <vt:lpwstr>Anyone (unrestricted)</vt:lpwstr>
  </property>
  <property fmtid="{D5CDD505-2E9C-101B-9397-08002B2CF9AE}" pid="7" name="MSIP_Label_80f320a7-7c3b-49ae-8316-957de42e193c_SiteId">
    <vt:lpwstr>fe8223c9-5f8e-485d-8093-24f3c7879d28</vt:lpwstr>
  </property>
  <property fmtid="{D5CDD505-2E9C-101B-9397-08002B2CF9AE}" pid="8" name="MSIP_Label_80f320a7-7c3b-49ae-8316-957de42e193c_ActionId">
    <vt:lpwstr>8b00a74a-0e4c-4943-b814-c89d86dfbcac</vt:lpwstr>
  </property>
  <property fmtid="{D5CDD505-2E9C-101B-9397-08002B2CF9AE}" pid="9" name="MSIP_Label_80f320a7-7c3b-49ae-8316-957de42e193c_ContentBits">
    <vt:lpwstr>0</vt:lpwstr>
  </property>
  <property fmtid="{D5CDD505-2E9C-101B-9397-08002B2CF9AE}" pid="10" name="MSIP_Label_80f320a7-7c3b-49ae-8316-957de42e193c_Tag">
    <vt:lpwstr>10, 3, 0, 1</vt:lpwstr>
  </property>
  <property fmtid="{D5CDD505-2E9C-101B-9397-08002B2CF9AE}" pid="11" name="Order">
    <vt:r8>4200</vt:r8>
  </property>
  <property fmtid="{D5CDD505-2E9C-101B-9397-08002B2CF9AE}" pid="12" name="_SourceUrl">
    <vt:lpwstr/>
  </property>
  <property fmtid="{D5CDD505-2E9C-101B-9397-08002B2CF9AE}" pid="13" name="_SharedFileIndex">
    <vt:lpwstr/>
  </property>
  <property fmtid="{D5CDD505-2E9C-101B-9397-08002B2CF9AE}" pid="14" name="ComplianceAssetId">
    <vt:lpwstr/>
  </property>
  <property fmtid="{D5CDD505-2E9C-101B-9397-08002B2CF9AE}" pid="15" name="_ExtendedDescription">
    <vt:lpwstr/>
  </property>
  <property fmtid="{D5CDD505-2E9C-101B-9397-08002B2CF9AE}" pid="16" name="TriggerFlowInfo">
    <vt:lpwstr/>
  </property>
</Properties>
</file>