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56E59" w14:textId="77777777" w:rsidR="004B33A7" w:rsidRDefault="004B33A7" w:rsidP="004B33A7"/>
    <w:p w14:paraId="1EE72C2B" w14:textId="77777777" w:rsidR="00E10A6F" w:rsidRDefault="00E10A6F" w:rsidP="004B33A7"/>
    <w:p w14:paraId="25962D50" w14:textId="00AE494A" w:rsidR="00E10A6F" w:rsidRDefault="00E10A6F" w:rsidP="004B33A7"/>
    <w:p w14:paraId="393E3D27" w14:textId="2DA3C8DC" w:rsidR="00244DCD" w:rsidRDefault="00244DCD" w:rsidP="004B33A7"/>
    <w:p w14:paraId="7F5D75DC" w14:textId="73DE4CF4" w:rsidR="002D7A5A" w:rsidRDefault="005D1099" w:rsidP="005D1099">
      <w:pPr>
        <w:tabs>
          <w:tab w:val="left" w:pos="2700"/>
        </w:tabs>
      </w:pPr>
      <w:r>
        <w:tab/>
      </w:r>
    </w:p>
    <w:p w14:paraId="69297A23" w14:textId="77777777" w:rsidR="00E10A6F" w:rsidRDefault="00E10A6F" w:rsidP="004B33A7"/>
    <w:p w14:paraId="773F8440" w14:textId="016FEFFD" w:rsidR="00E10A6F" w:rsidRDefault="00E10A6F" w:rsidP="004B33A7"/>
    <w:p w14:paraId="3E566FF0" w14:textId="1511186B" w:rsidR="0058007E" w:rsidRDefault="0058007E" w:rsidP="004B33A7"/>
    <w:p w14:paraId="4BE271B9" w14:textId="77777777" w:rsidR="0058007E" w:rsidRDefault="0058007E" w:rsidP="004B33A7"/>
    <w:p w14:paraId="5AC18EE6" w14:textId="77777777" w:rsidR="00E10A6F" w:rsidRDefault="00E10A6F" w:rsidP="004B33A7">
      <w:pPr>
        <w:pBdr>
          <w:bottom w:val="single" w:sz="12" w:space="1" w:color="auto"/>
        </w:pBdr>
      </w:pPr>
    </w:p>
    <w:p w14:paraId="124E2195" w14:textId="77777777" w:rsidR="0058007E" w:rsidRDefault="0058007E" w:rsidP="0058007E">
      <w:pPr>
        <w:rPr>
          <w:rFonts w:ascii="Times New Roman" w:hAnsi="Times New Roman" w:cs="Times New Roman"/>
          <w:sz w:val="72"/>
          <w:szCs w:val="72"/>
        </w:rPr>
      </w:pPr>
    </w:p>
    <w:p w14:paraId="0747FAE3" w14:textId="0ED3E416" w:rsidR="0058007E" w:rsidRDefault="00477CC5" w:rsidP="0075250A">
      <w:pPr>
        <w:jc w:val="center"/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56"/>
          <w:szCs w:val="56"/>
        </w:rPr>
        <w:t>TITLE</w:t>
      </w:r>
    </w:p>
    <w:p w14:paraId="33A53C78" w14:textId="77777777" w:rsidR="0058007E" w:rsidRPr="0058007E" w:rsidRDefault="0058007E" w:rsidP="0058007E">
      <w:pPr>
        <w:ind w:left="2160" w:firstLine="720"/>
        <w:rPr>
          <w:rFonts w:ascii="Times New Roman" w:hAnsi="Times New Roman" w:cs="Times New Roman"/>
          <w:sz w:val="56"/>
          <w:szCs w:val="56"/>
        </w:rPr>
      </w:pPr>
    </w:p>
    <w:p w14:paraId="37806816" w14:textId="2F9F3629" w:rsidR="00E10A6F" w:rsidRPr="00DF2EDE" w:rsidRDefault="006A0526" w:rsidP="0075250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F2EDE">
        <w:rPr>
          <w:rFonts w:ascii="Times New Roman" w:hAnsi="Times New Roman" w:cs="Times New Roman"/>
          <w:b/>
          <w:bCs/>
          <w:sz w:val="36"/>
          <w:szCs w:val="36"/>
        </w:rPr>
        <w:t>Exploratory Data Analysis</w:t>
      </w:r>
    </w:p>
    <w:p w14:paraId="4E8D472E" w14:textId="77777777" w:rsidR="002E79E8" w:rsidRDefault="002E79E8" w:rsidP="002E79E8">
      <w:pPr>
        <w:pBdr>
          <w:bottom w:val="single" w:sz="12" w:space="1" w:color="auto"/>
        </w:pBdr>
      </w:pPr>
    </w:p>
    <w:p w14:paraId="4ACC1C76" w14:textId="77777777" w:rsidR="00E10A6F" w:rsidRDefault="00E10A6F" w:rsidP="004B33A7"/>
    <w:p w14:paraId="136CB097" w14:textId="77777777" w:rsidR="00E10A6F" w:rsidRDefault="00E10A6F" w:rsidP="004B33A7"/>
    <w:p w14:paraId="4BBF3C8A" w14:textId="77777777" w:rsidR="00E10A6F" w:rsidRDefault="00E10A6F" w:rsidP="004B33A7"/>
    <w:p w14:paraId="02825001" w14:textId="77777777" w:rsidR="00E10A6F" w:rsidRDefault="00E10A6F" w:rsidP="004B33A7"/>
    <w:p w14:paraId="5C43EFFB" w14:textId="77777777" w:rsidR="00E10A6F" w:rsidRDefault="00E10A6F" w:rsidP="004B33A7"/>
    <w:p w14:paraId="355A642D" w14:textId="77777777" w:rsidR="00E10A6F" w:rsidRDefault="00E10A6F" w:rsidP="004B33A7"/>
    <w:p w14:paraId="67C1E3B8" w14:textId="77777777" w:rsidR="004B33A7" w:rsidRDefault="004B33A7" w:rsidP="004B33A7"/>
    <w:p w14:paraId="1449EDBA" w14:textId="77777777" w:rsidR="004B33A7" w:rsidRDefault="004B33A7" w:rsidP="004B33A7"/>
    <w:p w14:paraId="7331B0EA" w14:textId="77777777" w:rsidR="004B33A7" w:rsidRDefault="004B33A7" w:rsidP="004B33A7"/>
    <w:p w14:paraId="545CF1A0" w14:textId="77777777" w:rsidR="004B33A7" w:rsidRDefault="004B33A7" w:rsidP="004B33A7"/>
    <w:p w14:paraId="0CAE6144" w14:textId="77777777" w:rsidR="0095420B" w:rsidRDefault="0095420B" w:rsidP="004B33A7"/>
    <w:p w14:paraId="4AA09837" w14:textId="77777777" w:rsidR="002E79E8" w:rsidRDefault="002E79E8" w:rsidP="002E79E8"/>
    <w:p w14:paraId="0DFC56B7" w14:textId="77777777" w:rsidR="002E79E8" w:rsidRDefault="002E79E8" w:rsidP="002E79E8"/>
    <w:p w14:paraId="6254795E" w14:textId="77777777" w:rsidR="0058007E" w:rsidRPr="00E16CE5" w:rsidRDefault="0058007E" w:rsidP="0058007E">
      <w:r w:rsidRPr="00604467">
        <w:rPr>
          <w:rFonts w:asciiTheme="majorHAnsi" w:hAnsiTheme="majorHAnsi" w:cstheme="majorHAnsi"/>
          <w:color w:val="4472C4" w:themeColor="accent1"/>
          <w:sz w:val="28"/>
          <w:szCs w:val="28"/>
        </w:rPr>
        <w:t>Revision History</w:t>
      </w:r>
    </w:p>
    <w:p w14:paraId="5DC0F83E" w14:textId="77777777" w:rsidR="0058007E" w:rsidRDefault="0058007E" w:rsidP="0058007E">
      <w:pPr>
        <w:rPr>
          <w:rFonts w:asciiTheme="majorHAnsi" w:hAnsiTheme="majorHAnsi" w:cstheme="maj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1984"/>
        <w:gridCol w:w="2873"/>
        <w:gridCol w:w="3505"/>
      </w:tblGrid>
      <w:tr w:rsidR="0058007E" w14:paraId="60B8EA2E" w14:textId="77777777" w:rsidTr="00FD1A7E">
        <w:tc>
          <w:tcPr>
            <w:tcW w:w="988" w:type="dxa"/>
          </w:tcPr>
          <w:p w14:paraId="4F004E58" w14:textId="77777777" w:rsidR="0058007E" w:rsidRPr="00604467" w:rsidRDefault="0058007E" w:rsidP="00FD1A7E">
            <w:pPr>
              <w:rPr>
                <w:rFonts w:asciiTheme="majorHAnsi" w:hAnsiTheme="majorHAnsi" w:cstheme="majorHAnsi"/>
                <w:b/>
                <w:bCs/>
              </w:rPr>
            </w:pPr>
            <w:r w:rsidRPr="00604467">
              <w:rPr>
                <w:rFonts w:asciiTheme="majorHAnsi" w:hAnsiTheme="majorHAnsi" w:cstheme="majorHAnsi"/>
                <w:b/>
                <w:bCs/>
              </w:rPr>
              <w:t>Version</w:t>
            </w:r>
          </w:p>
        </w:tc>
        <w:tc>
          <w:tcPr>
            <w:tcW w:w="1984" w:type="dxa"/>
          </w:tcPr>
          <w:p w14:paraId="59CA6E6B" w14:textId="77777777" w:rsidR="0058007E" w:rsidRPr="00604467" w:rsidRDefault="0058007E" w:rsidP="00FD1A7E">
            <w:pPr>
              <w:rPr>
                <w:rFonts w:asciiTheme="majorHAnsi" w:hAnsiTheme="majorHAnsi" w:cstheme="majorHAnsi"/>
                <w:b/>
                <w:bCs/>
              </w:rPr>
            </w:pPr>
            <w:r w:rsidRPr="00604467">
              <w:rPr>
                <w:rFonts w:asciiTheme="majorHAnsi" w:hAnsiTheme="majorHAnsi" w:cstheme="majorHAnsi"/>
                <w:b/>
                <w:bCs/>
              </w:rPr>
              <w:t>Date</w:t>
            </w:r>
            <w:r>
              <w:rPr>
                <w:rFonts w:asciiTheme="majorHAnsi" w:hAnsiTheme="majorHAnsi" w:cstheme="majorHAnsi"/>
                <w:b/>
                <w:bCs/>
              </w:rPr>
              <w:t xml:space="preserve"> (DD-MM-YYYY)</w:t>
            </w:r>
          </w:p>
        </w:tc>
        <w:tc>
          <w:tcPr>
            <w:tcW w:w="2873" w:type="dxa"/>
          </w:tcPr>
          <w:p w14:paraId="45FAE0A7" w14:textId="77777777" w:rsidR="0058007E" w:rsidRPr="00604467" w:rsidRDefault="0058007E" w:rsidP="00FD1A7E">
            <w:pPr>
              <w:rPr>
                <w:rFonts w:asciiTheme="majorHAnsi" w:hAnsiTheme="majorHAnsi" w:cstheme="majorHAnsi"/>
                <w:b/>
                <w:bCs/>
              </w:rPr>
            </w:pPr>
            <w:r w:rsidRPr="00604467">
              <w:rPr>
                <w:rFonts w:asciiTheme="majorHAnsi" w:hAnsiTheme="majorHAnsi" w:cstheme="majorHAnsi"/>
                <w:b/>
                <w:bCs/>
              </w:rPr>
              <w:t>Author</w:t>
            </w:r>
            <w:r>
              <w:rPr>
                <w:rFonts w:asciiTheme="majorHAnsi" w:hAnsiTheme="majorHAnsi" w:cstheme="majorHAnsi"/>
                <w:b/>
                <w:bCs/>
              </w:rPr>
              <w:t>(</w:t>
            </w:r>
            <w:r w:rsidRPr="00604467">
              <w:rPr>
                <w:rFonts w:asciiTheme="majorHAnsi" w:hAnsiTheme="majorHAnsi" w:cstheme="majorHAnsi"/>
                <w:b/>
                <w:bCs/>
              </w:rPr>
              <w:t>s</w:t>
            </w:r>
            <w:r>
              <w:rPr>
                <w:rFonts w:asciiTheme="majorHAnsi" w:hAnsiTheme="majorHAnsi" w:cstheme="majorHAnsi"/>
                <w:b/>
                <w:bCs/>
              </w:rPr>
              <w:t>)</w:t>
            </w:r>
          </w:p>
        </w:tc>
        <w:tc>
          <w:tcPr>
            <w:tcW w:w="3505" w:type="dxa"/>
          </w:tcPr>
          <w:p w14:paraId="44894215" w14:textId="77777777" w:rsidR="0058007E" w:rsidRPr="00604467" w:rsidRDefault="0058007E" w:rsidP="00FD1A7E">
            <w:pPr>
              <w:rPr>
                <w:rFonts w:asciiTheme="majorHAnsi" w:hAnsiTheme="majorHAnsi" w:cstheme="majorHAnsi"/>
                <w:b/>
                <w:bCs/>
              </w:rPr>
            </w:pPr>
            <w:r w:rsidRPr="00604467">
              <w:rPr>
                <w:rFonts w:asciiTheme="majorHAnsi" w:hAnsiTheme="majorHAnsi" w:cstheme="majorHAnsi"/>
                <w:b/>
                <w:bCs/>
              </w:rPr>
              <w:t>Revision Notes</w:t>
            </w:r>
          </w:p>
        </w:tc>
      </w:tr>
      <w:tr w:rsidR="0058007E" w14:paraId="15E1B830" w14:textId="77777777" w:rsidTr="00FD1A7E">
        <w:tc>
          <w:tcPr>
            <w:tcW w:w="988" w:type="dxa"/>
          </w:tcPr>
          <w:p w14:paraId="30FCDCA6" w14:textId="77777777" w:rsidR="0058007E" w:rsidRDefault="0058007E" w:rsidP="00FD1A7E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1.0</w:t>
            </w:r>
          </w:p>
        </w:tc>
        <w:tc>
          <w:tcPr>
            <w:tcW w:w="1984" w:type="dxa"/>
          </w:tcPr>
          <w:p w14:paraId="6FA9A265" w14:textId="77777777" w:rsidR="0058007E" w:rsidRDefault="0058007E" w:rsidP="00FD1A7E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30/09/2021</w:t>
            </w:r>
          </w:p>
        </w:tc>
        <w:tc>
          <w:tcPr>
            <w:tcW w:w="2873" w:type="dxa"/>
          </w:tcPr>
          <w:p w14:paraId="59C7F194" w14:textId="36A5D7B9" w:rsidR="0058007E" w:rsidRDefault="00477CC5" w:rsidP="00FD1A7E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Sreeram PrudhvI</w:t>
            </w:r>
          </w:p>
        </w:tc>
        <w:tc>
          <w:tcPr>
            <w:tcW w:w="3505" w:type="dxa"/>
          </w:tcPr>
          <w:p w14:paraId="668BA264" w14:textId="77777777" w:rsidR="0058007E" w:rsidRDefault="0058007E" w:rsidP="00FD1A7E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Initial Release</w:t>
            </w:r>
          </w:p>
        </w:tc>
      </w:tr>
      <w:tr w:rsidR="0058007E" w14:paraId="47A3A34E" w14:textId="77777777" w:rsidTr="00FD1A7E">
        <w:tc>
          <w:tcPr>
            <w:tcW w:w="988" w:type="dxa"/>
          </w:tcPr>
          <w:p w14:paraId="0F63C575" w14:textId="77777777" w:rsidR="0058007E" w:rsidRDefault="0058007E" w:rsidP="00FD1A7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984" w:type="dxa"/>
          </w:tcPr>
          <w:p w14:paraId="019ADFF1" w14:textId="77777777" w:rsidR="0058007E" w:rsidRDefault="0058007E" w:rsidP="00FD1A7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873" w:type="dxa"/>
          </w:tcPr>
          <w:p w14:paraId="2D8DCA23" w14:textId="77777777" w:rsidR="0058007E" w:rsidRDefault="0058007E" w:rsidP="00FD1A7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505" w:type="dxa"/>
          </w:tcPr>
          <w:p w14:paraId="3390734A" w14:textId="77777777" w:rsidR="0058007E" w:rsidRDefault="0058007E" w:rsidP="00FD1A7E">
            <w:pPr>
              <w:rPr>
                <w:rFonts w:asciiTheme="majorHAnsi" w:hAnsiTheme="majorHAnsi" w:cstheme="majorHAnsi"/>
              </w:rPr>
            </w:pPr>
          </w:p>
        </w:tc>
      </w:tr>
      <w:tr w:rsidR="0058007E" w14:paraId="71168751" w14:textId="77777777" w:rsidTr="00FD1A7E">
        <w:tc>
          <w:tcPr>
            <w:tcW w:w="988" w:type="dxa"/>
          </w:tcPr>
          <w:p w14:paraId="6BBCB91E" w14:textId="77777777" w:rsidR="0058007E" w:rsidRDefault="0058007E" w:rsidP="00FD1A7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984" w:type="dxa"/>
          </w:tcPr>
          <w:p w14:paraId="4216AAE2" w14:textId="77777777" w:rsidR="0058007E" w:rsidRDefault="0058007E" w:rsidP="00FD1A7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873" w:type="dxa"/>
          </w:tcPr>
          <w:p w14:paraId="7AA68B05" w14:textId="77777777" w:rsidR="0058007E" w:rsidRDefault="0058007E" w:rsidP="00FD1A7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505" w:type="dxa"/>
          </w:tcPr>
          <w:p w14:paraId="623046BC" w14:textId="77777777" w:rsidR="0058007E" w:rsidRDefault="0058007E" w:rsidP="00FD1A7E">
            <w:pPr>
              <w:rPr>
                <w:rFonts w:asciiTheme="majorHAnsi" w:hAnsiTheme="majorHAnsi" w:cstheme="majorHAnsi"/>
              </w:rPr>
            </w:pPr>
          </w:p>
        </w:tc>
      </w:tr>
      <w:tr w:rsidR="0058007E" w14:paraId="4C14B5DC" w14:textId="77777777" w:rsidTr="00FD1A7E">
        <w:tc>
          <w:tcPr>
            <w:tcW w:w="988" w:type="dxa"/>
          </w:tcPr>
          <w:p w14:paraId="08521348" w14:textId="77777777" w:rsidR="0058007E" w:rsidRDefault="0058007E" w:rsidP="00FD1A7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984" w:type="dxa"/>
          </w:tcPr>
          <w:p w14:paraId="4FBA7783" w14:textId="77777777" w:rsidR="0058007E" w:rsidRDefault="0058007E" w:rsidP="00FD1A7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873" w:type="dxa"/>
          </w:tcPr>
          <w:p w14:paraId="3F87CBEF" w14:textId="77777777" w:rsidR="0058007E" w:rsidRDefault="0058007E" w:rsidP="00FD1A7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505" w:type="dxa"/>
          </w:tcPr>
          <w:p w14:paraId="57A76684" w14:textId="77777777" w:rsidR="0058007E" w:rsidRDefault="0058007E" w:rsidP="00FD1A7E">
            <w:pPr>
              <w:rPr>
                <w:rFonts w:asciiTheme="majorHAnsi" w:hAnsiTheme="majorHAnsi" w:cstheme="majorHAnsi"/>
              </w:rPr>
            </w:pPr>
          </w:p>
        </w:tc>
      </w:tr>
    </w:tbl>
    <w:p w14:paraId="5191A5F1" w14:textId="77777777" w:rsidR="0058007E" w:rsidRDefault="0058007E" w:rsidP="0058007E">
      <w:pPr>
        <w:rPr>
          <w:rFonts w:asciiTheme="majorHAnsi" w:hAnsiTheme="majorHAnsi" w:cstheme="majorHAnsi"/>
        </w:rPr>
      </w:pPr>
    </w:p>
    <w:p w14:paraId="5B97F367" w14:textId="77777777" w:rsidR="0058007E" w:rsidRDefault="0058007E" w:rsidP="0058007E">
      <w:pPr>
        <w:rPr>
          <w:rFonts w:asciiTheme="majorHAnsi" w:hAnsiTheme="majorHAnsi" w:cstheme="majorHAnsi"/>
          <w:color w:val="4472C4" w:themeColor="accent1"/>
          <w:sz w:val="28"/>
          <w:szCs w:val="28"/>
        </w:rPr>
      </w:pPr>
      <w:r w:rsidRPr="00604467">
        <w:rPr>
          <w:rFonts w:asciiTheme="majorHAnsi" w:hAnsiTheme="majorHAnsi" w:cstheme="majorHAnsi"/>
          <w:color w:val="4472C4" w:themeColor="accent1"/>
          <w:sz w:val="28"/>
          <w:szCs w:val="28"/>
        </w:rPr>
        <w:t xml:space="preserve">Document </w:t>
      </w:r>
      <w:r>
        <w:rPr>
          <w:rFonts w:asciiTheme="majorHAnsi" w:hAnsiTheme="majorHAnsi" w:cstheme="majorHAnsi"/>
          <w:color w:val="4472C4" w:themeColor="accent1"/>
          <w:sz w:val="28"/>
          <w:szCs w:val="28"/>
        </w:rPr>
        <w:t>Ownership</w:t>
      </w:r>
    </w:p>
    <w:p w14:paraId="6F61A2FD" w14:textId="77777777" w:rsidR="0058007E" w:rsidRDefault="0058007E" w:rsidP="0058007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This document is owned by the Digital Enterprise Division (DE), MSIL</w:t>
      </w:r>
    </w:p>
    <w:p w14:paraId="771237E5" w14:textId="77777777" w:rsidR="002E79E8" w:rsidRDefault="002E79E8" w:rsidP="002E79E8">
      <w:pPr>
        <w:rPr>
          <w:rFonts w:cstheme="minorHAnsi"/>
          <w:sz w:val="24"/>
          <w:szCs w:val="24"/>
        </w:rPr>
      </w:pPr>
    </w:p>
    <w:p w14:paraId="10F741FB" w14:textId="77777777" w:rsidR="002E79E8" w:rsidRDefault="002E79E8" w:rsidP="002E79E8">
      <w:pPr>
        <w:rPr>
          <w:rFonts w:cstheme="minorHAnsi"/>
          <w:sz w:val="24"/>
          <w:szCs w:val="24"/>
        </w:rPr>
      </w:pPr>
    </w:p>
    <w:p w14:paraId="78AB0256" w14:textId="77777777" w:rsidR="002E79E8" w:rsidRDefault="002E79E8" w:rsidP="002E79E8">
      <w:pPr>
        <w:rPr>
          <w:rFonts w:cstheme="minorHAnsi"/>
          <w:sz w:val="24"/>
          <w:szCs w:val="24"/>
        </w:rPr>
      </w:pPr>
    </w:p>
    <w:p w14:paraId="53859A5F" w14:textId="77777777" w:rsidR="002E79E8" w:rsidRDefault="002E79E8" w:rsidP="002E79E8">
      <w:pPr>
        <w:rPr>
          <w:rFonts w:cstheme="minorHAnsi"/>
          <w:sz w:val="24"/>
          <w:szCs w:val="24"/>
        </w:rPr>
      </w:pPr>
    </w:p>
    <w:p w14:paraId="4780158A" w14:textId="77777777" w:rsidR="002E79E8" w:rsidRDefault="002E79E8" w:rsidP="002E79E8">
      <w:pPr>
        <w:rPr>
          <w:rFonts w:cstheme="minorHAnsi"/>
          <w:sz w:val="24"/>
          <w:szCs w:val="24"/>
        </w:rPr>
      </w:pPr>
    </w:p>
    <w:p w14:paraId="17C71F9C" w14:textId="77777777" w:rsidR="002E79E8" w:rsidRDefault="002E79E8" w:rsidP="002E79E8">
      <w:pPr>
        <w:rPr>
          <w:rFonts w:cstheme="minorHAnsi"/>
          <w:sz w:val="24"/>
          <w:szCs w:val="24"/>
        </w:rPr>
      </w:pPr>
    </w:p>
    <w:p w14:paraId="4D145A4B" w14:textId="77777777" w:rsidR="002E79E8" w:rsidRDefault="002E79E8" w:rsidP="002E79E8">
      <w:pPr>
        <w:rPr>
          <w:rFonts w:cstheme="minorHAnsi"/>
          <w:sz w:val="24"/>
          <w:szCs w:val="24"/>
        </w:rPr>
      </w:pPr>
    </w:p>
    <w:p w14:paraId="20D8D90C" w14:textId="77777777" w:rsidR="002E79E8" w:rsidRDefault="002E79E8" w:rsidP="002E79E8">
      <w:pPr>
        <w:rPr>
          <w:rFonts w:cstheme="minorHAnsi"/>
          <w:sz w:val="24"/>
          <w:szCs w:val="24"/>
        </w:rPr>
      </w:pPr>
    </w:p>
    <w:p w14:paraId="3A0B671E" w14:textId="77777777" w:rsidR="002E79E8" w:rsidRDefault="002E79E8" w:rsidP="002E79E8">
      <w:pPr>
        <w:rPr>
          <w:rFonts w:cstheme="minorHAnsi"/>
          <w:sz w:val="24"/>
          <w:szCs w:val="24"/>
        </w:rPr>
      </w:pPr>
    </w:p>
    <w:p w14:paraId="627FC7DB" w14:textId="77777777" w:rsidR="002E79E8" w:rsidRDefault="002E79E8" w:rsidP="002E79E8">
      <w:pPr>
        <w:rPr>
          <w:rFonts w:cstheme="minorHAnsi"/>
          <w:sz w:val="24"/>
          <w:szCs w:val="24"/>
        </w:rPr>
      </w:pPr>
    </w:p>
    <w:p w14:paraId="5B231438" w14:textId="77777777" w:rsidR="002E79E8" w:rsidRDefault="002E79E8" w:rsidP="002E79E8">
      <w:pPr>
        <w:rPr>
          <w:rFonts w:cstheme="minorHAnsi"/>
          <w:sz w:val="24"/>
          <w:szCs w:val="24"/>
        </w:rPr>
      </w:pPr>
    </w:p>
    <w:p w14:paraId="73849E63" w14:textId="77777777" w:rsidR="002E79E8" w:rsidRDefault="002E79E8" w:rsidP="002E79E8">
      <w:pPr>
        <w:rPr>
          <w:rFonts w:cstheme="minorHAnsi"/>
          <w:sz w:val="24"/>
          <w:szCs w:val="24"/>
        </w:rPr>
      </w:pPr>
    </w:p>
    <w:p w14:paraId="41BD3FC4" w14:textId="77777777" w:rsidR="002E79E8" w:rsidRPr="000236C4" w:rsidRDefault="002E79E8" w:rsidP="002E79E8">
      <w:pPr>
        <w:rPr>
          <w:rFonts w:cstheme="minorHAnsi"/>
          <w:sz w:val="24"/>
          <w:szCs w:val="24"/>
        </w:rPr>
      </w:pPr>
    </w:p>
    <w:p w14:paraId="6DB13EB1" w14:textId="11204443" w:rsidR="000236C4" w:rsidRPr="002E79E8" w:rsidRDefault="002E79E8" w:rsidP="000236C4">
      <w:pPr>
        <w:rPr>
          <w:rFonts w:asciiTheme="majorHAnsi" w:hAnsiTheme="majorHAnsi" w:cstheme="majorHAnsi"/>
        </w:rPr>
      </w:pPr>
      <w:r w:rsidRPr="00604467">
        <w:rPr>
          <w:rFonts w:asciiTheme="majorHAnsi" w:hAnsiTheme="majorHAnsi" w:cstheme="majorHAnsi"/>
        </w:rPr>
        <w:br w:type="page"/>
      </w:r>
    </w:p>
    <w:p w14:paraId="24E05D57" w14:textId="77777777" w:rsidR="00E140B6" w:rsidRDefault="00E140B6" w:rsidP="00DF2EDE">
      <w:pPr>
        <w:tabs>
          <w:tab w:val="left" w:pos="965"/>
        </w:tabs>
      </w:pPr>
    </w:p>
    <w:sdt>
      <w:sdtPr>
        <w:rPr>
          <w:rFonts w:asciiTheme="minorHAnsi" w:eastAsiaTheme="minorEastAsia" w:hAnsiTheme="minorHAnsi" w:cstheme="minorBidi"/>
          <w:color w:val="auto"/>
          <w:sz w:val="21"/>
          <w:szCs w:val="21"/>
        </w:rPr>
        <w:id w:val="86410575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51E4D49" w14:textId="77777777" w:rsidR="002E79E8" w:rsidRDefault="002E79E8" w:rsidP="002E79E8">
          <w:pPr>
            <w:pStyle w:val="TOCHeading"/>
          </w:pPr>
          <w:r>
            <w:t>Contents</w:t>
          </w:r>
        </w:p>
        <w:p w14:paraId="3687CD7A" w14:textId="77777777" w:rsidR="002E79E8" w:rsidRPr="00D43FFB" w:rsidRDefault="002E79E8" w:rsidP="002E79E8"/>
        <w:p w14:paraId="44E1E61D" w14:textId="78E48716" w:rsidR="0052577C" w:rsidRDefault="002E79E8">
          <w:pPr>
            <w:pStyle w:val="TOC1"/>
            <w:tabs>
              <w:tab w:val="left" w:pos="420"/>
              <w:tab w:val="right" w:leader="dot" w:pos="9350"/>
            </w:tabs>
            <w:rPr>
              <w:noProof/>
              <w:sz w:val="22"/>
              <w:szCs w:val="22"/>
              <w:lang w:val="en-IN"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83005110" w:history="1">
            <w:r w:rsidR="0052577C" w:rsidRPr="00D51570">
              <w:rPr>
                <w:rStyle w:val="Hyperlink"/>
                <w:noProof/>
              </w:rPr>
              <w:t>1</w:t>
            </w:r>
            <w:r w:rsidR="0052577C">
              <w:rPr>
                <w:noProof/>
                <w:sz w:val="22"/>
                <w:szCs w:val="22"/>
                <w:lang w:val="en-IN" w:eastAsia="en-IN"/>
              </w:rPr>
              <w:tab/>
            </w:r>
            <w:r w:rsidR="0052577C" w:rsidRPr="00D51570">
              <w:rPr>
                <w:rStyle w:val="Hyperlink"/>
                <w:noProof/>
              </w:rPr>
              <w:t>Data Summary</w:t>
            </w:r>
            <w:r w:rsidR="0052577C">
              <w:rPr>
                <w:noProof/>
                <w:webHidden/>
              </w:rPr>
              <w:tab/>
            </w:r>
            <w:r w:rsidR="0052577C">
              <w:rPr>
                <w:noProof/>
                <w:webHidden/>
              </w:rPr>
              <w:fldChar w:fldCharType="begin"/>
            </w:r>
            <w:r w:rsidR="0052577C">
              <w:rPr>
                <w:noProof/>
                <w:webHidden/>
              </w:rPr>
              <w:instrText xml:space="preserve"> PAGEREF _Toc83005110 \h </w:instrText>
            </w:r>
            <w:r w:rsidR="0052577C">
              <w:rPr>
                <w:noProof/>
                <w:webHidden/>
              </w:rPr>
            </w:r>
            <w:r w:rsidR="0052577C">
              <w:rPr>
                <w:noProof/>
                <w:webHidden/>
              </w:rPr>
              <w:fldChar w:fldCharType="separate"/>
            </w:r>
            <w:r w:rsidR="0052577C">
              <w:rPr>
                <w:noProof/>
                <w:webHidden/>
              </w:rPr>
              <w:t>4</w:t>
            </w:r>
            <w:r w:rsidR="0052577C">
              <w:rPr>
                <w:noProof/>
                <w:webHidden/>
              </w:rPr>
              <w:fldChar w:fldCharType="end"/>
            </w:r>
          </w:hyperlink>
        </w:p>
        <w:p w14:paraId="2945AEC5" w14:textId="7C5C28D5" w:rsidR="0052577C" w:rsidRDefault="0052577C">
          <w:pPr>
            <w:pStyle w:val="TOC1"/>
            <w:tabs>
              <w:tab w:val="left" w:pos="420"/>
              <w:tab w:val="right" w:leader="dot" w:pos="9350"/>
            </w:tabs>
            <w:rPr>
              <w:noProof/>
              <w:sz w:val="22"/>
              <w:szCs w:val="22"/>
              <w:lang w:val="en-IN" w:eastAsia="en-IN"/>
            </w:rPr>
          </w:pPr>
          <w:hyperlink w:anchor="_Toc83005111" w:history="1">
            <w:r w:rsidRPr="00D51570">
              <w:rPr>
                <w:rStyle w:val="Hyperlink"/>
                <w:noProof/>
              </w:rPr>
              <w:t>2</w:t>
            </w:r>
            <w:r>
              <w:rPr>
                <w:noProof/>
                <w:sz w:val="22"/>
                <w:szCs w:val="22"/>
                <w:lang w:val="en-IN" w:eastAsia="en-IN"/>
              </w:rPr>
              <w:tab/>
            </w:r>
            <w:r w:rsidRPr="00D51570">
              <w:rPr>
                <w:rStyle w:val="Hyperlink"/>
                <w:noProof/>
              </w:rPr>
              <w:t>Exploratory Data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_Toc83005111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E72F0" w14:textId="0D18E13B" w:rsidR="0052577C" w:rsidRDefault="0052577C">
          <w:pPr>
            <w:pStyle w:val="TOC1"/>
            <w:tabs>
              <w:tab w:val="left" w:pos="420"/>
              <w:tab w:val="right" w:leader="dot" w:pos="9350"/>
            </w:tabs>
            <w:rPr>
              <w:noProof/>
              <w:sz w:val="22"/>
              <w:szCs w:val="22"/>
              <w:lang w:val="en-IN" w:eastAsia="en-IN"/>
            </w:rPr>
          </w:pPr>
          <w:hyperlink w:anchor="_Toc83005112" w:history="1">
            <w:r w:rsidRPr="00D51570">
              <w:rPr>
                <w:rStyle w:val="Hyperlink"/>
                <w:noProof/>
              </w:rPr>
              <w:t>3</w:t>
            </w:r>
            <w:r>
              <w:rPr>
                <w:noProof/>
                <w:sz w:val="22"/>
                <w:szCs w:val="22"/>
                <w:lang w:val="en-IN" w:eastAsia="en-IN"/>
              </w:rPr>
              <w:tab/>
            </w:r>
            <w:r w:rsidRPr="00D51570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_Toc83005112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C43F1" w14:textId="09863458" w:rsidR="0052577C" w:rsidRDefault="0052577C">
          <w:pPr>
            <w:pStyle w:val="TOC1"/>
            <w:tabs>
              <w:tab w:val="left" w:pos="420"/>
              <w:tab w:val="right" w:leader="dot" w:pos="9350"/>
            </w:tabs>
            <w:rPr>
              <w:noProof/>
              <w:sz w:val="22"/>
              <w:szCs w:val="22"/>
              <w:lang w:val="en-IN" w:eastAsia="en-IN"/>
            </w:rPr>
          </w:pPr>
          <w:hyperlink w:anchor="_Toc83005113" w:history="1">
            <w:r w:rsidRPr="00D51570">
              <w:rPr>
                <w:rStyle w:val="Hyperlink"/>
                <w:noProof/>
              </w:rPr>
              <w:t>4</w:t>
            </w:r>
            <w:r>
              <w:rPr>
                <w:noProof/>
                <w:sz w:val="22"/>
                <w:szCs w:val="22"/>
                <w:lang w:val="en-IN" w:eastAsia="en-IN"/>
              </w:rPr>
              <w:tab/>
            </w:r>
            <w:r w:rsidRPr="00D51570">
              <w:rPr>
                <w:rStyle w:val="Hyperlink"/>
                <w:noProof/>
              </w:rPr>
              <w:t>Annexures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_Toc83005113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9A0863" w14:textId="215E975F" w:rsidR="002E79E8" w:rsidRDefault="002E79E8" w:rsidP="002E79E8">
          <w:r>
            <w:rPr>
              <w:b/>
              <w:bCs/>
              <w:noProof/>
            </w:rPr>
            <w:fldChar w:fldCharType="end"/>
          </w:r>
        </w:p>
      </w:sdtContent>
    </w:sdt>
    <w:p w14:paraId="5CBB12FA" w14:textId="0FD3DC76" w:rsidR="002E79E8" w:rsidRDefault="002E79E8" w:rsidP="00AE5EA6">
      <w:pPr>
        <w:tabs>
          <w:tab w:val="left" w:pos="965"/>
        </w:tabs>
      </w:pPr>
    </w:p>
    <w:p w14:paraId="4DBD53F6" w14:textId="734AEDF0" w:rsidR="002E79E8" w:rsidRDefault="002E79E8" w:rsidP="00AE5EA6">
      <w:pPr>
        <w:tabs>
          <w:tab w:val="left" w:pos="965"/>
        </w:tabs>
      </w:pPr>
    </w:p>
    <w:p w14:paraId="1C970DC5" w14:textId="69F80286" w:rsidR="002E79E8" w:rsidRDefault="002E79E8" w:rsidP="00AE5EA6">
      <w:pPr>
        <w:tabs>
          <w:tab w:val="left" w:pos="965"/>
        </w:tabs>
      </w:pPr>
    </w:p>
    <w:p w14:paraId="6A85C537" w14:textId="7C92DB39" w:rsidR="002E79E8" w:rsidRDefault="0052577C" w:rsidP="0052577C">
      <w:pPr>
        <w:tabs>
          <w:tab w:val="left" w:pos="3780"/>
        </w:tabs>
      </w:pPr>
      <w:r>
        <w:tab/>
      </w:r>
    </w:p>
    <w:p w14:paraId="75C37A6C" w14:textId="5B5A66D3" w:rsidR="002E79E8" w:rsidRDefault="002E79E8" w:rsidP="00AE5EA6">
      <w:pPr>
        <w:tabs>
          <w:tab w:val="left" w:pos="965"/>
        </w:tabs>
      </w:pPr>
    </w:p>
    <w:p w14:paraId="36278990" w14:textId="25D53C25" w:rsidR="008A2A7C" w:rsidRDefault="008A2A7C" w:rsidP="00AE5EA6">
      <w:pPr>
        <w:tabs>
          <w:tab w:val="left" w:pos="965"/>
        </w:tabs>
      </w:pPr>
    </w:p>
    <w:p w14:paraId="00712153" w14:textId="0F182461" w:rsidR="008A2A7C" w:rsidRDefault="008A2A7C" w:rsidP="00AE5EA6">
      <w:pPr>
        <w:tabs>
          <w:tab w:val="left" w:pos="965"/>
        </w:tabs>
      </w:pPr>
    </w:p>
    <w:p w14:paraId="2C384BB2" w14:textId="06BCC253" w:rsidR="008A2A7C" w:rsidRDefault="008A2A7C" w:rsidP="00AE5EA6">
      <w:pPr>
        <w:tabs>
          <w:tab w:val="left" w:pos="965"/>
        </w:tabs>
      </w:pPr>
    </w:p>
    <w:p w14:paraId="12778D09" w14:textId="0F6A47CF" w:rsidR="008A2A7C" w:rsidRDefault="008A2A7C" w:rsidP="00AE5EA6">
      <w:pPr>
        <w:tabs>
          <w:tab w:val="left" w:pos="965"/>
        </w:tabs>
      </w:pPr>
    </w:p>
    <w:p w14:paraId="7B518E80" w14:textId="77777777" w:rsidR="008A2A7C" w:rsidRDefault="008A2A7C" w:rsidP="00AE5EA6">
      <w:pPr>
        <w:tabs>
          <w:tab w:val="left" w:pos="965"/>
        </w:tabs>
      </w:pPr>
    </w:p>
    <w:p w14:paraId="14029CAF" w14:textId="43419D2C" w:rsidR="002E79E8" w:rsidRDefault="002E79E8" w:rsidP="00AE5EA6">
      <w:pPr>
        <w:tabs>
          <w:tab w:val="left" w:pos="965"/>
        </w:tabs>
      </w:pPr>
    </w:p>
    <w:p w14:paraId="5E2411A1" w14:textId="02D4B2D6" w:rsidR="00DE3129" w:rsidRDefault="00DE3129" w:rsidP="00DE3129">
      <w:pPr>
        <w:tabs>
          <w:tab w:val="left" w:pos="965"/>
        </w:tabs>
      </w:pPr>
    </w:p>
    <w:p w14:paraId="34DD6E05" w14:textId="2DD28B17" w:rsidR="008A2A7C" w:rsidRDefault="008A2A7C" w:rsidP="00DE3129">
      <w:pPr>
        <w:tabs>
          <w:tab w:val="left" w:pos="965"/>
        </w:tabs>
      </w:pPr>
    </w:p>
    <w:p w14:paraId="012EB099" w14:textId="2F47FC31" w:rsidR="008A2A7C" w:rsidRDefault="008A2A7C" w:rsidP="00DE3129">
      <w:pPr>
        <w:tabs>
          <w:tab w:val="left" w:pos="965"/>
        </w:tabs>
      </w:pPr>
    </w:p>
    <w:p w14:paraId="77A2A92E" w14:textId="3641518F" w:rsidR="0084417A" w:rsidRDefault="0084417A" w:rsidP="00DE3129">
      <w:pPr>
        <w:tabs>
          <w:tab w:val="left" w:pos="965"/>
        </w:tabs>
      </w:pPr>
    </w:p>
    <w:p w14:paraId="02E29A91" w14:textId="7A010394" w:rsidR="0084417A" w:rsidRDefault="0084417A" w:rsidP="00DE3129">
      <w:pPr>
        <w:tabs>
          <w:tab w:val="left" w:pos="965"/>
        </w:tabs>
      </w:pPr>
    </w:p>
    <w:p w14:paraId="13F332C3" w14:textId="77777777" w:rsidR="0084417A" w:rsidRDefault="0084417A" w:rsidP="00DE3129">
      <w:pPr>
        <w:tabs>
          <w:tab w:val="left" w:pos="965"/>
        </w:tabs>
      </w:pPr>
    </w:p>
    <w:p w14:paraId="6640B2B7" w14:textId="77777777" w:rsidR="008A2A7C" w:rsidRDefault="008A2A7C" w:rsidP="00DE3129"/>
    <w:p w14:paraId="146771D9" w14:textId="77777777" w:rsidR="00CD737D" w:rsidRDefault="00CD737D" w:rsidP="00DE3129">
      <w:pPr>
        <w:tabs>
          <w:tab w:val="left" w:pos="965"/>
        </w:tabs>
      </w:pPr>
    </w:p>
    <w:p w14:paraId="59EC41A7" w14:textId="0DCA2AFB" w:rsidR="00A60E51" w:rsidRDefault="008A2A7C" w:rsidP="00CD737D">
      <w:pPr>
        <w:pStyle w:val="Heading1"/>
      </w:pPr>
      <w:bookmarkStart w:id="0" w:name="_Toc83005110"/>
      <w:r>
        <w:lastRenderedPageBreak/>
        <w:t>Data Summary</w:t>
      </w:r>
      <w:bookmarkEnd w:id="0"/>
    </w:p>
    <w:p w14:paraId="31095EEA" w14:textId="77777777" w:rsidR="00DE3129" w:rsidRDefault="00DE3129" w:rsidP="00DE3129"/>
    <w:p w14:paraId="41881B0C" w14:textId="3A2414B4" w:rsidR="008F476A" w:rsidRDefault="008F476A" w:rsidP="008F476A">
      <w:r>
        <w:t xml:space="preserve">&lt;&lt; </w:t>
      </w:r>
      <w:r w:rsidR="00E201A3">
        <w:t>Give summary of datasets used&gt;&gt;</w:t>
      </w:r>
      <w:r>
        <w:t>&gt;</w:t>
      </w:r>
    </w:p>
    <w:p w14:paraId="0C6714E8" w14:textId="2E1EC60C" w:rsidR="00E00507" w:rsidRPr="00741B02" w:rsidRDefault="00E00507" w:rsidP="00230C46">
      <w:pPr>
        <w:pStyle w:val="Heading2"/>
        <w:numPr>
          <w:ilvl w:val="0"/>
          <w:numId w:val="0"/>
        </w:numPr>
      </w:pPr>
      <w:r>
        <w:fldChar w:fldCharType="begin"/>
      </w:r>
      <w:r>
        <w:instrText xml:space="preserve"> XE "</w:instrText>
      </w:r>
      <w:r w:rsidRPr="00721486">
        <w:instrText>Objective</w:instrText>
      </w:r>
      <w:r>
        <w:instrText xml:space="preserve">" </w:instrText>
      </w:r>
      <w:r>
        <w:fldChar w:fldCharType="end"/>
      </w:r>
    </w:p>
    <w:p w14:paraId="6999B4DD" w14:textId="7570D174" w:rsidR="00E00507" w:rsidRDefault="00E00507" w:rsidP="00E00507"/>
    <w:p w14:paraId="70DCD2BE" w14:textId="77777777" w:rsidR="00B06F29" w:rsidRDefault="00B06F29" w:rsidP="00B06F29">
      <w:pPr>
        <w:tabs>
          <w:tab w:val="left" w:pos="965"/>
        </w:tabs>
      </w:pPr>
    </w:p>
    <w:p w14:paraId="628DADB8" w14:textId="70572359" w:rsidR="00B06F29" w:rsidRDefault="00B06F29" w:rsidP="00B06F29">
      <w:pPr>
        <w:pStyle w:val="Heading1"/>
      </w:pPr>
      <w:bookmarkStart w:id="1" w:name="_Toc83005111"/>
      <w:r>
        <w:t>Exploratory Data Analysis</w:t>
      </w:r>
      <w:bookmarkEnd w:id="1"/>
    </w:p>
    <w:p w14:paraId="704E5EDB" w14:textId="77777777" w:rsidR="00B06F29" w:rsidRDefault="00B06F29" w:rsidP="00B06F29"/>
    <w:p w14:paraId="2CFDFC8A" w14:textId="6E34B5B6" w:rsidR="00E00507" w:rsidRDefault="00E201A3" w:rsidP="00B06F29">
      <w:pPr>
        <w:pStyle w:val="Heading2"/>
        <w:numPr>
          <w:ilvl w:val="0"/>
          <w:numId w:val="0"/>
        </w:numPr>
        <w:tabs>
          <w:tab w:val="left" w:pos="3610"/>
        </w:tabs>
        <w:rPr>
          <w:rFonts w:asciiTheme="minorHAnsi" w:eastAsiaTheme="minorEastAsia" w:hAnsiTheme="minorHAnsi" w:cstheme="minorBidi"/>
          <w:color w:val="auto"/>
          <w:sz w:val="21"/>
          <w:szCs w:val="21"/>
        </w:rPr>
      </w:pPr>
      <w:r>
        <w:rPr>
          <w:rFonts w:asciiTheme="minorHAnsi" w:eastAsiaTheme="minorEastAsia" w:hAnsiTheme="minorHAnsi" w:cstheme="minorBidi"/>
          <w:color w:val="auto"/>
          <w:sz w:val="21"/>
          <w:szCs w:val="21"/>
        </w:rPr>
        <w:t>&lt;EDA and inferences&gt;&gt;</w:t>
      </w:r>
      <w:r w:rsidR="00B06F29">
        <w:rPr>
          <w:rFonts w:asciiTheme="minorHAnsi" w:eastAsiaTheme="minorEastAsia" w:hAnsiTheme="minorHAnsi" w:cstheme="minorBidi"/>
          <w:color w:val="auto"/>
          <w:sz w:val="21"/>
          <w:szCs w:val="21"/>
        </w:rPr>
        <w:tab/>
      </w:r>
    </w:p>
    <w:p w14:paraId="22217A67" w14:textId="79618839" w:rsidR="00B06F29" w:rsidRDefault="00B06F29" w:rsidP="00B06F29"/>
    <w:p w14:paraId="2DB3E580" w14:textId="69781D77" w:rsidR="00B06F29" w:rsidRDefault="00B06F29" w:rsidP="00B06F29"/>
    <w:p w14:paraId="400F4063" w14:textId="77777777" w:rsidR="00B06F29" w:rsidRPr="00B06F29" w:rsidRDefault="00B06F29" w:rsidP="00B06F29"/>
    <w:p w14:paraId="417375E1" w14:textId="001394D3" w:rsidR="00CE0733" w:rsidRPr="00741B02" w:rsidRDefault="00D61321" w:rsidP="00CE0733">
      <w:pPr>
        <w:pStyle w:val="Heading1"/>
      </w:pPr>
      <w:bookmarkStart w:id="2" w:name="_Toc83005112"/>
      <w:r>
        <w:t>Conclusion</w:t>
      </w:r>
      <w:bookmarkEnd w:id="2"/>
    </w:p>
    <w:p w14:paraId="1ADB80A2" w14:textId="3543C6AF" w:rsidR="00CE0733" w:rsidRDefault="00CE0733" w:rsidP="00CE0733"/>
    <w:p w14:paraId="5657C14A" w14:textId="2425EDDC" w:rsidR="00E140B6" w:rsidRDefault="00E140B6" w:rsidP="00E140B6">
      <w:r>
        <w:t>&lt;&lt; EDA Conclusion Summary&gt;&gt;</w:t>
      </w:r>
    </w:p>
    <w:p w14:paraId="5E22C6DE" w14:textId="3382D168" w:rsidR="00B06F29" w:rsidRDefault="00B06F29" w:rsidP="00E140B6">
      <w:r>
        <w:t>&lt;&lt;Approach for next steps&gt;&gt;</w:t>
      </w:r>
    </w:p>
    <w:p w14:paraId="0429E58B" w14:textId="77777777" w:rsidR="00E140B6" w:rsidRPr="00CE0733" w:rsidRDefault="00E140B6" w:rsidP="00CE0733"/>
    <w:p w14:paraId="53A46CD8" w14:textId="7E806A0E" w:rsidR="00E00507" w:rsidRDefault="00E00507" w:rsidP="00E00507">
      <w:pPr>
        <w:pStyle w:val="Heading2"/>
        <w:numPr>
          <w:ilvl w:val="0"/>
          <w:numId w:val="0"/>
        </w:numPr>
      </w:pPr>
    </w:p>
    <w:p w14:paraId="4093AB17" w14:textId="171258CD" w:rsidR="00CC55BA" w:rsidRDefault="00DF2EDE" w:rsidP="00DF2EDE">
      <w:pPr>
        <w:tabs>
          <w:tab w:val="left" w:pos="3980"/>
        </w:tabs>
      </w:pPr>
      <w:r>
        <w:tab/>
      </w:r>
    </w:p>
    <w:p w14:paraId="2913935D" w14:textId="057BE9DE" w:rsidR="00CC55BA" w:rsidRDefault="00CC55BA" w:rsidP="00CC55BA">
      <w:pPr>
        <w:pStyle w:val="Heading1"/>
      </w:pPr>
      <w:bookmarkStart w:id="3" w:name="_Toc83005113"/>
      <w:r>
        <w:t>Annexures</w:t>
      </w:r>
      <w:bookmarkEnd w:id="3"/>
      <w:r>
        <w:fldChar w:fldCharType="begin"/>
      </w:r>
      <w:r>
        <w:instrText xml:space="preserve"> XE "</w:instrText>
      </w:r>
      <w:r w:rsidRPr="00721486">
        <w:instrText>Objective</w:instrText>
      </w:r>
      <w:r>
        <w:instrText xml:space="preserve">" </w:instrText>
      </w:r>
      <w:r>
        <w:fldChar w:fldCharType="end"/>
      </w:r>
    </w:p>
    <w:p w14:paraId="303F732B" w14:textId="333F5EAA" w:rsidR="000E3146" w:rsidRDefault="00DF2EDE" w:rsidP="0052577C">
      <w:r w:rsidRPr="00DF2EDE">
        <w:t>Please add Annexures as and when required</w:t>
      </w:r>
    </w:p>
    <w:p w14:paraId="211F7CBF" w14:textId="6717B400" w:rsidR="00E2355F" w:rsidRPr="00DF2EDE" w:rsidRDefault="00E2355F" w:rsidP="0052577C">
      <w:r>
        <w:t>For e</w:t>
      </w:r>
      <w:r w:rsidR="00E201A3">
        <w:t>.</w:t>
      </w:r>
      <w:r>
        <w:t>g. Exploratory Data Analysis Annexure</w:t>
      </w:r>
    </w:p>
    <w:p w14:paraId="03660D95" w14:textId="77777777" w:rsidR="00A60E51" w:rsidRPr="00A60E51" w:rsidRDefault="00A60E51" w:rsidP="00A60E51"/>
    <w:sectPr w:rsidR="00A60E51" w:rsidRPr="00A60E51" w:rsidSect="005A2E6B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pgBorders w:offsetFrom="page">
        <w:top w:val="thinThickSmallGap" w:sz="18" w:space="24" w:color="002060"/>
        <w:left w:val="thinThickSmallGap" w:sz="18" w:space="24" w:color="002060"/>
        <w:bottom w:val="thickThinSmallGap" w:sz="18" w:space="24" w:color="002060"/>
        <w:right w:val="thickThinSmallGap" w:sz="18" w:space="24" w:color="00206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423656" w14:textId="77777777" w:rsidR="00D86057" w:rsidRDefault="00D86057" w:rsidP="00E10A6F">
      <w:pPr>
        <w:spacing w:after="0" w:line="240" w:lineRule="auto"/>
      </w:pPr>
      <w:r>
        <w:separator/>
      </w:r>
    </w:p>
  </w:endnote>
  <w:endnote w:type="continuationSeparator" w:id="0">
    <w:p w14:paraId="511ABAB8" w14:textId="77777777" w:rsidR="00D86057" w:rsidRDefault="00D86057" w:rsidP="00E10A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3993824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036106EC" w14:textId="78468099" w:rsidR="00CF4038" w:rsidRDefault="00000000" w:rsidP="0058007E">
            <w:pPr>
              <w:pStyle w:val="Footer"/>
              <w:jc w:val="center"/>
            </w:pPr>
            <w:sdt>
              <w:sdtPr>
                <w:id w:val="-1063946393"/>
                <w:docPartObj>
                  <w:docPartGallery w:val="Page Numbers (Top of Page)"/>
                  <w:docPartUnique/>
                </w:docPartObj>
              </w:sdtPr>
              <w:sdtContent>
                <w:r w:rsidR="0058007E">
                  <w:t xml:space="preserve">Information Security Classification: </w:t>
                </w:r>
                <w:r w:rsidR="0058007E" w:rsidRPr="00026C84">
                  <w:rPr>
                    <w:b/>
                  </w:rPr>
                  <w:t xml:space="preserve">Internal </w:t>
                </w:r>
                <w:r w:rsidR="0058007E" w:rsidRPr="00026C84">
                  <w:rPr>
                    <w:b/>
                  </w:rPr>
                  <w:tab/>
                </w:r>
                <w:r w:rsidR="0058007E">
                  <w:tab/>
                  <w:t xml:space="preserve">Page </w:t>
                </w:r>
                <w:r w:rsidR="0058007E">
                  <w:rPr>
                    <w:b/>
                    <w:bCs/>
                    <w:sz w:val="24"/>
                    <w:szCs w:val="24"/>
                  </w:rPr>
                  <w:fldChar w:fldCharType="begin"/>
                </w:r>
                <w:r w:rsidR="0058007E">
                  <w:rPr>
                    <w:b/>
                    <w:bCs/>
                  </w:rPr>
                  <w:instrText xml:space="preserve"> PAGE </w:instrText>
                </w:r>
                <w:r w:rsidR="0058007E">
                  <w:rPr>
                    <w:b/>
                    <w:bCs/>
                    <w:sz w:val="24"/>
                    <w:szCs w:val="24"/>
                  </w:rPr>
                  <w:fldChar w:fldCharType="separate"/>
                </w:r>
                <w:r w:rsidR="00942AE3">
                  <w:rPr>
                    <w:b/>
                    <w:bCs/>
                    <w:noProof/>
                  </w:rPr>
                  <w:t>4</w:t>
                </w:r>
                <w:r w:rsidR="0058007E">
                  <w:rPr>
                    <w:b/>
                    <w:bCs/>
                    <w:sz w:val="24"/>
                    <w:szCs w:val="24"/>
                  </w:rPr>
                  <w:fldChar w:fldCharType="end"/>
                </w:r>
                <w:r w:rsidR="0058007E">
                  <w:t xml:space="preserve"> of </w:t>
                </w:r>
                <w:r w:rsidR="0058007E">
                  <w:rPr>
                    <w:b/>
                    <w:bCs/>
                    <w:sz w:val="24"/>
                    <w:szCs w:val="24"/>
                  </w:rPr>
                  <w:fldChar w:fldCharType="begin"/>
                </w:r>
                <w:r w:rsidR="0058007E">
                  <w:rPr>
                    <w:b/>
                    <w:bCs/>
                  </w:rPr>
                  <w:instrText xml:space="preserve"> NUMPAGES  </w:instrText>
                </w:r>
                <w:r w:rsidR="0058007E">
                  <w:rPr>
                    <w:b/>
                    <w:bCs/>
                    <w:sz w:val="24"/>
                    <w:szCs w:val="24"/>
                  </w:rPr>
                  <w:fldChar w:fldCharType="separate"/>
                </w:r>
                <w:r w:rsidR="00942AE3">
                  <w:rPr>
                    <w:b/>
                    <w:bCs/>
                    <w:noProof/>
                  </w:rPr>
                  <w:t>4</w:t>
                </w:r>
                <w:r w:rsidR="0058007E">
                  <w:rPr>
                    <w:b/>
                    <w:bCs/>
                    <w:sz w:val="24"/>
                    <w:szCs w:val="24"/>
                  </w:rPr>
                  <w:fldChar w:fldCharType="end"/>
                </w:r>
              </w:sdtContent>
            </w:sdt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C54AFA" w14:textId="77777777" w:rsidR="00D86057" w:rsidRDefault="00D86057" w:rsidP="00E10A6F">
      <w:pPr>
        <w:spacing w:after="0" w:line="240" w:lineRule="auto"/>
      </w:pPr>
      <w:r>
        <w:separator/>
      </w:r>
    </w:p>
  </w:footnote>
  <w:footnote w:type="continuationSeparator" w:id="0">
    <w:p w14:paraId="1D5DC003" w14:textId="77777777" w:rsidR="00D86057" w:rsidRDefault="00D86057" w:rsidP="00E10A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20" w:type="dxa"/>
      <w:tblInd w:w="-633" w:type="dxa"/>
      <w:tblLook w:val="01E0" w:firstRow="1" w:lastRow="1" w:firstColumn="1" w:lastColumn="1" w:noHBand="0" w:noVBand="0"/>
    </w:tblPr>
    <w:tblGrid>
      <w:gridCol w:w="5587"/>
      <w:gridCol w:w="5033"/>
    </w:tblGrid>
    <w:tr w:rsidR="002B2DB9" w14:paraId="379F4B36" w14:textId="77777777" w:rsidTr="0058007E">
      <w:trPr>
        <w:trHeight w:val="432"/>
      </w:trPr>
      <w:tc>
        <w:tcPr>
          <w:tcW w:w="5587" w:type="dxa"/>
          <w:tcBorders>
            <w:top w:val="single" w:sz="6" w:space="0" w:color="333333"/>
            <w:left w:val="single" w:sz="6" w:space="0" w:color="333333"/>
            <w:bottom w:val="single" w:sz="4" w:space="0" w:color="auto"/>
          </w:tcBorders>
        </w:tcPr>
        <w:p w14:paraId="06B19BC3" w14:textId="27C044EF" w:rsidR="00CF4038" w:rsidRDefault="002B2DB9" w:rsidP="002B2DB9">
          <w:pPr>
            <w:pStyle w:val="Header"/>
          </w:pPr>
          <w:hyperlink r:id="rId1" w:history="1">
            <w:r>
              <w:rPr>
                <w:rFonts w:ascii="Times New Roman" w:eastAsia="Times New Roman" w:hAnsi="Times New Roman" w:cs="Times New Roman"/>
                <w:snapToGrid w:val="0"/>
                <w:color w:val="000000"/>
                <w:w w:val="0"/>
                <w:sz w:val="0"/>
                <w:szCs w:val="0"/>
                <w:u w:color="000000"/>
                <w:bdr w:val="none" w:sz="0" w:space="0" w:color="000000"/>
                <w:shd w:val="clear" w:color="000000" w:fill="000000"/>
                <w:lang w:val="x-none" w:eastAsia="x-none" w:bidi="x-none"/>
              </w:rPr>
              <w:t xml:space="preserve"> </w:t>
            </w:r>
          </w:hyperlink>
        </w:p>
      </w:tc>
      <w:tc>
        <w:tcPr>
          <w:tcW w:w="5033" w:type="dxa"/>
          <w:tcBorders>
            <w:top w:val="single" w:sz="6" w:space="0" w:color="333333"/>
            <w:bottom w:val="single" w:sz="4" w:space="0" w:color="auto"/>
            <w:right w:val="single" w:sz="6" w:space="0" w:color="333333"/>
          </w:tcBorders>
          <w:vAlign w:val="bottom"/>
        </w:tcPr>
        <w:p w14:paraId="66B13731" w14:textId="344C2474" w:rsidR="00CF4038" w:rsidRPr="00740803" w:rsidRDefault="00CF4038" w:rsidP="008340A9">
          <w:pPr>
            <w:pStyle w:val="Header"/>
            <w:jc w:val="right"/>
            <w:rPr>
              <w:b/>
              <w:color w:val="0000FF"/>
              <w:sz w:val="32"/>
              <w:szCs w:val="32"/>
            </w:rPr>
          </w:pPr>
        </w:p>
      </w:tc>
    </w:tr>
    <w:tr w:rsidR="00A17FDA" w14:paraId="7C36338E" w14:textId="77777777" w:rsidTr="0058007E">
      <w:trPr>
        <w:cantSplit/>
        <w:trHeight w:val="432"/>
      </w:trPr>
      <w:tc>
        <w:tcPr>
          <w:tcW w:w="5587" w:type="dxa"/>
          <w:tcBorders>
            <w:top w:val="single" w:sz="4" w:space="0" w:color="auto"/>
            <w:left w:val="single" w:sz="6" w:space="0" w:color="333333"/>
            <w:bottom w:val="single" w:sz="6" w:space="0" w:color="333333"/>
            <w:right w:val="single" w:sz="4" w:space="0" w:color="auto"/>
          </w:tcBorders>
          <w:vAlign w:val="center"/>
        </w:tcPr>
        <w:p w14:paraId="75152C7B" w14:textId="7E3212F0" w:rsidR="00A17FDA" w:rsidRDefault="002E79E8" w:rsidP="002E79E8">
          <w:pPr>
            <w:pStyle w:val="Header"/>
            <w:rPr>
              <w:b/>
            </w:rPr>
          </w:pPr>
          <w:r>
            <w:rPr>
              <w:b/>
            </w:rPr>
            <w:t>Document Type: Template</w:t>
          </w:r>
        </w:p>
      </w:tc>
      <w:tc>
        <w:tcPr>
          <w:tcW w:w="5033" w:type="dxa"/>
          <w:vMerge w:val="restart"/>
          <w:tcBorders>
            <w:top w:val="single" w:sz="4" w:space="0" w:color="auto"/>
            <w:left w:val="single" w:sz="4" w:space="0" w:color="auto"/>
            <w:right w:val="single" w:sz="6" w:space="0" w:color="333333"/>
          </w:tcBorders>
          <w:vAlign w:val="bottom"/>
        </w:tcPr>
        <w:p w14:paraId="21093108" w14:textId="2EA9CFB2" w:rsidR="0058007E" w:rsidRDefault="0058007E" w:rsidP="0058007E">
          <w:pPr>
            <w:pStyle w:val="Header"/>
            <w:tabs>
              <w:tab w:val="left" w:pos="1542"/>
            </w:tabs>
            <w:rPr>
              <w:lang w:val="pt-BR"/>
            </w:rPr>
          </w:pPr>
          <w:r w:rsidRPr="007A66DA">
            <w:rPr>
              <w:lang w:val="pt-BR"/>
            </w:rPr>
            <w:t>Doc</w:t>
          </w:r>
          <w:r>
            <w:rPr>
              <w:lang w:val="pt-BR"/>
            </w:rPr>
            <w:t>ument</w:t>
          </w:r>
          <w:r w:rsidRPr="007A66DA">
            <w:rPr>
              <w:lang w:val="pt-BR"/>
            </w:rPr>
            <w:t xml:space="preserve"> </w:t>
          </w:r>
          <w:r>
            <w:rPr>
              <w:lang w:val="pt-BR"/>
            </w:rPr>
            <w:t>ID</w:t>
          </w:r>
          <w:r w:rsidRPr="007A66DA">
            <w:rPr>
              <w:lang w:val="pt-BR"/>
            </w:rPr>
            <w:t xml:space="preserve"> </w:t>
          </w:r>
          <w:r>
            <w:rPr>
              <w:lang w:val="pt-BR"/>
            </w:rPr>
            <w:t xml:space="preserve">               </w:t>
          </w:r>
          <w:r w:rsidRPr="007A66DA">
            <w:rPr>
              <w:lang w:val="pt-BR"/>
            </w:rPr>
            <w:t xml:space="preserve">:  </w:t>
          </w:r>
          <w:r w:rsidR="00942AE3">
            <w:rPr>
              <w:lang w:val="pt-BR"/>
            </w:rPr>
            <w:t>DE/ACE/TMP/006</w:t>
          </w:r>
        </w:p>
        <w:p w14:paraId="78AAB999" w14:textId="77777777" w:rsidR="0058007E" w:rsidRPr="007A66DA" w:rsidRDefault="0058007E" w:rsidP="0058007E">
          <w:pPr>
            <w:pStyle w:val="Header"/>
            <w:tabs>
              <w:tab w:val="left" w:pos="1542"/>
            </w:tabs>
            <w:rPr>
              <w:lang w:val="pt-BR"/>
            </w:rPr>
          </w:pPr>
          <w:r>
            <w:rPr>
              <w:lang w:val="pt-BR"/>
            </w:rPr>
            <w:t>Revision Number         :</w:t>
          </w:r>
        </w:p>
        <w:p w14:paraId="0D39C48E" w14:textId="489F1D8A" w:rsidR="00A17FDA" w:rsidRDefault="0058007E" w:rsidP="0058007E">
          <w:pPr>
            <w:pStyle w:val="Header"/>
          </w:pPr>
          <w:r>
            <w:t xml:space="preserve">Revision Date               : </w:t>
          </w:r>
          <w:r w:rsidR="00A17FDA">
            <w:t xml:space="preserve"> </w:t>
          </w:r>
        </w:p>
      </w:tc>
    </w:tr>
    <w:tr w:rsidR="00A17FDA" w14:paraId="681932D1" w14:textId="77777777" w:rsidTr="0058007E">
      <w:trPr>
        <w:cantSplit/>
        <w:trHeight w:val="432"/>
      </w:trPr>
      <w:tc>
        <w:tcPr>
          <w:tcW w:w="5587" w:type="dxa"/>
          <w:tcBorders>
            <w:top w:val="single" w:sz="4" w:space="0" w:color="auto"/>
            <w:left w:val="single" w:sz="6" w:space="0" w:color="333333"/>
            <w:bottom w:val="single" w:sz="6" w:space="0" w:color="333333"/>
            <w:right w:val="single" w:sz="4" w:space="0" w:color="auto"/>
          </w:tcBorders>
          <w:vAlign w:val="center"/>
        </w:tcPr>
        <w:p w14:paraId="4664C2BA" w14:textId="5BD934C3" w:rsidR="00A17FDA" w:rsidRDefault="002E79E8" w:rsidP="002E79E8">
          <w:pPr>
            <w:pStyle w:val="Header"/>
            <w:rPr>
              <w:b/>
            </w:rPr>
          </w:pPr>
          <w:r>
            <w:rPr>
              <w:b/>
            </w:rPr>
            <w:t xml:space="preserve">Document Name: </w:t>
          </w:r>
          <w:r w:rsidR="00515013">
            <w:rPr>
              <w:b/>
            </w:rPr>
            <w:t>Exploratory Data Analysis</w:t>
          </w:r>
        </w:p>
      </w:tc>
      <w:tc>
        <w:tcPr>
          <w:tcW w:w="5033" w:type="dxa"/>
          <w:vMerge/>
          <w:tcBorders>
            <w:left w:val="single" w:sz="4" w:space="0" w:color="auto"/>
            <w:bottom w:val="single" w:sz="6" w:space="0" w:color="333333"/>
            <w:right w:val="single" w:sz="6" w:space="0" w:color="333333"/>
          </w:tcBorders>
          <w:vAlign w:val="bottom"/>
        </w:tcPr>
        <w:p w14:paraId="228F2207" w14:textId="77777777" w:rsidR="00A17FDA" w:rsidRDefault="00A17FDA" w:rsidP="008340A9">
          <w:pPr>
            <w:pStyle w:val="Header"/>
          </w:pPr>
        </w:p>
      </w:tc>
    </w:tr>
  </w:tbl>
  <w:p w14:paraId="29BF78AF" w14:textId="434911F7" w:rsidR="00CF4038" w:rsidRDefault="00CF403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25008"/>
    <w:multiLevelType w:val="hybridMultilevel"/>
    <w:tmpl w:val="2B9662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319D8"/>
    <w:multiLevelType w:val="hybridMultilevel"/>
    <w:tmpl w:val="039CE6B2"/>
    <w:lvl w:ilvl="0" w:tplc="2D9ADAE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DF03E0"/>
    <w:multiLevelType w:val="hybridMultilevel"/>
    <w:tmpl w:val="B0C26F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594E55"/>
    <w:multiLevelType w:val="hybridMultilevel"/>
    <w:tmpl w:val="ACE20C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F85F6C"/>
    <w:multiLevelType w:val="hybridMultilevel"/>
    <w:tmpl w:val="FD3C93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AD7619"/>
    <w:multiLevelType w:val="hybridMultilevel"/>
    <w:tmpl w:val="BDD8BF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2931D9"/>
    <w:multiLevelType w:val="hybridMultilevel"/>
    <w:tmpl w:val="33C43F08"/>
    <w:lvl w:ilvl="0" w:tplc="040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E4367D"/>
    <w:multiLevelType w:val="hybridMultilevel"/>
    <w:tmpl w:val="2F3A45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186C1E"/>
    <w:multiLevelType w:val="hybridMultilevel"/>
    <w:tmpl w:val="1DDCC41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627C6A"/>
    <w:multiLevelType w:val="hybridMultilevel"/>
    <w:tmpl w:val="4F3AE7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3519E6"/>
    <w:multiLevelType w:val="hybridMultilevel"/>
    <w:tmpl w:val="838AAD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2E0ABC"/>
    <w:multiLevelType w:val="multilevel"/>
    <w:tmpl w:val="E33C124E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8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7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68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92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184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976" w:hanging="2520"/>
      </w:pPr>
      <w:rPr>
        <w:rFonts w:hint="default"/>
      </w:rPr>
    </w:lvl>
  </w:abstractNum>
  <w:abstractNum w:abstractNumId="12" w15:restartNumberingAfterBreak="0">
    <w:nsid w:val="26084B9A"/>
    <w:multiLevelType w:val="hybridMultilevel"/>
    <w:tmpl w:val="3D7AE7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3129E9"/>
    <w:multiLevelType w:val="hybridMultilevel"/>
    <w:tmpl w:val="01906E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A36595"/>
    <w:multiLevelType w:val="hybridMultilevel"/>
    <w:tmpl w:val="B36E10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C30A70"/>
    <w:multiLevelType w:val="hybridMultilevel"/>
    <w:tmpl w:val="3A121202"/>
    <w:lvl w:ilvl="0" w:tplc="2D9ADAE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A9744A"/>
    <w:multiLevelType w:val="hybridMultilevel"/>
    <w:tmpl w:val="730E7D34"/>
    <w:lvl w:ilvl="0" w:tplc="E0FCD24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EF0451"/>
    <w:multiLevelType w:val="hybridMultilevel"/>
    <w:tmpl w:val="AB02EB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B53818"/>
    <w:multiLevelType w:val="hybridMultilevel"/>
    <w:tmpl w:val="4AB2128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5D6D66"/>
    <w:multiLevelType w:val="hybridMultilevel"/>
    <w:tmpl w:val="607CF3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1232E6"/>
    <w:multiLevelType w:val="hybridMultilevel"/>
    <w:tmpl w:val="D1926708"/>
    <w:lvl w:ilvl="0" w:tplc="FAD680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108ECD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860C1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6682E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FC885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D9C3C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8B02A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49C94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D8A949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1" w15:restartNumberingAfterBreak="0">
    <w:nsid w:val="4BF53072"/>
    <w:multiLevelType w:val="hybridMultilevel"/>
    <w:tmpl w:val="840896EC"/>
    <w:lvl w:ilvl="0" w:tplc="2D9ADAE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E27E29"/>
    <w:multiLevelType w:val="hybridMultilevel"/>
    <w:tmpl w:val="05E6CA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2E7843"/>
    <w:multiLevelType w:val="hybridMultilevel"/>
    <w:tmpl w:val="0A70BA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CF56C02"/>
    <w:multiLevelType w:val="multilevel"/>
    <w:tmpl w:val="CBEE16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Subhead1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5" w15:restartNumberingAfterBreak="0">
    <w:nsid w:val="5EB10930"/>
    <w:multiLevelType w:val="hybridMultilevel"/>
    <w:tmpl w:val="38403E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B52726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1141" w:hanging="432"/>
      </w:pPr>
    </w:lvl>
    <w:lvl w:ilvl="1">
      <w:start w:val="1"/>
      <w:numFmt w:val="decimal"/>
      <w:pStyle w:val="Heading2"/>
      <w:lvlText w:val="%1.%2"/>
      <w:lvlJc w:val="left"/>
      <w:pPr>
        <w:ind w:left="213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7" w15:restartNumberingAfterBreak="0">
    <w:nsid w:val="671E3377"/>
    <w:multiLevelType w:val="hybridMultilevel"/>
    <w:tmpl w:val="260CFC42"/>
    <w:lvl w:ilvl="0" w:tplc="D86054E4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86E0845"/>
    <w:multiLevelType w:val="hybridMultilevel"/>
    <w:tmpl w:val="D7A209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C64A84"/>
    <w:multiLevelType w:val="hybridMultilevel"/>
    <w:tmpl w:val="6942A368"/>
    <w:lvl w:ilvl="0" w:tplc="40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02474C"/>
    <w:multiLevelType w:val="hybridMultilevel"/>
    <w:tmpl w:val="F708B9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9A66B4"/>
    <w:multiLevelType w:val="hybridMultilevel"/>
    <w:tmpl w:val="CE7AC2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ACA1340"/>
    <w:multiLevelType w:val="hybridMultilevel"/>
    <w:tmpl w:val="790C2888"/>
    <w:lvl w:ilvl="0" w:tplc="040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8704244"/>
    <w:multiLevelType w:val="hybridMultilevel"/>
    <w:tmpl w:val="EBA0DA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6425570">
    <w:abstractNumId w:val="22"/>
  </w:num>
  <w:num w:numId="2" w16cid:durableId="826945413">
    <w:abstractNumId w:val="30"/>
  </w:num>
  <w:num w:numId="3" w16cid:durableId="444884365">
    <w:abstractNumId w:val="7"/>
  </w:num>
  <w:num w:numId="4" w16cid:durableId="1112750486">
    <w:abstractNumId w:val="26"/>
  </w:num>
  <w:num w:numId="5" w16cid:durableId="1723401111">
    <w:abstractNumId w:val="28"/>
  </w:num>
  <w:num w:numId="6" w16cid:durableId="1549881241">
    <w:abstractNumId w:val="18"/>
  </w:num>
  <w:num w:numId="7" w16cid:durableId="1080056106">
    <w:abstractNumId w:val="25"/>
  </w:num>
  <w:num w:numId="8" w16cid:durableId="1202479168">
    <w:abstractNumId w:val="19"/>
  </w:num>
  <w:num w:numId="9" w16cid:durableId="629940052">
    <w:abstractNumId w:val="3"/>
  </w:num>
  <w:num w:numId="10" w16cid:durableId="1071200128">
    <w:abstractNumId w:val="20"/>
  </w:num>
  <w:num w:numId="11" w16cid:durableId="1537808718">
    <w:abstractNumId w:val="2"/>
  </w:num>
  <w:num w:numId="12" w16cid:durableId="568422471">
    <w:abstractNumId w:val="0"/>
  </w:num>
  <w:num w:numId="13" w16cid:durableId="885530432">
    <w:abstractNumId w:val="13"/>
  </w:num>
  <w:num w:numId="14" w16cid:durableId="726033710">
    <w:abstractNumId w:val="12"/>
  </w:num>
  <w:num w:numId="15" w16cid:durableId="395444342">
    <w:abstractNumId w:val="16"/>
  </w:num>
  <w:num w:numId="16" w16cid:durableId="867255738">
    <w:abstractNumId w:val="32"/>
  </w:num>
  <w:num w:numId="17" w16cid:durableId="373621658">
    <w:abstractNumId w:val="14"/>
  </w:num>
  <w:num w:numId="18" w16cid:durableId="1057168130">
    <w:abstractNumId w:val="15"/>
  </w:num>
  <w:num w:numId="19" w16cid:durableId="643387072">
    <w:abstractNumId w:val="21"/>
  </w:num>
  <w:num w:numId="20" w16cid:durableId="1991320327">
    <w:abstractNumId w:val="1"/>
  </w:num>
  <w:num w:numId="21" w16cid:durableId="1901863150">
    <w:abstractNumId w:val="6"/>
  </w:num>
  <w:num w:numId="22" w16cid:durableId="1958756771">
    <w:abstractNumId w:val="8"/>
  </w:num>
  <w:num w:numId="23" w16cid:durableId="842823598">
    <w:abstractNumId w:val="33"/>
  </w:num>
  <w:num w:numId="24" w16cid:durableId="690649592">
    <w:abstractNumId w:val="31"/>
  </w:num>
  <w:num w:numId="25" w16cid:durableId="601112513">
    <w:abstractNumId w:val="23"/>
  </w:num>
  <w:num w:numId="26" w16cid:durableId="1701854693">
    <w:abstractNumId w:val="10"/>
  </w:num>
  <w:num w:numId="27" w16cid:durableId="1354645601">
    <w:abstractNumId w:val="4"/>
  </w:num>
  <w:num w:numId="28" w16cid:durableId="502358668">
    <w:abstractNumId w:val="17"/>
  </w:num>
  <w:num w:numId="29" w16cid:durableId="1994095224">
    <w:abstractNumId w:val="5"/>
  </w:num>
  <w:num w:numId="30" w16cid:durableId="1719281324">
    <w:abstractNumId w:val="9"/>
  </w:num>
  <w:num w:numId="31" w16cid:durableId="936718277">
    <w:abstractNumId w:val="27"/>
  </w:num>
  <w:num w:numId="32" w16cid:durableId="323747889">
    <w:abstractNumId w:val="29"/>
  </w:num>
  <w:num w:numId="33" w16cid:durableId="1015696020">
    <w:abstractNumId w:val="24"/>
  </w:num>
  <w:num w:numId="34" w16cid:durableId="2001227165">
    <w:abstractNumId w:val="11"/>
  </w:num>
  <w:num w:numId="35" w16cid:durableId="756828519">
    <w:abstractNumId w:val="26"/>
    <w:lvlOverride w:ilvl="0">
      <w:startOverride w:val="2"/>
    </w:lvlOverride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02BC"/>
    <w:rsid w:val="000063D0"/>
    <w:rsid w:val="0000715B"/>
    <w:rsid w:val="0001075E"/>
    <w:rsid w:val="00013BA7"/>
    <w:rsid w:val="000236C4"/>
    <w:rsid w:val="000334EB"/>
    <w:rsid w:val="00035B76"/>
    <w:rsid w:val="0004021E"/>
    <w:rsid w:val="00040B5D"/>
    <w:rsid w:val="00052E59"/>
    <w:rsid w:val="000752CF"/>
    <w:rsid w:val="00096727"/>
    <w:rsid w:val="000A4FEF"/>
    <w:rsid w:val="000B27E1"/>
    <w:rsid w:val="000B3D9C"/>
    <w:rsid w:val="000E3146"/>
    <w:rsid w:val="000F630B"/>
    <w:rsid w:val="00107B21"/>
    <w:rsid w:val="00116E53"/>
    <w:rsid w:val="00117B7B"/>
    <w:rsid w:val="001373E9"/>
    <w:rsid w:val="001449AA"/>
    <w:rsid w:val="00160AB7"/>
    <w:rsid w:val="00163AD6"/>
    <w:rsid w:val="001706F6"/>
    <w:rsid w:val="001813C9"/>
    <w:rsid w:val="001B0B8C"/>
    <w:rsid w:val="001C56DA"/>
    <w:rsid w:val="001D1528"/>
    <w:rsid w:val="001D1E3F"/>
    <w:rsid w:val="001E74C5"/>
    <w:rsid w:val="001F384F"/>
    <w:rsid w:val="001F3E3E"/>
    <w:rsid w:val="001F52D6"/>
    <w:rsid w:val="001F5F0C"/>
    <w:rsid w:val="002013D9"/>
    <w:rsid w:val="00214177"/>
    <w:rsid w:val="002227DD"/>
    <w:rsid w:val="002259A8"/>
    <w:rsid w:val="0023002B"/>
    <w:rsid w:val="00230C46"/>
    <w:rsid w:val="0023363B"/>
    <w:rsid w:val="00244A4E"/>
    <w:rsid w:val="00244DCD"/>
    <w:rsid w:val="002571C6"/>
    <w:rsid w:val="00283005"/>
    <w:rsid w:val="00290F28"/>
    <w:rsid w:val="002A02BC"/>
    <w:rsid w:val="002A2ED3"/>
    <w:rsid w:val="002A4F20"/>
    <w:rsid w:val="002A66B4"/>
    <w:rsid w:val="002B298D"/>
    <w:rsid w:val="002B2DB9"/>
    <w:rsid w:val="002C24C6"/>
    <w:rsid w:val="002C3C65"/>
    <w:rsid w:val="002C6CFD"/>
    <w:rsid w:val="002D76E1"/>
    <w:rsid w:val="002D7A5A"/>
    <w:rsid w:val="002E2CD5"/>
    <w:rsid w:val="002E63F8"/>
    <w:rsid w:val="002E79E8"/>
    <w:rsid w:val="002F2FBC"/>
    <w:rsid w:val="002F591E"/>
    <w:rsid w:val="003117F4"/>
    <w:rsid w:val="00320D6B"/>
    <w:rsid w:val="0032529F"/>
    <w:rsid w:val="00330FB2"/>
    <w:rsid w:val="00331E02"/>
    <w:rsid w:val="00333312"/>
    <w:rsid w:val="00340285"/>
    <w:rsid w:val="0034053A"/>
    <w:rsid w:val="00340853"/>
    <w:rsid w:val="00340CCE"/>
    <w:rsid w:val="00345DBC"/>
    <w:rsid w:val="00347616"/>
    <w:rsid w:val="003712AF"/>
    <w:rsid w:val="00371A7E"/>
    <w:rsid w:val="00372269"/>
    <w:rsid w:val="003730B0"/>
    <w:rsid w:val="003730DB"/>
    <w:rsid w:val="00374FBE"/>
    <w:rsid w:val="00375295"/>
    <w:rsid w:val="003834D0"/>
    <w:rsid w:val="0039438E"/>
    <w:rsid w:val="003979CB"/>
    <w:rsid w:val="003A37CF"/>
    <w:rsid w:val="003B0E79"/>
    <w:rsid w:val="003C062B"/>
    <w:rsid w:val="003C1360"/>
    <w:rsid w:val="003D2EB0"/>
    <w:rsid w:val="003E11A7"/>
    <w:rsid w:val="003E173E"/>
    <w:rsid w:val="003E2CE8"/>
    <w:rsid w:val="003E54E0"/>
    <w:rsid w:val="003E670C"/>
    <w:rsid w:val="003E69AD"/>
    <w:rsid w:val="003F0916"/>
    <w:rsid w:val="003F23DB"/>
    <w:rsid w:val="004014A3"/>
    <w:rsid w:val="00403548"/>
    <w:rsid w:val="004113F7"/>
    <w:rsid w:val="0041262A"/>
    <w:rsid w:val="004145DF"/>
    <w:rsid w:val="00415231"/>
    <w:rsid w:val="00415EC0"/>
    <w:rsid w:val="00417DB4"/>
    <w:rsid w:val="00426CF5"/>
    <w:rsid w:val="0043620A"/>
    <w:rsid w:val="004400CA"/>
    <w:rsid w:val="00442A95"/>
    <w:rsid w:val="00443F52"/>
    <w:rsid w:val="004468B4"/>
    <w:rsid w:val="00452B8B"/>
    <w:rsid w:val="004559B1"/>
    <w:rsid w:val="00457A57"/>
    <w:rsid w:val="004655AA"/>
    <w:rsid w:val="004656A3"/>
    <w:rsid w:val="00467C37"/>
    <w:rsid w:val="0047670D"/>
    <w:rsid w:val="00477CC5"/>
    <w:rsid w:val="0048410B"/>
    <w:rsid w:val="00493AB3"/>
    <w:rsid w:val="0049402B"/>
    <w:rsid w:val="004A2778"/>
    <w:rsid w:val="004A6B31"/>
    <w:rsid w:val="004A7BFD"/>
    <w:rsid w:val="004B33A7"/>
    <w:rsid w:val="004C1700"/>
    <w:rsid w:val="004C2AB4"/>
    <w:rsid w:val="004D04F1"/>
    <w:rsid w:val="004D4211"/>
    <w:rsid w:val="004E2F5F"/>
    <w:rsid w:val="004E3CEA"/>
    <w:rsid w:val="004E6B82"/>
    <w:rsid w:val="004F3391"/>
    <w:rsid w:val="0050110D"/>
    <w:rsid w:val="00514682"/>
    <w:rsid w:val="0051486E"/>
    <w:rsid w:val="00515013"/>
    <w:rsid w:val="00520079"/>
    <w:rsid w:val="00520418"/>
    <w:rsid w:val="00523F86"/>
    <w:rsid w:val="005251DE"/>
    <w:rsid w:val="0052577C"/>
    <w:rsid w:val="0052660C"/>
    <w:rsid w:val="00526926"/>
    <w:rsid w:val="005272C3"/>
    <w:rsid w:val="00544512"/>
    <w:rsid w:val="00550488"/>
    <w:rsid w:val="00564EAB"/>
    <w:rsid w:val="00565483"/>
    <w:rsid w:val="00566615"/>
    <w:rsid w:val="0058007E"/>
    <w:rsid w:val="005958C9"/>
    <w:rsid w:val="005A2E6B"/>
    <w:rsid w:val="005A39FC"/>
    <w:rsid w:val="005B554F"/>
    <w:rsid w:val="005C076D"/>
    <w:rsid w:val="005C0A44"/>
    <w:rsid w:val="005C1EE6"/>
    <w:rsid w:val="005C5ED0"/>
    <w:rsid w:val="005C724D"/>
    <w:rsid w:val="005D1099"/>
    <w:rsid w:val="005E19EB"/>
    <w:rsid w:val="005F633A"/>
    <w:rsid w:val="006000F6"/>
    <w:rsid w:val="006007A7"/>
    <w:rsid w:val="00604467"/>
    <w:rsid w:val="00611716"/>
    <w:rsid w:val="006142EF"/>
    <w:rsid w:val="006208FB"/>
    <w:rsid w:val="00633E2B"/>
    <w:rsid w:val="006422FA"/>
    <w:rsid w:val="006478A5"/>
    <w:rsid w:val="00662B5B"/>
    <w:rsid w:val="00667DEA"/>
    <w:rsid w:val="00677243"/>
    <w:rsid w:val="00687C0F"/>
    <w:rsid w:val="00690CCA"/>
    <w:rsid w:val="00696EAB"/>
    <w:rsid w:val="006A0526"/>
    <w:rsid w:val="006A32D6"/>
    <w:rsid w:val="006B17EE"/>
    <w:rsid w:val="006C453A"/>
    <w:rsid w:val="006C4F72"/>
    <w:rsid w:val="006D2544"/>
    <w:rsid w:val="006D30CE"/>
    <w:rsid w:val="006E78D5"/>
    <w:rsid w:val="006F473A"/>
    <w:rsid w:val="00710AC9"/>
    <w:rsid w:val="00713791"/>
    <w:rsid w:val="007211C0"/>
    <w:rsid w:val="00724AED"/>
    <w:rsid w:val="00727311"/>
    <w:rsid w:val="00745894"/>
    <w:rsid w:val="007473C1"/>
    <w:rsid w:val="00751974"/>
    <w:rsid w:val="00751B4B"/>
    <w:rsid w:val="0075250A"/>
    <w:rsid w:val="00765FF0"/>
    <w:rsid w:val="00783D2A"/>
    <w:rsid w:val="00786989"/>
    <w:rsid w:val="007870F3"/>
    <w:rsid w:val="00790601"/>
    <w:rsid w:val="00790D74"/>
    <w:rsid w:val="007929C9"/>
    <w:rsid w:val="007936AC"/>
    <w:rsid w:val="00797427"/>
    <w:rsid w:val="007A60F5"/>
    <w:rsid w:val="007A66E3"/>
    <w:rsid w:val="007A7806"/>
    <w:rsid w:val="007B1D85"/>
    <w:rsid w:val="007B23A1"/>
    <w:rsid w:val="007B6419"/>
    <w:rsid w:val="007C1EBF"/>
    <w:rsid w:val="007C5550"/>
    <w:rsid w:val="007D5834"/>
    <w:rsid w:val="007E6015"/>
    <w:rsid w:val="007F20C4"/>
    <w:rsid w:val="007F5095"/>
    <w:rsid w:val="007F5A0F"/>
    <w:rsid w:val="007F5ADC"/>
    <w:rsid w:val="008137A0"/>
    <w:rsid w:val="0082477D"/>
    <w:rsid w:val="008340A9"/>
    <w:rsid w:val="0084417A"/>
    <w:rsid w:val="00846BB6"/>
    <w:rsid w:val="00847DA1"/>
    <w:rsid w:val="00852CBB"/>
    <w:rsid w:val="00854A88"/>
    <w:rsid w:val="00854CA4"/>
    <w:rsid w:val="00857341"/>
    <w:rsid w:val="00862295"/>
    <w:rsid w:val="00873B92"/>
    <w:rsid w:val="00877FCD"/>
    <w:rsid w:val="008A10DF"/>
    <w:rsid w:val="008A2A7C"/>
    <w:rsid w:val="008A59FB"/>
    <w:rsid w:val="008A5CE8"/>
    <w:rsid w:val="008A65DA"/>
    <w:rsid w:val="008B0B30"/>
    <w:rsid w:val="008B3999"/>
    <w:rsid w:val="008C40A4"/>
    <w:rsid w:val="008E3094"/>
    <w:rsid w:val="008E6764"/>
    <w:rsid w:val="008E67BC"/>
    <w:rsid w:val="008F476A"/>
    <w:rsid w:val="00904302"/>
    <w:rsid w:val="00906B15"/>
    <w:rsid w:val="0091679D"/>
    <w:rsid w:val="0092718E"/>
    <w:rsid w:val="00942AE3"/>
    <w:rsid w:val="00944BCB"/>
    <w:rsid w:val="0095420B"/>
    <w:rsid w:val="00962634"/>
    <w:rsid w:val="00962B06"/>
    <w:rsid w:val="00964DFE"/>
    <w:rsid w:val="00974F3C"/>
    <w:rsid w:val="009778D1"/>
    <w:rsid w:val="00982A37"/>
    <w:rsid w:val="00985502"/>
    <w:rsid w:val="009A4B22"/>
    <w:rsid w:val="009A5494"/>
    <w:rsid w:val="009C3BB6"/>
    <w:rsid w:val="009C55E0"/>
    <w:rsid w:val="009C5F13"/>
    <w:rsid w:val="009F4068"/>
    <w:rsid w:val="009F4DD2"/>
    <w:rsid w:val="009F6825"/>
    <w:rsid w:val="009F7EC2"/>
    <w:rsid w:val="00A15F04"/>
    <w:rsid w:val="00A17FDA"/>
    <w:rsid w:val="00A20F20"/>
    <w:rsid w:val="00A36119"/>
    <w:rsid w:val="00A41E3A"/>
    <w:rsid w:val="00A52ECE"/>
    <w:rsid w:val="00A54567"/>
    <w:rsid w:val="00A54B32"/>
    <w:rsid w:val="00A60E51"/>
    <w:rsid w:val="00A64922"/>
    <w:rsid w:val="00A65C4A"/>
    <w:rsid w:val="00A751B6"/>
    <w:rsid w:val="00A77DF8"/>
    <w:rsid w:val="00A81092"/>
    <w:rsid w:val="00A825BA"/>
    <w:rsid w:val="00A91E34"/>
    <w:rsid w:val="00AA3D17"/>
    <w:rsid w:val="00AA545D"/>
    <w:rsid w:val="00AA563D"/>
    <w:rsid w:val="00AB4C21"/>
    <w:rsid w:val="00AB7EAF"/>
    <w:rsid w:val="00AC7AF5"/>
    <w:rsid w:val="00AD11AF"/>
    <w:rsid w:val="00AD3D9F"/>
    <w:rsid w:val="00AD583C"/>
    <w:rsid w:val="00AE5535"/>
    <w:rsid w:val="00AE5EA6"/>
    <w:rsid w:val="00AE7F66"/>
    <w:rsid w:val="00AF30FE"/>
    <w:rsid w:val="00AF632A"/>
    <w:rsid w:val="00B016E2"/>
    <w:rsid w:val="00B01F30"/>
    <w:rsid w:val="00B06F29"/>
    <w:rsid w:val="00B117A2"/>
    <w:rsid w:val="00B11AE1"/>
    <w:rsid w:val="00B212DC"/>
    <w:rsid w:val="00B3037E"/>
    <w:rsid w:val="00B41827"/>
    <w:rsid w:val="00B428FE"/>
    <w:rsid w:val="00B44606"/>
    <w:rsid w:val="00B535BF"/>
    <w:rsid w:val="00B57F35"/>
    <w:rsid w:val="00B60A14"/>
    <w:rsid w:val="00B65FB0"/>
    <w:rsid w:val="00B66F79"/>
    <w:rsid w:val="00B67F3F"/>
    <w:rsid w:val="00B823C5"/>
    <w:rsid w:val="00B90BE1"/>
    <w:rsid w:val="00B95CF4"/>
    <w:rsid w:val="00BA41E2"/>
    <w:rsid w:val="00BA4823"/>
    <w:rsid w:val="00BA598F"/>
    <w:rsid w:val="00BA5A7C"/>
    <w:rsid w:val="00BB087A"/>
    <w:rsid w:val="00BC677B"/>
    <w:rsid w:val="00BC75CB"/>
    <w:rsid w:val="00BD3208"/>
    <w:rsid w:val="00C05123"/>
    <w:rsid w:val="00C120A5"/>
    <w:rsid w:val="00C12D8F"/>
    <w:rsid w:val="00C23B6C"/>
    <w:rsid w:val="00C32C2E"/>
    <w:rsid w:val="00C33BB3"/>
    <w:rsid w:val="00C34639"/>
    <w:rsid w:val="00C3742E"/>
    <w:rsid w:val="00C40F5B"/>
    <w:rsid w:val="00C45972"/>
    <w:rsid w:val="00C5123F"/>
    <w:rsid w:val="00C55D3A"/>
    <w:rsid w:val="00C57AC0"/>
    <w:rsid w:val="00C625FE"/>
    <w:rsid w:val="00C707D3"/>
    <w:rsid w:val="00C72C74"/>
    <w:rsid w:val="00C74E4B"/>
    <w:rsid w:val="00C7724B"/>
    <w:rsid w:val="00C86A6D"/>
    <w:rsid w:val="00C8708A"/>
    <w:rsid w:val="00C87A6F"/>
    <w:rsid w:val="00C92FA9"/>
    <w:rsid w:val="00C95A70"/>
    <w:rsid w:val="00CA067C"/>
    <w:rsid w:val="00CB12D7"/>
    <w:rsid w:val="00CC55BA"/>
    <w:rsid w:val="00CC602C"/>
    <w:rsid w:val="00CD0380"/>
    <w:rsid w:val="00CD20DE"/>
    <w:rsid w:val="00CD3356"/>
    <w:rsid w:val="00CD737D"/>
    <w:rsid w:val="00CE0733"/>
    <w:rsid w:val="00CE6777"/>
    <w:rsid w:val="00CF288C"/>
    <w:rsid w:val="00CF4038"/>
    <w:rsid w:val="00D05A56"/>
    <w:rsid w:val="00D11CBA"/>
    <w:rsid w:val="00D240A7"/>
    <w:rsid w:val="00D27404"/>
    <w:rsid w:val="00D32C66"/>
    <w:rsid w:val="00D356AC"/>
    <w:rsid w:val="00D50D8E"/>
    <w:rsid w:val="00D5725F"/>
    <w:rsid w:val="00D61321"/>
    <w:rsid w:val="00D62215"/>
    <w:rsid w:val="00D650F6"/>
    <w:rsid w:val="00D66EA0"/>
    <w:rsid w:val="00D70E6A"/>
    <w:rsid w:val="00D82B83"/>
    <w:rsid w:val="00D8495A"/>
    <w:rsid w:val="00D85C90"/>
    <w:rsid w:val="00D86057"/>
    <w:rsid w:val="00D90BCC"/>
    <w:rsid w:val="00DA23F8"/>
    <w:rsid w:val="00DA33CB"/>
    <w:rsid w:val="00DA47FD"/>
    <w:rsid w:val="00DB3C44"/>
    <w:rsid w:val="00DB4C4F"/>
    <w:rsid w:val="00DB6BBA"/>
    <w:rsid w:val="00DC085A"/>
    <w:rsid w:val="00DC3CE4"/>
    <w:rsid w:val="00DC6874"/>
    <w:rsid w:val="00DE3129"/>
    <w:rsid w:val="00DE631C"/>
    <w:rsid w:val="00DF2EDE"/>
    <w:rsid w:val="00DF5790"/>
    <w:rsid w:val="00E00507"/>
    <w:rsid w:val="00E06DD6"/>
    <w:rsid w:val="00E10A6F"/>
    <w:rsid w:val="00E1316C"/>
    <w:rsid w:val="00E140B6"/>
    <w:rsid w:val="00E201A3"/>
    <w:rsid w:val="00E2355F"/>
    <w:rsid w:val="00E2430B"/>
    <w:rsid w:val="00E24DEF"/>
    <w:rsid w:val="00E32FBC"/>
    <w:rsid w:val="00E33072"/>
    <w:rsid w:val="00E36B25"/>
    <w:rsid w:val="00E44C3E"/>
    <w:rsid w:val="00E61434"/>
    <w:rsid w:val="00E617E0"/>
    <w:rsid w:val="00E755BE"/>
    <w:rsid w:val="00E76C96"/>
    <w:rsid w:val="00E77908"/>
    <w:rsid w:val="00E83F51"/>
    <w:rsid w:val="00E90C46"/>
    <w:rsid w:val="00E94A7F"/>
    <w:rsid w:val="00EA0D83"/>
    <w:rsid w:val="00EA4B14"/>
    <w:rsid w:val="00EA7C01"/>
    <w:rsid w:val="00EB1A36"/>
    <w:rsid w:val="00EB258A"/>
    <w:rsid w:val="00ED3754"/>
    <w:rsid w:val="00ED5C85"/>
    <w:rsid w:val="00EE1E65"/>
    <w:rsid w:val="00EE3E99"/>
    <w:rsid w:val="00EE64CC"/>
    <w:rsid w:val="00EF043F"/>
    <w:rsid w:val="00EF3CC1"/>
    <w:rsid w:val="00F079DC"/>
    <w:rsid w:val="00F125A5"/>
    <w:rsid w:val="00F13DAA"/>
    <w:rsid w:val="00F1410E"/>
    <w:rsid w:val="00F242E8"/>
    <w:rsid w:val="00F247CA"/>
    <w:rsid w:val="00F25E04"/>
    <w:rsid w:val="00F3429A"/>
    <w:rsid w:val="00F3447F"/>
    <w:rsid w:val="00F53823"/>
    <w:rsid w:val="00F64EA6"/>
    <w:rsid w:val="00F73C20"/>
    <w:rsid w:val="00F73EF3"/>
    <w:rsid w:val="00F76AF1"/>
    <w:rsid w:val="00F8675B"/>
    <w:rsid w:val="00F86FC9"/>
    <w:rsid w:val="00F91EA7"/>
    <w:rsid w:val="00F9640F"/>
    <w:rsid w:val="00FB5E48"/>
    <w:rsid w:val="00FC2D7C"/>
    <w:rsid w:val="00FC74AD"/>
    <w:rsid w:val="00FC7A80"/>
    <w:rsid w:val="00FD3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F8A66A"/>
  <w15:chartTrackingRefBased/>
  <w15:docId w15:val="{A19308DB-6C11-4A27-A4A5-A41A8370E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4823"/>
  </w:style>
  <w:style w:type="paragraph" w:styleId="Heading1">
    <w:name w:val="heading 1"/>
    <w:basedOn w:val="Normal"/>
    <w:next w:val="Normal"/>
    <w:link w:val="Heading1Char"/>
    <w:uiPriority w:val="9"/>
    <w:qFormat/>
    <w:rsid w:val="00BA4823"/>
    <w:pPr>
      <w:keepNext/>
      <w:keepLines/>
      <w:numPr>
        <w:numId w:val="4"/>
      </w:numPr>
      <w:pBdr>
        <w:bottom w:val="single" w:sz="4" w:space="1" w:color="4472C4" w:themeColor="accent1"/>
      </w:pBdr>
      <w:spacing w:before="400" w:after="40" w:line="240" w:lineRule="auto"/>
      <w:ind w:left="432"/>
      <w:outlineLvl w:val="0"/>
    </w:pPr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6CFD"/>
    <w:pPr>
      <w:keepNext/>
      <w:keepLines/>
      <w:numPr>
        <w:ilvl w:val="1"/>
        <w:numId w:val="4"/>
      </w:numPr>
      <w:spacing w:before="280" w:line="240" w:lineRule="auto"/>
      <w:ind w:left="576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4823"/>
    <w:pPr>
      <w:keepNext/>
      <w:keepLines/>
      <w:numPr>
        <w:ilvl w:val="2"/>
        <w:numId w:val="4"/>
      </w:numPr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A4823"/>
    <w:pPr>
      <w:keepNext/>
      <w:keepLines/>
      <w:numPr>
        <w:ilvl w:val="3"/>
        <w:numId w:val="4"/>
      </w:numPr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823"/>
    <w:pPr>
      <w:keepNext/>
      <w:keepLines/>
      <w:numPr>
        <w:ilvl w:val="4"/>
        <w:numId w:val="4"/>
      </w:numPr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823"/>
    <w:pPr>
      <w:keepNext/>
      <w:keepLines/>
      <w:numPr>
        <w:ilvl w:val="5"/>
        <w:numId w:val="4"/>
      </w:numPr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823"/>
    <w:pPr>
      <w:keepNext/>
      <w:keepLines/>
      <w:numPr>
        <w:ilvl w:val="6"/>
        <w:numId w:val="4"/>
      </w:numPr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823"/>
    <w:pPr>
      <w:keepNext/>
      <w:keepLines/>
      <w:numPr>
        <w:ilvl w:val="7"/>
        <w:numId w:val="4"/>
      </w:numPr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823"/>
    <w:pPr>
      <w:keepNext/>
      <w:keepLines/>
      <w:numPr>
        <w:ilvl w:val="8"/>
        <w:numId w:val="4"/>
      </w:numPr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823"/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paragraph" w:styleId="TOCHeading">
    <w:name w:val="TOC Heading"/>
    <w:basedOn w:val="Heading1"/>
    <w:next w:val="Normal"/>
    <w:uiPriority w:val="39"/>
    <w:unhideWhenUsed/>
    <w:qFormat/>
    <w:rsid w:val="00BA4823"/>
    <w:pPr>
      <w:numPr>
        <w:numId w:val="0"/>
      </w:numPr>
      <w:outlineLvl w:val="9"/>
    </w:pPr>
  </w:style>
  <w:style w:type="paragraph" w:styleId="ListParagraph">
    <w:name w:val="List Paragraph"/>
    <w:basedOn w:val="Normal"/>
    <w:uiPriority w:val="34"/>
    <w:qFormat/>
    <w:rsid w:val="004B33A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2C6CFD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4B33A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4B33A7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BA4823"/>
    <w:pPr>
      <w:spacing w:after="0" w:line="240" w:lineRule="auto"/>
      <w:contextualSpacing/>
    </w:pPr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BA4823"/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character" w:customStyle="1" w:styleId="Heading3Char">
    <w:name w:val="Heading 3 Char"/>
    <w:basedOn w:val="DefaultParagraphFont"/>
    <w:link w:val="Heading3"/>
    <w:uiPriority w:val="9"/>
    <w:rsid w:val="00BA4823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BA4823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823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823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823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823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823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TOC2">
    <w:name w:val="toc 2"/>
    <w:basedOn w:val="Normal"/>
    <w:next w:val="Normal"/>
    <w:autoRedefine/>
    <w:uiPriority w:val="39"/>
    <w:unhideWhenUsed/>
    <w:rsid w:val="00E10A6F"/>
    <w:pPr>
      <w:spacing w:after="100"/>
      <w:ind w:left="220"/>
    </w:pPr>
  </w:style>
  <w:style w:type="paragraph" w:styleId="Header">
    <w:name w:val="header"/>
    <w:basedOn w:val="Normal"/>
    <w:link w:val="HeaderChar"/>
    <w:unhideWhenUsed/>
    <w:rsid w:val="00E10A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E10A6F"/>
  </w:style>
  <w:style w:type="paragraph" w:styleId="Footer">
    <w:name w:val="footer"/>
    <w:basedOn w:val="Normal"/>
    <w:link w:val="FooterChar"/>
    <w:uiPriority w:val="99"/>
    <w:unhideWhenUsed/>
    <w:rsid w:val="00E10A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0A6F"/>
  </w:style>
  <w:style w:type="paragraph" w:styleId="BalloonText">
    <w:name w:val="Balloon Text"/>
    <w:basedOn w:val="Normal"/>
    <w:link w:val="BalloonTextChar"/>
    <w:uiPriority w:val="99"/>
    <w:semiHidden/>
    <w:unhideWhenUsed/>
    <w:rsid w:val="004E6B8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6B82"/>
    <w:rPr>
      <w:rFonts w:ascii="Segoe UI" w:hAnsi="Segoe UI" w:cs="Segoe UI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A4823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823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BA4823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Strong">
    <w:name w:val="Strong"/>
    <w:basedOn w:val="DefaultParagraphFont"/>
    <w:uiPriority w:val="22"/>
    <w:qFormat/>
    <w:rsid w:val="00BA4823"/>
    <w:rPr>
      <w:b/>
      <w:bCs/>
    </w:rPr>
  </w:style>
  <w:style w:type="character" w:styleId="Emphasis">
    <w:name w:val="Emphasis"/>
    <w:basedOn w:val="DefaultParagraphFont"/>
    <w:uiPriority w:val="20"/>
    <w:qFormat/>
    <w:rsid w:val="00BA4823"/>
    <w:rPr>
      <w:i/>
      <w:iCs/>
    </w:rPr>
  </w:style>
  <w:style w:type="paragraph" w:styleId="NoSpacing">
    <w:name w:val="No Spacing"/>
    <w:uiPriority w:val="1"/>
    <w:qFormat/>
    <w:rsid w:val="00BA4823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BA4823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A4823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823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823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BA4823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BA4823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BA4823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BA4823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BA4823"/>
    <w:rPr>
      <w:b/>
      <w:bCs/>
      <w:smallCaps/>
    </w:rPr>
  </w:style>
  <w:style w:type="paragraph" w:styleId="TOC3">
    <w:name w:val="toc 3"/>
    <w:basedOn w:val="Normal"/>
    <w:next w:val="Normal"/>
    <w:autoRedefine/>
    <w:uiPriority w:val="39"/>
    <w:unhideWhenUsed/>
    <w:rsid w:val="00BA4823"/>
    <w:pPr>
      <w:spacing w:after="100"/>
      <w:ind w:left="420"/>
    </w:pPr>
  </w:style>
  <w:style w:type="character" w:styleId="PageNumber">
    <w:name w:val="page number"/>
    <w:basedOn w:val="DefaultParagraphFont"/>
    <w:rsid w:val="008340A9"/>
  </w:style>
  <w:style w:type="table" w:styleId="TableGrid">
    <w:name w:val="Table Grid"/>
    <w:basedOn w:val="TableNormal"/>
    <w:uiPriority w:val="39"/>
    <w:rsid w:val="008A5C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2529F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403548"/>
    <w:rPr>
      <w:color w:val="605E5C"/>
      <w:shd w:val="clear" w:color="auto" w:fill="E1DFDD"/>
    </w:rPr>
  </w:style>
  <w:style w:type="paragraph" w:customStyle="1" w:styleId="Subhead1">
    <w:name w:val="Subhead 1"/>
    <w:next w:val="Normal"/>
    <w:autoRedefine/>
    <w:rsid w:val="00C95A70"/>
    <w:pPr>
      <w:numPr>
        <w:ilvl w:val="1"/>
        <w:numId w:val="33"/>
      </w:numPr>
      <w:spacing w:before="300" w:after="100" w:line="280" w:lineRule="exact"/>
    </w:pPr>
    <w:rPr>
      <w:rFonts w:ascii="Verdana" w:eastAsia="Times New Roman" w:hAnsi="Verdana" w:cs="Times New Roman"/>
      <w:b/>
      <w:caps/>
      <w:color w:val="00344D"/>
      <w:sz w:val="24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E79E8"/>
    <w:pPr>
      <w:spacing w:after="0" w:line="240" w:lineRule="auto"/>
      <w:ind w:left="210" w:hanging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85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2704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6515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7331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1264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9571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1423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7874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54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marutisuzuki.com/maruti-cars-home.asp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A04FAB8CA633488101D347D53F1229" ma:contentTypeVersion="3" ma:contentTypeDescription="Create a new document." ma:contentTypeScope="" ma:versionID="66a1d23d897df6138efd4292249cbcc6">
  <xsd:schema xmlns:xsd="http://www.w3.org/2001/XMLSchema" xmlns:xs="http://www.w3.org/2001/XMLSchema" xmlns:p="http://schemas.microsoft.com/office/2006/metadata/properties" xmlns:ns2="2a816b26-0abf-4df0-a421-469824384bbc" targetNamespace="http://schemas.microsoft.com/office/2006/metadata/properties" ma:root="true" ma:fieldsID="215fb7c847c10078201e333c65c84118" ns2:_="">
    <xsd:import namespace="2a816b26-0abf-4df0-a421-469824384b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816b26-0abf-4df0-a421-469824384b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6E420F4-76A7-4DAC-A2B4-EF8A9C62C2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a816b26-0abf-4df0-a421-469824384b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6CD01EB-59EB-412B-BAF3-36B47841CF5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10BB94D-0D54-4538-A681-40E70E60FC5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0E67B84-BAEC-4AEE-B592-CEECCF3B108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</TotalTime>
  <Pages>4</Pages>
  <Words>147</Words>
  <Characters>836</Characters>
  <Application>Microsoft Office Word</Application>
  <DocSecurity>0</DocSecurity>
  <Lines>209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Sreeram.Gogineni@granulesindia.com</dc:creator>
  <cp:keywords/>
  <dc:description/>
  <cp:lastModifiedBy>Karthikeyu Busa</cp:lastModifiedBy>
  <cp:revision>40</cp:revision>
  <dcterms:created xsi:type="dcterms:W3CDTF">2021-08-27T12:24:00Z</dcterms:created>
  <dcterms:modified xsi:type="dcterms:W3CDTF">2026-06-03T14:59:00Z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0x01010038A04FAB8CA633488101D347D53F1229</vt:lpwstr>
  </property>
  <property fmtid="{D5CDD505-2E9C-101B-9397-08002B2CF9AE}" pid="3" name="MSIP_Label_80f320a7-7c3b-49ae-8316-957de42e193c_Enabled">
    <vt:lpwstr>true</vt:lpwstr>
  </property>
  <property fmtid="{D5CDD505-2E9C-101B-9397-08002B2CF9AE}" pid="4" name="MSIP_Label_80f320a7-7c3b-49ae-8316-957de42e193c_SetDate">
    <vt:lpwstr>2025-08-04T10:32:16Z</vt:lpwstr>
  </property>
  <property fmtid="{D5CDD505-2E9C-101B-9397-08002B2CF9AE}" pid="5" name="MSIP_Label_80f320a7-7c3b-49ae-8316-957de42e193c_Method">
    <vt:lpwstr>Standard</vt:lpwstr>
  </property>
  <property fmtid="{D5CDD505-2E9C-101B-9397-08002B2CF9AE}" pid="6" name="MSIP_Label_80f320a7-7c3b-49ae-8316-957de42e193c_Name">
    <vt:lpwstr>Anyone (unrestricted)</vt:lpwstr>
  </property>
  <property fmtid="{D5CDD505-2E9C-101B-9397-08002B2CF9AE}" pid="7" name="MSIP_Label_80f320a7-7c3b-49ae-8316-957de42e193c_SiteId">
    <vt:lpwstr>fe8223c9-5f8e-485d-8093-24f3c7879d28</vt:lpwstr>
  </property>
  <property fmtid="{D5CDD505-2E9C-101B-9397-08002B2CF9AE}" pid="8" name="MSIP_Label_80f320a7-7c3b-49ae-8316-957de42e193c_ActionId">
    <vt:lpwstr>82bf2eb0-33ff-4b20-91d7-ef6c14e00c47</vt:lpwstr>
  </property>
  <property fmtid="{D5CDD505-2E9C-101B-9397-08002B2CF9AE}" pid="9" name="MSIP_Label_80f320a7-7c3b-49ae-8316-957de42e193c_ContentBits">
    <vt:lpwstr>0</vt:lpwstr>
  </property>
  <property fmtid="{D5CDD505-2E9C-101B-9397-08002B2CF9AE}" pid="10" name="MSIP_Label_80f320a7-7c3b-49ae-8316-957de42e193c_Tag">
    <vt:lpwstr>10, 3, 0, 1</vt:lpwstr>
  </property>
  <property fmtid="{D5CDD505-2E9C-101B-9397-08002B2CF9AE}" pid="11" name="Order">
    <vt:r8>3900</vt:r8>
  </property>
  <property fmtid="{D5CDD505-2E9C-101B-9397-08002B2CF9AE}" pid="12" name="_SourceUrl">
    <vt:lpwstr/>
  </property>
  <property fmtid="{D5CDD505-2E9C-101B-9397-08002B2CF9AE}" pid="13" name="_SharedFileIndex">
    <vt:lpwstr/>
  </property>
  <property fmtid="{D5CDD505-2E9C-101B-9397-08002B2CF9AE}" pid="14" name="ComplianceAssetId">
    <vt:lpwstr/>
  </property>
  <property fmtid="{D5CDD505-2E9C-101B-9397-08002B2CF9AE}" pid="15" name="_ExtendedDescription">
    <vt:lpwstr/>
  </property>
  <property fmtid="{D5CDD505-2E9C-101B-9397-08002B2CF9AE}" pid="16" name="TriggerFlowInfo">
    <vt:lpwstr/>
  </property>
</Properties>
</file>