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00AE494A" w:rsidR="00E10A6F" w:rsidRDefault="00E10A6F" w:rsidP="004B33A7"/>
    <w:p w14:paraId="393E3D27" w14:textId="2DA3C8DC" w:rsidR="00244DCD" w:rsidRDefault="00244DCD" w:rsidP="004B33A7"/>
    <w:p w14:paraId="7F5D75DC" w14:textId="73DE4CF4" w:rsidR="002D7A5A" w:rsidRDefault="005D1099" w:rsidP="005D1099">
      <w:pPr>
        <w:tabs>
          <w:tab w:val="left" w:pos="2700"/>
        </w:tabs>
      </w:pPr>
      <w:r>
        <w:tab/>
      </w:r>
    </w:p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6E8032D6" w14:textId="77777777" w:rsidR="005B146F" w:rsidRDefault="005B146F" w:rsidP="005B146F">
      <w:pPr>
        <w:ind w:left="1440" w:firstLine="720"/>
        <w:rPr>
          <w:rFonts w:ascii="Times New Roman" w:hAnsi="Times New Roman" w:cs="Times New Roman"/>
          <w:sz w:val="56"/>
          <w:szCs w:val="56"/>
        </w:rPr>
      </w:pPr>
    </w:p>
    <w:p w14:paraId="414BA49C" w14:textId="0668F4CD" w:rsidR="00E95516" w:rsidRDefault="00416B8A" w:rsidP="00664E6B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TITLE</w:t>
      </w:r>
    </w:p>
    <w:p w14:paraId="0DF6D555" w14:textId="77777777" w:rsidR="005B146F" w:rsidRDefault="005B146F" w:rsidP="005B146F">
      <w:pPr>
        <w:ind w:left="1440" w:firstLine="720"/>
        <w:rPr>
          <w:rFonts w:ascii="Times New Roman" w:hAnsi="Times New Roman" w:cs="Times New Roman"/>
          <w:sz w:val="56"/>
          <w:szCs w:val="56"/>
        </w:rPr>
      </w:pPr>
    </w:p>
    <w:p w14:paraId="37806816" w14:textId="1C6E91B8" w:rsidR="00E10A6F" w:rsidRPr="00EC1D83" w:rsidRDefault="00DE7873" w:rsidP="00664E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1D83">
        <w:rPr>
          <w:rFonts w:ascii="Times New Roman" w:hAnsi="Times New Roman" w:cs="Times New Roman"/>
          <w:b/>
          <w:bCs/>
          <w:sz w:val="36"/>
          <w:szCs w:val="36"/>
        </w:rPr>
        <w:t xml:space="preserve">Model Approach and </w:t>
      </w:r>
      <w:r w:rsidR="004D4C3F">
        <w:rPr>
          <w:rFonts w:ascii="Times New Roman" w:hAnsi="Times New Roman" w:cs="Times New Roman"/>
          <w:b/>
          <w:bCs/>
          <w:sz w:val="36"/>
          <w:szCs w:val="36"/>
        </w:rPr>
        <w:t>DAR</w:t>
      </w:r>
    </w:p>
    <w:p w14:paraId="5425D794" w14:textId="77777777" w:rsidR="00E10A6F" w:rsidRDefault="00E10A6F" w:rsidP="004B33A7"/>
    <w:p w14:paraId="4E8D472E" w14:textId="77777777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18D634E3" w14:textId="77777777" w:rsidR="008340A9" w:rsidRDefault="008340A9" w:rsidP="004B33A7"/>
    <w:p w14:paraId="4AA09837" w14:textId="77777777" w:rsidR="002E79E8" w:rsidRDefault="002E79E8" w:rsidP="002E79E8"/>
    <w:p w14:paraId="0C14D76D" w14:textId="77777777" w:rsidR="00E91E6D" w:rsidRPr="00E16CE5" w:rsidRDefault="00E91E6D" w:rsidP="00E91E6D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16992C2B" w14:textId="77777777" w:rsidR="00E91E6D" w:rsidRDefault="00E91E6D" w:rsidP="00E91E6D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E91E6D" w14:paraId="22AE8891" w14:textId="77777777" w:rsidTr="00FD1A7E">
        <w:tc>
          <w:tcPr>
            <w:tcW w:w="988" w:type="dxa"/>
          </w:tcPr>
          <w:p w14:paraId="0D40309C" w14:textId="77777777" w:rsidR="00E91E6D" w:rsidRPr="00604467" w:rsidRDefault="00E91E6D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729592FB" w14:textId="77777777" w:rsidR="00E91E6D" w:rsidRPr="00604467" w:rsidRDefault="00E91E6D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6F349DDE" w14:textId="77777777" w:rsidR="00E91E6D" w:rsidRPr="00604467" w:rsidRDefault="00E91E6D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5099430F" w14:textId="77777777" w:rsidR="00E91E6D" w:rsidRPr="00604467" w:rsidRDefault="00E91E6D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E91E6D" w14:paraId="5108EF46" w14:textId="77777777" w:rsidTr="00FD1A7E">
        <w:tc>
          <w:tcPr>
            <w:tcW w:w="988" w:type="dxa"/>
          </w:tcPr>
          <w:p w14:paraId="1CB9EEA8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24055D8D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30/09/2021</w:t>
            </w:r>
          </w:p>
        </w:tc>
        <w:tc>
          <w:tcPr>
            <w:tcW w:w="2873" w:type="dxa"/>
          </w:tcPr>
          <w:p w14:paraId="7CE2BEBD" w14:textId="2FBDAF93" w:rsidR="00E91E6D" w:rsidRDefault="00416B8A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21BC54AB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E91E6D" w14:paraId="22188016" w14:textId="77777777" w:rsidTr="00FD1A7E">
        <w:tc>
          <w:tcPr>
            <w:tcW w:w="988" w:type="dxa"/>
          </w:tcPr>
          <w:p w14:paraId="5ED03163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4037E73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4516F9AA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1D74BA37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E91E6D" w14:paraId="4323D188" w14:textId="77777777" w:rsidTr="00FD1A7E">
        <w:tc>
          <w:tcPr>
            <w:tcW w:w="988" w:type="dxa"/>
          </w:tcPr>
          <w:p w14:paraId="20F696FF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F0B87A9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68601BC2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4A15D89D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E91E6D" w14:paraId="69F05F4A" w14:textId="77777777" w:rsidTr="00FD1A7E">
        <w:tc>
          <w:tcPr>
            <w:tcW w:w="988" w:type="dxa"/>
          </w:tcPr>
          <w:p w14:paraId="502A27B8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C42AB76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4B8C41B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5F480B8F" w14:textId="77777777" w:rsidR="00E91E6D" w:rsidRDefault="00E91E6D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45847AC4" w14:textId="77777777" w:rsidR="00E91E6D" w:rsidRDefault="00E91E6D" w:rsidP="00E91E6D">
      <w:pPr>
        <w:rPr>
          <w:rFonts w:asciiTheme="majorHAnsi" w:hAnsiTheme="majorHAnsi" w:cstheme="majorHAnsi"/>
        </w:rPr>
      </w:pPr>
    </w:p>
    <w:p w14:paraId="066685BA" w14:textId="77777777" w:rsidR="00E91E6D" w:rsidRDefault="00E91E6D" w:rsidP="00E91E6D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624DFDA" w14:textId="77777777" w:rsidR="00E91E6D" w:rsidRDefault="00E91E6D" w:rsidP="00E91E6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771237E5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3849E63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28E82ADD" w14:textId="48FDA331" w:rsidR="00E140B6" w:rsidRPr="00EC1D83" w:rsidRDefault="002E79E8" w:rsidP="00EC1D83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24E05D57" w14:textId="77777777" w:rsidR="00E140B6" w:rsidRDefault="00E140B6" w:rsidP="00AE5EA6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0FBA38F0" w14:textId="6C110F33" w:rsidR="005B146F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657850" w:history="1">
            <w:r w:rsidR="005B146F" w:rsidRPr="008D1167">
              <w:rPr>
                <w:rStyle w:val="Hyperlink"/>
                <w:noProof/>
              </w:rPr>
              <w:t>1</w:t>
            </w:r>
            <w:r w:rsidR="005B146F">
              <w:rPr>
                <w:noProof/>
                <w:sz w:val="22"/>
                <w:szCs w:val="22"/>
                <w:lang w:val="en-IN" w:eastAsia="en-IN"/>
              </w:rPr>
              <w:tab/>
            </w:r>
            <w:r w:rsidR="005B146F" w:rsidRPr="008D1167">
              <w:rPr>
                <w:rStyle w:val="Hyperlink"/>
                <w:noProof/>
              </w:rPr>
              <w:t>Modelling Approach Overview</w:t>
            </w:r>
            <w:r w:rsidR="005B146F">
              <w:rPr>
                <w:noProof/>
                <w:webHidden/>
              </w:rPr>
              <w:tab/>
            </w:r>
            <w:r w:rsidR="005B146F">
              <w:rPr>
                <w:noProof/>
                <w:webHidden/>
              </w:rPr>
              <w:fldChar w:fldCharType="begin"/>
            </w:r>
            <w:r w:rsidR="005B146F">
              <w:rPr>
                <w:noProof/>
                <w:webHidden/>
              </w:rPr>
              <w:instrText xml:space="preserve"> PAGEREF _Toc83657850 \h </w:instrText>
            </w:r>
            <w:r w:rsidR="005B146F">
              <w:rPr>
                <w:noProof/>
                <w:webHidden/>
              </w:rPr>
            </w:r>
            <w:r w:rsidR="005B146F">
              <w:rPr>
                <w:noProof/>
                <w:webHidden/>
              </w:rPr>
              <w:fldChar w:fldCharType="separate"/>
            </w:r>
            <w:r w:rsidR="005B146F">
              <w:rPr>
                <w:noProof/>
                <w:webHidden/>
              </w:rPr>
              <w:t>4</w:t>
            </w:r>
            <w:r w:rsidR="005B146F">
              <w:rPr>
                <w:noProof/>
                <w:webHidden/>
              </w:rPr>
              <w:fldChar w:fldCharType="end"/>
            </w:r>
          </w:hyperlink>
        </w:p>
        <w:p w14:paraId="762717CA" w14:textId="37BB83DE" w:rsidR="005B146F" w:rsidRDefault="005B146F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1" w:history="1">
            <w:r w:rsidRPr="008D1167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Candidate Models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A0F5" w14:textId="2F6F5218" w:rsidR="005B146F" w:rsidRDefault="005B146F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2" w:history="1">
            <w:r w:rsidRPr="008D1167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Candidate Models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CB85" w14:textId="18CB4039" w:rsidR="005B146F" w:rsidRDefault="005B146F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3" w:history="1">
            <w:r w:rsidRPr="008D1167">
              <w:rPr>
                <w:rStyle w:val="Hyperlink"/>
                <w:noProof/>
              </w:rPr>
              <w:t>3.1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Based on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7219" w14:textId="2697D69E" w:rsidR="005B146F" w:rsidRDefault="005B146F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4" w:history="1">
            <w:r w:rsidRPr="008D1167">
              <w:rPr>
                <w:rStyle w:val="Hyperlink"/>
                <w:noProof/>
              </w:rPr>
              <w:t>3.2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Based on Model Compute and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1F8C" w14:textId="2702C188" w:rsidR="005B146F" w:rsidRDefault="005B146F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5" w:history="1">
            <w:r w:rsidRPr="008D1167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Model Results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F815" w14:textId="4A8FBEDA" w:rsidR="005B146F" w:rsidRDefault="005B146F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657856" w:history="1">
            <w:r w:rsidRPr="008D1167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8D1167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_Toc83657856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4008CD56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69F80286" w:rsidR="002E79E8" w:rsidRDefault="002E79E8" w:rsidP="00AE5EA6">
      <w:pPr>
        <w:tabs>
          <w:tab w:val="left" w:pos="965"/>
        </w:tabs>
      </w:pPr>
    </w:p>
    <w:p w14:paraId="6A85C537" w14:textId="602DC342" w:rsidR="002E79E8" w:rsidRDefault="002E79E8" w:rsidP="00AE5EA6">
      <w:pPr>
        <w:tabs>
          <w:tab w:val="left" w:pos="965"/>
        </w:tabs>
      </w:pPr>
    </w:p>
    <w:p w14:paraId="75C37A6C" w14:textId="5B5A66D3" w:rsidR="002E79E8" w:rsidRDefault="002E79E8" w:rsidP="00AE5EA6">
      <w:pPr>
        <w:tabs>
          <w:tab w:val="left" w:pos="965"/>
        </w:tabs>
      </w:pPr>
    </w:p>
    <w:p w14:paraId="36278990" w14:textId="25D53C25" w:rsidR="008A2A7C" w:rsidRDefault="008A2A7C" w:rsidP="00AE5EA6">
      <w:pPr>
        <w:tabs>
          <w:tab w:val="left" w:pos="965"/>
        </w:tabs>
      </w:pPr>
    </w:p>
    <w:p w14:paraId="00712153" w14:textId="0F182461" w:rsidR="008A2A7C" w:rsidRDefault="008A2A7C" w:rsidP="00AE5EA6">
      <w:pPr>
        <w:tabs>
          <w:tab w:val="left" w:pos="965"/>
        </w:tabs>
      </w:pPr>
    </w:p>
    <w:p w14:paraId="2C384BB2" w14:textId="06BCC253" w:rsidR="008A2A7C" w:rsidRDefault="008A2A7C" w:rsidP="00AE5EA6">
      <w:pPr>
        <w:tabs>
          <w:tab w:val="left" w:pos="965"/>
        </w:tabs>
      </w:pPr>
    </w:p>
    <w:p w14:paraId="12778D09" w14:textId="0F6A47CF" w:rsidR="008A2A7C" w:rsidRDefault="008A2A7C" w:rsidP="00AE5EA6">
      <w:pPr>
        <w:tabs>
          <w:tab w:val="left" w:pos="965"/>
        </w:tabs>
      </w:pPr>
    </w:p>
    <w:p w14:paraId="7B518E80" w14:textId="77777777" w:rsidR="008A2A7C" w:rsidRDefault="008A2A7C" w:rsidP="00AE5EA6">
      <w:pPr>
        <w:tabs>
          <w:tab w:val="left" w:pos="965"/>
        </w:tabs>
      </w:pPr>
    </w:p>
    <w:p w14:paraId="14029CAF" w14:textId="43419D2C" w:rsidR="002E79E8" w:rsidRDefault="002E79E8" w:rsidP="00AE5EA6">
      <w:pPr>
        <w:tabs>
          <w:tab w:val="left" w:pos="965"/>
        </w:tabs>
      </w:pPr>
    </w:p>
    <w:p w14:paraId="5E2411A1" w14:textId="02D4B2D6" w:rsidR="00DE3129" w:rsidRDefault="00DE3129" w:rsidP="00DE3129">
      <w:pPr>
        <w:tabs>
          <w:tab w:val="left" w:pos="965"/>
        </w:tabs>
      </w:pPr>
    </w:p>
    <w:p w14:paraId="34DD6E05" w14:textId="2DD28B17" w:rsidR="008A2A7C" w:rsidRDefault="008A2A7C" w:rsidP="00DE3129">
      <w:pPr>
        <w:tabs>
          <w:tab w:val="left" w:pos="965"/>
        </w:tabs>
      </w:pPr>
    </w:p>
    <w:p w14:paraId="012EB099" w14:textId="2F47FC31" w:rsidR="008A2A7C" w:rsidRDefault="008A2A7C" w:rsidP="00DE3129">
      <w:pPr>
        <w:tabs>
          <w:tab w:val="left" w:pos="965"/>
        </w:tabs>
      </w:pPr>
    </w:p>
    <w:p w14:paraId="77A2A92E" w14:textId="3641518F" w:rsidR="0084417A" w:rsidRDefault="0084417A" w:rsidP="00DE3129">
      <w:pPr>
        <w:tabs>
          <w:tab w:val="left" w:pos="965"/>
        </w:tabs>
      </w:pPr>
    </w:p>
    <w:p w14:paraId="02E29A91" w14:textId="7A010394" w:rsidR="0084417A" w:rsidRDefault="0084417A" w:rsidP="00DE3129">
      <w:pPr>
        <w:tabs>
          <w:tab w:val="left" w:pos="965"/>
        </w:tabs>
      </w:pPr>
    </w:p>
    <w:p w14:paraId="13F332C3" w14:textId="456A5C20" w:rsidR="0084417A" w:rsidRDefault="0084417A" w:rsidP="00DE3129">
      <w:pPr>
        <w:tabs>
          <w:tab w:val="left" w:pos="965"/>
        </w:tabs>
      </w:pPr>
    </w:p>
    <w:p w14:paraId="1C5D22DA" w14:textId="77777777" w:rsidR="00EC1D83" w:rsidRDefault="00EC1D83" w:rsidP="00DE3129">
      <w:pPr>
        <w:tabs>
          <w:tab w:val="left" w:pos="965"/>
        </w:tabs>
      </w:pPr>
    </w:p>
    <w:p w14:paraId="4509F76A" w14:textId="763D6C08" w:rsidR="00244DCD" w:rsidRDefault="00DD7074" w:rsidP="00CD737D">
      <w:pPr>
        <w:pStyle w:val="Heading1"/>
      </w:pPr>
      <w:bookmarkStart w:id="0" w:name="_Toc83657850"/>
      <w:r>
        <w:lastRenderedPageBreak/>
        <w:t>Modelling Approach</w:t>
      </w:r>
      <w:r w:rsidR="008A2A7C">
        <w:t xml:space="preserve"> Overview</w:t>
      </w:r>
      <w:bookmarkEnd w:id="0"/>
    </w:p>
    <w:p w14:paraId="3F424E49" w14:textId="77777777" w:rsidR="00F64EA6" w:rsidRDefault="00F64EA6" w:rsidP="00DE3129"/>
    <w:p w14:paraId="3EA12D56" w14:textId="42E4626D" w:rsidR="00DE3129" w:rsidRDefault="00A60E51" w:rsidP="00DE3129">
      <w:r>
        <w:t>&lt;&lt;</w:t>
      </w:r>
      <w:r w:rsidR="008A2A7C">
        <w:t xml:space="preserve">Short Summary of the </w:t>
      </w:r>
      <w:r w:rsidR="00DD7074">
        <w:t>Modelling Approach</w:t>
      </w:r>
      <w:r>
        <w:t>&gt;&gt;</w:t>
      </w:r>
    </w:p>
    <w:p w14:paraId="4EA0BA00" w14:textId="1C982105" w:rsidR="00EC1D83" w:rsidRDefault="00EC1D83" w:rsidP="00DE3129"/>
    <w:p w14:paraId="13378520" w14:textId="53FADAF7" w:rsidR="00EC1D83" w:rsidRDefault="00EC1D83" w:rsidP="00DE3129"/>
    <w:p w14:paraId="59AF145D" w14:textId="2CAD1D70" w:rsidR="00EC1D83" w:rsidRDefault="00EC1D83" w:rsidP="00DE3129"/>
    <w:p w14:paraId="084F0983" w14:textId="5B2CA66D" w:rsidR="00EC1D83" w:rsidRDefault="00EC1D83" w:rsidP="00DE3129"/>
    <w:p w14:paraId="5AF99A82" w14:textId="77777777" w:rsidR="00EC1D83" w:rsidRDefault="00EC1D83" w:rsidP="00DE3129"/>
    <w:p w14:paraId="783F29F2" w14:textId="2A391723" w:rsidR="008A2A7C" w:rsidRDefault="008A2A7C" w:rsidP="00DE3129"/>
    <w:p w14:paraId="205E2D30" w14:textId="4D9B229F" w:rsidR="00DD7074" w:rsidRDefault="00DD7074" w:rsidP="00DD7074">
      <w:pPr>
        <w:pStyle w:val="Heading1"/>
      </w:pPr>
      <w:bookmarkStart w:id="1" w:name="_Toc83657851"/>
      <w:r>
        <w:t>Candidate Models Selection</w:t>
      </w:r>
      <w:bookmarkEnd w:id="1"/>
    </w:p>
    <w:p w14:paraId="6B3954AE" w14:textId="3F8D9F4A" w:rsidR="008A2A7C" w:rsidRDefault="008A2A7C" w:rsidP="00DE3129"/>
    <w:p w14:paraId="13B9ACC8" w14:textId="4C1E641C" w:rsidR="00DD7074" w:rsidRDefault="00DD7074" w:rsidP="00DD7074">
      <w:r>
        <w:t>&lt;&lt;Name of the Candidate Models&gt;&gt;</w:t>
      </w:r>
    </w:p>
    <w:p w14:paraId="35C71C0A" w14:textId="328B7AFC" w:rsidR="00DD7074" w:rsidRDefault="00DD7074" w:rsidP="00DE3129"/>
    <w:p w14:paraId="2AAFC530" w14:textId="34A9512F" w:rsidR="00DD7074" w:rsidRDefault="00DD7074" w:rsidP="00DD7074">
      <w:r>
        <w:t>&lt;&lt;Reason for Selection&gt;&gt;</w:t>
      </w:r>
    </w:p>
    <w:p w14:paraId="5E9C3763" w14:textId="2A05BD76" w:rsidR="00EC1D83" w:rsidRDefault="00EC1D83" w:rsidP="00DD7074"/>
    <w:p w14:paraId="3942324E" w14:textId="3B90BD64" w:rsidR="00EC1D83" w:rsidRDefault="00EC1D83" w:rsidP="00DD7074"/>
    <w:p w14:paraId="3ABE841D" w14:textId="39DF1DC2" w:rsidR="00EC1D83" w:rsidRDefault="00EC1D83" w:rsidP="00DD7074"/>
    <w:p w14:paraId="3F85716B" w14:textId="77777777" w:rsidR="00EC1D83" w:rsidRDefault="00EC1D83" w:rsidP="00DD7074"/>
    <w:p w14:paraId="2BF9D6BC" w14:textId="77777777" w:rsidR="00DD7074" w:rsidRDefault="00DD7074" w:rsidP="00DE3129"/>
    <w:p w14:paraId="070CAC83" w14:textId="7D361A66" w:rsidR="00DD7074" w:rsidRDefault="00DD7074" w:rsidP="00DD7074">
      <w:pPr>
        <w:pStyle w:val="Heading1"/>
      </w:pPr>
      <w:bookmarkStart w:id="2" w:name="_Toc83657852"/>
      <w:r>
        <w:t>Candidate Models Comparison</w:t>
      </w:r>
      <w:bookmarkEnd w:id="2"/>
    </w:p>
    <w:p w14:paraId="1FCC0E0B" w14:textId="77777777" w:rsidR="00EC1D83" w:rsidRDefault="00EC1D83" w:rsidP="00DE3129"/>
    <w:p w14:paraId="31095EEA" w14:textId="0F5CBAED" w:rsidR="00DE3129" w:rsidRDefault="00DE3129" w:rsidP="00DE3129"/>
    <w:p w14:paraId="215A3826" w14:textId="77777777" w:rsidR="00EC1D83" w:rsidRDefault="00EC1D83" w:rsidP="00EC1D83">
      <w:pPr>
        <w:pStyle w:val="Heading2"/>
        <w:numPr>
          <w:ilvl w:val="0"/>
          <w:numId w:val="0"/>
        </w:numPr>
        <w:ind w:left="576"/>
      </w:pPr>
    </w:p>
    <w:p w14:paraId="28FEC3DD" w14:textId="0D861A06" w:rsidR="005B146F" w:rsidRDefault="005B146F" w:rsidP="005B146F"/>
    <w:p w14:paraId="6CA10B34" w14:textId="2E1BD4BE" w:rsidR="005E7C54" w:rsidRDefault="005E7C54" w:rsidP="005B146F"/>
    <w:p w14:paraId="7CBD3E82" w14:textId="0313F7FE" w:rsidR="005E7C54" w:rsidRDefault="005E7C54" w:rsidP="005B146F"/>
    <w:p w14:paraId="301D7B01" w14:textId="7604A3E3" w:rsidR="005E7C54" w:rsidRDefault="005E7C54" w:rsidP="005B146F"/>
    <w:p w14:paraId="2B103A18" w14:textId="63662090" w:rsidR="005E7C54" w:rsidRDefault="00DE6CC9" w:rsidP="005B146F">
      <w:r>
        <w:lastRenderedPageBreak/>
        <w:t>Ranking 1 to 5:</w:t>
      </w:r>
    </w:p>
    <w:p w14:paraId="5FFC1664" w14:textId="2808E4C5" w:rsidR="00DE6CC9" w:rsidRDefault="00DE6CC9" w:rsidP="005B146F">
      <w:r>
        <w:t>1-2: Low</w:t>
      </w:r>
    </w:p>
    <w:p w14:paraId="3825F61A" w14:textId="27825A10" w:rsidR="00DE6CC9" w:rsidRDefault="00DE6CC9" w:rsidP="005B146F">
      <w:r>
        <w:t>3-4: Medium</w:t>
      </w:r>
    </w:p>
    <w:p w14:paraId="7F6B9E13" w14:textId="5E9C2A20" w:rsidR="00DE6CC9" w:rsidRDefault="00DE6CC9" w:rsidP="005B146F">
      <w:r>
        <w:t>5: High</w:t>
      </w:r>
    </w:p>
    <w:p w14:paraId="0DFC4B99" w14:textId="77777777" w:rsidR="00DE6CC9" w:rsidRDefault="00DE6CC9" w:rsidP="005B14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E7C54" w14:paraId="1B24C31A" w14:textId="77777777" w:rsidTr="00DE6CC9">
        <w:tc>
          <w:tcPr>
            <w:tcW w:w="1558" w:type="dxa"/>
          </w:tcPr>
          <w:p w14:paraId="7E6AB6C4" w14:textId="77777777" w:rsidR="005E7C54" w:rsidRDefault="005E7C54" w:rsidP="005B146F"/>
        </w:tc>
        <w:tc>
          <w:tcPr>
            <w:tcW w:w="1558" w:type="dxa"/>
            <w:shd w:val="clear" w:color="auto" w:fill="D9E2F3" w:themeFill="accent1" w:themeFillTint="33"/>
          </w:tcPr>
          <w:p w14:paraId="5EF27623" w14:textId="0E612529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Weight %</w:t>
            </w:r>
          </w:p>
        </w:tc>
        <w:tc>
          <w:tcPr>
            <w:tcW w:w="1558" w:type="dxa"/>
            <w:shd w:val="clear" w:color="auto" w:fill="D9E2F3" w:themeFill="accent1" w:themeFillTint="33"/>
          </w:tcPr>
          <w:p w14:paraId="16AAFD27" w14:textId="3296A193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Model 1</w:t>
            </w:r>
          </w:p>
        </w:tc>
        <w:tc>
          <w:tcPr>
            <w:tcW w:w="1558" w:type="dxa"/>
            <w:shd w:val="clear" w:color="auto" w:fill="D9E2F3" w:themeFill="accent1" w:themeFillTint="33"/>
          </w:tcPr>
          <w:p w14:paraId="38BE6BE1" w14:textId="5115DB87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Model 2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7C3D5EBE" w14:textId="004BB5AD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Model 3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59688E37" w14:textId="13AD0BA2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Remarks</w:t>
            </w:r>
          </w:p>
        </w:tc>
      </w:tr>
      <w:tr w:rsidR="005E7C54" w14:paraId="3C9AEB2A" w14:textId="77777777" w:rsidTr="005E7C54">
        <w:tc>
          <w:tcPr>
            <w:tcW w:w="1558" w:type="dxa"/>
          </w:tcPr>
          <w:p w14:paraId="6C5D7E3B" w14:textId="4990C833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Accuracy</w:t>
            </w:r>
          </w:p>
        </w:tc>
        <w:tc>
          <w:tcPr>
            <w:tcW w:w="1558" w:type="dxa"/>
          </w:tcPr>
          <w:p w14:paraId="59C089B4" w14:textId="288E6238" w:rsidR="005E7C54" w:rsidRDefault="00DE6CC9" w:rsidP="005B146F">
            <w:r>
              <w:t>50</w:t>
            </w:r>
          </w:p>
        </w:tc>
        <w:tc>
          <w:tcPr>
            <w:tcW w:w="1558" w:type="dxa"/>
          </w:tcPr>
          <w:p w14:paraId="4A6FAA5D" w14:textId="4E7F886A" w:rsidR="005E7C54" w:rsidRDefault="00DE6CC9" w:rsidP="005B146F">
            <w:r>
              <w:t>2</w:t>
            </w:r>
          </w:p>
        </w:tc>
        <w:tc>
          <w:tcPr>
            <w:tcW w:w="1558" w:type="dxa"/>
          </w:tcPr>
          <w:p w14:paraId="38E781CF" w14:textId="5053A79F" w:rsidR="005E7C54" w:rsidRDefault="00DE6CC9" w:rsidP="005B146F">
            <w:r>
              <w:t>3</w:t>
            </w:r>
          </w:p>
        </w:tc>
        <w:tc>
          <w:tcPr>
            <w:tcW w:w="1559" w:type="dxa"/>
          </w:tcPr>
          <w:p w14:paraId="246BBBBE" w14:textId="345259CD" w:rsidR="005E7C54" w:rsidRDefault="00DE6CC9" w:rsidP="005B146F">
            <w:r>
              <w:t>1</w:t>
            </w:r>
          </w:p>
        </w:tc>
        <w:tc>
          <w:tcPr>
            <w:tcW w:w="1559" w:type="dxa"/>
          </w:tcPr>
          <w:p w14:paraId="540E1DD2" w14:textId="77777777" w:rsidR="005E7C54" w:rsidRDefault="005E7C54" w:rsidP="005B146F"/>
        </w:tc>
      </w:tr>
      <w:tr w:rsidR="005E7C54" w14:paraId="34DDE3A8" w14:textId="77777777" w:rsidTr="005E7C54">
        <w:tc>
          <w:tcPr>
            <w:tcW w:w="1558" w:type="dxa"/>
          </w:tcPr>
          <w:p w14:paraId="1E3C76FD" w14:textId="2272FE99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Run-time</w:t>
            </w:r>
          </w:p>
        </w:tc>
        <w:tc>
          <w:tcPr>
            <w:tcW w:w="1558" w:type="dxa"/>
          </w:tcPr>
          <w:p w14:paraId="10AD7B64" w14:textId="29B79C31" w:rsidR="005E7C54" w:rsidRDefault="00DE6CC9" w:rsidP="005B146F">
            <w:r>
              <w:t>25</w:t>
            </w:r>
          </w:p>
        </w:tc>
        <w:tc>
          <w:tcPr>
            <w:tcW w:w="1558" w:type="dxa"/>
          </w:tcPr>
          <w:p w14:paraId="6A6356A2" w14:textId="564BDB8C" w:rsidR="005E7C54" w:rsidRDefault="00DE6CC9" w:rsidP="005B146F">
            <w:r>
              <w:t>3</w:t>
            </w:r>
          </w:p>
        </w:tc>
        <w:tc>
          <w:tcPr>
            <w:tcW w:w="1558" w:type="dxa"/>
          </w:tcPr>
          <w:p w14:paraId="7FFF849A" w14:textId="37326E0A" w:rsidR="005E7C54" w:rsidRDefault="00DE6CC9" w:rsidP="005B146F">
            <w:r>
              <w:t>4</w:t>
            </w:r>
          </w:p>
        </w:tc>
        <w:tc>
          <w:tcPr>
            <w:tcW w:w="1559" w:type="dxa"/>
          </w:tcPr>
          <w:p w14:paraId="088EFC8A" w14:textId="24B449DB" w:rsidR="005E7C54" w:rsidRDefault="00DE6CC9" w:rsidP="005B146F">
            <w:r>
              <w:t>1</w:t>
            </w:r>
          </w:p>
        </w:tc>
        <w:tc>
          <w:tcPr>
            <w:tcW w:w="1559" w:type="dxa"/>
          </w:tcPr>
          <w:p w14:paraId="707ADF85" w14:textId="77777777" w:rsidR="005E7C54" w:rsidRDefault="005E7C54" w:rsidP="005B146F"/>
        </w:tc>
      </w:tr>
      <w:tr w:rsidR="005E7C54" w14:paraId="750291FF" w14:textId="77777777" w:rsidTr="005E7C54">
        <w:tc>
          <w:tcPr>
            <w:tcW w:w="1558" w:type="dxa"/>
          </w:tcPr>
          <w:p w14:paraId="3F738510" w14:textId="3FA7A525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Cost</w:t>
            </w:r>
          </w:p>
        </w:tc>
        <w:tc>
          <w:tcPr>
            <w:tcW w:w="1558" w:type="dxa"/>
          </w:tcPr>
          <w:p w14:paraId="4DC49945" w14:textId="22AC7E8C" w:rsidR="005E7C54" w:rsidRDefault="00DE6CC9" w:rsidP="005B146F">
            <w:r>
              <w:t>25</w:t>
            </w:r>
          </w:p>
        </w:tc>
        <w:tc>
          <w:tcPr>
            <w:tcW w:w="1558" w:type="dxa"/>
          </w:tcPr>
          <w:p w14:paraId="0A38B979" w14:textId="33821054" w:rsidR="005E7C54" w:rsidRDefault="00DE6CC9" w:rsidP="005B146F">
            <w:r>
              <w:t>4</w:t>
            </w:r>
          </w:p>
        </w:tc>
        <w:tc>
          <w:tcPr>
            <w:tcW w:w="1558" w:type="dxa"/>
          </w:tcPr>
          <w:p w14:paraId="3D2FFC6C" w14:textId="1FB94215" w:rsidR="005E7C54" w:rsidRDefault="00DE6CC9" w:rsidP="005B146F">
            <w:r>
              <w:t>1</w:t>
            </w:r>
          </w:p>
        </w:tc>
        <w:tc>
          <w:tcPr>
            <w:tcW w:w="1559" w:type="dxa"/>
          </w:tcPr>
          <w:p w14:paraId="74F38E2D" w14:textId="49EECA0A" w:rsidR="005E7C54" w:rsidRDefault="00DE6CC9" w:rsidP="005B146F">
            <w:r>
              <w:t>2</w:t>
            </w:r>
          </w:p>
        </w:tc>
        <w:tc>
          <w:tcPr>
            <w:tcW w:w="1559" w:type="dxa"/>
          </w:tcPr>
          <w:p w14:paraId="3EA25779" w14:textId="77777777" w:rsidR="005E7C54" w:rsidRDefault="005E7C54" w:rsidP="005B146F"/>
        </w:tc>
      </w:tr>
      <w:tr w:rsidR="005E7C54" w14:paraId="1D996032" w14:textId="77777777" w:rsidTr="005E7C54">
        <w:tc>
          <w:tcPr>
            <w:tcW w:w="1558" w:type="dxa"/>
          </w:tcPr>
          <w:p w14:paraId="2D494296" w14:textId="77777777" w:rsidR="005E7C54" w:rsidRPr="00DE6CC9" w:rsidRDefault="005E7C54" w:rsidP="005B146F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6E8C4796" w14:textId="77777777" w:rsidR="005E7C54" w:rsidRDefault="005E7C54" w:rsidP="005B146F"/>
        </w:tc>
        <w:tc>
          <w:tcPr>
            <w:tcW w:w="1558" w:type="dxa"/>
          </w:tcPr>
          <w:p w14:paraId="16A33031" w14:textId="77777777" w:rsidR="005E7C54" w:rsidRDefault="005E7C54" w:rsidP="005B146F"/>
        </w:tc>
        <w:tc>
          <w:tcPr>
            <w:tcW w:w="1558" w:type="dxa"/>
          </w:tcPr>
          <w:p w14:paraId="0D7C9475" w14:textId="77777777" w:rsidR="005E7C54" w:rsidRDefault="005E7C54" w:rsidP="005B146F"/>
        </w:tc>
        <w:tc>
          <w:tcPr>
            <w:tcW w:w="1559" w:type="dxa"/>
          </w:tcPr>
          <w:p w14:paraId="7F57F902" w14:textId="77777777" w:rsidR="005E7C54" w:rsidRDefault="005E7C54" w:rsidP="005B146F"/>
        </w:tc>
        <w:tc>
          <w:tcPr>
            <w:tcW w:w="1559" w:type="dxa"/>
          </w:tcPr>
          <w:p w14:paraId="6CF8BDE1" w14:textId="77777777" w:rsidR="005E7C54" w:rsidRDefault="005E7C54" w:rsidP="005B146F"/>
        </w:tc>
      </w:tr>
      <w:tr w:rsidR="005E7C54" w14:paraId="0AC8C08E" w14:textId="77777777" w:rsidTr="005E7C54">
        <w:tc>
          <w:tcPr>
            <w:tcW w:w="1558" w:type="dxa"/>
          </w:tcPr>
          <w:p w14:paraId="3A6A5EF8" w14:textId="005FC12F" w:rsidR="005E7C54" w:rsidRPr="00DE6CC9" w:rsidRDefault="005E7C54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Total Weighted Score</w:t>
            </w:r>
          </w:p>
        </w:tc>
        <w:tc>
          <w:tcPr>
            <w:tcW w:w="1558" w:type="dxa"/>
          </w:tcPr>
          <w:p w14:paraId="1DCA30D4" w14:textId="77777777" w:rsidR="005E7C54" w:rsidRDefault="005E7C54" w:rsidP="005B146F"/>
        </w:tc>
        <w:tc>
          <w:tcPr>
            <w:tcW w:w="1558" w:type="dxa"/>
          </w:tcPr>
          <w:p w14:paraId="70BFFB98" w14:textId="4B5884AF" w:rsidR="005E7C54" w:rsidRPr="00DE6CC9" w:rsidRDefault="00DE6CC9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225</w:t>
            </w:r>
          </w:p>
        </w:tc>
        <w:tc>
          <w:tcPr>
            <w:tcW w:w="1558" w:type="dxa"/>
          </w:tcPr>
          <w:p w14:paraId="1023FA78" w14:textId="2DB1280C" w:rsidR="005E7C54" w:rsidRPr="00DE6CC9" w:rsidRDefault="00DE6CC9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275</w:t>
            </w:r>
          </w:p>
        </w:tc>
        <w:tc>
          <w:tcPr>
            <w:tcW w:w="1559" w:type="dxa"/>
          </w:tcPr>
          <w:p w14:paraId="4F4C97FF" w14:textId="480C6F8B" w:rsidR="005E7C54" w:rsidRPr="00DE6CC9" w:rsidRDefault="00DE6CC9" w:rsidP="005B146F">
            <w:pPr>
              <w:rPr>
                <w:b/>
                <w:bCs/>
              </w:rPr>
            </w:pPr>
            <w:r w:rsidRPr="00DE6CC9">
              <w:rPr>
                <w:b/>
                <w:bCs/>
              </w:rPr>
              <w:t>125</w:t>
            </w:r>
          </w:p>
        </w:tc>
        <w:tc>
          <w:tcPr>
            <w:tcW w:w="1559" w:type="dxa"/>
          </w:tcPr>
          <w:p w14:paraId="486FF9A3" w14:textId="77777777" w:rsidR="005E7C54" w:rsidRDefault="005E7C54" w:rsidP="005B146F"/>
        </w:tc>
      </w:tr>
    </w:tbl>
    <w:p w14:paraId="7174B52C" w14:textId="77777777" w:rsidR="005E7C54" w:rsidRDefault="005E7C54" w:rsidP="005B146F"/>
    <w:p w14:paraId="1039B44F" w14:textId="78D74419" w:rsidR="005B146F" w:rsidRDefault="00DE6CC9" w:rsidP="005B146F">
      <w:r>
        <w:t>Inference:</w:t>
      </w:r>
    </w:p>
    <w:p w14:paraId="755C7AA0" w14:textId="164A652A" w:rsidR="00DE6CC9" w:rsidRPr="00DE6CC9" w:rsidRDefault="00DE6CC9" w:rsidP="005B146F">
      <w:r>
        <w:t>Approved By:</w:t>
      </w:r>
    </w:p>
    <w:p w14:paraId="18D11B88" w14:textId="77777777" w:rsidR="005B146F" w:rsidRPr="005B146F" w:rsidRDefault="005B146F" w:rsidP="005B146F"/>
    <w:p w14:paraId="678A1522" w14:textId="724377DC" w:rsidR="00DD7074" w:rsidRDefault="00DD7074" w:rsidP="00EC1D83">
      <w:pPr>
        <w:pStyle w:val="Heading2"/>
      </w:pPr>
      <w:bookmarkStart w:id="3" w:name="_Toc83657853"/>
      <w:r>
        <w:t>Based on Evaluation Metrics</w:t>
      </w:r>
      <w:bookmarkEnd w:id="3"/>
    </w:p>
    <w:p w14:paraId="7E176BE8" w14:textId="6393B159" w:rsidR="00DD7074" w:rsidRDefault="00DD7074" w:rsidP="00DD7074"/>
    <w:p w14:paraId="34077CDF" w14:textId="1D28BBC9" w:rsidR="00DD7074" w:rsidRDefault="00DD7074" w:rsidP="00DD7074"/>
    <w:p w14:paraId="3EB8C76A" w14:textId="110C11FC" w:rsidR="00EC1D83" w:rsidRDefault="00EC1D83" w:rsidP="00DD7074"/>
    <w:p w14:paraId="171AB915" w14:textId="318D28D9" w:rsidR="005E7C54" w:rsidRDefault="005E7C54" w:rsidP="00DD7074"/>
    <w:p w14:paraId="0F64C807" w14:textId="6233FA07" w:rsidR="005E7C54" w:rsidRDefault="005E7C54" w:rsidP="00DD7074"/>
    <w:p w14:paraId="7F0BBF32" w14:textId="365DC7D7" w:rsidR="005E7C54" w:rsidRDefault="005E7C54" w:rsidP="00DD7074"/>
    <w:p w14:paraId="46C848B7" w14:textId="39AD8595" w:rsidR="005E7C54" w:rsidRDefault="005E7C54" w:rsidP="00DD7074"/>
    <w:p w14:paraId="50EA68A3" w14:textId="77777777" w:rsidR="005E7C54" w:rsidRPr="00DD7074" w:rsidRDefault="005E7C54" w:rsidP="00DD7074"/>
    <w:p w14:paraId="0C6714E8" w14:textId="37599849" w:rsidR="00E00507" w:rsidRPr="00741B02" w:rsidRDefault="00DD7074" w:rsidP="00DD7074">
      <w:pPr>
        <w:pStyle w:val="Heading2"/>
      </w:pPr>
      <w:bookmarkStart w:id="4" w:name="_Toc83657854"/>
      <w:r>
        <w:t>Based on Model Compute and Cost</w:t>
      </w:r>
      <w:bookmarkEnd w:id="4"/>
      <w:r w:rsidR="00E00507">
        <w:fldChar w:fldCharType="begin"/>
      </w:r>
      <w:r w:rsidR="00E00507">
        <w:instrText xml:space="preserve"> XE "</w:instrText>
      </w:r>
      <w:r w:rsidR="00E00507" w:rsidRPr="00721486">
        <w:instrText>Objective</w:instrText>
      </w:r>
      <w:r w:rsidR="00E00507">
        <w:instrText xml:space="preserve">" </w:instrText>
      </w:r>
      <w:r w:rsidR="00E00507">
        <w:fldChar w:fldCharType="end"/>
      </w:r>
    </w:p>
    <w:p w14:paraId="2CFDFC8A" w14:textId="1E4E532D" w:rsidR="00E00507" w:rsidRDefault="00E00507" w:rsidP="00CE0733">
      <w:pPr>
        <w:pStyle w:val="Heading2"/>
        <w:numPr>
          <w:ilvl w:val="0"/>
          <w:numId w:val="0"/>
        </w:numPr>
        <w:rPr>
          <w:rFonts w:asciiTheme="minorHAnsi" w:eastAsiaTheme="minorEastAsia" w:hAnsiTheme="minorHAnsi" w:cstheme="minorBidi"/>
          <w:color w:val="auto"/>
          <w:sz w:val="21"/>
          <w:szCs w:val="21"/>
        </w:rPr>
      </w:pPr>
    </w:p>
    <w:p w14:paraId="3DD9A8DC" w14:textId="622FCCA6" w:rsidR="00DD7074" w:rsidRDefault="00DD7074" w:rsidP="00DD7074"/>
    <w:p w14:paraId="5ECAD624" w14:textId="7E98C9EE" w:rsidR="00DD7074" w:rsidRDefault="00DD7074" w:rsidP="00DD7074"/>
    <w:p w14:paraId="4687B92E" w14:textId="78971773" w:rsidR="00EC1D83" w:rsidRDefault="00EC1D83" w:rsidP="00DD7074"/>
    <w:p w14:paraId="576B96D4" w14:textId="55862D30" w:rsidR="00EC1D83" w:rsidRDefault="00EC1D83" w:rsidP="00DD7074"/>
    <w:p w14:paraId="1780730A" w14:textId="35CA0FFD" w:rsidR="00EC1D83" w:rsidRDefault="00EC1D83" w:rsidP="00DD7074"/>
    <w:p w14:paraId="23D43015" w14:textId="77777777" w:rsidR="00EC1D83" w:rsidRDefault="00EC1D83" w:rsidP="00DD7074"/>
    <w:p w14:paraId="01CB00EE" w14:textId="77777777" w:rsidR="00DD7074" w:rsidRPr="00DD7074" w:rsidRDefault="00DD7074" w:rsidP="00DD7074"/>
    <w:p w14:paraId="417375E1" w14:textId="0F6087FA" w:rsidR="00CE0733" w:rsidRPr="00741B02" w:rsidRDefault="00DD7074" w:rsidP="00CE0733">
      <w:pPr>
        <w:pStyle w:val="Heading1"/>
      </w:pPr>
      <w:bookmarkStart w:id="5" w:name="_Toc83657855"/>
      <w:r>
        <w:t>Model Results Summary</w:t>
      </w:r>
      <w:bookmarkEnd w:id="5"/>
    </w:p>
    <w:p w14:paraId="1ADB80A2" w14:textId="3543C6AF" w:rsidR="00CE0733" w:rsidRDefault="00CE0733" w:rsidP="00CE0733"/>
    <w:p w14:paraId="5657C14A" w14:textId="2D768657" w:rsidR="00E140B6" w:rsidRDefault="00E140B6" w:rsidP="00E140B6">
      <w:r>
        <w:t xml:space="preserve">&lt;&lt; </w:t>
      </w:r>
      <w:r w:rsidR="00DD7074">
        <w:t>Model Conclusion</w:t>
      </w:r>
      <w:r>
        <w:t xml:space="preserve"> Summary&gt;&gt;</w:t>
      </w:r>
    </w:p>
    <w:p w14:paraId="0429E58B" w14:textId="77777777" w:rsidR="00E140B6" w:rsidRPr="00CE0733" w:rsidRDefault="00E140B6" w:rsidP="00CE0733"/>
    <w:p w14:paraId="53A46CD8" w14:textId="51C70C97" w:rsidR="00E00507" w:rsidRDefault="00E00507" w:rsidP="00E00507">
      <w:pPr>
        <w:pStyle w:val="Heading2"/>
        <w:numPr>
          <w:ilvl w:val="0"/>
          <w:numId w:val="0"/>
        </w:numPr>
      </w:pPr>
    </w:p>
    <w:p w14:paraId="5C3AE9F3" w14:textId="5B2DFB19" w:rsidR="00EC1D83" w:rsidRDefault="00EC1D83" w:rsidP="00EC1D83"/>
    <w:p w14:paraId="0E06D689" w14:textId="43249AC0" w:rsidR="00EC1D83" w:rsidRDefault="00EC1D83" w:rsidP="00EC1D83"/>
    <w:p w14:paraId="6E518752" w14:textId="0723FFA5" w:rsidR="00EC1D83" w:rsidRDefault="00EC1D83" w:rsidP="00EC1D83"/>
    <w:p w14:paraId="7A0E621C" w14:textId="77777777" w:rsidR="00EC1D83" w:rsidRPr="00EC1D83" w:rsidRDefault="00EC1D83" w:rsidP="00EC1D83"/>
    <w:p w14:paraId="2913935D" w14:textId="057BE9DE" w:rsidR="00CC55BA" w:rsidRDefault="00CC55BA" w:rsidP="00CC55BA">
      <w:pPr>
        <w:pStyle w:val="Heading1"/>
      </w:pPr>
      <w:bookmarkStart w:id="6" w:name="_Toc83657856"/>
      <w:r>
        <w:t>Annexures</w:t>
      </w:r>
      <w:bookmarkEnd w:id="6"/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0808A147" w14:textId="77777777" w:rsidR="00EC1D83" w:rsidRDefault="00EC1D83" w:rsidP="00EC1D83"/>
    <w:p w14:paraId="279450AA" w14:textId="0DAEDAB2" w:rsidR="00EC1D83" w:rsidRDefault="00EC1D83" w:rsidP="00EC1D83">
      <w:r>
        <w:t>Add annexures as and when applicable</w:t>
      </w:r>
    </w:p>
    <w:p w14:paraId="303F732B" w14:textId="41DF4537" w:rsidR="000E3146" w:rsidRDefault="00EC1D83" w:rsidP="00EC1D83">
      <w:r>
        <w:t>For eg.</w:t>
      </w:r>
      <w:r w:rsidR="008A2A7C" w:rsidRPr="008A2A7C">
        <w:t xml:space="preserve"> </w:t>
      </w:r>
      <w:r w:rsidR="00DD7074" w:rsidRPr="00DD7074">
        <w:t>Model Approach and Evaluation Annexure</w:t>
      </w:r>
    </w:p>
    <w:p w14:paraId="03660D95" w14:textId="77777777" w:rsidR="00A60E51" w:rsidRPr="00A60E51" w:rsidRDefault="00A60E51" w:rsidP="00A60E51"/>
    <w:sectPr w:rsidR="00A60E51" w:rsidRPr="00A60E51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B8F0" w14:textId="77777777" w:rsidR="00402D7D" w:rsidRDefault="00402D7D" w:rsidP="00E10A6F">
      <w:pPr>
        <w:spacing w:after="0" w:line="240" w:lineRule="auto"/>
      </w:pPr>
      <w:r>
        <w:separator/>
      </w:r>
    </w:p>
  </w:endnote>
  <w:endnote w:type="continuationSeparator" w:id="0">
    <w:p w14:paraId="282B22F9" w14:textId="77777777" w:rsidR="00402D7D" w:rsidRDefault="00402D7D" w:rsidP="00E10A6F">
      <w:pPr>
        <w:spacing w:after="0" w:line="240" w:lineRule="auto"/>
      </w:pPr>
      <w:r>
        <w:continuationSeparator/>
      </w:r>
    </w:p>
  </w:endnote>
  <w:endnote w:type="continuationNotice" w:id="1">
    <w:p w14:paraId="2E378CC6" w14:textId="77777777" w:rsidR="00402D7D" w:rsidRDefault="00402D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68440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6C591807" w:rsidR="00CF4038" w:rsidRDefault="00000000">
            <w:pPr>
              <w:pStyle w:val="Footer"/>
            </w:pPr>
            <w:sdt>
              <w:sdtPr>
                <w:id w:val="1194739964"/>
                <w:docPartObj>
                  <w:docPartGallery w:val="Page Numbers (Top of Page)"/>
                  <w:docPartUnique/>
                </w:docPartObj>
              </w:sdtPr>
              <w:sdtContent>
                <w:r w:rsidR="00E91E6D">
                  <w:t xml:space="preserve">Information Security Classification: </w:t>
                </w:r>
                <w:r w:rsidR="00E91E6D" w:rsidRPr="00026C84">
                  <w:rPr>
                    <w:b/>
                  </w:rPr>
                  <w:t xml:space="preserve">Internal </w:t>
                </w:r>
                <w:r w:rsidR="00E91E6D" w:rsidRPr="00026C84">
                  <w:rPr>
                    <w:b/>
                  </w:rPr>
                  <w:tab/>
                </w:r>
                <w:r w:rsidR="00E91E6D">
                  <w:tab/>
                  <w:t xml:space="preserve">Page </w: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E91E6D">
                  <w:rPr>
                    <w:b/>
                    <w:bCs/>
                  </w:rPr>
                  <w:instrText xml:space="preserve"> PAGE </w:instrTex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DB571A">
                  <w:rPr>
                    <w:b/>
                    <w:bCs/>
                    <w:noProof/>
                  </w:rPr>
                  <w:t>6</w: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E91E6D">
                  <w:t xml:space="preserve"> of </w: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E91E6D">
                  <w:rPr>
                    <w:b/>
                    <w:bCs/>
                  </w:rPr>
                  <w:instrText xml:space="preserve"> NUMPAGES  </w:instrTex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DB571A">
                  <w:rPr>
                    <w:b/>
                    <w:bCs/>
                    <w:noProof/>
                  </w:rPr>
                  <w:t>6</w:t>
                </w:r>
                <w:r w:rsidR="00E91E6D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E3D2" w14:textId="77777777" w:rsidR="00402D7D" w:rsidRDefault="00402D7D" w:rsidP="00E10A6F">
      <w:pPr>
        <w:spacing w:after="0" w:line="240" w:lineRule="auto"/>
      </w:pPr>
      <w:r>
        <w:separator/>
      </w:r>
    </w:p>
  </w:footnote>
  <w:footnote w:type="continuationSeparator" w:id="0">
    <w:p w14:paraId="28B86211" w14:textId="77777777" w:rsidR="00402D7D" w:rsidRDefault="00402D7D" w:rsidP="00E10A6F">
      <w:pPr>
        <w:spacing w:after="0" w:line="240" w:lineRule="auto"/>
      </w:pPr>
      <w:r>
        <w:continuationSeparator/>
      </w:r>
    </w:p>
  </w:footnote>
  <w:footnote w:type="continuationNotice" w:id="1">
    <w:p w14:paraId="6D16EB95" w14:textId="77777777" w:rsidR="00402D7D" w:rsidRDefault="00402D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701683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513137BF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701683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5CA3BC96" w14:textId="2421DA49" w:rsidR="0073526F" w:rsidRDefault="0073526F" w:rsidP="0073526F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>ID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 xml:space="preserve">               </w:t>
          </w:r>
          <w:r w:rsidRPr="007A66DA">
            <w:rPr>
              <w:lang w:val="pt-BR"/>
            </w:rPr>
            <w:t xml:space="preserve">:  </w:t>
          </w:r>
          <w:r w:rsidR="00DB571A">
            <w:rPr>
              <w:lang w:val="pt-BR"/>
            </w:rPr>
            <w:t>DE/ACE/TMP/00</w:t>
          </w:r>
          <w:r w:rsidR="00033D85">
            <w:rPr>
              <w:lang w:val="pt-BR"/>
            </w:rPr>
            <w:t>9</w:t>
          </w:r>
        </w:p>
        <w:p w14:paraId="1086B564" w14:textId="77777777" w:rsidR="0073526F" w:rsidRPr="007A66DA" w:rsidRDefault="0073526F" w:rsidP="0073526F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61CFE4CE" w:rsidR="00A17FDA" w:rsidRDefault="0073526F" w:rsidP="0073526F">
          <w:pPr>
            <w:pStyle w:val="Header"/>
          </w:pPr>
          <w:r>
            <w:t xml:space="preserve">Revision Date               : </w:t>
          </w:r>
          <w:r w:rsidR="00A17FDA">
            <w:t xml:space="preserve"> </w:t>
          </w:r>
        </w:p>
      </w:tc>
    </w:tr>
    <w:tr w:rsidR="00A17FDA" w14:paraId="681932D1" w14:textId="77777777" w:rsidTr="00701683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2BA0A9E2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DE7873">
            <w:rPr>
              <w:b/>
            </w:rPr>
            <w:t>Model</w:t>
          </w:r>
          <w:r w:rsidR="00C87D8F">
            <w:rPr>
              <w:b/>
            </w:rPr>
            <w:t>ling</w:t>
          </w:r>
          <w:r w:rsidR="00DE7873">
            <w:rPr>
              <w:b/>
            </w:rPr>
            <w:t xml:space="preserve"> Approach </w:t>
          </w:r>
          <w:r w:rsidR="00C87D8F">
            <w:rPr>
              <w:b/>
            </w:rPr>
            <w:t>&amp; DAR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13F1F774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12AF2"/>
    <w:multiLevelType w:val="hybridMultilevel"/>
    <w:tmpl w:val="919EEB5A"/>
    <w:lvl w:ilvl="0" w:tplc="8814CB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0678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123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08A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4DA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02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9A5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4875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27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3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50948">
    <w:abstractNumId w:val="23"/>
  </w:num>
  <w:num w:numId="2" w16cid:durableId="867762686">
    <w:abstractNumId w:val="31"/>
  </w:num>
  <w:num w:numId="3" w16cid:durableId="1136337953">
    <w:abstractNumId w:val="8"/>
  </w:num>
  <w:num w:numId="4" w16cid:durableId="1265647312">
    <w:abstractNumId w:val="27"/>
  </w:num>
  <w:num w:numId="5" w16cid:durableId="1904294596">
    <w:abstractNumId w:val="29"/>
  </w:num>
  <w:num w:numId="6" w16cid:durableId="868571123">
    <w:abstractNumId w:val="19"/>
  </w:num>
  <w:num w:numId="7" w16cid:durableId="1861309624">
    <w:abstractNumId w:val="26"/>
  </w:num>
  <w:num w:numId="8" w16cid:durableId="708191782">
    <w:abstractNumId w:val="20"/>
  </w:num>
  <w:num w:numId="9" w16cid:durableId="1700664634">
    <w:abstractNumId w:val="3"/>
  </w:num>
  <w:num w:numId="10" w16cid:durableId="1449809358">
    <w:abstractNumId w:val="21"/>
  </w:num>
  <w:num w:numId="11" w16cid:durableId="999309263">
    <w:abstractNumId w:val="2"/>
  </w:num>
  <w:num w:numId="12" w16cid:durableId="1345859521">
    <w:abstractNumId w:val="0"/>
  </w:num>
  <w:num w:numId="13" w16cid:durableId="1160854312">
    <w:abstractNumId w:val="14"/>
  </w:num>
  <w:num w:numId="14" w16cid:durableId="840318735">
    <w:abstractNumId w:val="13"/>
  </w:num>
  <w:num w:numId="15" w16cid:durableId="745683489">
    <w:abstractNumId w:val="17"/>
  </w:num>
  <w:num w:numId="16" w16cid:durableId="1070541107">
    <w:abstractNumId w:val="33"/>
  </w:num>
  <w:num w:numId="17" w16cid:durableId="1220896316">
    <w:abstractNumId w:val="15"/>
  </w:num>
  <w:num w:numId="18" w16cid:durableId="220674543">
    <w:abstractNumId w:val="16"/>
  </w:num>
  <w:num w:numId="19" w16cid:durableId="1379358761">
    <w:abstractNumId w:val="22"/>
  </w:num>
  <w:num w:numId="20" w16cid:durableId="1514996156">
    <w:abstractNumId w:val="1"/>
  </w:num>
  <w:num w:numId="21" w16cid:durableId="1039279480">
    <w:abstractNumId w:val="7"/>
  </w:num>
  <w:num w:numId="22" w16cid:durableId="337536944">
    <w:abstractNumId w:val="9"/>
  </w:num>
  <w:num w:numId="23" w16cid:durableId="794524198">
    <w:abstractNumId w:val="34"/>
  </w:num>
  <w:num w:numId="24" w16cid:durableId="529026460">
    <w:abstractNumId w:val="32"/>
  </w:num>
  <w:num w:numId="25" w16cid:durableId="263534128">
    <w:abstractNumId w:val="24"/>
  </w:num>
  <w:num w:numId="26" w16cid:durableId="1209338989">
    <w:abstractNumId w:val="11"/>
  </w:num>
  <w:num w:numId="27" w16cid:durableId="1183200956">
    <w:abstractNumId w:val="4"/>
  </w:num>
  <w:num w:numId="28" w16cid:durableId="1884756577">
    <w:abstractNumId w:val="18"/>
  </w:num>
  <w:num w:numId="29" w16cid:durableId="353775111">
    <w:abstractNumId w:val="5"/>
  </w:num>
  <w:num w:numId="30" w16cid:durableId="2119176982">
    <w:abstractNumId w:val="10"/>
  </w:num>
  <w:num w:numId="31" w16cid:durableId="1824159133">
    <w:abstractNumId w:val="28"/>
  </w:num>
  <w:num w:numId="32" w16cid:durableId="1535002267">
    <w:abstractNumId w:val="30"/>
  </w:num>
  <w:num w:numId="33" w16cid:durableId="385762528">
    <w:abstractNumId w:val="25"/>
  </w:num>
  <w:num w:numId="34" w16cid:durableId="1594507231">
    <w:abstractNumId w:val="12"/>
  </w:num>
  <w:num w:numId="35" w16cid:durableId="167868334">
    <w:abstractNumId w:val="27"/>
    <w:lvlOverride w:ilvl="0">
      <w:startOverride w:val="2"/>
    </w:lvlOverride>
    <w:lvlOverride w:ilvl="1">
      <w:startOverride w:val="1"/>
    </w:lvlOverride>
  </w:num>
  <w:num w:numId="36" w16cid:durableId="160434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3BA7"/>
    <w:rsid w:val="000236C4"/>
    <w:rsid w:val="000334EB"/>
    <w:rsid w:val="00033D85"/>
    <w:rsid w:val="00035B76"/>
    <w:rsid w:val="0004021E"/>
    <w:rsid w:val="00040B5D"/>
    <w:rsid w:val="00041B95"/>
    <w:rsid w:val="00052E59"/>
    <w:rsid w:val="000752CF"/>
    <w:rsid w:val="00096727"/>
    <w:rsid w:val="000A4FEF"/>
    <w:rsid w:val="000B27E1"/>
    <w:rsid w:val="000B3D9C"/>
    <w:rsid w:val="000E3146"/>
    <w:rsid w:val="000F630B"/>
    <w:rsid w:val="00107B21"/>
    <w:rsid w:val="00116E53"/>
    <w:rsid w:val="00117B7B"/>
    <w:rsid w:val="00124293"/>
    <w:rsid w:val="001373E9"/>
    <w:rsid w:val="001449AA"/>
    <w:rsid w:val="00160AB7"/>
    <w:rsid w:val="00163AD6"/>
    <w:rsid w:val="001706F6"/>
    <w:rsid w:val="001813C9"/>
    <w:rsid w:val="001B0B8C"/>
    <w:rsid w:val="001C56DA"/>
    <w:rsid w:val="001D1528"/>
    <w:rsid w:val="001D1E3F"/>
    <w:rsid w:val="001E74C5"/>
    <w:rsid w:val="001F384F"/>
    <w:rsid w:val="001F3E3E"/>
    <w:rsid w:val="001F52D6"/>
    <w:rsid w:val="001F5F0C"/>
    <w:rsid w:val="002013D9"/>
    <w:rsid w:val="00214177"/>
    <w:rsid w:val="002227DD"/>
    <w:rsid w:val="002259A8"/>
    <w:rsid w:val="0023002B"/>
    <w:rsid w:val="00230C46"/>
    <w:rsid w:val="0023363B"/>
    <w:rsid w:val="00244A4E"/>
    <w:rsid w:val="00244DCD"/>
    <w:rsid w:val="002571C6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6CFD"/>
    <w:rsid w:val="002D76E1"/>
    <w:rsid w:val="002D7A5A"/>
    <w:rsid w:val="002E2CD5"/>
    <w:rsid w:val="002E63F8"/>
    <w:rsid w:val="002E79E8"/>
    <w:rsid w:val="002F2FBC"/>
    <w:rsid w:val="002F591E"/>
    <w:rsid w:val="003117F4"/>
    <w:rsid w:val="00320D6B"/>
    <w:rsid w:val="0032529F"/>
    <w:rsid w:val="00330FB2"/>
    <w:rsid w:val="00331E02"/>
    <w:rsid w:val="00333312"/>
    <w:rsid w:val="00340285"/>
    <w:rsid w:val="0034053A"/>
    <w:rsid w:val="00340853"/>
    <w:rsid w:val="00340CCE"/>
    <w:rsid w:val="00345DBC"/>
    <w:rsid w:val="00347616"/>
    <w:rsid w:val="003712AF"/>
    <w:rsid w:val="00371A7E"/>
    <w:rsid w:val="00372269"/>
    <w:rsid w:val="003730B0"/>
    <w:rsid w:val="003730DB"/>
    <w:rsid w:val="00374FBE"/>
    <w:rsid w:val="00375295"/>
    <w:rsid w:val="003834D0"/>
    <w:rsid w:val="00392B99"/>
    <w:rsid w:val="0039438E"/>
    <w:rsid w:val="003979CB"/>
    <w:rsid w:val="003A37CF"/>
    <w:rsid w:val="003B0E79"/>
    <w:rsid w:val="003C062B"/>
    <w:rsid w:val="003C1360"/>
    <w:rsid w:val="003D2EB0"/>
    <w:rsid w:val="003E11A7"/>
    <w:rsid w:val="003E173E"/>
    <w:rsid w:val="003E2CE8"/>
    <w:rsid w:val="003E54E0"/>
    <w:rsid w:val="003E670C"/>
    <w:rsid w:val="003E69AD"/>
    <w:rsid w:val="003F23DB"/>
    <w:rsid w:val="004014A3"/>
    <w:rsid w:val="00402D7D"/>
    <w:rsid w:val="00403548"/>
    <w:rsid w:val="004113F7"/>
    <w:rsid w:val="0041262A"/>
    <w:rsid w:val="004145DF"/>
    <w:rsid w:val="00415231"/>
    <w:rsid w:val="00415EC0"/>
    <w:rsid w:val="00416B8A"/>
    <w:rsid w:val="00417DB4"/>
    <w:rsid w:val="00426CF5"/>
    <w:rsid w:val="0043620A"/>
    <w:rsid w:val="004400CA"/>
    <w:rsid w:val="00442A95"/>
    <w:rsid w:val="00443F52"/>
    <w:rsid w:val="004468B4"/>
    <w:rsid w:val="004528A7"/>
    <w:rsid w:val="00452B8B"/>
    <w:rsid w:val="004559B1"/>
    <w:rsid w:val="00457A57"/>
    <w:rsid w:val="004655AA"/>
    <w:rsid w:val="004656A3"/>
    <w:rsid w:val="00467C37"/>
    <w:rsid w:val="0047670D"/>
    <w:rsid w:val="0048410B"/>
    <w:rsid w:val="00493AB3"/>
    <w:rsid w:val="0049402B"/>
    <w:rsid w:val="004A2778"/>
    <w:rsid w:val="004A6B31"/>
    <w:rsid w:val="004A7BFD"/>
    <w:rsid w:val="004B33A7"/>
    <w:rsid w:val="004C1700"/>
    <w:rsid w:val="004C2AB4"/>
    <w:rsid w:val="004D04F1"/>
    <w:rsid w:val="004D4211"/>
    <w:rsid w:val="004D4C3F"/>
    <w:rsid w:val="004E2F5F"/>
    <w:rsid w:val="004E3CEA"/>
    <w:rsid w:val="004E6B82"/>
    <w:rsid w:val="004F3391"/>
    <w:rsid w:val="0050110D"/>
    <w:rsid w:val="005035CD"/>
    <w:rsid w:val="00514682"/>
    <w:rsid w:val="0051486E"/>
    <w:rsid w:val="00515013"/>
    <w:rsid w:val="00520079"/>
    <w:rsid w:val="00520418"/>
    <w:rsid w:val="00523F86"/>
    <w:rsid w:val="005251DE"/>
    <w:rsid w:val="0052660C"/>
    <w:rsid w:val="00526926"/>
    <w:rsid w:val="005272C3"/>
    <w:rsid w:val="00544512"/>
    <w:rsid w:val="00550488"/>
    <w:rsid w:val="00564EAB"/>
    <w:rsid w:val="00565483"/>
    <w:rsid w:val="00566615"/>
    <w:rsid w:val="005958C9"/>
    <w:rsid w:val="005A2E6B"/>
    <w:rsid w:val="005A39FC"/>
    <w:rsid w:val="005B146F"/>
    <w:rsid w:val="005B554F"/>
    <w:rsid w:val="005C076D"/>
    <w:rsid w:val="005C0A44"/>
    <w:rsid w:val="005C1EE6"/>
    <w:rsid w:val="005C5ED0"/>
    <w:rsid w:val="005C724D"/>
    <w:rsid w:val="005D1099"/>
    <w:rsid w:val="005E7C54"/>
    <w:rsid w:val="005F633A"/>
    <w:rsid w:val="006000F6"/>
    <w:rsid w:val="006007A7"/>
    <w:rsid w:val="00604467"/>
    <w:rsid w:val="00611716"/>
    <w:rsid w:val="006142EF"/>
    <w:rsid w:val="006208FB"/>
    <w:rsid w:val="00633E2B"/>
    <w:rsid w:val="006422FA"/>
    <w:rsid w:val="006478A5"/>
    <w:rsid w:val="00662B5B"/>
    <w:rsid w:val="00664E6B"/>
    <w:rsid w:val="00677243"/>
    <w:rsid w:val="00687C0F"/>
    <w:rsid w:val="00690CCA"/>
    <w:rsid w:val="00696EAB"/>
    <w:rsid w:val="006A0526"/>
    <w:rsid w:val="006A32D6"/>
    <w:rsid w:val="006B17EE"/>
    <w:rsid w:val="006C453A"/>
    <w:rsid w:val="006C4F72"/>
    <w:rsid w:val="006D2544"/>
    <w:rsid w:val="006D30CE"/>
    <w:rsid w:val="006E78D5"/>
    <w:rsid w:val="006F473A"/>
    <w:rsid w:val="00701683"/>
    <w:rsid w:val="00710AC9"/>
    <w:rsid w:val="00713791"/>
    <w:rsid w:val="007211C0"/>
    <w:rsid w:val="00724AED"/>
    <w:rsid w:val="00727311"/>
    <w:rsid w:val="0073526F"/>
    <w:rsid w:val="00745894"/>
    <w:rsid w:val="007473C1"/>
    <w:rsid w:val="00751974"/>
    <w:rsid w:val="00751B4B"/>
    <w:rsid w:val="007634CF"/>
    <w:rsid w:val="00765FF0"/>
    <w:rsid w:val="00783D2A"/>
    <w:rsid w:val="00786989"/>
    <w:rsid w:val="007870F3"/>
    <w:rsid w:val="00790601"/>
    <w:rsid w:val="00792554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1EBF"/>
    <w:rsid w:val="007C5550"/>
    <w:rsid w:val="007D5330"/>
    <w:rsid w:val="007D5834"/>
    <w:rsid w:val="007E6015"/>
    <w:rsid w:val="007F20C4"/>
    <w:rsid w:val="007F5095"/>
    <w:rsid w:val="007F5A0F"/>
    <w:rsid w:val="007F5ADC"/>
    <w:rsid w:val="008137A0"/>
    <w:rsid w:val="0082477D"/>
    <w:rsid w:val="008340A9"/>
    <w:rsid w:val="0084417A"/>
    <w:rsid w:val="00846BB6"/>
    <w:rsid w:val="00847DA1"/>
    <w:rsid w:val="00852CBB"/>
    <w:rsid w:val="00854A88"/>
    <w:rsid w:val="00854CA4"/>
    <w:rsid w:val="00857341"/>
    <w:rsid w:val="00862295"/>
    <w:rsid w:val="008659BE"/>
    <w:rsid w:val="00873B92"/>
    <w:rsid w:val="00877FCD"/>
    <w:rsid w:val="008A10DF"/>
    <w:rsid w:val="008A2A7C"/>
    <w:rsid w:val="008A59FB"/>
    <w:rsid w:val="008A5CE8"/>
    <w:rsid w:val="008A65DA"/>
    <w:rsid w:val="008B0B30"/>
    <w:rsid w:val="008B3999"/>
    <w:rsid w:val="008C40A4"/>
    <w:rsid w:val="008E3094"/>
    <w:rsid w:val="008E6764"/>
    <w:rsid w:val="008F476A"/>
    <w:rsid w:val="00904302"/>
    <w:rsid w:val="00906B15"/>
    <w:rsid w:val="0091679D"/>
    <w:rsid w:val="0092718E"/>
    <w:rsid w:val="0093633F"/>
    <w:rsid w:val="00944BCB"/>
    <w:rsid w:val="0095420B"/>
    <w:rsid w:val="00962634"/>
    <w:rsid w:val="00962B06"/>
    <w:rsid w:val="00964DFE"/>
    <w:rsid w:val="00974F3C"/>
    <w:rsid w:val="009778D1"/>
    <w:rsid w:val="00982A37"/>
    <w:rsid w:val="00985502"/>
    <w:rsid w:val="009A4B22"/>
    <w:rsid w:val="009A5494"/>
    <w:rsid w:val="009C3BB6"/>
    <w:rsid w:val="009C55E0"/>
    <w:rsid w:val="009C5F13"/>
    <w:rsid w:val="009F4068"/>
    <w:rsid w:val="009F4DD2"/>
    <w:rsid w:val="009F6825"/>
    <w:rsid w:val="009F7EC2"/>
    <w:rsid w:val="00A15F04"/>
    <w:rsid w:val="00A17FDA"/>
    <w:rsid w:val="00A20F20"/>
    <w:rsid w:val="00A230C5"/>
    <w:rsid w:val="00A23F9D"/>
    <w:rsid w:val="00A30653"/>
    <w:rsid w:val="00A41E3A"/>
    <w:rsid w:val="00A52ECE"/>
    <w:rsid w:val="00A54567"/>
    <w:rsid w:val="00A60E51"/>
    <w:rsid w:val="00A64922"/>
    <w:rsid w:val="00A65C4A"/>
    <w:rsid w:val="00A751B6"/>
    <w:rsid w:val="00A77DF8"/>
    <w:rsid w:val="00A81092"/>
    <w:rsid w:val="00A825BA"/>
    <w:rsid w:val="00A91E34"/>
    <w:rsid w:val="00A929F7"/>
    <w:rsid w:val="00AA3D17"/>
    <w:rsid w:val="00AA545D"/>
    <w:rsid w:val="00AA563D"/>
    <w:rsid w:val="00AB4C21"/>
    <w:rsid w:val="00AB78DC"/>
    <w:rsid w:val="00AB7EAF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16E2"/>
    <w:rsid w:val="00B01F30"/>
    <w:rsid w:val="00B117A2"/>
    <w:rsid w:val="00B11AE1"/>
    <w:rsid w:val="00B212DC"/>
    <w:rsid w:val="00B41827"/>
    <w:rsid w:val="00B428FE"/>
    <w:rsid w:val="00B44606"/>
    <w:rsid w:val="00B535BF"/>
    <w:rsid w:val="00B57F35"/>
    <w:rsid w:val="00B60A14"/>
    <w:rsid w:val="00B65FB0"/>
    <w:rsid w:val="00B66F79"/>
    <w:rsid w:val="00B67F3F"/>
    <w:rsid w:val="00B823C5"/>
    <w:rsid w:val="00B90BE1"/>
    <w:rsid w:val="00B95CF4"/>
    <w:rsid w:val="00BA41E2"/>
    <w:rsid w:val="00BA4823"/>
    <w:rsid w:val="00BA598F"/>
    <w:rsid w:val="00BA5A7C"/>
    <w:rsid w:val="00BB087A"/>
    <w:rsid w:val="00BC677B"/>
    <w:rsid w:val="00BC75CB"/>
    <w:rsid w:val="00BD3208"/>
    <w:rsid w:val="00C05123"/>
    <w:rsid w:val="00C120A5"/>
    <w:rsid w:val="00C12D8F"/>
    <w:rsid w:val="00C23B6C"/>
    <w:rsid w:val="00C32C2E"/>
    <w:rsid w:val="00C33BB3"/>
    <w:rsid w:val="00C34639"/>
    <w:rsid w:val="00C3742E"/>
    <w:rsid w:val="00C40F5B"/>
    <w:rsid w:val="00C45972"/>
    <w:rsid w:val="00C5123F"/>
    <w:rsid w:val="00C55D3A"/>
    <w:rsid w:val="00C57AC0"/>
    <w:rsid w:val="00C625FE"/>
    <w:rsid w:val="00C707D3"/>
    <w:rsid w:val="00C72C74"/>
    <w:rsid w:val="00C74E4B"/>
    <w:rsid w:val="00C7724B"/>
    <w:rsid w:val="00C86A6D"/>
    <w:rsid w:val="00C8708A"/>
    <w:rsid w:val="00C87A6F"/>
    <w:rsid w:val="00C87D8F"/>
    <w:rsid w:val="00C92FA9"/>
    <w:rsid w:val="00C95A70"/>
    <w:rsid w:val="00CA067C"/>
    <w:rsid w:val="00CB12D7"/>
    <w:rsid w:val="00CB74BF"/>
    <w:rsid w:val="00CC55BA"/>
    <w:rsid w:val="00CC602C"/>
    <w:rsid w:val="00CD0380"/>
    <w:rsid w:val="00CD20DE"/>
    <w:rsid w:val="00CD3356"/>
    <w:rsid w:val="00CD737D"/>
    <w:rsid w:val="00CE0733"/>
    <w:rsid w:val="00CE6777"/>
    <w:rsid w:val="00CF288C"/>
    <w:rsid w:val="00CF4038"/>
    <w:rsid w:val="00D05A56"/>
    <w:rsid w:val="00D11CBA"/>
    <w:rsid w:val="00D240A7"/>
    <w:rsid w:val="00D27404"/>
    <w:rsid w:val="00D32C66"/>
    <w:rsid w:val="00D356AC"/>
    <w:rsid w:val="00D50D8E"/>
    <w:rsid w:val="00D5725F"/>
    <w:rsid w:val="00D61321"/>
    <w:rsid w:val="00D62215"/>
    <w:rsid w:val="00D650F6"/>
    <w:rsid w:val="00D66EA0"/>
    <w:rsid w:val="00D70E6A"/>
    <w:rsid w:val="00D82B83"/>
    <w:rsid w:val="00D85C90"/>
    <w:rsid w:val="00D90BCC"/>
    <w:rsid w:val="00DA23F8"/>
    <w:rsid w:val="00DA33CB"/>
    <w:rsid w:val="00DA47FD"/>
    <w:rsid w:val="00DB3C44"/>
    <w:rsid w:val="00DB4C4F"/>
    <w:rsid w:val="00DB571A"/>
    <w:rsid w:val="00DB6BBA"/>
    <w:rsid w:val="00DC085A"/>
    <w:rsid w:val="00DC3CE4"/>
    <w:rsid w:val="00DC6874"/>
    <w:rsid w:val="00DD7074"/>
    <w:rsid w:val="00DE3129"/>
    <w:rsid w:val="00DE631C"/>
    <w:rsid w:val="00DE6CC9"/>
    <w:rsid w:val="00DE7873"/>
    <w:rsid w:val="00DF5790"/>
    <w:rsid w:val="00E00507"/>
    <w:rsid w:val="00E06DD6"/>
    <w:rsid w:val="00E10A6F"/>
    <w:rsid w:val="00E1316C"/>
    <w:rsid w:val="00E140B6"/>
    <w:rsid w:val="00E2430B"/>
    <w:rsid w:val="00E24DEF"/>
    <w:rsid w:val="00E32FBC"/>
    <w:rsid w:val="00E33072"/>
    <w:rsid w:val="00E36B25"/>
    <w:rsid w:val="00E44C3E"/>
    <w:rsid w:val="00E61434"/>
    <w:rsid w:val="00E617E0"/>
    <w:rsid w:val="00E755BE"/>
    <w:rsid w:val="00E76C96"/>
    <w:rsid w:val="00E77908"/>
    <w:rsid w:val="00E83F51"/>
    <w:rsid w:val="00E90C46"/>
    <w:rsid w:val="00E91E6D"/>
    <w:rsid w:val="00E94A7F"/>
    <w:rsid w:val="00E95516"/>
    <w:rsid w:val="00EA0D83"/>
    <w:rsid w:val="00EA4B14"/>
    <w:rsid w:val="00EA7C01"/>
    <w:rsid w:val="00EB1A36"/>
    <w:rsid w:val="00EB258A"/>
    <w:rsid w:val="00EC1D83"/>
    <w:rsid w:val="00ED3754"/>
    <w:rsid w:val="00ED5C85"/>
    <w:rsid w:val="00EE1E65"/>
    <w:rsid w:val="00EE3E99"/>
    <w:rsid w:val="00EE64CC"/>
    <w:rsid w:val="00EF043F"/>
    <w:rsid w:val="00EF3CC1"/>
    <w:rsid w:val="00F079DC"/>
    <w:rsid w:val="00F125A5"/>
    <w:rsid w:val="00F13DAA"/>
    <w:rsid w:val="00F1410E"/>
    <w:rsid w:val="00F242E8"/>
    <w:rsid w:val="00F247CA"/>
    <w:rsid w:val="00F25E04"/>
    <w:rsid w:val="00F3429A"/>
    <w:rsid w:val="00F3447F"/>
    <w:rsid w:val="00F53823"/>
    <w:rsid w:val="00F64EA6"/>
    <w:rsid w:val="00F73C20"/>
    <w:rsid w:val="00F73EF3"/>
    <w:rsid w:val="00F76AF1"/>
    <w:rsid w:val="00F8675B"/>
    <w:rsid w:val="00F86FC9"/>
    <w:rsid w:val="00F91EA7"/>
    <w:rsid w:val="00F9640F"/>
    <w:rsid w:val="00FB5E48"/>
    <w:rsid w:val="00FC2D7C"/>
    <w:rsid w:val="00FC74AD"/>
    <w:rsid w:val="00FC7A80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  <w:style w:type="character" w:styleId="PlaceholderText">
    <w:name w:val="Placeholder Text"/>
    <w:basedOn w:val="DefaultParagraphFont"/>
    <w:uiPriority w:val="99"/>
    <w:semiHidden/>
    <w:rsid w:val="00CB74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2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2CB054-CFD6-4776-8453-6F9B5FD9F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325B52-F860-4DC6-9641-4723527DA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48</cp:revision>
  <dcterms:created xsi:type="dcterms:W3CDTF">2021-08-27T12:24:00Z</dcterms:created>
  <dcterms:modified xsi:type="dcterms:W3CDTF">2026-06-03T14:59:00Z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2025-08-04T10:34:46Z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7dea3402-9431-4fb2-a007-efaa50f4339f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3700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