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7791"/>
      </w:tblGrid>
      <w:tr w:rsidR="009943D8" w14:paraId="4A59D98E" w14:textId="77777777" w:rsidTr="00AB649D">
        <w:tc>
          <w:tcPr>
            <w:tcW w:w="1559" w:type="dxa"/>
          </w:tcPr>
          <w:p w14:paraId="1BC07418" w14:textId="2A56C4B0" w:rsidR="009943D8" w:rsidRDefault="009943D8">
            <w:r>
              <w:t>1.Capai remote server menggunakan browser dengan masukkan link yang dibekalkan</w:t>
            </w:r>
          </w:p>
        </w:tc>
        <w:tc>
          <w:tcPr>
            <w:tcW w:w="7791" w:type="dxa"/>
          </w:tcPr>
          <w:p w14:paraId="41328660" w14:textId="0B2E0D70" w:rsidR="009943D8" w:rsidRDefault="00026D82">
            <w:r w:rsidRPr="00026D82">
              <w:drawing>
                <wp:inline distT="0" distB="0" distL="0" distR="0" wp14:anchorId="00C64953" wp14:editId="51F79B24">
                  <wp:extent cx="5943600" cy="1115060"/>
                  <wp:effectExtent l="0" t="0" r="0" b="8890"/>
                  <wp:docPr id="1781763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7636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0BF9576B" w14:textId="77777777" w:rsidTr="00AB649D">
        <w:tc>
          <w:tcPr>
            <w:tcW w:w="1559" w:type="dxa"/>
          </w:tcPr>
          <w:p w14:paraId="022E2647" w14:textId="492990D1" w:rsidR="009943D8" w:rsidRDefault="009943D8">
            <w:r>
              <w:t xml:space="preserve">2.muat turun bahan yang dalam repository github dengan nama </w:t>
            </w:r>
            <w:r w:rsidRPr="009943D8">
              <w:rPr>
                <w:b/>
                <w:bCs/>
              </w:rPr>
              <w:t>“kidstoy.zip”</w:t>
            </w:r>
          </w:p>
        </w:tc>
        <w:tc>
          <w:tcPr>
            <w:tcW w:w="7791" w:type="dxa"/>
          </w:tcPr>
          <w:p w14:paraId="3F7F269E" w14:textId="0BEF8083" w:rsidR="009943D8" w:rsidRDefault="005F778C">
            <w:r w:rsidRPr="005F778C">
              <w:drawing>
                <wp:inline distT="0" distB="0" distL="0" distR="0" wp14:anchorId="7E21E49B" wp14:editId="754C0606">
                  <wp:extent cx="5630061" cy="1333686"/>
                  <wp:effectExtent l="0" t="0" r="8890" b="0"/>
                  <wp:docPr id="1280138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1382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2DC3F108" w14:textId="77777777" w:rsidTr="00AB649D">
        <w:tc>
          <w:tcPr>
            <w:tcW w:w="1559" w:type="dxa"/>
          </w:tcPr>
          <w:p w14:paraId="4E604A16" w14:textId="68D3A106" w:rsidR="009943D8" w:rsidRDefault="009943D8">
            <w:r>
              <w:t>3.Extr</w:t>
            </w:r>
            <w:r w:rsidR="006C6E4E">
              <w:t>a</w:t>
            </w:r>
            <w:r>
              <w:t>xt fail bahan tersebut ke folder local server yang betul</w:t>
            </w:r>
          </w:p>
        </w:tc>
        <w:tc>
          <w:tcPr>
            <w:tcW w:w="7791" w:type="dxa"/>
          </w:tcPr>
          <w:p w14:paraId="5F07152B" w14:textId="61097096" w:rsidR="009943D8" w:rsidRDefault="00C46BBC">
            <w:r>
              <w:rPr>
                <w:noProof/>
              </w:rPr>
              <w:drawing>
                <wp:inline distT="0" distB="0" distL="0" distR="0" wp14:anchorId="42310621" wp14:editId="5C928BAF">
                  <wp:extent cx="3283585" cy="790575"/>
                  <wp:effectExtent l="0" t="0" r="0" b="9525"/>
                  <wp:docPr id="15529231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70357"/>
                          <a:stretch/>
                        </pic:blipFill>
                        <pic:spPr bwMode="auto">
                          <a:xfrm>
                            <a:off x="0" y="0"/>
                            <a:ext cx="328358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7CBE9C0A" w14:textId="77777777" w:rsidTr="00AB649D">
        <w:tc>
          <w:tcPr>
            <w:tcW w:w="1559" w:type="dxa"/>
          </w:tcPr>
          <w:p w14:paraId="5B79D21F" w14:textId="0FCFA826" w:rsidR="009943D8" w:rsidRDefault="009943D8">
            <w:r>
              <w:t xml:space="preserve">4.cipta pangkalan data dengan nama </w:t>
            </w:r>
            <w:r w:rsidRPr="009943D8">
              <w:rPr>
                <w:b/>
                <w:bCs/>
              </w:rPr>
              <w:t>‘barang’</w:t>
            </w:r>
            <w:r>
              <w:rPr>
                <w:b/>
                <w:bCs/>
              </w:rPr>
              <w:t xml:space="preserve"> </w:t>
            </w:r>
            <w:r w:rsidRPr="009943D8">
              <w:t>meng</w:t>
            </w:r>
            <w:r>
              <w:t>gunakan phpmyadmin</w:t>
            </w:r>
          </w:p>
        </w:tc>
        <w:tc>
          <w:tcPr>
            <w:tcW w:w="7791" w:type="dxa"/>
          </w:tcPr>
          <w:p w14:paraId="6B7EDBAE" w14:textId="108C64D1" w:rsidR="009943D8" w:rsidRDefault="006C6E4E">
            <w:r>
              <w:rPr>
                <w:noProof/>
              </w:rPr>
              <w:drawing>
                <wp:inline distT="0" distB="0" distL="0" distR="0" wp14:anchorId="75044D09" wp14:editId="410C4B6E">
                  <wp:extent cx="4878070" cy="1411605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07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E4E" w14:paraId="6266DCFE" w14:textId="77777777" w:rsidTr="00AB649D">
        <w:tc>
          <w:tcPr>
            <w:tcW w:w="1559" w:type="dxa"/>
          </w:tcPr>
          <w:p w14:paraId="0F550D5B" w14:textId="77777777" w:rsidR="006C6E4E" w:rsidRDefault="006C6E4E"/>
        </w:tc>
        <w:tc>
          <w:tcPr>
            <w:tcW w:w="7791" w:type="dxa"/>
          </w:tcPr>
          <w:p w14:paraId="4CEE05F1" w14:textId="77777777" w:rsidR="006C6E4E" w:rsidRDefault="006C6E4E">
            <w:pPr>
              <w:rPr>
                <w:noProof/>
              </w:rPr>
            </w:pPr>
          </w:p>
        </w:tc>
      </w:tr>
      <w:tr w:rsidR="009943D8" w14:paraId="12B5975D" w14:textId="77777777" w:rsidTr="00AB649D">
        <w:tc>
          <w:tcPr>
            <w:tcW w:w="1559" w:type="dxa"/>
          </w:tcPr>
          <w:p w14:paraId="00D8C9E2" w14:textId="47888E07" w:rsidR="009943D8" w:rsidRDefault="009943D8">
            <w:r>
              <w:t>5.import fail jadualmainan.sql yang disediakan ke dalam pangkalan data menggunakn phpMyAdmin</w:t>
            </w:r>
          </w:p>
        </w:tc>
        <w:tc>
          <w:tcPr>
            <w:tcW w:w="7791" w:type="dxa"/>
          </w:tcPr>
          <w:p w14:paraId="17C59A1A" w14:textId="758EEC39" w:rsidR="009943D8" w:rsidRDefault="006C6E4E">
            <w:r>
              <w:rPr>
                <w:noProof/>
              </w:rPr>
              <w:drawing>
                <wp:inline distT="0" distB="0" distL="0" distR="0" wp14:anchorId="07093382" wp14:editId="0709ABD1">
                  <wp:extent cx="2722245" cy="1225550"/>
                  <wp:effectExtent l="0" t="0" r="1905" b="0"/>
                  <wp:docPr id="2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028BD5E5" w14:textId="77777777" w:rsidTr="00AB649D">
        <w:tc>
          <w:tcPr>
            <w:tcW w:w="1559" w:type="dxa"/>
          </w:tcPr>
          <w:p w14:paraId="4D91219C" w14:textId="21541847" w:rsidR="009943D8" w:rsidRDefault="009943D8">
            <w:r>
              <w:t xml:space="preserve">6.uji lari system untuk lakukan </w:t>
            </w:r>
            <w:r>
              <w:lastRenderedPageBreak/>
              <w:t>pengujian terhadap system tersebut</w:t>
            </w:r>
          </w:p>
        </w:tc>
        <w:tc>
          <w:tcPr>
            <w:tcW w:w="7791" w:type="dxa"/>
          </w:tcPr>
          <w:p w14:paraId="6932FCE2" w14:textId="7D05A19F" w:rsidR="009943D8" w:rsidRDefault="009943D8"/>
          <w:p w14:paraId="53C33317" w14:textId="556FF5D9" w:rsidR="001C3123" w:rsidRDefault="00C46BBC">
            <w:r>
              <w:rPr>
                <w:noProof/>
              </w:rPr>
              <w:lastRenderedPageBreak/>
              <w:drawing>
                <wp:inline distT="0" distB="0" distL="0" distR="0" wp14:anchorId="3C83AE83" wp14:editId="22CAB434">
                  <wp:extent cx="4157980" cy="9525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2A9949B0" w14:textId="77777777" w:rsidTr="00AB649D">
        <w:tc>
          <w:tcPr>
            <w:tcW w:w="1559" w:type="dxa"/>
          </w:tcPr>
          <w:p w14:paraId="20747FE3" w14:textId="64A12659" w:rsidR="009943D8" w:rsidRDefault="009943D8">
            <w:r>
              <w:lastRenderedPageBreak/>
              <w:t>7.asingkan kod aturcara yang mempunyai ralat dengan membuat komen pada kod aturcara</w:t>
            </w:r>
          </w:p>
        </w:tc>
        <w:tc>
          <w:tcPr>
            <w:tcW w:w="7791" w:type="dxa"/>
          </w:tcPr>
          <w:p w14:paraId="1B168569" w14:textId="77777777" w:rsidR="009943D8" w:rsidRDefault="00082990">
            <w:r>
              <w:rPr>
                <w:noProof/>
              </w:rPr>
              <w:drawing>
                <wp:inline distT="0" distB="0" distL="0" distR="0" wp14:anchorId="1FFF7317" wp14:editId="25EEFA9F">
                  <wp:extent cx="4712970" cy="476250"/>
                  <wp:effectExtent l="0" t="0" r="0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7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E10890" wp14:editId="52124511">
                  <wp:extent cx="1924050" cy="419100"/>
                  <wp:effectExtent l="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736DB" w14:textId="77777777" w:rsidR="00082990" w:rsidRDefault="00082990">
            <w:r>
              <w:rPr>
                <w:noProof/>
              </w:rPr>
              <w:drawing>
                <wp:inline distT="0" distB="0" distL="0" distR="0" wp14:anchorId="70807A40" wp14:editId="0BDEDAB2">
                  <wp:extent cx="2950210" cy="1172210"/>
                  <wp:effectExtent l="0" t="0" r="2540" b="889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210" cy="117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AE894" w14:textId="66B69738" w:rsidR="00082990" w:rsidRDefault="00082990">
            <w:r>
              <w:rPr>
                <w:noProof/>
              </w:rPr>
              <w:drawing>
                <wp:inline distT="0" distB="0" distL="0" distR="0" wp14:anchorId="05D43CC7" wp14:editId="3A2C5451">
                  <wp:extent cx="4601210" cy="558800"/>
                  <wp:effectExtent l="0" t="0" r="8890" b="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7D787301" w14:textId="77777777" w:rsidTr="00AB649D">
        <w:tc>
          <w:tcPr>
            <w:tcW w:w="1559" w:type="dxa"/>
          </w:tcPr>
          <w:p w14:paraId="294B95A8" w14:textId="4FD740F4" w:rsidR="009943D8" w:rsidRDefault="009943D8">
            <w:r>
              <w:t>8.kemaskini knowledgebase bagi ralat yang telah dikenalpasti menggunakan format yang diberikan</w:t>
            </w:r>
          </w:p>
        </w:tc>
        <w:tc>
          <w:tcPr>
            <w:tcW w:w="7791" w:type="dxa"/>
          </w:tcPr>
          <w:p w14:paraId="53B90EC5" w14:textId="3C8D2DDC" w:rsidR="005F778C" w:rsidRPr="005F778C" w:rsidRDefault="00AB649D" w:rsidP="005F778C">
            <w:r>
              <w:t>Fail;knowledgebase.docx</w:t>
            </w:r>
          </w:p>
        </w:tc>
      </w:tr>
      <w:tr w:rsidR="009943D8" w14:paraId="6211F334" w14:textId="77777777" w:rsidTr="00AB649D">
        <w:tc>
          <w:tcPr>
            <w:tcW w:w="1559" w:type="dxa"/>
          </w:tcPr>
          <w:p w14:paraId="31447C23" w14:textId="116E6F0A" w:rsidR="009943D8" w:rsidRDefault="009943D8">
            <w:r>
              <w:t>9.bangunkan halaman ralat tersesuai semasa proses pembaikan ralat dijalankan</w:t>
            </w:r>
          </w:p>
        </w:tc>
        <w:tc>
          <w:tcPr>
            <w:tcW w:w="7791" w:type="dxa"/>
          </w:tcPr>
          <w:p w14:paraId="246A2BEF" w14:textId="77777777" w:rsidR="009943D8" w:rsidRDefault="0018633F">
            <w:pPr>
              <w:rPr>
                <w:noProof/>
              </w:rPr>
            </w:pPr>
            <w:r w:rsidRPr="001C3123">
              <w:rPr>
                <w:noProof/>
              </w:rPr>
              <w:drawing>
                <wp:inline distT="0" distB="0" distL="0" distR="0" wp14:anchorId="471717CE" wp14:editId="728CB18B">
                  <wp:extent cx="4676775" cy="2590800"/>
                  <wp:effectExtent l="0" t="0" r="9525" b="0"/>
                  <wp:docPr id="601403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7583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4DBE0" w14:textId="77777777" w:rsidR="00426495" w:rsidRDefault="00426495" w:rsidP="00426495">
            <w:pPr>
              <w:rPr>
                <w:noProof/>
              </w:rPr>
            </w:pPr>
          </w:p>
          <w:p w14:paraId="56648BEF" w14:textId="77777777" w:rsidR="00426495" w:rsidRDefault="00426495" w:rsidP="00426495">
            <w:r>
              <w:lastRenderedPageBreak/>
              <w:t>CODING</w:t>
            </w:r>
          </w:p>
          <w:p w14:paraId="3A7219B0" w14:textId="77777777" w:rsidR="00082990" w:rsidRPr="00082990" w:rsidRDefault="00082990" w:rsidP="00082990">
            <w:r w:rsidRPr="00082990">
              <w:t>&lt;!DOCTYPE html&gt;</w:t>
            </w:r>
          </w:p>
          <w:p w14:paraId="46504DE1" w14:textId="77777777" w:rsidR="00082990" w:rsidRPr="00082990" w:rsidRDefault="00082990" w:rsidP="00082990">
            <w:r w:rsidRPr="00082990">
              <w:t>&lt;html&gt;</w:t>
            </w:r>
          </w:p>
          <w:p w14:paraId="11C87B85" w14:textId="77777777" w:rsidR="00082990" w:rsidRPr="00082990" w:rsidRDefault="00082990" w:rsidP="00082990">
            <w:r w:rsidRPr="00082990">
              <w:t>&lt;head&gt;</w:t>
            </w:r>
          </w:p>
          <w:p w14:paraId="53375B6E" w14:textId="77777777" w:rsidR="00082990" w:rsidRPr="00082990" w:rsidRDefault="00082990" w:rsidP="00082990">
            <w:r w:rsidRPr="00082990">
              <w:tab/>
              <w:t>&lt;meta charset="utf-8"&gt;</w:t>
            </w:r>
          </w:p>
          <w:p w14:paraId="0DBB7B0F" w14:textId="77777777" w:rsidR="00082990" w:rsidRPr="00082990" w:rsidRDefault="00082990" w:rsidP="00082990">
            <w:r w:rsidRPr="00082990">
              <w:tab/>
              <w:t>&lt;meta name="viewport" content="width=device-width, initial-scale=1"&gt;</w:t>
            </w:r>
          </w:p>
          <w:p w14:paraId="6C6C97BB" w14:textId="77777777" w:rsidR="00082990" w:rsidRPr="00082990" w:rsidRDefault="00082990" w:rsidP="00082990">
            <w:r w:rsidRPr="00082990">
              <w:tab/>
              <w:t>&lt;title&gt;&lt;/title&gt;</w:t>
            </w:r>
          </w:p>
          <w:p w14:paraId="1D05E45C" w14:textId="77777777" w:rsidR="00082990" w:rsidRPr="00082990" w:rsidRDefault="00082990" w:rsidP="00082990">
            <w:r w:rsidRPr="00082990">
              <w:tab/>
              <w:t>&lt;style&gt;</w:t>
            </w:r>
          </w:p>
          <w:p w14:paraId="061667FB" w14:textId="77777777" w:rsidR="00082990" w:rsidRPr="00082990" w:rsidRDefault="00082990" w:rsidP="00082990">
            <w:r w:rsidRPr="00082990">
              <w:tab/>
            </w:r>
            <w:r w:rsidRPr="00082990">
              <w:tab/>
              <w:t>body{</w:t>
            </w:r>
          </w:p>
          <w:p w14:paraId="249FB165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margin: 0;</w:t>
            </w:r>
          </w:p>
          <w:p w14:paraId="1D6545C9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font-family: 'Comic Sans MS', cursive, sans-serif;</w:t>
            </w:r>
          </w:p>
          <w:p w14:paraId="5132FE8B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background: linear-gradient(135deg, #fef6e4, #F0E68C);</w:t>
            </w:r>
          </w:p>
          <w:p w14:paraId="2C5C0220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display: flex;</w:t>
            </w:r>
          </w:p>
          <w:p w14:paraId="60CA411E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align-items: center;</w:t>
            </w:r>
          </w:p>
          <w:p w14:paraId="4A30FE47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justify-content: center;</w:t>
            </w:r>
          </w:p>
          <w:p w14:paraId="5497D697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height: 100vh;</w:t>
            </w:r>
          </w:p>
          <w:p w14:paraId="60102ECD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text-align: center;</w:t>
            </w:r>
          </w:p>
          <w:p w14:paraId="67E06768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color: black;</w:t>
            </w:r>
          </w:p>
          <w:p w14:paraId="26EBE111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</w:r>
          </w:p>
          <w:p w14:paraId="42260C50" w14:textId="77777777" w:rsidR="00082990" w:rsidRPr="00082990" w:rsidRDefault="00082990" w:rsidP="00082990">
            <w:r w:rsidRPr="00082990">
              <w:tab/>
            </w:r>
            <w:r w:rsidRPr="00082990">
              <w:tab/>
              <w:t>}</w:t>
            </w:r>
          </w:p>
          <w:p w14:paraId="48B3294F" w14:textId="77777777" w:rsidR="00082990" w:rsidRPr="00082990" w:rsidRDefault="00082990" w:rsidP="00082990"/>
          <w:p w14:paraId="1C44AA25" w14:textId="77777777" w:rsidR="00082990" w:rsidRPr="00082990" w:rsidRDefault="00082990" w:rsidP="00082990">
            <w:r w:rsidRPr="00082990">
              <w:tab/>
            </w:r>
            <w:r w:rsidRPr="00082990">
              <w:tab/>
              <w:t>.error-container{</w:t>
            </w:r>
          </w:p>
          <w:p w14:paraId="11401D3E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max-width: 600px;</w:t>
            </w:r>
          </w:p>
          <w:p w14:paraId="63AE9828" w14:textId="77777777" w:rsidR="00082990" w:rsidRPr="00082990" w:rsidRDefault="00082990" w:rsidP="00082990">
            <w:r w:rsidRPr="00082990">
              <w:tab/>
            </w:r>
            <w:r w:rsidRPr="00082990">
              <w:tab/>
              <w:t>}</w:t>
            </w:r>
          </w:p>
          <w:p w14:paraId="3C101F0F" w14:textId="77777777" w:rsidR="00082990" w:rsidRPr="00082990" w:rsidRDefault="00082990" w:rsidP="00082990"/>
          <w:p w14:paraId="518444D6" w14:textId="77777777" w:rsidR="00082990" w:rsidRPr="00082990" w:rsidRDefault="00082990" w:rsidP="00082990">
            <w:r w:rsidRPr="00082990">
              <w:tab/>
            </w:r>
            <w:r w:rsidRPr="00082990">
              <w:tab/>
              <w:t>.error-image{</w:t>
            </w:r>
          </w:p>
          <w:p w14:paraId="5A519D08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width: 200px;</w:t>
            </w:r>
          </w:p>
          <w:p w14:paraId="08022D34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margin-bottom: 20px;</w:t>
            </w:r>
          </w:p>
          <w:p w14:paraId="568CC994" w14:textId="77777777" w:rsidR="00082990" w:rsidRPr="00082990" w:rsidRDefault="00082990" w:rsidP="00082990">
            <w:r w:rsidRPr="00082990">
              <w:tab/>
            </w:r>
            <w:r w:rsidRPr="00082990">
              <w:tab/>
              <w:t>}</w:t>
            </w:r>
          </w:p>
          <w:p w14:paraId="721E1A9D" w14:textId="77777777" w:rsidR="00082990" w:rsidRPr="00082990" w:rsidRDefault="00082990" w:rsidP="00082990"/>
          <w:p w14:paraId="07EFEFCD" w14:textId="77777777" w:rsidR="00082990" w:rsidRPr="00082990" w:rsidRDefault="00082990" w:rsidP="00082990">
            <w:r w:rsidRPr="00082990">
              <w:tab/>
            </w:r>
            <w:r w:rsidRPr="00082990">
              <w:tab/>
              <w:t>h1{</w:t>
            </w:r>
          </w:p>
          <w:p w14:paraId="1ACF3B34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font-size: 3em;</w:t>
            </w:r>
          </w:p>
          <w:p w14:paraId="1B1F086B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margin: 0 0 10px;</w:t>
            </w:r>
          </w:p>
          <w:p w14:paraId="1092B223" w14:textId="77777777" w:rsidR="00082990" w:rsidRPr="00082990" w:rsidRDefault="00082990" w:rsidP="00082990">
            <w:r w:rsidRPr="00082990">
              <w:tab/>
            </w:r>
            <w:r w:rsidRPr="00082990">
              <w:tab/>
              <w:t>}</w:t>
            </w:r>
          </w:p>
          <w:p w14:paraId="66C8A435" w14:textId="77777777" w:rsidR="00082990" w:rsidRPr="00082990" w:rsidRDefault="00082990" w:rsidP="00082990"/>
          <w:p w14:paraId="3A5067A3" w14:textId="77777777" w:rsidR="00082990" w:rsidRPr="00082990" w:rsidRDefault="00082990" w:rsidP="00082990">
            <w:r w:rsidRPr="00082990">
              <w:tab/>
            </w:r>
            <w:r w:rsidRPr="00082990">
              <w:tab/>
              <w:t>p{</w:t>
            </w:r>
          </w:p>
          <w:p w14:paraId="39A49EA6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font-size: 1.2em;</w:t>
            </w:r>
          </w:p>
          <w:p w14:paraId="7B671640" w14:textId="77777777" w:rsidR="00082990" w:rsidRPr="00082990" w:rsidRDefault="00082990" w:rsidP="00082990">
            <w:r w:rsidRPr="00082990">
              <w:tab/>
            </w:r>
            <w:r w:rsidRPr="00082990">
              <w:tab/>
            </w:r>
            <w:r w:rsidRPr="00082990">
              <w:tab/>
              <w:t>margin: 0 0 30px;</w:t>
            </w:r>
          </w:p>
          <w:p w14:paraId="3CCD8E2F" w14:textId="77777777" w:rsidR="00082990" w:rsidRPr="00082990" w:rsidRDefault="00082990" w:rsidP="00082990">
            <w:r w:rsidRPr="00082990">
              <w:tab/>
            </w:r>
            <w:r w:rsidRPr="00082990">
              <w:tab/>
              <w:t>}</w:t>
            </w:r>
          </w:p>
          <w:p w14:paraId="34D48182" w14:textId="77777777" w:rsidR="00082990" w:rsidRPr="00082990" w:rsidRDefault="00082990" w:rsidP="00082990">
            <w:r w:rsidRPr="00082990">
              <w:tab/>
              <w:t>&lt;/style&gt;</w:t>
            </w:r>
          </w:p>
          <w:p w14:paraId="5779294C" w14:textId="77777777" w:rsidR="00082990" w:rsidRPr="00082990" w:rsidRDefault="00082990" w:rsidP="00082990">
            <w:r w:rsidRPr="00082990">
              <w:t>&lt;/head&gt;</w:t>
            </w:r>
          </w:p>
          <w:p w14:paraId="5E3236FA" w14:textId="77777777" w:rsidR="00082990" w:rsidRPr="00082990" w:rsidRDefault="00082990" w:rsidP="00082990">
            <w:r w:rsidRPr="00082990">
              <w:t>&lt;body&gt;</w:t>
            </w:r>
          </w:p>
          <w:p w14:paraId="47740404" w14:textId="77777777" w:rsidR="00082990" w:rsidRPr="00082990" w:rsidRDefault="00082990" w:rsidP="00082990">
            <w:r w:rsidRPr="00082990">
              <w:lastRenderedPageBreak/>
              <w:tab/>
              <w:t>&lt;div class="error-container"&gt;</w:t>
            </w:r>
          </w:p>
          <w:p w14:paraId="48CAD635" w14:textId="77777777" w:rsidR="00082990" w:rsidRPr="00082990" w:rsidRDefault="00082990" w:rsidP="00082990">
            <w:r w:rsidRPr="00082990">
              <w:tab/>
            </w:r>
            <w:r w:rsidRPr="00082990">
              <w:tab/>
              <w:t>&lt;img class="error-image" src="pocong.jpeg" alt="pocong tak seram"&gt;</w:t>
            </w:r>
          </w:p>
          <w:p w14:paraId="28889768" w14:textId="77777777" w:rsidR="00082990" w:rsidRPr="00082990" w:rsidRDefault="00082990" w:rsidP="00082990">
            <w:r w:rsidRPr="00082990">
              <w:tab/>
            </w:r>
            <w:r w:rsidRPr="00082990">
              <w:tab/>
              <w:t>&lt;h1&gt;Maybe pocong dah bawak nyorok&lt;/h1&gt;</w:t>
            </w:r>
          </w:p>
          <w:p w14:paraId="1B2536B1" w14:textId="77777777" w:rsidR="00082990" w:rsidRPr="00082990" w:rsidRDefault="00082990" w:rsidP="00082990">
            <w:r w:rsidRPr="00082990">
              <w:tab/>
            </w:r>
            <w:r w:rsidRPr="00082990">
              <w:tab/>
              <w:t>&lt;p&gt;Maybe mainan tu tengah main dengan pocong tu dalam kubur......&lt;/p&gt;</w:t>
            </w:r>
          </w:p>
          <w:p w14:paraId="7DAFE9D5" w14:textId="77777777" w:rsidR="00082990" w:rsidRPr="00082990" w:rsidRDefault="00082990" w:rsidP="00082990">
            <w:r w:rsidRPr="00082990">
              <w:tab/>
              <w:t>&lt;/div&gt;</w:t>
            </w:r>
          </w:p>
          <w:p w14:paraId="60AA7FCC" w14:textId="77777777" w:rsidR="00082990" w:rsidRPr="00082990" w:rsidRDefault="00082990" w:rsidP="00082990"/>
          <w:p w14:paraId="07F592D9" w14:textId="77777777" w:rsidR="00082990" w:rsidRPr="00082990" w:rsidRDefault="00082990" w:rsidP="00082990">
            <w:r w:rsidRPr="00082990">
              <w:t>&lt;/body&gt;</w:t>
            </w:r>
          </w:p>
          <w:p w14:paraId="3B4FCBDF" w14:textId="730F4B39" w:rsidR="00426495" w:rsidRDefault="00082990" w:rsidP="00082990">
            <w:r w:rsidRPr="00082990">
              <w:t>&lt;/html&gt;</w:t>
            </w:r>
          </w:p>
          <w:p w14:paraId="63DE8E48" w14:textId="21E2F7DA" w:rsidR="00426495" w:rsidRDefault="00426495" w:rsidP="00426495"/>
          <w:p w14:paraId="153E067D" w14:textId="4BFDCBEC" w:rsidR="00426495" w:rsidRDefault="00426495" w:rsidP="00426495"/>
          <w:p w14:paraId="3E253D15" w14:textId="77777777" w:rsidR="00426495" w:rsidRDefault="00426495" w:rsidP="00426495"/>
          <w:p w14:paraId="2B5B211C" w14:textId="67E5EE13" w:rsidR="00082990" w:rsidRPr="00426495" w:rsidRDefault="00082990" w:rsidP="00426495"/>
        </w:tc>
      </w:tr>
      <w:tr w:rsidR="009943D8" w14:paraId="37E6CF4A" w14:textId="77777777" w:rsidTr="00AB649D">
        <w:tc>
          <w:tcPr>
            <w:tcW w:w="1559" w:type="dxa"/>
          </w:tcPr>
          <w:p w14:paraId="29BBA32C" w14:textId="1E35E274" w:rsidR="009943D8" w:rsidRDefault="009943D8">
            <w:r>
              <w:lastRenderedPageBreak/>
              <w:t>10.baiki ralat pada kod aturcara yang terjejas</w:t>
            </w:r>
          </w:p>
        </w:tc>
        <w:tc>
          <w:tcPr>
            <w:tcW w:w="7791" w:type="dxa"/>
          </w:tcPr>
          <w:p w14:paraId="67342F7D" w14:textId="68FCCEC7" w:rsidR="00082990" w:rsidRDefault="00082990">
            <w:r>
              <w:t>INDEX SEBELUM :</w:t>
            </w:r>
          </w:p>
          <w:p w14:paraId="24664FFE" w14:textId="60D5052B" w:rsidR="009943D8" w:rsidRDefault="00082990">
            <w:r>
              <w:rPr>
                <w:noProof/>
              </w:rPr>
              <w:drawing>
                <wp:inline distT="0" distB="0" distL="0" distR="0" wp14:anchorId="1422A17F" wp14:editId="0F9A304C">
                  <wp:extent cx="3606165" cy="1172210"/>
                  <wp:effectExtent l="0" t="0" r="0" b="8890"/>
                  <wp:docPr id="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165" cy="117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37316" w14:textId="77777777" w:rsidR="00082990" w:rsidRDefault="00082990">
            <w:r>
              <w:rPr>
                <w:noProof/>
              </w:rPr>
              <w:drawing>
                <wp:inline distT="0" distB="0" distL="0" distR="0" wp14:anchorId="7C16CCFB" wp14:editId="11C2AFB0">
                  <wp:extent cx="1924050" cy="41910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A9520" w14:textId="77777777" w:rsidR="00082990" w:rsidRDefault="00082990">
            <w:r>
              <w:t>INDEX SELEPAS :</w:t>
            </w:r>
          </w:p>
          <w:p w14:paraId="1E6F88FB" w14:textId="20D9D763" w:rsidR="00082990" w:rsidRDefault="008D0ECA">
            <w:r>
              <w:rPr>
                <w:noProof/>
              </w:rPr>
              <w:lastRenderedPageBreak/>
              <w:drawing>
                <wp:inline distT="0" distB="0" distL="0" distR="0" wp14:anchorId="6028A1AB" wp14:editId="11CEF983">
                  <wp:extent cx="5048250" cy="4483100"/>
                  <wp:effectExtent l="0" t="0" r="0" b="0"/>
                  <wp:docPr id="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4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1EF24651" w14:textId="77777777" w:rsidTr="00AB649D">
        <w:tc>
          <w:tcPr>
            <w:tcW w:w="1559" w:type="dxa"/>
          </w:tcPr>
          <w:p w14:paraId="025EFD45" w14:textId="4F4A9736" w:rsidR="009943D8" w:rsidRDefault="009943D8">
            <w:r>
              <w:lastRenderedPageBreak/>
              <w:t>11.rekodkan hasil pengujian pada borang laporan pengujian yang dibekalkan</w:t>
            </w:r>
          </w:p>
        </w:tc>
        <w:tc>
          <w:tcPr>
            <w:tcW w:w="7791" w:type="dxa"/>
          </w:tcPr>
          <w:p w14:paraId="1126F784" w14:textId="798C1C0B" w:rsidR="009943D8" w:rsidRDefault="008D0ECA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0B71A78A" wp14:editId="2FDE2DB4">
                  <wp:extent cx="4805680" cy="1775460"/>
                  <wp:effectExtent l="0" t="0" r="0" b="0"/>
                  <wp:docPr id="1109359119" name="Picture 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68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7C9A7CEC" w14:textId="77777777" w:rsidTr="00AB649D">
        <w:tc>
          <w:tcPr>
            <w:tcW w:w="1559" w:type="dxa"/>
          </w:tcPr>
          <w:p w14:paraId="571D9137" w14:textId="50F99D69" w:rsidR="009943D8" w:rsidRDefault="001C3123">
            <w:r>
              <w:t>1</w:t>
            </w:r>
            <w:r w:rsidR="00AB649D">
              <w:t>2</w:t>
            </w:r>
            <w:r>
              <w:t>.simpan semua kod sumber yang dibaiki dan laporan dalam satu folder dengan nama “kidstoy1”</w:t>
            </w:r>
          </w:p>
        </w:tc>
        <w:tc>
          <w:tcPr>
            <w:tcW w:w="7791" w:type="dxa"/>
          </w:tcPr>
          <w:p w14:paraId="2458C56C" w14:textId="17C24EE5" w:rsidR="009943D8" w:rsidRDefault="005F778C">
            <w:r w:rsidRPr="005F778C">
              <w:drawing>
                <wp:inline distT="0" distB="0" distL="0" distR="0" wp14:anchorId="14595D25" wp14:editId="4356FF86">
                  <wp:extent cx="5943600" cy="1557020"/>
                  <wp:effectExtent l="0" t="0" r="0" b="5080"/>
                  <wp:docPr id="439360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3609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3D8" w14:paraId="552EF00F" w14:textId="77777777" w:rsidTr="00AB649D">
        <w:tc>
          <w:tcPr>
            <w:tcW w:w="1559" w:type="dxa"/>
          </w:tcPr>
          <w:p w14:paraId="7B609349" w14:textId="53EE9B0D" w:rsidR="009943D8" w:rsidRDefault="001C3123">
            <w:r>
              <w:lastRenderedPageBreak/>
              <w:t>14.mampatkan folder kidstoy1</w:t>
            </w:r>
          </w:p>
        </w:tc>
        <w:tc>
          <w:tcPr>
            <w:tcW w:w="7791" w:type="dxa"/>
          </w:tcPr>
          <w:p w14:paraId="42FF3F5F" w14:textId="1E50C486" w:rsidR="009943D8" w:rsidRDefault="005F778C">
            <w:r w:rsidRPr="005F778C">
              <w:drawing>
                <wp:inline distT="0" distB="0" distL="0" distR="0" wp14:anchorId="6C6FC523" wp14:editId="16EAB0D3">
                  <wp:extent cx="4163006" cy="3458058"/>
                  <wp:effectExtent l="0" t="0" r="9525" b="9525"/>
                  <wp:docPr id="508768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7688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6D82">
              <w:t>x</w:t>
            </w:r>
          </w:p>
        </w:tc>
      </w:tr>
      <w:tr w:rsidR="009943D8" w14:paraId="024098FF" w14:textId="77777777" w:rsidTr="00AB649D">
        <w:tc>
          <w:tcPr>
            <w:tcW w:w="1559" w:type="dxa"/>
          </w:tcPr>
          <w:p w14:paraId="2F8179F5" w14:textId="6341B3B1" w:rsidR="009943D8" w:rsidRDefault="001C3123">
            <w:r>
              <w:t xml:space="preserve">15.muat naik kod sumber yang telah dibaiki ke dalam repositori dengan nama kidstoy 1 </w:t>
            </w:r>
          </w:p>
        </w:tc>
        <w:tc>
          <w:tcPr>
            <w:tcW w:w="7791" w:type="dxa"/>
          </w:tcPr>
          <w:p w14:paraId="15308A91" w14:textId="77777777" w:rsidR="009943D8" w:rsidRDefault="009943D8"/>
        </w:tc>
      </w:tr>
    </w:tbl>
    <w:p w14:paraId="781CD786" w14:textId="77777777" w:rsidR="009943D8" w:rsidRDefault="009943D8"/>
    <w:sectPr w:rsidR="009943D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4CA2D" w14:textId="77777777" w:rsidR="009E277A" w:rsidRDefault="009E277A" w:rsidP="006C6E4E">
      <w:pPr>
        <w:spacing w:after="0" w:line="240" w:lineRule="auto"/>
      </w:pPr>
      <w:r>
        <w:separator/>
      </w:r>
    </w:p>
  </w:endnote>
  <w:endnote w:type="continuationSeparator" w:id="0">
    <w:p w14:paraId="6D95C78B" w14:textId="77777777" w:rsidR="009E277A" w:rsidRDefault="009E277A" w:rsidP="006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6858" w14:textId="77777777" w:rsidR="009E277A" w:rsidRDefault="009E277A" w:rsidP="006C6E4E">
      <w:pPr>
        <w:spacing w:after="0" w:line="240" w:lineRule="auto"/>
      </w:pPr>
      <w:r>
        <w:separator/>
      </w:r>
    </w:p>
  </w:footnote>
  <w:footnote w:type="continuationSeparator" w:id="0">
    <w:p w14:paraId="3F0F19DB" w14:textId="77777777" w:rsidR="009E277A" w:rsidRDefault="009E277A" w:rsidP="006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9CE14" w14:textId="250D899A" w:rsidR="006C6E4E" w:rsidRDefault="006C6E4E">
    <w:pPr>
      <w:pStyle w:val="Header"/>
    </w:pPr>
    <w:r>
      <w:t>NUR ALYAA AMANI</w:t>
    </w:r>
  </w:p>
  <w:p w14:paraId="5CC6D0A2" w14:textId="77777777" w:rsidR="006C6E4E" w:rsidRDefault="006C6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8"/>
    <w:rsid w:val="00026D82"/>
    <w:rsid w:val="00082990"/>
    <w:rsid w:val="00160CF4"/>
    <w:rsid w:val="0018633F"/>
    <w:rsid w:val="001C3123"/>
    <w:rsid w:val="00426495"/>
    <w:rsid w:val="004C0034"/>
    <w:rsid w:val="005918CC"/>
    <w:rsid w:val="005B3BC7"/>
    <w:rsid w:val="005F778C"/>
    <w:rsid w:val="006C6E4E"/>
    <w:rsid w:val="008C1425"/>
    <w:rsid w:val="008D0ECA"/>
    <w:rsid w:val="009943D8"/>
    <w:rsid w:val="009E277A"/>
    <w:rsid w:val="00AB649D"/>
    <w:rsid w:val="00B01D5F"/>
    <w:rsid w:val="00C11BBD"/>
    <w:rsid w:val="00C345B5"/>
    <w:rsid w:val="00C4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C161"/>
  <w15:chartTrackingRefBased/>
  <w15:docId w15:val="{228EC8F6-B0E0-4F44-A567-875A2B8B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4E"/>
  </w:style>
  <w:style w:type="paragraph" w:styleId="Footer">
    <w:name w:val="footer"/>
    <w:basedOn w:val="Normal"/>
    <w:link w:val="FooterChar"/>
    <w:uiPriority w:val="99"/>
    <w:unhideWhenUsed/>
    <w:rsid w:val="006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2025-05-13T04:53:00Z</dcterms:created>
  <dcterms:modified xsi:type="dcterms:W3CDTF">2025-05-14T01:26:00Z</dcterms:modified>
</cp:coreProperties>
</file>