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86" w:type="dxa"/>
        <w:tblLayout w:type="fixed"/>
        <w:tblLook w:val="04A0" w:firstRow="1" w:lastRow="0" w:firstColumn="1" w:lastColumn="0" w:noHBand="0" w:noVBand="1"/>
      </w:tblPr>
      <w:tblGrid>
        <w:gridCol w:w="1348"/>
        <w:gridCol w:w="2504"/>
        <w:gridCol w:w="3545"/>
        <w:gridCol w:w="1882"/>
        <w:gridCol w:w="1986"/>
        <w:gridCol w:w="1763"/>
        <w:gridCol w:w="1658"/>
      </w:tblGrid>
      <w:tr w:rsidR="00B32B6B" w14:paraId="594C27A9" w14:textId="77777777" w:rsidTr="00B32B6B">
        <w:trPr>
          <w:trHeight w:val="1141"/>
        </w:trPr>
        <w:tc>
          <w:tcPr>
            <w:tcW w:w="1348" w:type="dxa"/>
          </w:tcPr>
          <w:p w14:paraId="2210E2AC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ID-Error</w:t>
            </w:r>
          </w:p>
        </w:tc>
        <w:tc>
          <w:tcPr>
            <w:tcW w:w="2504" w:type="dxa"/>
          </w:tcPr>
          <w:p w14:paraId="7CD4B1EE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Pepijat</w:t>
            </w:r>
            <w:proofErr w:type="spellEnd"/>
          </w:p>
        </w:tc>
        <w:tc>
          <w:tcPr>
            <w:tcW w:w="3545" w:type="dxa"/>
          </w:tcPr>
          <w:p w14:paraId="06BAE250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 xml:space="preserve">Cara </w:t>
            </w:r>
            <w:proofErr w:type="spellStart"/>
            <w:r>
              <w:t>Penambahbaikan</w:t>
            </w:r>
            <w:proofErr w:type="spellEnd"/>
          </w:p>
        </w:tc>
        <w:tc>
          <w:tcPr>
            <w:tcW w:w="1882" w:type="dxa"/>
          </w:tcPr>
          <w:p w14:paraId="4A88CB70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Severity</w:t>
            </w:r>
          </w:p>
        </w:tc>
        <w:tc>
          <w:tcPr>
            <w:tcW w:w="1986" w:type="dxa"/>
          </w:tcPr>
          <w:p w14:paraId="7CF16040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proofErr w:type="spellStart"/>
            <w:r>
              <w:t>Keadaan</w:t>
            </w:r>
            <w:proofErr w:type="spellEnd"/>
          </w:p>
        </w:tc>
        <w:tc>
          <w:tcPr>
            <w:tcW w:w="1763" w:type="dxa"/>
          </w:tcPr>
          <w:p w14:paraId="53066BEA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proofErr w:type="spellStart"/>
            <w:r>
              <w:t>Penguji</w:t>
            </w:r>
            <w:proofErr w:type="spellEnd"/>
          </w:p>
        </w:tc>
        <w:tc>
          <w:tcPr>
            <w:tcW w:w="1658" w:type="dxa"/>
          </w:tcPr>
          <w:p w14:paraId="3866C2CE" w14:textId="77777777" w:rsidR="00B32B6B" w:rsidRDefault="00B32B6B" w:rsidP="00820D0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proofErr w:type="spellStart"/>
            <w:r>
              <w:t>Dibaiki</w:t>
            </w:r>
            <w:proofErr w:type="spellEnd"/>
            <w:r>
              <w:t xml:space="preserve"> oleh</w:t>
            </w:r>
          </w:p>
        </w:tc>
      </w:tr>
      <w:tr w:rsidR="00B32B6B" w14:paraId="7585A6F1" w14:textId="77777777" w:rsidTr="00B32B6B">
        <w:trPr>
          <w:trHeight w:val="380"/>
        </w:trPr>
        <w:tc>
          <w:tcPr>
            <w:tcW w:w="1348" w:type="dxa"/>
          </w:tcPr>
          <w:p w14:paraId="599A5B87" w14:textId="46D00F86" w:rsidR="00B32B6B" w:rsidRDefault="00533EDE" w:rsidP="00533EDE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01</w:t>
            </w:r>
          </w:p>
        </w:tc>
        <w:tc>
          <w:tcPr>
            <w:tcW w:w="2504" w:type="dxa"/>
          </w:tcPr>
          <w:p w14:paraId="37279E1E" w14:textId="77777777" w:rsidR="00533EDE" w:rsidRPr="004A4C22" w:rsidRDefault="00533EDE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Tidak dapat membuat</w:t>
            </w:r>
          </w:p>
          <w:p w14:paraId="05E9BF91" w14:textId="77777777" w:rsidR="00533EDE" w:rsidRPr="004A4C22" w:rsidRDefault="00533EDE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sambungan dengan</w:t>
            </w:r>
          </w:p>
          <w:p w14:paraId="11B641C8" w14:textId="7366C8E8" w:rsidR="00B32B6B" w:rsidRPr="004A4C22" w:rsidRDefault="00533EDE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database config.php</w:t>
            </w:r>
          </w:p>
        </w:tc>
        <w:tc>
          <w:tcPr>
            <w:tcW w:w="3545" w:type="dxa"/>
          </w:tcPr>
          <w:p w14:paraId="24625313" w14:textId="7C1ABC72" w:rsidR="00533EDE" w:rsidRPr="007C2DE8" w:rsidRDefault="00533EDE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  <w:t>$connect=mysqli_connect(“ localhost”,”root”,”123456”,”barang”</w:t>
            </w:r>
            <w:r w:rsidR="007C2DE8" w:rsidRPr="007C2DE8"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  <w:t xml:space="preserve">)or die(“failed”); </w:t>
            </w:r>
          </w:p>
          <w:p w14:paraId="1806532D" w14:textId="475646E4" w:rsidR="00B32B6B" w:rsidRPr="007C2DE8" w:rsidRDefault="00B32B6B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</w:pPr>
          </w:p>
        </w:tc>
        <w:tc>
          <w:tcPr>
            <w:tcW w:w="1882" w:type="dxa"/>
          </w:tcPr>
          <w:p w14:paraId="45B19DB2" w14:textId="26C1C3EB" w:rsidR="00B32B6B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HIGH</w:t>
            </w:r>
          </w:p>
        </w:tc>
        <w:tc>
          <w:tcPr>
            <w:tcW w:w="1986" w:type="dxa"/>
          </w:tcPr>
          <w:p w14:paraId="49FB7FEB" w14:textId="18EFA931" w:rsidR="00B32B6B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BAIK</w:t>
            </w:r>
          </w:p>
        </w:tc>
        <w:tc>
          <w:tcPr>
            <w:tcW w:w="1763" w:type="dxa"/>
          </w:tcPr>
          <w:p w14:paraId="5067346F" w14:textId="7217D4B7" w:rsidR="00B32B6B" w:rsidRPr="007C2DE8" w:rsidRDefault="006F4CF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  <w:tc>
          <w:tcPr>
            <w:tcW w:w="1658" w:type="dxa"/>
          </w:tcPr>
          <w:p w14:paraId="22536CE7" w14:textId="3DCCD23A" w:rsidR="00B32B6B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</w:tr>
      <w:tr w:rsidR="007C2DE8" w14:paraId="3CA45787" w14:textId="77777777" w:rsidTr="00B32B6B">
        <w:trPr>
          <w:trHeight w:val="380"/>
        </w:trPr>
        <w:tc>
          <w:tcPr>
            <w:tcW w:w="1348" w:type="dxa"/>
          </w:tcPr>
          <w:p w14:paraId="44FD11F8" w14:textId="37D05566" w:rsidR="007C2DE8" w:rsidRDefault="007C2DE8" w:rsidP="00533EDE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02</w:t>
            </w:r>
          </w:p>
        </w:tc>
        <w:tc>
          <w:tcPr>
            <w:tcW w:w="2504" w:type="dxa"/>
          </w:tcPr>
          <w:p w14:paraId="3BA73C8C" w14:textId="27556758" w:rsidR="007C2DE8" w:rsidRPr="004A4C22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Kesalahan ejaan tajuk sistem</w:t>
            </w:r>
          </w:p>
        </w:tc>
        <w:tc>
          <w:tcPr>
            <w:tcW w:w="3545" w:type="dxa"/>
          </w:tcPr>
          <w:p w14:paraId="19CA9E74" w14:textId="789E008F" w:rsidR="007C2DE8" w:rsidRPr="007C2DE8" w:rsidRDefault="007C2DE8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  <w:t>&lt;h2&gt;SENARAI BARAN MAINAN&lt;/h3&gt;</w:t>
            </w:r>
          </w:p>
        </w:tc>
        <w:tc>
          <w:tcPr>
            <w:tcW w:w="1882" w:type="dxa"/>
          </w:tcPr>
          <w:p w14:paraId="0D2D8895" w14:textId="5DFF0D5C" w:rsidR="007C2DE8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LOW</w:t>
            </w:r>
          </w:p>
        </w:tc>
        <w:tc>
          <w:tcPr>
            <w:tcW w:w="1986" w:type="dxa"/>
          </w:tcPr>
          <w:p w14:paraId="26DD77B3" w14:textId="25500CB5" w:rsidR="007C2DE8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BAIK</w:t>
            </w:r>
          </w:p>
        </w:tc>
        <w:tc>
          <w:tcPr>
            <w:tcW w:w="1763" w:type="dxa"/>
          </w:tcPr>
          <w:p w14:paraId="1945D104" w14:textId="4568DEB2" w:rsidR="007C2DE8" w:rsidRPr="007C2DE8" w:rsidRDefault="006F4CF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  <w:tc>
          <w:tcPr>
            <w:tcW w:w="1658" w:type="dxa"/>
          </w:tcPr>
          <w:p w14:paraId="267048C4" w14:textId="57BA805A" w:rsidR="007C2DE8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</w:tr>
      <w:tr w:rsidR="007C2DE8" w14:paraId="357AE13A" w14:textId="77777777" w:rsidTr="00B32B6B">
        <w:trPr>
          <w:trHeight w:val="380"/>
        </w:trPr>
        <w:tc>
          <w:tcPr>
            <w:tcW w:w="1348" w:type="dxa"/>
          </w:tcPr>
          <w:p w14:paraId="0A69CE22" w14:textId="713F3697" w:rsidR="007C2DE8" w:rsidRDefault="007C2DE8" w:rsidP="00533EDE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03</w:t>
            </w:r>
          </w:p>
        </w:tc>
        <w:tc>
          <w:tcPr>
            <w:tcW w:w="2504" w:type="dxa"/>
          </w:tcPr>
          <w:p w14:paraId="3A91430F" w14:textId="77777777" w:rsidR="007C2DE8" w:rsidRPr="007C2DE8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Kesalahan memanggil</w:t>
            </w:r>
          </w:p>
          <w:p w14:paraId="71C6777B" w14:textId="77777777" w:rsidR="007C2DE8" w:rsidRPr="007C2DE8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kod atucara bagi fungsi</w:t>
            </w:r>
          </w:p>
          <w:p w14:paraId="1815A74D" w14:textId="65E28C23" w:rsidR="007C2DE8" w:rsidRPr="00533EDE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sambungan</w:t>
            </w: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</w:t>
            </w:r>
          </w:p>
        </w:tc>
        <w:tc>
          <w:tcPr>
            <w:tcW w:w="3545" w:type="dxa"/>
          </w:tcPr>
          <w:p w14:paraId="11BFEA40" w14:textId="24B7ED1F" w:rsidR="007C2DE8" w:rsidRPr="007C2DE8" w:rsidRDefault="007C2DE8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hd w:val="clear" w:color="auto" w:fill="FFFFFF"/>
                <w:lang w:eastAsia="en-MY"/>
              </w:rPr>
              <w:t>Include’config.php’;</w:t>
            </w:r>
          </w:p>
        </w:tc>
        <w:tc>
          <w:tcPr>
            <w:tcW w:w="1882" w:type="dxa"/>
          </w:tcPr>
          <w:p w14:paraId="0A8A5259" w14:textId="128954C9" w:rsidR="007C2DE8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LOW</w:t>
            </w:r>
          </w:p>
        </w:tc>
        <w:tc>
          <w:tcPr>
            <w:tcW w:w="1986" w:type="dxa"/>
          </w:tcPr>
          <w:p w14:paraId="7785E38A" w14:textId="33074BD8" w:rsidR="007C2DE8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BAIK</w:t>
            </w:r>
          </w:p>
        </w:tc>
        <w:tc>
          <w:tcPr>
            <w:tcW w:w="1763" w:type="dxa"/>
          </w:tcPr>
          <w:p w14:paraId="667722B6" w14:textId="65E96805" w:rsidR="007C2DE8" w:rsidRPr="007C2DE8" w:rsidRDefault="006F4CF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  <w:tc>
          <w:tcPr>
            <w:tcW w:w="1658" w:type="dxa"/>
          </w:tcPr>
          <w:p w14:paraId="037B8A72" w14:textId="14B87D73" w:rsidR="007C2DE8" w:rsidRPr="007C2DE8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</w:tr>
      <w:tr w:rsidR="007C2DE8" w14:paraId="016201CA" w14:textId="77777777" w:rsidTr="00B32B6B">
        <w:trPr>
          <w:trHeight w:val="380"/>
        </w:trPr>
        <w:tc>
          <w:tcPr>
            <w:tcW w:w="1348" w:type="dxa"/>
          </w:tcPr>
          <w:p w14:paraId="53361A92" w14:textId="12A244D4" w:rsidR="007C2DE8" w:rsidRDefault="007C2DE8" w:rsidP="00533EDE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04</w:t>
            </w:r>
          </w:p>
        </w:tc>
        <w:tc>
          <w:tcPr>
            <w:tcW w:w="2504" w:type="dxa"/>
          </w:tcPr>
          <w:p w14:paraId="794FE380" w14:textId="77777777" w:rsidR="007C2DE8" w:rsidRPr="007C2DE8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Kesalahan memanggil</w:t>
            </w:r>
          </w:p>
          <w:p w14:paraId="08D7AC13" w14:textId="77777777" w:rsidR="007C2DE8" w:rsidRPr="007C2DE8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kod atucara bagi fungsi</w:t>
            </w:r>
          </w:p>
          <w:p w14:paraId="5DA6308C" w14:textId="54F11112" w:rsidR="007C2DE8" w:rsidRPr="00533EDE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tambah rekod</w:t>
            </w:r>
          </w:p>
        </w:tc>
        <w:tc>
          <w:tcPr>
            <w:tcW w:w="3545" w:type="dxa"/>
          </w:tcPr>
          <w:p w14:paraId="4BA15F13" w14:textId="483987E2" w:rsidR="007C2DE8" w:rsidRPr="004A4C22" w:rsidRDefault="007C2DE8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&lt;p&gt;&lt;a href=”tambah.php”&gt;Tambah Rekod&lt;/a&gt;&lt;/p&gt;</w:t>
            </w:r>
          </w:p>
        </w:tc>
        <w:tc>
          <w:tcPr>
            <w:tcW w:w="1882" w:type="dxa"/>
          </w:tcPr>
          <w:p w14:paraId="08C92B2E" w14:textId="57686465" w:rsidR="004A4C22" w:rsidRPr="004A4C22" w:rsidRDefault="00985D5D" w:rsidP="00985D5D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MEDIUM</w:t>
            </w:r>
          </w:p>
        </w:tc>
        <w:tc>
          <w:tcPr>
            <w:tcW w:w="1986" w:type="dxa"/>
          </w:tcPr>
          <w:p w14:paraId="288A3DEF" w14:textId="0A8D9240" w:rsidR="007C2DE8" w:rsidRPr="004A4C22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BAIK</w:t>
            </w:r>
          </w:p>
        </w:tc>
        <w:tc>
          <w:tcPr>
            <w:tcW w:w="1763" w:type="dxa"/>
          </w:tcPr>
          <w:p w14:paraId="5A76B278" w14:textId="67661BAF" w:rsidR="007C2DE8" w:rsidRPr="004A4C22" w:rsidRDefault="006F4CF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  <w:tc>
          <w:tcPr>
            <w:tcW w:w="1658" w:type="dxa"/>
          </w:tcPr>
          <w:p w14:paraId="16A98BB9" w14:textId="230E8697" w:rsidR="007C2DE8" w:rsidRPr="004A4C22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</w:tr>
      <w:tr w:rsidR="007C2DE8" w14:paraId="35E1C27D" w14:textId="77777777" w:rsidTr="00B32B6B">
        <w:trPr>
          <w:trHeight w:val="380"/>
        </w:trPr>
        <w:tc>
          <w:tcPr>
            <w:tcW w:w="1348" w:type="dxa"/>
          </w:tcPr>
          <w:p w14:paraId="4F160B26" w14:textId="1F2AA075" w:rsidR="007C2DE8" w:rsidRDefault="007C2DE8" w:rsidP="00533EDE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05</w:t>
            </w:r>
          </w:p>
        </w:tc>
        <w:tc>
          <w:tcPr>
            <w:tcW w:w="2504" w:type="dxa"/>
          </w:tcPr>
          <w:p w14:paraId="1BB69A3B" w14:textId="0CEBE77E" w:rsidR="007C2DE8" w:rsidRPr="007C2DE8" w:rsidRDefault="007C2DE8" w:rsidP="007C2DE8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7C2DE8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Kesalahan ejaan pada jadual</w:t>
            </w:r>
          </w:p>
        </w:tc>
        <w:tc>
          <w:tcPr>
            <w:tcW w:w="3545" w:type="dxa"/>
          </w:tcPr>
          <w:p w14:paraId="474792B7" w14:textId="78367E84" w:rsidR="007C2DE8" w:rsidRPr="004A4C22" w:rsidRDefault="007C2DE8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&lt;th&gt;KUANT&lt;/th&gt;</w:t>
            </w:r>
          </w:p>
        </w:tc>
        <w:tc>
          <w:tcPr>
            <w:tcW w:w="1882" w:type="dxa"/>
          </w:tcPr>
          <w:p w14:paraId="1FD442AF" w14:textId="21536FCB" w:rsidR="007C2DE8" w:rsidRPr="004A4C22" w:rsidRDefault="007C2DE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LOW</w:t>
            </w:r>
          </w:p>
        </w:tc>
        <w:tc>
          <w:tcPr>
            <w:tcW w:w="1986" w:type="dxa"/>
          </w:tcPr>
          <w:p w14:paraId="2D0F0300" w14:textId="6D60AFAB" w:rsidR="007C2DE8" w:rsidRPr="004A4C22" w:rsidRDefault="004A4C22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BAIK</w:t>
            </w:r>
          </w:p>
        </w:tc>
        <w:tc>
          <w:tcPr>
            <w:tcW w:w="1763" w:type="dxa"/>
          </w:tcPr>
          <w:p w14:paraId="33F2DF28" w14:textId="7FE9783F" w:rsidR="007C2DE8" w:rsidRPr="004A4C22" w:rsidRDefault="006F4CF8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  <w:tc>
          <w:tcPr>
            <w:tcW w:w="1658" w:type="dxa"/>
          </w:tcPr>
          <w:p w14:paraId="0767D84D" w14:textId="55C587DD" w:rsidR="007C2DE8" w:rsidRPr="004A4C22" w:rsidRDefault="004A4C22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</w:tr>
      <w:tr w:rsidR="007C2DE8" w14:paraId="206DD751" w14:textId="77777777" w:rsidTr="00B32B6B">
        <w:trPr>
          <w:trHeight w:val="380"/>
        </w:trPr>
        <w:tc>
          <w:tcPr>
            <w:tcW w:w="1348" w:type="dxa"/>
          </w:tcPr>
          <w:p w14:paraId="161DEFEB" w14:textId="42BE1B66" w:rsidR="007C2DE8" w:rsidRDefault="007C2DE8" w:rsidP="00533EDE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06</w:t>
            </w:r>
          </w:p>
        </w:tc>
        <w:tc>
          <w:tcPr>
            <w:tcW w:w="2504" w:type="dxa"/>
          </w:tcPr>
          <w:p w14:paraId="764B9F9D" w14:textId="77777777" w:rsidR="004A4C22" w:rsidRPr="004A4C22" w:rsidRDefault="004A4C22" w:rsidP="004A4C2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Kesalahan memanggil</w:t>
            </w:r>
          </w:p>
          <w:p w14:paraId="4E374CA2" w14:textId="77777777" w:rsidR="004A4C22" w:rsidRPr="004A4C22" w:rsidRDefault="004A4C22" w:rsidP="004A4C2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nama jadual dalam</w:t>
            </w:r>
          </w:p>
          <w:p w14:paraId="3A83D3C5" w14:textId="77777777" w:rsidR="004A4C22" w:rsidRPr="004A4C22" w:rsidRDefault="004A4C22" w:rsidP="004A4C2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pangkalan data bagi kod</w:t>
            </w:r>
          </w:p>
          <w:p w14:paraId="1589B874" w14:textId="6E5FFC23" w:rsidR="007C2DE8" w:rsidRPr="00533EDE" w:rsidRDefault="004A4C22" w:rsidP="004A4C2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atucara “delete.php”</w:t>
            </w:r>
          </w:p>
        </w:tc>
        <w:tc>
          <w:tcPr>
            <w:tcW w:w="3545" w:type="dxa"/>
          </w:tcPr>
          <w:p w14:paraId="5F7608D0" w14:textId="438CDF79" w:rsidR="007C2DE8" w:rsidRPr="004A4C22" w:rsidRDefault="004A4C22" w:rsidP="00533EDE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$delete=mysqli_query($connect,”DELETE FROM</w:t>
            </w: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 xml:space="preserve"> </w:t>
            </w: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jadual_item WHERE kod_produk=$kod_produk’”);</w:t>
            </w:r>
          </w:p>
        </w:tc>
        <w:tc>
          <w:tcPr>
            <w:tcW w:w="1882" w:type="dxa"/>
          </w:tcPr>
          <w:p w14:paraId="4E3D0920" w14:textId="3E22FCA9" w:rsidR="007C2DE8" w:rsidRPr="004A4C22" w:rsidRDefault="00985D5D" w:rsidP="007C2DE8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MEDIUM</w:t>
            </w:r>
          </w:p>
        </w:tc>
        <w:tc>
          <w:tcPr>
            <w:tcW w:w="1986" w:type="dxa"/>
          </w:tcPr>
          <w:p w14:paraId="1693EA3E" w14:textId="519C0CE0" w:rsidR="007C2DE8" w:rsidRPr="004A4C22" w:rsidRDefault="004A4C22" w:rsidP="004A4C22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BAIK</w:t>
            </w:r>
          </w:p>
        </w:tc>
        <w:tc>
          <w:tcPr>
            <w:tcW w:w="1763" w:type="dxa"/>
          </w:tcPr>
          <w:p w14:paraId="438E094A" w14:textId="71A69EFB" w:rsidR="007C2DE8" w:rsidRPr="004A4C22" w:rsidRDefault="006F4CF8" w:rsidP="004A4C22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  <w:tc>
          <w:tcPr>
            <w:tcW w:w="1658" w:type="dxa"/>
          </w:tcPr>
          <w:p w14:paraId="3B0741A3" w14:textId="2BE74606" w:rsidR="007C2DE8" w:rsidRPr="004A4C22" w:rsidRDefault="004A4C22" w:rsidP="004A4C22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</w:pPr>
            <w:r w:rsidRPr="004A4C22">
              <w:rPr>
                <w:rFonts w:ascii="Arial" w:eastAsiaTheme="minorHAnsi" w:hAnsi="Arial" w:cs="Arial"/>
                <w:noProof/>
                <w:color w:val="222222"/>
                <w:sz w:val="20"/>
                <w:szCs w:val="20"/>
                <w:shd w:val="clear" w:color="auto" w:fill="FFFFFF"/>
                <w:lang w:eastAsia="en-MY"/>
              </w:rPr>
              <w:t>AMANI</w:t>
            </w:r>
          </w:p>
        </w:tc>
      </w:tr>
    </w:tbl>
    <w:p w14:paraId="23626144" w14:textId="77777777" w:rsidR="009B7867" w:rsidRDefault="009B7867"/>
    <w:sectPr w:rsidR="009B7867" w:rsidSect="00B32B6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DCF62" w14:textId="77777777" w:rsidR="0035236F" w:rsidRDefault="0035236F" w:rsidP="00F9598B">
      <w:pPr>
        <w:spacing w:after="0" w:line="240" w:lineRule="auto"/>
      </w:pPr>
      <w:r>
        <w:separator/>
      </w:r>
    </w:p>
  </w:endnote>
  <w:endnote w:type="continuationSeparator" w:id="0">
    <w:p w14:paraId="7707DC2B" w14:textId="77777777" w:rsidR="0035236F" w:rsidRDefault="0035236F" w:rsidP="00F9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222F6" w14:textId="77777777" w:rsidR="0035236F" w:rsidRDefault="0035236F" w:rsidP="00F9598B">
      <w:pPr>
        <w:spacing w:after="0" w:line="240" w:lineRule="auto"/>
      </w:pPr>
      <w:r>
        <w:separator/>
      </w:r>
    </w:p>
  </w:footnote>
  <w:footnote w:type="continuationSeparator" w:id="0">
    <w:p w14:paraId="0FC2B3B2" w14:textId="77777777" w:rsidR="0035236F" w:rsidRDefault="0035236F" w:rsidP="00F95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53E06" w14:textId="0B7F6F18" w:rsidR="00F9598B" w:rsidRDefault="00F9598B">
    <w:pPr>
      <w:pStyle w:val="Header"/>
    </w:pPr>
    <w:r>
      <w:t>NUR ALYAA AMANI</w:t>
    </w:r>
  </w:p>
  <w:p w14:paraId="23299094" w14:textId="77777777" w:rsidR="00F9598B" w:rsidRDefault="00F959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6B"/>
    <w:rsid w:val="00127E17"/>
    <w:rsid w:val="0035236F"/>
    <w:rsid w:val="004A4C22"/>
    <w:rsid w:val="00533EDE"/>
    <w:rsid w:val="006F4CF8"/>
    <w:rsid w:val="007C2DE8"/>
    <w:rsid w:val="00820D05"/>
    <w:rsid w:val="008C1425"/>
    <w:rsid w:val="00985D5D"/>
    <w:rsid w:val="009B7867"/>
    <w:rsid w:val="00B32B6B"/>
    <w:rsid w:val="00CC2F17"/>
    <w:rsid w:val="00F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ABDF"/>
  <w15:chartTrackingRefBased/>
  <w15:docId w15:val="{37C6F11B-B762-4478-91F7-61BDC2B1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B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2B6B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B32B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95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8B"/>
  </w:style>
  <w:style w:type="paragraph" w:styleId="Footer">
    <w:name w:val="footer"/>
    <w:basedOn w:val="Normal"/>
    <w:link w:val="FooterChar"/>
    <w:uiPriority w:val="99"/>
    <w:unhideWhenUsed/>
    <w:rsid w:val="00F95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user</cp:lastModifiedBy>
  <cp:revision>1</cp:revision>
  <dcterms:created xsi:type="dcterms:W3CDTF">2019-10-15T07:37:00Z</dcterms:created>
  <dcterms:modified xsi:type="dcterms:W3CDTF">2025-05-14T00:32:00Z</dcterms:modified>
</cp:coreProperties>
</file>