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11531" w14:textId="592A35E1" w:rsidR="004C3946" w:rsidRPr="007438C2" w:rsidRDefault="007A7C05" w:rsidP="004576E0">
      <w:pPr>
        <w:pStyle w:val="Heading2"/>
        <w:spacing w:after="0"/>
        <w:rPr>
          <w:color w:val="auto"/>
        </w:rPr>
      </w:pPr>
      <w:r w:rsidRPr="007A7C05">
        <w:rPr>
          <w:color w:val="auto"/>
        </w:rPr>
        <w:t>FORMAL ERROR DISPUTE – Used Auto Loan Account No. 0002863789 (Suffix 01)</w:t>
      </w:r>
    </w:p>
    <w:p w14:paraId="3F495303" w14:textId="7DA72EEA" w:rsidR="007A7C05" w:rsidRDefault="007A7C05" w:rsidP="007A7C05">
      <w:pPr>
        <w:pStyle w:val="Heading3"/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  <w:r w:rsidRPr="007A7C05">
        <w:rPr>
          <w:rStyle w:val="Strong"/>
          <w:rFonts w:ascii="Times New Roman" w:hAnsi="Times New Roman" w:cs="Times New Roman"/>
          <w:color w:val="auto"/>
          <w:sz w:val="21"/>
          <w:szCs w:val="21"/>
        </w:rPr>
        <w:t>Golden 1 Credit Union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A7C05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Attn: Electronic Fund Transfers Error Resolution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A7C05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P.O. Box 15966</w:t>
      </w:r>
      <w:r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br/>
      </w:r>
      <w:r w:rsidRPr="007A7C05"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  <w:t>Sacramento, CA 95852-0966</w:t>
      </w:r>
    </w:p>
    <w:p w14:paraId="6F71E32E" w14:textId="2E3EEF2D" w:rsidR="00B07CF2" w:rsidRDefault="00B07CF2" w:rsidP="007A7C05">
      <w:pPr>
        <w:pStyle w:val="Heading5"/>
        <w:rPr>
          <w:rStyle w:val="Strong"/>
          <w:rFonts w:ascii="Times New Roman" w:hAnsi="Times New Roman" w:cs="Times New Roman"/>
          <w:b w:val="0"/>
          <w:bCs w:val="0"/>
          <w:color w:val="auto"/>
          <w:sz w:val="21"/>
          <w:szCs w:val="21"/>
        </w:rPr>
      </w:pPr>
    </w:p>
    <w:p w14:paraId="735D8EEE" w14:textId="1F604BFF" w:rsidR="007A7C05" w:rsidRPr="007A7C05" w:rsidRDefault="007A7C05" w:rsidP="007A7C05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7A7C05">
        <w:rPr>
          <w:rFonts w:ascii="Times New Roman" w:hAnsi="Times New Roman" w:cs="Times New Roman"/>
          <w:i/>
          <w:iCs/>
          <w:sz w:val="22"/>
          <w:szCs w:val="22"/>
        </w:rPr>
        <w:t>Sent Via Certified Mail and/or Secure Message Portal</w:t>
      </w:r>
    </w:p>
    <w:p w14:paraId="043CC700" w14:textId="54C98DB4" w:rsidR="00A938C3" w:rsidRPr="00631391" w:rsidRDefault="00491200" w:rsidP="00631391">
      <w:pPr>
        <w:pStyle w:val="Heading3"/>
        <w:jc w:val="right"/>
        <w:rPr>
          <w:rFonts w:ascii="Times New Roman" w:hAnsi="Times New Roman" w:cs="Times New Roman"/>
          <w:b/>
          <w:bCs/>
          <w:color w:val="auto"/>
          <w:sz w:val="20"/>
          <w:szCs w:val="20"/>
        </w:rPr>
      </w:pPr>
      <w:r w:rsidRPr="00631391">
        <w:rPr>
          <w:rStyle w:val="Strong"/>
          <w:rFonts w:ascii="Times New Roman" w:hAnsi="Times New Roman" w:cs="Times New Roman"/>
          <w:color w:val="auto"/>
          <w:sz w:val="20"/>
          <w:szCs w:val="20"/>
        </w:rPr>
        <w:t>Email:</w:t>
      </w:r>
      <w:r w:rsidR="0080569E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 xml:space="preserve"> </w:t>
      </w:r>
      <w:hyperlink r:id="rId8" w:history="1">
        <w:r w:rsidR="0080569E" w:rsidRPr="001E0523">
          <w:rPr>
            <w:rStyle w:val="Hyperlink"/>
            <w:rFonts w:ascii="Times New Roman" w:hAnsi="Times New Roman" w:cs="Times New Roman"/>
            <w:sz w:val="20"/>
            <w:szCs w:val="20"/>
          </w:rPr>
          <w:t>nyreehinton@gmail.com</w:t>
        </w:r>
      </w:hyperlink>
      <w:r w:rsidR="0080569E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Pr="00631391">
        <w:rPr>
          <w:color w:val="auto"/>
          <w:sz w:val="20"/>
          <w:szCs w:val="20"/>
        </w:rPr>
        <w:br/>
      </w:r>
      <w:r w:rsidRPr="00631391">
        <w:rPr>
          <w:rStyle w:val="Strong"/>
          <w:rFonts w:ascii="Times New Roman" w:hAnsi="Times New Roman" w:cs="Times New Roman"/>
          <w:color w:val="auto"/>
          <w:sz w:val="20"/>
          <w:szCs w:val="20"/>
        </w:rPr>
        <w:t>Date:</w:t>
      </w:r>
      <w:r w:rsidRPr="00631391">
        <w:rPr>
          <w:rStyle w:val="apple-converted-space"/>
          <w:rFonts w:ascii="Times New Roman" w:hAnsi="Times New Roman" w:cs="Times New Roman"/>
          <w:color w:val="auto"/>
          <w:sz w:val="20"/>
          <w:szCs w:val="20"/>
        </w:rPr>
        <w:t> </w:t>
      </w:r>
      <w:r w:rsidR="007A7C05">
        <w:rPr>
          <w:color w:val="auto"/>
          <w:sz w:val="20"/>
          <w:szCs w:val="20"/>
        </w:rPr>
        <w:t>November</w:t>
      </w:r>
      <w:r w:rsidRPr="00631391">
        <w:rPr>
          <w:color w:val="auto"/>
          <w:sz w:val="20"/>
          <w:szCs w:val="20"/>
        </w:rPr>
        <w:t xml:space="preserve"> </w:t>
      </w:r>
      <w:r w:rsidR="007A7C05">
        <w:rPr>
          <w:color w:val="auto"/>
          <w:sz w:val="20"/>
          <w:szCs w:val="20"/>
        </w:rPr>
        <w:t>11</w:t>
      </w:r>
      <w:r w:rsidRPr="00631391">
        <w:rPr>
          <w:color w:val="auto"/>
          <w:sz w:val="20"/>
          <w:szCs w:val="20"/>
        </w:rPr>
        <w:t>, 202</w:t>
      </w:r>
      <w:r w:rsidR="005317AE" w:rsidRPr="00631391">
        <w:rPr>
          <w:color w:val="auto"/>
          <w:sz w:val="20"/>
          <w:szCs w:val="20"/>
        </w:rPr>
        <w:t>5</w:t>
      </w:r>
    </w:p>
    <w:p w14:paraId="20E9C7A7" w14:textId="02FC3FD1" w:rsidR="007A7C05" w:rsidRDefault="007A7C05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A7C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Golden 1 Credit Union Error Resolution Department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</w:p>
    <w:p w14:paraId="4DFE43B8" w14:textId="2251384E" w:rsidR="007A7C05" w:rsidRDefault="007A7C05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7A7C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letter serves as a formal notice of dispute regarding multiple errors related to my Used Auto Loan (Account Number: 0002863789), including improper late notices, an unwarranted late fee, and excessive interest charges due to prolonged payment processing times. I request a full investigation and correction of my account history, as allowed by the Electronic Fund Transfers Error Resolution </w:t>
      </w:r>
      <w:proofErr w:type="spellStart"/>
      <w:r w:rsidRPr="007A7C05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Notice.</w:t>
      </w:r>
    </w:p>
    <w:p w14:paraId="31A0A16B" w14:textId="7CBBDC45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End"/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I am writing to you </w:t>
      </w:r>
      <w:r w:rsidR="00EC0471" w:rsidRP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with some hesitation</w:t>
      </w:r>
      <w:r w:rsid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ask for a review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regarding a deeply disturbing traffic stop and subsequent detention I experienced on August 31, 2025, at approximately 2:09 a.m. at the intersection of Hollywood Boulevard and Cahuenga Boulevard. As a Black professional, I have unfortunately become accustomed to a certain level of scrutiny, but the conduct of your officers during this incident was so far beyond the bounds of acceptable, lawful policing that it demands your immediate attention.</w:t>
      </w:r>
    </w:p>
    <w:p w14:paraId="4E71FF7B" w14:textId="4FA00ECB" w:rsidR="00EC0471" w:rsidRPr="00EC0471" w:rsidRDefault="00EC0471" w:rsidP="00553301">
      <w:pPr>
        <w:spacing w:after="24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EC04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 have a great deal of respect for the LAPD and the incredibly difficult work your officers do every day to keep this city safe.</w:t>
      </w:r>
    </w:p>
    <w:p w14:paraId="7A5D5DAF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 that morning, after being briefly blocked on the crosswalk by pedestrians who entered during a yellow light, I was stopped by Officer A. Ochoa. The encounter quickly devolved from a simple traffic matter into a prolonged, humiliating, and legally questionable ordeal.</w:t>
      </w:r>
    </w:p>
    <w:p w14:paraId="6ADFFE47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What began as a stop for "blocking the crosswalk" escalated after I lawfully complied with Officer Ochoa's request for my driver's license. He then demanded I produce a separate California ID card from my wallet. I politely declined, understanding that I had already satisfied my legal requirement, and requested a supervisor. In response, Officer Ochoa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accused me of identity fraud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ordered me out of my vehicle, and placed me in handcuffs. I was then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subjected to multiple searches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held in the </w:t>
      </w: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:u w:val="single"/>
          <w14:ligatures w14:val="none"/>
        </w:rPr>
        <w:t>back of a patrol car for approximately one hour in full public view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and denied a request for medical assistance for an acute anxiety attack, for which I am medically treated.</w:t>
      </w:r>
    </w:p>
    <w:p w14:paraId="46D9C850" w14:textId="77777777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Ultimately, I was presented with </w:t>
      </w:r>
      <w:r w:rsidRPr="00EC047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ten citations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(Citation No. J498661) and compelled to sign them under threat of jail. After I signed, Officer Ochoa forced me to re-sign every citation, demanding my signature match my California ID rather than the Pennsylvania driver's license I had provided and which I was legally operating under. Throughout this hour-long detention, your officers refused to provide me the opportunity to present my vehicle's registration or proof of </w:t>
      </w:r>
      <w:proofErr w:type="gramStart"/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insurance, yet</w:t>
      </w:r>
      <w:proofErr w:type="gramEnd"/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cited me for not having them.</w:t>
      </w:r>
    </w:p>
    <w:p w14:paraId="1DFC1289" w14:textId="77777777" w:rsidR="00553301" w:rsidRP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profoundly troubling incident does not exist in isolation; it magnifies my previous experiences with the LAPD. Two years ago, I was robbed at gunpoint on Sunset Boulevard. My 911 call was disconnected. When I flagged down a passing patrol car, the officers turned and drove in the opposite direction. A third 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officer whom I approached in a parking lot dismissed my report by stating he "</w:t>
      </w:r>
      <w:r w:rsidRPr="00553301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didn't hear anything on the radio</w:t>
      </w: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 before driving away.</w:t>
      </w:r>
    </w:p>
    <w:p w14:paraId="4315674F" w14:textId="6A5FCAB6" w:rsidR="00553301" w:rsidRDefault="0055330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55330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Chief McDonnell, I have read your biography and your stated commitment to accountability, transparency, and community relations. My experiences paint a starkly different picture: one where a citizen is ignored as a victim of violent crime but aggressively targeted, detained, and stripped of his dignity over a minor traffic issue. An agency that fails to protect but is ruthlessly efficient at punishment is failing its fundamental mission.</w:t>
      </w:r>
    </w:p>
    <w:p w14:paraId="6B51D0CD" w14:textId="5E15BE4F" w:rsidR="00EC0471" w:rsidRDefault="00EC0471" w:rsidP="00553301">
      <w:pPr>
        <w:spacing w:after="24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EC0471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My only goal is to find a fair path to resolving these citations. Given the stressful and unusual circumstances of the stop, I am hoping you or someone in your command might be able to offer guidance or review the incident.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 can be reached at </w:t>
      </w:r>
      <w:hyperlink r:id="rId9" w:history="1">
        <w:r w:rsidRPr="009D1D32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nyreehinton@gmail.com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for any questions or follow-ups.</w:t>
      </w:r>
    </w:p>
    <w:p w14:paraId="459BE268" w14:textId="77EA6C7C" w:rsidR="00BA46CC" w:rsidRDefault="00A52836" w:rsidP="00371F8D">
      <w:pPr>
        <w:pStyle w:val="p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Respectfully,</w:t>
      </w:r>
    </w:p>
    <w:p w14:paraId="02ACD0F9" w14:textId="42F42BBD" w:rsidR="0081574A" w:rsidRDefault="0048506B" w:rsidP="00371F8D">
      <w:pPr>
        <w:pStyle w:val="p1"/>
        <w:rPr>
          <w:rStyle w:val="Emphasis"/>
          <w:i w:val="0"/>
          <w:iCs w:val="0"/>
        </w:rPr>
      </w:pPr>
      <w:r>
        <w:rPr>
          <w:rStyle w:val="Emphasis"/>
          <w:i w:val="0"/>
          <w:iCs w:val="0"/>
        </w:rPr>
        <w:t>Nyree Hinton</w:t>
      </w:r>
    </w:p>
    <w:p w14:paraId="4909FE1E" w14:textId="5CDD754D" w:rsidR="0081574A" w:rsidRDefault="0081574A" w:rsidP="00371F8D">
      <w:pPr>
        <w:pStyle w:val="p1"/>
        <w:rPr>
          <w:rStyle w:val="Emphasis"/>
          <w:i w:val="0"/>
          <w:iCs w:val="0"/>
        </w:rPr>
      </w:pPr>
    </w:p>
    <w:p w14:paraId="73BB42F4" w14:textId="4FDB1B3F" w:rsidR="006C78A3" w:rsidRDefault="006C78A3" w:rsidP="00371F8D">
      <w:pPr>
        <w:pStyle w:val="p1"/>
        <w:rPr>
          <w:rStyle w:val="Emphasis"/>
          <w:i w:val="0"/>
          <w:iCs w:val="0"/>
        </w:rPr>
      </w:pPr>
    </w:p>
    <w:p w14:paraId="59964349" w14:textId="4E9C73CD" w:rsidR="006C78A3" w:rsidRDefault="006C78A3" w:rsidP="00371F8D">
      <w:pPr>
        <w:pStyle w:val="p1"/>
        <w:rPr>
          <w:rStyle w:val="Emphasis"/>
          <w:i w:val="0"/>
          <w:iCs w:val="0"/>
        </w:rPr>
      </w:pPr>
    </w:p>
    <w:p w14:paraId="2C01FDEC" w14:textId="6250ABF0" w:rsidR="006C78A3" w:rsidRPr="00371F8D" w:rsidRDefault="006C78A3" w:rsidP="00371F8D">
      <w:pPr>
        <w:pStyle w:val="p1"/>
        <w:rPr>
          <w:rStyle w:val="Emphasis"/>
          <w:i w:val="0"/>
          <w:iCs w:val="0"/>
        </w:rPr>
      </w:pPr>
    </w:p>
    <w:sectPr w:rsidR="006C78A3" w:rsidRPr="00371F8D" w:rsidSect="00BB77E6">
      <w:footerReference w:type="even" r:id="rId10"/>
      <w:footerReference w:type="default" r:id="rId11"/>
      <w:headerReference w:type="first" r:id="rId12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50827" w14:textId="77777777" w:rsidR="004C6D5E" w:rsidRDefault="004C6D5E" w:rsidP="00B51B40">
      <w:r>
        <w:separator/>
      </w:r>
    </w:p>
  </w:endnote>
  <w:endnote w:type="continuationSeparator" w:id="0">
    <w:p w14:paraId="319402E5" w14:textId="77777777" w:rsidR="004C6D5E" w:rsidRDefault="004C6D5E" w:rsidP="00B51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90619712"/>
      <w:docPartObj>
        <w:docPartGallery w:val="Page Numbers (Bottom of Page)"/>
        <w:docPartUnique/>
      </w:docPartObj>
    </w:sdtPr>
    <w:sdtContent>
      <w:p w14:paraId="1661E483" w14:textId="37D2B4E2" w:rsidR="002004E6" w:rsidRDefault="002004E6" w:rsidP="00CC3C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F471E4A" w14:textId="77777777" w:rsidR="002004E6" w:rsidRDefault="002004E6" w:rsidP="002004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95529359"/>
      <w:docPartObj>
        <w:docPartGallery w:val="Page Numbers (Bottom of Page)"/>
        <w:docPartUnique/>
      </w:docPartObj>
    </w:sdtPr>
    <w:sdtContent>
      <w:p w14:paraId="4D12EB96" w14:textId="761637A0" w:rsidR="002004E6" w:rsidRDefault="002004E6" w:rsidP="00CC3CA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344AFA4" w14:textId="77777777" w:rsidR="002004E6" w:rsidRDefault="002004E6" w:rsidP="002004E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887ED" w14:textId="77777777" w:rsidR="004C6D5E" w:rsidRDefault="004C6D5E" w:rsidP="00B51B40">
      <w:r>
        <w:separator/>
      </w:r>
    </w:p>
  </w:footnote>
  <w:footnote w:type="continuationSeparator" w:id="0">
    <w:p w14:paraId="09805A1B" w14:textId="77777777" w:rsidR="004C6D5E" w:rsidRDefault="004C6D5E" w:rsidP="00B51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36E73" w14:textId="1C6129F2" w:rsidR="006B12FD" w:rsidRPr="00B702AF" w:rsidRDefault="006B12FD" w:rsidP="006B12FD">
    <w:pPr>
      <w:pStyle w:val="Header"/>
      <w:rPr>
        <w:rFonts w:ascii="Times New Roman" w:hAnsi="Times New Roman" w:cs="Times New Roman"/>
        <w:sz w:val="16"/>
        <w:szCs w:val="16"/>
      </w:rPr>
    </w:pPr>
    <w:r w:rsidRPr="00B702AF">
      <w:rPr>
        <w:rFonts w:ascii="Times New Roman" w:hAnsi="Times New Roman" w:cs="Times New Roman"/>
        <w:sz w:val="16"/>
        <w:szCs w:val="16"/>
      </w:rPr>
      <w:t>Nyree Hinton</w:t>
    </w:r>
  </w:p>
  <w:p w14:paraId="4F012AA2" w14:textId="208FA722" w:rsidR="00631391" w:rsidRPr="00B702AF" w:rsidRDefault="007A7C05" w:rsidP="006B12FD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6230 Wilshire Blvd</w:t>
    </w:r>
    <w:r>
      <w:rPr>
        <w:rFonts w:ascii="Times New Roman" w:hAnsi="Times New Roman" w:cs="Times New Roman"/>
        <w:sz w:val="16"/>
        <w:szCs w:val="16"/>
      </w:rPr>
      <w:br/>
      <w:t>Ste 1204</w:t>
    </w:r>
  </w:p>
  <w:p w14:paraId="1BB220CB" w14:textId="0862DA37" w:rsidR="00631391" w:rsidRPr="00B702AF" w:rsidRDefault="007A7C05" w:rsidP="006B12FD">
    <w:pPr>
      <w:pStyle w:val="Header"/>
      <w:rPr>
        <w:rFonts w:ascii="Times New Roman" w:hAnsi="Times New Roman" w:cs="Times New Roman"/>
        <w:sz w:val="16"/>
        <w:szCs w:val="16"/>
      </w:rPr>
    </w:pPr>
    <w:r>
      <w:rPr>
        <w:rFonts w:ascii="Times New Roman" w:hAnsi="Times New Roman" w:cs="Times New Roman"/>
        <w:sz w:val="16"/>
        <w:szCs w:val="16"/>
      </w:rPr>
      <w:t>Los Angeles</w:t>
    </w:r>
    <w:r w:rsidR="00631391" w:rsidRPr="00B702AF">
      <w:rPr>
        <w:rFonts w:ascii="Times New Roman" w:hAnsi="Times New Roman" w:cs="Times New Roman"/>
        <w:sz w:val="16"/>
        <w:szCs w:val="16"/>
      </w:rPr>
      <w:t>,</w:t>
    </w:r>
    <w:r>
      <w:rPr>
        <w:rFonts w:ascii="Times New Roman" w:hAnsi="Times New Roman" w:cs="Times New Roman"/>
        <w:sz w:val="16"/>
        <w:szCs w:val="16"/>
      </w:rPr>
      <w:t xml:space="preserve"> C</w:t>
    </w:r>
    <w:r w:rsidR="00631391" w:rsidRPr="00B702AF">
      <w:rPr>
        <w:rFonts w:ascii="Times New Roman" w:hAnsi="Times New Roman" w:cs="Times New Roman"/>
        <w:sz w:val="16"/>
        <w:szCs w:val="16"/>
      </w:rPr>
      <w:t xml:space="preserve">A </w:t>
    </w:r>
    <w:r>
      <w:rPr>
        <w:rFonts w:ascii="Times New Roman" w:hAnsi="Times New Roman" w:cs="Times New Roman"/>
        <w:sz w:val="16"/>
        <w:szCs w:val="16"/>
      </w:rPr>
      <w:t>90048</w:t>
    </w:r>
  </w:p>
  <w:p w14:paraId="1AA11C41" w14:textId="77777777" w:rsidR="006B12FD" w:rsidRPr="00014CF1" w:rsidRDefault="006B12FD" w:rsidP="006B12FD">
    <w:pPr>
      <w:pStyle w:val="Header"/>
      <w:rPr>
        <w:rFonts w:ascii="Times New Roman" w:hAnsi="Times New Roman" w:cs="Times New Roman"/>
        <w:sz w:val="16"/>
        <w:szCs w:val="16"/>
      </w:rPr>
    </w:pPr>
    <w:hyperlink r:id="rId1" w:history="1">
      <w:r w:rsidRPr="00014CF1">
        <w:rPr>
          <w:rStyle w:val="Hyperlink"/>
          <w:rFonts w:ascii="Times New Roman" w:hAnsi="Times New Roman" w:cs="Times New Roman"/>
          <w:sz w:val="16"/>
          <w:szCs w:val="16"/>
        </w:rPr>
        <w:t>nyreehinton@gmail.com</w:t>
      </w:r>
    </w:hyperlink>
  </w:p>
  <w:p w14:paraId="21336C7E" w14:textId="09E83410" w:rsidR="008042F4" w:rsidRPr="006B12FD" w:rsidRDefault="006B12FD">
    <w:pPr>
      <w:pStyle w:val="Header"/>
      <w:rPr>
        <w:rFonts w:ascii="Times New Roman" w:hAnsi="Times New Roman" w:cs="Times New Roman"/>
        <w:sz w:val="16"/>
        <w:szCs w:val="16"/>
      </w:rPr>
    </w:pPr>
    <w:r w:rsidRPr="00014CF1">
      <w:rPr>
        <w:rFonts w:ascii="Times New Roman" w:hAnsi="Times New Roman" w:cs="Times New Roman"/>
        <w:sz w:val="16"/>
        <w:szCs w:val="16"/>
      </w:rPr>
      <w:t>Direct: 732-979-6264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09BC"/>
    <w:multiLevelType w:val="hybridMultilevel"/>
    <w:tmpl w:val="A9EEAF14"/>
    <w:lvl w:ilvl="0" w:tplc="5E624006">
      <w:start w:val="1"/>
      <w:numFmt w:val="decimal"/>
      <w:lvlText w:val="%1."/>
      <w:lvlJc w:val="left"/>
      <w:pPr>
        <w:ind w:left="72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09B52291"/>
    <w:multiLevelType w:val="hybridMultilevel"/>
    <w:tmpl w:val="9D4CE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661E0"/>
    <w:multiLevelType w:val="hybridMultilevel"/>
    <w:tmpl w:val="43D46C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16BA0"/>
    <w:multiLevelType w:val="multilevel"/>
    <w:tmpl w:val="44BA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121F2"/>
    <w:multiLevelType w:val="hybridMultilevel"/>
    <w:tmpl w:val="E6305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64264"/>
    <w:multiLevelType w:val="multilevel"/>
    <w:tmpl w:val="7148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1749B7"/>
    <w:multiLevelType w:val="hybridMultilevel"/>
    <w:tmpl w:val="71AAED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BD10CC"/>
    <w:multiLevelType w:val="hybridMultilevel"/>
    <w:tmpl w:val="4F829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576B5"/>
    <w:multiLevelType w:val="hybridMultilevel"/>
    <w:tmpl w:val="ADB2F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283540"/>
    <w:multiLevelType w:val="hybridMultilevel"/>
    <w:tmpl w:val="3BD47F6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BCE15EC"/>
    <w:multiLevelType w:val="hybridMultilevel"/>
    <w:tmpl w:val="1C5A085A"/>
    <w:lvl w:ilvl="0" w:tplc="211441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C27B24"/>
    <w:multiLevelType w:val="hybridMultilevel"/>
    <w:tmpl w:val="BB52AE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8D2BF3"/>
    <w:multiLevelType w:val="hybridMultilevel"/>
    <w:tmpl w:val="CA48A3C0"/>
    <w:lvl w:ilvl="0" w:tplc="4E20A9D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87612773">
    <w:abstractNumId w:val="3"/>
  </w:num>
  <w:num w:numId="2" w16cid:durableId="1042486496">
    <w:abstractNumId w:val="5"/>
  </w:num>
  <w:num w:numId="3" w16cid:durableId="1152019664">
    <w:abstractNumId w:val="4"/>
  </w:num>
  <w:num w:numId="4" w16cid:durableId="503397953">
    <w:abstractNumId w:val="2"/>
  </w:num>
  <w:num w:numId="5" w16cid:durableId="1442845081">
    <w:abstractNumId w:val="8"/>
  </w:num>
  <w:num w:numId="6" w16cid:durableId="1304384089">
    <w:abstractNumId w:val="7"/>
  </w:num>
  <w:num w:numId="7" w16cid:durableId="81420508">
    <w:abstractNumId w:val="10"/>
  </w:num>
  <w:num w:numId="8" w16cid:durableId="39265744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80382671">
    <w:abstractNumId w:val="1"/>
  </w:num>
  <w:num w:numId="10" w16cid:durableId="830488388">
    <w:abstractNumId w:val="9"/>
  </w:num>
  <w:num w:numId="11" w16cid:durableId="699162500">
    <w:abstractNumId w:val="12"/>
  </w:num>
  <w:num w:numId="12" w16cid:durableId="1325741451">
    <w:abstractNumId w:val="6"/>
  </w:num>
  <w:num w:numId="13" w16cid:durableId="1143234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7DC"/>
    <w:rsid w:val="00005DEC"/>
    <w:rsid w:val="00017A81"/>
    <w:rsid w:val="000219A9"/>
    <w:rsid w:val="00030AFF"/>
    <w:rsid w:val="00035BA8"/>
    <w:rsid w:val="00063123"/>
    <w:rsid w:val="00092436"/>
    <w:rsid w:val="00097912"/>
    <w:rsid w:val="000B1DF9"/>
    <w:rsid w:val="000B3146"/>
    <w:rsid w:val="000F7D12"/>
    <w:rsid w:val="00102477"/>
    <w:rsid w:val="001127AC"/>
    <w:rsid w:val="001131EE"/>
    <w:rsid w:val="00113B59"/>
    <w:rsid w:val="001336A9"/>
    <w:rsid w:val="0014287F"/>
    <w:rsid w:val="00153257"/>
    <w:rsid w:val="001645C7"/>
    <w:rsid w:val="001B03DA"/>
    <w:rsid w:val="001B1749"/>
    <w:rsid w:val="001C0EA7"/>
    <w:rsid w:val="001C10F1"/>
    <w:rsid w:val="001E201B"/>
    <w:rsid w:val="001F53E0"/>
    <w:rsid w:val="002004E6"/>
    <w:rsid w:val="00203D18"/>
    <w:rsid w:val="00232DA1"/>
    <w:rsid w:val="00235091"/>
    <w:rsid w:val="00247017"/>
    <w:rsid w:val="00271EE2"/>
    <w:rsid w:val="002754A2"/>
    <w:rsid w:val="00280501"/>
    <w:rsid w:val="002C1026"/>
    <w:rsid w:val="002E1AF8"/>
    <w:rsid w:val="002F0810"/>
    <w:rsid w:val="003212E7"/>
    <w:rsid w:val="00371F8D"/>
    <w:rsid w:val="00393561"/>
    <w:rsid w:val="003937D4"/>
    <w:rsid w:val="00393F2A"/>
    <w:rsid w:val="003B4105"/>
    <w:rsid w:val="003B5202"/>
    <w:rsid w:val="003D16F9"/>
    <w:rsid w:val="003D2E9B"/>
    <w:rsid w:val="003F4776"/>
    <w:rsid w:val="003F7AE0"/>
    <w:rsid w:val="004008FF"/>
    <w:rsid w:val="004458F7"/>
    <w:rsid w:val="004576E0"/>
    <w:rsid w:val="00471BFB"/>
    <w:rsid w:val="00472F9C"/>
    <w:rsid w:val="0048506B"/>
    <w:rsid w:val="00491200"/>
    <w:rsid w:val="004959C3"/>
    <w:rsid w:val="004A4120"/>
    <w:rsid w:val="004C3946"/>
    <w:rsid w:val="004C6046"/>
    <w:rsid w:val="004C6D5E"/>
    <w:rsid w:val="004D0262"/>
    <w:rsid w:val="004D1940"/>
    <w:rsid w:val="004D4AC8"/>
    <w:rsid w:val="004E555D"/>
    <w:rsid w:val="00513DD4"/>
    <w:rsid w:val="005317AE"/>
    <w:rsid w:val="00542B5D"/>
    <w:rsid w:val="00547631"/>
    <w:rsid w:val="00553301"/>
    <w:rsid w:val="005543FD"/>
    <w:rsid w:val="005559E0"/>
    <w:rsid w:val="00584DE6"/>
    <w:rsid w:val="005C60A4"/>
    <w:rsid w:val="005D57D0"/>
    <w:rsid w:val="005E122B"/>
    <w:rsid w:val="005F2218"/>
    <w:rsid w:val="006003BE"/>
    <w:rsid w:val="00631391"/>
    <w:rsid w:val="00635E03"/>
    <w:rsid w:val="006414AB"/>
    <w:rsid w:val="00642305"/>
    <w:rsid w:val="006666CA"/>
    <w:rsid w:val="00690494"/>
    <w:rsid w:val="006A1C7A"/>
    <w:rsid w:val="006A4BF7"/>
    <w:rsid w:val="006B12FD"/>
    <w:rsid w:val="006C3C0B"/>
    <w:rsid w:val="006C78A3"/>
    <w:rsid w:val="006D1920"/>
    <w:rsid w:val="006F14D6"/>
    <w:rsid w:val="00705CF4"/>
    <w:rsid w:val="00713BB5"/>
    <w:rsid w:val="00716564"/>
    <w:rsid w:val="0073097F"/>
    <w:rsid w:val="007438C2"/>
    <w:rsid w:val="00757999"/>
    <w:rsid w:val="00760F4E"/>
    <w:rsid w:val="00761E72"/>
    <w:rsid w:val="00786718"/>
    <w:rsid w:val="007928F7"/>
    <w:rsid w:val="007A7C05"/>
    <w:rsid w:val="007B5D53"/>
    <w:rsid w:val="007C31C2"/>
    <w:rsid w:val="007C5A16"/>
    <w:rsid w:val="007D5DC3"/>
    <w:rsid w:val="007E070B"/>
    <w:rsid w:val="007E11A9"/>
    <w:rsid w:val="007E24F4"/>
    <w:rsid w:val="00802554"/>
    <w:rsid w:val="008042F4"/>
    <w:rsid w:val="0080569E"/>
    <w:rsid w:val="00811C84"/>
    <w:rsid w:val="0081574A"/>
    <w:rsid w:val="00832796"/>
    <w:rsid w:val="00852B49"/>
    <w:rsid w:val="00891FB0"/>
    <w:rsid w:val="008A5B82"/>
    <w:rsid w:val="008A62A2"/>
    <w:rsid w:val="008C1E0F"/>
    <w:rsid w:val="008E4653"/>
    <w:rsid w:val="008E75E9"/>
    <w:rsid w:val="008F3163"/>
    <w:rsid w:val="008F4D5C"/>
    <w:rsid w:val="0090763F"/>
    <w:rsid w:val="00917922"/>
    <w:rsid w:val="00923097"/>
    <w:rsid w:val="009256D1"/>
    <w:rsid w:val="00933EC0"/>
    <w:rsid w:val="00957208"/>
    <w:rsid w:val="00962A02"/>
    <w:rsid w:val="0096540E"/>
    <w:rsid w:val="00984A9C"/>
    <w:rsid w:val="009979A0"/>
    <w:rsid w:val="009A6502"/>
    <w:rsid w:val="009D26E6"/>
    <w:rsid w:val="009F0061"/>
    <w:rsid w:val="00A01D6D"/>
    <w:rsid w:val="00A52836"/>
    <w:rsid w:val="00A84C34"/>
    <w:rsid w:val="00A938C3"/>
    <w:rsid w:val="00A96FBB"/>
    <w:rsid w:val="00AE7B6A"/>
    <w:rsid w:val="00B00BBB"/>
    <w:rsid w:val="00B07CF2"/>
    <w:rsid w:val="00B14292"/>
    <w:rsid w:val="00B23590"/>
    <w:rsid w:val="00B40739"/>
    <w:rsid w:val="00B45722"/>
    <w:rsid w:val="00B51B40"/>
    <w:rsid w:val="00B653C5"/>
    <w:rsid w:val="00B702AF"/>
    <w:rsid w:val="00B8324A"/>
    <w:rsid w:val="00B83A77"/>
    <w:rsid w:val="00B9236E"/>
    <w:rsid w:val="00BA46CC"/>
    <w:rsid w:val="00BB2A41"/>
    <w:rsid w:val="00BB3DE7"/>
    <w:rsid w:val="00BB77E6"/>
    <w:rsid w:val="00BB7BEF"/>
    <w:rsid w:val="00BC22E9"/>
    <w:rsid w:val="00C05E83"/>
    <w:rsid w:val="00C1182E"/>
    <w:rsid w:val="00C155A0"/>
    <w:rsid w:val="00C3437B"/>
    <w:rsid w:val="00C46321"/>
    <w:rsid w:val="00C520C2"/>
    <w:rsid w:val="00C63788"/>
    <w:rsid w:val="00C775BB"/>
    <w:rsid w:val="00C955E1"/>
    <w:rsid w:val="00CC5B22"/>
    <w:rsid w:val="00CF099E"/>
    <w:rsid w:val="00CF74F6"/>
    <w:rsid w:val="00D4530B"/>
    <w:rsid w:val="00D53D33"/>
    <w:rsid w:val="00DA2654"/>
    <w:rsid w:val="00DB3F4C"/>
    <w:rsid w:val="00DC0613"/>
    <w:rsid w:val="00DC4029"/>
    <w:rsid w:val="00E04870"/>
    <w:rsid w:val="00E04D48"/>
    <w:rsid w:val="00E2628A"/>
    <w:rsid w:val="00E54BB0"/>
    <w:rsid w:val="00E73A9A"/>
    <w:rsid w:val="00E835B7"/>
    <w:rsid w:val="00EC0471"/>
    <w:rsid w:val="00ED2C3D"/>
    <w:rsid w:val="00ED2D8F"/>
    <w:rsid w:val="00ED7538"/>
    <w:rsid w:val="00EE144B"/>
    <w:rsid w:val="00EF7F63"/>
    <w:rsid w:val="00F12A5F"/>
    <w:rsid w:val="00F2035B"/>
    <w:rsid w:val="00F224DF"/>
    <w:rsid w:val="00F347C8"/>
    <w:rsid w:val="00F80E28"/>
    <w:rsid w:val="00F8314E"/>
    <w:rsid w:val="00F933DD"/>
    <w:rsid w:val="00F9738F"/>
    <w:rsid w:val="00FC4B0A"/>
    <w:rsid w:val="00F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C5DFAE"/>
  <w15:chartTrackingRefBased/>
  <w15:docId w15:val="{426C63A9-D7F2-2C4C-9503-EBDF2B78F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4DF"/>
    <w:pPr>
      <w:keepNext/>
      <w:keepLines/>
      <w:pBdr>
        <w:bottom w:val="single" w:sz="6" w:space="4" w:color="EAECEF"/>
      </w:pBdr>
      <w:spacing w:before="360" w:after="240"/>
      <w:jc w:val="center"/>
      <w:outlineLvl w:val="1"/>
    </w:pPr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3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3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3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7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7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7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7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24DF"/>
    <w:rPr>
      <w:rFonts w:ascii="Times New Roman" w:eastAsiaTheme="majorEastAsia" w:hAnsi="Times New Roman" w:cs="Times New Roman"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E3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E3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3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7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7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7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7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8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938C3"/>
    <w:rPr>
      <w:b/>
      <w:bCs/>
    </w:rPr>
  </w:style>
  <w:style w:type="character" w:customStyle="1" w:styleId="apple-converted-space">
    <w:name w:val="apple-converted-space"/>
    <w:basedOn w:val="DefaultParagraphFont"/>
    <w:rsid w:val="00A938C3"/>
  </w:style>
  <w:style w:type="character" w:styleId="Hyperlink">
    <w:name w:val="Hyperlink"/>
    <w:basedOn w:val="DefaultParagraphFont"/>
    <w:uiPriority w:val="99"/>
    <w:unhideWhenUsed/>
    <w:rsid w:val="00A938C3"/>
    <w:rPr>
      <w:color w:val="0000FF"/>
      <w:u w:val="single"/>
    </w:rPr>
  </w:style>
  <w:style w:type="paragraph" w:styleId="NoSpacing">
    <w:name w:val="No Spacing"/>
    <w:uiPriority w:val="1"/>
    <w:qFormat/>
    <w:rsid w:val="001131EE"/>
  </w:style>
  <w:style w:type="paragraph" w:styleId="Header">
    <w:name w:val="header"/>
    <w:basedOn w:val="Normal"/>
    <w:link w:val="HeaderChar"/>
    <w:uiPriority w:val="99"/>
    <w:unhideWhenUsed/>
    <w:rsid w:val="00B51B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B40"/>
  </w:style>
  <w:style w:type="paragraph" w:styleId="Footer">
    <w:name w:val="footer"/>
    <w:basedOn w:val="Normal"/>
    <w:link w:val="FooterChar"/>
    <w:uiPriority w:val="99"/>
    <w:unhideWhenUsed/>
    <w:rsid w:val="00B51B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B40"/>
  </w:style>
  <w:style w:type="table" w:styleId="TableGrid">
    <w:name w:val="Table Grid"/>
    <w:basedOn w:val="TableNormal"/>
    <w:uiPriority w:val="39"/>
    <w:rsid w:val="008A5B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004E6"/>
  </w:style>
  <w:style w:type="table" w:styleId="GridTable1Light">
    <w:name w:val="Grid Table 1 Light"/>
    <w:basedOn w:val="TableNormal"/>
    <w:uiPriority w:val="46"/>
    <w:rsid w:val="008F4D5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73097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Emphasis">
    <w:name w:val="Emphasis"/>
    <w:basedOn w:val="DefaultParagraphFont"/>
    <w:uiPriority w:val="20"/>
    <w:qFormat/>
    <w:rsid w:val="00280501"/>
    <w:rPr>
      <w:i/>
      <w:iCs/>
    </w:rPr>
  </w:style>
  <w:style w:type="paragraph" w:customStyle="1" w:styleId="p1">
    <w:name w:val="p1"/>
    <w:basedOn w:val="Normal"/>
    <w:rsid w:val="005E122B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2">
    <w:name w:val="p2"/>
    <w:basedOn w:val="Normal"/>
    <w:rsid w:val="005E122B"/>
    <w:pPr>
      <w:spacing w:before="180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paragraph" w:customStyle="1" w:styleId="p3">
    <w:name w:val="p3"/>
    <w:basedOn w:val="Normal"/>
    <w:rsid w:val="005E122B"/>
    <w:rPr>
      <w:rFonts w:ascii=".AppleSystemUIFont" w:eastAsia="Times New Roman" w:hAnsi=".AppleSystemUIFont" w:cs="Times New Roman"/>
      <w:color w:val="0E0E0E"/>
      <w:kern w:val="0"/>
      <w:sz w:val="21"/>
      <w:szCs w:val="21"/>
      <w14:ligatures w14:val="none"/>
    </w:rPr>
  </w:style>
  <w:style w:type="character" w:customStyle="1" w:styleId="apple-tab-span">
    <w:name w:val="apple-tab-span"/>
    <w:basedOn w:val="DefaultParagraphFont"/>
    <w:rsid w:val="005E122B"/>
  </w:style>
  <w:style w:type="character" w:styleId="UnresolvedMention">
    <w:name w:val="Unresolved Mention"/>
    <w:basedOn w:val="DefaultParagraphFont"/>
    <w:uiPriority w:val="99"/>
    <w:semiHidden/>
    <w:unhideWhenUsed/>
    <w:rsid w:val="00A528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0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8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32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2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2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85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9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295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9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9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1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5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yreehinton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nyreehinton@g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nyreehint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  <wetp:taskpane dockstate="right" visibility="0" width="350" row="0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BB4D0EA5-4AA6-944E-8866-591137311D08}">
  <we:reference id="wa200002866" version="1.0.1.0" store="en-US" storeType="OMEX"/>
  <we:alternateReferences>
    <we:reference id="wa200002866" version="1.0.1.0" store="en-US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35C1FDE2-26FB-A647-9FDE-C60B66287330}">
  <we:reference id="wa200005502" version="1.0.0.11" store="en-US" storeType="OMEX"/>
  <we:alternateReferences>
    <we:reference id="wa200005502" version="1.0.0.11" store="en-US" storeType="OMEX"/>
  </we:alternateReferences>
  <we:properties>
    <we:property name="docId" value="&quot;mYi84boljKiuSputK08H2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68E37F10-33F8-1549-90DA-DAA8FA87F313}">
  <we:reference id="wa200005347" version="1.3.1.0" store="en-US" storeType="OMEX"/>
  <we:alternateReferences>
    <we:reference id="wa200005347" version="1.3.1.0" store="en-US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53982B3D-E86F-1740-8033-C8ECB011B679}">
  <we:reference id="wa200005287" version="1.0.0.3" store="en-US" storeType="OMEX"/>
  <we:alternateReferences>
    <we:reference id="wa200005287" version="1.0.0.3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B1A77-FB94-B348-BCD7-BE4671A93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620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Nyree Hinton</dc:creator>
  <cp:keywords/>
  <dc:description/>
  <cp:lastModifiedBy>Nyree Hinton</cp:lastModifiedBy>
  <cp:revision>2</cp:revision>
  <cp:lastPrinted>2025-02-09T01:21:00Z</cp:lastPrinted>
  <dcterms:created xsi:type="dcterms:W3CDTF">2025-11-12T05:30:00Z</dcterms:created>
  <dcterms:modified xsi:type="dcterms:W3CDTF">2025-11-12T05:30:00Z</dcterms:modified>
</cp:coreProperties>
</file>