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{{exam_title}}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9109CF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475"/>
        <w:gridCol w:w="3161"/>
        <w:gridCol w:w="2370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{{questions[].question_number_fa}}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B1160" w:rsidRPr="004B1160" w:rsidRDefault="004B1160" w:rsidP="004B1160">
            <w:pPr>
              <w:spacing w:line="240" w:lineRule="auto"/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{{questions[].question_text}}</w:t>
            </w:r>
          </w:p>
          <w:p w:rsidR="004B1160" w:rsidRPr="004B1160" w:rsidRDefault="004B1160" w:rsidP="004B1160">
            <w:pPr>
              <w:pStyle w:val="NormalWeb"/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</w:rPr>
              <w:t xml:space="preserve">{{questions[].math_expression}} </w:t>
            </w:r>
          </w:p>
          <w:p w:rsidR="00415117" w:rsidRPr="004B1160" w:rsidRDefault="004B1160" w:rsidP="009109CF">
            <w:pPr>
              <w:pStyle w:val="NormalWeb"/>
              <w:bidi/>
              <w:rPr>
                <w:rFonts w:asciiTheme="minorBidi" w:hAnsiTheme="minorBidi" w:cstheme="minorBidi"/>
              </w:rPr>
            </w:pPr>
            <w:r w:rsidRPr="004B1160">
              <w:rPr>
                <w:rStyle w:val="HTMLCode"/>
                <w:rFonts w:asciiTheme="minorBidi" w:hAnsiTheme="minorBidi" w:cstheme="minorBidi"/>
                <w:sz w:val="24"/>
                <w:szCs w:val="24"/>
              </w:rPr>
              <w:t>{{questions[].options_text}}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  <w:bookmarkStart w:id="0" w:name="_GoBack"/>
            <w:bookmarkEnd w:id="0"/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{{questions[].score_fa}}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415117"/>
    <w:rsid w:val="004B1160"/>
    <w:rsid w:val="0055774B"/>
    <w:rsid w:val="00584D52"/>
    <w:rsid w:val="00725D2F"/>
    <w:rsid w:val="00793BBD"/>
    <w:rsid w:val="008E695D"/>
    <w:rsid w:val="009109CF"/>
    <w:rsid w:val="00981D17"/>
    <w:rsid w:val="00A87269"/>
    <w:rsid w:val="00AD1085"/>
    <w:rsid w:val="00C95616"/>
    <w:rsid w:val="00D21182"/>
    <w:rsid w:val="00D6592B"/>
    <w:rsid w:val="00D67388"/>
    <w:rsid w:val="00DD6AEB"/>
    <w:rsid w:val="00FD1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D086F2E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37</Words>
  <Characters>217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11</cp:revision>
  <dcterms:created xsi:type="dcterms:W3CDTF">2026-10-04T14:25:00Z</dcterms:created>
  <dcterms:modified xsi:type="dcterms:W3CDTF">2026-10-12T13:29:00Z</dcterms:modified>
</cp:coreProperties>
</file>