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1988" w14:textId="425D3E12" w:rsidR="00A054B5" w:rsidRDefault="00C9366B">
      <w:pPr>
        <w:pStyle w:val="TableCaption"/>
      </w:pPr>
      <w:r>
        <w:t>Table S12</w:t>
      </w:r>
      <w:r>
        <w:t>: Model for predicting Pi from sample depth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63"/>
        <w:gridCol w:w="2196"/>
        <w:gridCol w:w="1413"/>
        <w:gridCol w:w="1311"/>
        <w:gridCol w:w="1156"/>
      </w:tblGrid>
      <w:tr w:rsidR="00A054B5" w14:paraId="1D5C198E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9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2196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A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b/>
                <w:color w:val="000000"/>
                <w:sz w:val="20"/>
                <w:szCs w:val="20"/>
              </w:rPr>
              <w:t>Est</w:t>
            </w:r>
          </w:p>
        </w:tc>
        <w:tc>
          <w:tcPr>
            <w:tcW w:w="1413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B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b/>
                <w:color w:val="000000"/>
                <w:sz w:val="20"/>
                <w:szCs w:val="20"/>
              </w:rPr>
              <w:t>Std. Error</w:t>
            </w:r>
          </w:p>
        </w:tc>
        <w:tc>
          <w:tcPr>
            <w:tcW w:w="1311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C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b/>
                <w:color w:val="000000"/>
                <w:sz w:val="20"/>
                <w:szCs w:val="20"/>
              </w:rPr>
              <w:t>t value2</w:t>
            </w:r>
          </w:p>
        </w:tc>
        <w:tc>
          <w:tcPr>
            <w:tcW w:w="1156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D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b/>
                <w:color w:val="000000"/>
                <w:sz w:val="20"/>
                <w:szCs w:val="20"/>
              </w:rPr>
              <w:t>Pr(&gt;|t|)</w:t>
            </w:r>
          </w:p>
        </w:tc>
      </w:tr>
      <w:tr w:rsidR="00A054B5" w14:paraId="1D5C199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666666"/>
              <w:left w:val="none" w:sz="0" w:space="0" w:color="000000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8F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219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0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0.002930</w:t>
            </w:r>
          </w:p>
        </w:tc>
        <w:tc>
          <w:tcPr>
            <w:tcW w:w="1413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1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0.000013</w:t>
            </w:r>
          </w:p>
        </w:tc>
        <w:tc>
          <w:tcPr>
            <w:tcW w:w="1311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2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225.45***</w:t>
            </w:r>
          </w:p>
        </w:tc>
        <w:tc>
          <w:tcPr>
            <w:tcW w:w="115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3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&lt;0.0001</w:t>
            </w:r>
          </w:p>
        </w:tc>
      </w:tr>
      <w:tr w:rsidR="00A054B5" w14:paraId="1D5C199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666666"/>
              <w:left w:val="none" w:sz="0" w:space="0" w:color="000000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5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Sample mean depth</w:t>
            </w:r>
          </w:p>
        </w:tc>
        <w:tc>
          <w:tcPr>
            <w:tcW w:w="219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6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0.000531</w:t>
            </w:r>
          </w:p>
        </w:tc>
        <w:tc>
          <w:tcPr>
            <w:tcW w:w="1413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7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0.000013</w:t>
            </w:r>
          </w:p>
        </w:tc>
        <w:tc>
          <w:tcPr>
            <w:tcW w:w="1311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8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41.03***</w:t>
            </w:r>
          </w:p>
        </w:tc>
        <w:tc>
          <w:tcPr>
            <w:tcW w:w="115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9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&lt;0.0001</w:t>
            </w:r>
          </w:p>
        </w:tc>
      </w:tr>
      <w:tr w:rsidR="00A054B5" w14:paraId="1D5C19A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666666"/>
              <w:left w:val="none" w:sz="0" w:space="0" w:color="000000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B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219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C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10,301.000000</w:t>
            </w:r>
          </w:p>
        </w:tc>
        <w:tc>
          <w:tcPr>
            <w:tcW w:w="1413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D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311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E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15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9F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</w:tr>
      <w:tr w:rsidR="00A054B5" w14:paraId="1D5C19A6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666666"/>
              <w:left w:val="none" w:sz="0" w:space="0" w:color="000000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1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Efron R2</w:t>
            </w:r>
          </w:p>
        </w:tc>
        <w:tc>
          <w:tcPr>
            <w:tcW w:w="219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2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0.140000</w:t>
            </w:r>
          </w:p>
        </w:tc>
        <w:tc>
          <w:tcPr>
            <w:tcW w:w="1413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3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311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4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15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5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</w:tr>
      <w:tr w:rsidR="00A054B5" w14:paraId="1D5C19A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666666"/>
              <w:left w:val="none" w:sz="0" w:space="0" w:color="000000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7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2196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8" w14:textId="77777777" w:rsidR="00A054B5" w:rsidRDefault="00C9366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Arial"/>
                <w:color w:val="000000"/>
                <w:sz w:val="20"/>
                <w:szCs w:val="20"/>
              </w:rPr>
              <w:t>-107,000.000000</w:t>
            </w:r>
          </w:p>
        </w:tc>
        <w:tc>
          <w:tcPr>
            <w:tcW w:w="1413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9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311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A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1156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19AB" w14:textId="77777777" w:rsidR="00A054B5" w:rsidRDefault="00A054B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</w:tr>
    </w:tbl>
    <w:p w14:paraId="1D5C19AD" w14:textId="77777777" w:rsidR="00C9366B" w:rsidRDefault="00C9366B"/>
    <w:sectPr w:rsidR="00000000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1854264">
    <w:abstractNumId w:val="1"/>
  </w:num>
  <w:num w:numId="2" w16cid:durableId="1844933836">
    <w:abstractNumId w:val="2"/>
  </w:num>
  <w:num w:numId="3" w16cid:durableId="41983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4B5"/>
    <w:rsid w:val="00A054B5"/>
    <w:rsid w:val="00B62388"/>
    <w:rsid w:val="00C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1988"/>
  <w15:docId w15:val="{5F00464B-7A39-404B-9FAA-98260FB8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221</Characters>
  <Application>Microsoft Office Word</Application>
  <DocSecurity>0</DocSecurity>
  <Lines>24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Dustin T Hill</cp:lastModifiedBy>
  <cp:revision>10</cp:revision>
  <dcterms:created xsi:type="dcterms:W3CDTF">2017-02-28T11:18:00Z</dcterms:created>
  <dcterms:modified xsi:type="dcterms:W3CDTF">2026-01-31T18:52:00Z</dcterms:modified>
  <cp:category/>
</cp:coreProperties>
</file>