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1F6DB" w14:textId="77777777" w:rsidR="006A55A7" w:rsidRPr="006A55A7" w:rsidRDefault="006A55A7" w:rsidP="006A55A7">
      <w:pPr>
        <w:rPr>
          <w:b/>
          <w:bCs/>
        </w:rPr>
      </w:pPr>
      <w:r w:rsidRPr="006A55A7">
        <w:rPr>
          <w:b/>
          <w:bCs/>
        </w:rPr>
        <w:t>Assignment 1: AI-Powered Email Workflow</w:t>
      </w:r>
    </w:p>
    <w:p w14:paraId="0D68128B" w14:textId="77777777" w:rsidR="006A55A7" w:rsidRPr="006A55A7" w:rsidRDefault="006A55A7" w:rsidP="006A55A7">
      <w:pPr>
        <w:rPr>
          <w:b/>
          <w:bCs/>
        </w:rPr>
      </w:pPr>
      <w:r w:rsidRPr="006A55A7">
        <w:rPr>
          <w:b/>
          <w:bCs/>
        </w:rPr>
        <w:t>Workflow Description</w:t>
      </w:r>
    </w:p>
    <w:p w14:paraId="6C9C0FF2" w14:textId="77777777" w:rsidR="006A55A7" w:rsidRPr="006A55A7" w:rsidRDefault="006A55A7" w:rsidP="006A55A7">
      <w:r w:rsidRPr="006A55A7">
        <w:t>In this assignment, I developed an automated workflow using the </w:t>
      </w:r>
      <w:r w:rsidRPr="006A55A7">
        <w:rPr>
          <w:b/>
          <w:bCs/>
        </w:rPr>
        <w:t>n8n framework</w:t>
      </w:r>
      <w:r w:rsidRPr="006A55A7">
        <w:t>. The workflow performs the following tasks:</w:t>
      </w:r>
    </w:p>
    <w:p w14:paraId="3A1CB29F" w14:textId="77777777" w:rsidR="006A55A7" w:rsidRPr="006A55A7" w:rsidRDefault="006A55A7" w:rsidP="006A55A7">
      <w:pPr>
        <w:numPr>
          <w:ilvl w:val="0"/>
          <w:numId w:val="1"/>
        </w:numPr>
      </w:pPr>
      <w:r w:rsidRPr="006A55A7">
        <w:rPr>
          <w:b/>
          <w:bCs/>
        </w:rPr>
        <w:t>Receive Emails</w:t>
      </w:r>
    </w:p>
    <w:p w14:paraId="79FD5367" w14:textId="77777777" w:rsidR="006A55A7" w:rsidRPr="006A55A7" w:rsidRDefault="006A55A7" w:rsidP="006A55A7">
      <w:pPr>
        <w:numPr>
          <w:ilvl w:val="1"/>
          <w:numId w:val="1"/>
        </w:numPr>
      </w:pPr>
      <w:r w:rsidRPr="006A55A7">
        <w:t>The workflow listens for incoming emails using a </w:t>
      </w:r>
      <w:r w:rsidRPr="006A55A7">
        <w:rPr>
          <w:b/>
          <w:bCs/>
        </w:rPr>
        <w:t>Gmail Trigger</w:t>
      </w:r>
      <w:r w:rsidRPr="006A55A7">
        <w:t> in n8n.</w:t>
      </w:r>
    </w:p>
    <w:p w14:paraId="067587DD" w14:textId="77777777" w:rsidR="006A55A7" w:rsidRPr="006A55A7" w:rsidRDefault="006A55A7" w:rsidP="006A55A7">
      <w:pPr>
        <w:numPr>
          <w:ilvl w:val="1"/>
          <w:numId w:val="1"/>
        </w:numPr>
      </w:pPr>
      <w:r w:rsidRPr="006A55A7">
        <w:t>Gmail access is established through a </w:t>
      </w:r>
      <w:r w:rsidRPr="006A55A7">
        <w:rPr>
          <w:b/>
          <w:bCs/>
        </w:rPr>
        <w:t>Google OAuth 2.0 client</w:t>
      </w:r>
      <w:r w:rsidRPr="006A55A7">
        <w:t>, which securely connects n8n to Gmail.</w:t>
      </w:r>
    </w:p>
    <w:p w14:paraId="65E9DD0F" w14:textId="77777777" w:rsidR="006A55A7" w:rsidRPr="006A55A7" w:rsidRDefault="006A55A7" w:rsidP="006A55A7">
      <w:pPr>
        <w:numPr>
          <w:ilvl w:val="0"/>
          <w:numId w:val="1"/>
        </w:numPr>
      </w:pPr>
      <w:r w:rsidRPr="006A55A7">
        <w:rPr>
          <w:b/>
          <w:bCs/>
        </w:rPr>
        <w:t>Send Email Content to AI Agent</w:t>
      </w:r>
    </w:p>
    <w:p w14:paraId="57D275FE" w14:textId="77777777" w:rsidR="006A55A7" w:rsidRPr="006A55A7" w:rsidRDefault="006A55A7" w:rsidP="006A55A7">
      <w:pPr>
        <w:numPr>
          <w:ilvl w:val="1"/>
          <w:numId w:val="1"/>
        </w:numPr>
      </w:pPr>
      <w:r w:rsidRPr="006A55A7">
        <w:t>The body of each email is sent as a </w:t>
      </w:r>
      <w:r w:rsidRPr="006A55A7">
        <w:rPr>
          <w:b/>
          <w:bCs/>
        </w:rPr>
        <w:t>prompt to Google’s Gemini AI</w:t>
      </w:r>
      <w:r w:rsidRPr="006A55A7">
        <w:t>.</w:t>
      </w:r>
    </w:p>
    <w:p w14:paraId="4005808B" w14:textId="77777777" w:rsidR="006A55A7" w:rsidRPr="006A55A7" w:rsidRDefault="006A55A7" w:rsidP="006A55A7">
      <w:pPr>
        <w:numPr>
          <w:ilvl w:val="1"/>
          <w:numId w:val="1"/>
        </w:numPr>
      </w:pPr>
      <w:r w:rsidRPr="006A55A7">
        <w:t>The AI agent requires three inputs: </w:t>
      </w:r>
      <w:r w:rsidRPr="006A55A7">
        <w:rPr>
          <w:b/>
          <w:bCs/>
        </w:rPr>
        <w:t>Chat Model (mandatory)</w:t>
      </w:r>
      <w:r w:rsidRPr="006A55A7">
        <w:t>, </w:t>
      </w:r>
      <w:r w:rsidRPr="006A55A7">
        <w:rPr>
          <w:b/>
          <w:bCs/>
        </w:rPr>
        <w:t>Memory</w:t>
      </w:r>
      <w:r w:rsidRPr="006A55A7">
        <w:t>, and </w:t>
      </w:r>
      <w:r w:rsidRPr="006A55A7">
        <w:rPr>
          <w:b/>
          <w:bCs/>
        </w:rPr>
        <w:t>Tools</w:t>
      </w:r>
      <w:r w:rsidRPr="006A55A7">
        <w:t>.</w:t>
      </w:r>
    </w:p>
    <w:p w14:paraId="2E212439" w14:textId="77777777" w:rsidR="006A55A7" w:rsidRPr="006A55A7" w:rsidRDefault="006A55A7" w:rsidP="006A55A7">
      <w:pPr>
        <w:numPr>
          <w:ilvl w:val="0"/>
          <w:numId w:val="1"/>
        </w:numPr>
      </w:pPr>
      <w:r w:rsidRPr="006A55A7">
        <w:rPr>
          <w:b/>
          <w:bCs/>
        </w:rPr>
        <w:t>Send AI Response via Gmail</w:t>
      </w:r>
    </w:p>
    <w:p w14:paraId="48775C5F" w14:textId="77777777" w:rsidR="006A55A7" w:rsidRPr="006A55A7" w:rsidRDefault="006A55A7" w:rsidP="006A55A7">
      <w:pPr>
        <w:numPr>
          <w:ilvl w:val="1"/>
          <w:numId w:val="1"/>
        </w:numPr>
      </w:pPr>
      <w:r w:rsidRPr="006A55A7">
        <w:t>The AI-generated response is then sent to a specified email address using the </w:t>
      </w:r>
      <w:r w:rsidRPr="006A55A7">
        <w:rPr>
          <w:b/>
          <w:bCs/>
        </w:rPr>
        <w:t>Gmail API</w:t>
      </w:r>
      <w:r w:rsidRPr="006A55A7">
        <w:t>, completing the automated email interaction.</w:t>
      </w:r>
    </w:p>
    <w:p w14:paraId="261F9529" w14:textId="77777777" w:rsidR="006A55A7" w:rsidRPr="006A55A7" w:rsidRDefault="006A55A7" w:rsidP="006A55A7">
      <w:pPr>
        <w:rPr>
          <w:b/>
          <w:bCs/>
        </w:rPr>
      </w:pPr>
      <w:r w:rsidRPr="006A55A7">
        <w:rPr>
          <w:b/>
          <w:bCs/>
        </w:rPr>
        <w:t>Implementation Details</w:t>
      </w:r>
    </w:p>
    <w:p w14:paraId="24AA07E9" w14:textId="77777777" w:rsidR="006A55A7" w:rsidRPr="006A55A7" w:rsidRDefault="006A55A7" w:rsidP="006A55A7">
      <w:pPr>
        <w:numPr>
          <w:ilvl w:val="0"/>
          <w:numId w:val="2"/>
        </w:numPr>
      </w:pPr>
      <w:r w:rsidRPr="006A55A7">
        <w:rPr>
          <w:b/>
          <w:bCs/>
        </w:rPr>
        <w:t>n8n Framework</w:t>
      </w:r>
      <w:r w:rsidRPr="006A55A7">
        <w:t>: Orchestrates the workflow and triggers actions based on email events.</w:t>
      </w:r>
    </w:p>
    <w:p w14:paraId="29FE2A19" w14:textId="77777777" w:rsidR="006A55A7" w:rsidRPr="006A55A7" w:rsidRDefault="006A55A7" w:rsidP="006A55A7">
      <w:pPr>
        <w:numPr>
          <w:ilvl w:val="0"/>
          <w:numId w:val="2"/>
        </w:numPr>
      </w:pPr>
      <w:r w:rsidRPr="006A55A7">
        <w:rPr>
          <w:b/>
          <w:bCs/>
        </w:rPr>
        <w:t>Google Cloud</w:t>
      </w:r>
      <w:r w:rsidRPr="006A55A7">
        <w:t>: Provides OAuth 2.0 credentials to authorize secure access to Gmail.</w:t>
      </w:r>
    </w:p>
    <w:p w14:paraId="16A1BA41" w14:textId="77777777" w:rsidR="006A55A7" w:rsidRPr="006A55A7" w:rsidRDefault="006A55A7" w:rsidP="006A55A7">
      <w:pPr>
        <w:numPr>
          <w:ilvl w:val="0"/>
          <w:numId w:val="2"/>
        </w:numPr>
      </w:pPr>
      <w:r w:rsidRPr="006A55A7">
        <w:rPr>
          <w:b/>
          <w:bCs/>
        </w:rPr>
        <w:t>Google AI Studio</w:t>
      </w:r>
      <w:r w:rsidRPr="006A55A7">
        <w:t>: Supplies the API key and configuration for the AI agent.</w:t>
      </w:r>
    </w:p>
    <w:p w14:paraId="557319CB" w14:textId="77777777" w:rsidR="006A55A7" w:rsidRPr="006A55A7" w:rsidRDefault="006A55A7" w:rsidP="006A55A7">
      <w:pPr>
        <w:numPr>
          <w:ilvl w:val="0"/>
          <w:numId w:val="2"/>
        </w:numPr>
      </w:pPr>
      <w:r w:rsidRPr="006A55A7">
        <w:rPr>
          <w:b/>
          <w:bCs/>
        </w:rPr>
        <w:t>Automation Logic</w:t>
      </w:r>
      <w:r w:rsidRPr="006A55A7">
        <w:t>:</w:t>
      </w:r>
    </w:p>
    <w:p w14:paraId="3BB153D8" w14:textId="77777777" w:rsidR="006A55A7" w:rsidRPr="006A55A7" w:rsidRDefault="006A55A7" w:rsidP="006A55A7">
      <w:pPr>
        <w:numPr>
          <w:ilvl w:val="1"/>
          <w:numId w:val="2"/>
        </w:numPr>
      </w:pPr>
      <w:r w:rsidRPr="006A55A7">
        <w:t>Gmail Trigger → Send prompt to AI → Receive AI response → Send reply email.</w:t>
      </w:r>
    </w:p>
    <w:p w14:paraId="1970A4B3" w14:textId="649CD007" w:rsidR="00791201" w:rsidRDefault="006A55A7">
      <w:r w:rsidRPr="006A55A7">
        <w:t>This workflow demonstrates </w:t>
      </w:r>
      <w:r w:rsidRPr="006A55A7">
        <w:rPr>
          <w:b/>
          <w:bCs/>
        </w:rPr>
        <w:t>integration of AI with automated email processing</w:t>
      </w:r>
      <w:r w:rsidRPr="006A55A7">
        <w:t>, showcasing skills in cloud services, workflow automation, and AI API usage.</w:t>
      </w:r>
    </w:p>
    <w:sectPr w:rsidR="00791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B6130B"/>
    <w:multiLevelType w:val="multilevel"/>
    <w:tmpl w:val="81925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174CCF"/>
    <w:multiLevelType w:val="multilevel"/>
    <w:tmpl w:val="DDAE0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1313615">
    <w:abstractNumId w:val="1"/>
  </w:num>
  <w:num w:numId="2" w16cid:durableId="57817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1"/>
    <w:rsid w:val="00504053"/>
    <w:rsid w:val="006A55A7"/>
    <w:rsid w:val="0079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76290"/>
  <w15:chartTrackingRefBased/>
  <w15:docId w15:val="{37097082-DA7F-41FF-9698-11FEFAA16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2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2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2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2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2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2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2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2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2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2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2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2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2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2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2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2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2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2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2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2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2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2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2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2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2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2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2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2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2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45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Vuddanti</dc:creator>
  <cp:keywords/>
  <dc:description/>
  <cp:lastModifiedBy>Sai Krishna Vuddanti</cp:lastModifiedBy>
  <cp:revision>2</cp:revision>
  <dcterms:created xsi:type="dcterms:W3CDTF">2025-09-13T07:13:00Z</dcterms:created>
  <dcterms:modified xsi:type="dcterms:W3CDTF">2025-09-13T07:13:00Z</dcterms:modified>
</cp:coreProperties>
</file>