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4524" w14:textId="77552BA7" w:rsidR="00374586" w:rsidRPr="00374586" w:rsidRDefault="00374586" w:rsidP="00374586">
      <w:p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GROUP</w:t>
      </w:r>
      <w:r w:rsidRPr="0037458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MEMBERS</w:t>
      </w:r>
      <w:r w:rsidRPr="00374586">
        <w:rPr>
          <w:b/>
          <w:bCs/>
          <w:lang w:val="en-US"/>
        </w:rPr>
        <w:t>:</w:t>
      </w:r>
    </w:p>
    <w:p w14:paraId="0D46D5C9" w14:textId="318A4EA7" w:rsidR="00374586" w:rsidRDefault="00374586" w:rsidP="00374586">
      <w:pPr>
        <w:spacing w:after="60" w:line="240" w:lineRule="auto"/>
        <w:ind w:firstLine="720"/>
        <w:rPr>
          <w:lang w:val="en-US"/>
        </w:rPr>
      </w:pPr>
      <w:r>
        <w:rPr>
          <w:lang w:val="en-US"/>
        </w:rPr>
        <w:t>Sampiano, Laurence B.</w:t>
      </w:r>
    </w:p>
    <w:p w14:paraId="52BD7360" w14:textId="6E5214E1" w:rsidR="00374586" w:rsidRDefault="00374586" w:rsidP="00374586">
      <w:pPr>
        <w:spacing w:after="60" w:line="240" w:lineRule="auto"/>
        <w:ind w:firstLine="720"/>
        <w:rPr>
          <w:lang w:val="en-US"/>
        </w:rPr>
      </w:pPr>
      <w:r>
        <w:rPr>
          <w:lang w:val="en-US"/>
        </w:rPr>
        <w:t>Vera, Carl Dexter C.</w:t>
      </w:r>
    </w:p>
    <w:p w14:paraId="78E3535B" w14:textId="08BA4E14" w:rsidR="00374586" w:rsidRDefault="00374586" w:rsidP="00374586">
      <w:pPr>
        <w:spacing w:after="60" w:line="240" w:lineRule="auto"/>
        <w:ind w:firstLine="720"/>
        <w:rPr>
          <w:lang w:val="en-US"/>
        </w:rPr>
      </w:pPr>
      <w:r>
        <w:rPr>
          <w:lang w:val="en-US"/>
        </w:rPr>
        <w:t>Yajima, Tsuyoshi D.</w:t>
      </w:r>
    </w:p>
    <w:p w14:paraId="0975DFFB" w14:textId="77777777" w:rsidR="00374586" w:rsidRDefault="00374586" w:rsidP="00374586">
      <w:pPr>
        <w:spacing w:after="60" w:line="240" w:lineRule="auto"/>
        <w:rPr>
          <w:lang w:val="en-US"/>
        </w:rPr>
      </w:pPr>
    </w:p>
    <w:p w14:paraId="4B0BAE94" w14:textId="650EB549" w:rsidR="00374586" w:rsidRDefault="00374586" w:rsidP="00374586">
      <w:pPr>
        <w:spacing w:after="60" w:line="240" w:lineRule="auto"/>
        <w:rPr>
          <w:lang w:val="en-US"/>
        </w:rPr>
      </w:pPr>
      <w:r>
        <w:rPr>
          <w:b/>
          <w:bCs/>
          <w:lang w:val="en-US"/>
        </w:rPr>
        <w:t>STRAND</w:t>
      </w:r>
      <w:r w:rsidRPr="00374586">
        <w:rPr>
          <w:b/>
          <w:bCs/>
          <w:lang w:val="en-US"/>
        </w:rPr>
        <w:t>:</w:t>
      </w:r>
      <w:r>
        <w:rPr>
          <w:lang w:val="en-US"/>
        </w:rPr>
        <w:t xml:space="preserve"> MAWD</w:t>
      </w:r>
    </w:p>
    <w:p w14:paraId="66F22C01" w14:textId="77777777" w:rsidR="00374586" w:rsidRDefault="00374586" w:rsidP="00374586">
      <w:pPr>
        <w:spacing w:after="60" w:line="240" w:lineRule="auto"/>
        <w:rPr>
          <w:lang w:val="en-US"/>
        </w:rPr>
      </w:pPr>
    </w:p>
    <w:p w14:paraId="50C4392C" w14:textId="7911807C" w:rsidR="00374586" w:rsidRDefault="00374586" w:rsidP="00374586">
      <w:pPr>
        <w:spacing w:after="60" w:line="240" w:lineRule="auto"/>
        <w:rPr>
          <w:lang w:val="en-US"/>
        </w:rPr>
      </w:pPr>
      <w:r w:rsidRPr="00374586">
        <w:rPr>
          <w:b/>
          <w:bCs/>
          <w:lang w:val="en-US"/>
        </w:rPr>
        <w:t>DATE</w:t>
      </w:r>
      <w:r>
        <w:rPr>
          <w:lang w:val="en-US"/>
        </w:rPr>
        <w:t>: 08/02/2025</w:t>
      </w:r>
    </w:p>
    <w:p w14:paraId="4097DAC4" w14:textId="77777777" w:rsidR="00374586" w:rsidRDefault="00374586" w:rsidP="00374586">
      <w:pPr>
        <w:spacing w:after="60" w:line="240" w:lineRule="auto"/>
        <w:rPr>
          <w:lang w:val="en-US"/>
        </w:rPr>
      </w:pPr>
    </w:p>
    <w:p w14:paraId="55501653" w14:textId="2687260D" w:rsidR="00374586" w:rsidRPr="00374586" w:rsidRDefault="00374586" w:rsidP="00374586">
      <w:pPr>
        <w:spacing w:after="60" w:line="240" w:lineRule="auto"/>
        <w:jc w:val="center"/>
      </w:pPr>
      <w:r w:rsidRPr="00374586">
        <w:rPr>
          <w:b/>
          <w:bCs/>
        </w:rPr>
        <w:t>Research and Variables</w:t>
      </w:r>
    </w:p>
    <w:p w14:paraId="34751449" w14:textId="7C754990" w:rsidR="00374586" w:rsidRDefault="00374586" w:rsidP="00374586">
      <w:pPr>
        <w:spacing w:after="60" w:line="240" w:lineRule="auto"/>
        <w:jc w:val="center"/>
      </w:pPr>
      <w:r w:rsidRPr="00374586">
        <w:t>The Nature of Inquiry — An Introduction to Quantitative Research</w:t>
      </w:r>
    </w:p>
    <w:p w14:paraId="7F29C3B1" w14:textId="77777777" w:rsidR="00374586" w:rsidRDefault="00374586" w:rsidP="00374586">
      <w:pPr>
        <w:spacing w:after="60" w:line="240" w:lineRule="auto"/>
        <w:jc w:val="center"/>
      </w:pPr>
    </w:p>
    <w:p w14:paraId="01D5DBF5" w14:textId="70519B99" w:rsidR="00374586" w:rsidRPr="00317529" w:rsidRDefault="000311A5" w:rsidP="00374586">
      <w:pPr>
        <w:pStyle w:val="ListParagraph"/>
        <w:numPr>
          <w:ilvl w:val="0"/>
          <w:numId w:val="4"/>
        </w:numPr>
        <w:spacing w:after="60" w:line="240" w:lineRule="auto"/>
        <w:rPr>
          <w:lang w:val="en-US"/>
        </w:rPr>
      </w:pPr>
      <w:r w:rsidRPr="000311A5">
        <w:t xml:space="preserve">Preferred Programming Languages </w:t>
      </w:r>
      <w:r>
        <w:t>of</w:t>
      </w:r>
      <w:r w:rsidRPr="000311A5">
        <w:t xml:space="preserve"> IT Students</w:t>
      </w:r>
    </w:p>
    <w:p w14:paraId="54C591E2" w14:textId="667E23DD" w:rsidR="00317529" w:rsidRPr="00BA4E58" w:rsidRDefault="00BA4E58" w:rsidP="00BA4E58">
      <w:pPr>
        <w:pStyle w:val="ListParagraph"/>
        <w:numPr>
          <w:ilvl w:val="0"/>
          <w:numId w:val="8"/>
        </w:num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Descriptive </w:t>
      </w:r>
    </w:p>
    <w:p w14:paraId="3DAD7D74" w14:textId="6849EB96" w:rsidR="00317529" w:rsidRDefault="00BA4E58" w:rsidP="00BA4E58">
      <w:pPr>
        <w:pStyle w:val="ListParagraph"/>
        <w:numPr>
          <w:ilvl w:val="0"/>
          <w:numId w:val="8"/>
        </w:num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N/A </w:t>
      </w:r>
    </w:p>
    <w:p w14:paraId="03987FE2" w14:textId="7DCDF303" w:rsidR="00BA4E58" w:rsidRDefault="00BA4E58" w:rsidP="00BA4E58">
      <w:pPr>
        <w:pStyle w:val="ListParagraph"/>
        <w:numPr>
          <w:ilvl w:val="0"/>
          <w:numId w:val="8"/>
        </w:num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N/A</w:t>
      </w:r>
    </w:p>
    <w:p w14:paraId="541F6BDA" w14:textId="4E4C7498" w:rsidR="006E69B4" w:rsidRPr="006E69B4" w:rsidRDefault="006E69B4" w:rsidP="006E69B4">
      <w:pPr>
        <w:spacing w:after="60" w:line="240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VARIABLES – Preferred programming Language.</w:t>
      </w:r>
    </w:p>
    <w:p w14:paraId="34764521" w14:textId="77777777" w:rsidR="00317529" w:rsidRPr="00317529" w:rsidRDefault="00317529" w:rsidP="00317529">
      <w:pPr>
        <w:spacing w:after="60" w:line="240" w:lineRule="auto"/>
        <w:ind w:left="360"/>
        <w:rPr>
          <w:b/>
          <w:bCs/>
          <w:lang w:val="en-US"/>
        </w:rPr>
      </w:pPr>
    </w:p>
    <w:p w14:paraId="0E7086C6" w14:textId="776A5C83" w:rsidR="00317529" w:rsidRPr="00317529" w:rsidRDefault="007E3652" w:rsidP="00317529">
      <w:pPr>
        <w:pStyle w:val="ListParagraph"/>
        <w:numPr>
          <w:ilvl w:val="0"/>
          <w:numId w:val="4"/>
        </w:numPr>
        <w:rPr>
          <w:lang w:val="en-US"/>
        </w:rPr>
      </w:pPr>
      <w:r w:rsidRPr="007E3652">
        <w:t xml:space="preserve">Relationship </w:t>
      </w:r>
      <w:r w:rsidR="00317529">
        <w:t>b</w:t>
      </w:r>
      <w:r w:rsidRPr="007E3652">
        <w:t xml:space="preserve">etween </w:t>
      </w:r>
      <w:r w:rsidR="00317529">
        <w:t>t</w:t>
      </w:r>
      <w:r w:rsidRPr="007E3652">
        <w:t xml:space="preserve">ime </w:t>
      </w:r>
      <w:r w:rsidR="00317529">
        <w:t>s</w:t>
      </w:r>
      <w:r w:rsidRPr="007E3652">
        <w:t xml:space="preserve">pent on </w:t>
      </w:r>
      <w:r w:rsidR="00317529">
        <w:t>v</w:t>
      </w:r>
      <w:r w:rsidRPr="007E3652">
        <w:t xml:space="preserve">ideo </w:t>
      </w:r>
      <w:r w:rsidR="00317529">
        <w:t>g</w:t>
      </w:r>
      <w:r w:rsidRPr="007E3652">
        <w:t xml:space="preserve">ames and the </w:t>
      </w:r>
      <w:r w:rsidR="00317529">
        <w:t>a</w:t>
      </w:r>
      <w:r w:rsidRPr="007E3652">
        <w:t xml:space="preserve">cademic </w:t>
      </w:r>
      <w:r w:rsidR="00317529">
        <w:t>p</w:t>
      </w:r>
      <w:r w:rsidRPr="007E3652">
        <w:t>erformance of</w:t>
      </w:r>
      <w:r>
        <w:t xml:space="preserve"> a </w:t>
      </w:r>
      <w:r w:rsidR="00317529">
        <w:t>student</w:t>
      </w:r>
      <w:r>
        <w:t>.</w:t>
      </w:r>
    </w:p>
    <w:p w14:paraId="5FBC5F21" w14:textId="7BE7D6A9" w:rsidR="007E3652" w:rsidRDefault="00317529" w:rsidP="00317529">
      <w:pPr>
        <w:pStyle w:val="ListParagraph"/>
        <w:numPr>
          <w:ilvl w:val="0"/>
          <w:numId w:val="7"/>
        </w:numPr>
      </w:pPr>
      <w:r w:rsidRPr="00317529">
        <w:rPr>
          <w:b/>
          <w:bCs/>
        </w:rPr>
        <w:t xml:space="preserve">Correlational </w:t>
      </w:r>
      <w:r w:rsidR="00BA4E58">
        <w:rPr>
          <w:b/>
          <w:bCs/>
        </w:rPr>
        <w:t xml:space="preserve"> </w:t>
      </w:r>
    </w:p>
    <w:p w14:paraId="734DFA47" w14:textId="0617269C" w:rsidR="00317529" w:rsidRDefault="00317529" w:rsidP="00317529">
      <w:pPr>
        <w:pStyle w:val="ListParagraph"/>
        <w:numPr>
          <w:ilvl w:val="0"/>
          <w:numId w:val="7"/>
        </w:numPr>
        <w:rPr>
          <w:lang w:val="en-US"/>
        </w:rPr>
      </w:pPr>
      <w:r w:rsidRPr="00317529">
        <w:rPr>
          <w:b/>
          <w:bCs/>
          <w:lang w:val="en-US"/>
        </w:rPr>
        <w:t>(Independent Variable)</w:t>
      </w:r>
      <w:r>
        <w:rPr>
          <w:lang w:val="en-US"/>
        </w:rPr>
        <w:t xml:space="preserve"> - Time spent on video games.</w:t>
      </w:r>
    </w:p>
    <w:p w14:paraId="36C5B6D0" w14:textId="7E060329" w:rsidR="006E69B4" w:rsidRPr="006E69B4" w:rsidRDefault="00BA4E58" w:rsidP="006E69B4">
      <w:pPr>
        <w:pStyle w:val="ListParagraph"/>
        <w:numPr>
          <w:ilvl w:val="0"/>
          <w:numId w:val="7"/>
        </w:numPr>
        <w:rPr>
          <w:lang w:val="en-US"/>
        </w:rPr>
      </w:pPr>
      <w:r w:rsidRPr="00BA4E58">
        <w:rPr>
          <w:b/>
          <w:bCs/>
          <w:lang w:val="en-US"/>
        </w:rPr>
        <w:t xml:space="preserve">(Dependent Variable) </w:t>
      </w:r>
      <w:r w:rsidRPr="00BA4E58">
        <w:rPr>
          <w:lang w:val="en-US"/>
        </w:rPr>
        <w:t xml:space="preserve">- </w:t>
      </w:r>
      <w:r>
        <w:t>a</w:t>
      </w:r>
      <w:r w:rsidRPr="007E3652">
        <w:t xml:space="preserve">cademic </w:t>
      </w:r>
      <w:r>
        <w:t>p</w:t>
      </w:r>
      <w:r w:rsidRPr="007E3652">
        <w:t>erformance of</w:t>
      </w:r>
      <w:r>
        <w:t xml:space="preserve"> a student.</w:t>
      </w:r>
    </w:p>
    <w:p w14:paraId="77C2C7C9" w14:textId="77777777" w:rsidR="00317529" w:rsidRPr="00317529" w:rsidRDefault="00317529" w:rsidP="00317529">
      <w:pPr>
        <w:pStyle w:val="ListParagraph"/>
        <w:rPr>
          <w:lang w:val="en-US"/>
        </w:rPr>
      </w:pPr>
    </w:p>
    <w:p w14:paraId="7DB39322" w14:textId="5BE1BD37" w:rsidR="000311A5" w:rsidRDefault="000311A5" w:rsidP="000311A5">
      <w:pPr>
        <w:pStyle w:val="ListParagraph"/>
        <w:numPr>
          <w:ilvl w:val="0"/>
          <w:numId w:val="4"/>
        </w:numPr>
        <w:spacing w:after="60" w:line="240" w:lineRule="auto"/>
        <w:rPr>
          <w:lang w:val="en-US"/>
        </w:rPr>
      </w:pPr>
      <w:r>
        <w:rPr>
          <w:lang w:val="en-US"/>
        </w:rPr>
        <w:t>Online programming Courses vs. Traditional way of learning</w:t>
      </w:r>
      <w:r w:rsidR="00806C4C">
        <w:rPr>
          <w:lang w:val="en-US"/>
        </w:rPr>
        <w:t xml:space="preserve"> (School based)</w:t>
      </w:r>
    </w:p>
    <w:p w14:paraId="0846B7D5" w14:textId="153204B0" w:rsidR="000311A5" w:rsidRDefault="00BA4E58" w:rsidP="00BA4E58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Quasi-</w:t>
      </w:r>
      <w:r w:rsidR="00806C4C">
        <w:rPr>
          <w:b/>
          <w:bCs/>
          <w:lang w:val="en-US"/>
        </w:rPr>
        <w:t>Experimental</w:t>
      </w:r>
    </w:p>
    <w:p w14:paraId="515FAA6E" w14:textId="01F878C9" w:rsidR="00806C4C" w:rsidRPr="00806C4C" w:rsidRDefault="00806C4C" w:rsidP="00BA4E58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(Independent Variable) – </w:t>
      </w:r>
      <w:r>
        <w:rPr>
          <w:lang w:val="en-US"/>
        </w:rPr>
        <w:t>Online programming Courses vs. Traditional way of learning.</w:t>
      </w:r>
    </w:p>
    <w:p w14:paraId="57B990A2" w14:textId="17DF12AC" w:rsidR="00806C4C" w:rsidRPr="00806C4C" w:rsidRDefault="00806C4C" w:rsidP="00806C4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(Dependent Variable) – </w:t>
      </w:r>
      <w:r>
        <w:rPr>
          <w:lang w:val="en-US"/>
        </w:rPr>
        <w:t>Student academic performance and learning outcomes.</w:t>
      </w:r>
    </w:p>
    <w:p w14:paraId="0C14D495" w14:textId="77777777" w:rsidR="00806C4C" w:rsidRPr="00806C4C" w:rsidRDefault="00806C4C" w:rsidP="00806C4C">
      <w:pPr>
        <w:pStyle w:val="ListParagraph"/>
        <w:rPr>
          <w:b/>
          <w:bCs/>
          <w:lang w:val="en-US"/>
        </w:rPr>
      </w:pPr>
    </w:p>
    <w:p w14:paraId="11E6352A" w14:textId="5F43A9C0" w:rsidR="00942D40" w:rsidRPr="00942D40" w:rsidRDefault="0040125C" w:rsidP="00942D40">
      <w:pPr>
        <w:pStyle w:val="ListParagraph"/>
        <w:numPr>
          <w:ilvl w:val="0"/>
          <w:numId w:val="4"/>
        </w:numPr>
        <w:spacing w:after="60" w:line="240" w:lineRule="auto"/>
        <w:rPr>
          <w:lang w:val="en-US"/>
        </w:rPr>
      </w:pPr>
      <w:r w:rsidRPr="0040125C">
        <w:t xml:space="preserve">Student </w:t>
      </w:r>
      <w:r w:rsidR="00806C4C">
        <w:t>p</w:t>
      </w:r>
      <w:r w:rsidRPr="0040125C">
        <w:t xml:space="preserve">references in </w:t>
      </w:r>
      <w:r w:rsidR="00806C4C">
        <w:t>c</w:t>
      </w:r>
      <w:r w:rsidRPr="0040125C">
        <w:t xml:space="preserve">hoosing </w:t>
      </w:r>
      <w:r w:rsidR="00806C4C">
        <w:t>l</w:t>
      </w:r>
      <w:r w:rsidRPr="0040125C">
        <w:t xml:space="preserve">earning </w:t>
      </w:r>
      <w:r w:rsidR="00806C4C">
        <w:t>d</w:t>
      </w:r>
      <w:r w:rsidRPr="0040125C">
        <w:t xml:space="preserve">evices for </w:t>
      </w:r>
      <w:r w:rsidR="00806C4C">
        <w:t>a</w:t>
      </w:r>
      <w:r w:rsidRPr="0040125C">
        <w:t xml:space="preserve">cademic </w:t>
      </w:r>
      <w:r w:rsidR="00806C4C">
        <w:t>u</w:t>
      </w:r>
      <w:r w:rsidRPr="0040125C">
        <w:t>se</w:t>
      </w:r>
    </w:p>
    <w:p w14:paraId="19E62569" w14:textId="70FFAD3B" w:rsidR="00942D40" w:rsidRDefault="00806C4C" w:rsidP="00806C4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Descriptive </w:t>
      </w:r>
    </w:p>
    <w:p w14:paraId="39C1C513" w14:textId="314A992A" w:rsidR="00806C4C" w:rsidRDefault="00806C4C" w:rsidP="00806C4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N/A</w:t>
      </w:r>
    </w:p>
    <w:p w14:paraId="25C0A64B" w14:textId="03DE369A" w:rsidR="00806C4C" w:rsidRDefault="00806C4C" w:rsidP="00806C4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N/A</w:t>
      </w:r>
    </w:p>
    <w:p w14:paraId="69C86D83" w14:textId="54E1C880" w:rsidR="006E69B4" w:rsidRPr="006E69B4" w:rsidRDefault="006E69B4" w:rsidP="006E69B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VARIABLES – Preferred Learning devices for academic use</w:t>
      </w:r>
    </w:p>
    <w:p w14:paraId="255090B0" w14:textId="77777777" w:rsidR="00806C4C" w:rsidRPr="00806C4C" w:rsidRDefault="00806C4C" w:rsidP="00806C4C">
      <w:pPr>
        <w:pStyle w:val="ListParagraph"/>
        <w:rPr>
          <w:b/>
          <w:bCs/>
          <w:lang w:val="en-US"/>
        </w:rPr>
      </w:pPr>
    </w:p>
    <w:p w14:paraId="30F3F40B" w14:textId="0331919B" w:rsidR="00942D40" w:rsidRPr="00806C4C" w:rsidRDefault="00942D40" w:rsidP="00942D40">
      <w:pPr>
        <w:pStyle w:val="ListParagraph"/>
        <w:numPr>
          <w:ilvl w:val="0"/>
          <w:numId w:val="4"/>
        </w:numPr>
        <w:spacing w:after="60" w:line="240" w:lineRule="auto"/>
        <w:rPr>
          <w:lang w:val="en-US"/>
        </w:rPr>
      </w:pPr>
      <w:r w:rsidRPr="00942D40">
        <w:t xml:space="preserve">Most Common Programming Errors Made by IT Students </w:t>
      </w:r>
      <w:r>
        <w:t xml:space="preserve">their </w:t>
      </w:r>
      <w:r w:rsidRPr="00942D40">
        <w:t>Projects</w:t>
      </w:r>
    </w:p>
    <w:p w14:paraId="660E270A" w14:textId="350E3693" w:rsidR="00806C4C" w:rsidRDefault="00806C4C" w:rsidP="00806C4C">
      <w:pPr>
        <w:pStyle w:val="ListParagraph"/>
        <w:numPr>
          <w:ilvl w:val="0"/>
          <w:numId w:val="12"/>
        </w:num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Descriptive</w:t>
      </w:r>
    </w:p>
    <w:p w14:paraId="10CD0620" w14:textId="4C275223" w:rsidR="00806C4C" w:rsidRDefault="00806C4C" w:rsidP="00806C4C">
      <w:pPr>
        <w:pStyle w:val="ListParagraph"/>
        <w:numPr>
          <w:ilvl w:val="0"/>
          <w:numId w:val="12"/>
        </w:num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N/A</w:t>
      </w:r>
    </w:p>
    <w:p w14:paraId="2282BE2E" w14:textId="2E0EE15E" w:rsidR="00806C4C" w:rsidRDefault="00806C4C" w:rsidP="00806C4C">
      <w:pPr>
        <w:pStyle w:val="ListParagraph"/>
        <w:numPr>
          <w:ilvl w:val="0"/>
          <w:numId w:val="12"/>
        </w:numPr>
        <w:spacing w:after="6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N/A</w:t>
      </w:r>
    </w:p>
    <w:p w14:paraId="09A66D72" w14:textId="0A4A581A" w:rsidR="006E69B4" w:rsidRPr="006E69B4" w:rsidRDefault="006E69B4" w:rsidP="006E69B4">
      <w:pPr>
        <w:spacing w:after="60" w:line="240" w:lineRule="auto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VARIABLE – Type of programming errors and the frequency of it to appear.</w:t>
      </w:r>
    </w:p>
    <w:sectPr w:rsidR="006E69B4" w:rsidRPr="006E6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6278"/>
    <w:multiLevelType w:val="hybridMultilevel"/>
    <w:tmpl w:val="EBE09B0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ACB"/>
    <w:multiLevelType w:val="hybridMultilevel"/>
    <w:tmpl w:val="9708833C"/>
    <w:lvl w:ilvl="0" w:tplc="03005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52BE7"/>
    <w:multiLevelType w:val="hybridMultilevel"/>
    <w:tmpl w:val="EAB0068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87B"/>
    <w:multiLevelType w:val="hybridMultilevel"/>
    <w:tmpl w:val="1D5E23F6"/>
    <w:lvl w:ilvl="0" w:tplc="ED3A5A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A199F"/>
    <w:multiLevelType w:val="hybridMultilevel"/>
    <w:tmpl w:val="2A2C45D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44379"/>
    <w:multiLevelType w:val="hybridMultilevel"/>
    <w:tmpl w:val="B8369DA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51082"/>
    <w:multiLevelType w:val="hybridMultilevel"/>
    <w:tmpl w:val="17CC3B5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8004E"/>
    <w:multiLevelType w:val="hybridMultilevel"/>
    <w:tmpl w:val="4E78C1BA"/>
    <w:lvl w:ilvl="0" w:tplc="D58E2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0AA4"/>
    <w:multiLevelType w:val="hybridMultilevel"/>
    <w:tmpl w:val="C90C44DA"/>
    <w:lvl w:ilvl="0" w:tplc="637ABB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F7C78"/>
    <w:multiLevelType w:val="hybridMultilevel"/>
    <w:tmpl w:val="AC4ECAC6"/>
    <w:lvl w:ilvl="0" w:tplc="FB3E23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D3D9C"/>
    <w:multiLevelType w:val="hybridMultilevel"/>
    <w:tmpl w:val="EE20005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84825"/>
    <w:multiLevelType w:val="hybridMultilevel"/>
    <w:tmpl w:val="9DC636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98264">
    <w:abstractNumId w:val="7"/>
  </w:num>
  <w:num w:numId="2" w16cid:durableId="168251757">
    <w:abstractNumId w:val="1"/>
  </w:num>
  <w:num w:numId="3" w16cid:durableId="1796681384">
    <w:abstractNumId w:val="8"/>
  </w:num>
  <w:num w:numId="4" w16cid:durableId="1006520825">
    <w:abstractNumId w:val="3"/>
  </w:num>
  <w:num w:numId="5" w16cid:durableId="61098492">
    <w:abstractNumId w:val="6"/>
  </w:num>
  <w:num w:numId="6" w16cid:durableId="520316774">
    <w:abstractNumId w:val="0"/>
  </w:num>
  <w:num w:numId="7" w16cid:durableId="358165566">
    <w:abstractNumId w:val="9"/>
  </w:num>
  <w:num w:numId="8" w16cid:durableId="457186295">
    <w:abstractNumId w:val="4"/>
  </w:num>
  <w:num w:numId="9" w16cid:durableId="887885236">
    <w:abstractNumId w:val="5"/>
  </w:num>
  <w:num w:numId="10" w16cid:durableId="1886404461">
    <w:abstractNumId w:val="2"/>
  </w:num>
  <w:num w:numId="11" w16cid:durableId="991520139">
    <w:abstractNumId w:val="11"/>
  </w:num>
  <w:num w:numId="12" w16cid:durableId="190923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86"/>
    <w:rsid w:val="000311A5"/>
    <w:rsid w:val="001753A3"/>
    <w:rsid w:val="002D5573"/>
    <w:rsid w:val="00317529"/>
    <w:rsid w:val="00374586"/>
    <w:rsid w:val="003F653A"/>
    <w:rsid w:val="0040125C"/>
    <w:rsid w:val="006E69B4"/>
    <w:rsid w:val="007E3652"/>
    <w:rsid w:val="00806C4C"/>
    <w:rsid w:val="00942D40"/>
    <w:rsid w:val="009A1470"/>
    <w:rsid w:val="00BA4E58"/>
    <w:rsid w:val="00E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123"/>
  <w15:chartTrackingRefBased/>
  <w15:docId w15:val="{6CBC02B0-CE84-4B50-A4E2-0B49A1AE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2025-08-02T10:16:00Z</dcterms:created>
  <dcterms:modified xsi:type="dcterms:W3CDTF">2025-08-02T10:37:00Z</dcterms:modified>
</cp:coreProperties>
</file>