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03BF" w14:textId="4063D11A" w:rsidR="00744F33" w:rsidRDefault="00744F33" w:rsidP="00744F33">
      <w:pPr>
        <w:pStyle w:val="a3"/>
        <w:jc w:val="center"/>
        <w:rPr>
          <w:rFonts w:ascii="Aptos Display" w:eastAsia="Aptos Display" w:hAnsi="Aptos Display" w:cs="Aptos Display"/>
          <w:color w:val="000000" w:themeColor="text1"/>
          <w:sz w:val="48"/>
          <w:szCs w:val="48"/>
        </w:rPr>
      </w:pPr>
      <w:r w:rsidRPr="5A38BEF0">
        <w:rPr>
          <w:rFonts w:ascii="Aptos Display" w:eastAsia="Aptos Display" w:hAnsi="Aptos Display" w:cs="Aptos Display"/>
          <w:color w:val="000000" w:themeColor="text1"/>
          <w:sz w:val="48"/>
          <w:szCs w:val="48"/>
        </w:rPr>
        <w:t>Отчет по лабораторной работе №</w:t>
      </w:r>
      <w:r>
        <w:rPr>
          <w:rFonts w:ascii="Aptos Display" w:eastAsia="Aptos Display" w:hAnsi="Aptos Display" w:cs="Aptos Display"/>
          <w:color w:val="000000" w:themeColor="text1"/>
          <w:sz w:val="48"/>
          <w:szCs w:val="48"/>
        </w:rPr>
        <w:t>5</w:t>
      </w:r>
    </w:p>
    <w:p w14:paraId="56E246C9" w14:textId="55BCDDA9" w:rsidR="00744F33" w:rsidRDefault="00744F33" w:rsidP="00744F33">
      <w:pPr>
        <w:jc w:val="center"/>
        <w:rPr>
          <w:rFonts w:ascii="Aptos" w:eastAsia="Aptos" w:hAnsi="Aptos" w:cs="Aptos"/>
          <w:b/>
          <w:bCs/>
        </w:rPr>
      </w:pPr>
      <w:r w:rsidRPr="00744F33">
        <w:rPr>
          <w:rFonts w:ascii="Aptos" w:eastAsia="Aptos" w:hAnsi="Aptos" w:cs="Aptos"/>
          <w:sz w:val="28"/>
          <w:szCs w:val="28"/>
        </w:rPr>
        <w:t>Шаблоны проектирования и модульное тестирование в Python.</w:t>
      </w:r>
    </w:p>
    <w:p w14:paraId="41C27F5C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5D9CCD4D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637CFDDA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4D239033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685FE5F7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42063515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032F463E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47A6634F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553C9CAD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11537490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49AB7860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5235E054" w14:textId="77777777" w:rsidR="00744F33" w:rsidRDefault="00744F33" w:rsidP="00744F33">
      <w:pPr>
        <w:rPr>
          <w:rFonts w:ascii="Aptos" w:eastAsia="Aptos" w:hAnsi="Aptos" w:cs="Aptos"/>
          <w:b/>
          <w:bCs/>
        </w:rPr>
      </w:pPr>
    </w:p>
    <w:p w14:paraId="77EBCE1B" w14:textId="77777777" w:rsidR="00744F33" w:rsidRDefault="00744F33" w:rsidP="00744F33">
      <w:pPr>
        <w:jc w:val="right"/>
        <w:rPr>
          <w:rFonts w:eastAsiaTheme="minorEastAsia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 xml:space="preserve">Дисциплина: Парадигмы </w:t>
      </w:r>
    </w:p>
    <w:p w14:paraId="2C4EC89D" w14:textId="77777777" w:rsidR="00744F33" w:rsidRDefault="00744F33" w:rsidP="00744F33">
      <w:pPr>
        <w:jc w:val="right"/>
        <w:rPr>
          <w:rFonts w:eastAsiaTheme="minorEastAsia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 xml:space="preserve">и конструкции языков </w:t>
      </w:r>
    </w:p>
    <w:p w14:paraId="6572EA9A" w14:textId="77777777" w:rsidR="00744F33" w:rsidRDefault="00744F33" w:rsidP="00744F33">
      <w:pPr>
        <w:jc w:val="right"/>
        <w:rPr>
          <w:rFonts w:eastAsiaTheme="minorEastAsia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>программирования</w:t>
      </w:r>
    </w:p>
    <w:p w14:paraId="049EFF4C" w14:textId="77777777" w:rsidR="00744F33" w:rsidRDefault="00744F33" w:rsidP="00744F33">
      <w:pPr>
        <w:jc w:val="right"/>
        <w:rPr>
          <w:rFonts w:ascii="Aptos" w:eastAsia="Aptos" w:hAnsi="Aptos" w:cs="Aptos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>Выполнил: Гаврилова А.П.</w:t>
      </w:r>
    </w:p>
    <w:p w14:paraId="62B4C8EB" w14:textId="77777777" w:rsidR="00744F33" w:rsidRDefault="00744F33" w:rsidP="00744F33">
      <w:pPr>
        <w:jc w:val="right"/>
        <w:rPr>
          <w:rFonts w:ascii="Aptos" w:eastAsia="Aptos" w:hAnsi="Aptos" w:cs="Aptos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 xml:space="preserve">Группа: ИБМ3-34Б </w:t>
      </w:r>
    </w:p>
    <w:p w14:paraId="4C8CD60F" w14:textId="77777777" w:rsidR="00744F33" w:rsidRDefault="00744F33" w:rsidP="00744F33">
      <w:pPr>
        <w:jc w:val="right"/>
        <w:rPr>
          <w:rFonts w:ascii="Aptos" w:eastAsia="Aptos" w:hAnsi="Aptos" w:cs="Aptos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 xml:space="preserve">Преподаватель: </w:t>
      </w:r>
      <w:proofErr w:type="spellStart"/>
      <w:r w:rsidRPr="5A38BEF0">
        <w:rPr>
          <w:rFonts w:eastAsiaTheme="minorEastAsia"/>
          <w:sz w:val="28"/>
          <w:szCs w:val="28"/>
        </w:rPr>
        <w:t>Гапанюк</w:t>
      </w:r>
      <w:proofErr w:type="spellEnd"/>
      <w:r w:rsidRPr="5A38BEF0">
        <w:rPr>
          <w:rFonts w:eastAsiaTheme="minorEastAsia"/>
          <w:sz w:val="28"/>
          <w:szCs w:val="28"/>
        </w:rPr>
        <w:t xml:space="preserve"> Ю.Е.</w:t>
      </w:r>
    </w:p>
    <w:p w14:paraId="51FCCC7F" w14:textId="77777777" w:rsidR="00744F33" w:rsidRDefault="00744F33" w:rsidP="00744F33">
      <w:pPr>
        <w:rPr>
          <w:rFonts w:ascii="Aptos" w:eastAsia="Aptos" w:hAnsi="Aptos" w:cs="Aptos"/>
          <w:sz w:val="28"/>
          <w:szCs w:val="28"/>
        </w:rPr>
      </w:pPr>
    </w:p>
    <w:p w14:paraId="6A3E162D" w14:textId="77777777" w:rsidR="00744F33" w:rsidRDefault="00744F33" w:rsidP="00744F33">
      <w:pPr>
        <w:rPr>
          <w:rFonts w:ascii="Aptos" w:eastAsia="Aptos" w:hAnsi="Aptos" w:cs="Aptos"/>
          <w:sz w:val="28"/>
          <w:szCs w:val="28"/>
        </w:rPr>
      </w:pPr>
    </w:p>
    <w:p w14:paraId="6AE5A7B8" w14:textId="77777777" w:rsidR="00744F33" w:rsidRDefault="00744F33" w:rsidP="00744F33">
      <w:pPr>
        <w:jc w:val="center"/>
        <w:rPr>
          <w:rFonts w:ascii="Aptos" w:eastAsia="Aptos" w:hAnsi="Aptos" w:cs="Aptos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>2025 г.</w:t>
      </w:r>
    </w:p>
    <w:p w14:paraId="4E82B1D5" w14:textId="77777777" w:rsidR="00744F33" w:rsidRDefault="00744F33" w:rsidP="00744F33">
      <w:pPr>
        <w:jc w:val="center"/>
        <w:rPr>
          <w:rFonts w:eastAsiaTheme="minorEastAsia"/>
          <w:sz w:val="28"/>
          <w:szCs w:val="28"/>
        </w:rPr>
      </w:pPr>
      <w:r w:rsidRPr="5A38BEF0">
        <w:rPr>
          <w:rFonts w:eastAsiaTheme="minorEastAsia"/>
          <w:sz w:val="28"/>
          <w:szCs w:val="28"/>
        </w:rPr>
        <w:t>Москва</w:t>
      </w:r>
    </w:p>
    <w:p w14:paraId="50175D8F" w14:textId="77777777" w:rsidR="00744F33" w:rsidRDefault="00744F33">
      <w:pPr>
        <w:spacing w:line="259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7E1A1CC4" w14:textId="48444A86" w:rsidR="00DF6668" w:rsidRDefault="00DF6668" w:rsidP="00DF6668">
      <w:pPr>
        <w:rPr>
          <w:sz w:val="28"/>
          <w:szCs w:val="28"/>
        </w:rPr>
      </w:pPr>
      <w:r>
        <w:lastRenderedPageBreak/>
        <w:t xml:space="preserve">В рамках лабораторной работы был реализован </w:t>
      </w:r>
      <w:r>
        <w:rPr>
          <w:rStyle w:val="ac"/>
        </w:rPr>
        <w:t>поведенческий шаблон</w:t>
      </w:r>
      <w:r>
        <w:rPr>
          <w:rStyle w:val="ac"/>
        </w:rPr>
        <w:t xml:space="preserve"> </w:t>
      </w:r>
      <w:r>
        <w:rPr>
          <w:rStyle w:val="ac"/>
        </w:rPr>
        <w:t>проектирования «Стратегия»</w:t>
      </w:r>
      <w:r>
        <w:t xml:space="preserve"> на тем</w:t>
      </w:r>
      <w:r>
        <w:t xml:space="preserve">у </w:t>
      </w:r>
      <w:r>
        <w:rPr>
          <w:rStyle w:val="ac"/>
        </w:rPr>
        <w:t>«Расчёт стоимости билета на транспорт»</w:t>
      </w:r>
      <w:r>
        <w:t>.</w:t>
      </w:r>
    </w:p>
    <w:p w14:paraId="41490CA8" w14:textId="0BA61902" w:rsidR="00DF6668" w:rsidRPr="00DF6668" w:rsidRDefault="00DF6668" w:rsidP="00DF6668">
      <w:r w:rsidRPr="00DF6668">
        <w:t>Объектом моделирования является процесс расчёта стоимости проезда в зависимости от выбранного вида транспорта.</w:t>
      </w:r>
      <w:r w:rsidRPr="00DF6668">
        <w:br/>
        <w:t>Для одной и той же поездки (расстояние, время суток, количество зон) стоимость может вычисляться по разным правилам:</w:t>
      </w:r>
    </w:p>
    <w:p w14:paraId="2A774EB8" w14:textId="77777777" w:rsidR="00DF6668" w:rsidRPr="00DF6668" w:rsidRDefault="00DF6668" w:rsidP="00DF6668">
      <w:pPr>
        <w:numPr>
          <w:ilvl w:val="0"/>
          <w:numId w:val="2"/>
        </w:numPr>
      </w:pPr>
      <w:r w:rsidRPr="00DF6668">
        <w:t>автобус;</w:t>
      </w:r>
    </w:p>
    <w:p w14:paraId="3E13B07A" w14:textId="77777777" w:rsidR="00DF6668" w:rsidRPr="00DF6668" w:rsidRDefault="00DF6668" w:rsidP="00DF6668">
      <w:pPr>
        <w:numPr>
          <w:ilvl w:val="0"/>
          <w:numId w:val="2"/>
        </w:numPr>
      </w:pPr>
      <w:r w:rsidRPr="00DF6668">
        <w:t>метро;</w:t>
      </w:r>
    </w:p>
    <w:p w14:paraId="146604AD" w14:textId="77777777" w:rsidR="00DF6668" w:rsidRPr="00DF6668" w:rsidRDefault="00DF6668" w:rsidP="00DF6668">
      <w:pPr>
        <w:numPr>
          <w:ilvl w:val="0"/>
          <w:numId w:val="2"/>
        </w:numPr>
      </w:pPr>
      <w:r w:rsidRPr="00DF6668">
        <w:t>такси.</w:t>
      </w:r>
    </w:p>
    <w:p w14:paraId="28CE17D9" w14:textId="77777777" w:rsidR="00DF6668" w:rsidRPr="00DF6668" w:rsidRDefault="00DF6668" w:rsidP="00DF6668">
      <w:r w:rsidRPr="00DF6668">
        <w:t>Каждый вид транспорта имеет свою формулу расчёта стоимости.</w:t>
      </w:r>
    </w:p>
    <w:p w14:paraId="0C7E39E8" w14:textId="77777777" w:rsidR="00DF6668" w:rsidRPr="00DF6668" w:rsidRDefault="00DF6668" w:rsidP="00DF6668">
      <w:r w:rsidRPr="00DF6668">
        <w:t xml:space="preserve">Требуется обеспечить возможность </w:t>
      </w:r>
      <w:r w:rsidRPr="00DF6668">
        <w:rPr>
          <w:b/>
          <w:bCs/>
        </w:rPr>
        <w:t>гибкого выбора способа расчёта стоимости билета</w:t>
      </w:r>
      <w:r w:rsidRPr="00DF6668">
        <w:t xml:space="preserve"> без изменения основной логики программы.</w:t>
      </w:r>
      <w:r w:rsidRPr="00DF6668">
        <w:br/>
        <w:t>Программа должна позволять:</w:t>
      </w:r>
    </w:p>
    <w:p w14:paraId="618032C0" w14:textId="77777777" w:rsidR="00DF6668" w:rsidRPr="00DF6668" w:rsidRDefault="00DF6668" w:rsidP="00DF6668">
      <w:pPr>
        <w:numPr>
          <w:ilvl w:val="0"/>
          <w:numId w:val="3"/>
        </w:numPr>
      </w:pPr>
      <w:r w:rsidRPr="00DF6668">
        <w:t>определять данные поездки (расстояние, время суток, количество зон);</w:t>
      </w:r>
    </w:p>
    <w:p w14:paraId="0E27D5CE" w14:textId="77777777" w:rsidR="00DF6668" w:rsidRPr="00DF6668" w:rsidRDefault="00DF6668" w:rsidP="00DF6668">
      <w:pPr>
        <w:numPr>
          <w:ilvl w:val="0"/>
          <w:numId w:val="3"/>
        </w:numPr>
      </w:pPr>
      <w:r w:rsidRPr="00DF6668">
        <w:t>выбирать стратегию расчёта стоимости;</w:t>
      </w:r>
    </w:p>
    <w:p w14:paraId="29420273" w14:textId="77777777" w:rsidR="00DF6668" w:rsidRPr="00DF6668" w:rsidRDefault="00DF6668" w:rsidP="00DF6668">
      <w:pPr>
        <w:numPr>
          <w:ilvl w:val="0"/>
          <w:numId w:val="3"/>
        </w:numPr>
      </w:pPr>
      <w:r w:rsidRPr="00DF6668">
        <w:t>заменять стратегию в процессе работы программы;</w:t>
      </w:r>
    </w:p>
    <w:p w14:paraId="6464BB9C" w14:textId="77777777" w:rsidR="00DF6668" w:rsidRPr="00DF6668" w:rsidRDefault="00DF6668" w:rsidP="00DF6668">
      <w:pPr>
        <w:numPr>
          <w:ilvl w:val="0"/>
          <w:numId w:val="3"/>
        </w:numPr>
      </w:pPr>
      <w:r w:rsidRPr="00DF6668">
        <w:t>получать результат вычисления.</w:t>
      </w:r>
    </w:p>
    <w:p w14:paraId="0FB4C520" w14:textId="77777777" w:rsidR="00DF6668" w:rsidRPr="00DF6668" w:rsidRDefault="00DF6668" w:rsidP="00DF6668">
      <w:r w:rsidRPr="00DF6668">
        <w:t>Шаблон «Стратегия» применяется для:</w:t>
      </w:r>
    </w:p>
    <w:p w14:paraId="24FB138D" w14:textId="77777777" w:rsidR="00DF6668" w:rsidRPr="00DF6668" w:rsidRDefault="00DF6668" w:rsidP="00DF6668">
      <w:pPr>
        <w:numPr>
          <w:ilvl w:val="0"/>
          <w:numId w:val="4"/>
        </w:numPr>
      </w:pPr>
      <w:r w:rsidRPr="00DF6668">
        <w:t>инкапсуляции алгоритмов (формул расчёта стоимости) в отдельных классах;</w:t>
      </w:r>
    </w:p>
    <w:p w14:paraId="4F29C12B" w14:textId="77777777" w:rsidR="00DF6668" w:rsidRPr="00DF6668" w:rsidRDefault="00DF6668" w:rsidP="00DF6668">
      <w:pPr>
        <w:numPr>
          <w:ilvl w:val="0"/>
          <w:numId w:val="4"/>
        </w:numPr>
      </w:pPr>
      <w:r w:rsidRPr="00DF6668">
        <w:t>обеспечения их взаимозаменяемости;</w:t>
      </w:r>
    </w:p>
    <w:p w14:paraId="48CD456F" w14:textId="7EEBD95B" w:rsidR="00DF6668" w:rsidRPr="00DF6668" w:rsidRDefault="00DF6668" w:rsidP="00DF6668">
      <w:pPr>
        <w:numPr>
          <w:ilvl w:val="0"/>
          <w:numId w:val="4"/>
        </w:numPr>
      </w:pPr>
      <w:r w:rsidRPr="00DF6668">
        <w:t>добавление нового вида транспорта не требует изменения существующего кода.</w:t>
      </w:r>
    </w:p>
    <w:p w14:paraId="07A8FAC6" w14:textId="77777777" w:rsidR="00DF6668" w:rsidRPr="00DF6668" w:rsidRDefault="00DF6668" w:rsidP="00DF6668">
      <w:r w:rsidRPr="00DF6668">
        <w:t xml:space="preserve">Был реализован абстрактный класс </w:t>
      </w:r>
      <w:proofErr w:type="spellStart"/>
      <w:r w:rsidRPr="00DF6668">
        <w:rPr>
          <w:b/>
          <w:bCs/>
        </w:rPr>
        <w:t>TransportStrategy</w:t>
      </w:r>
      <w:proofErr w:type="spellEnd"/>
      <w:r w:rsidRPr="00DF6668">
        <w:t>, определяющий интерфейс метода:</w:t>
      </w:r>
    </w:p>
    <w:p w14:paraId="78A941E3" w14:textId="77777777" w:rsidR="00DF6668" w:rsidRPr="00DF6668" w:rsidRDefault="00DF6668" w:rsidP="00DF6668">
      <w:proofErr w:type="spellStart"/>
      <w:r w:rsidRPr="00DF6668">
        <w:t>calculate_price</w:t>
      </w:r>
      <w:proofErr w:type="spellEnd"/>
      <w:r w:rsidRPr="00DF6668">
        <w:t>(</w:t>
      </w:r>
      <w:proofErr w:type="spellStart"/>
      <w:r w:rsidRPr="00DF6668">
        <w:t>trip</w:t>
      </w:r>
      <w:proofErr w:type="spellEnd"/>
      <w:r w:rsidRPr="00DF6668">
        <w:t xml:space="preserve">) → </w:t>
      </w:r>
      <w:proofErr w:type="spellStart"/>
      <w:r w:rsidRPr="00DF6668">
        <w:t>float</w:t>
      </w:r>
      <w:proofErr w:type="spellEnd"/>
    </w:p>
    <w:p w14:paraId="10519801" w14:textId="77777777" w:rsidR="00DF6668" w:rsidRPr="00DF6668" w:rsidRDefault="00DF6668" w:rsidP="00DF6668">
      <w:r w:rsidRPr="00DF6668">
        <w:t>Созданы конкретные стратегии:</w:t>
      </w:r>
    </w:p>
    <w:p w14:paraId="25411FA1" w14:textId="64416C4C" w:rsidR="00DF6668" w:rsidRPr="00DF6668" w:rsidRDefault="00DF6668" w:rsidP="00DF6668">
      <w:pPr>
        <w:numPr>
          <w:ilvl w:val="0"/>
          <w:numId w:val="5"/>
        </w:numPr>
      </w:pPr>
      <w:proofErr w:type="spellStart"/>
      <w:r w:rsidRPr="00DF6668">
        <w:rPr>
          <w:b/>
          <w:bCs/>
        </w:rPr>
        <w:t>BusStrategy</w:t>
      </w:r>
      <w:proofErr w:type="spellEnd"/>
      <w:r w:rsidRPr="00DF6668">
        <w:t xml:space="preserve"> — расчёт стоимости автобусного билета</w:t>
      </w:r>
      <w:r w:rsidR="00BF62DD">
        <w:t xml:space="preserve"> (</w:t>
      </w:r>
      <w:r w:rsidR="00BF62DD" w:rsidRPr="00BF62DD">
        <w:t xml:space="preserve">цена = 40 + 3 × </w:t>
      </w:r>
      <w:proofErr w:type="spellStart"/>
      <w:r w:rsidR="00BF62DD" w:rsidRPr="00BF62DD">
        <w:t>distance</w:t>
      </w:r>
      <w:proofErr w:type="spellEnd"/>
      <w:r w:rsidR="00BF62DD">
        <w:t>)</w:t>
      </w:r>
      <w:r w:rsidRPr="00DF6668">
        <w:t>;</w:t>
      </w:r>
    </w:p>
    <w:p w14:paraId="4E671EFB" w14:textId="5CDA7054" w:rsidR="00DF6668" w:rsidRPr="00DF6668" w:rsidRDefault="00DF6668" w:rsidP="00DF6668">
      <w:pPr>
        <w:numPr>
          <w:ilvl w:val="0"/>
          <w:numId w:val="5"/>
        </w:numPr>
      </w:pPr>
      <w:proofErr w:type="spellStart"/>
      <w:r w:rsidRPr="00DF6668">
        <w:rPr>
          <w:b/>
          <w:bCs/>
        </w:rPr>
        <w:t>MetroStrategy</w:t>
      </w:r>
      <w:proofErr w:type="spellEnd"/>
      <w:r w:rsidRPr="00DF6668">
        <w:t xml:space="preserve"> — расчёт стоимости проезда в метро</w:t>
      </w:r>
      <w:r w:rsidR="00BF62DD">
        <w:t xml:space="preserve"> (</w:t>
      </w:r>
      <w:r w:rsidR="00BF62DD" w:rsidRPr="00BF62DD">
        <w:t xml:space="preserve">цена = </w:t>
      </w:r>
      <w:r w:rsidR="00BB17A4" w:rsidRPr="00BB17A4">
        <w:t xml:space="preserve">55 </w:t>
      </w:r>
      <w:proofErr w:type="spellStart"/>
      <w:r w:rsidR="00BB17A4" w:rsidRPr="00BB17A4">
        <w:t>руб</w:t>
      </w:r>
      <w:proofErr w:type="spellEnd"/>
      <w:r w:rsidR="00BB17A4">
        <w:t xml:space="preserve"> </w:t>
      </w:r>
      <w:r w:rsidR="00BB17A4" w:rsidRPr="00BF62DD">
        <w:t>×</w:t>
      </w:r>
      <w:r w:rsidR="00BB17A4">
        <w:t xml:space="preserve"> 1 </w:t>
      </w:r>
      <w:r w:rsidR="00BB17A4">
        <w:rPr>
          <w:lang w:val="en-US"/>
        </w:rPr>
        <w:t>zone</w:t>
      </w:r>
      <w:r w:rsidR="00BB17A4" w:rsidRPr="00BB17A4">
        <w:t xml:space="preserve">, +20 </w:t>
      </w:r>
      <w:proofErr w:type="spellStart"/>
      <w:r w:rsidR="00BB17A4" w:rsidRPr="00BB17A4">
        <w:t>руб</w:t>
      </w:r>
      <w:proofErr w:type="spellEnd"/>
      <w:r w:rsidR="00BB17A4" w:rsidRPr="00BB17A4">
        <w:t xml:space="preserve"> за каждую следующую</w:t>
      </w:r>
      <w:r w:rsidR="00BF62DD">
        <w:t>)</w:t>
      </w:r>
      <w:r w:rsidRPr="00DF6668">
        <w:t>;</w:t>
      </w:r>
    </w:p>
    <w:p w14:paraId="651C6590" w14:textId="70D3C1F0" w:rsidR="00DF6668" w:rsidRPr="00DF6668" w:rsidRDefault="00DF6668" w:rsidP="00DF6668">
      <w:pPr>
        <w:numPr>
          <w:ilvl w:val="0"/>
          <w:numId w:val="5"/>
        </w:numPr>
      </w:pPr>
      <w:proofErr w:type="spellStart"/>
      <w:r w:rsidRPr="00DF6668">
        <w:rPr>
          <w:b/>
          <w:bCs/>
        </w:rPr>
        <w:t>TaxiStrategy</w:t>
      </w:r>
      <w:proofErr w:type="spellEnd"/>
      <w:r w:rsidRPr="00DF6668">
        <w:t xml:space="preserve"> — расчёт стоимости поездки на такси</w:t>
      </w:r>
      <w:r w:rsidR="00BF62DD">
        <w:t xml:space="preserve"> </w:t>
      </w:r>
      <w:r w:rsidRPr="00DF6668">
        <w:t>с учётом ночного тарифа</w:t>
      </w:r>
      <w:r w:rsidR="00BF62DD">
        <w:t xml:space="preserve"> (</w:t>
      </w:r>
      <w:r w:rsidR="00BF62DD" w:rsidRPr="00BF62DD">
        <w:t xml:space="preserve">цена = 100 + </w:t>
      </w:r>
      <w:proofErr w:type="spellStart"/>
      <w:r w:rsidR="00BF62DD" w:rsidRPr="00BF62DD">
        <w:t>distance</w:t>
      </w:r>
      <w:proofErr w:type="spellEnd"/>
      <w:r w:rsidR="00BF62DD" w:rsidRPr="00BF62DD">
        <w:t xml:space="preserve"> × 20 (ночью ×1.2)</w:t>
      </w:r>
      <w:r w:rsidR="00BF62DD">
        <w:t>)</w:t>
      </w:r>
      <w:r w:rsidRPr="00DF6668">
        <w:t>.</w:t>
      </w:r>
    </w:p>
    <w:p w14:paraId="0D71321D" w14:textId="77777777" w:rsidR="00DF6668" w:rsidRPr="00DF6668" w:rsidRDefault="00DF6668" w:rsidP="00DF6668">
      <w:r w:rsidRPr="00DF6668">
        <w:t>Создан контекстный класс:</w:t>
      </w:r>
    </w:p>
    <w:p w14:paraId="4A9C2C1F" w14:textId="77777777" w:rsidR="00DF6668" w:rsidRPr="00DF6668" w:rsidRDefault="00DF6668" w:rsidP="00DF6668">
      <w:pPr>
        <w:numPr>
          <w:ilvl w:val="0"/>
          <w:numId w:val="6"/>
        </w:numPr>
      </w:pPr>
      <w:proofErr w:type="spellStart"/>
      <w:r w:rsidRPr="00DF6668">
        <w:rPr>
          <w:b/>
          <w:bCs/>
        </w:rPr>
        <w:lastRenderedPageBreak/>
        <w:t>TicketCalculator</w:t>
      </w:r>
      <w:proofErr w:type="spellEnd"/>
      <w:r w:rsidRPr="00DF6668">
        <w:t xml:space="preserve"> — хранит текущую стратегию и выполняет расчёт через метод </w:t>
      </w:r>
      <w:proofErr w:type="spellStart"/>
      <w:proofErr w:type="gramStart"/>
      <w:r w:rsidRPr="00DF6668">
        <w:t>calculate</w:t>
      </w:r>
      <w:proofErr w:type="spellEnd"/>
      <w:r w:rsidRPr="00DF6668">
        <w:t>(</w:t>
      </w:r>
      <w:proofErr w:type="gramEnd"/>
      <w:r w:rsidRPr="00DF6668">
        <w:t>).</w:t>
      </w:r>
    </w:p>
    <w:p w14:paraId="645573D5" w14:textId="77777777" w:rsidR="00DF6668" w:rsidRPr="00DF6668" w:rsidRDefault="00DF6668" w:rsidP="00DF6668">
      <w:r w:rsidRPr="00DF6668">
        <w:t xml:space="preserve">Класс </w:t>
      </w:r>
      <w:proofErr w:type="spellStart"/>
      <w:r w:rsidRPr="00DF6668">
        <w:rPr>
          <w:b/>
          <w:bCs/>
        </w:rPr>
        <w:t>Trip</w:t>
      </w:r>
      <w:proofErr w:type="spellEnd"/>
      <w:r w:rsidRPr="00DF6668">
        <w:t xml:space="preserve"> описывает параметры поездки, для которой выполняется расчёт.</w:t>
      </w:r>
    </w:p>
    <w:p w14:paraId="4A8C46E5" w14:textId="77777777" w:rsidR="00DF6668" w:rsidRPr="00DF6668" w:rsidRDefault="00DF6668" w:rsidP="00DF6668">
      <w:r w:rsidRPr="00DF6668">
        <w:t>Программа позволяет:</w:t>
      </w:r>
    </w:p>
    <w:p w14:paraId="02888F72" w14:textId="77777777" w:rsidR="00DF6668" w:rsidRPr="00DF6668" w:rsidRDefault="00DF6668" w:rsidP="00DF6668">
      <w:pPr>
        <w:numPr>
          <w:ilvl w:val="0"/>
          <w:numId w:val="7"/>
        </w:numPr>
      </w:pPr>
      <w:r w:rsidRPr="00DF6668">
        <w:t>задать параметры поездки;</w:t>
      </w:r>
    </w:p>
    <w:p w14:paraId="4BF3AA22" w14:textId="77777777" w:rsidR="00DF6668" w:rsidRPr="00DF6668" w:rsidRDefault="00DF6668" w:rsidP="00DF6668">
      <w:pPr>
        <w:numPr>
          <w:ilvl w:val="0"/>
          <w:numId w:val="7"/>
        </w:numPr>
      </w:pPr>
      <w:r w:rsidRPr="00DF6668">
        <w:t>выбрать конкретную стратегию расчёта стоимости;</w:t>
      </w:r>
    </w:p>
    <w:p w14:paraId="5DD2AA27" w14:textId="77777777" w:rsidR="00DF6668" w:rsidRPr="00DF6668" w:rsidRDefault="00DF6668" w:rsidP="00DF6668">
      <w:pPr>
        <w:numPr>
          <w:ilvl w:val="0"/>
          <w:numId w:val="7"/>
        </w:numPr>
      </w:pPr>
      <w:r w:rsidRPr="00DF6668">
        <w:t>заменить стратегию во время выполнения программы;</w:t>
      </w:r>
    </w:p>
    <w:p w14:paraId="75D675CD" w14:textId="77777777" w:rsidR="00DF6668" w:rsidRDefault="00DF6668" w:rsidP="00DF6668">
      <w:pPr>
        <w:numPr>
          <w:ilvl w:val="0"/>
          <w:numId w:val="7"/>
        </w:numPr>
      </w:pPr>
      <w:r w:rsidRPr="00DF6668">
        <w:t>получить цену поездки для любого вида транспорта.</w:t>
      </w:r>
    </w:p>
    <w:p w14:paraId="501B238D" w14:textId="614AD140" w:rsidR="00330C1E" w:rsidRPr="00D1261C" w:rsidRDefault="00330C1E" w:rsidP="00330C1E">
      <w:pPr>
        <w:rPr>
          <w:b/>
          <w:bCs/>
        </w:rPr>
      </w:pPr>
      <w:r w:rsidRPr="00D1261C">
        <w:rPr>
          <w:b/>
          <w:bCs/>
        </w:rPr>
        <w:t>Структура проекта:</w:t>
      </w:r>
    </w:p>
    <w:p w14:paraId="591D3EFC" w14:textId="7D4492A8" w:rsidR="00330C1E" w:rsidRDefault="00330C1E" w:rsidP="00330C1E">
      <w:r>
        <w:rPr>
          <w:noProof/>
        </w:rPr>
        <w:drawing>
          <wp:inline distT="0" distB="0" distL="0" distR="0" wp14:anchorId="7FBE2F15" wp14:editId="2C02BE4C">
            <wp:extent cx="2139867" cy="2714625"/>
            <wp:effectExtent l="0" t="0" r="0" b="0"/>
            <wp:docPr id="19138880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419" cy="27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ED26" w14:textId="17D5235A" w:rsidR="00BF62DD" w:rsidRPr="00DF6668" w:rsidRDefault="00BF62DD" w:rsidP="00BF62DD">
      <w:pPr>
        <w:rPr>
          <w:b/>
          <w:bCs/>
          <w:lang w:val="en-US"/>
        </w:rPr>
      </w:pPr>
      <w:r w:rsidRPr="00BF62DD">
        <w:rPr>
          <w:b/>
          <w:bCs/>
        </w:rPr>
        <w:t>Код</w:t>
      </w:r>
      <w:r w:rsidRPr="00330C1E">
        <w:rPr>
          <w:b/>
          <w:bCs/>
          <w:lang w:val="en-US"/>
        </w:rPr>
        <w:t xml:space="preserve"> </w:t>
      </w:r>
      <w:r w:rsidRPr="00BF62DD">
        <w:rPr>
          <w:b/>
          <w:bCs/>
        </w:rPr>
        <w:t>файла</w:t>
      </w:r>
      <w:r w:rsidRPr="00330C1E">
        <w:rPr>
          <w:b/>
          <w:bCs/>
          <w:lang w:val="en-US"/>
        </w:rPr>
        <w:t xml:space="preserve"> </w:t>
      </w:r>
      <w:r w:rsidRPr="00BF62DD">
        <w:rPr>
          <w:b/>
          <w:bCs/>
          <w:lang w:val="en-US"/>
        </w:rPr>
        <w:t>main.py</w:t>
      </w:r>
      <w:r w:rsidRPr="00330C1E">
        <w:rPr>
          <w:b/>
          <w:bCs/>
          <w:lang w:val="en-US"/>
        </w:rPr>
        <w:t>:</w:t>
      </w:r>
    </w:p>
    <w:p w14:paraId="6978E8E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lab_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patterns.transport</w:t>
      </w:r>
      <w:proofErr w:type="gramEnd"/>
      <w:r w:rsidRPr="00330C1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_strategy</w:t>
      </w:r>
      <w:proofErr w:type="spellEnd"/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</w:p>
    <w:p w14:paraId="5E8B44E0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Trip,</w:t>
      </w:r>
    </w:p>
    <w:p w14:paraId="1FDE1B3F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6C7F98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BusStrategy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0BBBDDA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MetroStrategy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D6F34E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E4E550B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E2164E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227FC6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0BE8F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def</w:t>
      </w:r>
      <w:proofErr w:type="spellEnd"/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main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):</w:t>
      </w:r>
    </w:p>
    <w:p w14:paraId="5AF63ABA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Одна и та же поездка</w:t>
      </w:r>
    </w:p>
    <w:p w14:paraId="3337E55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trip = </w:t>
      </w:r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Trip(</w:t>
      </w:r>
      <w:proofErr w:type="spellStart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"day"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zones=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265E01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51E57D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Поездка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trip)</w:t>
      </w:r>
    </w:p>
    <w:p w14:paraId="75DDA2CF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BBCB18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calculator =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BusStrategy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96B4724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Автобус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calculator.calculate</w:t>
      </w:r>
      <w:proofErr w:type="spellEnd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(trip),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394E75F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7D29AA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calculator.set_</w:t>
      </w:r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MetroStrategy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6B425D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Метро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calculator.calculate</w:t>
      </w:r>
      <w:proofErr w:type="spellEnd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(trip),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81D779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D818957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calculator.set_</w:t>
      </w:r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5D7E8BE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Такси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днём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):"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calculator.calculate</w:t>
      </w:r>
      <w:proofErr w:type="spellEnd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(trip),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AC9C05C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E5600B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night_trip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Trip(</w:t>
      </w:r>
      <w:proofErr w:type="spellStart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"night"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zones=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2A2389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30C1E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Ночная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поездка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night_trip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4612A2F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9C0B3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calculator.set_</w:t>
      </w:r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63662087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Такси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ночью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):"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calculator.calculate</w:t>
      </w:r>
      <w:proofErr w:type="spellEnd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night_trip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),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FFAD10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32E32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40F33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330C1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proofErr w:type="spellStart"/>
      <w:r w:rsidRPr="00330C1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name</w:t>
      </w:r>
      <w:proofErr w:type="spellEnd"/>
      <w:r w:rsidRPr="00330C1E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==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"__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main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__"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43985A80" w14:textId="0FF0EA12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main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6063FA30" w14:textId="77777777" w:rsidR="00330C1E" w:rsidRDefault="00330C1E"/>
    <w:p w14:paraId="5E651E13" w14:textId="31C4A7BE" w:rsidR="00330C1E" w:rsidRDefault="00330C1E">
      <w:r>
        <w:t>Вывод:</w:t>
      </w:r>
    </w:p>
    <w:p w14:paraId="0BE5FD22" w14:textId="4B0C3073" w:rsidR="00330C1E" w:rsidRDefault="00330C1E">
      <w:r>
        <w:rPr>
          <w:noProof/>
        </w:rPr>
        <w:drawing>
          <wp:inline distT="0" distB="0" distL="0" distR="0" wp14:anchorId="5E45416E" wp14:editId="0583F117">
            <wp:extent cx="4324350" cy="1116727"/>
            <wp:effectExtent l="0" t="0" r="0" b="7620"/>
            <wp:docPr id="21527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05" cy="112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C3BF" w14:textId="1269790E" w:rsidR="00330C1E" w:rsidRDefault="00330C1E">
      <w:r>
        <w:t xml:space="preserve">Реализация паттерна </w:t>
      </w:r>
      <w:r>
        <w:rPr>
          <w:lang w:val="en-US"/>
        </w:rPr>
        <w:t>Strategy</w:t>
      </w:r>
      <w:r>
        <w:t>:</w:t>
      </w:r>
    </w:p>
    <w:p w14:paraId="1CFC5AA0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__future__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annotations</w:t>
      </w:r>
    </w:p>
    <w:p w14:paraId="182D5E4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dataclasses</w:t>
      </w:r>
      <w:proofErr w:type="spellEnd"/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dataclass</w:t>
      </w:r>
      <w:proofErr w:type="spellEnd"/>
    </w:p>
    <w:p w14:paraId="1F85AAF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abc</w:t>
      </w:r>
      <w:proofErr w:type="spellEnd"/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ABC,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abstractmethod</w:t>
      </w:r>
      <w:proofErr w:type="spellEnd"/>
    </w:p>
    <w:p w14:paraId="65FBDCC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50C5F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7C72CC8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@dataclass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(frozen=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F0DDA4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class</w:t>
      </w:r>
      <w:proofErr w:type="spellEnd"/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eastAsia="ru-RU"/>
        </w:rPr>
        <w:t>Trip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217AFB8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"""Поездка, для которой считаем стоимость билета/проезда."""</w:t>
      </w:r>
    </w:p>
    <w:p w14:paraId="060F626D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расстояние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,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км</w:t>
      </w:r>
    </w:p>
    <w:p w14:paraId="173FABEB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"day"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"day"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или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"night"</w:t>
      </w:r>
    </w:p>
    <w:p w14:paraId="00B3125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zones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: </w:t>
      </w:r>
      <w:proofErr w:type="spell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int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 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количество зон (актуально для метро, электрички)</w:t>
      </w:r>
    </w:p>
    <w:p w14:paraId="70D26CE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3A83AE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7E86749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class</w:t>
      </w:r>
      <w:proofErr w:type="spellEnd"/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eastAsia="ru-RU"/>
        </w:rPr>
        <w:t>TransportStrategy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ABC):</w:t>
      </w:r>
    </w:p>
    <w:p w14:paraId="29CF64A4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"""Базовый класс стратегии расчёта стоимости."""</w:t>
      </w:r>
    </w:p>
    <w:p w14:paraId="1454AAA4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F231EDC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@abstractmethod</w:t>
      </w:r>
    </w:p>
    <w:p w14:paraId="5163AA20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calculate_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trip: Trip) -&gt;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7825D0C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"""Вернуть стоимость поездки в рублях."""</w:t>
      </w:r>
    </w:p>
    <w:p w14:paraId="5F3883E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628259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D368C9D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BusStrategy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TransportStrategy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0BD217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Автобус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: 40 </w:t>
      </w:r>
      <w:proofErr w:type="spellStart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+ 3 </w:t>
      </w:r>
      <w:proofErr w:type="spellStart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/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км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02B91E6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calculate_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trip: Trip) -&gt;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2CF54C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base_price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40.0</w:t>
      </w:r>
    </w:p>
    <w:p w14:paraId="36F3C1C4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per_km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3.0</w:t>
      </w:r>
    </w:p>
    <w:p w14:paraId="405D4F8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base_price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trip.distance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per_km</w:t>
      </w:r>
      <w:proofErr w:type="spellEnd"/>
    </w:p>
    <w:p w14:paraId="56C0A0EB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round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price, 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6EA3E0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5A402C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85CC99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MetroStrategy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TransportStrategy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AADF454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"""Метро: </w:t>
      </w:r>
      <w:bookmarkStart w:id="0" w:name="_Hlk213954662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55 </w:t>
      </w:r>
      <w:proofErr w:type="spellStart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за 1 зону, +20 </w:t>
      </w:r>
      <w:proofErr w:type="spellStart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за каждую следующую</w:t>
      </w:r>
      <w:bookmarkEnd w:id="0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6E8311E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lastRenderedPageBreak/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calculate_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trip: Trip) -&gt;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551DD00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base_zone_price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55.0</w:t>
      </w:r>
    </w:p>
    <w:p w14:paraId="2098110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extra_zone_price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20.0</w:t>
      </w:r>
    </w:p>
    <w:p w14:paraId="04D14290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trip.zones</w:t>
      </w:r>
      <w:proofErr w:type="spellEnd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&lt;= 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AF330B4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price =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base_zone_price</w:t>
      </w:r>
      <w:proofErr w:type="spellEnd"/>
    </w:p>
    <w:p w14:paraId="0EA0518B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765078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price =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base_zone_price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(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trip.zones</w:t>
      </w:r>
      <w:proofErr w:type="spellEnd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*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extra_zone_price</w:t>
      </w:r>
      <w:proofErr w:type="spellEnd"/>
    </w:p>
    <w:p w14:paraId="39DFA60F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round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price, 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3F24E4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1B13EC1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7C1207E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TaxiStrategy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TransportStrategy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7086C5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"""Такси: 100 </w:t>
      </w:r>
      <w:proofErr w:type="spellStart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подача + 15 </w:t>
      </w:r>
      <w:proofErr w:type="spellStart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руб</w:t>
      </w:r>
      <w:proofErr w:type="spellEnd"/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/км, ночью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+20%"""</w:t>
      </w:r>
    </w:p>
    <w:p w14:paraId="09306ADF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calculate_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trip: Trip) -&gt;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180A1C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base = </w:t>
      </w:r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100.0</w:t>
      </w:r>
    </w:p>
    <w:p w14:paraId="5ECA8AE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per_km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15.0</w:t>
      </w:r>
    </w:p>
    <w:p w14:paraId="1B3EE02A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base +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trip.distance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_km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per_km</w:t>
      </w:r>
      <w:proofErr w:type="spellEnd"/>
    </w:p>
    <w:p w14:paraId="562A597D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1B7ED06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trip.time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_of_day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"night"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80CC62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price *= 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1.2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End"/>
      <w:r w:rsidRPr="00330C1E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+20%</w:t>
      </w:r>
    </w:p>
    <w:p w14:paraId="1D1A071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8E668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round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price, </w:t>
      </w:r>
      <w:r w:rsidRPr="00330C1E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3FF2D58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7B5193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F54E9D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TicketCalculator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5D5D18C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Контекст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: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использует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выбранную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стратегию</w:t>
      </w:r>
      <w:r w:rsidRPr="00330C1E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."""</w:t>
      </w:r>
    </w:p>
    <w:p w14:paraId="26D4D31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init</w:t>
      </w:r>
      <w:proofErr w:type="spellEnd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strategy: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TransportStrategy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-&gt;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DB2A3C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strategy</w:t>
      </w:r>
    </w:p>
    <w:p w14:paraId="59419FEC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5A0F507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set_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strategy: 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TransportStrategy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-&gt;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AE4F4A5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strategy</w:t>
      </w:r>
    </w:p>
    <w:p w14:paraId="4C8A3562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2EC977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330C1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330C1E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calculate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trip: Trip) -&gt; </w:t>
      </w:r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6F3C468" w14:textId="77777777" w:rsidR="00330C1E" w:rsidRPr="00330C1E" w:rsidRDefault="00330C1E" w:rsidP="0033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330C1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330C1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_price</w:t>
      </w:r>
      <w:proofErr w:type="spellEnd"/>
      <w:r w:rsidRPr="00330C1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(trip)</w:t>
      </w:r>
    </w:p>
    <w:p w14:paraId="15C5B0BC" w14:textId="77777777" w:rsidR="00330C1E" w:rsidRDefault="00330C1E"/>
    <w:p w14:paraId="5779308C" w14:textId="5D8F4278" w:rsidR="00D1261C" w:rsidRDefault="00D1261C">
      <w:pPr>
        <w:rPr>
          <w:b/>
          <w:bCs/>
        </w:rPr>
      </w:pPr>
      <w:r w:rsidRPr="00D1261C">
        <w:rPr>
          <w:b/>
          <w:bCs/>
        </w:rPr>
        <w:t>Модульное тестирование (TDD)</w:t>
      </w:r>
      <w:r w:rsidRPr="00D1261C">
        <w:rPr>
          <w:b/>
          <w:bCs/>
        </w:rPr>
        <w:t>:</w:t>
      </w:r>
    </w:p>
    <w:p w14:paraId="158429A5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unittest</w:t>
      </w:r>
      <w:proofErr w:type="spellEnd"/>
    </w:p>
    <w:p w14:paraId="0A3E52A5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unittest.mock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Mock</w:t>
      </w:r>
    </w:p>
    <w:p w14:paraId="13F5442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447F8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lab_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patterns.transport</w:t>
      </w:r>
      <w:proofErr w:type="gramEnd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_strategy</w:t>
      </w:r>
      <w:proofErr w:type="spellEnd"/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</w:p>
    <w:p w14:paraId="35DE604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Trip,</w:t>
      </w:r>
    </w:p>
    <w:p w14:paraId="2F212B2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BusStrategy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6819EC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MetroStrategy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5B5452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62AFBF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A10931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8E8805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90B4B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72B1C5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TestTransportStrategies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unittest.TestCase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171A96C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setUp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721628D3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Одна базовая поездка для большинства тестов</w:t>
      </w:r>
    </w:p>
    <w:p w14:paraId="5729282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Trip(</w:t>
      </w:r>
      <w:proofErr w:type="spellStart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"day"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zones=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0F54F0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_night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Trip(</w:t>
      </w:r>
      <w:proofErr w:type="spellStart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"night"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zones=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DE5C5F7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E86953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test_bus_strategy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191D71C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"""Проверка формулы для автобуса: 40 + 3 * 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distance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."""</w:t>
      </w:r>
    </w:p>
    <w:p w14:paraId="19A2332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strategy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BusStrategy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E91864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_price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FD86E1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expected =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14:paraId="1D033EC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.assertAlmostEqual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(price, expected, places=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08CC990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1D6EA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test_metro_strategy_one_zone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82AF89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"""Метро с одной зоной — базовая цена."""</w:t>
      </w:r>
    </w:p>
    <w:p w14:paraId="738FF00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trip = 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Trip(</w:t>
      </w:r>
      <w:proofErr w:type="spellStart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"day"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zones=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3F9273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strategy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MetroStrategy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861886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_price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(trip)</w:t>
      </w:r>
    </w:p>
    <w:p w14:paraId="10BA85C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expected = </w:t>
      </w:r>
      <w:r w:rsidRPr="00D1261C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55.0</w:t>
      </w:r>
    </w:p>
    <w:p w14:paraId="5EABCDA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.assertEqual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(price, expected)</w:t>
      </w:r>
    </w:p>
    <w:p w14:paraId="7FFD8B1B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CE8C4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test_metro_strategy_multiple_zones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AE8A190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"""Метро с несколькими зонами: 55 + 20*(zones-1)."""</w:t>
      </w:r>
    </w:p>
    <w:p w14:paraId="298AF15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strategy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MetroStrategy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25A9E1B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_price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End"/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zones=2</w:t>
      </w:r>
    </w:p>
    <w:p w14:paraId="79704E6B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expected =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55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(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47D4C3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.assertEqual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(price, expected)</w:t>
      </w:r>
    </w:p>
    <w:p w14:paraId="35E0CE3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54DD3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test_taxi_strategy_day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EB765C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Такси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днём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: 100 + 15 * distance."""</w:t>
      </w:r>
    </w:p>
    <w:p w14:paraId="4CC7E16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strategy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B1FE88B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_price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228DD17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expected =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15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</w:p>
    <w:p w14:paraId="74B65E7E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.assertAlmostEqual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(price, expected, places=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3540F40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D9BE07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test_taxi_strategy_night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E5BD9B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Такси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ночью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: (100 + 15 * distance) * 1.2."""</w:t>
      </w:r>
    </w:p>
    <w:p w14:paraId="14BC7D7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strategy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E26810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price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_price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_night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631670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expected = (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15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* </w:t>
      </w:r>
      <w:r w:rsidRPr="00D1261C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1.2</w:t>
      </w:r>
    </w:p>
    <w:p w14:paraId="704A3DD3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.assertAlmostEqual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(price, expected, places=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B32B00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97D76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test_ticket_calculator_uses_strategy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6307D8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"""Проверяем, что 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TicketCalculator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вызывает стратегию (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mock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)."""</w:t>
      </w:r>
    </w:p>
    <w:p w14:paraId="6D4CE42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fake_strategy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Mock(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9D9C83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fake_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price.return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_value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D1261C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999.99</w:t>
      </w:r>
    </w:p>
    <w:p w14:paraId="72E3DA25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34C5A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calculator =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fake_strategy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58FC6E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trip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.trip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_day</w:t>
      </w:r>
      <w:proofErr w:type="spellEnd"/>
    </w:p>
    <w:p w14:paraId="37CF467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CF314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result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calculator.calculate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trip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18A32A4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69A587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Результат должен быть именно тот, что вернул </w:t>
      </w:r>
      <w:proofErr w:type="spellStart"/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mock</w:t>
      </w:r>
      <w:proofErr w:type="spellEnd"/>
    </w:p>
    <w:p w14:paraId="2A4173B3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self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.assertEqual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result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D1261C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eastAsia="ru-RU"/>
        </w:rPr>
        <w:t>999.99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C006E0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И </w:t>
      </w:r>
      <w:proofErr w:type="spellStart"/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mock</w:t>
      </w:r>
      <w:proofErr w:type="spellEnd"/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должен быть вызван ровно один раз с нужным аргументом</w:t>
      </w:r>
    </w:p>
    <w:p w14:paraId="2789A76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fake_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strategy.calculate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price.assert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_called_once_with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(trip)</w:t>
      </w:r>
    </w:p>
    <w:p w14:paraId="66E828B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36E7F1E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0F9A2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__name__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"__main__"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E99DEE6" w14:textId="77777777" w:rsid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unittest.main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14:paraId="50EA60E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7FCE5D" w14:textId="24696DA7" w:rsidR="00D1261C" w:rsidRDefault="00D1261C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49876F9" wp14:editId="4F164532">
            <wp:extent cx="2686050" cy="1028700"/>
            <wp:effectExtent l="0" t="0" r="0" b="0"/>
            <wp:docPr id="16130078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7844" w14:textId="77777777" w:rsidR="00D1261C" w:rsidRDefault="00D1261C">
      <w:pPr>
        <w:rPr>
          <w:b/>
          <w:bCs/>
        </w:rPr>
      </w:pPr>
    </w:p>
    <w:p w14:paraId="0B46F320" w14:textId="1632F80B" w:rsidR="00D1261C" w:rsidRPr="00BB17A4" w:rsidRDefault="00D1261C">
      <w:pPr>
        <w:rPr>
          <w:b/>
          <w:bCs/>
        </w:rPr>
      </w:pPr>
      <w:r>
        <w:rPr>
          <w:b/>
          <w:bCs/>
          <w:lang w:val="en-US"/>
        </w:rPr>
        <w:lastRenderedPageBreak/>
        <w:t>BDD</w:t>
      </w:r>
      <w:r w:rsidR="00BB17A4">
        <w:rPr>
          <w:b/>
          <w:bCs/>
        </w:rPr>
        <w:t>.</w:t>
      </w:r>
    </w:p>
    <w:p w14:paraId="7DAA1AF6" w14:textId="318BAEA3" w:rsidR="00D1261C" w:rsidRDefault="00D1261C">
      <w:pPr>
        <w:rPr>
          <w:b/>
          <w:bCs/>
        </w:rPr>
      </w:pPr>
      <w:r>
        <w:rPr>
          <w:b/>
          <w:bCs/>
        </w:rPr>
        <w:t xml:space="preserve">Содержимое </w:t>
      </w:r>
      <w:r>
        <w:rPr>
          <w:b/>
          <w:bCs/>
          <w:lang w:val="en-US"/>
        </w:rPr>
        <w:t>feature-</w:t>
      </w:r>
      <w:r>
        <w:rPr>
          <w:b/>
          <w:bCs/>
        </w:rPr>
        <w:t>файла:</w:t>
      </w:r>
    </w:p>
    <w:p w14:paraId="53B92822" w14:textId="027A59E4" w:rsidR="00D1261C" w:rsidRDefault="00D126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A6DA9" wp14:editId="43BE1CED">
            <wp:extent cx="4476750" cy="1304316"/>
            <wp:effectExtent l="0" t="0" r="0" b="0"/>
            <wp:docPr id="18393049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129" cy="130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3E07" w14:textId="0014BE7B" w:rsidR="00D1261C" w:rsidRDefault="00D1261C">
      <w:pPr>
        <w:rPr>
          <w:b/>
          <w:bCs/>
        </w:rPr>
      </w:pPr>
      <w:r w:rsidRPr="00D1261C">
        <w:rPr>
          <w:b/>
          <w:bCs/>
        </w:rPr>
        <w:t xml:space="preserve">Файл со </w:t>
      </w:r>
      <w:proofErr w:type="spellStart"/>
      <w:r w:rsidRPr="00D1261C">
        <w:rPr>
          <w:b/>
          <w:bCs/>
        </w:rPr>
        <w:t>step</w:t>
      </w:r>
      <w:proofErr w:type="spellEnd"/>
      <w:r w:rsidRPr="00D1261C">
        <w:rPr>
          <w:b/>
          <w:bCs/>
        </w:rPr>
        <w:t>-функциями</w:t>
      </w:r>
      <w:r>
        <w:rPr>
          <w:b/>
          <w:bCs/>
        </w:rPr>
        <w:t>:</w:t>
      </w:r>
    </w:p>
    <w:p w14:paraId="764B656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behave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given, when, then</w:t>
      </w:r>
    </w:p>
    <w:p w14:paraId="457F3C60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lab_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patterns.transport</w:t>
      </w:r>
      <w:proofErr w:type="gramEnd"/>
      <w:r w:rsidRPr="00D1261C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_strategy</w:t>
      </w:r>
      <w:proofErr w:type="spellEnd"/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</w:p>
    <w:p w14:paraId="3D3BFBD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Trip,</w:t>
      </w:r>
    </w:p>
    <w:p w14:paraId="4138BC6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38A05A5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BusStrategy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AB77C4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C2859A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3037697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E95780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0CE786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given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поездка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{distance}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км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,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{zones}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зон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(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ы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),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время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"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"'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BEDFC6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step_given_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trip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context, distance, zones,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3F803D5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6CB7E01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Создаём объект поездки с заданным расстоянием, количеством зон и временем суток.</w:t>
      </w:r>
    </w:p>
    <w:p w14:paraId="651D9B4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Значения 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distance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и 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zones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приходят в виде строк, поэтому конвертируем.</w:t>
      </w:r>
    </w:p>
    <w:p w14:paraId="3BDB4F4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677E52FA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distance = 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distance)   </w:t>
      </w:r>
      <w:proofErr w:type="gramEnd"/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&lt;--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ВАЖНО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переводим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float</w:t>
      </w:r>
    </w:p>
    <w:p w14:paraId="74423362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zones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int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zones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)   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&lt;-- ВАЖНО: переводим в </w:t>
      </w:r>
      <w:proofErr w:type="spellStart"/>
      <w:r w:rsidRPr="00D1261C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int</w:t>
      </w:r>
      <w:proofErr w:type="spellEnd"/>
    </w:p>
    <w:p w14:paraId="2ABA2C6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context.trip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Trip(</w:t>
      </w:r>
      <w:proofErr w:type="spellStart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distance_km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=distance,</w:t>
      </w:r>
    </w:p>
    <w:p w14:paraId="4345C07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zones=zones,</w:t>
      </w:r>
    </w:p>
    <w:p w14:paraId="65F62BD0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time_of_day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FFBB17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D2FE9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7DA5B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eastAsia="ru-RU"/>
        </w:rPr>
        <w:t>@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eastAsia="ru-RU"/>
        </w:rPr>
        <w:t>when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'стоимость считается по стратегии "автобус"'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714B6CE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step_when_bus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(context):</w:t>
      </w:r>
    </w:p>
    <w:p w14:paraId="759D59F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3092462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Считаем стоимость по автобусной стратегии.</w:t>
      </w:r>
    </w:p>
    <w:p w14:paraId="769A411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16C1453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calc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BusStrategy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F89FC1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context.price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calc.calculate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context.trip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B99E543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9FD176E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D78938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eastAsia="ru-RU"/>
        </w:rPr>
        <w:t>@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eastAsia="ru-RU"/>
        </w:rPr>
        <w:t>when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'стоимость считается по стратегии "такси"'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35BF8CB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step_when_taxi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(context):</w:t>
      </w:r>
    </w:p>
    <w:p w14:paraId="1085FB9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7F115852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Считаем стоимость по стратегии такси.</w:t>
      </w:r>
    </w:p>
    <w:p w14:paraId="57762FC8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6C13FE5E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calc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TicketCalculator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TaxiStrategy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56125FDF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context.price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calc.calculate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context.trip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9F4D471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086B224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6CE6AC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eastAsia="ru-RU"/>
        </w:rPr>
        <w:t>@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eastAsia="ru-RU"/>
        </w:rPr>
        <w:t>then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'стоимость должна быть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{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expected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eastAsia="ru-RU"/>
        </w:rPr>
        <w:t>}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руб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'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EDA14E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step_then_</w:t>
      </w:r>
      <w:proofErr w:type="gramStart"/>
      <w:r w:rsidRPr="00D1261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price</w:t>
      </w:r>
      <w:proofErr w:type="spell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context, expected):</w:t>
      </w:r>
    </w:p>
    <w:p w14:paraId="7F6183A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</w:t>
      </w:r>
    </w:p>
    <w:p w14:paraId="5B04FA1B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lastRenderedPageBreak/>
        <w:t xml:space="preserve">    Проверяем, что рассчитанная цена соответствует ожидаемой.</w:t>
      </w:r>
    </w:p>
    <w:p w14:paraId="68FBC6A2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expected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тоже приходит строкой, конвертируем в </w:t>
      </w:r>
      <w:proofErr w:type="spellStart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float</w:t>
      </w:r>
      <w:proofErr w:type="spellEnd"/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.</w:t>
      </w:r>
    </w:p>
    <w:p w14:paraId="1E00131D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   </w:t>
      </w:r>
      <w:r w:rsidRPr="00D1261C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</w:p>
    <w:p w14:paraId="03EA0659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expected = </w:t>
      </w:r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(expected)</w:t>
      </w:r>
    </w:p>
    <w:p w14:paraId="44022A65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actual = </w:t>
      </w:r>
      <w:proofErr w:type="gramStart"/>
      <w:r w:rsidRPr="00D1261C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round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context.price</w:t>
      </w:r>
      <w:proofErr w:type="spellEnd"/>
      <w:proofErr w:type="gramEnd"/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D1261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2214906" w14:textId="77777777" w:rsidR="00D1261C" w:rsidRPr="00D1261C" w:rsidRDefault="00D1261C" w:rsidP="00D12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D1261C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assert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actual == expected,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Ожидали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,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получили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actual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D1261C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</w:p>
    <w:p w14:paraId="3570D06A" w14:textId="77777777" w:rsidR="00D1261C" w:rsidRDefault="00D1261C">
      <w:pPr>
        <w:rPr>
          <w:b/>
          <w:bCs/>
        </w:rPr>
      </w:pPr>
    </w:p>
    <w:p w14:paraId="30F92F81" w14:textId="5BF47327" w:rsidR="00D1261C" w:rsidRDefault="00D1261C">
      <w:pPr>
        <w:rPr>
          <w:b/>
          <w:bCs/>
        </w:rPr>
      </w:pPr>
      <w:r w:rsidRPr="00D1261C">
        <w:rPr>
          <w:b/>
          <w:bCs/>
        </w:rPr>
        <w:t>Запуск BDD-тестов</w:t>
      </w:r>
      <w:r>
        <w:rPr>
          <w:b/>
          <w:bCs/>
        </w:rPr>
        <w:t>:</w:t>
      </w:r>
    </w:p>
    <w:p w14:paraId="31AE612A" w14:textId="23BB1296" w:rsidR="00D1261C" w:rsidRDefault="00D1261C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C14DB2" wp14:editId="1ECC6E95">
            <wp:extent cx="5934075" cy="2085975"/>
            <wp:effectExtent l="0" t="0" r="9525" b="9525"/>
            <wp:docPr id="13956207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EA4F" w14:textId="77777777" w:rsidR="00BB17A4" w:rsidRDefault="00BB17A4">
      <w:pPr>
        <w:rPr>
          <w:b/>
          <w:bCs/>
        </w:rPr>
      </w:pPr>
    </w:p>
    <w:p w14:paraId="637F2C3A" w14:textId="77777777" w:rsidR="00BB17A4" w:rsidRDefault="00BB17A4" w:rsidP="00BB17A4">
      <w:r w:rsidRPr="00BB17A4">
        <w:t>Проведённое модульное тестирование (TDD) обеспечило проверку корректности работы отдельных компонент системы, включая алгоритмы расчёта стоимости.</w:t>
      </w:r>
    </w:p>
    <w:p w14:paraId="427CA819" w14:textId="4A596B88" w:rsidR="00BB17A4" w:rsidRPr="00BB17A4" w:rsidRDefault="00BB17A4" w:rsidP="00BB17A4">
      <w:pPr>
        <w:rPr>
          <w:b/>
          <w:bCs/>
        </w:rPr>
      </w:pPr>
      <w:r w:rsidRPr="00BB17A4">
        <w:t xml:space="preserve">Дополнительно выполнено поведенческое тестирование (BDD) с применением фреймворка </w:t>
      </w:r>
      <w:proofErr w:type="spellStart"/>
      <w:r w:rsidRPr="00BB17A4">
        <w:t>behave</w:t>
      </w:r>
      <w:proofErr w:type="spellEnd"/>
      <w:r w:rsidRPr="00BB17A4">
        <w:t>, что позволило проверить функциональность программы на уровне пользовательских сценариев. Все тесты были успешно пройдены</w:t>
      </w:r>
      <w:r>
        <w:t>.</w:t>
      </w:r>
    </w:p>
    <w:sectPr w:rsidR="00BB17A4" w:rsidRPr="00BB1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57C3"/>
    <w:multiLevelType w:val="multilevel"/>
    <w:tmpl w:val="57B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15DB7"/>
    <w:multiLevelType w:val="multilevel"/>
    <w:tmpl w:val="E4D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26AFB"/>
    <w:multiLevelType w:val="multilevel"/>
    <w:tmpl w:val="DD3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F30D7"/>
    <w:multiLevelType w:val="multilevel"/>
    <w:tmpl w:val="A87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67C9B"/>
    <w:multiLevelType w:val="multilevel"/>
    <w:tmpl w:val="4440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97753"/>
    <w:multiLevelType w:val="multilevel"/>
    <w:tmpl w:val="E4E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F0566"/>
    <w:multiLevelType w:val="multilevel"/>
    <w:tmpl w:val="743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48691">
    <w:abstractNumId w:val="5"/>
  </w:num>
  <w:num w:numId="2" w16cid:durableId="1758165836">
    <w:abstractNumId w:val="2"/>
  </w:num>
  <w:num w:numId="3" w16cid:durableId="510489062">
    <w:abstractNumId w:val="3"/>
  </w:num>
  <w:num w:numId="4" w16cid:durableId="1457216825">
    <w:abstractNumId w:val="4"/>
  </w:num>
  <w:num w:numId="5" w16cid:durableId="1756508971">
    <w:abstractNumId w:val="1"/>
  </w:num>
  <w:num w:numId="6" w16cid:durableId="1254438657">
    <w:abstractNumId w:val="0"/>
  </w:num>
  <w:num w:numId="7" w16cid:durableId="1109620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33"/>
    <w:rsid w:val="00330C1E"/>
    <w:rsid w:val="005D558F"/>
    <w:rsid w:val="00744F33"/>
    <w:rsid w:val="00867082"/>
    <w:rsid w:val="00BB17A4"/>
    <w:rsid w:val="00BF62DD"/>
    <w:rsid w:val="00C73039"/>
    <w:rsid w:val="00C9036F"/>
    <w:rsid w:val="00D1261C"/>
    <w:rsid w:val="00D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ED63"/>
  <w15:chartTrackingRefBased/>
  <w15:docId w15:val="{9025480E-1206-43AF-8CF2-DB5C3D0F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F33"/>
    <w:pPr>
      <w:spacing w:line="279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F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F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F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F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F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F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F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F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F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F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F33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F6668"/>
    <w:rPr>
      <w:b/>
      <w:bCs/>
    </w:rPr>
  </w:style>
  <w:style w:type="paragraph" w:styleId="ad">
    <w:name w:val="Normal (Web)"/>
    <w:basedOn w:val="a"/>
    <w:uiPriority w:val="99"/>
    <w:unhideWhenUsed/>
    <w:rsid w:val="00BB1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Гаврилова</dc:creator>
  <cp:keywords/>
  <dc:description/>
  <cp:lastModifiedBy>Анна Гаврилова</cp:lastModifiedBy>
  <cp:revision>3</cp:revision>
  <dcterms:created xsi:type="dcterms:W3CDTF">2025-11-13T13:47:00Z</dcterms:created>
  <dcterms:modified xsi:type="dcterms:W3CDTF">2025-11-13T16:39:00Z</dcterms:modified>
</cp:coreProperties>
</file>