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DFBFF" w14:textId="77777777" w:rsidR="00380C79" w:rsidRDefault="00380C79" w:rsidP="00565852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StudentSaver</w:t>
      </w:r>
    </w:p>
    <w:p w14:paraId="18A952CF" w14:textId="5F200F4E" w:rsidR="00380C79" w:rsidRPr="00380C79" w:rsidRDefault="00380C79" w:rsidP="00565852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Participants: </w:t>
      </w:r>
      <w:r>
        <w:rPr>
          <w:rFonts w:ascii="Cambria" w:hAnsi="Cambria"/>
        </w:rPr>
        <w:t>The participants in th</w:t>
      </w:r>
      <w:r w:rsidR="001848FC">
        <w:rPr>
          <w:rFonts w:ascii="Cambria" w:hAnsi="Cambria"/>
        </w:rPr>
        <w:t>is project include: Mike Sereiko</w:t>
      </w:r>
      <w:bookmarkStart w:id="0" w:name="_GoBack"/>
      <w:bookmarkEnd w:id="0"/>
      <w:r>
        <w:rPr>
          <w:rFonts w:ascii="Cambria" w:hAnsi="Cambria"/>
        </w:rPr>
        <w:t>, Hiba Mansoor and Resham Elahi.</w:t>
      </w:r>
    </w:p>
    <w:p w14:paraId="32DA9BA1" w14:textId="77777777" w:rsidR="00380C79" w:rsidRDefault="00380C79" w:rsidP="0056585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Audience:</w:t>
      </w:r>
      <w:r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Our target audience is millennials, in particular recent graduates and</w:t>
      </w:r>
      <w:r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young professionals who are looking for a way to augment their paltry</w:t>
      </w:r>
      <w:r w:rsidRPr="00380C79"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savings accounts in order to better prepare for their futures. Between</w:t>
      </w:r>
      <w:r w:rsidRPr="00380C79"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rising student loan debt to our retirement savings prospects, it’s obvious</w:t>
      </w:r>
      <w:r w:rsidRPr="00380C79"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that our generation faces one of the greatest financial burdens of all time.</w:t>
      </w:r>
      <w:r w:rsidRPr="00380C79"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Newly graduated students are often faced with tens of thousands of</w:t>
      </w:r>
      <w:r w:rsidRPr="00380C79"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dollars worth of student debt and low wages in comparison to those of</w:t>
      </w:r>
      <w:r w:rsidRPr="00380C79"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their predecessors. When you’re living from paycheck to paycheck, it’s</w:t>
      </w:r>
      <w:r w:rsidRPr="00380C79"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hard to find ways to save and even harder to muster up the courage to</w:t>
      </w:r>
      <w:r w:rsidRPr="00380C79"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invest what you can manage to save. However, if you look at the numbers,</w:t>
      </w:r>
      <w:r w:rsidRPr="00380C79"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it’s clear that the benefits of investing and saving as much as you can as</w:t>
      </w:r>
      <w:r w:rsidRPr="00380C79"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soon as you can are enormous. StudentSaver is trying to make those</w:t>
      </w:r>
      <w:r w:rsidRPr="00380C79">
        <w:rPr>
          <w:rFonts w:ascii="Cambria" w:hAnsi="Cambria"/>
        </w:rPr>
        <w:t xml:space="preserve"> </w:t>
      </w:r>
      <w:r w:rsidRPr="00380C79">
        <w:rPr>
          <w:rFonts w:ascii="Cambria" w:hAnsi="Cambria"/>
        </w:rPr>
        <w:t>benefits as evident and as attractive to our generation as possible.</w:t>
      </w:r>
    </w:p>
    <w:p w14:paraId="07912D75" w14:textId="77777777" w:rsidR="00E2338C" w:rsidRPr="009E5140" w:rsidRDefault="00A32F11" w:rsidP="00565852">
      <w:pPr>
        <w:pStyle w:val="ListParagraph"/>
        <w:numPr>
          <w:ilvl w:val="0"/>
          <w:numId w:val="1"/>
        </w:numPr>
        <w:rPr>
          <w:rFonts w:ascii="Cambria" w:hAnsi="Cambria" w:cs="Helvetica"/>
        </w:rPr>
      </w:pPr>
      <w:r>
        <w:rPr>
          <w:rFonts w:ascii="Cambria" w:hAnsi="Cambria"/>
          <w:b/>
          <w:bCs/>
        </w:rPr>
        <w:t>Brief User Manual</w:t>
      </w:r>
      <w:r w:rsidR="00E2338C">
        <w:rPr>
          <w:rFonts w:ascii="Cambria" w:hAnsi="Cambria"/>
          <w:b/>
          <w:bCs/>
        </w:rPr>
        <w:t>:</w:t>
      </w:r>
      <w:r w:rsidR="00680DAA">
        <w:rPr>
          <w:rFonts w:ascii="Cambria" w:hAnsi="Cambria"/>
          <w:b/>
          <w:bCs/>
        </w:rPr>
        <w:t xml:space="preserve"> </w:t>
      </w:r>
      <w:r w:rsidR="00E2338C" w:rsidRPr="009E5140">
        <w:rPr>
          <w:rFonts w:ascii="Cambria" w:hAnsi="Cambria" w:cs="Helvetica"/>
        </w:rPr>
        <w:t>W</w:t>
      </w:r>
      <w:r w:rsidR="00E2338C" w:rsidRPr="009E5140">
        <w:rPr>
          <w:rFonts w:ascii="Cambria" w:hAnsi="Cambria" w:cs="Helvetica"/>
        </w:rPr>
        <w:t>e’ve implemented a program that helps users track their spending and saving. users can manually enter income and expenses and track their monthly spending, allowing them to gain a better understanding of how to fit investing into their financial lives. users can also login to their bank accounts and have their bank data auto</w:t>
      </w:r>
      <w:r w:rsidR="0038474C" w:rsidRPr="009E5140">
        <w:rPr>
          <w:rFonts w:ascii="Cambria" w:hAnsi="Cambria" w:cs="Helvetica"/>
        </w:rPr>
        <w:t>-</w:t>
      </w:r>
      <w:r w:rsidR="00E2338C" w:rsidRPr="009E5140">
        <w:rPr>
          <w:rFonts w:ascii="Cambria" w:hAnsi="Cambria" w:cs="Helvetica"/>
        </w:rPr>
        <w:t>populate the income and expense fields of the app</w:t>
      </w:r>
      <w:r w:rsidR="0038474C" w:rsidRPr="009E5140">
        <w:rPr>
          <w:rFonts w:ascii="Cambria" w:hAnsi="Cambria" w:cs="Helvetica"/>
        </w:rPr>
        <w:t>.</w:t>
      </w:r>
      <w:r w:rsidR="00680DAA" w:rsidRPr="009E5140">
        <w:rPr>
          <w:rFonts w:ascii="Cambria" w:hAnsi="Cambria" w:cs="Helvetica"/>
        </w:rPr>
        <w:t xml:space="preserve"> Portfolios are stored in an array that is initially empty, and users can enter a name for their portfolio to</w:t>
      </w:r>
      <w:r w:rsidR="009E5140">
        <w:rPr>
          <w:rFonts w:ascii="Cambria" w:hAnsi="Cambria" w:cs="Helvetica"/>
        </w:rPr>
        <w:t xml:space="preserve"> create a new one. T</w:t>
      </w:r>
      <w:r w:rsidR="00680DAA" w:rsidRPr="009E5140">
        <w:rPr>
          <w:rFonts w:ascii="Cambria" w:hAnsi="Cambria" w:cs="Helvetica"/>
        </w:rPr>
        <w:t>hey can look at a summary of the portfolio showing its performance, and a list of the underlying companies. Selecting underlying companies shows a company detail view that outlines the company's stock information. </w:t>
      </w:r>
      <w:r w:rsidR="009E5140" w:rsidRPr="009E5140">
        <w:rPr>
          <w:rFonts w:ascii="Cambria" w:hAnsi="Cambria" w:cs="Helvetica"/>
        </w:rPr>
        <w:t> </w:t>
      </w:r>
      <w:r w:rsidR="009E5140">
        <w:rPr>
          <w:rFonts w:ascii="Cambria" w:hAnsi="Cambria" w:cs="Helvetica"/>
        </w:rPr>
        <w:t>T</w:t>
      </w:r>
      <w:r w:rsidR="009E5140" w:rsidRPr="009E5140">
        <w:rPr>
          <w:rFonts w:ascii="Cambria" w:hAnsi="Cambria" w:cs="Helvetica"/>
        </w:rPr>
        <w:t>he information will be pulled form a server running on a local host that uses yahoo finance's python API and apple's NSURL library to populate the appropriate fields.</w:t>
      </w:r>
    </w:p>
    <w:p w14:paraId="67899D4B" w14:textId="77777777" w:rsidR="0038474C" w:rsidRPr="009E5140" w:rsidRDefault="00A32F11" w:rsidP="00565852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Code Description</w:t>
      </w:r>
      <w:r w:rsidR="009E5140">
        <w:rPr>
          <w:rFonts w:ascii="Cambria" w:hAnsi="Cambria"/>
          <w:b/>
          <w:bCs/>
        </w:rPr>
        <w:t xml:space="preserve">: </w:t>
      </w:r>
      <w:r w:rsidR="009E5140" w:rsidRPr="009E5140">
        <w:rPr>
          <w:rFonts w:ascii="Cambria" w:hAnsi="Cambria" w:cs="Helvetica"/>
        </w:rPr>
        <w:t>T</w:t>
      </w:r>
      <w:r w:rsidR="0038474C" w:rsidRPr="009E5140">
        <w:rPr>
          <w:rFonts w:ascii="Cambria" w:hAnsi="Cambria" w:cs="Helvetica"/>
        </w:rPr>
        <w:t xml:space="preserve">he app uses a variety of </w:t>
      </w:r>
      <w:r w:rsidR="0038474C" w:rsidRPr="009E5140">
        <w:rPr>
          <w:rFonts w:ascii="Cambria" w:hAnsi="Cambria" w:cs="Helvetica"/>
        </w:rPr>
        <w:t>UIViewControllers</w:t>
      </w:r>
      <w:r w:rsidR="0038474C" w:rsidRPr="009E5140">
        <w:rPr>
          <w:rFonts w:ascii="Cambria" w:hAnsi="Cambria" w:cs="Helvetica"/>
        </w:rPr>
        <w:t xml:space="preserve"> and </w:t>
      </w:r>
      <w:r w:rsidR="0038474C" w:rsidRPr="009E5140">
        <w:rPr>
          <w:rFonts w:ascii="Cambria" w:hAnsi="Cambria" w:cs="Helvetica"/>
        </w:rPr>
        <w:t>UITableViewControllers</w:t>
      </w:r>
      <w:r w:rsidR="0038474C" w:rsidRPr="009E5140">
        <w:rPr>
          <w:rFonts w:ascii="Cambria" w:hAnsi="Cambria" w:cs="Helvetica"/>
        </w:rPr>
        <w:t xml:space="preserve"> to</w:t>
      </w:r>
      <w:r w:rsidR="0038474C" w:rsidRPr="009E5140">
        <w:rPr>
          <w:rFonts w:ascii="Cambria" w:hAnsi="Cambria" w:cs="Helvetica"/>
        </w:rPr>
        <w:t xml:space="preserve"> present the app to its users. U</w:t>
      </w:r>
      <w:r w:rsidR="0038474C" w:rsidRPr="009E5140">
        <w:rPr>
          <w:rFonts w:ascii="Cambria" w:hAnsi="Cambria" w:cs="Helvetica"/>
        </w:rPr>
        <w:t>sers can connect to their bank</w:t>
      </w:r>
      <w:r w:rsidR="0038474C" w:rsidRPr="009E5140">
        <w:rPr>
          <w:rFonts w:ascii="Cambria" w:hAnsi="Cambria" w:cs="Helvetica"/>
        </w:rPr>
        <w:t xml:space="preserve"> accounts with the help of the Plaid and the </w:t>
      </w:r>
      <w:r w:rsidR="0038474C" w:rsidRPr="009E5140">
        <w:rPr>
          <w:rFonts w:ascii="Cambria" w:hAnsi="Cambria" w:cs="Helvetica"/>
        </w:rPr>
        <w:t xml:space="preserve">networking </w:t>
      </w:r>
      <w:r w:rsidR="0038474C" w:rsidRPr="009E5140">
        <w:rPr>
          <w:rFonts w:ascii="Cambria" w:hAnsi="Cambria" w:cs="Helvetica"/>
        </w:rPr>
        <w:t>APIs. T</w:t>
      </w:r>
      <w:r w:rsidR="0038474C" w:rsidRPr="009E5140">
        <w:rPr>
          <w:rFonts w:ascii="Cambria" w:hAnsi="Cambria" w:cs="Helvetica"/>
        </w:rPr>
        <w:t>hey can also access a side menu to help them navigate the app through a GitHub project called “side menu”, which is included as a dependenc</w:t>
      </w:r>
      <w:r w:rsidR="0038474C" w:rsidRPr="009E5140">
        <w:rPr>
          <w:rFonts w:ascii="Cambria" w:hAnsi="Cambria" w:cs="Helvetica"/>
        </w:rPr>
        <w:t>y in the cart file of the app. C</w:t>
      </w:r>
      <w:r w:rsidR="0038474C" w:rsidRPr="009E5140">
        <w:rPr>
          <w:rFonts w:ascii="Cambria" w:hAnsi="Cambria" w:cs="Helvetica"/>
        </w:rPr>
        <w:t xml:space="preserve">ocoa pods and </w:t>
      </w:r>
      <w:r w:rsidR="0038474C" w:rsidRPr="009E5140">
        <w:rPr>
          <w:rFonts w:ascii="Cambria" w:hAnsi="Cambria" w:cs="Helvetica"/>
        </w:rPr>
        <w:t>cartage</w:t>
      </w:r>
      <w:r w:rsidR="0038474C" w:rsidRPr="009E5140">
        <w:rPr>
          <w:rFonts w:ascii="Cambria" w:hAnsi="Cambria" w:cs="Helvetica"/>
        </w:rPr>
        <w:t xml:space="preserve"> helped build the app’s dependencies</w:t>
      </w:r>
      <w:r w:rsidR="0038474C" w:rsidRPr="009E5140">
        <w:rPr>
          <w:rFonts w:ascii="Cambria" w:hAnsi="Cambria" w:cs="Helvetica"/>
        </w:rPr>
        <w:t>.</w:t>
      </w:r>
    </w:p>
    <w:p w14:paraId="25644481" w14:textId="77777777" w:rsidR="00A32F11" w:rsidRPr="00BA21E6" w:rsidRDefault="004A423B" w:rsidP="0056585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Responsibilities</w:t>
      </w:r>
    </w:p>
    <w:p w14:paraId="12A4BED1" w14:textId="5011B921" w:rsidR="00BA21E6" w:rsidRDefault="0015454A" w:rsidP="0056585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Mike was </w:t>
      </w:r>
      <w:r w:rsidR="00BA21E6" w:rsidRPr="00BA21E6">
        <w:rPr>
          <w:rFonts w:ascii="Cambria" w:hAnsi="Cambria"/>
        </w:rPr>
        <w:t>in charge of structuring and implementing the side of our app</w:t>
      </w:r>
      <w:r w:rsidR="00BA21E6" w:rsidRPr="00BA21E6">
        <w:rPr>
          <w:rFonts w:ascii="Cambria" w:hAnsi="Cambria"/>
        </w:rPr>
        <w:t xml:space="preserve"> </w:t>
      </w:r>
      <w:r w:rsidR="00BA21E6" w:rsidRPr="00BA21E6">
        <w:rPr>
          <w:rFonts w:ascii="Cambria" w:hAnsi="Cambria"/>
        </w:rPr>
        <w:t>where users can view simulations of both example and original stock</w:t>
      </w:r>
      <w:r w:rsidR="00BA21E6" w:rsidRPr="00BA21E6">
        <w:rPr>
          <w:rFonts w:ascii="Cambria" w:hAnsi="Cambria"/>
        </w:rPr>
        <w:t xml:space="preserve"> </w:t>
      </w:r>
      <w:r w:rsidR="00BA21E6" w:rsidRPr="00BA21E6">
        <w:rPr>
          <w:rFonts w:ascii="Cambria" w:hAnsi="Cambria"/>
        </w:rPr>
        <w:t>portfolios. He will also be working on</w:t>
      </w:r>
      <w:r w:rsidR="00BA21E6" w:rsidRPr="00BA21E6">
        <w:rPr>
          <w:rFonts w:ascii="Cambria" w:hAnsi="Cambria"/>
        </w:rPr>
        <w:t xml:space="preserve"> implementing the </w:t>
      </w:r>
      <w:r w:rsidR="006F4524">
        <w:rPr>
          <w:rFonts w:ascii="Cambria" w:hAnsi="Cambria"/>
        </w:rPr>
        <w:t>Yahoo Finance</w:t>
      </w:r>
      <w:r w:rsidR="00BA21E6" w:rsidRPr="00BA21E6">
        <w:rPr>
          <w:rFonts w:ascii="Cambria" w:hAnsi="Cambria"/>
        </w:rPr>
        <w:t xml:space="preserve"> API </w:t>
      </w:r>
      <w:r w:rsidR="00BA21E6" w:rsidRPr="00BA21E6">
        <w:rPr>
          <w:rFonts w:ascii="Cambria" w:hAnsi="Cambria"/>
        </w:rPr>
        <w:t>into</w:t>
      </w:r>
      <w:r w:rsidR="00BA21E6" w:rsidRPr="00BA21E6">
        <w:rPr>
          <w:rFonts w:ascii="Cambria" w:hAnsi="Cambria"/>
        </w:rPr>
        <w:t xml:space="preserve"> </w:t>
      </w:r>
      <w:r w:rsidR="00BA21E6" w:rsidRPr="00BA21E6">
        <w:rPr>
          <w:rFonts w:ascii="Cambria" w:hAnsi="Cambria"/>
        </w:rPr>
        <w:t>our app, which will allow us to integrate stock market data into our</w:t>
      </w:r>
      <w:r w:rsidR="00BA21E6" w:rsidRPr="00BA21E6">
        <w:rPr>
          <w:rFonts w:ascii="Cambria" w:hAnsi="Cambria"/>
        </w:rPr>
        <w:t xml:space="preserve"> </w:t>
      </w:r>
      <w:r w:rsidR="00BA21E6" w:rsidRPr="00BA21E6">
        <w:rPr>
          <w:rFonts w:ascii="Cambria" w:hAnsi="Cambria"/>
        </w:rPr>
        <w:t>program.</w:t>
      </w:r>
    </w:p>
    <w:p w14:paraId="55390302" w14:textId="77777777" w:rsidR="00BA21E6" w:rsidRDefault="0015454A" w:rsidP="0056585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Hiba was </w:t>
      </w:r>
      <w:r w:rsidR="00BA21E6">
        <w:rPr>
          <w:rFonts w:ascii="Cambria" w:hAnsi="Cambria"/>
        </w:rPr>
        <w:t xml:space="preserve">in charge of structuring and implementing the side of our app focused on budgeting and finding ways to create enough savings to invest. </w:t>
      </w:r>
      <w:r w:rsidR="00CF7297">
        <w:rPr>
          <w:rFonts w:ascii="Cambria" w:hAnsi="Cambria"/>
        </w:rPr>
        <w:t>She</w:t>
      </w:r>
      <w:r w:rsidR="00BA21E6">
        <w:rPr>
          <w:rFonts w:ascii="Cambria" w:hAnsi="Cambria"/>
        </w:rPr>
        <w:t xml:space="preserve"> </w:t>
      </w:r>
      <w:r w:rsidR="00CF7297">
        <w:rPr>
          <w:rFonts w:ascii="Cambria" w:hAnsi="Cambria"/>
        </w:rPr>
        <w:t>also</w:t>
      </w:r>
      <w:r w:rsidR="00BA21E6">
        <w:rPr>
          <w:rFonts w:ascii="Cambria" w:hAnsi="Cambria"/>
        </w:rPr>
        <w:t xml:space="preserve"> </w:t>
      </w:r>
      <w:r w:rsidR="00CF7297">
        <w:rPr>
          <w:rFonts w:ascii="Cambria" w:hAnsi="Cambria"/>
        </w:rPr>
        <w:t>worked</w:t>
      </w:r>
      <w:r w:rsidR="00BA21E6">
        <w:rPr>
          <w:rFonts w:ascii="Cambria" w:hAnsi="Cambria"/>
        </w:rPr>
        <w:t xml:space="preserve"> on implementing the Plaid API into our app, which allow</w:t>
      </w:r>
      <w:r w:rsidR="00CF7297">
        <w:rPr>
          <w:rFonts w:ascii="Cambria" w:hAnsi="Cambria"/>
        </w:rPr>
        <w:t>ed</w:t>
      </w:r>
      <w:r w:rsidR="00BA21E6">
        <w:rPr>
          <w:rFonts w:ascii="Cambria" w:hAnsi="Cambria"/>
        </w:rPr>
        <w:t xml:space="preserve"> us to integrate users’ bank account data into our program</w:t>
      </w:r>
      <w:r w:rsidR="00E71544">
        <w:rPr>
          <w:rFonts w:ascii="Cambria" w:hAnsi="Cambria"/>
        </w:rPr>
        <w:t xml:space="preserve">. </w:t>
      </w:r>
    </w:p>
    <w:p w14:paraId="07354E94" w14:textId="53FC3894" w:rsidR="0015454A" w:rsidRPr="00E71544" w:rsidRDefault="0015454A" w:rsidP="0056585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Resham was in cha</w:t>
      </w:r>
      <w:r w:rsidR="00CF7297">
        <w:rPr>
          <w:rFonts w:ascii="Cambria" w:hAnsi="Cambria"/>
        </w:rPr>
        <w:t xml:space="preserve">rge of configuring the settings and login features of our app. She was also responsible for the design and graphics of the app. </w:t>
      </w:r>
    </w:p>
    <w:p w14:paraId="231437FE" w14:textId="77777777" w:rsidR="004A423B" w:rsidRPr="00380C79" w:rsidRDefault="004A423B" w:rsidP="0056585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lastRenderedPageBreak/>
        <w:t>Future Intentions</w:t>
      </w:r>
      <w:r w:rsidR="00B63A7F">
        <w:rPr>
          <w:rFonts w:ascii="Cambria" w:hAnsi="Cambria"/>
          <w:b/>
          <w:bCs/>
        </w:rPr>
        <w:t xml:space="preserve">: </w:t>
      </w:r>
      <w:r w:rsidR="00B63A7F">
        <w:rPr>
          <w:rFonts w:ascii="Cambria" w:hAnsi="Cambria"/>
        </w:rPr>
        <w:t xml:space="preserve">We plan on implementing </w:t>
      </w:r>
      <w:r w:rsidR="00BE5CB4">
        <w:rPr>
          <w:rFonts w:ascii="Cambria" w:hAnsi="Cambria"/>
        </w:rPr>
        <w:t xml:space="preserve">FaceBook login </w:t>
      </w:r>
      <w:r w:rsidR="00B63A7F">
        <w:rPr>
          <w:rFonts w:ascii="Cambria" w:hAnsi="Cambria"/>
        </w:rPr>
        <w:t>a</w:t>
      </w:r>
      <w:r w:rsidR="00BE5CB4">
        <w:rPr>
          <w:rFonts w:ascii="Cambria" w:hAnsi="Cambria"/>
        </w:rPr>
        <w:t xml:space="preserve">nd a simulation </w:t>
      </w:r>
      <w:r w:rsidR="00B63A7F">
        <w:rPr>
          <w:rFonts w:ascii="Cambria" w:hAnsi="Cambria"/>
        </w:rPr>
        <w:t>where users</w:t>
      </w:r>
      <w:r w:rsidR="00492DB8">
        <w:rPr>
          <w:rFonts w:ascii="Cambria" w:hAnsi="Cambria"/>
        </w:rPr>
        <w:t xml:space="preserve"> can invest with what they currently have in companies based on past stocks to show how they would have done during that specific time period (1980s, 1950s, etc).</w:t>
      </w:r>
    </w:p>
    <w:sectPr w:rsidR="004A423B" w:rsidRPr="00380C79" w:rsidSect="00AD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F3538"/>
    <w:multiLevelType w:val="hybridMultilevel"/>
    <w:tmpl w:val="D28CC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EC"/>
    <w:rsid w:val="0015454A"/>
    <w:rsid w:val="001848FC"/>
    <w:rsid w:val="00223B53"/>
    <w:rsid w:val="00252C86"/>
    <w:rsid w:val="002679D9"/>
    <w:rsid w:val="00380C79"/>
    <w:rsid w:val="0038474C"/>
    <w:rsid w:val="00492DB8"/>
    <w:rsid w:val="004A423B"/>
    <w:rsid w:val="00565852"/>
    <w:rsid w:val="005A3A6C"/>
    <w:rsid w:val="00634AEC"/>
    <w:rsid w:val="00680DAA"/>
    <w:rsid w:val="006F4524"/>
    <w:rsid w:val="009E5140"/>
    <w:rsid w:val="00A32F11"/>
    <w:rsid w:val="00A87D84"/>
    <w:rsid w:val="00AD78EB"/>
    <w:rsid w:val="00B539BE"/>
    <w:rsid w:val="00B63A7F"/>
    <w:rsid w:val="00BA0D1B"/>
    <w:rsid w:val="00BA21E6"/>
    <w:rsid w:val="00BE5CB4"/>
    <w:rsid w:val="00CF7297"/>
    <w:rsid w:val="00E2338C"/>
    <w:rsid w:val="00E71544"/>
    <w:rsid w:val="00F1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D48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506</Words>
  <Characters>2886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Elahi</dc:creator>
  <cp:keywords/>
  <dc:description/>
  <cp:lastModifiedBy>Resham Elahi</cp:lastModifiedBy>
  <cp:revision>4</cp:revision>
  <dcterms:created xsi:type="dcterms:W3CDTF">2017-05-12T22:08:00Z</dcterms:created>
  <dcterms:modified xsi:type="dcterms:W3CDTF">2017-05-13T03:47:00Z</dcterms:modified>
</cp:coreProperties>
</file>