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Concise Processing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bookmarkStart w:colFirst="0" w:colLast="0" w:name="bookmark=id.zdqpejaedk00" w:id="0"/>
    <w:bookmarkEnd w:id="0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provides step-by-step instructions for processing protein datasets </w:t>
      </w:r>
      <w:r w:rsidDel="00000000" w:rsidR="00000000" w:rsidRPr="00000000">
        <w:rPr>
          <w:rtl w:val="0"/>
        </w:rPr>
        <w:t xml:space="preserve">prior to applying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Spectral Analysis of Distributions (SAD), signal processing, and statistical anal</w:t>
      </w:r>
      <w:r w:rsidDel="00000000" w:rsidR="00000000" w:rsidRPr="00000000">
        <w:rPr>
          <w:rtl w:val="0"/>
        </w:rPr>
        <w:t xml:space="preserve">yses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(for details, see the </w:t>
      </w:r>
      <w:r w:rsidDel="00000000" w:rsidR="00000000" w:rsidRPr="00000000">
        <w:rPr>
          <w:b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 section)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workflow includes three main processing pipelines: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3 Complete Pipeline: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Raw (Initial)</w:t>
      </w:r>
      <w:r w:rsidDel="00000000" w:rsidR="00000000" w:rsidRPr="00000000">
        <w:rPr>
          <w:rtl w:val="0"/>
        </w:rPr>
        <w:t xml:space="preserve"> Through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Additional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Filtering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Non-Redundant </w:t>
      </w:r>
      <w:r w:rsidDel="00000000" w:rsidR="00000000" w:rsidRPr="00000000">
        <w:rPr>
          <w:rtl w:val="0"/>
        </w:rPr>
        <w:t xml:space="preserve">(Processed)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3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Dataset 4 Workflow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(DECIPHER</w:t>
      </w:r>
      <w:r w:rsidDel="00000000" w:rsidR="00000000" w:rsidRPr="00000000">
        <w:rPr>
          <w:rtl w:val="0"/>
        </w:rPr>
        <w:t xml:space="preserve">’s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Clusteri</w:t>
      </w:r>
      <w:r w:rsidDel="00000000" w:rsidR="00000000" w:rsidRPr="00000000">
        <w:rPr>
          <w:rtl w:val="0"/>
        </w:rPr>
        <w:t xml:space="preserve">ze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4 Complete Pipeline</w:t>
      </w:r>
      <w:r w:rsidDel="00000000" w:rsidR="00000000" w:rsidRPr="00000000">
        <w:rPr>
          <w:rtl w:val="0"/>
        </w:rPr>
        <w:t xml:space="preserve">: From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Clustered (Initial)</w:t>
      </w:r>
      <w:r w:rsidDel="00000000" w:rsidR="00000000" w:rsidRPr="00000000">
        <w:rPr>
          <w:rtl w:val="0"/>
        </w:rPr>
        <w:t xml:space="preserve"> Through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Additional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Filtering</w:t>
      </w:r>
      <w:r w:rsidDel="00000000" w:rsidR="00000000" w:rsidRPr="00000000">
        <w:rPr>
          <w:rtl w:val="0"/>
        </w:rPr>
        <w:t xml:space="preserve"> To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Non-Redundant (Processed)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s5uygwoim1t" w:id="1"/>
    <w:bookmarkEnd w:id="1"/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Required R Libraries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(readr)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(dplyr)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(stringr)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(ggplot2)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(patchwork)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(DECIPHER)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library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(Biostrings)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pfdwgucu930" w:id="2"/>
    <w:bookmarkEnd w:id="2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Section 1: Dataset 3 Complete Pipeline</w:t>
      </w:r>
    </w:p>
    <w:bookmarkStart w:colFirst="0" w:colLast="0" w:name="bookmark=id.6n84vi1hau1k" w:id="3"/>
    <w:bookmarkEnd w:id="3"/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comprehensive UniProt query data through complete filtering pipeline.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Flow: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3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27,600 (Initial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18,985 → 14,881 (Processed) proteins 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3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iexntj8fp4pe" w:id="4"/>
    <w:bookmarkEnd w:id="4"/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Stage 1: Raw (Initial) Data Acquisition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dataset_3.csv (27,600 proteins), see API at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b w:val="1"/>
          <w:rtl w:val="0"/>
        </w:rPr>
        <w:t xml:space="preserve">S1.B </w:t>
      </w:r>
      <w:r w:rsidDel="00000000" w:rsidR="00000000" w:rsidRPr="00000000">
        <w:rPr>
          <w:rtl w:val="0"/>
        </w:rPr>
        <w:t xml:space="preserve">(thanks to</w:t>
      </w:r>
      <w:r w:rsidDel="00000000" w:rsidR="00000000" w:rsidRPr="00000000">
        <w:rPr>
          <w:b w:val="1"/>
          <w:rtl w:val="0"/>
        </w:rPr>
        <w:t xml:space="preserve"> Reviewer C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Specifications: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Taxonomy: Eukaryota + EC numbers + reviewed + evidence at protein level - Comprehensive coverage approach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df3_raw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read_csv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"dataset_3.csv"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show_col_types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df3_raw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df3_raw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mutate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protein_name_std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Protein names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length_aa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Length,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entry_id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Entry,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organism_name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Organism,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ec_number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EC number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nb6qsdqb97tv" w:id="5"/>
    <w:bookmarkEnd w:id="5"/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Stage 2: Additional Filtering (50-600aa)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Remove fragments and </w:t>
      </w:r>
      <w:r w:rsidDel="00000000" w:rsidR="00000000" w:rsidRPr="00000000">
        <w:rPr>
          <w:rtl w:val="0"/>
        </w:rPr>
        <w:t xml:space="preserve">very small and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 proteins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df3_filtered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df3_raw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(length_aa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length_aa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reduction_3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nrow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(df3_filtered)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nrow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(df3_raw))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~18,985 proteins (~31.3% reduction)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bpthb46wkv88" w:id="6"/>
    <w:bookmarkEnd w:id="6"/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Stage 3: Non-Redundant (Processed) Step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Remove protein redundancy following </w:t>
      </w:r>
      <w:r w:rsidDel="00000000" w:rsidR="00000000" w:rsidRPr="00000000">
        <w:rPr>
          <w:rtl w:val="0"/>
        </w:rPr>
        <w:t xml:space="preserve">Ref. [74]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create_nonredundant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(proteins)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redundancy_summary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proteins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group_by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(protein_name_std)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summarise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count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min_length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(length_aa),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max_length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(length_aa),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.groups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'drop'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nonredundant_proteins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proteins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group_by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(protein_name_std)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slice_max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(length_aa,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with_ties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ungroup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nonredundant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nonredundant_proteins,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redundancy_summary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redundancy_summary))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nr3_result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create_nonredundant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(df3_filtered)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df3_final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nr3_result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nonredundant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~14,881 proteins (~21.6% additional reduction).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Overall, </w:t>
      </w:r>
      <w:r w:rsidDel="00000000" w:rsidR="00000000" w:rsidRPr="00000000">
        <w:rPr>
          <w:i w:val="1"/>
          <w:rtl w:val="0"/>
        </w:rPr>
        <w:t xml:space="preserve">Processed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Dataset 3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rtl w:val="0"/>
        </w:rPr>
        <w:t xml:space="preserve">53.9%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i w:val="1"/>
          <w:rtl w:val="0"/>
        </w:rPr>
        <w:t xml:space="preserve">Initial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Dataset 3</w:t>
      </w:r>
      <w:r w:rsidDel="00000000" w:rsidR="00000000" w:rsidRPr="00000000">
        <w:rPr>
          <w:rtl w:val="0"/>
        </w:rPr>
        <w:t xml:space="preserve"> (see </w:t>
      </w:r>
      <w:r w:rsidDel="00000000" w:rsidR="00000000" w:rsidRPr="00000000">
        <w:rPr>
          <w:b w:val="1"/>
          <w:rtl w:val="0"/>
        </w:rPr>
        <w:t xml:space="preserve">Table 3</w:t>
      </w:r>
      <w:r w:rsidDel="00000000" w:rsidR="00000000" w:rsidRPr="00000000">
        <w:rPr>
          <w:rtl w:val="0"/>
        </w:rPr>
        <w:t xml:space="preserve">)</w:t>
      </w:r>
    </w:p>
    <w:bookmarkStart w:colFirst="0" w:colLast="0" w:name="bookmark=id.vikpqqw0xv9" w:id="7"/>
    <w:bookmarkEnd w:id="7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Output Files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dataset3_length_filtered.csv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dataset3_nonredundant_final.csv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dataset3_redundancy_analysis.csv</w:t>
      </w:r>
    </w:p>
    <w:p w:rsidR="00000000" w:rsidDel="00000000" w:rsidP="00000000" w:rsidRDefault="00000000" w:rsidRPr="00000000" w14:paraId="00000029">
      <w:pPr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bookmark=id.56d2dxluc03b" w:id="8"/>
    <w:bookmarkEnd w:id="8"/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Section 2: From Dataset 3 To Dataset 4 Workflow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bookmarkStart w:colFirst="0" w:colLast="0" w:name="bookmark=id.7k7o3pybohf" w:id="9"/>
    <w:bookmarkEnd w:id="9"/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 Dataset 3 using DECIPHER</w:t>
      </w:r>
      <w:r w:rsidDel="00000000" w:rsidR="00000000" w:rsidRPr="00000000">
        <w:rPr>
          <w:rtl w:val="0"/>
        </w:rPr>
        <w:t xml:space="preserve">’s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Clusterize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create Dataset 4.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Apply </w:t>
      </w:r>
      <w:r w:rsidDel="00000000" w:rsidR="00000000" w:rsidRPr="00000000">
        <w:rPr>
          <w:rtl w:val="0"/>
        </w:rPr>
        <w:t xml:space="preserve">0.15 cutoff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clustering to Dataset 3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nitial) data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m2q9ox29p127" w:id="10"/>
    <w:bookmarkEnd w:id="10"/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Stage 1: Prepare for DECIPHER Clustering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Dataset 3 raw data (27,600 proteins)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df3_for_clustering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df3_raw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mutate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SeqID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paste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(Entry, Organism,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sep=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"_"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proteins_for_clustering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AAStringSet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(df3_for_clustering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(proteins_for_clustering)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df3_for_clustering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SeqID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91qzzl9eac31" w:id="11"/>
    <w:bookmarkEnd w:id="11"/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Stage 2: DECIPHER’s Clusterize Three-Phase Clustering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Identity cutoff: 85% (cutoff = 0.15) - Processors: 4 cores - Method: Three-phase clustering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Clusterize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(proteins_for_clustering,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cutoff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0.15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85% identity threshold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processors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 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Multi-core processing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verbose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88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    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Show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Three-Phase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k-mer Partitioning: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Groups sequences by shared k-mers;       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Relatedness Sorting: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Orders sequences by similarity; and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Distance-based Clustering: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Sequential clustering with cutoff</w:t>
      </w:r>
    </w:p>
    <w:bookmarkStart w:colFirst="0" w:colLast="0" w:name="bookmark=id.84r58bkk5vo1" w:id="12"/>
    <w:bookmarkEnd w:id="12"/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Stage 3: Select Cluster Representatives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Strategy: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first sequence from each cluster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representatives_indices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sapply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(clusters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cluster),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{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cluster_members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(clusters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cluster_members[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 </w:t>
      </w:r>
      <w:r w:rsidDel="00000000" w:rsidR="00000000" w:rsidRPr="00000000">
        <w:rPr>
          <w:rFonts w:ascii="Consolas" w:cs="Consolas" w:eastAsia="Consolas" w:hAnsi="Consolas"/>
          <w:b w:val="0"/>
          <w:i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Select first member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representatives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proteins_for_clustering[representatives_indices]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df4_clustered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df3_for_clustering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(SeqID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%in%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(representatives))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mutate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ClusterID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clusters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cluster[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match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(SeqID,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(proteins_for_clustering))])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~20,252 clustered representatives (~26.6% reduction)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q3lhw41kmktx" w:id="13"/>
    <w:bookmarkEnd w:id="13"/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Stage 4: Quality Control Assessment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Metrics to Check: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EC number retention - Organism diversity preservation - Functional coverage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ec_retention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(df4_clustered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ec_number))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(df3_raw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ec_number))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org_retention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(df4_clustered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organism_name))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(df3_raw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organism_name))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bookmark=id.lnzs216ufghv" w:id="14"/>
    <w:bookmarkEnd w:id="14"/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Output Files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dataset4_clustered_representatives.csv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decipher_clustering_summary.csv</w:t>
      </w:r>
    </w:p>
    <w:p w:rsidR="00000000" w:rsidDel="00000000" w:rsidP="00000000" w:rsidRDefault="00000000" w:rsidRPr="00000000" w14:paraId="00000049">
      <w:pPr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bookmarkStart w:colFirst="0" w:colLast="0" w:name="bookmark=id.mo9ntoj311wi" w:id="15"/>
    <w:bookmarkEnd w:id="15"/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Section 3: Dataset 4 Complete Pipeline</w:t>
      </w:r>
    </w:p>
    <w:bookmarkStart w:colFirst="0" w:colLast="0" w:name="bookmark=id.r5rny1mcr865" w:id="16"/>
    <w:bookmarkEnd w:id="16"/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 processing clustered representatives through remaining pipeline stages.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Flow: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20,252 (Initial) → 13,980 → 12,378 (Processed) proteins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Table 3</w:t>
      </w:r>
      <w:r w:rsidDel="00000000" w:rsidR="00000000" w:rsidRPr="00000000">
        <w:rPr>
          <w:rtl w:val="0"/>
        </w:rPr>
        <w:t xml:space="preserve">)</w:t>
      </w:r>
    </w:p>
    <w:bookmarkStart w:colFirst="0" w:colLast="0" w:name="bookmark=id.tk10ytfu4ppy" w:id="17"/>
    <w:bookmarkEnd w:id="17"/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Stage 1: Clustered Input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Clustered representatives from Section 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df4_clustered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df4_clustered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mutate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protein_name_std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Protein names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length_aa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Length,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entry_id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Entry,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organism_name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Organism,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ec_number 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EC number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shdy88e5cmm7" w:id="18"/>
    <w:bookmarkEnd w:id="18"/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Stage 2: Additional Filtering (50-600aa)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Apply identical filtering as for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Datasets 1-3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df4_filtered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df4_clustered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%&gt;%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(length_aa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length_aa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reduction_4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nrow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(df4_filtered)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nrow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(df4_clustered))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~13,980 proteins (~31.0% reduction)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qjtdmunzdb65" w:id="19"/>
    <w:bookmarkEnd w:id="19"/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Stage 3: Non-Redundant Processing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Apply final name-based redundancy removal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nr4_result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create_nonredundant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(df4_filtered)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df4_final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nr4_result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nonredundant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reduction_nr4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nrow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(df4_final)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nrow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(df4_filtered))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~12,378 proteins (~11.5% additional reduction)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Overall, </w:t>
      </w:r>
      <w:r w:rsidDel="00000000" w:rsidR="00000000" w:rsidRPr="00000000">
        <w:rPr>
          <w:i w:val="1"/>
          <w:rtl w:val="0"/>
        </w:rPr>
        <w:t xml:space="preserve">Processed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Dataset 4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rtl w:val="0"/>
        </w:rPr>
        <w:t xml:space="preserve">61.1%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i w:val="1"/>
          <w:rtl w:val="0"/>
        </w:rPr>
        <w:t xml:space="preserve">Initial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Dataset 4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Table 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eodppnxe472k" w:id="20"/>
    <w:bookmarkEnd w:id="20"/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Triple-Stage Summary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 1 (Clustering):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27,600 → 20,252 (26.6% reduction)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 2 (Length filter):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20,252 → 13,980 (31.0% reduction)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 3 (Name-based):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13,980 → 12,378 (11.5% reduction)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reduction: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55.2% (most stringent filtering)</w:t>
      </w:r>
    </w:p>
    <w:bookmarkStart w:colFirst="0" w:colLast="0" w:name="bookmark=id.j44mpitit0p7" w:id="21"/>
    <w:bookmarkEnd w:id="21"/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Output Files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dataset4_length_filtered.csv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dataset4_nonredundant_final.csv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dataset4_redundancy_analysis.csv</w:t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qFormat w:val="1"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/>
    </w:pPr>
  </w:style>
  <w:style w:type="paragraph" w:styleId="FootnoteText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pYUjFzik3GJBQABQnlxM702hEg==">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2025-09-18T12:03:00Z</dcterms:created>
  <dc:creator>Eugene Kolker</dc:creator>
</cp:coreProperties>
</file>