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8AD4667" w14:textId="77777777" w:rsidR="00A27B62" w:rsidRDefault="0028313F">
      <w:bookmarkStart w:id="0" w:name="_GoBack"/>
      <w:bookmarkEnd w:id="0"/>
      <w:r>
        <w:softHyphen/>
      </w:r>
      <w:r>
        <w:rPr>
          <w:b/>
          <w:u w:val="single"/>
        </w:rPr>
        <w:t>R and RSTUDIO</w:t>
      </w:r>
    </w:p>
    <w:p w14:paraId="3A72A952" w14:textId="77777777" w:rsidR="0028313F" w:rsidRDefault="0028313F"/>
    <w:p w14:paraId="5BD688B4" w14:textId="77777777" w:rsidR="0028313F" w:rsidRDefault="0028313F">
      <w:r>
        <w:t>OPTION 1 - Download R and RStudio from online repositories:</w:t>
      </w:r>
    </w:p>
    <w:p w14:paraId="50473A08" w14:textId="77777777" w:rsidR="0028313F" w:rsidRDefault="0028313F"/>
    <w:p w14:paraId="578A1A2C" w14:textId="77777777" w:rsidR="0028313F" w:rsidRDefault="0028313F">
      <w:r>
        <w:t>Downloading R:</w:t>
      </w:r>
    </w:p>
    <w:p w14:paraId="681AFEF2" w14:textId="77777777" w:rsidR="0028313F" w:rsidRDefault="00106C0A" w:rsidP="0028313F">
      <w:hyperlink r:id="rId4" w:history="1">
        <w:r w:rsidR="0028313F" w:rsidRPr="0028313F">
          <w:rPr>
            <w:color w:val="0000FF"/>
            <w:u w:val="single"/>
          </w:rPr>
          <w:t>https://cran.rstudio.com/</w:t>
        </w:r>
      </w:hyperlink>
    </w:p>
    <w:p w14:paraId="6EB37881" w14:textId="77777777" w:rsidR="0028313F" w:rsidRDefault="0028313F" w:rsidP="0028313F">
      <w:r>
        <w:t>Downloading RStudio:</w:t>
      </w:r>
    </w:p>
    <w:p w14:paraId="7622F0F5" w14:textId="77777777" w:rsidR="0028313F" w:rsidRPr="0028313F" w:rsidRDefault="00106C0A" w:rsidP="0028313F">
      <w:hyperlink r:id="rId5" w:anchor="download" w:history="1">
        <w:r w:rsidR="0028313F" w:rsidRPr="0028313F">
          <w:rPr>
            <w:color w:val="0000FF"/>
            <w:u w:val="single"/>
          </w:rPr>
          <w:t>https://www.rstudio.com/products/rstudio/download/#download</w:t>
        </w:r>
      </w:hyperlink>
    </w:p>
    <w:p w14:paraId="3582F033" w14:textId="77777777" w:rsidR="0028313F" w:rsidRDefault="0028313F" w:rsidP="0028313F"/>
    <w:p w14:paraId="7B459E7A" w14:textId="77777777" w:rsidR="0028313F" w:rsidRPr="0028313F" w:rsidRDefault="0028313F" w:rsidP="0028313F"/>
    <w:p w14:paraId="38DDB93D" w14:textId="77777777" w:rsidR="0028313F" w:rsidRDefault="0028313F">
      <w:r>
        <w:t>OPTION 2 – Download R and RStudio using conda/anaconda</w:t>
      </w:r>
    </w:p>
    <w:p w14:paraId="2D182A02" w14:textId="77777777" w:rsidR="0028313F" w:rsidRDefault="0028313F">
      <w:r>
        <w:t>From your command line – install r and rstudio into your base environment</w:t>
      </w:r>
    </w:p>
    <w:p w14:paraId="13106832" w14:textId="77777777" w:rsidR="0028313F" w:rsidRDefault="0028313F">
      <w:r>
        <w:t>“”” Conda install r rstudio “””</w:t>
      </w:r>
    </w:p>
    <w:p w14:paraId="7779F4FE" w14:textId="77777777" w:rsidR="0028313F" w:rsidRDefault="0028313F"/>
    <w:p w14:paraId="1CB8A245" w14:textId="77777777" w:rsidR="0028313F" w:rsidRDefault="0028313F">
      <w:r>
        <w:t>OR create a new environment with R installed if you don’t want it in your base environment</w:t>
      </w:r>
    </w:p>
    <w:p w14:paraId="7235FD6A" w14:textId="77777777" w:rsidR="0028313F" w:rsidRDefault="0028313F">
      <w:r>
        <w:t>“”” conda create -n renvironment r rstudio</w:t>
      </w:r>
    </w:p>
    <w:p w14:paraId="1C47CF3C" w14:textId="77777777" w:rsidR="0028313F" w:rsidRDefault="0028313F">
      <w:r>
        <w:tab/>
        <w:t>Where [renvironment] is the name of the environment</w:t>
      </w:r>
    </w:p>
    <w:p w14:paraId="09E5F0DD" w14:textId="77777777" w:rsidR="0028313F" w:rsidRDefault="0028313F">
      <w:r>
        <w:t>“”” conda activate renvironment “””</w:t>
      </w:r>
    </w:p>
    <w:p w14:paraId="55560D60" w14:textId="77777777" w:rsidR="0028313F" w:rsidRDefault="0028313F"/>
    <w:p w14:paraId="614BF377" w14:textId="77777777" w:rsidR="0028313F" w:rsidRDefault="0028313F">
      <w:r>
        <w:t>Launch rstudio by simply entering in “”” rstudio “”” into the command line</w:t>
      </w:r>
    </w:p>
    <w:p w14:paraId="39C80308" w14:textId="77777777" w:rsidR="0028313F" w:rsidRDefault="0028313F"/>
    <w:p w14:paraId="49292BD6" w14:textId="77777777" w:rsidR="0028313F" w:rsidRPr="0028313F" w:rsidRDefault="0028313F">
      <w:pPr>
        <w:rPr>
          <w:b/>
          <w:u w:val="single"/>
        </w:rPr>
      </w:pPr>
    </w:p>
    <w:p w14:paraId="4B839A17" w14:textId="77777777" w:rsidR="0028313F" w:rsidRDefault="0028313F">
      <w:r>
        <w:t>OPTION 3 – Running R off of the cluster</w:t>
      </w:r>
    </w:p>
    <w:p w14:paraId="12BB4D09" w14:textId="77777777" w:rsidR="0028313F" w:rsidRPr="0028313F" w:rsidRDefault="00106C0A" w:rsidP="0028313F">
      <w:hyperlink r:id="rId6" w:history="1">
        <w:r w:rsidR="0028313F" w:rsidRPr="0028313F">
          <w:rPr>
            <w:color w:val="0000FF"/>
            <w:u w:val="single"/>
          </w:rPr>
          <w:t>https://wikis.nyu.edu/display/NYUHPC/Running+RStudio+on+the+HPC+Prince+Cluster</w:t>
        </w:r>
      </w:hyperlink>
    </w:p>
    <w:p w14:paraId="3686FC3B" w14:textId="1BF0FA50" w:rsidR="0028313F" w:rsidRDefault="0028313F">
      <w:r>
        <w:t>this wiki explains it well</w:t>
      </w:r>
    </w:p>
    <w:p w14:paraId="06BF998C" w14:textId="7F723219" w:rsidR="003009E4" w:rsidRDefault="003009E4"/>
    <w:p w14:paraId="688401CE" w14:textId="77777777" w:rsidR="003009E4" w:rsidRDefault="003009E4" w:rsidP="003009E4">
      <w:r>
        <w:t xml:space="preserve">NOTE - </w:t>
      </w:r>
      <w:hyperlink r:id="rId7" w:history="1">
        <w:r>
          <w:rPr>
            <w:rStyle w:val="Hyperlink"/>
          </w:rPr>
          <w:t>https://www.xquartz.org/</w:t>
        </w:r>
      </w:hyperlink>
    </w:p>
    <w:p w14:paraId="2B463C7D" w14:textId="145A169D" w:rsidR="003009E4" w:rsidRDefault="003009E4" w:rsidP="003009E4">
      <w:r>
        <w:t>MAC users will need this for port forwarding to use RSTUDIO with the cluster, you will need to RESTART COMPUTER after installation</w:t>
      </w:r>
    </w:p>
    <w:p w14:paraId="3D698E12" w14:textId="0CAA73B4" w:rsidR="003009E4" w:rsidRDefault="003009E4"/>
    <w:p w14:paraId="02258627" w14:textId="10D33D28" w:rsidR="003009E4" w:rsidRDefault="003009E4">
      <w:r>
        <w:t>PC users – just need to follow the wiki and make sure that port forwarding is turned on</w:t>
      </w:r>
    </w:p>
    <w:p w14:paraId="2955ADA5" w14:textId="77777777" w:rsidR="003009E4" w:rsidRDefault="003009E4"/>
    <w:p w14:paraId="7387327B" w14:textId="77777777" w:rsidR="0028313F" w:rsidRDefault="0028313F"/>
    <w:p w14:paraId="24A88ABA" w14:textId="77777777" w:rsidR="0028313F" w:rsidRDefault="0028313F">
      <w:pPr>
        <w:rPr>
          <w:rFonts w:ascii="Andale Mono" w:hAnsi="Andale Mono" w:cs="Andale Mono"/>
          <w:color w:val="B7898A"/>
          <w:sz w:val="28"/>
          <w:szCs w:val="28"/>
        </w:rPr>
      </w:pPr>
      <w:r>
        <w:rPr>
          <w:rFonts w:ascii="Andale Mono" w:hAnsi="Andale Mono" w:cs="Andale Mono"/>
          <w:color w:val="B7898A"/>
          <w:sz w:val="28"/>
          <w:szCs w:val="28"/>
        </w:rPr>
        <w:t xml:space="preserve">ssh -Y </w:t>
      </w:r>
      <w:hyperlink r:id="rId8" w:history="1">
        <w:r w:rsidRPr="00C25DF5">
          <w:rPr>
            <w:rStyle w:val="Hyperlink"/>
            <w:rFonts w:ascii="Andale Mono" w:hAnsi="Andale Mono" w:cs="Andale Mono"/>
            <w:sz w:val="28"/>
            <w:szCs w:val="28"/>
          </w:rPr>
          <w:t>mgc439@bigpurple.nyumc.org</w:t>
        </w:r>
      </w:hyperlink>
    </w:p>
    <w:p w14:paraId="70DEC6BA" w14:textId="77777777" w:rsidR="0028313F" w:rsidRDefault="0028313F"/>
    <w:p w14:paraId="3328E0B5" w14:textId="77777777" w:rsidR="003009E4" w:rsidRPr="0028313F" w:rsidRDefault="003009E4" w:rsidP="003009E4">
      <w:r>
        <w:rPr>
          <w:rFonts w:ascii="Andale Mono" w:eastAsiaTheme="minorHAnsi" w:hAnsi="Andale Mono" w:cs="Andale Mono"/>
          <w:color w:val="2FFF12"/>
          <w:sz w:val="28"/>
          <w:szCs w:val="28"/>
        </w:rPr>
        <w:t>srun --x11 --pty --time=05:00:00 /bin/bash</w:t>
      </w:r>
    </w:p>
    <w:p w14:paraId="2D7AC083" w14:textId="5F223A88" w:rsidR="0028313F" w:rsidRDefault="0028313F"/>
    <w:p w14:paraId="3F2C67C5" w14:textId="1B0E535B" w:rsidR="003009E4" w:rsidRDefault="003009E4">
      <w:r>
        <w:t>then either load rstudio using “”” module load””” (like in the wiki)</w:t>
      </w:r>
    </w:p>
    <w:p w14:paraId="0FA092BE" w14:textId="65D4B246" w:rsidR="003009E4" w:rsidRDefault="003009E4">
      <w:r>
        <w:t>or if you are using conda on the cluster as well – you can download and run in the same way you would locally</w:t>
      </w:r>
    </w:p>
    <w:p w14:paraId="2BC80637" w14:textId="33A33D34" w:rsidR="00D85753" w:rsidRDefault="00D85753"/>
    <w:p w14:paraId="186FC9D6" w14:textId="139ED755" w:rsidR="00D85753" w:rsidRDefault="00D85753"/>
    <w:p w14:paraId="4FB7A162" w14:textId="52B70DB5" w:rsidR="00D85753" w:rsidRDefault="00D85753"/>
    <w:p w14:paraId="5395C22D" w14:textId="334727FE" w:rsidR="00D85753" w:rsidRDefault="00D85753"/>
    <w:p w14:paraId="4BD6077A" w14:textId="6CE9A2BE" w:rsidR="00D85753" w:rsidRDefault="00D85753"/>
    <w:p w14:paraId="5A15418B" w14:textId="7C804856" w:rsidR="00D85753" w:rsidRDefault="00D85753"/>
    <w:p w14:paraId="6063F916" w14:textId="7657A5EB" w:rsidR="00D85753" w:rsidRDefault="00D85753"/>
    <w:p w14:paraId="1B851BEA" w14:textId="3942E836" w:rsidR="00D85753" w:rsidRDefault="00D85753">
      <w:r>
        <w:rPr>
          <w:b/>
          <w:u w:val="single"/>
        </w:rPr>
        <w:t>DOWNLOADING R PACKAGES</w:t>
      </w:r>
    </w:p>
    <w:p w14:paraId="56D34465" w14:textId="35E78EF8" w:rsidR="00D85753" w:rsidRDefault="00D85753">
      <w:r>
        <w:t>OPTION 1 – standard download and install using R</w:t>
      </w:r>
    </w:p>
    <w:p w14:paraId="33774DFB" w14:textId="77777777" w:rsidR="00D85753" w:rsidRPr="00D85753" w:rsidRDefault="00D85753" w:rsidP="00D85753">
      <w:pPr>
        <w:shd w:val="clear" w:color="auto" w:fill="FFFFFF"/>
        <w:spacing w:after="150" w:line="420" w:lineRule="atLeast"/>
        <w:rPr>
          <w:rFonts w:ascii="Arial" w:hAnsi="Arial"/>
          <w:color w:val="000000"/>
          <w:sz w:val="26"/>
          <w:szCs w:val="26"/>
        </w:rPr>
      </w:pPr>
      <w:r w:rsidRPr="00D85753">
        <w:rPr>
          <w:rFonts w:ascii="Arial" w:hAnsi="Arial"/>
          <w:color w:val="000000"/>
          <w:sz w:val="26"/>
          <w:szCs w:val="26"/>
        </w:rPr>
        <w:t>To install the ggplot2 package, use the following:</w:t>
      </w:r>
    </w:p>
    <w:p w14:paraId="02F77127" w14:textId="77777777" w:rsidR="00D85753" w:rsidRPr="00D85753" w:rsidRDefault="00D85753" w:rsidP="00D8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D85753">
        <w:rPr>
          <w:rFonts w:ascii="Menlo" w:hAnsi="Menlo" w:cs="Menlo"/>
          <w:color w:val="333333"/>
          <w:sz w:val="20"/>
          <w:szCs w:val="20"/>
        </w:rPr>
        <w:t>&gt; install.packages("ggplot2")</w:t>
      </w:r>
    </w:p>
    <w:p w14:paraId="69BC85E9" w14:textId="77777777" w:rsidR="00D85753" w:rsidRPr="00D85753" w:rsidRDefault="00D85753" w:rsidP="00D85753">
      <w:pPr>
        <w:shd w:val="clear" w:color="auto" w:fill="FFFFFF"/>
        <w:spacing w:after="150" w:line="420" w:lineRule="atLeast"/>
        <w:rPr>
          <w:rFonts w:ascii="Arial" w:hAnsi="Arial"/>
          <w:color w:val="000000"/>
          <w:sz w:val="26"/>
          <w:szCs w:val="26"/>
        </w:rPr>
      </w:pPr>
      <w:r w:rsidRPr="00D85753">
        <w:rPr>
          <w:rFonts w:ascii="Arial" w:hAnsi="Arial"/>
          <w:color w:val="000000"/>
          <w:sz w:val="26"/>
          <w:szCs w:val="26"/>
        </w:rPr>
        <w:t>And then to load it, use the following:</w:t>
      </w:r>
    </w:p>
    <w:p w14:paraId="006A23F4" w14:textId="77777777" w:rsidR="00D85753" w:rsidRPr="00D85753" w:rsidRDefault="00D85753" w:rsidP="00D85753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/>
        <w:rPr>
          <w:rFonts w:ascii="Menlo" w:hAnsi="Menlo" w:cs="Menlo"/>
          <w:color w:val="333333"/>
          <w:sz w:val="20"/>
          <w:szCs w:val="20"/>
        </w:rPr>
      </w:pPr>
      <w:r w:rsidRPr="00D85753">
        <w:rPr>
          <w:rFonts w:ascii="Menlo" w:hAnsi="Menlo" w:cs="Menlo"/>
          <w:color w:val="333333"/>
          <w:sz w:val="20"/>
          <w:szCs w:val="20"/>
        </w:rPr>
        <w:t>&gt; library("ggplot2")</w:t>
      </w:r>
    </w:p>
    <w:p w14:paraId="0F649A76" w14:textId="77777777" w:rsidR="00D85753" w:rsidRDefault="00D85753"/>
    <w:p w14:paraId="2CD42D80" w14:textId="62E24444" w:rsidR="00D85753" w:rsidRDefault="00D85753"/>
    <w:p w14:paraId="1D61CA75" w14:textId="4BA0B79B" w:rsidR="00D85753" w:rsidRDefault="00D85753"/>
    <w:p w14:paraId="6FB08BA0" w14:textId="02F1E5C4" w:rsidR="00D85753" w:rsidRDefault="00D85753">
      <w:r>
        <w:t>OPTION 2 – use conda. If you have set your channels to conda-forge and bioconda, most packages are available via conda very easily</w:t>
      </w:r>
    </w:p>
    <w:p w14:paraId="1508446F" w14:textId="43604224" w:rsidR="00D85753" w:rsidRDefault="00A27B62">
      <w:r>
        <w:t>“”” conda config --add channels bioconda “””</w:t>
      </w:r>
    </w:p>
    <w:p w14:paraId="5BFBF969" w14:textId="704E4767" w:rsidR="00A27B62" w:rsidRDefault="00A27B62" w:rsidP="00A27B62">
      <w:r>
        <w:t>“”” conda config --add channels conda-forge “””</w:t>
      </w:r>
    </w:p>
    <w:p w14:paraId="70EECAAF" w14:textId="77777777" w:rsidR="00A27B62" w:rsidRPr="00D85753" w:rsidRDefault="00A27B62"/>
    <w:p w14:paraId="59382DA4" w14:textId="77777777" w:rsidR="0028313F" w:rsidRDefault="0028313F"/>
    <w:p w14:paraId="4784AF70" w14:textId="46C2EB3E" w:rsidR="003009E4" w:rsidRDefault="00A27B62">
      <w:r>
        <w:t>“”” Conda install r-…. “””</w:t>
      </w:r>
    </w:p>
    <w:p w14:paraId="0BC39CBA" w14:textId="1BC3CDD5" w:rsidR="00A27B62" w:rsidRDefault="00A27B62">
      <w:r>
        <w:t>“”” Conda install bioconductor-…. “””</w:t>
      </w:r>
    </w:p>
    <w:p w14:paraId="484B499B" w14:textId="77777777" w:rsidR="003009E4" w:rsidRDefault="003009E4"/>
    <w:p w14:paraId="0B53AB0F" w14:textId="13851BFA" w:rsidR="003009E4" w:rsidRDefault="003009E4"/>
    <w:sectPr w:rsidR="003009E4" w:rsidSect="003651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ndale Mono"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oNotDisplayPageBoundaries/>
  <w:hideSpellingErrors/>
  <w:hideGrammatical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13F"/>
    <w:rsid w:val="00106C0A"/>
    <w:rsid w:val="0028313F"/>
    <w:rsid w:val="003009E4"/>
    <w:rsid w:val="003651A6"/>
    <w:rsid w:val="00443081"/>
    <w:rsid w:val="00510856"/>
    <w:rsid w:val="00647870"/>
    <w:rsid w:val="00662A3E"/>
    <w:rsid w:val="007560E0"/>
    <w:rsid w:val="008855BD"/>
    <w:rsid w:val="008F224D"/>
    <w:rsid w:val="00A27B62"/>
    <w:rsid w:val="00C05B81"/>
    <w:rsid w:val="00C72650"/>
    <w:rsid w:val="00D85753"/>
    <w:rsid w:val="00DC16A4"/>
    <w:rsid w:val="00E173A5"/>
    <w:rsid w:val="00F66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1BB1E8"/>
  <w14:defaultImageDpi w14:val="32767"/>
  <w15:chartTrackingRefBased/>
  <w15:docId w15:val="{00BCF6A5-B415-F44C-80E6-F00F053A5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28313F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8313F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rsid w:val="0028313F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D85753"/>
    <w:pPr>
      <w:spacing w:before="100" w:beforeAutospacing="1" w:after="100" w:afterAutospacing="1"/>
    </w:pPr>
  </w:style>
  <w:style w:type="character" w:customStyle="1" w:styleId="code">
    <w:name w:val="code"/>
    <w:basedOn w:val="DefaultParagraphFont"/>
    <w:rsid w:val="00D85753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857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8575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734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4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5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23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gc439@bigpurple.nyumc.org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xquartz.or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ikis.nyu.edu/display/NYUHPC/Running+RStudio+on+the+HPC+Prince+Cluster" TargetMode="External"/><Relationship Id="rId5" Type="http://schemas.openxmlformats.org/officeDocument/2006/relationships/hyperlink" Target="https://www.rstudio.com/products/rstudio/download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cran.rstudio.com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320</Words>
  <Characters>1829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MacIntosh Cornwell</dc:creator>
  <cp:keywords/>
  <dc:description/>
  <cp:lastModifiedBy>Lili Blumenberg</cp:lastModifiedBy>
  <cp:revision>2</cp:revision>
  <dcterms:created xsi:type="dcterms:W3CDTF">2019-07-15T15:09:00Z</dcterms:created>
  <dcterms:modified xsi:type="dcterms:W3CDTF">2019-07-15T15:09:00Z</dcterms:modified>
</cp:coreProperties>
</file>